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3A463D3A"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806FF1" w14:paraId="62E425E7" w14:textId="77777777" w:rsidTr="00CB0DFE">
        <w:tc>
          <w:tcPr>
            <w:tcW w:w="2689" w:type="dxa"/>
          </w:tcPr>
          <w:p w14:paraId="5451B115" w14:textId="4F0A9A37" w:rsidR="00806FF1" w:rsidRPr="00884C84" w:rsidRDefault="00806FF1" w:rsidP="00806FF1">
            <w:pPr>
              <w:pStyle w:val="SIText"/>
            </w:pPr>
            <w:r w:rsidRPr="00884C84">
              <w:t xml:space="preserve">Release </w:t>
            </w:r>
            <w:r>
              <w:t>2</w:t>
            </w:r>
          </w:p>
        </w:tc>
        <w:tc>
          <w:tcPr>
            <w:tcW w:w="6327" w:type="dxa"/>
          </w:tcPr>
          <w:p w14:paraId="5D034E6A" w14:textId="434D811E" w:rsidR="00806FF1" w:rsidRPr="00D51E13" w:rsidRDefault="00806FF1" w:rsidP="00806FF1">
            <w:pPr>
              <w:pStyle w:val="SIText"/>
            </w:pPr>
            <w:r w:rsidRPr="00D51E13">
              <w:t xml:space="preserve">This version released with AHC Agriculture, Horticulture, Conservation and Land Management Training Package </w:t>
            </w:r>
            <w:r>
              <w:t>Release</w:t>
            </w:r>
            <w:r w:rsidRPr="00D51E13">
              <w:t xml:space="preserve"> </w:t>
            </w:r>
            <w:r>
              <w:t>11</w:t>
            </w:r>
            <w:r w:rsidRPr="00D51E13">
              <w:t>.0.</w:t>
            </w:r>
          </w:p>
        </w:tc>
      </w:tr>
      <w:tr w:rsidR="00F90DB1" w14:paraId="37308339" w14:textId="77777777" w:rsidTr="00CB0DFE">
        <w:tc>
          <w:tcPr>
            <w:tcW w:w="2689" w:type="dxa"/>
          </w:tcPr>
          <w:p w14:paraId="74D3D846" w14:textId="3B3BF75A" w:rsidR="00F90DB1" w:rsidRPr="00884C84" w:rsidRDefault="00F90DB1" w:rsidP="00F90DB1">
            <w:pPr>
              <w:pStyle w:val="SIText"/>
            </w:pPr>
            <w:r w:rsidRPr="00884C84">
              <w:t>Release 1</w:t>
            </w:r>
          </w:p>
        </w:tc>
        <w:tc>
          <w:tcPr>
            <w:tcW w:w="6327" w:type="dxa"/>
          </w:tcPr>
          <w:p w14:paraId="7E1CF002" w14:textId="228A7DEC" w:rsidR="00F90DB1" w:rsidRPr="00D51E13" w:rsidRDefault="00F90DB1" w:rsidP="00F90DB1">
            <w:pPr>
              <w:pStyle w:val="SIText"/>
            </w:pPr>
            <w:r w:rsidRPr="00D51E13">
              <w:t xml:space="preserve">This version released with AHC Agriculture, Horticulture, Conservation and Land Management Training Package </w:t>
            </w:r>
            <w:r>
              <w:t>Release</w:t>
            </w:r>
            <w:r w:rsidRPr="00D51E13">
              <w:t xml:space="preserve"> </w:t>
            </w:r>
            <w:r w:rsidR="00A47B86">
              <w:t>9</w:t>
            </w:r>
            <w:r w:rsidRPr="00D51E13">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108567B7" w:rsidR="00B37AA9" w:rsidRDefault="002930EF" w:rsidP="00686584">
            <w:pPr>
              <w:pStyle w:val="SICode"/>
            </w:pPr>
            <w:r>
              <w:t>AHC</w:t>
            </w:r>
            <w:r w:rsidR="00A47B86">
              <w:t>42122</w:t>
            </w:r>
          </w:p>
        </w:tc>
        <w:tc>
          <w:tcPr>
            <w:tcW w:w="6327" w:type="dxa"/>
          </w:tcPr>
          <w:p w14:paraId="058ED663" w14:textId="25167078" w:rsidR="00B37AA9" w:rsidRDefault="00A47B86" w:rsidP="00686584">
            <w:pPr>
              <w:pStyle w:val="SIComponentTitle"/>
            </w:pPr>
            <w:r w:rsidRPr="00A47B86">
              <w:t>Certificate IV in Permaculture</w:t>
            </w:r>
          </w:p>
        </w:tc>
      </w:tr>
      <w:tr w:rsidR="00B37AA9" w14:paraId="0F51D166" w14:textId="77777777" w:rsidTr="008466FF">
        <w:tc>
          <w:tcPr>
            <w:tcW w:w="9016" w:type="dxa"/>
            <w:gridSpan w:val="2"/>
          </w:tcPr>
          <w:p w14:paraId="3D86E5EA" w14:textId="66C6FAB0" w:rsidR="00213F33" w:rsidRDefault="00FD4845" w:rsidP="00806FF1">
            <w:pPr>
              <w:pStyle w:val="SIText-Bold"/>
              <w:rPr>
                <w:rStyle w:val="SITempText-Green"/>
                <w:color w:val="000000" w:themeColor="text1"/>
                <w:sz w:val="20"/>
              </w:rPr>
            </w:pPr>
            <w:r w:rsidRPr="00FD4845">
              <w:t>Qualification Description</w:t>
            </w:r>
          </w:p>
          <w:p w14:paraId="232725D8" w14:textId="77777777" w:rsidR="00D646A2" w:rsidRPr="00D646A2" w:rsidRDefault="00D646A2" w:rsidP="00D646A2">
            <w:pPr>
              <w:pStyle w:val="SIText"/>
              <w:rPr>
                <w:rStyle w:val="SITempText-Green"/>
                <w:color w:val="000000" w:themeColor="text1"/>
                <w:sz w:val="20"/>
              </w:rPr>
            </w:pPr>
            <w:r w:rsidRPr="00D646A2">
              <w:rPr>
                <w:rStyle w:val="SITempText-Green"/>
                <w:color w:val="000000" w:themeColor="text1"/>
                <w:sz w:val="20"/>
              </w:rPr>
              <w:t>This qualification describes the skills and knowledge for a range of skilled jobs in permaculture, including permaculture project supervisors and designers who may be involved in supervising individuals and teams of people on urban and rural work sites and community projects.</w:t>
            </w:r>
          </w:p>
          <w:p w14:paraId="491FED2F" w14:textId="77777777" w:rsidR="00D646A2" w:rsidRPr="00D646A2" w:rsidRDefault="00D646A2" w:rsidP="00D646A2">
            <w:pPr>
              <w:pStyle w:val="SIText"/>
              <w:rPr>
                <w:rStyle w:val="SITempText-Green"/>
                <w:color w:val="000000" w:themeColor="text1"/>
                <w:sz w:val="20"/>
              </w:rPr>
            </w:pPr>
            <w:r w:rsidRPr="00D646A2">
              <w:rPr>
                <w:rStyle w:val="SITempText-Green"/>
                <w:color w:val="000000" w:themeColor="text1"/>
                <w:sz w:val="20"/>
              </w:rPr>
              <w:t xml:space="preserve">In these roles they plan, design and work within integrated living systems. They require a wide range of knowledge about permaculture’s multi-disciplinary </w:t>
            </w:r>
            <w:proofErr w:type="gramStart"/>
            <w:r w:rsidRPr="00D646A2">
              <w:rPr>
                <w:rStyle w:val="SITempText-Green"/>
                <w:color w:val="000000" w:themeColor="text1"/>
                <w:sz w:val="20"/>
              </w:rPr>
              <w:t>systems based</w:t>
            </w:r>
            <w:proofErr w:type="gramEnd"/>
            <w:r w:rsidRPr="00D646A2">
              <w:rPr>
                <w:rStyle w:val="SITempText-Green"/>
                <w:color w:val="000000" w:themeColor="text1"/>
                <w:sz w:val="20"/>
              </w:rPr>
              <w:t xml:space="preserve"> approach and how to work with natures' processes and ecology to provide for our needs,</w:t>
            </w:r>
          </w:p>
          <w:p w14:paraId="5B135286" w14:textId="36AD3043" w:rsidR="00213F33" w:rsidRPr="00421EDD" w:rsidRDefault="00D646A2" w:rsidP="00D646A2">
            <w:pPr>
              <w:pStyle w:val="SIText"/>
              <w:rPr>
                <w:rStyle w:val="SITempText-Green"/>
                <w:color w:val="000000" w:themeColor="text1"/>
                <w:sz w:val="20"/>
              </w:rPr>
            </w:pPr>
            <w:r w:rsidRPr="00D646A2">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424C66A8" w:rsidR="00001137" w:rsidRPr="00001137" w:rsidRDefault="00583DFA" w:rsidP="00001137">
            <w:pPr>
              <w:pStyle w:val="SIText"/>
            </w:pPr>
            <w:r w:rsidRPr="00583DFA">
              <w:t>There are no entry requirements for this qualification.</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39DF97CD" w:rsidR="005858FE" w:rsidRDefault="005858FE" w:rsidP="00243F4E">
      <w:pPr>
        <w:pStyle w:val="SIText"/>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0B9D9743" w14:textId="3F4F784D" w:rsidR="00C83554" w:rsidRDefault="005858FE" w:rsidP="00806FF1">
            <w:pPr>
              <w:pStyle w:val="SIText-Bold"/>
            </w:pPr>
            <w:r>
              <w:lastRenderedPageBreak/>
              <w:t>Packaging Rules</w:t>
            </w:r>
          </w:p>
          <w:p w14:paraId="2ACA7E48" w14:textId="77777777" w:rsidR="00C83554" w:rsidRDefault="00C83554" w:rsidP="00C83554">
            <w:pPr>
              <w:pStyle w:val="SIText"/>
            </w:pPr>
            <w:r>
              <w:t>To achieve this qualification, competency must be demonstrated in:</w:t>
            </w:r>
          </w:p>
          <w:p w14:paraId="743D29E1" w14:textId="79DD83E2" w:rsidR="00C83554" w:rsidRDefault="00A53E19" w:rsidP="00C83554">
            <w:pPr>
              <w:pStyle w:val="SIBulletList1"/>
            </w:pPr>
            <w:r>
              <w:t>1</w:t>
            </w:r>
            <w:r w:rsidR="003D2C24">
              <w:t>2</w:t>
            </w:r>
            <w:r w:rsidR="00C83554">
              <w:t xml:space="preserve"> units of competency</w:t>
            </w:r>
          </w:p>
          <w:p w14:paraId="1ADA1F8A" w14:textId="657F6577" w:rsidR="002234D1" w:rsidRDefault="003D2C24" w:rsidP="002234D1">
            <w:pPr>
              <w:pStyle w:val="SIBulletList2"/>
            </w:pPr>
            <w:r>
              <w:t>5</w:t>
            </w:r>
            <w:r w:rsidR="002234D1">
              <w:t xml:space="preserve"> core units plus</w:t>
            </w:r>
          </w:p>
          <w:p w14:paraId="4397B50E" w14:textId="19688A5F" w:rsidR="002234D1" w:rsidRDefault="00F90DB1" w:rsidP="002234D1">
            <w:pPr>
              <w:pStyle w:val="SIBulletList2"/>
            </w:pPr>
            <w:r>
              <w:t>7</w:t>
            </w:r>
            <w:r w:rsidR="002234D1">
              <w:t xml:space="preserve"> elective units. </w:t>
            </w:r>
          </w:p>
          <w:p w14:paraId="7566039A" w14:textId="77777777" w:rsidR="00F31D90" w:rsidRDefault="00F31D90" w:rsidP="00F31D90">
            <w:pPr>
              <w:pStyle w:val="SIText"/>
            </w:pPr>
            <w:r>
              <w:t>Elective units must ensure the integrity of the qualification’s Australian Qualification Framework (AQF) alignment and contribute to a valid, industry-supported vocational outcome. The electives are to be chosen as follows:</w:t>
            </w:r>
          </w:p>
          <w:p w14:paraId="0DC2938E" w14:textId="77777777" w:rsidR="00F31D90" w:rsidRDefault="00F31D90" w:rsidP="00F31D90">
            <w:pPr>
              <w:pStyle w:val="SIBulletList1"/>
            </w:pPr>
            <w:r>
              <w:t>at least 1 unit must be selected from the electives in Group A</w:t>
            </w:r>
          </w:p>
          <w:p w14:paraId="7CA356E5" w14:textId="77777777" w:rsidR="00F31D90" w:rsidRDefault="00F31D90" w:rsidP="00F31D90">
            <w:pPr>
              <w:pStyle w:val="SIBulletList1"/>
            </w:pPr>
            <w:r>
              <w:t>up to 4 units from the electives in Group A or B</w:t>
            </w:r>
          </w:p>
          <w:p w14:paraId="1216222D" w14:textId="214984C2" w:rsidR="00F72BDB" w:rsidRDefault="00F31D90" w:rsidP="00F31D90">
            <w:pPr>
              <w:pStyle w:val="SIBulletList1"/>
            </w:pPr>
            <w:r>
              <w:t>remaining 2 units from electives in Group B or C or from this or any other endorsed Training Package or accredited course.</w:t>
            </w:r>
          </w:p>
          <w:p w14:paraId="509B6FF1" w14:textId="63B4973E" w:rsidR="003206B4" w:rsidRPr="00614B6F" w:rsidRDefault="003206B4" w:rsidP="00614B6F">
            <w:pPr>
              <w:pStyle w:val="SIText"/>
            </w:pPr>
          </w:p>
          <w:tbl>
            <w:tblPr>
              <w:tblStyle w:val="TableGrid"/>
              <w:tblW w:w="0" w:type="auto"/>
              <w:tblInd w:w="27" w:type="dxa"/>
              <w:tblLook w:val="04A0" w:firstRow="1" w:lastRow="0" w:firstColumn="1" w:lastColumn="0" w:noHBand="0" w:noVBand="1"/>
            </w:tblPr>
            <w:tblGrid>
              <w:gridCol w:w="1843"/>
              <w:gridCol w:w="5528"/>
            </w:tblGrid>
            <w:tr w:rsidR="00F31D90" w:rsidRPr="008F69E7" w14:paraId="4AF569F8" w14:textId="77777777" w:rsidTr="007361D1">
              <w:tc>
                <w:tcPr>
                  <w:tcW w:w="1843" w:type="dxa"/>
                </w:tcPr>
                <w:p w14:paraId="59F436FF" w14:textId="3490507A" w:rsidR="00F31D90" w:rsidRPr="00F31D90" w:rsidRDefault="00F31D90" w:rsidP="00F31D90">
                  <w:pPr>
                    <w:pStyle w:val="SIText"/>
                  </w:pPr>
                  <w:r w:rsidRPr="00F31D90">
                    <w:t>AHCPER415</w:t>
                  </w:r>
                </w:p>
              </w:tc>
              <w:tc>
                <w:tcPr>
                  <w:tcW w:w="5528" w:type="dxa"/>
                </w:tcPr>
                <w:p w14:paraId="08EEC482" w14:textId="1F6C3875" w:rsidR="00F31D90" w:rsidRPr="00F31D90" w:rsidRDefault="00F31D90" w:rsidP="00F31D90">
                  <w:pPr>
                    <w:pStyle w:val="SIText"/>
                  </w:pPr>
                  <w:r w:rsidRPr="00F31D90">
                    <w:t>Plan and implement permaculture works</w:t>
                  </w:r>
                </w:p>
              </w:tc>
            </w:tr>
            <w:tr w:rsidR="00F31D90" w:rsidRPr="008F69E7" w14:paraId="5E99749A" w14:textId="77777777" w:rsidTr="007361D1">
              <w:tc>
                <w:tcPr>
                  <w:tcW w:w="1843" w:type="dxa"/>
                </w:tcPr>
                <w:p w14:paraId="2E4CB00B" w14:textId="15BE95B5" w:rsidR="00F31D90" w:rsidRPr="00F31D90" w:rsidRDefault="00F31D90" w:rsidP="00F31D90">
                  <w:pPr>
                    <w:pStyle w:val="SIText"/>
                  </w:pPr>
                  <w:r w:rsidRPr="00F31D90">
                    <w:t>AHCPER417</w:t>
                  </w:r>
                </w:p>
              </w:tc>
              <w:tc>
                <w:tcPr>
                  <w:tcW w:w="5528" w:type="dxa"/>
                </w:tcPr>
                <w:p w14:paraId="4F0A70E2" w14:textId="4B81F2E1" w:rsidR="00F31D90" w:rsidRPr="00F31D90" w:rsidRDefault="00F31D90" w:rsidP="00F31D90">
                  <w:pPr>
                    <w:pStyle w:val="SIText"/>
                  </w:pPr>
                  <w:r w:rsidRPr="00F31D90">
                    <w:t>Investigate and recommend species for a permaculture system</w:t>
                  </w:r>
                </w:p>
              </w:tc>
            </w:tr>
            <w:tr w:rsidR="00F31D90" w:rsidRPr="008F69E7" w14:paraId="3E163C02" w14:textId="77777777" w:rsidTr="007361D1">
              <w:tc>
                <w:tcPr>
                  <w:tcW w:w="1843" w:type="dxa"/>
                </w:tcPr>
                <w:p w14:paraId="613A40D6" w14:textId="534F8F6F" w:rsidR="00F31D90" w:rsidRPr="00F31D90" w:rsidRDefault="00F31D90" w:rsidP="00F31D90">
                  <w:pPr>
                    <w:pStyle w:val="SIText"/>
                  </w:pPr>
                  <w:r w:rsidRPr="00F31D90">
                    <w:t>AHCPER418</w:t>
                  </w:r>
                </w:p>
              </w:tc>
              <w:tc>
                <w:tcPr>
                  <w:tcW w:w="5528" w:type="dxa"/>
                </w:tcPr>
                <w:p w14:paraId="12D630AE" w14:textId="2E3E6C2B" w:rsidR="00F31D90" w:rsidRPr="00F31D90" w:rsidRDefault="00F31D90" w:rsidP="00F31D90">
                  <w:pPr>
                    <w:pStyle w:val="SIText"/>
                  </w:pPr>
                  <w:r w:rsidRPr="00F31D90">
                    <w:t>Provide advice on permaculture principles and practices</w:t>
                  </w:r>
                </w:p>
              </w:tc>
            </w:tr>
            <w:tr w:rsidR="00F31D90" w:rsidRPr="008F69E7" w14:paraId="372E1040" w14:textId="77777777" w:rsidTr="007361D1">
              <w:tc>
                <w:tcPr>
                  <w:tcW w:w="1843" w:type="dxa"/>
                </w:tcPr>
                <w:p w14:paraId="41C893C7" w14:textId="2BC8751B" w:rsidR="00F31D90" w:rsidRPr="00F31D90" w:rsidRDefault="00F31D90" w:rsidP="00F31D90">
                  <w:pPr>
                    <w:pStyle w:val="SIText"/>
                  </w:pPr>
                  <w:r w:rsidRPr="00F31D90">
                    <w:t>AHCPER421</w:t>
                  </w:r>
                </w:p>
              </w:tc>
              <w:tc>
                <w:tcPr>
                  <w:tcW w:w="5528" w:type="dxa"/>
                </w:tcPr>
                <w:p w14:paraId="46DA1395" w14:textId="44414B39" w:rsidR="00F31D90" w:rsidRPr="00F31D90" w:rsidRDefault="00F31D90" w:rsidP="00F31D90">
                  <w:pPr>
                    <w:pStyle w:val="SIText"/>
                  </w:pPr>
                  <w:r w:rsidRPr="00F31D90">
                    <w:t>Select appropriate technology for a permaculture system</w:t>
                  </w:r>
                </w:p>
              </w:tc>
            </w:tr>
            <w:tr w:rsidR="00F31D90" w:rsidRPr="008F69E7" w14:paraId="0315A7D3" w14:textId="77777777" w:rsidTr="007361D1">
              <w:tc>
                <w:tcPr>
                  <w:tcW w:w="1843" w:type="dxa"/>
                </w:tcPr>
                <w:p w14:paraId="7D3227E9" w14:textId="17EFAF50" w:rsidR="00F31D90" w:rsidRPr="00F31D90" w:rsidRDefault="00F31D90" w:rsidP="00F31D90">
                  <w:pPr>
                    <w:pStyle w:val="SIText"/>
                  </w:pPr>
                  <w:r w:rsidRPr="00F31D90">
                    <w:t>AHCPER422</w:t>
                  </w:r>
                </w:p>
              </w:tc>
              <w:tc>
                <w:tcPr>
                  <w:tcW w:w="5528" w:type="dxa"/>
                </w:tcPr>
                <w:p w14:paraId="08320C7C" w14:textId="61254F3A" w:rsidR="00F31D90" w:rsidRPr="00F31D90" w:rsidRDefault="00F31D90" w:rsidP="00F31D90">
                  <w:pPr>
                    <w:pStyle w:val="SIText"/>
                  </w:pPr>
                  <w:r w:rsidRPr="00F31D90">
                    <w:t>Identify and analyse bioregional characteristics and resources</w:t>
                  </w:r>
                </w:p>
              </w:tc>
            </w:tr>
          </w:tbl>
          <w:p w14:paraId="042146F9" w14:textId="77777777" w:rsidR="00740144" w:rsidRDefault="00740144" w:rsidP="004769E0">
            <w:pPr>
              <w:pStyle w:val="SIText"/>
            </w:pPr>
          </w:p>
          <w:p w14:paraId="39EF6E3D" w14:textId="78091D06" w:rsidR="00F72BDB" w:rsidRDefault="00F72BDB" w:rsidP="000A19B7">
            <w:pPr>
              <w:pStyle w:val="SIText-Bold"/>
            </w:pPr>
            <w:r>
              <w:t>Elective Units</w:t>
            </w:r>
          </w:p>
          <w:p w14:paraId="5E6338A0" w14:textId="5215DAC6" w:rsidR="000123D5" w:rsidRPr="000123D5" w:rsidRDefault="000123D5" w:rsidP="000123D5">
            <w:pPr>
              <w:pStyle w:val="SIText-Bold"/>
            </w:pPr>
            <w:r>
              <w:t xml:space="preserve">Group A </w:t>
            </w:r>
          </w:p>
          <w:tbl>
            <w:tblPr>
              <w:tblStyle w:val="TableGrid"/>
              <w:tblW w:w="0" w:type="auto"/>
              <w:tblInd w:w="27" w:type="dxa"/>
              <w:tblLook w:val="04A0" w:firstRow="1" w:lastRow="0" w:firstColumn="1" w:lastColumn="0" w:noHBand="0" w:noVBand="1"/>
            </w:tblPr>
            <w:tblGrid>
              <w:gridCol w:w="1843"/>
              <w:gridCol w:w="5528"/>
            </w:tblGrid>
            <w:tr w:rsidR="00F31D90" w:rsidRPr="00B87BBA" w14:paraId="319BA0F4" w14:textId="77777777" w:rsidTr="002601D1">
              <w:tc>
                <w:tcPr>
                  <w:tcW w:w="1843" w:type="dxa"/>
                </w:tcPr>
                <w:p w14:paraId="10CD43B9" w14:textId="7F8B93CB" w:rsidR="00F31D90" w:rsidRPr="00F31D90" w:rsidRDefault="00F31D90" w:rsidP="00F31D90">
                  <w:pPr>
                    <w:pStyle w:val="SIText"/>
                  </w:pPr>
                  <w:r w:rsidRPr="00F31D90">
                    <w:t>AHCPER419</w:t>
                  </w:r>
                </w:p>
              </w:tc>
              <w:tc>
                <w:tcPr>
                  <w:tcW w:w="5528" w:type="dxa"/>
                </w:tcPr>
                <w:p w14:paraId="2DABC46F" w14:textId="28B1E05D" w:rsidR="00F31D90" w:rsidRPr="00F31D90" w:rsidRDefault="00F31D90" w:rsidP="00F31D90">
                  <w:pPr>
                    <w:pStyle w:val="SIText"/>
                  </w:pPr>
                  <w:r w:rsidRPr="00F31D90">
                    <w:t>Design a rural permaculture system</w:t>
                  </w:r>
                </w:p>
              </w:tc>
            </w:tr>
            <w:tr w:rsidR="00F31D90" w:rsidRPr="00B87BBA" w14:paraId="7CF2E341" w14:textId="77777777" w:rsidTr="002601D1">
              <w:tc>
                <w:tcPr>
                  <w:tcW w:w="1843" w:type="dxa"/>
                </w:tcPr>
                <w:p w14:paraId="3A7A872F" w14:textId="4AF925E1" w:rsidR="00F31D90" w:rsidRPr="00F31D90" w:rsidRDefault="00F31D90" w:rsidP="00F31D90">
                  <w:pPr>
                    <w:pStyle w:val="SIText"/>
                  </w:pPr>
                  <w:r w:rsidRPr="00F31D90">
                    <w:t>AHCPER420</w:t>
                  </w:r>
                </w:p>
              </w:tc>
              <w:tc>
                <w:tcPr>
                  <w:tcW w:w="5528" w:type="dxa"/>
                </w:tcPr>
                <w:p w14:paraId="09A0E80D" w14:textId="532EF743" w:rsidR="00F31D90" w:rsidRPr="00F31D90" w:rsidRDefault="00F31D90" w:rsidP="00F31D90">
                  <w:pPr>
                    <w:pStyle w:val="SIText"/>
                  </w:pPr>
                  <w:r w:rsidRPr="00F31D90">
                    <w:t>Design an urban permaculture system</w:t>
                  </w:r>
                </w:p>
              </w:tc>
            </w:tr>
          </w:tbl>
          <w:p w14:paraId="05995797" w14:textId="77777777" w:rsidR="000123D5" w:rsidRDefault="000123D5" w:rsidP="000123D5">
            <w:pPr>
              <w:pStyle w:val="SIText"/>
            </w:pPr>
          </w:p>
          <w:p w14:paraId="0FD97FA6" w14:textId="77777777" w:rsidR="000123D5" w:rsidRDefault="000123D5" w:rsidP="000123D5">
            <w:pPr>
              <w:pStyle w:val="SIText"/>
            </w:pPr>
          </w:p>
          <w:p w14:paraId="76AC0A00" w14:textId="3A5238D1" w:rsidR="000123D5" w:rsidRPr="000123D5" w:rsidRDefault="000123D5" w:rsidP="000123D5">
            <w:pPr>
              <w:pStyle w:val="SIText-Bold"/>
            </w:pPr>
            <w:r>
              <w:t xml:space="preserve">Group B </w:t>
            </w:r>
          </w:p>
          <w:tbl>
            <w:tblPr>
              <w:tblStyle w:val="TableGrid"/>
              <w:tblW w:w="0" w:type="auto"/>
              <w:tblInd w:w="27" w:type="dxa"/>
              <w:tblLook w:val="04A0" w:firstRow="1" w:lastRow="0" w:firstColumn="1" w:lastColumn="0" w:noHBand="0" w:noVBand="1"/>
            </w:tblPr>
            <w:tblGrid>
              <w:gridCol w:w="1843"/>
              <w:gridCol w:w="5528"/>
            </w:tblGrid>
            <w:tr w:rsidR="00F31D90" w:rsidRPr="00B87BBA" w14:paraId="24A31BF9" w14:textId="77777777" w:rsidTr="002601D1">
              <w:tc>
                <w:tcPr>
                  <w:tcW w:w="1843" w:type="dxa"/>
                </w:tcPr>
                <w:p w14:paraId="4108A8DF" w14:textId="6B3F4B57" w:rsidR="00F31D90" w:rsidRPr="00F844F7" w:rsidRDefault="00F31D90" w:rsidP="00F844F7">
                  <w:pPr>
                    <w:pStyle w:val="SIText"/>
                  </w:pPr>
                  <w:r w:rsidRPr="00F844F7">
                    <w:t>AHCLSK4</w:t>
                  </w:r>
                  <w:r w:rsidR="00F844F7" w:rsidRPr="00F844F7">
                    <w:t>24</w:t>
                  </w:r>
                </w:p>
              </w:tc>
              <w:tc>
                <w:tcPr>
                  <w:tcW w:w="5528" w:type="dxa"/>
                </w:tcPr>
                <w:p w14:paraId="04434B0E" w14:textId="656D4918" w:rsidR="00F31D90" w:rsidRPr="00F844F7" w:rsidRDefault="00F31D90" w:rsidP="00F844F7">
                  <w:pPr>
                    <w:pStyle w:val="SIText"/>
                  </w:pPr>
                  <w:r w:rsidRPr="00F844F7">
                    <w:t>Implement and monitor animal welfare programs</w:t>
                  </w:r>
                </w:p>
              </w:tc>
            </w:tr>
            <w:tr w:rsidR="00F31D90" w:rsidRPr="00B87BBA" w14:paraId="085D91D2" w14:textId="77777777" w:rsidTr="002601D1">
              <w:tc>
                <w:tcPr>
                  <w:tcW w:w="1843" w:type="dxa"/>
                </w:tcPr>
                <w:p w14:paraId="2074E8AA" w14:textId="2C9A1AB3" w:rsidR="00F31D90" w:rsidRPr="00F31D90" w:rsidRDefault="00F31D90" w:rsidP="00F31D90">
                  <w:pPr>
                    <w:pStyle w:val="SIText"/>
                  </w:pPr>
                  <w:r w:rsidRPr="00F31D90">
                    <w:t>AHCPER324</w:t>
                  </w:r>
                </w:p>
              </w:tc>
              <w:tc>
                <w:tcPr>
                  <w:tcW w:w="5528" w:type="dxa"/>
                </w:tcPr>
                <w:p w14:paraId="400E86FE" w14:textId="2EFF1DF8" w:rsidR="00F31D90" w:rsidRPr="00F31D90" w:rsidRDefault="00F31D90" w:rsidP="00F31D90">
                  <w:pPr>
                    <w:pStyle w:val="SIText"/>
                  </w:pPr>
                  <w:r w:rsidRPr="00F31D90">
                    <w:t>Establish a permaculture system</w:t>
                  </w:r>
                </w:p>
              </w:tc>
            </w:tr>
            <w:tr w:rsidR="00F31D90" w:rsidRPr="00B87BBA" w14:paraId="74B4DB1D" w14:textId="77777777" w:rsidTr="002601D1">
              <w:tc>
                <w:tcPr>
                  <w:tcW w:w="1843" w:type="dxa"/>
                </w:tcPr>
                <w:p w14:paraId="346438BC" w14:textId="0C2D7DE0" w:rsidR="00F31D90" w:rsidRPr="00F31D90" w:rsidRDefault="00F31D90" w:rsidP="00F31D90">
                  <w:pPr>
                    <w:pStyle w:val="SIText"/>
                  </w:pPr>
                  <w:r w:rsidRPr="00F31D90">
                    <w:t>AHCPER416</w:t>
                  </w:r>
                </w:p>
              </w:tc>
              <w:tc>
                <w:tcPr>
                  <w:tcW w:w="5528" w:type="dxa"/>
                </w:tcPr>
                <w:p w14:paraId="03E148DC" w14:textId="4842B87E" w:rsidR="00F31D90" w:rsidRPr="00F31D90" w:rsidRDefault="00F31D90" w:rsidP="00F31D90">
                  <w:pPr>
                    <w:pStyle w:val="SIText"/>
                  </w:pPr>
                  <w:r w:rsidRPr="00F31D90">
                    <w:t>Manage a seed bank</w:t>
                  </w:r>
                </w:p>
              </w:tc>
            </w:tr>
            <w:tr w:rsidR="00F31D90" w:rsidRPr="00B87BBA" w14:paraId="3BA63159" w14:textId="77777777" w:rsidTr="002601D1">
              <w:tc>
                <w:tcPr>
                  <w:tcW w:w="1843" w:type="dxa"/>
                </w:tcPr>
                <w:p w14:paraId="5946D468" w14:textId="42AC8381" w:rsidR="00F31D90" w:rsidRPr="00F31D90" w:rsidRDefault="00F31D90" w:rsidP="00F31D90">
                  <w:pPr>
                    <w:pStyle w:val="SIText"/>
                  </w:pPr>
                  <w:r w:rsidRPr="00F31D90">
                    <w:t>AHCPER423</w:t>
                  </w:r>
                </w:p>
              </w:tc>
              <w:tc>
                <w:tcPr>
                  <w:tcW w:w="5528" w:type="dxa"/>
                </w:tcPr>
                <w:p w14:paraId="0D4F70C7" w14:textId="6F3DBB82" w:rsidR="00F31D90" w:rsidRPr="00F31D90" w:rsidRDefault="00F31D90" w:rsidP="00F31D90">
                  <w:pPr>
                    <w:pStyle w:val="SIText"/>
                  </w:pPr>
                  <w:r w:rsidRPr="00F31D90">
                    <w:t>Design harvesting and storage systems for permaculture products</w:t>
                  </w:r>
                </w:p>
              </w:tc>
            </w:tr>
            <w:tr w:rsidR="00F31D90" w:rsidRPr="00B87BBA" w14:paraId="45B48B22" w14:textId="77777777" w:rsidTr="002601D1">
              <w:tc>
                <w:tcPr>
                  <w:tcW w:w="1843" w:type="dxa"/>
                </w:tcPr>
                <w:p w14:paraId="08AFED13" w14:textId="2E4F6DA7" w:rsidR="00F31D90" w:rsidRPr="00F31D90" w:rsidRDefault="00F31D90" w:rsidP="00F31D90">
                  <w:pPr>
                    <w:pStyle w:val="SIText"/>
                  </w:pPr>
                  <w:r w:rsidRPr="00F31D90">
                    <w:t>AHCPER424</w:t>
                  </w:r>
                </w:p>
              </w:tc>
              <w:tc>
                <w:tcPr>
                  <w:tcW w:w="5528" w:type="dxa"/>
                </w:tcPr>
                <w:p w14:paraId="6026A5D3" w14:textId="382E6A39" w:rsidR="00F31D90" w:rsidRPr="00F31D90" w:rsidRDefault="00F31D90" w:rsidP="00F31D90">
                  <w:pPr>
                    <w:pStyle w:val="SIText"/>
                  </w:pPr>
                  <w:r w:rsidRPr="00F31D90">
                    <w:t>Recommend approaches for sustainable community and bioregional development</w:t>
                  </w:r>
                </w:p>
              </w:tc>
            </w:tr>
            <w:tr w:rsidR="00F31D90" w:rsidRPr="00B87BBA" w14:paraId="48D0661A" w14:textId="77777777" w:rsidTr="002601D1">
              <w:tc>
                <w:tcPr>
                  <w:tcW w:w="1843" w:type="dxa"/>
                </w:tcPr>
                <w:p w14:paraId="3A4A7E61" w14:textId="67ADDC47" w:rsidR="00F31D90" w:rsidRPr="00F31D90" w:rsidRDefault="00F31D90" w:rsidP="00F31D90">
                  <w:pPr>
                    <w:pStyle w:val="SIText"/>
                  </w:pPr>
                  <w:r w:rsidRPr="00F31D90">
                    <w:t>AHCPER425</w:t>
                  </w:r>
                </w:p>
              </w:tc>
              <w:tc>
                <w:tcPr>
                  <w:tcW w:w="5528" w:type="dxa"/>
                </w:tcPr>
                <w:p w14:paraId="56DF1FB6" w14:textId="13E88C40" w:rsidR="00F31D90" w:rsidRPr="00F31D90" w:rsidRDefault="00F31D90" w:rsidP="00F31D90">
                  <w:pPr>
                    <w:pStyle w:val="SIText"/>
                  </w:pPr>
                  <w:r w:rsidRPr="00F31D90">
                    <w:t>Operate within a sustainable community and bioregional development program</w:t>
                  </w:r>
                </w:p>
              </w:tc>
            </w:tr>
          </w:tbl>
          <w:p w14:paraId="371EB789" w14:textId="77777777" w:rsidR="000123D5" w:rsidRDefault="000123D5" w:rsidP="000123D5">
            <w:pPr>
              <w:pStyle w:val="SIText"/>
            </w:pPr>
          </w:p>
          <w:p w14:paraId="00FB05C3" w14:textId="164642EB" w:rsidR="000123D5" w:rsidRPr="000123D5" w:rsidRDefault="00C21D45" w:rsidP="000123D5">
            <w:pPr>
              <w:pStyle w:val="SIText-Bold"/>
            </w:pPr>
            <w:r>
              <w:t xml:space="preserve">Group C </w:t>
            </w:r>
          </w:p>
          <w:tbl>
            <w:tblPr>
              <w:tblStyle w:val="TableGrid"/>
              <w:tblW w:w="0" w:type="auto"/>
              <w:tblInd w:w="27" w:type="dxa"/>
              <w:tblLook w:val="04A0" w:firstRow="1" w:lastRow="0" w:firstColumn="1" w:lastColumn="0" w:noHBand="0" w:noVBand="1"/>
            </w:tblPr>
            <w:tblGrid>
              <w:gridCol w:w="1843"/>
              <w:gridCol w:w="5528"/>
            </w:tblGrid>
            <w:tr w:rsidR="00F31D90" w:rsidRPr="00B87BBA" w14:paraId="293F00AE" w14:textId="77777777" w:rsidTr="002601D1">
              <w:tc>
                <w:tcPr>
                  <w:tcW w:w="1843" w:type="dxa"/>
                </w:tcPr>
                <w:p w14:paraId="3918ADBB" w14:textId="2EB5D821" w:rsidR="00F31D90" w:rsidRPr="00C21D45" w:rsidRDefault="00F31D90" w:rsidP="00F31D90">
                  <w:pPr>
                    <w:pStyle w:val="SIText"/>
                  </w:pPr>
                  <w:r>
                    <w:t>AHCBUS407</w:t>
                  </w:r>
                </w:p>
              </w:tc>
              <w:tc>
                <w:tcPr>
                  <w:tcW w:w="5528" w:type="dxa"/>
                </w:tcPr>
                <w:p w14:paraId="02CDB901" w14:textId="113147E0" w:rsidR="00F31D90" w:rsidRPr="00C21D45" w:rsidRDefault="00F31D90" w:rsidP="00F31D90">
                  <w:pPr>
                    <w:pStyle w:val="SIText"/>
                  </w:pPr>
                  <w:r>
                    <w:t>Cost a project</w:t>
                  </w:r>
                </w:p>
              </w:tc>
            </w:tr>
            <w:tr w:rsidR="00F31D90" w:rsidRPr="00B87BBA" w14:paraId="4B50BFD9" w14:textId="77777777" w:rsidTr="002601D1">
              <w:tc>
                <w:tcPr>
                  <w:tcW w:w="1843" w:type="dxa"/>
                </w:tcPr>
                <w:p w14:paraId="7109D838" w14:textId="2A9F26B5" w:rsidR="00F31D90" w:rsidRPr="00C21D45" w:rsidRDefault="00F31D90" w:rsidP="00F31D90">
                  <w:pPr>
                    <w:pStyle w:val="SIText"/>
                  </w:pPr>
                  <w:r>
                    <w:t>AHCBUS408</w:t>
                  </w:r>
                </w:p>
              </w:tc>
              <w:tc>
                <w:tcPr>
                  <w:tcW w:w="5528" w:type="dxa"/>
                </w:tcPr>
                <w:p w14:paraId="21B8D85A" w14:textId="369CA86C" w:rsidR="00F31D90" w:rsidRPr="00C21D45" w:rsidRDefault="00F31D90" w:rsidP="00F31D90">
                  <w:pPr>
                    <w:pStyle w:val="SIText"/>
                  </w:pPr>
                  <w:r>
                    <w:t>Operate within a budget framework</w:t>
                  </w:r>
                </w:p>
              </w:tc>
            </w:tr>
            <w:tr w:rsidR="00F31D90" w:rsidRPr="00B87BBA" w14:paraId="1099E49D" w14:textId="77777777" w:rsidTr="002601D1">
              <w:tc>
                <w:tcPr>
                  <w:tcW w:w="1843" w:type="dxa"/>
                </w:tcPr>
                <w:p w14:paraId="73DCC8C9" w14:textId="32F619B1" w:rsidR="00F31D90" w:rsidRPr="00C21D45" w:rsidRDefault="00F31D90" w:rsidP="00F31D90">
                  <w:pPr>
                    <w:pStyle w:val="SIText"/>
                  </w:pPr>
                  <w:r>
                    <w:t>AHCIRG444</w:t>
                  </w:r>
                </w:p>
              </w:tc>
              <w:tc>
                <w:tcPr>
                  <w:tcW w:w="5528" w:type="dxa"/>
                </w:tcPr>
                <w:p w14:paraId="780FC8DE" w14:textId="264468B4" w:rsidR="00F31D90" w:rsidRPr="00C21D45" w:rsidRDefault="00F31D90" w:rsidP="00F31D90">
                  <w:pPr>
                    <w:pStyle w:val="SIText"/>
                  </w:pPr>
                  <w:r>
                    <w:t>Manage irrigation systems</w:t>
                  </w:r>
                </w:p>
              </w:tc>
            </w:tr>
            <w:tr w:rsidR="00F31D90" w:rsidRPr="00B87BBA" w14:paraId="5D631F71" w14:textId="77777777" w:rsidTr="002601D1">
              <w:tc>
                <w:tcPr>
                  <w:tcW w:w="1843" w:type="dxa"/>
                </w:tcPr>
                <w:p w14:paraId="7AE4072A" w14:textId="29718D38" w:rsidR="00F31D90" w:rsidRPr="00C21D45" w:rsidRDefault="00F31D90" w:rsidP="00F31D90">
                  <w:pPr>
                    <w:pStyle w:val="SIText"/>
                  </w:pPr>
                  <w:r>
                    <w:t>AHCORG410</w:t>
                  </w:r>
                </w:p>
              </w:tc>
              <w:tc>
                <w:tcPr>
                  <w:tcW w:w="5528" w:type="dxa"/>
                </w:tcPr>
                <w:p w14:paraId="18F3D5F0" w14:textId="0443704B" w:rsidR="00F31D90" w:rsidRPr="00C21D45" w:rsidRDefault="00F31D90" w:rsidP="00F31D90">
                  <w:pPr>
                    <w:pStyle w:val="SIText"/>
                  </w:pPr>
                  <w:r>
                    <w:t>Manage organic livestock production</w:t>
                  </w:r>
                </w:p>
              </w:tc>
            </w:tr>
            <w:tr w:rsidR="00F31D90" w14:paraId="69DD891B" w14:textId="77777777" w:rsidTr="001B3B0E">
              <w:tc>
                <w:tcPr>
                  <w:tcW w:w="1843" w:type="dxa"/>
                </w:tcPr>
                <w:p w14:paraId="0ED0670B" w14:textId="2A37A3A5" w:rsidR="00F31D90" w:rsidRPr="00C21D45" w:rsidRDefault="00F31D90" w:rsidP="00F31D90">
                  <w:pPr>
                    <w:pStyle w:val="SIText"/>
                  </w:pPr>
                  <w:r>
                    <w:t>AHCORG411</w:t>
                  </w:r>
                </w:p>
              </w:tc>
              <w:tc>
                <w:tcPr>
                  <w:tcW w:w="5528" w:type="dxa"/>
                </w:tcPr>
                <w:p w14:paraId="6C0DD627" w14:textId="338DC5D6" w:rsidR="00F31D90" w:rsidRPr="00C21D45" w:rsidRDefault="00F31D90" w:rsidP="00F31D90">
                  <w:pPr>
                    <w:pStyle w:val="SIText"/>
                  </w:pPr>
                  <w:r>
                    <w:t>Manage organic soil improvement</w:t>
                  </w:r>
                </w:p>
              </w:tc>
            </w:tr>
            <w:tr w:rsidR="00F31D90" w14:paraId="7E11C37E" w14:textId="77777777" w:rsidTr="001B3B0E">
              <w:tc>
                <w:tcPr>
                  <w:tcW w:w="1843" w:type="dxa"/>
                </w:tcPr>
                <w:p w14:paraId="72E1C339" w14:textId="60EB74DD" w:rsidR="00F31D90" w:rsidRPr="00C21D45" w:rsidRDefault="00F31D90" w:rsidP="00F31D90">
                  <w:pPr>
                    <w:pStyle w:val="SIText"/>
                  </w:pPr>
                  <w:r>
                    <w:t>AHCORG412</w:t>
                  </w:r>
                </w:p>
              </w:tc>
              <w:tc>
                <w:tcPr>
                  <w:tcW w:w="5528" w:type="dxa"/>
                </w:tcPr>
                <w:p w14:paraId="5A0B498E" w14:textId="43EF1F1F" w:rsidR="00F31D90" w:rsidRPr="00C21D45" w:rsidRDefault="00F31D90" w:rsidP="00F31D90">
                  <w:pPr>
                    <w:pStyle w:val="SIText"/>
                  </w:pPr>
                  <w:r>
                    <w:t xml:space="preserve">Arrange selling through </w:t>
                  </w:r>
                  <w:proofErr w:type="gramStart"/>
                  <w:r>
                    <w:t>community based</w:t>
                  </w:r>
                  <w:proofErr w:type="gramEnd"/>
                  <w:r>
                    <w:t xml:space="preserve"> marketing</w:t>
                  </w:r>
                </w:p>
              </w:tc>
            </w:tr>
            <w:tr w:rsidR="00F31D90" w14:paraId="5E10F224" w14:textId="77777777" w:rsidTr="001B3B0E">
              <w:tc>
                <w:tcPr>
                  <w:tcW w:w="1843" w:type="dxa"/>
                </w:tcPr>
                <w:p w14:paraId="0A85C318" w14:textId="4789C420" w:rsidR="00F31D90" w:rsidRPr="00C21D45" w:rsidRDefault="00F31D90" w:rsidP="00F31D90">
                  <w:pPr>
                    <w:pStyle w:val="SIText"/>
                  </w:pPr>
                  <w:r>
                    <w:t>AHCSAW402</w:t>
                  </w:r>
                </w:p>
              </w:tc>
              <w:tc>
                <w:tcPr>
                  <w:tcW w:w="5528" w:type="dxa"/>
                </w:tcPr>
                <w:p w14:paraId="489A2F2F" w14:textId="0B35CDA1" w:rsidR="00F31D90" w:rsidRPr="00C21D45" w:rsidRDefault="00F31D90" w:rsidP="00F31D90">
                  <w:pPr>
                    <w:pStyle w:val="SIText"/>
                  </w:pPr>
                  <w:r>
                    <w:t>Set out conservation earthworks</w:t>
                  </w:r>
                </w:p>
              </w:tc>
            </w:tr>
            <w:tr w:rsidR="00F31D90" w14:paraId="3E1AC38F" w14:textId="77777777" w:rsidTr="001B3B0E">
              <w:tc>
                <w:tcPr>
                  <w:tcW w:w="1843" w:type="dxa"/>
                </w:tcPr>
                <w:p w14:paraId="4B2647A3" w14:textId="2A1E5056" w:rsidR="00F31D90" w:rsidRPr="00C21D45" w:rsidRDefault="00F31D90" w:rsidP="00F31D90">
                  <w:pPr>
                    <w:pStyle w:val="SIText"/>
                  </w:pPr>
                  <w:r>
                    <w:t>AHCSOL407</w:t>
                  </w:r>
                </w:p>
              </w:tc>
              <w:tc>
                <w:tcPr>
                  <w:tcW w:w="5528" w:type="dxa"/>
                </w:tcPr>
                <w:p w14:paraId="16971C06" w14:textId="67FCCB95" w:rsidR="00F31D90" w:rsidRPr="00C21D45" w:rsidRDefault="00F31D90" w:rsidP="00F31D90">
                  <w:pPr>
                    <w:pStyle w:val="SIText"/>
                  </w:pPr>
                  <w:r>
                    <w:t>Develop a soil use map for a property</w:t>
                  </w:r>
                </w:p>
              </w:tc>
            </w:tr>
            <w:tr w:rsidR="00F31D90" w14:paraId="643D9234" w14:textId="77777777" w:rsidTr="001B3B0E">
              <w:tc>
                <w:tcPr>
                  <w:tcW w:w="1843" w:type="dxa"/>
                </w:tcPr>
                <w:p w14:paraId="23CD1354" w14:textId="681AF2E3" w:rsidR="00F31D90" w:rsidRPr="00C21D45" w:rsidRDefault="00F31D90" w:rsidP="00F31D90">
                  <w:pPr>
                    <w:pStyle w:val="SIText"/>
                  </w:pPr>
                  <w:r>
                    <w:t>AHCWRK406</w:t>
                  </w:r>
                </w:p>
              </w:tc>
              <w:tc>
                <w:tcPr>
                  <w:tcW w:w="5528" w:type="dxa"/>
                </w:tcPr>
                <w:p w14:paraId="0D6B30D8" w14:textId="6CE4CD8C" w:rsidR="00F31D90" w:rsidRPr="00C21D45" w:rsidRDefault="00F31D90" w:rsidP="00F31D90">
                  <w:pPr>
                    <w:pStyle w:val="SIText"/>
                  </w:pPr>
                  <w:r>
                    <w:t>Develop community networks</w:t>
                  </w:r>
                </w:p>
              </w:tc>
            </w:tr>
            <w:tr w:rsidR="00F31D90" w14:paraId="170BD154" w14:textId="77777777" w:rsidTr="001B3B0E">
              <w:tc>
                <w:tcPr>
                  <w:tcW w:w="1843" w:type="dxa"/>
                </w:tcPr>
                <w:p w14:paraId="291EB686" w14:textId="20AE60F5" w:rsidR="00F31D90" w:rsidRPr="00C21D45" w:rsidRDefault="00F31D90" w:rsidP="00F31D90">
                  <w:pPr>
                    <w:pStyle w:val="SIText"/>
                  </w:pPr>
                  <w:r>
                    <w:t>TAEDEL311</w:t>
                  </w:r>
                </w:p>
              </w:tc>
              <w:tc>
                <w:tcPr>
                  <w:tcW w:w="5528" w:type="dxa"/>
                </w:tcPr>
                <w:p w14:paraId="1A4D0028" w14:textId="5CCA5C76" w:rsidR="00F31D90" w:rsidRPr="00C21D45" w:rsidRDefault="00F31D90" w:rsidP="00F31D90">
                  <w:pPr>
                    <w:pStyle w:val="SIText"/>
                  </w:pPr>
                  <w:r>
                    <w:t>Provide work skill instruction</w:t>
                  </w:r>
                </w:p>
              </w:tc>
            </w:tr>
          </w:tbl>
          <w:p w14:paraId="747DDC68" w14:textId="77777777" w:rsidR="007D1344" w:rsidRDefault="007D1344" w:rsidP="004E75C5">
            <w:pPr>
              <w:pStyle w:val="SIText-Bold"/>
            </w:pPr>
          </w:p>
          <w:p w14:paraId="089299F1" w14:textId="7A8C53F5" w:rsidR="00F72BDB" w:rsidRDefault="00FE3FB7" w:rsidP="004E75C5">
            <w:pPr>
              <w:pStyle w:val="SIText-Bold"/>
            </w:pPr>
            <w:r>
              <w:t>Pre-requisite</w:t>
            </w:r>
            <w:r w:rsidR="00F72BDB">
              <w:t xml:space="preserve"> Units</w:t>
            </w:r>
          </w:p>
          <w:p w14:paraId="0B1FF1D9" w14:textId="5A3D2B07" w:rsidR="00EF7B27" w:rsidRPr="00EF7B27" w:rsidRDefault="00806FF1" w:rsidP="00EF7B27">
            <w:pPr>
              <w:pStyle w:val="SIText"/>
            </w:pPr>
            <w:r>
              <w:t>Nil</w:t>
            </w:r>
          </w:p>
          <w:p w14:paraId="035122A5" w14:textId="6A429482" w:rsidR="00F72BDB" w:rsidRDefault="00F72BDB" w:rsidP="004769E0">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52"/>
              <w:gridCol w:w="2352"/>
              <w:gridCol w:w="2353"/>
              <w:gridCol w:w="2351"/>
            </w:tblGrid>
            <w:tr w:rsidR="008C1304" w14:paraId="7E19016F" w14:textId="77777777" w:rsidTr="00806FF1">
              <w:tc>
                <w:tcPr>
                  <w:tcW w:w="2352" w:type="dxa"/>
                </w:tcPr>
                <w:p w14:paraId="62FA2106" w14:textId="1366D0CB" w:rsidR="008C1304" w:rsidRDefault="008C1304" w:rsidP="008C1304">
                  <w:pPr>
                    <w:pStyle w:val="SIText-Bold"/>
                  </w:pPr>
                  <w:r w:rsidRPr="00574F0D">
                    <w:t xml:space="preserve">Code and title current </w:t>
                  </w:r>
                  <w:r w:rsidR="008628A0">
                    <w:t>release</w:t>
                  </w:r>
                </w:p>
              </w:tc>
              <w:tc>
                <w:tcPr>
                  <w:tcW w:w="2352" w:type="dxa"/>
                </w:tcPr>
                <w:p w14:paraId="30D1C796" w14:textId="10B5DC17" w:rsidR="008C1304" w:rsidRDefault="008C1304" w:rsidP="008C1304">
                  <w:pPr>
                    <w:pStyle w:val="SIText-Bold"/>
                  </w:pPr>
                  <w:r w:rsidRPr="00574F0D">
                    <w:t xml:space="preserve">Code and title previous </w:t>
                  </w:r>
                  <w:r w:rsidR="008628A0">
                    <w:t>release</w:t>
                  </w:r>
                </w:p>
              </w:tc>
              <w:tc>
                <w:tcPr>
                  <w:tcW w:w="2353" w:type="dxa"/>
                </w:tcPr>
                <w:p w14:paraId="7AE28840" w14:textId="08A3B642" w:rsidR="008C1304" w:rsidRDefault="008C1304" w:rsidP="008C1304">
                  <w:pPr>
                    <w:pStyle w:val="SIText-Bold"/>
                  </w:pPr>
                  <w:r w:rsidRPr="00574F0D">
                    <w:t>Comments</w:t>
                  </w:r>
                </w:p>
              </w:tc>
              <w:tc>
                <w:tcPr>
                  <w:tcW w:w="2351" w:type="dxa"/>
                </w:tcPr>
                <w:p w14:paraId="5F91F962" w14:textId="3C93B597" w:rsidR="008C1304" w:rsidRDefault="008C1304" w:rsidP="008C1304">
                  <w:pPr>
                    <w:pStyle w:val="SIText-Bold"/>
                  </w:pPr>
                  <w:r w:rsidRPr="00574F0D">
                    <w:t>Equivalence status</w:t>
                  </w:r>
                </w:p>
              </w:tc>
            </w:tr>
            <w:tr w:rsidR="00AF0C0F" w14:paraId="2CA866EC" w14:textId="77777777" w:rsidTr="00806FF1">
              <w:tc>
                <w:tcPr>
                  <w:tcW w:w="2352" w:type="dxa"/>
                </w:tcPr>
                <w:p w14:paraId="18BE1F02" w14:textId="77777777" w:rsidR="00AF0C0F" w:rsidRDefault="00AF0C0F" w:rsidP="00AF0C0F">
                  <w:pPr>
                    <w:pStyle w:val="SIText"/>
                  </w:pPr>
                  <w:r w:rsidRPr="00AF0C0F">
                    <w:t>AHC42122 Certificate IV in Permaculture</w:t>
                  </w:r>
                </w:p>
                <w:p w14:paraId="2BEB6E2A" w14:textId="10CDB9BF" w:rsidR="00806FF1" w:rsidRPr="00AF0C0F" w:rsidRDefault="00806FF1" w:rsidP="00AF0C0F">
                  <w:pPr>
                    <w:pStyle w:val="SIText"/>
                  </w:pPr>
                  <w:r>
                    <w:t>Release 2</w:t>
                  </w:r>
                </w:p>
              </w:tc>
              <w:tc>
                <w:tcPr>
                  <w:tcW w:w="2352" w:type="dxa"/>
                </w:tcPr>
                <w:p w14:paraId="4D9D0FDB" w14:textId="77777777" w:rsidR="00806FF1" w:rsidRDefault="00806FF1" w:rsidP="00806FF1">
                  <w:pPr>
                    <w:pStyle w:val="SIText"/>
                  </w:pPr>
                  <w:r w:rsidRPr="00AF0C0F">
                    <w:t>AHC42122 Certificate IV in Permaculture</w:t>
                  </w:r>
                </w:p>
                <w:p w14:paraId="01EE1110" w14:textId="63871157" w:rsidR="00AF0C0F" w:rsidRPr="00AF0C0F" w:rsidRDefault="00806FF1" w:rsidP="00806FF1">
                  <w:pPr>
                    <w:pStyle w:val="SIText"/>
                  </w:pPr>
                  <w:r>
                    <w:t>Release 1</w:t>
                  </w:r>
                </w:p>
              </w:tc>
              <w:tc>
                <w:tcPr>
                  <w:tcW w:w="2353" w:type="dxa"/>
                </w:tcPr>
                <w:p w14:paraId="25113116" w14:textId="3D2FC704" w:rsidR="00AF0C0F" w:rsidRPr="00AF0C0F" w:rsidRDefault="00806FF1" w:rsidP="00AF0C0F">
                  <w:pPr>
                    <w:pStyle w:val="SIText"/>
                  </w:pPr>
                  <w:r>
                    <w:t>Updated superseded unit code</w:t>
                  </w:r>
                </w:p>
              </w:tc>
              <w:tc>
                <w:tcPr>
                  <w:tcW w:w="2351" w:type="dxa"/>
                </w:tcPr>
                <w:p w14:paraId="1F94DB29" w14:textId="27A9FCAE" w:rsidR="00AF0C0F" w:rsidRPr="00AF0C0F" w:rsidRDefault="00806FF1" w:rsidP="00AF0C0F">
                  <w:pPr>
                    <w:pStyle w:val="SIText"/>
                  </w:pPr>
                  <w:r>
                    <w:t>E</w:t>
                  </w:r>
                  <w:r w:rsidR="00AF0C0F" w:rsidRPr="00AF0C0F">
                    <w:t>quivalent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22BE7" w14:textId="77777777" w:rsidR="00E96AC4" w:rsidRDefault="00E96AC4" w:rsidP="008B4E14">
      <w:pPr>
        <w:spacing w:after="0" w:line="240" w:lineRule="auto"/>
      </w:pPr>
      <w:r>
        <w:separator/>
      </w:r>
    </w:p>
  </w:endnote>
  <w:endnote w:type="continuationSeparator" w:id="0">
    <w:p w14:paraId="2F83224C" w14:textId="77777777" w:rsidR="00E96AC4" w:rsidRDefault="00E96AC4"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34723" w14:textId="77777777" w:rsidR="00E96AC4" w:rsidRDefault="00E96AC4" w:rsidP="008B4E14">
      <w:pPr>
        <w:spacing w:after="0" w:line="240" w:lineRule="auto"/>
      </w:pPr>
      <w:r>
        <w:separator/>
      </w:r>
    </w:p>
  </w:footnote>
  <w:footnote w:type="continuationSeparator" w:id="0">
    <w:p w14:paraId="31D52FD1" w14:textId="77777777" w:rsidR="00E96AC4" w:rsidRDefault="00E96AC4"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009645E0" w:rsidR="008B4E14" w:rsidRPr="00A47B86" w:rsidRDefault="00A47B86" w:rsidP="00A47B86">
    <w:pPr>
      <w:pStyle w:val="Header"/>
    </w:pPr>
    <w:r w:rsidRPr="00A47B86">
      <w:rPr>
        <w:lang w:val="en-US"/>
      </w:rPr>
      <w:t>AHC42122 - Certificate IV in Permaculture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50E32"/>
    <w:multiLevelType w:val="hybridMultilevel"/>
    <w:tmpl w:val="ABE63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1D0A3B"/>
    <w:multiLevelType w:val="hybridMultilevel"/>
    <w:tmpl w:val="32B24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B5A1AF9"/>
    <w:multiLevelType w:val="hybridMultilevel"/>
    <w:tmpl w:val="0882E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EDD2C9E"/>
    <w:multiLevelType w:val="hybridMultilevel"/>
    <w:tmpl w:val="E23C99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4"/>
  </w:num>
  <w:num w:numId="2" w16cid:durableId="1779374232">
    <w:abstractNumId w:val="2"/>
  </w:num>
  <w:num w:numId="3" w16cid:durableId="297997560">
    <w:abstractNumId w:val="1"/>
  </w:num>
  <w:num w:numId="4" w16cid:durableId="1261181165">
    <w:abstractNumId w:val="3"/>
  </w:num>
  <w:num w:numId="5" w16cid:durableId="1658604378">
    <w:abstractNumId w:val="0"/>
  </w:num>
  <w:num w:numId="6" w16cid:durableId="16894109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1137"/>
    <w:rsid w:val="00006D16"/>
    <w:rsid w:val="0001098D"/>
    <w:rsid w:val="000123D5"/>
    <w:rsid w:val="00046F4D"/>
    <w:rsid w:val="00053047"/>
    <w:rsid w:val="00063511"/>
    <w:rsid w:val="00070B71"/>
    <w:rsid w:val="000824E1"/>
    <w:rsid w:val="0009096C"/>
    <w:rsid w:val="00096DB8"/>
    <w:rsid w:val="000A19B7"/>
    <w:rsid w:val="000B2C06"/>
    <w:rsid w:val="000B7FAB"/>
    <w:rsid w:val="000C7DB8"/>
    <w:rsid w:val="000D7106"/>
    <w:rsid w:val="0010674A"/>
    <w:rsid w:val="001117F8"/>
    <w:rsid w:val="00134A09"/>
    <w:rsid w:val="00156C43"/>
    <w:rsid w:val="00163186"/>
    <w:rsid w:val="00174C21"/>
    <w:rsid w:val="001903E7"/>
    <w:rsid w:val="001A5DAC"/>
    <w:rsid w:val="001B40D4"/>
    <w:rsid w:val="001B6CAD"/>
    <w:rsid w:val="001D1BC9"/>
    <w:rsid w:val="001D4216"/>
    <w:rsid w:val="001E1846"/>
    <w:rsid w:val="001E2A3B"/>
    <w:rsid w:val="001E311C"/>
    <w:rsid w:val="001E328C"/>
    <w:rsid w:val="0020308E"/>
    <w:rsid w:val="00211FA9"/>
    <w:rsid w:val="00213F33"/>
    <w:rsid w:val="00220F9A"/>
    <w:rsid w:val="00223311"/>
    <w:rsid w:val="002234D1"/>
    <w:rsid w:val="002269B6"/>
    <w:rsid w:val="00234CC2"/>
    <w:rsid w:val="00241F8D"/>
    <w:rsid w:val="00243F4E"/>
    <w:rsid w:val="00255C5E"/>
    <w:rsid w:val="002930EF"/>
    <w:rsid w:val="002A4AF9"/>
    <w:rsid w:val="002C51A2"/>
    <w:rsid w:val="002D4FDA"/>
    <w:rsid w:val="002D785C"/>
    <w:rsid w:val="003206B4"/>
    <w:rsid w:val="003473C8"/>
    <w:rsid w:val="0035045D"/>
    <w:rsid w:val="003538C7"/>
    <w:rsid w:val="00370A20"/>
    <w:rsid w:val="00374D5B"/>
    <w:rsid w:val="003855D2"/>
    <w:rsid w:val="0038621A"/>
    <w:rsid w:val="003A4F1B"/>
    <w:rsid w:val="003A599B"/>
    <w:rsid w:val="003B237D"/>
    <w:rsid w:val="003C1FAA"/>
    <w:rsid w:val="003C7D7F"/>
    <w:rsid w:val="003D11DC"/>
    <w:rsid w:val="003D2C24"/>
    <w:rsid w:val="003F0554"/>
    <w:rsid w:val="003F6E3D"/>
    <w:rsid w:val="00421EDD"/>
    <w:rsid w:val="00445641"/>
    <w:rsid w:val="00464BA8"/>
    <w:rsid w:val="00466982"/>
    <w:rsid w:val="004731EF"/>
    <w:rsid w:val="004769E0"/>
    <w:rsid w:val="004B3725"/>
    <w:rsid w:val="004B5317"/>
    <w:rsid w:val="004C1AAC"/>
    <w:rsid w:val="004C71D8"/>
    <w:rsid w:val="004D019E"/>
    <w:rsid w:val="004D6876"/>
    <w:rsid w:val="004E5C7F"/>
    <w:rsid w:val="004E75C5"/>
    <w:rsid w:val="005050E7"/>
    <w:rsid w:val="005179A6"/>
    <w:rsid w:val="00526386"/>
    <w:rsid w:val="00543A68"/>
    <w:rsid w:val="0056561D"/>
    <w:rsid w:val="00574B57"/>
    <w:rsid w:val="005820C3"/>
    <w:rsid w:val="00583DFA"/>
    <w:rsid w:val="00584F93"/>
    <w:rsid w:val="005858FE"/>
    <w:rsid w:val="00586D06"/>
    <w:rsid w:val="00593756"/>
    <w:rsid w:val="005E2E06"/>
    <w:rsid w:val="005E489B"/>
    <w:rsid w:val="005F450C"/>
    <w:rsid w:val="005F7E25"/>
    <w:rsid w:val="00614B6F"/>
    <w:rsid w:val="00631DDE"/>
    <w:rsid w:val="00646D76"/>
    <w:rsid w:val="00664690"/>
    <w:rsid w:val="00667EEA"/>
    <w:rsid w:val="006717DA"/>
    <w:rsid w:val="006724D9"/>
    <w:rsid w:val="006751A7"/>
    <w:rsid w:val="00686584"/>
    <w:rsid w:val="00686FC3"/>
    <w:rsid w:val="006C5944"/>
    <w:rsid w:val="006D04BF"/>
    <w:rsid w:val="006F36A9"/>
    <w:rsid w:val="006F4255"/>
    <w:rsid w:val="007007A5"/>
    <w:rsid w:val="007077EE"/>
    <w:rsid w:val="007127B5"/>
    <w:rsid w:val="0072657B"/>
    <w:rsid w:val="00740144"/>
    <w:rsid w:val="00765979"/>
    <w:rsid w:val="00781670"/>
    <w:rsid w:val="00791267"/>
    <w:rsid w:val="007916B2"/>
    <w:rsid w:val="007A1CB5"/>
    <w:rsid w:val="007D1344"/>
    <w:rsid w:val="007D6660"/>
    <w:rsid w:val="007E34EF"/>
    <w:rsid w:val="007E7C28"/>
    <w:rsid w:val="007E7ECC"/>
    <w:rsid w:val="007F359A"/>
    <w:rsid w:val="007F64D4"/>
    <w:rsid w:val="007F76BA"/>
    <w:rsid w:val="00806FF1"/>
    <w:rsid w:val="00835B00"/>
    <w:rsid w:val="0084336F"/>
    <w:rsid w:val="00853794"/>
    <w:rsid w:val="008628A0"/>
    <w:rsid w:val="00881257"/>
    <w:rsid w:val="00884C84"/>
    <w:rsid w:val="00895F48"/>
    <w:rsid w:val="008A233B"/>
    <w:rsid w:val="008A4590"/>
    <w:rsid w:val="008B4E14"/>
    <w:rsid w:val="008B52B1"/>
    <w:rsid w:val="008C1304"/>
    <w:rsid w:val="008C14CE"/>
    <w:rsid w:val="008D1B93"/>
    <w:rsid w:val="008D570D"/>
    <w:rsid w:val="008E64AA"/>
    <w:rsid w:val="008F3A1B"/>
    <w:rsid w:val="008F69E7"/>
    <w:rsid w:val="00902D01"/>
    <w:rsid w:val="00912161"/>
    <w:rsid w:val="00957709"/>
    <w:rsid w:val="00962D2B"/>
    <w:rsid w:val="00966CC4"/>
    <w:rsid w:val="00970F1C"/>
    <w:rsid w:val="00971703"/>
    <w:rsid w:val="00991ADE"/>
    <w:rsid w:val="009947FE"/>
    <w:rsid w:val="009D68B9"/>
    <w:rsid w:val="009E74CE"/>
    <w:rsid w:val="009F1B7C"/>
    <w:rsid w:val="009F25C0"/>
    <w:rsid w:val="009F6F21"/>
    <w:rsid w:val="00A00480"/>
    <w:rsid w:val="00A20149"/>
    <w:rsid w:val="00A23785"/>
    <w:rsid w:val="00A46DE2"/>
    <w:rsid w:val="00A47B86"/>
    <w:rsid w:val="00A522AA"/>
    <w:rsid w:val="00A53E19"/>
    <w:rsid w:val="00A718E6"/>
    <w:rsid w:val="00A8193C"/>
    <w:rsid w:val="00A86C74"/>
    <w:rsid w:val="00A90F73"/>
    <w:rsid w:val="00A97D15"/>
    <w:rsid w:val="00AA4794"/>
    <w:rsid w:val="00AC3944"/>
    <w:rsid w:val="00AD2844"/>
    <w:rsid w:val="00AE2E42"/>
    <w:rsid w:val="00AF0C0F"/>
    <w:rsid w:val="00B16517"/>
    <w:rsid w:val="00B27EEA"/>
    <w:rsid w:val="00B37AA9"/>
    <w:rsid w:val="00B55D98"/>
    <w:rsid w:val="00B64433"/>
    <w:rsid w:val="00B654CA"/>
    <w:rsid w:val="00B70F60"/>
    <w:rsid w:val="00B87BBA"/>
    <w:rsid w:val="00B97890"/>
    <w:rsid w:val="00BA3F12"/>
    <w:rsid w:val="00BB176E"/>
    <w:rsid w:val="00BC11CE"/>
    <w:rsid w:val="00BC4F89"/>
    <w:rsid w:val="00BC5A6E"/>
    <w:rsid w:val="00BC7AAF"/>
    <w:rsid w:val="00BC7C1D"/>
    <w:rsid w:val="00BF2919"/>
    <w:rsid w:val="00C052A0"/>
    <w:rsid w:val="00C05C65"/>
    <w:rsid w:val="00C0731D"/>
    <w:rsid w:val="00C12E10"/>
    <w:rsid w:val="00C13867"/>
    <w:rsid w:val="00C20E81"/>
    <w:rsid w:val="00C21D45"/>
    <w:rsid w:val="00C25A99"/>
    <w:rsid w:val="00C34448"/>
    <w:rsid w:val="00C60704"/>
    <w:rsid w:val="00C705D4"/>
    <w:rsid w:val="00C72C17"/>
    <w:rsid w:val="00C73A25"/>
    <w:rsid w:val="00C817D7"/>
    <w:rsid w:val="00C83554"/>
    <w:rsid w:val="00C96F66"/>
    <w:rsid w:val="00CB0DFE"/>
    <w:rsid w:val="00CB37E5"/>
    <w:rsid w:val="00CC0FDC"/>
    <w:rsid w:val="00CC404B"/>
    <w:rsid w:val="00CC720E"/>
    <w:rsid w:val="00CD024A"/>
    <w:rsid w:val="00CD7F32"/>
    <w:rsid w:val="00CE6840"/>
    <w:rsid w:val="00D05DBD"/>
    <w:rsid w:val="00D11E64"/>
    <w:rsid w:val="00D27380"/>
    <w:rsid w:val="00D35A6C"/>
    <w:rsid w:val="00D35B79"/>
    <w:rsid w:val="00D503F3"/>
    <w:rsid w:val="00D51E13"/>
    <w:rsid w:val="00D53023"/>
    <w:rsid w:val="00D61E18"/>
    <w:rsid w:val="00D646A2"/>
    <w:rsid w:val="00D76120"/>
    <w:rsid w:val="00D97FB1"/>
    <w:rsid w:val="00DA1D81"/>
    <w:rsid w:val="00DA4567"/>
    <w:rsid w:val="00DE3593"/>
    <w:rsid w:val="00DF3067"/>
    <w:rsid w:val="00E373F7"/>
    <w:rsid w:val="00E51D1D"/>
    <w:rsid w:val="00E600CD"/>
    <w:rsid w:val="00E657C4"/>
    <w:rsid w:val="00E65B6A"/>
    <w:rsid w:val="00E803D7"/>
    <w:rsid w:val="00E829AB"/>
    <w:rsid w:val="00E91129"/>
    <w:rsid w:val="00E96AC4"/>
    <w:rsid w:val="00EA0188"/>
    <w:rsid w:val="00EB2A73"/>
    <w:rsid w:val="00EB528D"/>
    <w:rsid w:val="00EC060E"/>
    <w:rsid w:val="00ED3B57"/>
    <w:rsid w:val="00EE2E95"/>
    <w:rsid w:val="00EF3680"/>
    <w:rsid w:val="00EF551A"/>
    <w:rsid w:val="00EF7B27"/>
    <w:rsid w:val="00F051A9"/>
    <w:rsid w:val="00F27133"/>
    <w:rsid w:val="00F3056C"/>
    <w:rsid w:val="00F31D90"/>
    <w:rsid w:val="00F42B62"/>
    <w:rsid w:val="00F56373"/>
    <w:rsid w:val="00F709FD"/>
    <w:rsid w:val="00F72BDB"/>
    <w:rsid w:val="00F83AC9"/>
    <w:rsid w:val="00F844F7"/>
    <w:rsid w:val="00F90DB1"/>
    <w:rsid w:val="00F92D24"/>
    <w:rsid w:val="00F94756"/>
    <w:rsid w:val="00F97714"/>
    <w:rsid w:val="00FA0D06"/>
    <w:rsid w:val="00FA1DE7"/>
    <w:rsid w:val="00FA5039"/>
    <w:rsid w:val="00FC04A9"/>
    <w:rsid w:val="00FC2ED5"/>
    <w:rsid w:val="00FD4845"/>
    <w:rsid w:val="00FD4E84"/>
    <w:rsid w:val="00FE3FB7"/>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ctPhase xmlns="43f78d0b-8f7c-485c-a073-6afae9a86596">TPCMS Check</Project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6A9D8E064B244583F15ECE4DDBC9D7" ma:contentTypeVersion="5" ma:contentTypeDescription="Create a new document." ma:contentTypeScope="" ma:versionID="944e9f16d81b666be8a39d7a14e44f68">
  <xsd:schema xmlns:xsd="http://www.w3.org/2001/XMLSchema" xmlns:xs="http://www.w3.org/2001/XMLSchema" xmlns:p="http://schemas.microsoft.com/office/2006/metadata/properties" xmlns:ns2="43f78d0b-8f7c-485c-a073-6afae9a86596" targetNamespace="http://schemas.microsoft.com/office/2006/metadata/properties" ma:root="true" ma:fieldsID="d539210ffe01d2bb9802e923d07319c9" ns2:_="">
    <xsd:import namespace="43f78d0b-8f7c-485c-a073-6afae9a86596"/>
    <xsd:element name="properties">
      <xsd:complexType>
        <xsd:sequence>
          <xsd:element name="documentManagement">
            <xsd:complexType>
              <xsd:all>
                <xsd:element ref="ns2:ProjectPhas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78d0b-8f7c-485c-a073-6afae9a86596"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Broad Consultation"/>
          <xsd:enumeration value="Validation"/>
          <xsd:enumeration value="Proofreading"/>
          <xsd:enumeration value="Quality Check"/>
          <xsd:enumeration value="SRO"/>
          <xsd:enumeration value="TPCMS Upload"/>
          <xsd:enumeration value="TPCMS Check"/>
          <xsd:enumeration value="Assurance Body"/>
          <xsd:enumeration value="Complete"/>
          <xsd:enumeration value="Not for Development"/>
          <xsd:enumeration value="Proposed for Deletion"/>
          <xsd:enumeration value="Merged (Do not use)"/>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6EF8F1-3D4F-4583-9000-6FC6E8419522}">
  <ds:schemaRefs>
    <ds:schemaRef ds:uri="http://schemas.microsoft.com/office/2006/documentManagement/types"/>
    <ds:schemaRef ds:uri="http://purl.org/dc/elements/1.1/"/>
    <ds:schemaRef ds:uri="43f78d0b-8f7c-485c-a073-6afae9a86596"/>
    <ds:schemaRef ds:uri="http://www.w3.org/XML/1998/namespace"/>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49E3E666-DF6A-4835-9644-2E043CF7B876}">
  <ds:schemaRefs>
    <ds:schemaRef ds:uri="http://schemas.microsoft.com/sharepoint/v3/contenttype/forms"/>
  </ds:schemaRefs>
</ds:datastoreItem>
</file>

<file path=customXml/itemProps3.xml><?xml version="1.0" encoding="utf-8"?>
<ds:datastoreItem xmlns:ds="http://schemas.openxmlformats.org/officeDocument/2006/customXml" ds:itemID="{CF706618-12CF-4E3B-8D92-CB7242E093D8}"/>
</file>

<file path=docProps/app.xml><?xml version="1.0" encoding="utf-8"?>
<Properties xmlns="http://schemas.openxmlformats.org/officeDocument/2006/extended-properties" xmlns:vt="http://schemas.openxmlformats.org/officeDocument/2006/docPropsVTypes">
  <Template>Normal</Template>
  <TotalTime>1653</TotalTime>
  <Pages>3</Pages>
  <Words>513</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Skills Insight</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Susie Falk</cp:lastModifiedBy>
  <cp:revision>119</cp:revision>
  <dcterms:created xsi:type="dcterms:W3CDTF">2023-03-16T02:01:00Z</dcterms:created>
  <dcterms:modified xsi:type="dcterms:W3CDTF">2024-09-20T02:32:00Z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0x0101000B6A9D8E064B244583F15ECE4DDBC9D7</vt:lpwstr>
  </property>
</Properties>
</file>