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A7071E" w14:paraId="2A1A584D" w14:textId="77777777" w:rsidTr="00CB0DFE">
        <w:tc>
          <w:tcPr>
            <w:tcW w:w="2689" w:type="dxa"/>
          </w:tcPr>
          <w:p w14:paraId="72D2C3CB" w14:textId="0189D6E7" w:rsidR="00A7071E" w:rsidRPr="00884C84" w:rsidRDefault="00A7071E" w:rsidP="00A7071E">
            <w:pPr>
              <w:pStyle w:val="SIText"/>
            </w:pPr>
            <w:r w:rsidRPr="00884C84">
              <w:t xml:space="preserve">Release </w:t>
            </w:r>
            <w:r w:rsidR="009B7640">
              <w:t>2</w:t>
            </w:r>
          </w:p>
        </w:tc>
        <w:tc>
          <w:tcPr>
            <w:tcW w:w="6327" w:type="dxa"/>
          </w:tcPr>
          <w:p w14:paraId="1AAE41AD" w14:textId="32381341" w:rsidR="00A7071E" w:rsidRPr="00D51E13" w:rsidRDefault="00A7071E" w:rsidP="00A7071E">
            <w:pPr>
              <w:pStyle w:val="SIText"/>
            </w:pPr>
            <w:r w:rsidRPr="00D51E13">
              <w:t xml:space="preserve">This version released with AHC Agriculture, Horticulture, Conservation and Land Management Training Package </w:t>
            </w:r>
            <w:r>
              <w:t>Release</w:t>
            </w:r>
            <w:r w:rsidRPr="00D51E13">
              <w:t xml:space="preserve"> </w:t>
            </w:r>
            <w:r w:rsidR="006D7BD8">
              <w:t>11</w:t>
            </w:r>
            <w:r w:rsidRPr="00D51E13">
              <w:t>.0.</w:t>
            </w:r>
          </w:p>
        </w:tc>
      </w:tr>
      <w:tr w:rsidR="009B7640" w14:paraId="4157ABBD" w14:textId="77777777" w:rsidTr="00CB0DFE">
        <w:tc>
          <w:tcPr>
            <w:tcW w:w="2689" w:type="dxa"/>
          </w:tcPr>
          <w:p w14:paraId="455E99B0" w14:textId="54CEDA45" w:rsidR="009B7640" w:rsidRPr="00884C84" w:rsidRDefault="009B7640" w:rsidP="009B7640">
            <w:pPr>
              <w:pStyle w:val="SIText"/>
            </w:pPr>
            <w:r w:rsidRPr="00884C84">
              <w:t>Release 1</w:t>
            </w:r>
          </w:p>
        </w:tc>
        <w:tc>
          <w:tcPr>
            <w:tcW w:w="6327" w:type="dxa"/>
          </w:tcPr>
          <w:p w14:paraId="593AD704" w14:textId="102F2CA9" w:rsidR="009B7640" w:rsidRPr="00D51E13" w:rsidRDefault="009B7640" w:rsidP="009B7640">
            <w:pPr>
              <w:pStyle w:val="SIText"/>
            </w:pPr>
            <w:r w:rsidRPr="00D51E13">
              <w:t xml:space="preserve">This version released with AHC Agriculture, Horticulture, Conservation and Land Management Training Package </w:t>
            </w:r>
            <w:r>
              <w:t>Release</w:t>
            </w:r>
            <w:r w:rsidRPr="00D51E13">
              <w:t xml:space="preserve"> </w:t>
            </w:r>
            <w:r w:rsidR="00FC4808">
              <w:t>9</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15E0C5EB" w:rsidR="00B37AA9" w:rsidRDefault="004731EF" w:rsidP="00686584">
            <w:pPr>
              <w:pStyle w:val="SICode"/>
            </w:pPr>
            <w:r>
              <w:t>AHC</w:t>
            </w:r>
            <w:r w:rsidR="009B7640">
              <w:t>30122</w:t>
            </w:r>
          </w:p>
        </w:tc>
        <w:tc>
          <w:tcPr>
            <w:tcW w:w="6327" w:type="dxa"/>
          </w:tcPr>
          <w:p w14:paraId="058ED663" w14:textId="14326E50" w:rsidR="00B37AA9" w:rsidRDefault="007916B2" w:rsidP="00686584">
            <w:pPr>
              <w:pStyle w:val="SIComponentTitle"/>
            </w:pPr>
            <w:r w:rsidRPr="007916B2">
              <w:t>Certificate III in Agriculture</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3D86E5EA" w14:textId="77777777" w:rsidR="00213F33" w:rsidRDefault="00213F33" w:rsidP="00421EDD">
            <w:pPr>
              <w:pStyle w:val="SIText"/>
              <w:rPr>
                <w:rStyle w:val="SITempText-Green"/>
                <w:color w:val="000000" w:themeColor="text1"/>
                <w:sz w:val="20"/>
              </w:rPr>
            </w:pPr>
          </w:p>
          <w:p w14:paraId="71765C4A" w14:textId="77777777" w:rsidR="00E657C4" w:rsidRPr="00E657C4" w:rsidRDefault="00E657C4" w:rsidP="00E657C4">
            <w:pPr>
              <w:pStyle w:val="SIText"/>
              <w:rPr>
                <w:rStyle w:val="SITempText-Green"/>
                <w:color w:val="000000" w:themeColor="text1"/>
                <w:sz w:val="20"/>
              </w:rPr>
            </w:pPr>
            <w:r w:rsidRPr="00E657C4">
              <w:rPr>
                <w:rStyle w:val="SITempText-Green"/>
                <w:color w:val="000000" w:themeColor="text1"/>
                <w:sz w:val="20"/>
              </w:rPr>
              <w:t>This qualification describes the skills and knowledge for general job roles in agriculture including livestock production, cropping or in the case of mixed farming workplaces, both cropping and livestock. Job roles vary across different industry sectors and may include:</w:t>
            </w:r>
          </w:p>
          <w:p w14:paraId="1F689385" w14:textId="77777777" w:rsidR="00E657C4" w:rsidRPr="00E657C4" w:rsidRDefault="00E657C4" w:rsidP="00E657C4">
            <w:pPr>
              <w:pStyle w:val="SIBulletList1"/>
              <w:rPr>
                <w:rStyle w:val="SITempText-Green"/>
                <w:color w:val="000000" w:themeColor="text1"/>
                <w:sz w:val="20"/>
              </w:rPr>
            </w:pPr>
            <w:r w:rsidRPr="00E657C4">
              <w:rPr>
                <w:rStyle w:val="SITempText-Green"/>
                <w:color w:val="000000" w:themeColor="text1"/>
                <w:sz w:val="20"/>
              </w:rPr>
              <w:t>Farm or station hand</w:t>
            </w:r>
          </w:p>
          <w:p w14:paraId="09F0250B" w14:textId="77777777" w:rsidR="00E657C4" w:rsidRPr="00E657C4" w:rsidRDefault="00E657C4" w:rsidP="00E657C4">
            <w:pPr>
              <w:pStyle w:val="SIBulletList1"/>
              <w:rPr>
                <w:rStyle w:val="SITempText-Green"/>
                <w:color w:val="000000" w:themeColor="text1"/>
                <w:sz w:val="20"/>
              </w:rPr>
            </w:pPr>
            <w:r w:rsidRPr="00E657C4">
              <w:rPr>
                <w:rStyle w:val="SITempText-Green"/>
                <w:color w:val="000000" w:themeColor="text1"/>
                <w:sz w:val="20"/>
              </w:rPr>
              <w:t>Farm or station worker</w:t>
            </w:r>
          </w:p>
          <w:p w14:paraId="5CC9D4A9" w14:textId="77777777" w:rsidR="00E657C4" w:rsidRPr="00E657C4" w:rsidRDefault="00E657C4" w:rsidP="00E657C4">
            <w:pPr>
              <w:pStyle w:val="SIBulletList1"/>
              <w:rPr>
                <w:rStyle w:val="SITempText-Green"/>
                <w:color w:val="000000" w:themeColor="text1"/>
                <w:sz w:val="20"/>
              </w:rPr>
            </w:pPr>
            <w:r w:rsidRPr="00E657C4">
              <w:rPr>
                <w:rStyle w:val="SITempText-Green"/>
                <w:color w:val="000000" w:themeColor="text1"/>
                <w:sz w:val="20"/>
              </w:rPr>
              <w:t>Livestock transport driver.</w:t>
            </w:r>
          </w:p>
          <w:p w14:paraId="45F0440A" w14:textId="77777777" w:rsidR="00E657C4" w:rsidRPr="00E657C4" w:rsidRDefault="00E657C4" w:rsidP="00E657C4">
            <w:pPr>
              <w:pStyle w:val="SIText"/>
              <w:rPr>
                <w:rStyle w:val="SITempText-Green"/>
                <w:color w:val="000000" w:themeColor="text1"/>
                <w:sz w:val="20"/>
              </w:rPr>
            </w:pPr>
            <w:r w:rsidRPr="00E657C4">
              <w:rPr>
                <w:rStyle w:val="SITempText-Green"/>
                <w:color w:val="000000" w:themeColor="text1"/>
                <w:sz w:val="20"/>
              </w:rPr>
              <w:t>Individuals with this qualification perform tasks under broad supervision involving a broad range of skills that are applied in a wide variety of contexts, which will involve discretion and judgement in selecting and operating equipment, coordinating resources and applying contingency measures during work.</w:t>
            </w:r>
          </w:p>
          <w:p w14:paraId="5B135286" w14:textId="1A92538B" w:rsidR="00213F33" w:rsidRPr="00421EDD" w:rsidRDefault="00E657C4" w:rsidP="00E657C4">
            <w:pPr>
              <w:pStyle w:val="SIText"/>
              <w:rPr>
                <w:rStyle w:val="SITempText-Green"/>
                <w:color w:val="000000" w:themeColor="text1"/>
                <w:sz w:val="20"/>
              </w:rPr>
            </w:pPr>
            <w:r w:rsidRPr="00E657C4">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424C66A8" w:rsidR="00001137" w:rsidRPr="00001137" w:rsidRDefault="00583DFA" w:rsidP="00001137">
            <w:pPr>
              <w:pStyle w:val="SIText"/>
            </w:pPr>
            <w:r w:rsidRPr="00583DFA">
              <w:t>There are no entry requirements for this qualification.</w:t>
            </w:r>
          </w:p>
        </w:tc>
      </w:tr>
    </w:tbl>
    <w:p w14:paraId="215BB2C3" w14:textId="17742B1E" w:rsidR="005858FE" w:rsidRPr="006410D0" w:rsidRDefault="005858FE" w:rsidP="0091390C">
      <w:pPr>
        <w:pStyle w:val="SIText"/>
        <w:rPr>
          <w:color w:val="9B3318" w:themeColor="accent3" w:themeShade="BF"/>
        </w:rPr>
      </w:pPr>
      <w:r>
        <w:br w:type="page"/>
      </w:r>
    </w:p>
    <w:tbl>
      <w:tblPr>
        <w:tblStyle w:val="TableGrid"/>
        <w:tblW w:w="9634" w:type="dxa"/>
        <w:tblLook w:val="04A0" w:firstRow="1" w:lastRow="0" w:firstColumn="1" w:lastColumn="0" w:noHBand="0" w:noVBand="1"/>
      </w:tblPr>
      <w:tblGrid>
        <w:gridCol w:w="9745"/>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0B9D9743" w14:textId="77777777" w:rsidR="00C83554" w:rsidRDefault="00C83554" w:rsidP="004769E0">
            <w:pPr>
              <w:pStyle w:val="SIText"/>
            </w:pPr>
          </w:p>
          <w:p w14:paraId="2ACA7E48" w14:textId="77777777" w:rsidR="00C83554" w:rsidRDefault="00C83554" w:rsidP="00C83554">
            <w:pPr>
              <w:pStyle w:val="SIText"/>
            </w:pPr>
            <w:r>
              <w:t>To achieve this qualification, competency must be demonstrated in:</w:t>
            </w:r>
          </w:p>
          <w:p w14:paraId="743D29E1" w14:textId="4ED00CC3" w:rsidR="00C83554" w:rsidRDefault="00A53E19" w:rsidP="00C83554">
            <w:pPr>
              <w:pStyle w:val="SIBulletList1"/>
            </w:pPr>
            <w:r>
              <w:t>1</w:t>
            </w:r>
            <w:r w:rsidR="00E657C4">
              <w:t>6</w:t>
            </w:r>
            <w:r w:rsidR="00C83554">
              <w:t xml:space="preserve"> units of competency</w:t>
            </w:r>
          </w:p>
          <w:p w14:paraId="1ADA1F8A" w14:textId="26ACD6BF" w:rsidR="002234D1" w:rsidRDefault="00E657C4" w:rsidP="002234D1">
            <w:pPr>
              <w:pStyle w:val="SIBulletList2"/>
            </w:pPr>
            <w:r>
              <w:t>2</w:t>
            </w:r>
            <w:r w:rsidR="002234D1">
              <w:t xml:space="preserve"> core units plus</w:t>
            </w:r>
          </w:p>
          <w:p w14:paraId="4397B50E" w14:textId="7377988F" w:rsidR="002234D1" w:rsidRDefault="00E657C4" w:rsidP="002234D1">
            <w:pPr>
              <w:pStyle w:val="SIBulletList2"/>
            </w:pPr>
            <w:r>
              <w:t>14</w:t>
            </w:r>
            <w:r w:rsidR="002234D1">
              <w:t xml:space="preserve"> elective units. </w:t>
            </w:r>
          </w:p>
          <w:p w14:paraId="5D76835B" w14:textId="77777777" w:rsidR="001E1846" w:rsidRDefault="001E1846" w:rsidP="001E1846">
            <w:pPr>
              <w:pStyle w:val="SIText"/>
            </w:pPr>
            <w:r>
              <w:t>Elective units must ensure the integrity of the qualification’s Australian Qualification Framework (AQF) alignment and contribute to a valid, industry-supported vocational outcome. The electives are to be chosen as follows:</w:t>
            </w:r>
          </w:p>
          <w:p w14:paraId="7FA9B3D8" w14:textId="77777777" w:rsidR="001E1846" w:rsidRDefault="001E1846" w:rsidP="001E1846">
            <w:pPr>
              <w:pStyle w:val="SIBulletList1"/>
            </w:pPr>
            <w:r>
              <w:t>5 units must be from group A</w:t>
            </w:r>
          </w:p>
          <w:p w14:paraId="2C656586" w14:textId="77777777" w:rsidR="001E1846" w:rsidRDefault="001E1846" w:rsidP="001E1846">
            <w:pPr>
              <w:pStyle w:val="SIBulletList1"/>
            </w:pPr>
            <w:r>
              <w:t>5 units not already selected must be from groups A or B</w:t>
            </w:r>
          </w:p>
          <w:p w14:paraId="60E2AE8E" w14:textId="5BB16AA8" w:rsidR="004E5C7F" w:rsidRPr="0080235B" w:rsidRDefault="001E1846" w:rsidP="0080235B">
            <w:pPr>
              <w:pStyle w:val="SIBulletList1"/>
            </w:pPr>
            <w:r>
              <w:t xml:space="preserve">the remaining 4 units must be selected from groups A, B </w:t>
            </w:r>
            <w:r w:rsidR="006D7BD8">
              <w:t xml:space="preserve">or </w:t>
            </w:r>
            <w:r>
              <w:t>C</w:t>
            </w:r>
            <w:r w:rsidR="006D7BD8">
              <w:t>,</w:t>
            </w:r>
            <w:r>
              <w:t xml:space="preserve"> or any currently endorsed Training Package or accredited course</w:t>
            </w:r>
            <w:r w:rsidR="006D7BD8">
              <w:t>.</w:t>
            </w:r>
          </w:p>
          <w:p w14:paraId="08FA7844" w14:textId="77777777" w:rsidR="001E1846" w:rsidRDefault="001E1846" w:rsidP="008F69E7">
            <w:pPr>
              <w:pStyle w:val="SIText-Bold"/>
            </w:pPr>
          </w:p>
          <w:p w14:paraId="69D93E9A" w14:textId="4E4385EB" w:rsidR="00160860" w:rsidRDefault="00F72BDB" w:rsidP="00160860">
            <w:pPr>
              <w:pStyle w:val="SIText-Bold"/>
            </w:pPr>
            <w:r>
              <w:t>Core Units</w:t>
            </w:r>
          </w:p>
          <w:p w14:paraId="509B6FF1" w14:textId="4C4336A2" w:rsidR="003206B4" w:rsidRPr="00614B6F" w:rsidRDefault="003206B4" w:rsidP="00614B6F">
            <w:pPr>
              <w:pStyle w:val="SIText"/>
            </w:pPr>
            <w:r w:rsidRPr="003206B4">
              <w:t>An asterisk (*) next to the unit code indicates that there are pre</w:t>
            </w:r>
            <w:r w:rsidR="0052647E">
              <w:t>-</w:t>
            </w:r>
            <w:r w:rsidRPr="003206B4">
              <w:t>requisite requirements which must be met when packaging the qualification. Please refer to the Pre</w:t>
            </w:r>
            <w:r w:rsidR="0052647E">
              <w:t>-</w:t>
            </w:r>
            <w:r w:rsidRPr="003206B4">
              <w:t>requisite requirements table for details.</w:t>
            </w:r>
          </w:p>
          <w:tbl>
            <w:tblPr>
              <w:tblStyle w:val="TableGrid"/>
              <w:tblW w:w="0" w:type="auto"/>
              <w:tblInd w:w="27" w:type="dxa"/>
              <w:tblLook w:val="04A0" w:firstRow="1" w:lastRow="0" w:firstColumn="1" w:lastColumn="0" w:noHBand="0" w:noVBand="1"/>
            </w:tblPr>
            <w:tblGrid>
              <w:gridCol w:w="1843"/>
              <w:gridCol w:w="5528"/>
            </w:tblGrid>
            <w:tr w:rsidR="001E1846" w:rsidRPr="008F69E7" w14:paraId="4AF569F8" w14:textId="77777777" w:rsidTr="007361D1">
              <w:tc>
                <w:tcPr>
                  <w:tcW w:w="1843" w:type="dxa"/>
                </w:tcPr>
                <w:p w14:paraId="59F436FF" w14:textId="5D3B01BA" w:rsidR="001E1846" w:rsidRPr="001E1846" w:rsidRDefault="001E1846" w:rsidP="001E1846">
                  <w:pPr>
                    <w:pStyle w:val="SIText"/>
                  </w:pPr>
                  <w:r w:rsidRPr="001E1846">
                    <w:t>AHCWHS302</w:t>
                  </w:r>
                </w:p>
              </w:tc>
              <w:tc>
                <w:tcPr>
                  <w:tcW w:w="5528" w:type="dxa"/>
                </w:tcPr>
                <w:p w14:paraId="08EEC482" w14:textId="09096DD1" w:rsidR="001E1846" w:rsidRPr="001E1846" w:rsidRDefault="001E1846" w:rsidP="001E1846">
                  <w:pPr>
                    <w:pStyle w:val="SIText"/>
                  </w:pPr>
                  <w:r w:rsidRPr="001E1846">
                    <w:t>Contribute to workplace health and safety processes</w:t>
                  </w:r>
                </w:p>
              </w:tc>
            </w:tr>
            <w:tr w:rsidR="001E1846" w:rsidRPr="008F69E7" w14:paraId="5E99749A" w14:textId="77777777" w:rsidTr="007361D1">
              <w:tc>
                <w:tcPr>
                  <w:tcW w:w="1843" w:type="dxa"/>
                </w:tcPr>
                <w:p w14:paraId="2E4CB00B" w14:textId="641962B1" w:rsidR="001E1846" w:rsidRPr="001E1846" w:rsidRDefault="001E1846" w:rsidP="001E1846">
                  <w:pPr>
                    <w:pStyle w:val="SIText"/>
                  </w:pPr>
                  <w:r w:rsidRPr="001E1846">
                    <w:t>AHCWRK320</w:t>
                  </w:r>
                </w:p>
              </w:tc>
              <w:tc>
                <w:tcPr>
                  <w:tcW w:w="5528" w:type="dxa"/>
                </w:tcPr>
                <w:p w14:paraId="4F0A70E2" w14:textId="45D67282" w:rsidR="001E1846" w:rsidRPr="001E1846" w:rsidRDefault="001E1846" w:rsidP="001E1846">
                  <w:pPr>
                    <w:pStyle w:val="SIText"/>
                  </w:pPr>
                  <w:r w:rsidRPr="001E1846">
                    <w:t>Apply environmentally sustainable work practices</w:t>
                  </w:r>
                </w:p>
              </w:tc>
            </w:tr>
          </w:tbl>
          <w:p w14:paraId="042146F9" w14:textId="77777777" w:rsidR="00740144" w:rsidRDefault="00740144" w:rsidP="004769E0">
            <w:pPr>
              <w:pStyle w:val="SIText"/>
            </w:pPr>
          </w:p>
          <w:p w14:paraId="39EF6E3D" w14:textId="78091D06" w:rsidR="00F72BDB" w:rsidRDefault="00F72BDB" w:rsidP="000A19B7">
            <w:pPr>
              <w:pStyle w:val="SIText-Bold"/>
            </w:pPr>
            <w:r>
              <w:t>Elective Units</w:t>
            </w:r>
          </w:p>
          <w:p w14:paraId="3ED37AC7" w14:textId="51360286" w:rsidR="00BF2919" w:rsidRPr="00BF2919" w:rsidRDefault="00BF2919" w:rsidP="00BF2919">
            <w:pPr>
              <w:pStyle w:val="SIText-Bold"/>
            </w:pPr>
            <w:r>
              <w:t>Group A</w:t>
            </w:r>
          </w:p>
          <w:tbl>
            <w:tblPr>
              <w:tblStyle w:val="TableGrid"/>
              <w:tblW w:w="0" w:type="auto"/>
              <w:tblInd w:w="27" w:type="dxa"/>
              <w:tblLook w:val="04A0" w:firstRow="1" w:lastRow="0" w:firstColumn="1" w:lastColumn="0" w:noHBand="0" w:noVBand="1"/>
            </w:tblPr>
            <w:tblGrid>
              <w:gridCol w:w="1843"/>
              <w:gridCol w:w="5528"/>
            </w:tblGrid>
            <w:tr w:rsidR="00C817D7" w14:paraId="69DD891B" w14:textId="77777777" w:rsidTr="001B3B0E">
              <w:tc>
                <w:tcPr>
                  <w:tcW w:w="1843" w:type="dxa"/>
                </w:tcPr>
                <w:p w14:paraId="0ED0670B" w14:textId="7D1E1567" w:rsidR="00C817D7" w:rsidRPr="00631DDE" w:rsidRDefault="00C817D7" w:rsidP="00C817D7">
                  <w:pPr>
                    <w:pStyle w:val="SIText"/>
                  </w:pPr>
                  <w:r>
                    <w:t>AHCAGB302</w:t>
                  </w:r>
                </w:p>
              </w:tc>
              <w:tc>
                <w:tcPr>
                  <w:tcW w:w="5528" w:type="dxa"/>
                </w:tcPr>
                <w:p w14:paraId="6C0DD627" w14:textId="4B266918" w:rsidR="00C817D7" w:rsidRPr="00631DDE" w:rsidRDefault="00C817D7" w:rsidP="00C817D7">
                  <w:pPr>
                    <w:pStyle w:val="SIText"/>
                  </w:pPr>
                  <w:r>
                    <w:t>Keep production records for a primary production business</w:t>
                  </w:r>
                </w:p>
              </w:tc>
            </w:tr>
            <w:tr w:rsidR="00C817D7" w14:paraId="7E11C37E" w14:textId="77777777" w:rsidTr="001B3B0E">
              <w:tc>
                <w:tcPr>
                  <w:tcW w:w="1843" w:type="dxa"/>
                </w:tcPr>
                <w:p w14:paraId="72E1C339" w14:textId="13E34411" w:rsidR="00C817D7" w:rsidRPr="00631DDE" w:rsidRDefault="00C817D7" w:rsidP="00C817D7">
                  <w:pPr>
                    <w:pStyle w:val="SIText"/>
                  </w:pPr>
                  <w:r>
                    <w:t>AHCBAC309</w:t>
                  </w:r>
                </w:p>
              </w:tc>
              <w:tc>
                <w:tcPr>
                  <w:tcW w:w="5528" w:type="dxa"/>
                </w:tcPr>
                <w:p w14:paraId="5A0B498E" w14:textId="54B40A97" w:rsidR="00C817D7" w:rsidRPr="00631DDE" w:rsidRDefault="00C817D7" w:rsidP="00C817D7">
                  <w:pPr>
                    <w:pStyle w:val="SIText"/>
                  </w:pPr>
                  <w:r>
                    <w:t>Undertake preparation of land for agricultural crop production</w:t>
                  </w:r>
                </w:p>
              </w:tc>
            </w:tr>
            <w:tr w:rsidR="00C817D7" w14:paraId="3E1AC38F" w14:textId="77777777" w:rsidTr="001B3B0E">
              <w:tc>
                <w:tcPr>
                  <w:tcW w:w="1843" w:type="dxa"/>
                </w:tcPr>
                <w:p w14:paraId="4B2647A3" w14:textId="3E4EEECC" w:rsidR="00C817D7" w:rsidRPr="00631DDE" w:rsidRDefault="00C817D7" w:rsidP="00C817D7">
                  <w:pPr>
                    <w:pStyle w:val="SIText"/>
                  </w:pPr>
                  <w:r>
                    <w:t>AHCBAC311</w:t>
                  </w:r>
                </w:p>
              </w:tc>
              <w:tc>
                <w:tcPr>
                  <w:tcW w:w="5528" w:type="dxa"/>
                </w:tcPr>
                <w:p w14:paraId="16971C06" w14:textId="2CD8F7DC" w:rsidR="00C817D7" w:rsidRPr="00631DDE" w:rsidRDefault="00C817D7" w:rsidP="00C817D7">
                  <w:pPr>
                    <w:pStyle w:val="SIText"/>
                  </w:pPr>
                  <w:r>
                    <w:t>Conserve forage</w:t>
                  </w:r>
                </w:p>
              </w:tc>
            </w:tr>
            <w:tr w:rsidR="00C817D7" w14:paraId="643D9234" w14:textId="77777777" w:rsidTr="001B3B0E">
              <w:tc>
                <w:tcPr>
                  <w:tcW w:w="1843" w:type="dxa"/>
                </w:tcPr>
                <w:p w14:paraId="23CD1354" w14:textId="739B7CC1" w:rsidR="00C817D7" w:rsidRPr="00631DDE" w:rsidRDefault="00C817D7" w:rsidP="00C817D7">
                  <w:pPr>
                    <w:pStyle w:val="SIText"/>
                  </w:pPr>
                  <w:r>
                    <w:t>AHCBAC312</w:t>
                  </w:r>
                </w:p>
              </w:tc>
              <w:tc>
                <w:tcPr>
                  <w:tcW w:w="5528" w:type="dxa"/>
                </w:tcPr>
                <w:p w14:paraId="0D6B30D8" w14:textId="42E8709C" w:rsidR="00C817D7" w:rsidRPr="00631DDE" w:rsidRDefault="00C817D7" w:rsidP="00C817D7">
                  <w:pPr>
                    <w:pStyle w:val="SIText"/>
                  </w:pPr>
                  <w:r>
                    <w:t>Test and grade grains and seeds on receival</w:t>
                  </w:r>
                </w:p>
              </w:tc>
            </w:tr>
            <w:tr w:rsidR="00C817D7" w14:paraId="170BD154" w14:textId="77777777" w:rsidTr="001B3B0E">
              <w:tc>
                <w:tcPr>
                  <w:tcW w:w="1843" w:type="dxa"/>
                </w:tcPr>
                <w:p w14:paraId="291EB686" w14:textId="08CDEF85" w:rsidR="00C817D7" w:rsidRPr="00631DDE" w:rsidRDefault="00C817D7" w:rsidP="00C817D7">
                  <w:pPr>
                    <w:pStyle w:val="SIText"/>
                  </w:pPr>
                  <w:r>
                    <w:t>AHCBAC313</w:t>
                  </w:r>
                </w:p>
              </w:tc>
              <w:tc>
                <w:tcPr>
                  <w:tcW w:w="5528" w:type="dxa"/>
                </w:tcPr>
                <w:p w14:paraId="1A4D0028" w14:textId="10E18F00" w:rsidR="00C817D7" w:rsidRPr="00631DDE" w:rsidRDefault="00C817D7" w:rsidP="00C817D7">
                  <w:pPr>
                    <w:pStyle w:val="SIText"/>
                  </w:pPr>
                  <w:r>
                    <w:t>Establish pastures and crops for livestock production</w:t>
                  </w:r>
                </w:p>
              </w:tc>
            </w:tr>
            <w:tr w:rsidR="00C817D7" w14:paraId="1EBA3A66" w14:textId="77777777" w:rsidTr="001B3B0E">
              <w:tc>
                <w:tcPr>
                  <w:tcW w:w="1843" w:type="dxa"/>
                </w:tcPr>
                <w:p w14:paraId="3B6A5257" w14:textId="4B843646" w:rsidR="00C817D7" w:rsidRPr="00631DDE" w:rsidRDefault="00C817D7" w:rsidP="00C817D7">
                  <w:pPr>
                    <w:pStyle w:val="SIText"/>
                  </w:pPr>
                  <w:r>
                    <w:t>AHCBAC314</w:t>
                  </w:r>
                </w:p>
              </w:tc>
              <w:tc>
                <w:tcPr>
                  <w:tcW w:w="5528" w:type="dxa"/>
                </w:tcPr>
                <w:p w14:paraId="78E5B0BD" w14:textId="1BB7B7C4" w:rsidR="00C817D7" w:rsidRPr="00631DDE" w:rsidRDefault="00C817D7" w:rsidP="00C817D7">
                  <w:pPr>
                    <w:pStyle w:val="SIText"/>
                  </w:pPr>
                  <w:r>
                    <w:t>Prepare to receive grains and seeds</w:t>
                  </w:r>
                </w:p>
              </w:tc>
            </w:tr>
            <w:tr w:rsidR="00C817D7" w14:paraId="2CA1281E" w14:textId="77777777" w:rsidTr="001B3B0E">
              <w:tc>
                <w:tcPr>
                  <w:tcW w:w="1843" w:type="dxa"/>
                </w:tcPr>
                <w:p w14:paraId="1C73BDB4" w14:textId="26C87A22" w:rsidR="00C817D7" w:rsidRPr="00631DDE" w:rsidRDefault="00C817D7" w:rsidP="00C817D7">
                  <w:pPr>
                    <w:pStyle w:val="SIText"/>
                  </w:pPr>
                  <w:r>
                    <w:t>AHCBAC315</w:t>
                  </w:r>
                </w:p>
              </w:tc>
              <w:tc>
                <w:tcPr>
                  <w:tcW w:w="5528" w:type="dxa"/>
                </w:tcPr>
                <w:p w14:paraId="1F417138" w14:textId="1546E5C1" w:rsidR="00C817D7" w:rsidRPr="00631DDE" w:rsidRDefault="00C817D7" w:rsidP="00C817D7">
                  <w:pPr>
                    <w:pStyle w:val="SIText"/>
                  </w:pPr>
                  <w:r>
                    <w:t>Establish agricultural crops</w:t>
                  </w:r>
                </w:p>
              </w:tc>
            </w:tr>
            <w:tr w:rsidR="00C817D7" w14:paraId="5C4ACC9F" w14:textId="77777777" w:rsidTr="001B3B0E">
              <w:tc>
                <w:tcPr>
                  <w:tcW w:w="1843" w:type="dxa"/>
                </w:tcPr>
                <w:p w14:paraId="3D8CD845" w14:textId="0CD38B53" w:rsidR="00C817D7" w:rsidRPr="00631DDE" w:rsidRDefault="00C817D7" w:rsidP="00C817D7">
                  <w:pPr>
                    <w:pStyle w:val="SIText"/>
                  </w:pPr>
                  <w:r>
                    <w:t>AHCBAC316</w:t>
                  </w:r>
                </w:p>
              </w:tc>
              <w:tc>
                <w:tcPr>
                  <w:tcW w:w="5528" w:type="dxa"/>
                </w:tcPr>
                <w:p w14:paraId="5F51B2F2" w14:textId="24DEF8C3" w:rsidR="00C817D7" w:rsidRPr="00631DDE" w:rsidRDefault="00C817D7" w:rsidP="00C817D7">
                  <w:pPr>
                    <w:pStyle w:val="SIText"/>
                  </w:pPr>
                  <w:r>
                    <w:t>Maintain agricultural crops</w:t>
                  </w:r>
                </w:p>
              </w:tc>
            </w:tr>
            <w:tr w:rsidR="00C817D7" w14:paraId="1625478D" w14:textId="77777777" w:rsidTr="001B3B0E">
              <w:tc>
                <w:tcPr>
                  <w:tcW w:w="1843" w:type="dxa"/>
                </w:tcPr>
                <w:p w14:paraId="3C98E061" w14:textId="4F8C2F29" w:rsidR="00C817D7" w:rsidRPr="00631DDE" w:rsidRDefault="00C817D7" w:rsidP="00C817D7">
                  <w:pPr>
                    <w:pStyle w:val="SIText"/>
                  </w:pPr>
                  <w:r>
                    <w:t>AHCBAC317</w:t>
                  </w:r>
                </w:p>
              </w:tc>
              <w:tc>
                <w:tcPr>
                  <w:tcW w:w="5528" w:type="dxa"/>
                </w:tcPr>
                <w:p w14:paraId="4FE4C34D" w14:textId="46BDF405" w:rsidR="00C817D7" w:rsidRPr="00631DDE" w:rsidRDefault="00C817D7" w:rsidP="00C817D7">
                  <w:pPr>
                    <w:pStyle w:val="SIText"/>
                  </w:pPr>
                  <w:r>
                    <w:t>Undertake agricultural crop harvesting activities</w:t>
                  </w:r>
                </w:p>
              </w:tc>
            </w:tr>
            <w:tr w:rsidR="00677E62" w14:paraId="5A0BA8BC" w14:textId="77777777" w:rsidTr="001B3B0E">
              <w:tc>
                <w:tcPr>
                  <w:tcW w:w="1843" w:type="dxa"/>
                </w:tcPr>
                <w:p w14:paraId="7F591E3B" w14:textId="15FEA49E" w:rsidR="00677E62" w:rsidRDefault="00677E62" w:rsidP="00677E62">
                  <w:pPr>
                    <w:pStyle w:val="SIText"/>
                  </w:pPr>
                  <w:r w:rsidRPr="00773F74">
                    <w:rPr>
                      <w:color w:val="auto"/>
                    </w:rPr>
                    <w:t>AHCBAC318</w:t>
                  </w:r>
                </w:p>
              </w:tc>
              <w:tc>
                <w:tcPr>
                  <w:tcW w:w="5528" w:type="dxa"/>
                </w:tcPr>
                <w:p w14:paraId="18E9BD30" w14:textId="64FDF459" w:rsidR="00677E62" w:rsidRDefault="00677E62" w:rsidP="00677E62">
                  <w:pPr>
                    <w:pStyle w:val="SIText"/>
                  </w:pPr>
                  <w:r w:rsidRPr="00773F74">
                    <w:rPr>
                      <w:color w:val="auto"/>
                    </w:rPr>
                    <w:t>Maintain pastures and crops for livestock production</w:t>
                  </w:r>
                </w:p>
              </w:tc>
            </w:tr>
            <w:tr w:rsidR="00677E62" w14:paraId="44F72422" w14:textId="77777777" w:rsidTr="001B3B0E">
              <w:tc>
                <w:tcPr>
                  <w:tcW w:w="1843" w:type="dxa"/>
                </w:tcPr>
                <w:p w14:paraId="2F36B940" w14:textId="4B008614" w:rsidR="00677E62" w:rsidRPr="00631DDE" w:rsidRDefault="00677E62" w:rsidP="00677E62">
                  <w:pPr>
                    <w:pStyle w:val="SIText"/>
                  </w:pPr>
                  <w:r>
                    <w:t>AHCBER302</w:t>
                  </w:r>
                </w:p>
              </w:tc>
              <w:tc>
                <w:tcPr>
                  <w:tcW w:w="5528" w:type="dxa"/>
                </w:tcPr>
                <w:p w14:paraId="616D9B99" w14:textId="0AB632FE" w:rsidR="00677E62" w:rsidRPr="00631DDE" w:rsidRDefault="00677E62" w:rsidP="00677E62">
                  <w:pPr>
                    <w:pStyle w:val="SIText"/>
                  </w:pPr>
                  <w:r>
                    <w:t>Work effectively in a biosecurity emergency response</w:t>
                  </w:r>
                </w:p>
              </w:tc>
            </w:tr>
            <w:tr w:rsidR="00677E62" w14:paraId="1F1660D1" w14:textId="77777777" w:rsidTr="001B3B0E">
              <w:tc>
                <w:tcPr>
                  <w:tcW w:w="1843" w:type="dxa"/>
                </w:tcPr>
                <w:p w14:paraId="5832073D" w14:textId="3D72C838" w:rsidR="00677E62" w:rsidRPr="00631DDE" w:rsidRDefault="00677E62" w:rsidP="00677E62">
                  <w:pPr>
                    <w:pStyle w:val="SIText"/>
                  </w:pPr>
                  <w:r>
                    <w:t>AHCBER305</w:t>
                  </w:r>
                </w:p>
              </w:tc>
              <w:tc>
                <w:tcPr>
                  <w:tcW w:w="5528" w:type="dxa"/>
                </w:tcPr>
                <w:p w14:paraId="124C95AA" w14:textId="4C5C3B0A" w:rsidR="00677E62" w:rsidRPr="00631DDE" w:rsidRDefault="00677E62" w:rsidP="00677E62">
                  <w:pPr>
                    <w:pStyle w:val="SIText"/>
                  </w:pPr>
                  <w:r>
                    <w:t>Carry out emergency disease or pest control procedures on infected premises</w:t>
                  </w:r>
                </w:p>
              </w:tc>
            </w:tr>
            <w:tr w:rsidR="00677E62" w14:paraId="5C1D550F" w14:textId="77777777" w:rsidTr="001B3B0E">
              <w:tc>
                <w:tcPr>
                  <w:tcW w:w="1843" w:type="dxa"/>
                </w:tcPr>
                <w:p w14:paraId="388D0566" w14:textId="2486F8F9" w:rsidR="00677E62" w:rsidRPr="00631DDE" w:rsidRDefault="00677E62" w:rsidP="00677E62">
                  <w:pPr>
                    <w:pStyle w:val="SIText"/>
                  </w:pPr>
                  <w:r>
                    <w:lastRenderedPageBreak/>
                    <w:t>AHCBER306</w:t>
                  </w:r>
                </w:p>
              </w:tc>
              <w:tc>
                <w:tcPr>
                  <w:tcW w:w="5528" w:type="dxa"/>
                </w:tcPr>
                <w:p w14:paraId="1514DADF" w14:textId="4503A44E" w:rsidR="00677E62" w:rsidRPr="00631DDE" w:rsidRDefault="00677E62" w:rsidP="00677E62">
                  <w:pPr>
                    <w:pStyle w:val="SIText"/>
                  </w:pPr>
                  <w:r>
                    <w:t>Carry out movement and security procedures</w:t>
                  </w:r>
                </w:p>
              </w:tc>
            </w:tr>
            <w:tr w:rsidR="00677E62" w14:paraId="05D79290" w14:textId="77777777" w:rsidTr="001B3B0E">
              <w:tc>
                <w:tcPr>
                  <w:tcW w:w="1843" w:type="dxa"/>
                </w:tcPr>
                <w:p w14:paraId="6C54F531" w14:textId="539773F3" w:rsidR="00677E62" w:rsidRPr="00631DDE" w:rsidRDefault="00677E62" w:rsidP="00677E62">
                  <w:pPr>
                    <w:pStyle w:val="SIText"/>
                  </w:pPr>
                  <w:r>
                    <w:t>AHCBIO301</w:t>
                  </w:r>
                </w:p>
              </w:tc>
              <w:tc>
                <w:tcPr>
                  <w:tcW w:w="5528" w:type="dxa"/>
                </w:tcPr>
                <w:p w14:paraId="124F435A" w14:textId="0C6BFDBA" w:rsidR="00677E62" w:rsidRPr="00631DDE" w:rsidRDefault="00677E62" w:rsidP="00677E62">
                  <w:pPr>
                    <w:pStyle w:val="SIText"/>
                  </w:pPr>
                  <w:r>
                    <w:t>Identify and report signs of unusual disease or pest</w:t>
                  </w:r>
                </w:p>
              </w:tc>
            </w:tr>
            <w:tr w:rsidR="00677E62" w14:paraId="15C82285" w14:textId="77777777" w:rsidTr="001B3B0E">
              <w:tc>
                <w:tcPr>
                  <w:tcW w:w="1843" w:type="dxa"/>
                </w:tcPr>
                <w:p w14:paraId="4390DE48" w14:textId="3D221F2B" w:rsidR="00677E62" w:rsidRPr="00631DDE" w:rsidRDefault="00677E62" w:rsidP="00677E62">
                  <w:pPr>
                    <w:pStyle w:val="SIText"/>
                  </w:pPr>
                  <w:r>
                    <w:t>AHCBIO303</w:t>
                  </w:r>
                </w:p>
              </w:tc>
              <w:tc>
                <w:tcPr>
                  <w:tcW w:w="5528" w:type="dxa"/>
                </w:tcPr>
                <w:p w14:paraId="27AC3DB5" w14:textId="1FBC58DF" w:rsidR="00677E62" w:rsidRPr="00631DDE" w:rsidRDefault="00677E62" w:rsidP="00677E62">
                  <w:pPr>
                    <w:pStyle w:val="SIText"/>
                  </w:pPr>
                  <w:r>
                    <w:t>Apply biosecurity measures</w:t>
                  </w:r>
                </w:p>
              </w:tc>
            </w:tr>
            <w:tr w:rsidR="00677E62" w14:paraId="3E18585E" w14:textId="77777777" w:rsidTr="001B3B0E">
              <w:tc>
                <w:tcPr>
                  <w:tcW w:w="1843" w:type="dxa"/>
                </w:tcPr>
                <w:p w14:paraId="39E11305" w14:textId="168985B7" w:rsidR="00677E62" w:rsidRPr="00773F74" w:rsidRDefault="00677E62" w:rsidP="00677E62">
                  <w:pPr>
                    <w:pStyle w:val="SIText"/>
                    <w:rPr>
                      <w:color w:val="auto"/>
                    </w:rPr>
                  </w:pPr>
                  <w:r w:rsidRPr="00773F74">
                    <w:rPr>
                      <w:color w:val="auto"/>
                    </w:rPr>
                    <w:t>AHCBUS302</w:t>
                  </w:r>
                </w:p>
              </w:tc>
              <w:tc>
                <w:tcPr>
                  <w:tcW w:w="5528" w:type="dxa"/>
                </w:tcPr>
                <w:p w14:paraId="0AA38455" w14:textId="34DB70E2" w:rsidR="00677E62" w:rsidRPr="00773F74" w:rsidRDefault="00677E62" w:rsidP="00677E62">
                  <w:pPr>
                    <w:pStyle w:val="SIText"/>
                    <w:rPr>
                      <w:color w:val="auto"/>
                    </w:rPr>
                  </w:pPr>
                  <w:r w:rsidRPr="00773F74">
                    <w:rPr>
                      <w:color w:val="auto"/>
                    </w:rPr>
                    <w:t>Use portable technology in the workplace</w:t>
                  </w:r>
                </w:p>
              </w:tc>
            </w:tr>
            <w:tr w:rsidR="00677E62" w14:paraId="065D28F0" w14:textId="77777777" w:rsidTr="001B3B0E">
              <w:tc>
                <w:tcPr>
                  <w:tcW w:w="1843" w:type="dxa"/>
                </w:tcPr>
                <w:p w14:paraId="4702DD6C" w14:textId="529B683B" w:rsidR="00677E62" w:rsidRPr="00631DDE" w:rsidRDefault="00677E62" w:rsidP="00677E62">
                  <w:pPr>
                    <w:pStyle w:val="SIText"/>
                  </w:pPr>
                  <w:r>
                    <w:t>AHCCHM304</w:t>
                  </w:r>
                </w:p>
              </w:tc>
              <w:tc>
                <w:tcPr>
                  <w:tcW w:w="5528" w:type="dxa"/>
                </w:tcPr>
                <w:p w14:paraId="53F558D1" w14:textId="5ACEBB4E" w:rsidR="00677E62" w:rsidRPr="00631DDE" w:rsidRDefault="00677E62" w:rsidP="00677E62">
                  <w:pPr>
                    <w:pStyle w:val="SIText"/>
                  </w:pPr>
                  <w:r>
                    <w:t>Transport and store chemicals</w:t>
                  </w:r>
                </w:p>
              </w:tc>
            </w:tr>
            <w:tr w:rsidR="00677E62" w14:paraId="480DAC6B" w14:textId="77777777" w:rsidTr="001B3B0E">
              <w:tc>
                <w:tcPr>
                  <w:tcW w:w="1843" w:type="dxa"/>
                </w:tcPr>
                <w:p w14:paraId="3EF83EF4" w14:textId="0CC797C2" w:rsidR="00677E62" w:rsidRPr="00631DDE" w:rsidRDefault="00677E62" w:rsidP="00677E62">
                  <w:pPr>
                    <w:pStyle w:val="SIText"/>
                  </w:pPr>
                  <w:r>
                    <w:t>AHCCHM307</w:t>
                  </w:r>
                </w:p>
              </w:tc>
              <w:tc>
                <w:tcPr>
                  <w:tcW w:w="5528" w:type="dxa"/>
                </w:tcPr>
                <w:p w14:paraId="5493E038" w14:textId="3B0B6873" w:rsidR="00677E62" w:rsidRPr="00631DDE" w:rsidRDefault="00677E62" w:rsidP="00677E62">
                  <w:pPr>
                    <w:pStyle w:val="SIText"/>
                  </w:pPr>
                  <w:r>
                    <w:t>Prepare and apply chemicals to control pest, weeds and diseases</w:t>
                  </w:r>
                </w:p>
              </w:tc>
            </w:tr>
            <w:tr w:rsidR="00677E62" w14:paraId="6966910B" w14:textId="77777777" w:rsidTr="001B3B0E">
              <w:tc>
                <w:tcPr>
                  <w:tcW w:w="1843" w:type="dxa"/>
                </w:tcPr>
                <w:p w14:paraId="4F9C6A2C" w14:textId="4912A8EB" w:rsidR="00677E62" w:rsidRPr="00631DDE" w:rsidRDefault="00677E62" w:rsidP="00677E62">
                  <w:pPr>
                    <w:pStyle w:val="SIText"/>
                  </w:pPr>
                  <w:r>
                    <w:t>AHCCHM308</w:t>
                  </w:r>
                </w:p>
              </w:tc>
              <w:tc>
                <w:tcPr>
                  <w:tcW w:w="5528" w:type="dxa"/>
                </w:tcPr>
                <w:p w14:paraId="3EA20A01" w14:textId="1D516C30" w:rsidR="00677E62" w:rsidRPr="00631DDE" w:rsidRDefault="00677E62" w:rsidP="00677E62">
                  <w:pPr>
                    <w:pStyle w:val="SIText"/>
                  </w:pPr>
                  <w:r>
                    <w:t>Use application equipment to apply fumigant in confined spaces</w:t>
                  </w:r>
                </w:p>
              </w:tc>
            </w:tr>
            <w:tr w:rsidR="00677E62" w14:paraId="417F482F" w14:textId="77777777" w:rsidTr="001B3B0E">
              <w:tc>
                <w:tcPr>
                  <w:tcW w:w="1843" w:type="dxa"/>
                </w:tcPr>
                <w:p w14:paraId="1ED7342E" w14:textId="1AA685C9" w:rsidR="00677E62" w:rsidRPr="00631DDE" w:rsidRDefault="00677E62" w:rsidP="00677E62">
                  <w:pPr>
                    <w:pStyle w:val="SIText"/>
                  </w:pPr>
                  <w:r>
                    <w:t>AHCCHM309</w:t>
                  </w:r>
                </w:p>
              </w:tc>
              <w:tc>
                <w:tcPr>
                  <w:tcW w:w="5528" w:type="dxa"/>
                </w:tcPr>
                <w:p w14:paraId="40F992BE" w14:textId="700B2B4D" w:rsidR="00677E62" w:rsidRPr="00631DDE" w:rsidRDefault="00677E62" w:rsidP="00677E62">
                  <w:pPr>
                    <w:pStyle w:val="SIText"/>
                  </w:pPr>
                  <w:r>
                    <w:t>Fumigate soil</w:t>
                  </w:r>
                </w:p>
              </w:tc>
            </w:tr>
            <w:tr w:rsidR="00677E62" w14:paraId="76173BF3" w14:textId="77777777" w:rsidTr="001B3B0E">
              <w:tc>
                <w:tcPr>
                  <w:tcW w:w="1843" w:type="dxa"/>
                </w:tcPr>
                <w:p w14:paraId="4B00FFA7" w14:textId="630C0B7F" w:rsidR="00677E62" w:rsidRPr="00631DDE" w:rsidRDefault="00677E62" w:rsidP="00677E62">
                  <w:pPr>
                    <w:pStyle w:val="SIText"/>
                  </w:pPr>
                  <w:r>
                    <w:t>AHCCHM310</w:t>
                  </w:r>
                </w:p>
              </w:tc>
              <w:tc>
                <w:tcPr>
                  <w:tcW w:w="5528" w:type="dxa"/>
                </w:tcPr>
                <w:p w14:paraId="005C7593" w14:textId="0FB7DD60" w:rsidR="00677E62" w:rsidRPr="00631DDE" w:rsidRDefault="00677E62" w:rsidP="00677E62">
                  <w:pPr>
                    <w:pStyle w:val="SIText"/>
                  </w:pPr>
                  <w:r>
                    <w:t>Conduct manual fumigation of vertebrate and invertebrate pests</w:t>
                  </w:r>
                </w:p>
              </w:tc>
            </w:tr>
            <w:tr w:rsidR="00677E62" w14:paraId="47FAC43C" w14:textId="77777777" w:rsidTr="001B3B0E">
              <w:tc>
                <w:tcPr>
                  <w:tcW w:w="1843" w:type="dxa"/>
                </w:tcPr>
                <w:p w14:paraId="37534650" w14:textId="704AE1EB" w:rsidR="00677E62" w:rsidRPr="00631DDE" w:rsidRDefault="00677E62" w:rsidP="00677E62">
                  <w:pPr>
                    <w:pStyle w:val="SIText"/>
                  </w:pPr>
                  <w:r>
                    <w:t>AHCINF305</w:t>
                  </w:r>
                </w:p>
              </w:tc>
              <w:tc>
                <w:tcPr>
                  <w:tcW w:w="5528" w:type="dxa"/>
                </w:tcPr>
                <w:p w14:paraId="10BD4488" w14:textId="74374E7A" w:rsidR="00677E62" w:rsidRPr="00631DDE" w:rsidRDefault="00677E62" w:rsidP="00677E62">
                  <w:pPr>
                    <w:pStyle w:val="SIText"/>
                  </w:pPr>
                  <w:r>
                    <w:t>Implement property improvement, construction and repair</w:t>
                  </w:r>
                </w:p>
              </w:tc>
            </w:tr>
            <w:tr w:rsidR="00677E62" w14:paraId="08CE4B85" w14:textId="77777777" w:rsidTr="001B3B0E">
              <w:tc>
                <w:tcPr>
                  <w:tcW w:w="1843" w:type="dxa"/>
                </w:tcPr>
                <w:p w14:paraId="7A471FCA" w14:textId="5DAF4931" w:rsidR="00677E62" w:rsidRPr="00631DDE" w:rsidRDefault="00677E62" w:rsidP="00677E62">
                  <w:pPr>
                    <w:pStyle w:val="SIText"/>
                  </w:pPr>
                  <w:r>
                    <w:t>AHCINF306</w:t>
                  </w:r>
                </w:p>
              </w:tc>
              <w:tc>
                <w:tcPr>
                  <w:tcW w:w="5528" w:type="dxa"/>
                </w:tcPr>
                <w:p w14:paraId="159B7B1A" w14:textId="5EF32700" w:rsidR="00677E62" w:rsidRPr="00631DDE" w:rsidRDefault="00677E62" w:rsidP="00677E62">
                  <w:pPr>
                    <w:pStyle w:val="SIText"/>
                  </w:pPr>
                  <w:r>
                    <w:t>Plan and construct an electric fence</w:t>
                  </w:r>
                </w:p>
              </w:tc>
            </w:tr>
            <w:tr w:rsidR="00677E62" w14:paraId="20380D05" w14:textId="77777777" w:rsidTr="001B3B0E">
              <w:tc>
                <w:tcPr>
                  <w:tcW w:w="1843" w:type="dxa"/>
                </w:tcPr>
                <w:p w14:paraId="6D33F432" w14:textId="015AD6ED" w:rsidR="00677E62" w:rsidRPr="00631DDE" w:rsidRDefault="00677E62" w:rsidP="00677E62">
                  <w:pPr>
                    <w:pStyle w:val="SIText"/>
                  </w:pPr>
                  <w:r>
                    <w:t>AHCINF307</w:t>
                  </w:r>
                </w:p>
              </w:tc>
              <w:tc>
                <w:tcPr>
                  <w:tcW w:w="5528" w:type="dxa"/>
                </w:tcPr>
                <w:p w14:paraId="7D2C1BEB" w14:textId="6FD2E68B" w:rsidR="00677E62" w:rsidRPr="00631DDE" w:rsidRDefault="00677E62" w:rsidP="00677E62">
                  <w:pPr>
                    <w:pStyle w:val="SIText"/>
                  </w:pPr>
                  <w:r>
                    <w:t>Plan and construct conventional fencing</w:t>
                  </w:r>
                </w:p>
              </w:tc>
            </w:tr>
            <w:tr w:rsidR="00677E62" w14:paraId="157A8FCD" w14:textId="77777777" w:rsidTr="001B3B0E">
              <w:tc>
                <w:tcPr>
                  <w:tcW w:w="1843" w:type="dxa"/>
                </w:tcPr>
                <w:p w14:paraId="21583C07" w14:textId="16B16A47" w:rsidR="00677E62" w:rsidRPr="00631DDE" w:rsidRDefault="00677E62" w:rsidP="00677E62">
                  <w:pPr>
                    <w:pStyle w:val="SIText"/>
                  </w:pPr>
                  <w:r>
                    <w:t>AHCIRG336</w:t>
                  </w:r>
                </w:p>
              </w:tc>
              <w:tc>
                <w:tcPr>
                  <w:tcW w:w="5528" w:type="dxa"/>
                </w:tcPr>
                <w:p w14:paraId="5103AFC2" w14:textId="4E2F0509" w:rsidR="00677E62" w:rsidRPr="00631DDE" w:rsidRDefault="00677E62" w:rsidP="00677E62">
                  <w:pPr>
                    <w:pStyle w:val="SIText"/>
                  </w:pPr>
                  <w:r>
                    <w:t>Operate and maintain gravity fed irrigation systems</w:t>
                  </w:r>
                </w:p>
              </w:tc>
            </w:tr>
            <w:tr w:rsidR="00677E62" w14:paraId="0660ECCB" w14:textId="77777777" w:rsidTr="001B3B0E">
              <w:tc>
                <w:tcPr>
                  <w:tcW w:w="1843" w:type="dxa"/>
                </w:tcPr>
                <w:p w14:paraId="19EB7BA6" w14:textId="621C38AD" w:rsidR="00677E62" w:rsidRPr="00631DDE" w:rsidRDefault="00677E62" w:rsidP="00677E62">
                  <w:pPr>
                    <w:pStyle w:val="SIText"/>
                  </w:pPr>
                  <w:r>
                    <w:t>AHCIRG338</w:t>
                  </w:r>
                </w:p>
              </w:tc>
              <w:tc>
                <w:tcPr>
                  <w:tcW w:w="5528" w:type="dxa"/>
                </w:tcPr>
                <w:p w14:paraId="79F3506A" w14:textId="5FB690E2" w:rsidR="00677E62" w:rsidRPr="00631DDE" w:rsidRDefault="00677E62" w:rsidP="00677E62">
                  <w:pPr>
                    <w:pStyle w:val="SIText"/>
                  </w:pPr>
                  <w:r>
                    <w:t>Troubleshoot irrigation systems</w:t>
                  </w:r>
                </w:p>
              </w:tc>
            </w:tr>
            <w:tr w:rsidR="00677E62" w14:paraId="43256923" w14:textId="77777777" w:rsidTr="001B3B0E">
              <w:tc>
                <w:tcPr>
                  <w:tcW w:w="1843" w:type="dxa"/>
                </w:tcPr>
                <w:p w14:paraId="4F68EC01" w14:textId="4B505F53" w:rsidR="00677E62" w:rsidRPr="00631DDE" w:rsidRDefault="00677E62" w:rsidP="00677E62">
                  <w:pPr>
                    <w:pStyle w:val="SIText"/>
                  </w:pPr>
                  <w:r>
                    <w:t>AHCIRG346</w:t>
                  </w:r>
                </w:p>
              </w:tc>
              <w:tc>
                <w:tcPr>
                  <w:tcW w:w="5528" w:type="dxa"/>
                </w:tcPr>
                <w:p w14:paraId="0732CE6A" w14:textId="0B70953A" w:rsidR="00677E62" w:rsidRPr="00631DDE" w:rsidRDefault="00677E62" w:rsidP="00677E62">
                  <w:pPr>
                    <w:pStyle w:val="SIText"/>
                  </w:pPr>
                  <w:r>
                    <w:t>Operate pressurised irrigation systems</w:t>
                  </w:r>
                </w:p>
              </w:tc>
            </w:tr>
            <w:tr w:rsidR="00093A2D" w14:paraId="6E04E22C" w14:textId="77777777" w:rsidTr="001B3B0E">
              <w:tc>
                <w:tcPr>
                  <w:tcW w:w="1843" w:type="dxa"/>
                </w:tcPr>
                <w:p w14:paraId="144D68C5" w14:textId="5DBB3A75" w:rsidR="00093A2D" w:rsidRDefault="00093A2D" w:rsidP="00093A2D">
                  <w:pPr>
                    <w:pStyle w:val="SIText"/>
                  </w:pPr>
                  <w:r>
                    <w:t>AHCLSK342</w:t>
                  </w:r>
                </w:p>
              </w:tc>
              <w:tc>
                <w:tcPr>
                  <w:tcW w:w="5528" w:type="dxa"/>
                </w:tcPr>
                <w:p w14:paraId="78B90BC1" w14:textId="72BE7E61" w:rsidR="00093A2D" w:rsidRDefault="00093A2D" w:rsidP="00093A2D">
                  <w:pPr>
                    <w:pStyle w:val="SIText"/>
                  </w:pPr>
                  <w:r>
                    <w:t>Prepare animals for parturition</w:t>
                  </w:r>
                </w:p>
              </w:tc>
            </w:tr>
            <w:tr w:rsidR="00093A2D" w14:paraId="35A54FD1" w14:textId="77777777" w:rsidTr="001B3B0E">
              <w:tc>
                <w:tcPr>
                  <w:tcW w:w="1843" w:type="dxa"/>
                </w:tcPr>
                <w:p w14:paraId="0D3F3923" w14:textId="79405EAA" w:rsidR="00093A2D" w:rsidRPr="00677E62" w:rsidRDefault="00093A2D" w:rsidP="00093A2D">
                  <w:pPr>
                    <w:pStyle w:val="SIText"/>
                    <w:rPr>
                      <w:color w:val="auto"/>
                    </w:rPr>
                  </w:pPr>
                  <w:r w:rsidRPr="00677E62">
                    <w:rPr>
                      <w:color w:val="auto"/>
                    </w:rPr>
                    <w:t>AHCLSK344</w:t>
                  </w:r>
                </w:p>
              </w:tc>
              <w:tc>
                <w:tcPr>
                  <w:tcW w:w="5528" w:type="dxa"/>
                </w:tcPr>
                <w:p w14:paraId="4D7FA9E3" w14:textId="0F04C163" w:rsidR="00093A2D" w:rsidRPr="00677E62" w:rsidRDefault="00093A2D" w:rsidP="00093A2D">
                  <w:pPr>
                    <w:pStyle w:val="SIText"/>
                    <w:rPr>
                      <w:color w:val="auto"/>
                    </w:rPr>
                  </w:pPr>
                  <w:r w:rsidRPr="00677E62">
                    <w:rPr>
                      <w:color w:val="auto"/>
                    </w:rPr>
                    <w:t>Administer treatments to livestock</w:t>
                  </w:r>
                </w:p>
              </w:tc>
            </w:tr>
            <w:tr w:rsidR="00093A2D" w14:paraId="2C823198" w14:textId="77777777" w:rsidTr="001B3B0E">
              <w:tc>
                <w:tcPr>
                  <w:tcW w:w="1843" w:type="dxa"/>
                </w:tcPr>
                <w:p w14:paraId="470ECDFC" w14:textId="299C9125" w:rsidR="00093A2D" w:rsidRPr="00677E62" w:rsidRDefault="00093A2D" w:rsidP="00093A2D">
                  <w:pPr>
                    <w:pStyle w:val="SIText"/>
                    <w:rPr>
                      <w:color w:val="auto"/>
                    </w:rPr>
                  </w:pPr>
                  <w:r w:rsidRPr="00677E62">
                    <w:rPr>
                      <w:color w:val="auto"/>
                    </w:rPr>
                    <w:t>AHCLSK347</w:t>
                  </w:r>
                </w:p>
              </w:tc>
              <w:tc>
                <w:tcPr>
                  <w:tcW w:w="5528" w:type="dxa"/>
                </w:tcPr>
                <w:p w14:paraId="1E012201" w14:textId="07687734" w:rsidR="00093A2D" w:rsidRPr="00677E62" w:rsidRDefault="00093A2D" w:rsidP="00093A2D">
                  <w:pPr>
                    <w:pStyle w:val="SIText"/>
                    <w:rPr>
                      <w:color w:val="auto"/>
                    </w:rPr>
                  </w:pPr>
                  <w:r w:rsidRPr="00677E62">
                    <w:rPr>
                      <w:color w:val="auto"/>
                    </w:rPr>
                    <w:t>Maintain livestock water supplies</w:t>
                  </w:r>
                </w:p>
              </w:tc>
            </w:tr>
            <w:tr w:rsidR="00093A2D" w14:paraId="587BD0B7" w14:textId="77777777" w:rsidTr="001B3B0E">
              <w:tc>
                <w:tcPr>
                  <w:tcW w:w="1843" w:type="dxa"/>
                </w:tcPr>
                <w:p w14:paraId="19B554A9" w14:textId="2421BCFE" w:rsidR="00093A2D" w:rsidRPr="00677E62" w:rsidRDefault="00093A2D" w:rsidP="00093A2D">
                  <w:pPr>
                    <w:pStyle w:val="SIText"/>
                    <w:rPr>
                      <w:color w:val="auto"/>
                    </w:rPr>
                  </w:pPr>
                  <w:r w:rsidRPr="00677E62">
                    <w:rPr>
                      <w:color w:val="auto"/>
                    </w:rPr>
                    <w:t>AHCLSK350</w:t>
                  </w:r>
                </w:p>
              </w:tc>
              <w:tc>
                <w:tcPr>
                  <w:tcW w:w="5528" w:type="dxa"/>
                </w:tcPr>
                <w:p w14:paraId="5C7D92F6" w14:textId="31AD26D3" w:rsidR="00093A2D" w:rsidRPr="00677E62" w:rsidRDefault="00093A2D" w:rsidP="00093A2D">
                  <w:pPr>
                    <w:pStyle w:val="SIText"/>
                    <w:rPr>
                      <w:color w:val="auto"/>
                    </w:rPr>
                  </w:pPr>
                  <w:r w:rsidRPr="00677E62">
                    <w:rPr>
                      <w:color w:val="auto"/>
                    </w:rPr>
                    <w:t>Identify and draft livestock</w:t>
                  </w:r>
                </w:p>
              </w:tc>
            </w:tr>
            <w:tr w:rsidR="00093A2D" w14:paraId="24ED439C" w14:textId="77777777" w:rsidTr="001B3B0E">
              <w:tc>
                <w:tcPr>
                  <w:tcW w:w="1843" w:type="dxa"/>
                </w:tcPr>
                <w:p w14:paraId="2102E528" w14:textId="36A92A21" w:rsidR="00093A2D" w:rsidRPr="00677E62" w:rsidRDefault="00093A2D" w:rsidP="00093A2D">
                  <w:pPr>
                    <w:pStyle w:val="SIText"/>
                    <w:rPr>
                      <w:color w:val="auto"/>
                    </w:rPr>
                  </w:pPr>
                  <w:r w:rsidRPr="00677E62">
                    <w:rPr>
                      <w:color w:val="auto"/>
                    </w:rPr>
                    <w:t>AHCLSK351</w:t>
                  </w:r>
                </w:p>
              </w:tc>
              <w:tc>
                <w:tcPr>
                  <w:tcW w:w="5528" w:type="dxa"/>
                </w:tcPr>
                <w:p w14:paraId="071DFFDC" w14:textId="5B4AF55A" w:rsidR="00093A2D" w:rsidRPr="00677E62" w:rsidRDefault="00093A2D" w:rsidP="00093A2D">
                  <w:pPr>
                    <w:pStyle w:val="SIText"/>
                    <w:rPr>
                      <w:color w:val="auto"/>
                    </w:rPr>
                  </w:pPr>
                  <w:r w:rsidRPr="00677E62">
                    <w:rPr>
                      <w:color w:val="auto"/>
                    </w:rPr>
                    <w:t>Implement animal health control programs</w:t>
                  </w:r>
                </w:p>
              </w:tc>
            </w:tr>
            <w:tr w:rsidR="00093A2D" w14:paraId="7F345664" w14:textId="77777777" w:rsidTr="001B3B0E">
              <w:tc>
                <w:tcPr>
                  <w:tcW w:w="1843" w:type="dxa"/>
                </w:tcPr>
                <w:p w14:paraId="3D47835A" w14:textId="7980320C" w:rsidR="00093A2D" w:rsidRPr="00677E62" w:rsidRDefault="00093A2D" w:rsidP="00093A2D">
                  <w:pPr>
                    <w:pStyle w:val="SIText"/>
                    <w:rPr>
                      <w:color w:val="auto"/>
                    </w:rPr>
                  </w:pPr>
                  <w:r w:rsidRPr="00677E62">
                    <w:rPr>
                      <w:color w:val="auto"/>
                    </w:rPr>
                    <w:t>AHCLSK353</w:t>
                  </w:r>
                </w:p>
              </w:tc>
              <w:tc>
                <w:tcPr>
                  <w:tcW w:w="5528" w:type="dxa"/>
                </w:tcPr>
                <w:p w14:paraId="7B86D8B3" w14:textId="6FDE305A" w:rsidR="00093A2D" w:rsidRPr="00677E62" w:rsidRDefault="00093A2D" w:rsidP="00093A2D">
                  <w:pPr>
                    <w:pStyle w:val="SIText"/>
                    <w:rPr>
                      <w:color w:val="auto"/>
                    </w:rPr>
                  </w:pPr>
                  <w:r w:rsidRPr="00677E62">
                    <w:rPr>
                      <w:color w:val="auto"/>
                    </w:rPr>
                    <w:t>Implement feeding plans for livestock</w:t>
                  </w:r>
                </w:p>
              </w:tc>
            </w:tr>
            <w:tr w:rsidR="00093A2D" w14:paraId="5E0759D5" w14:textId="77777777" w:rsidTr="001B3B0E">
              <w:tc>
                <w:tcPr>
                  <w:tcW w:w="1843" w:type="dxa"/>
                </w:tcPr>
                <w:p w14:paraId="15E334D7" w14:textId="7A2C4236" w:rsidR="00093A2D" w:rsidRPr="00677E62" w:rsidRDefault="00093A2D" w:rsidP="00093A2D">
                  <w:pPr>
                    <w:pStyle w:val="SIText"/>
                    <w:rPr>
                      <w:color w:val="auto"/>
                    </w:rPr>
                  </w:pPr>
                  <w:r w:rsidRPr="00677E62">
                    <w:rPr>
                      <w:color w:val="auto"/>
                    </w:rPr>
                    <w:t>AHCLSK357</w:t>
                  </w:r>
                </w:p>
              </w:tc>
              <w:tc>
                <w:tcPr>
                  <w:tcW w:w="5528" w:type="dxa"/>
                </w:tcPr>
                <w:p w14:paraId="486ECEFB" w14:textId="46BE53EB" w:rsidR="00093A2D" w:rsidRPr="00677E62" w:rsidRDefault="00093A2D" w:rsidP="00093A2D">
                  <w:pPr>
                    <w:pStyle w:val="SIText"/>
                    <w:rPr>
                      <w:color w:val="auto"/>
                    </w:rPr>
                  </w:pPr>
                  <w:r w:rsidRPr="00677E62">
                    <w:rPr>
                      <w:color w:val="auto"/>
                    </w:rPr>
                    <w:t>Rear newborn and young livestock</w:t>
                  </w:r>
                </w:p>
              </w:tc>
            </w:tr>
            <w:tr w:rsidR="00093A2D" w14:paraId="5869FF64" w14:textId="77777777" w:rsidTr="001B3B0E">
              <w:tc>
                <w:tcPr>
                  <w:tcW w:w="1843" w:type="dxa"/>
                </w:tcPr>
                <w:p w14:paraId="5B0E3ABC" w14:textId="28F2CF09" w:rsidR="00093A2D" w:rsidRPr="00677E62" w:rsidRDefault="00093A2D" w:rsidP="00093A2D">
                  <w:pPr>
                    <w:pStyle w:val="SIText"/>
                    <w:rPr>
                      <w:color w:val="auto"/>
                    </w:rPr>
                  </w:pPr>
                  <w:r w:rsidRPr="00677E62">
                    <w:rPr>
                      <w:color w:val="auto"/>
                    </w:rPr>
                    <w:t>AHCLSK359</w:t>
                  </w:r>
                </w:p>
              </w:tc>
              <w:tc>
                <w:tcPr>
                  <w:tcW w:w="5528" w:type="dxa"/>
                </w:tcPr>
                <w:p w14:paraId="4BF02FE3" w14:textId="44AEDB59" w:rsidR="00093A2D" w:rsidRPr="00677E62" w:rsidRDefault="00093A2D" w:rsidP="00093A2D">
                  <w:pPr>
                    <w:pStyle w:val="SIText"/>
                    <w:rPr>
                      <w:color w:val="auto"/>
                    </w:rPr>
                  </w:pPr>
                  <w:r w:rsidRPr="00677E62">
                    <w:rPr>
                      <w:color w:val="auto"/>
                    </w:rPr>
                    <w:t>Coordinate and monitor livestock transport</w:t>
                  </w:r>
                </w:p>
              </w:tc>
            </w:tr>
            <w:tr w:rsidR="00093A2D" w14:paraId="4C18C851" w14:textId="77777777" w:rsidTr="001B3B0E">
              <w:tc>
                <w:tcPr>
                  <w:tcW w:w="1843" w:type="dxa"/>
                </w:tcPr>
                <w:p w14:paraId="757776B1" w14:textId="53669A0F" w:rsidR="00093A2D" w:rsidRPr="00677E62" w:rsidRDefault="00093A2D" w:rsidP="00093A2D">
                  <w:pPr>
                    <w:pStyle w:val="SIText"/>
                    <w:rPr>
                      <w:color w:val="auto"/>
                    </w:rPr>
                  </w:pPr>
                  <w:r w:rsidRPr="00677E62">
                    <w:rPr>
                      <w:color w:val="auto"/>
                    </w:rPr>
                    <w:t>AHCLSK362</w:t>
                  </w:r>
                </w:p>
              </w:tc>
              <w:tc>
                <w:tcPr>
                  <w:tcW w:w="5528" w:type="dxa"/>
                </w:tcPr>
                <w:p w14:paraId="03115C91" w14:textId="46F0D54D" w:rsidR="00093A2D" w:rsidRPr="00677E62" w:rsidRDefault="00093A2D" w:rsidP="00093A2D">
                  <w:pPr>
                    <w:pStyle w:val="SIText"/>
                    <w:rPr>
                      <w:color w:val="auto"/>
                    </w:rPr>
                  </w:pPr>
                  <w:r w:rsidRPr="00677E62">
                    <w:rPr>
                      <w:color w:val="auto"/>
                    </w:rPr>
                    <w:t>Maintain and monitor feed stocks</w:t>
                  </w:r>
                </w:p>
              </w:tc>
            </w:tr>
            <w:tr w:rsidR="00093A2D" w14:paraId="40163D47" w14:textId="77777777" w:rsidTr="001B3B0E">
              <w:tc>
                <w:tcPr>
                  <w:tcW w:w="1843" w:type="dxa"/>
                </w:tcPr>
                <w:p w14:paraId="51BCDE8D" w14:textId="619E4461" w:rsidR="00093A2D" w:rsidRPr="00677E62" w:rsidRDefault="00093A2D" w:rsidP="00093A2D">
                  <w:pPr>
                    <w:pStyle w:val="SIText"/>
                    <w:rPr>
                      <w:color w:val="auto"/>
                    </w:rPr>
                  </w:pPr>
                  <w:r w:rsidRPr="00677E62">
                    <w:rPr>
                      <w:color w:val="auto"/>
                    </w:rPr>
                    <w:t>AHCLSK363</w:t>
                  </w:r>
                </w:p>
              </w:tc>
              <w:tc>
                <w:tcPr>
                  <w:tcW w:w="5528" w:type="dxa"/>
                </w:tcPr>
                <w:p w14:paraId="55B29BF7" w14:textId="152796FC" w:rsidR="00093A2D" w:rsidRPr="00677E62" w:rsidRDefault="00093A2D" w:rsidP="00093A2D">
                  <w:pPr>
                    <w:pStyle w:val="SIText"/>
                    <w:rPr>
                      <w:color w:val="auto"/>
                    </w:rPr>
                  </w:pPr>
                  <w:r w:rsidRPr="00677E62">
                    <w:rPr>
                      <w:color w:val="auto"/>
                    </w:rPr>
                    <w:t>Care for and train working dogs</w:t>
                  </w:r>
                </w:p>
              </w:tc>
            </w:tr>
            <w:tr w:rsidR="00093A2D" w14:paraId="5D3E07AB" w14:textId="77777777" w:rsidTr="001B3B0E">
              <w:tc>
                <w:tcPr>
                  <w:tcW w:w="1843" w:type="dxa"/>
                </w:tcPr>
                <w:p w14:paraId="3039B1DF" w14:textId="122A73D4" w:rsidR="00093A2D" w:rsidRPr="00677E62" w:rsidRDefault="00093A2D" w:rsidP="00093A2D">
                  <w:pPr>
                    <w:pStyle w:val="SIText"/>
                    <w:rPr>
                      <w:color w:val="auto"/>
                    </w:rPr>
                  </w:pPr>
                  <w:r w:rsidRPr="00677E62">
                    <w:rPr>
                      <w:color w:val="auto"/>
                    </w:rPr>
                    <w:t>AHCLSK364</w:t>
                  </w:r>
                </w:p>
              </w:tc>
              <w:tc>
                <w:tcPr>
                  <w:tcW w:w="5528" w:type="dxa"/>
                </w:tcPr>
                <w:p w14:paraId="30699320" w14:textId="6787289B" w:rsidR="00093A2D" w:rsidRPr="00677E62" w:rsidRDefault="00093A2D" w:rsidP="00093A2D">
                  <w:pPr>
                    <w:pStyle w:val="SIText"/>
                    <w:rPr>
                      <w:color w:val="auto"/>
                    </w:rPr>
                  </w:pPr>
                  <w:r w:rsidRPr="00677E62">
                    <w:rPr>
                      <w:color w:val="auto"/>
                    </w:rPr>
                    <w:t>Castrate livestock</w:t>
                  </w:r>
                </w:p>
              </w:tc>
            </w:tr>
            <w:tr w:rsidR="00093A2D" w14:paraId="292164F3" w14:textId="77777777" w:rsidTr="001B3B0E">
              <w:tc>
                <w:tcPr>
                  <w:tcW w:w="1843" w:type="dxa"/>
                </w:tcPr>
                <w:p w14:paraId="2FB90B2E" w14:textId="5C15E4AE" w:rsidR="00093A2D" w:rsidRPr="00677E62" w:rsidRDefault="00093A2D" w:rsidP="00093A2D">
                  <w:pPr>
                    <w:pStyle w:val="SIText"/>
                    <w:rPr>
                      <w:color w:val="auto"/>
                    </w:rPr>
                  </w:pPr>
                  <w:r w:rsidRPr="00677E62">
                    <w:rPr>
                      <w:color w:val="auto"/>
                    </w:rPr>
                    <w:t>AHCLSK368</w:t>
                  </w:r>
                </w:p>
              </w:tc>
              <w:tc>
                <w:tcPr>
                  <w:tcW w:w="5528" w:type="dxa"/>
                </w:tcPr>
                <w:p w14:paraId="68EEB84E" w14:textId="611AB049" w:rsidR="00093A2D" w:rsidRPr="00677E62" w:rsidRDefault="00093A2D" w:rsidP="00093A2D">
                  <w:pPr>
                    <w:pStyle w:val="SIText"/>
                    <w:rPr>
                      <w:color w:val="auto"/>
                    </w:rPr>
                  </w:pPr>
                  <w:r w:rsidRPr="00677E62">
                    <w:rPr>
                      <w:color w:val="auto"/>
                    </w:rPr>
                    <w:t>Comply with industry animal welfare requirements</w:t>
                  </w:r>
                </w:p>
              </w:tc>
            </w:tr>
            <w:tr w:rsidR="00093A2D" w14:paraId="5F503DA0" w14:textId="77777777" w:rsidTr="001B3B0E">
              <w:tc>
                <w:tcPr>
                  <w:tcW w:w="1843" w:type="dxa"/>
                </w:tcPr>
                <w:p w14:paraId="2C74BC8E" w14:textId="2CC6BFCB" w:rsidR="00093A2D" w:rsidRPr="00631DDE" w:rsidRDefault="00093A2D" w:rsidP="00093A2D">
                  <w:pPr>
                    <w:pStyle w:val="SIText"/>
                  </w:pPr>
                  <w:r>
                    <w:lastRenderedPageBreak/>
                    <w:t>AHCMOM301</w:t>
                  </w:r>
                </w:p>
              </w:tc>
              <w:tc>
                <w:tcPr>
                  <w:tcW w:w="5528" w:type="dxa"/>
                </w:tcPr>
                <w:p w14:paraId="15725C6B" w14:textId="49E35744" w:rsidR="00093A2D" w:rsidRPr="00631DDE" w:rsidRDefault="00093A2D" w:rsidP="00093A2D">
                  <w:pPr>
                    <w:pStyle w:val="SIText"/>
                  </w:pPr>
                  <w:r>
                    <w:t>Coordinate machinery and equipment maintenance and repair</w:t>
                  </w:r>
                </w:p>
              </w:tc>
            </w:tr>
            <w:tr w:rsidR="00093A2D" w14:paraId="684786EC" w14:textId="77777777" w:rsidTr="001B3B0E">
              <w:tc>
                <w:tcPr>
                  <w:tcW w:w="1843" w:type="dxa"/>
                </w:tcPr>
                <w:p w14:paraId="24590B47" w14:textId="24F831AA" w:rsidR="00093A2D" w:rsidRPr="00631DDE" w:rsidRDefault="00093A2D" w:rsidP="00093A2D">
                  <w:pPr>
                    <w:pStyle w:val="SIText"/>
                  </w:pPr>
                  <w:r>
                    <w:t>AHCMOM302</w:t>
                  </w:r>
                </w:p>
              </w:tc>
              <w:tc>
                <w:tcPr>
                  <w:tcW w:w="5528" w:type="dxa"/>
                </w:tcPr>
                <w:p w14:paraId="071268B4" w14:textId="797BEA1D" w:rsidR="00093A2D" w:rsidRPr="00631DDE" w:rsidRDefault="00093A2D" w:rsidP="00093A2D">
                  <w:pPr>
                    <w:pStyle w:val="SIText"/>
                  </w:pPr>
                  <w:r>
                    <w:t>Perform machinery maintenance</w:t>
                  </w:r>
                </w:p>
              </w:tc>
            </w:tr>
            <w:tr w:rsidR="00093A2D" w14:paraId="08B174CE" w14:textId="77777777" w:rsidTr="001B3B0E">
              <w:tc>
                <w:tcPr>
                  <w:tcW w:w="1843" w:type="dxa"/>
                </w:tcPr>
                <w:p w14:paraId="1B0FFB28" w14:textId="77A415A1" w:rsidR="00093A2D" w:rsidRPr="00631DDE" w:rsidRDefault="00093A2D" w:rsidP="00093A2D">
                  <w:pPr>
                    <w:pStyle w:val="SIText"/>
                  </w:pPr>
                  <w:r>
                    <w:t>AHCMOM304</w:t>
                  </w:r>
                </w:p>
              </w:tc>
              <w:tc>
                <w:tcPr>
                  <w:tcW w:w="5528" w:type="dxa"/>
                </w:tcPr>
                <w:p w14:paraId="4F22E4D4" w14:textId="35FEF466" w:rsidR="00093A2D" w:rsidRPr="00631DDE" w:rsidRDefault="00093A2D" w:rsidP="00093A2D">
                  <w:pPr>
                    <w:pStyle w:val="SIText"/>
                  </w:pPr>
                  <w:r>
                    <w:t>Operate machinery and equipment</w:t>
                  </w:r>
                </w:p>
              </w:tc>
            </w:tr>
            <w:tr w:rsidR="00093A2D" w14:paraId="4038E952" w14:textId="77777777" w:rsidTr="001B3B0E">
              <w:tc>
                <w:tcPr>
                  <w:tcW w:w="1843" w:type="dxa"/>
                </w:tcPr>
                <w:p w14:paraId="67A0B726" w14:textId="4D4F0AA8" w:rsidR="00093A2D" w:rsidRPr="00631DDE" w:rsidRDefault="00093A2D" w:rsidP="00093A2D">
                  <w:pPr>
                    <w:pStyle w:val="SIText"/>
                  </w:pPr>
                  <w:r>
                    <w:t>AHCMOM305</w:t>
                  </w:r>
                </w:p>
              </w:tc>
              <w:tc>
                <w:tcPr>
                  <w:tcW w:w="5528" w:type="dxa"/>
                </w:tcPr>
                <w:p w14:paraId="1B9F1016" w14:textId="1F5C0FCF" w:rsidR="00093A2D" w:rsidRPr="00631DDE" w:rsidRDefault="00093A2D" w:rsidP="00093A2D">
                  <w:pPr>
                    <w:pStyle w:val="SIText"/>
                  </w:pPr>
                  <w:r>
                    <w:t>Operate specialised machinery and equipment</w:t>
                  </w:r>
                </w:p>
              </w:tc>
            </w:tr>
            <w:tr w:rsidR="00093A2D" w14:paraId="0B1F1EE7" w14:textId="77777777" w:rsidTr="001B3B0E">
              <w:tc>
                <w:tcPr>
                  <w:tcW w:w="1843" w:type="dxa"/>
                </w:tcPr>
                <w:p w14:paraId="625BB3A5" w14:textId="4000CE85" w:rsidR="00093A2D" w:rsidRPr="00631DDE" w:rsidRDefault="00093A2D" w:rsidP="00093A2D">
                  <w:pPr>
                    <w:pStyle w:val="SIText"/>
                  </w:pPr>
                  <w:r>
                    <w:t>AHCMOM306</w:t>
                  </w:r>
                </w:p>
              </w:tc>
              <w:tc>
                <w:tcPr>
                  <w:tcW w:w="5528" w:type="dxa"/>
                </w:tcPr>
                <w:p w14:paraId="7307BE5E" w14:textId="5BAB9580" w:rsidR="00093A2D" w:rsidRPr="00631DDE" w:rsidRDefault="00093A2D" w:rsidP="00093A2D">
                  <w:pPr>
                    <w:pStyle w:val="SIText"/>
                  </w:pPr>
                  <w:r>
                    <w:t>Ground spread fertiliser and soil ameliorant</w:t>
                  </w:r>
                </w:p>
              </w:tc>
            </w:tr>
            <w:tr w:rsidR="00093A2D" w14:paraId="50862A24" w14:textId="77777777" w:rsidTr="001B3B0E">
              <w:tc>
                <w:tcPr>
                  <w:tcW w:w="1843" w:type="dxa"/>
                </w:tcPr>
                <w:p w14:paraId="43F1360C" w14:textId="088EC151" w:rsidR="00093A2D" w:rsidRPr="00631DDE" w:rsidRDefault="00093A2D" w:rsidP="00093A2D">
                  <w:pPr>
                    <w:pStyle w:val="SIText"/>
                  </w:pPr>
                  <w:r>
                    <w:t>AHCMOM308</w:t>
                  </w:r>
                </w:p>
              </w:tc>
              <w:tc>
                <w:tcPr>
                  <w:tcW w:w="5528" w:type="dxa"/>
                </w:tcPr>
                <w:p w14:paraId="17B331B2" w14:textId="3DAB80AD" w:rsidR="00093A2D" w:rsidRPr="00631DDE" w:rsidRDefault="00093A2D" w:rsidP="00093A2D">
                  <w:pPr>
                    <w:pStyle w:val="SIText"/>
                  </w:pPr>
                  <w:r>
                    <w:t>Operate broadacre and row crop harvest machinery and equipment</w:t>
                  </w:r>
                </w:p>
              </w:tc>
            </w:tr>
            <w:tr w:rsidR="00093A2D" w14:paraId="1CCFB532" w14:textId="77777777" w:rsidTr="001B3B0E">
              <w:tc>
                <w:tcPr>
                  <w:tcW w:w="1843" w:type="dxa"/>
                </w:tcPr>
                <w:p w14:paraId="460B94EC" w14:textId="44E5074C" w:rsidR="00093A2D" w:rsidRPr="00631DDE" w:rsidRDefault="00093A2D" w:rsidP="00093A2D">
                  <w:pPr>
                    <w:pStyle w:val="SIText"/>
                  </w:pPr>
                  <w:r>
                    <w:t>AHCMOM309</w:t>
                  </w:r>
                </w:p>
              </w:tc>
              <w:tc>
                <w:tcPr>
                  <w:tcW w:w="5528" w:type="dxa"/>
                </w:tcPr>
                <w:p w14:paraId="455D0683" w14:textId="71CCC2E5" w:rsidR="00093A2D" w:rsidRPr="00631DDE" w:rsidRDefault="00093A2D" w:rsidP="00093A2D">
                  <w:pPr>
                    <w:pStyle w:val="SIText"/>
                  </w:pPr>
                  <w:r>
                    <w:t>Operate broadacre sowing machinery and equipment</w:t>
                  </w:r>
                </w:p>
              </w:tc>
            </w:tr>
            <w:tr w:rsidR="00093A2D" w14:paraId="7610AA94" w14:textId="77777777" w:rsidTr="001B3B0E">
              <w:tc>
                <w:tcPr>
                  <w:tcW w:w="1843" w:type="dxa"/>
                </w:tcPr>
                <w:p w14:paraId="6766FE54" w14:textId="453C68D5" w:rsidR="00093A2D" w:rsidRPr="00631DDE" w:rsidRDefault="00093A2D" w:rsidP="00093A2D">
                  <w:pPr>
                    <w:pStyle w:val="SIText"/>
                  </w:pPr>
                  <w:r>
                    <w:t>AHCMOM312</w:t>
                  </w:r>
                </w:p>
              </w:tc>
              <w:tc>
                <w:tcPr>
                  <w:tcW w:w="5528" w:type="dxa"/>
                </w:tcPr>
                <w:p w14:paraId="7537BB12" w14:textId="2EE03717" w:rsidR="00093A2D" w:rsidRPr="00631DDE" w:rsidRDefault="00093A2D" w:rsidP="00093A2D">
                  <w:pPr>
                    <w:pStyle w:val="SIText"/>
                  </w:pPr>
                  <w:r>
                    <w:t>Operate row crop planting and seeding machinery and equipment</w:t>
                  </w:r>
                </w:p>
              </w:tc>
            </w:tr>
            <w:tr w:rsidR="00093A2D" w14:paraId="4DED1613" w14:textId="77777777" w:rsidTr="001B3B0E">
              <w:tc>
                <w:tcPr>
                  <w:tcW w:w="1843" w:type="dxa"/>
                </w:tcPr>
                <w:p w14:paraId="786CF882" w14:textId="3B97B335" w:rsidR="00093A2D" w:rsidRPr="00631DDE" w:rsidRDefault="00093A2D" w:rsidP="00093A2D">
                  <w:pPr>
                    <w:pStyle w:val="SIText"/>
                  </w:pPr>
                  <w:r>
                    <w:t>AHCPMG301</w:t>
                  </w:r>
                </w:p>
              </w:tc>
              <w:tc>
                <w:tcPr>
                  <w:tcW w:w="5528" w:type="dxa"/>
                </w:tcPr>
                <w:p w14:paraId="0786801A" w14:textId="5C002B8A" w:rsidR="00093A2D" w:rsidRPr="00631DDE" w:rsidRDefault="00093A2D" w:rsidP="00093A2D">
                  <w:pPr>
                    <w:pStyle w:val="SIText"/>
                  </w:pPr>
                  <w:r>
                    <w:t>Control weeds</w:t>
                  </w:r>
                </w:p>
              </w:tc>
            </w:tr>
            <w:tr w:rsidR="00093A2D" w14:paraId="34773081" w14:textId="77777777" w:rsidTr="001B3B0E">
              <w:tc>
                <w:tcPr>
                  <w:tcW w:w="1843" w:type="dxa"/>
                </w:tcPr>
                <w:p w14:paraId="1B74AC53" w14:textId="628A01C6" w:rsidR="00093A2D" w:rsidRPr="00631DDE" w:rsidRDefault="00093A2D" w:rsidP="00093A2D">
                  <w:pPr>
                    <w:pStyle w:val="SIText"/>
                  </w:pPr>
                  <w:r>
                    <w:t>AHCPMG302</w:t>
                  </w:r>
                </w:p>
              </w:tc>
              <w:tc>
                <w:tcPr>
                  <w:tcW w:w="5528" w:type="dxa"/>
                </w:tcPr>
                <w:p w14:paraId="6603A253" w14:textId="49D14CF8" w:rsidR="00093A2D" w:rsidRPr="00631DDE" w:rsidRDefault="00093A2D" w:rsidP="00093A2D">
                  <w:pPr>
                    <w:pStyle w:val="SIText"/>
                  </w:pPr>
                  <w:r>
                    <w:t>Control plant pests, diseases and disorders</w:t>
                  </w:r>
                </w:p>
              </w:tc>
            </w:tr>
            <w:tr w:rsidR="00093A2D" w14:paraId="1D707488" w14:textId="77777777" w:rsidTr="001B3B0E">
              <w:tc>
                <w:tcPr>
                  <w:tcW w:w="1843" w:type="dxa"/>
                </w:tcPr>
                <w:p w14:paraId="29C1B16D" w14:textId="19CAE824" w:rsidR="00093A2D" w:rsidRPr="00631DDE" w:rsidRDefault="00093A2D" w:rsidP="00093A2D">
                  <w:pPr>
                    <w:pStyle w:val="SIText"/>
                  </w:pPr>
                  <w:r>
                    <w:t>AHCSDT308</w:t>
                  </w:r>
                </w:p>
              </w:tc>
              <w:tc>
                <w:tcPr>
                  <w:tcW w:w="5528" w:type="dxa"/>
                </w:tcPr>
                <w:p w14:paraId="06C061B1" w14:textId="4958112B" w:rsidR="00093A2D" w:rsidRPr="00631DDE" w:rsidRDefault="00093A2D" w:rsidP="00093A2D">
                  <w:pPr>
                    <w:pStyle w:val="SIText"/>
                  </w:pPr>
                  <w:r>
                    <w:t>Perform tests for quality on seeds</w:t>
                  </w:r>
                </w:p>
              </w:tc>
            </w:tr>
            <w:tr w:rsidR="00093A2D" w14:paraId="1D3E9F7B" w14:textId="77777777" w:rsidTr="001B3B0E">
              <w:tc>
                <w:tcPr>
                  <w:tcW w:w="1843" w:type="dxa"/>
                </w:tcPr>
                <w:p w14:paraId="7E3345D7" w14:textId="16292D3C" w:rsidR="00093A2D" w:rsidRPr="00631DDE" w:rsidRDefault="00093A2D" w:rsidP="00093A2D">
                  <w:pPr>
                    <w:pStyle w:val="SIText"/>
                  </w:pPr>
                  <w:r>
                    <w:t>AHCSDT309</w:t>
                  </w:r>
                </w:p>
              </w:tc>
              <w:tc>
                <w:tcPr>
                  <w:tcW w:w="5528" w:type="dxa"/>
                </w:tcPr>
                <w:p w14:paraId="100B5167" w14:textId="0ACEA577" w:rsidR="00093A2D" w:rsidRPr="00631DDE" w:rsidRDefault="00093A2D" w:rsidP="00093A2D">
                  <w:pPr>
                    <w:pStyle w:val="SIText"/>
                  </w:pPr>
                  <w:r>
                    <w:t>Prepare a working sample</w:t>
                  </w:r>
                </w:p>
              </w:tc>
            </w:tr>
            <w:tr w:rsidR="00093A2D" w14:paraId="4C911D3F" w14:textId="77777777" w:rsidTr="001B3B0E">
              <w:tc>
                <w:tcPr>
                  <w:tcW w:w="1843" w:type="dxa"/>
                </w:tcPr>
                <w:p w14:paraId="0678FAF8" w14:textId="26575138" w:rsidR="00093A2D" w:rsidRPr="00631DDE" w:rsidRDefault="00093A2D" w:rsidP="00093A2D">
                  <w:pPr>
                    <w:pStyle w:val="SIText"/>
                  </w:pPr>
                  <w:r>
                    <w:t>AHCSDT310</w:t>
                  </w:r>
                </w:p>
              </w:tc>
              <w:tc>
                <w:tcPr>
                  <w:tcW w:w="5528" w:type="dxa"/>
                </w:tcPr>
                <w:p w14:paraId="6A40A1EE" w14:textId="15BD6564" w:rsidR="00093A2D" w:rsidRPr="00631DDE" w:rsidRDefault="00093A2D" w:rsidP="00093A2D">
                  <w:pPr>
                    <w:pStyle w:val="SIText"/>
                  </w:pPr>
                  <w:r>
                    <w:t>Identify seeds</w:t>
                  </w:r>
                </w:p>
              </w:tc>
            </w:tr>
            <w:tr w:rsidR="00093A2D" w14:paraId="1AAE45E3" w14:textId="77777777" w:rsidTr="001B3B0E">
              <w:tc>
                <w:tcPr>
                  <w:tcW w:w="1843" w:type="dxa"/>
                </w:tcPr>
                <w:p w14:paraId="761BE867" w14:textId="53CC6A3A" w:rsidR="00093A2D" w:rsidRPr="00631DDE" w:rsidRDefault="00093A2D" w:rsidP="00093A2D">
                  <w:pPr>
                    <w:pStyle w:val="SIText"/>
                  </w:pPr>
                  <w:r>
                    <w:t>AHCSDT412</w:t>
                  </w:r>
                </w:p>
              </w:tc>
              <w:tc>
                <w:tcPr>
                  <w:tcW w:w="5528" w:type="dxa"/>
                </w:tcPr>
                <w:p w14:paraId="27AFB48D" w14:textId="7159CBA4" w:rsidR="00093A2D" w:rsidRPr="00631DDE" w:rsidRDefault="00093A2D" w:rsidP="00093A2D">
                  <w:pPr>
                    <w:pStyle w:val="SIText"/>
                  </w:pPr>
                  <w:r>
                    <w:t>Perform advanced tests on seeds</w:t>
                  </w:r>
                </w:p>
              </w:tc>
            </w:tr>
            <w:tr w:rsidR="00093A2D" w14:paraId="5BE052C8" w14:textId="77777777" w:rsidTr="001B3B0E">
              <w:tc>
                <w:tcPr>
                  <w:tcW w:w="1843" w:type="dxa"/>
                </w:tcPr>
                <w:p w14:paraId="2ABBE5F1" w14:textId="47E93819" w:rsidR="00093A2D" w:rsidRPr="00631DDE" w:rsidRDefault="00093A2D" w:rsidP="00093A2D">
                  <w:pPr>
                    <w:pStyle w:val="SIText"/>
                  </w:pPr>
                  <w:r>
                    <w:t>AHCSDT413</w:t>
                  </w:r>
                </w:p>
              </w:tc>
              <w:tc>
                <w:tcPr>
                  <w:tcW w:w="5528" w:type="dxa"/>
                </w:tcPr>
                <w:p w14:paraId="0571052D" w14:textId="52310B6F" w:rsidR="00093A2D" w:rsidRPr="00631DDE" w:rsidRDefault="00093A2D" w:rsidP="00093A2D">
                  <w:pPr>
                    <w:pStyle w:val="SIText"/>
                  </w:pPr>
                  <w:r>
                    <w:t>Handle and store seed subject to quarantine regulations</w:t>
                  </w:r>
                </w:p>
              </w:tc>
            </w:tr>
            <w:tr w:rsidR="00093A2D" w14:paraId="0C2B1CEA" w14:textId="77777777" w:rsidTr="001B3B0E">
              <w:tc>
                <w:tcPr>
                  <w:tcW w:w="1843" w:type="dxa"/>
                </w:tcPr>
                <w:p w14:paraId="47D4AEC7" w14:textId="47B22D5A" w:rsidR="00093A2D" w:rsidRPr="00631DDE" w:rsidRDefault="00093A2D" w:rsidP="00093A2D">
                  <w:pPr>
                    <w:pStyle w:val="SIText"/>
                  </w:pPr>
                  <w:r>
                    <w:t>AHCSDT414</w:t>
                  </w:r>
                </w:p>
              </w:tc>
              <w:tc>
                <w:tcPr>
                  <w:tcW w:w="5528" w:type="dxa"/>
                </w:tcPr>
                <w:p w14:paraId="4541E641" w14:textId="468F0131" w:rsidR="00093A2D" w:rsidRPr="00631DDE" w:rsidRDefault="00093A2D" w:rsidP="00093A2D">
                  <w:pPr>
                    <w:pStyle w:val="SIText"/>
                  </w:pPr>
                  <w:r>
                    <w:t>Maintain a quarantine approved laboratory</w:t>
                  </w:r>
                </w:p>
              </w:tc>
            </w:tr>
            <w:tr w:rsidR="00093A2D" w14:paraId="1EE7DFD4" w14:textId="77777777" w:rsidTr="001B3B0E">
              <w:tc>
                <w:tcPr>
                  <w:tcW w:w="1843" w:type="dxa"/>
                </w:tcPr>
                <w:p w14:paraId="6D00F38E" w14:textId="27B7F2EB" w:rsidR="00093A2D" w:rsidRPr="00631DDE" w:rsidRDefault="00093A2D" w:rsidP="00093A2D">
                  <w:pPr>
                    <w:pStyle w:val="SIText"/>
                  </w:pPr>
                  <w:r>
                    <w:t>AHCSPO309</w:t>
                  </w:r>
                </w:p>
              </w:tc>
              <w:tc>
                <w:tcPr>
                  <w:tcW w:w="5528" w:type="dxa"/>
                </w:tcPr>
                <w:p w14:paraId="588C716A" w14:textId="2722AF92" w:rsidR="00093A2D" w:rsidRPr="00631DDE" w:rsidRDefault="00093A2D" w:rsidP="00093A2D">
                  <w:pPr>
                    <w:pStyle w:val="SIText"/>
                  </w:pPr>
                  <w:r>
                    <w:t>Process planting seed</w:t>
                  </w:r>
                </w:p>
              </w:tc>
            </w:tr>
            <w:tr w:rsidR="00093A2D" w14:paraId="7D232054" w14:textId="77777777" w:rsidTr="001B3B0E">
              <w:tc>
                <w:tcPr>
                  <w:tcW w:w="1843" w:type="dxa"/>
                </w:tcPr>
                <w:p w14:paraId="03CAAF2C" w14:textId="00F3EF29" w:rsidR="00093A2D" w:rsidRPr="00631DDE" w:rsidRDefault="00093A2D" w:rsidP="00093A2D">
                  <w:pPr>
                    <w:pStyle w:val="SIText"/>
                  </w:pPr>
                  <w:r>
                    <w:t>AHCSPO310</w:t>
                  </w:r>
                </w:p>
              </w:tc>
              <w:tc>
                <w:tcPr>
                  <w:tcW w:w="5528" w:type="dxa"/>
                </w:tcPr>
                <w:p w14:paraId="11AEE20F" w14:textId="65E322D6" w:rsidR="00093A2D" w:rsidRPr="00631DDE" w:rsidRDefault="00093A2D" w:rsidP="00093A2D">
                  <w:pPr>
                    <w:pStyle w:val="SIText"/>
                  </w:pPr>
                  <w:r>
                    <w:t>Treat planting seed</w:t>
                  </w:r>
                </w:p>
              </w:tc>
            </w:tr>
            <w:tr w:rsidR="00093A2D" w14:paraId="4384A89E" w14:textId="77777777" w:rsidTr="001B3B0E">
              <w:tc>
                <w:tcPr>
                  <w:tcW w:w="1843" w:type="dxa"/>
                </w:tcPr>
                <w:p w14:paraId="479C3046" w14:textId="36C418DD" w:rsidR="00093A2D" w:rsidRPr="00631DDE" w:rsidRDefault="00093A2D" w:rsidP="00093A2D">
                  <w:pPr>
                    <w:pStyle w:val="SIText"/>
                  </w:pPr>
                  <w:r>
                    <w:t>AHCSPO311</w:t>
                  </w:r>
                </w:p>
              </w:tc>
              <w:tc>
                <w:tcPr>
                  <w:tcW w:w="5528" w:type="dxa"/>
                </w:tcPr>
                <w:p w14:paraId="4DF4CDB6" w14:textId="7AA29489" w:rsidR="00093A2D" w:rsidRPr="00631DDE" w:rsidRDefault="00093A2D" w:rsidP="00093A2D">
                  <w:pPr>
                    <w:pStyle w:val="SIText"/>
                  </w:pPr>
                  <w:r>
                    <w:t>Handle, package and store commercial quantities of seed</w:t>
                  </w:r>
                </w:p>
              </w:tc>
            </w:tr>
            <w:tr w:rsidR="00093A2D" w14:paraId="7E801AC3" w14:textId="77777777" w:rsidTr="001B3B0E">
              <w:tc>
                <w:tcPr>
                  <w:tcW w:w="1843" w:type="dxa"/>
                </w:tcPr>
                <w:p w14:paraId="534585A5" w14:textId="2D5A20F2" w:rsidR="00093A2D" w:rsidRPr="00631DDE" w:rsidRDefault="00093A2D" w:rsidP="00093A2D">
                  <w:pPr>
                    <w:pStyle w:val="SIText"/>
                  </w:pPr>
                  <w:r>
                    <w:t>AHCSPO312</w:t>
                  </w:r>
                </w:p>
              </w:tc>
              <w:tc>
                <w:tcPr>
                  <w:tcW w:w="5528" w:type="dxa"/>
                </w:tcPr>
                <w:p w14:paraId="2D24F963" w14:textId="4B7049C2" w:rsidR="00093A2D" w:rsidRPr="00631DDE" w:rsidRDefault="00093A2D" w:rsidP="00093A2D">
                  <w:pPr>
                    <w:pStyle w:val="SIText"/>
                  </w:pPr>
                  <w:r>
                    <w:t>Sample seed before and after processing</w:t>
                  </w:r>
                </w:p>
              </w:tc>
            </w:tr>
            <w:tr w:rsidR="00093A2D" w14:paraId="2F46E874" w14:textId="77777777" w:rsidTr="001B3B0E">
              <w:tc>
                <w:tcPr>
                  <w:tcW w:w="1843" w:type="dxa"/>
                </w:tcPr>
                <w:p w14:paraId="138F95D7" w14:textId="4D106394" w:rsidR="00093A2D" w:rsidRPr="00631DDE" w:rsidRDefault="00093A2D" w:rsidP="00093A2D">
                  <w:pPr>
                    <w:pStyle w:val="SIText"/>
                  </w:pPr>
                  <w:r>
                    <w:t>AHCWAT303</w:t>
                  </w:r>
                </w:p>
              </w:tc>
              <w:tc>
                <w:tcPr>
                  <w:tcW w:w="5528" w:type="dxa"/>
                </w:tcPr>
                <w:p w14:paraId="06741B45" w14:textId="1FC5AA0A" w:rsidR="00093A2D" w:rsidRPr="00631DDE" w:rsidRDefault="00093A2D" w:rsidP="00093A2D">
                  <w:pPr>
                    <w:pStyle w:val="SIText"/>
                  </w:pPr>
                  <w:r>
                    <w:t>Access, extract and monitor water for irrigation</w:t>
                  </w:r>
                </w:p>
              </w:tc>
            </w:tr>
            <w:tr w:rsidR="00093A2D" w14:paraId="7E676BA9" w14:textId="77777777" w:rsidTr="001B3B0E">
              <w:tc>
                <w:tcPr>
                  <w:tcW w:w="1843" w:type="dxa"/>
                </w:tcPr>
                <w:p w14:paraId="4E50816E" w14:textId="415206EA" w:rsidR="00093A2D" w:rsidRPr="00631DDE" w:rsidRDefault="00093A2D" w:rsidP="00093A2D">
                  <w:pPr>
                    <w:pStyle w:val="SIText"/>
                  </w:pPr>
                  <w:r>
                    <w:t>AHCWRK212</w:t>
                  </w:r>
                </w:p>
              </w:tc>
              <w:tc>
                <w:tcPr>
                  <w:tcW w:w="5528" w:type="dxa"/>
                </w:tcPr>
                <w:p w14:paraId="01824A42" w14:textId="687CA1A4" w:rsidR="00093A2D" w:rsidRPr="00631DDE" w:rsidRDefault="00093A2D" w:rsidP="00093A2D">
                  <w:pPr>
                    <w:pStyle w:val="SIText"/>
                  </w:pPr>
                  <w:r>
                    <w:t>Work effectively in industry</w:t>
                  </w:r>
                </w:p>
              </w:tc>
            </w:tr>
            <w:tr w:rsidR="00093A2D" w14:paraId="529241A4" w14:textId="77777777" w:rsidTr="001B3B0E">
              <w:tc>
                <w:tcPr>
                  <w:tcW w:w="1843" w:type="dxa"/>
                </w:tcPr>
                <w:p w14:paraId="609A409C" w14:textId="36B3F8D5" w:rsidR="00093A2D" w:rsidRPr="00631DDE" w:rsidRDefault="00093A2D" w:rsidP="00093A2D">
                  <w:pPr>
                    <w:pStyle w:val="SIText"/>
                  </w:pPr>
                  <w:r>
                    <w:t>AHCWRK213</w:t>
                  </w:r>
                </w:p>
              </w:tc>
              <w:tc>
                <w:tcPr>
                  <w:tcW w:w="5528" w:type="dxa"/>
                </w:tcPr>
                <w:p w14:paraId="18AD7C9D" w14:textId="78E2A02D" w:rsidR="00093A2D" w:rsidRPr="00631DDE" w:rsidRDefault="00093A2D" w:rsidP="00093A2D">
                  <w:pPr>
                    <w:pStyle w:val="SIText"/>
                  </w:pPr>
                  <w:r>
                    <w:t>Participate in workplace communications</w:t>
                  </w:r>
                </w:p>
              </w:tc>
            </w:tr>
            <w:tr w:rsidR="00093A2D" w14:paraId="25B796FB" w14:textId="77777777" w:rsidTr="001B3B0E">
              <w:tc>
                <w:tcPr>
                  <w:tcW w:w="1843" w:type="dxa"/>
                </w:tcPr>
                <w:p w14:paraId="4FED09AB" w14:textId="794F7BDE" w:rsidR="00093A2D" w:rsidRPr="00631DDE" w:rsidRDefault="00093A2D" w:rsidP="00093A2D">
                  <w:pPr>
                    <w:pStyle w:val="SIText"/>
                  </w:pPr>
                  <w:r>
                    <w:t>AHCWRK313</w:t>
                  </w:r>
                </w:p>
              </w:tc>
              <w:tc>
                <w:tcPr>
                  <w:tcW w:w="5528" w:type="dxa"/>
                </w:tcPr>
                <w:p w14:paraId="5398BDD6" w14:textId="082E87D8" w:rsidR="00093A2D" w:rsidRPr="00631DDE" w:rsidRDefault="00093A2D" w:rsidP="00093A2D">
                  <w:pPr>
                    <w:pStyle w:val="SIText"/>
                  </w:pPr>
                  <w:r>
                    <w:t>Collect samples for a rural production or horticulture monitoring program</w:t>
                  </w:r>
                </w:p>
              </w:tc>
            </w:tr>
            <w:tr w:rsidR="00093A2D" w14:paraId="388EBE44" w14:textId="77777777" w:rsidTr="001B3B0E">
              <w:tc>
                <w:tcPr>
                  <w:tcW w:w="1843" w:type="dxa"/>
                </w:tcPr>
                <w:p w14:paraId="2740103C" w14:textId="7C1E2123" w:rsidR="00093A2D" w:rsidRDefault="00093A2D" w:rsidP="00093A2D">
                  <w:pPr>
                    <w:pStyle w:val="SIText"/>
                  </w:pPr>
                  <w:r>
                    <w:t>AHCWRK314</w:t>
                  </w:r>
                </w:p>
              </w:tc>
              <w:tc>
                <w:tcPr>
                  <w:tcW w:w="5528" w:type="dxa"/>
                </w:tcPr>
                <w:p w14:paraId="5FBB894A" w14:textId="2AEA3A58" w:rsidR="00093A2D" w:rsidRDefault="00093A2D" w:rsidP="00093A2D">
                  <w:pPr>
                    <w:pStyle w:val="SIText"/>
                  </w:pPr>
                  <w:r>
                    <w:t>Monitor weather conditions</w:t>
                  </w:r>
                </w:p>
              </w:tc>
            </w:tr>
            <w:tr w:rsidR="00093A2D" w14:paraId="5A660754" w14:textId="77777777" w:rsidTr="001B3B0E">
              <w:tc>
                <w:tcPr>
                  <w:tcW w:w="1843" w:type="dxa"/>
                </w:tcPr>
                <w:p w14:paraId="5725FD22" w14:textId="76CD1AE8" w:rsidR="00093A2D" w:rsidRDefault="00093A2D" w:rsidP="00093A2D">
                  <w:pPr>
                    <w:pStyle w:val="SIText"/>
                  </w:pPr>
                  <w:r>
                    <w:t>AHCWRK315</w:t>
                  </w:r>
                </w:p>
              </w:tc>
              <w:tc>
                <w:tcPr>
                  <w:tcW w:w="5528" w:type="dxa"/>
                </w:tcPr>
                <w:p w14:paraId="676CF7A9" w14:textId="358E276D" w:rsidR="00093A2D" w:rsidRDefault="00093A2D" w:rsidP="00093A2D">
                  <w:pPr>
                    <w:pStyle w:val="SIText"/>
                  </w:pPr>
                  <w:r>
                    <w:t>Respond to emergencies</w:t>
                  </w:r>
                </w:p>
              </w:tc>
            </w:tr>
            <w:tr w:rsidR="00093A2D" w14:paraId="49C3A8EB" w14:textId="77777777" w:rsidTr="001B3B0E">
              <w:tc>
                <w:tcPr>
                  <w:tcW w:w="1843" w:type="dxa"/>
                </w:tcPr>
                <w:p w14:paraId="173401CD" w14:textId="298B3EDD" w:rsidR="00093A2D" w:rsidRDefault="00093A2D" w:rsidP="00093A2D">
                  <w:pPr>
                    <w:pStyle w:val="SIText"/>
                  </w:pPr>
                  <w:r>
                    <w:t>AHCWRK317</w:t>
                  </w:r>
                </w:p>
              </w:tc>
              <w:tc>
                <w:tcPr>
                  <w:tcW w:w="5528" w:type="dxa"/>
                </w:tcPr>
                <w:p w14:paraId="4135D89C" w14:textId="5DF77BF3" w:rsidR="00093A2D" w:rsidRDefault="00093A2D" w:rsidP="00093A2D">
                  <w:pPr>
                    <w:pStyle w:val="SIText"/>
                  </w:pPr>
                  <w:r>
                    <w:t>Coordinate work site activities</w:t>
                  </w:r>
                </w:p>
              </w:tc>
            </w:tr>
            <w:tr w:rsidR="00093A2D" w14:paraId="4A46F647" w14:textId="77777777" w:rsidTr="001B3B0E">
              <w:tc>
                <w:tcPr>
                  <w:tcW w:w="1843" w:type="dxa"/>
                </w:tcPr>
                <w:p w14:paraId="72342DD0" w14:textId="7A5B070B" w:rsidR="00093A2D" w:rsidRDefault="00093A2D" w:rsidP="00093A2D">
                  <w:pPr>
                    <w:pStyle w:val="SIText"/>
                  </w:pPr>
                  <w:r>
                    <w:lastRenderedPageBreak/>
                    <w:t>AHCWRK318</w:t>
                  </w:r>
                </w:p>
              </w:tc>
              <w:tc>
                <w:tcPr>
                  <w:tcW w:w="5528" w:type="dxa"/>
                </w:tcPr>
                <w:p w14:paraId="56CE7AB9" w14:textId="112A352C" w:rsidR="00093A2D" w:rsidRDefault="00093A2D" w:rsidP="00093A2D">
                  <w:pPr>
                    <w:pStyle w:val="SIText"/>
                  </w:pPr>
                  <w:r>
                    <w:t>Comply with industry quality assurance requirements</w:t>
                  </w:r>
                </w:p>
              </w:tc>
            </w:tr>
            <w:tr w:rsidR="00093A2D" w14:paraId="7BF52378" w14:textId="77777777" w:rsidTr="001B3B0E">
              <w:tc>
                <w:tcPr>
                  <w:tcW w:w="1843" w:type="dxa"/>
                </w:tcPr>
                <w:p w14:paraId="1F62F14A" w14:textId="1B469C59" w:rsidR="00093A2D" w:rsidRDefault="00093A2D" w:rsidP="00093A2D">
                  <w:pPr>
                    <w:pStyle w:val="SIText"/>
                  </w:pPr>
                  <w:r>
                    <w:t>AHCWRK319</w:t>
                  </w:r>
                </w:p>
              </w:tc>
              <w:tc>
                <w:tcPr>
                  <w:tcW w:w="5528" w:type="dxa"/>
                </w:tcPr>
                <w:p w14:paraId="31CF6226" w14:textId="7EE8C11E" w:rsidR="00093A2D" w:rsidRDefault="00093A2D" w:rsidP="00093A2D">
                  <w:pPr>
                    <w:pStyle w:val="SIText"/>
                  </w:pPr>
                  <w:r>
                    <w:t>Handle bulk materials in a storage area</w:t>
                  </w:r>
                </w:p>
              </w:tc>
            </w:tr>
            <w:tr w:rsidR="00093A2D" w14:paraId="2ABCA9D1" w14:textId="77777777" w:rsidTr="001B3B0E">
              <w:tc>
                <w:tcPr>
                  <w:tcW w:w="1843" w:type="dxa"/>
                </w:tcPr>
                <w:p w14:paraId="065EA05E" w14:textId="4245A458" w:rsidR="00093A2D" w:rsidRDefault="00093A2D" w:rsidP="00093A2D">
                  <w:pPr>
                    <w:pStyle w:val="SIText"/>
                  </w:pPr>
                  <w:r>
                    <w:t>AHCWRK321</w:t>
                  </w:r>
                </w:p>
              </w:tc>
              <w:tc>
                <w:tcPr>
                  <w:tcW w:w="5528" w:type="dxa"/>
                </w:tcPr>
                <w:p w14:paraId="773AEDAB" w14:textId="04BE94F8" w:rsidR="00093A2D" w:rsidRDefault="00093A2D" w:rsidP="00093A2D">
                  <w:pPr>
                    <w:pStyle w:val="SIText"/>
                  </w:pPr>
                  <w:r>
                    <w:t>Provide on-job training support</w:t>
                  </w:r>
                </w:p>
              </w:tc>
            </w:tr>
            <w:tr w:rsidR="00093A2D" w14:paraId="1559D840" w14:textId="77777777" w:rsidTr="001B3B0E">
              <w:tc>
                <w:tcPr>
                  <w:tcW w:w="1843" w:type="dxa"/>
                </w:tcPr>
                <w:p w14:paraId="22CB7199" w14:textId="1E65AF22" w:rsidR="00093A2D" w:rsidRDefault="00093A2D" w:rsidP="00093A2D">
                  <w:pPr>
                    <w:pStyle w:val="SIText"/>
                  </w:pPr>
                  <w:r>
                    <w:t>AHCWRK322</w:t>
                  </w:r>
                </w:p>
              </w:tc>
              <w:tc>
                <w:tcPr>
                  <w:tcW w:w="5528" w:type="dxa"/>
                </w:tcPr>
                <w:p w14:paraId="71D1B6AC" w14:textId="3DFC784E" w:rsidR="00093A2D" w:rsidRDefault="00093A2D" w:rsidP="00093A2D">
                  <w:pPr>
                    <w:pStyle w:val="SIText"/>
                  </w:pPr>
                  <w:r>
                    <w:t>Conduct site inspections</w:t>
                  </w:r>
                </w:p>
              </w:tc>
            </w:tr>
            <w:tr w:rsidR="00093A2D" w14:paraId="03729B46" w14:textId="77777777" w:rsidTr="001B3B0E">
              <w:tc>
                <w:tcPr>
                  <w:tcW w:w="1843" w:type="dxa"/>
                </w:tcPr>
                <w:p w14:paraId="32C9DB27" w14:textId="19A010B8" w:rsidR="00093A2D" w:rsidRDefault="00093A2D" w:rsidP="00093A2D">
                  <w:pPr>
                    <w:pStyle w:val="SIText"/>
                  </w:pPr>
                  <w:r>
                    <w:t>AHCWRK323</w:t>
                  </w:r>
                </w:p>
              </w:tc>
              <w:tc>
                <w:tcPr>
                  <w:tcW w:w="5528" w:type="dxa"/>
                </w:tcPr>
                <w:p w14:paraId="04E94116" w14:textId="2CAE2827" w:rsidR="00093A2D" w:rsidRDefault="00093A2D" w:rsidP="00093A2D">
                  <w:pPr>
                    <w:pStyle w:val="SIText"/>
                  </w:pPr>
                  <w:r>
                    <w:t>Operate in isolated and remote situations</w:t>
                  </w:r>
                </w:p>
              </w:tc>
            </w:tr>
            <w:tr w:rsidR="00093A2D" w14:paraId="53CB06B3" w14:textId="77777777" w:rsidTr="001B3B0E">
              <w:tc>
                <w:tcPr>
                  <w:tcW w:w="1843" w:type="dxa"/>
                </w:tcPr>
                <w:p w14:paraId="5EBB7B55" w14:textId="30473AAF" w:rsidR="00093A2D" w:rsidRDefault="00093A2D" w:rsidP="00093A2D">
                  <w:pPr>
                    <w:pStyle w:val="SIText"/>
                  </w:pPr>
                  <w:r>
                    <w:t>BSBXCM301</w:t>
                  </w:r>
                </w:p>
              </w:tc>
              <w:tc>
                <w:tcPr>
                  <w:tcW w:w="5528" w:type="dxa"/>
                </w:tcPr>
                <w:p w14:paraId="597760D7" w14:textId="37A30F3C" w:rsidR="00093A2D" w:rsidRDefault="00093A2D" w:rsidP="00093A2D">
                  <w:pPr>
                    <w:pStyle w:val="SIText"/>
                  </w:pPr>
                  <w:r>
                    <w:t>Engage in workplace communication</w:t>
                  </w:r>
                </w:p>
              </w:tc>
            </w:tr>
            <w:tr w:rsidR="00093A2D" w14:paraId="5A31CD7E" w14:textId="77777777" w:rsidTr="001B3B0E">
              <w:tc>
                <w:tcPr>
                  <w:tcW w:w="1843" w:type="dxa"/>
                </w:tcPr>
                <w:p w14:paraId="2ECCDEC4" w14:textId="058C4B77" w:rsidR="00093A2D" w:rsidRDefault="00093A2D" w:rsidP="00093A2D">
                  <w:pPr>
                    <w:pStyle w:val="SIText"/>
                  </w:pPr>
                  <w:r>
                    <w:t>FBPFSY3002</w:t>
                  </w:r>
                </w:p>
              </w:tc>
              <w:tc>
                <w:tcPr>
                  <w:tcW w:w="5528" w:type="dxa"/>
                </w:tcPr>
                <w:p w14:paraId="048AC199" w14:textId="7237BF76" w:rsidR="00093A2D" w:rsidRDefault="00093A2D" w:rsidP="00093A2D">
                  <w:pPr>
                    <w:pStyle w:val="SIText"/>
                  </w:pPr>
                  <w:r>
                    <w:t>Participate in a HACCP team</w:t>
                  </w:r>
                </w:p>
              </w:tc>
            </w:tr>
            <w:tr w:rsidR="00093A2D" w14:paraId="776733A9" w14:textId="77777777" w:rsidTr="001B3B0E">
              <w:tc>
                <w:tcPr>
                  <w:tcW w:w="1843" w:type="dxa"/>
                </w:tcPr>
                <w:p w14:paraId="43A53C7B" w14:textId="5FB90AA6" w:rsidR="00093A2D" w:rsidRDefault="00093A2D" w:rsidP="00093A2D">
                  <w:pPr>
                    <w:pStyle w:val="SIText"/>
                  </w:pPr>
                  <w:r>
                    <w:t>FBPFSY3003</w:t>
                  </w:r>
                </w:p>
              </w:tc>
              <w:tc>
                <w:tcPr>
                  <w:tcW w:w="5528" w:type="dxa"/>
                </w:tcPr>
                <w:p w14:paraId="350E0F21" w14:textId="58DA7B03" w:rsidR="00093A2D" w:rsidRDefault="00093A2D" w:rsidP="00093A2D">
                  <w:pPr>
                    <w:pStyle w:val="SIText"/>
                  </w:pPr>
                  <w:r>
                    <w:t>Monitor the implementation of food safety and quality programs</w:t>
                  </w:r>
                </w:p>
              </w:tc>
            </w:tr>
          </w:tbl>
          <w:p w14:paraId="7C103E86" w14:textId="77777777" w:rsidR="00F42B62" w:rsidRDefault="00F42B62" w:rsidP="004E75C5">
            <w:pPr>
              <w:pStyle w:val="SIText-Bold"/>
            </w:pPr>
          </w:p>
          <w:p w14:paraId="04E0223D" w14:textId="172E278B" w:rsidR="00F42B62" w:rsidRDefault="00F42B62" w:rsidP="004E75C5">
            <w:pPr>
              <w:pStyle w:val="SIText-Bold"/>
            </w:pPr>
            <w:r>
              <w:t>Group B</w:t>
            </w:r>
          </w:p>
          <w:p w14:paraId="19A55F10" w14:textId="6200D09C" w:rsidR="00C817D7" w:rsidRPr="00C817D7" w:rsidRDefault="00C817D7" w:rsidP="00C817D7">
            <w:pPr>
              <w:pStyle w:val="SIText"/>
            </w:pPr>
            <w:r w:rsidRPr="00C817D7">
              <w:t>A hash (#) next to the unit code indicates mandatory workplace requirements which must be met when assessing this unit. Please refer to the individual unit’s Assessment Requirements for details.</w:t>
            </w:r>
          </w:p>
          <w:tbl>
            <w:tblPr>
              <w:tblStyle w:val="TableGrid"/>
              <w:tblW w:w="0" w:type="auto"/>
              <w:tblInd w:w="27" w:type="dxa"/>
              <w:tblLook w:val="04A0" w:firstRow="1" w:lastRow="0" w:firstColumn="1" w:lastColumn="0" w:noHBand="0" w:noVBand="1"/>
            </w:tblPr>
            <w:tblGrid>
              <w:gridCol w:w="1843"/>
              <w:gridCol w:w="5528"/>
            </w:tblGrid>
            <w:tr w:rsidR="008C14CE" w:rsidRPr="00E373F7" w14:paraId="79CF45C6" w14:textId="77777777" w:rsidTr="00C27034">
              <w:tc>
                <w:tcPr>
                  <w:tcW w:w="1843" w:type="dxa"/>
                </w:tcPr>
                <w:p w14:paraId="3540F130" w14:textId="35505D33" w:rsidR="008C14CE" w:rsidRPr="00BC11CE" w:rsidRDefault="008C14CE" w:rsidP="008C14CE">
                  <w:pPr>
                    <w:pStyle w:val="SIText"/>
                  </w:pPr>
                  <w:r>
                    <w:t>ACMEQU212</w:t>
                  </w:r>
                </w:p>
              </w:tc>
              <w:tc>
                <w:tcPr>
                  <w:tcW w:w="5528" w:type="dxa"/>
                </w:tcPr>
                <w:p w14:paraId="17718A31" w14:textId="103C303D" w:rsidR="008C14CE" w:rsidRPr="00BC11CE" w:rsidRDefault="008C14CE" w:rsidP="008C14CE">
                  <w:pPr>
                    <w:pStyle w:val="SIText"/>
                  </w:pPr>
                  <w:r>
                    <w:t>Handle horses safely</w:t>
                  </w:r>
                </w:p>
              </w:tc>
            </w:tr>
            <w:tr w:rsidR="008C14CE" w:rsidRPr="00E373F7" w14:paraId="6E9AE829" w14:textId="77777777" w:rsidTr="00C27034">
              <w:tc>
                <w:tcPr>
                  <w:tcW w:w="1843" w:type="dxa"/>
                </w:tcPr>
                <w:p w14:paraId="1FB4C42D" w14:textId="2DC4547E" w:rsidR="008C14CE" w:rsidRPr="00BC11CE" w:rsidRDefault="008C14CE" w:rsidP="008C14CE">
                  <w:pPr>
                    <w:pStyle w:val="SIText"/>
                  </w:pPr>
                  <w:r>
                    <w:t>ACMEQU214</w:t>
                  </w:r>
                </w:p>
              </w:tc>
              <w:tc>
                <w:tcPr>
                  <w:tcW w:w="5528" w:type="dxa"/>
                </w:tcPr>
                <w:p w14:paraId="74D6C6F0" w14:textId="376C4928" w:rsidR="008C14CE" w:rsidRPr="00BC11CE" w:rsidRDefault="008C14CE" w:rsidP="008C14CE">
                  <w:pPr>
                    <w:pStyle w:val="SIText"/>
                  </w:pPr>
                  <w:r>
                    <w:t>Prepare to work safely around horses</w:t>
                  </w:r>
                </w:p>
              </w:tc>
            </w:tr>
            <w:tr w:rsidR="008C14CE" w:rsidRPr="00E373F7" w14:paraId="1F00A0F5" w14:textId="77777777" w:rsidTr="00C27034">
              <w:tc>
                <w:tcPr>
                  <w:tcW w:w="1843" w:type="dxa"/>
                </w:tcPr>
                <w:p w14:paraId="6BC2DC34" w14:textId="2AD98C95" w:rsidR="008C14CE" w:rsidRPr="00BC11CE" w:rsidRDefault="008C14CE" w:rsidP="008C14CE">
                  <w:pPr>
                    <w:pStyle w:val="SIText"/>
                  </w:pPr>
                  <w:r>
                    <w:t>ACMEQU217 *</w:t>
                  </w:r>
                </w:p>
              </w:tc>
              <w:tc>
                <w:tcPr>
                  <w:tcW w:w="5528" w:type="dxa"/>
                </w:tcPr>
                <w:p w14:paraId="2D8694A1" w14:textId="601AF715" w:rsidR="008C14CE" w:rsidRPr="00BC11CE" w:rsidRDefault="008C14CE" w:rsidP="008C14CE">
                  <w:pPr>
                    <w:pStyle w:val="SIText"/>
                  </w:pPr>
                  <w:r>
                    <w:t>Load and unload horses</w:t>
                  </w:r>
                </w:p>
              </w:tc>
            </w:tr>
            <w:tr w:rsidR="008C14CE" w:rsidRPr="00E373F7" w14:paraId="4843C3D5" w14:textId="77777777" w:rsidTr="00C27034">
              <w:tc>
                <w:tcPr>
                  <w:tcW w:w="1843" w:type="dxa"/>
                </w:tcPr>
                <w:p w14:paraId="762BA0E1" w14:textId="76F05805" w:rsidR="008C14CE" w:rsidRPr="00BC11CE" w:rsidRDefault="008C14CE" w:rsidP="008C14CE">
                  <w:pPr>
                    <w:pStyle w:val="SIText"/>
                  </w:pPr>
                  <w:r>
                    <w:t>ACMEQU218 *</w:t>
                  </w:r>
                </w:p>
              </w:tc>
              <w:tc>
                <w:tcPr>
                  <w:tcW w:w="5528" w:type="dxa"/>
                </w:tcPr>
                <w:p w14:paraId="02C7DBB1" w14:textId="75112B5F" w:rsidR="008C14CE" w:rsidRPr="00BC11CE" w:rsidRDefault="008C14CE" w:rsidP="008C14CE">
                  <w:pPr>
                    <w:pStyle w:val="SIText"/>
                  </w:pPr>
                  <w:r>
                    <w:t>Perform horse riding skills at walk, trot and canter</w:t>
                  </w:r>
                </w:p>
              </w:tc>
            </w:tr>
            <w:tr w:rsidR="008C14CE" w:rsidRPr="00E373F7" w14:paraId="3DE04DED" w14:textId="77777777" w:rsidTr="00C27034">
              <w:tc>
                <w:tcPr>
                  <w:tcW w:w="1843" w:type="dxa"/>
                </w:tcPr>
                <w:p w14:paraId="47C95A37" w14:textId="2951A2B2" w:rsidR="008C14CE" w:rsidRPr="00BC11CE" w:rsidRDefault="008C14CE" w:rsidP="008C14CE">
                  <w:pPr>
                    <w:pStyle w:val="SIText"/>
                  </w:pPr>
                  <w:r>
                    <w:t>ACMEQU305 *</w:t>
                  </w:r>
                </w:p>
              </w:tc>
              <w:tc>
                <w:tcPr>
                  <w:tcW w:w="5528" w:type="dxa"/>
                </w:tcPr>
                <w:p w14:paraId="1296CA6C" w14:textId="6A14E667" w:rsidR="008C14CE" w:rsidRPr="00BC11CE" w:rsidRDefault="008C14CE" w:rsidP="008C14CE">
                  <w:pPr>
                    <w:pStyle w:val="SIText"/>
                  </w:pPr>
                  <w:r>
                    <w:t>Implement a horse health program</w:t>
                  </w:r>
                </w:p>
              </w:tc>
            </w:tr>
            <w:tr w:rsidR="008C14CE" w:rsidRPr="00E373F7" w14:paraId="00E94C19" w14:textId="77777777" w:rsidTr="00C27034">
              <w:tc>
                <w:tcPr>
                  <w:tcW w:w="1843" w:type="dxa"/>
                </w:tcPr>
                <w:p w14:paraId="611A5BE1" w14:textId="7E7A3652" w:rsidR="008C14CE" w:rsidRPr="00BC11CE" w:rsidRDefault="008C14CE" w:rsidP="008C14CE">
                  <w:pPr>
                    <w:pStyle w:val="SIText"/>
                  </w:pPr>
                  <w:r>
                    <w:t>ACMEQU306 *</w:t>
                  </w:r>
                </w:p>
              </w:tc>
              <w:tc>
                <w:tcPr>
                  <w:tcW w:w="5528" w:type="dxa"/>
                </w:tcPr>
                <w:p w14:paraId="4B43BE53" w14:textId="03674B57" w:rsidR="008C14CE" w:rsidRPr="00BC11CE" w:rsidRDefault="008C14CE" w:rsidP="008C14CE">
                  <w:pPr>
                    <w:pStyle w:val="SIText"/>
                  </w:pPr>
                  <w:r>
                    <w:t>Provide routine care for horses</w:t>
                  </w:r>
                </w:p>
              </w:tc>
            </w:tr>
            <w:tr w:rsidR="008C14CE" w:rsidRPr="00E373F7" w14:paraId="4C13FC85" w14:textId="77777777" w:rsidTr="00C27034">
              <w:tc>
                <w:tcPr>
                  <w:tcW w:w="1843" w:type="dxa"/>
                </w:tcPr>
                <w:p w14:paraId="11191BAC" w14:textId="2A4693EA" w:rsidR="008C14CE" w:rsidRPr="00BC11CE" w:rsidRDefault="008C14CE" w:rsidP="008C14CE">
                  <w:pPr>
                    <w:pStyle w:val="SIText"/>
                  </w:pPr>
                  <w:r>
                    <w:t>ACMEQU309 *</w:t>
                  </w:r>
                </w:p>
              </w:tc>
              <w:tc>
                <w:tcPr>
                  <w:tcW w:w="5528" w:type="dxa"/>
                </w:tcPr>
                <w:p w14:paraId="0B475EFE" w14:textId="0CAFD825" w:rsidR="008C14CE" w:rsidRPr="00BC11CE" w:rsidRDefault="008C14CE" w:rsidP="008C14CE">
                  <w:pPr>
                    <w:pStyle w:val="SIText"/>
                  </w:pPr>
                  <w:r>
                    <w:t>Carry out basic hoof care procedures</w:t>
                  </w:r>
                </w:p>
              </w:tc>
            </w:tr>
            <w:tr w:rsidR="008C14CE" w:rsidRPr="00E373F7" w14:paraId="355AC2B9" w14:textId="77777777" w:rsidTr="00C27034">
              <w:tc>
                <w:tcPr>
                  <w:tcW w:w="1843" w:type="dxa"/>
                </w:tcPr>
                <w:p w14:paraId="5BBA3689" w14:textId="14E3BA30" w:rsidR="008C14CE" w:rsidRPr="00BC11CE" w:rsidRDefault="008C14CE" w:rsidP="008C14CE">
                  <w:pPr>
                    <w:pStyle w:val="SIText"/>
                  </w:pPr>
                  <w:r>
                    <w:t>ACMGEN311</w:t>
                  </w:r>
                </w:p>
              </w:tc>
              <w:tc>
                <w:tcPr>
                  <w:tcW w:w="5528" w:type="dxa"/>
                </w:tcPr>
                <w:p w14:paraId="11CB0A67" w14:textId="31BA082F" w:rsidR="008C14CE" w:rsidRPr="00BC11CE" w:rsidRDefault="008C14CE" w:rsidP="008C14CE">
                  <w:pPr>
                    <w:pStyle w:val="SIText"/>
                  </w:pPr>
                  <w:r>
                    <w:t>Maintain and monitor animal health and wellbeing</w:t>
                  </w:r>
                </w:p>
              </w:tc>
            </w:tr>
            <w:tr w:rsidR="008C14CE" w:rsidRPr="00E373F7" w14:paraId="6FDFE631" w14:textId="77777777" w:rsidTr="00C27034">
              <w:tc>
                <w:tcPr>
                  <w:tcW w:w="1843" w:type="dxa"/>
                </w:tcPr>
                <w:p w14:paraId="75ECFA9C" w14:textId="3BBC3269" w:rsidR="008C14CE" w:rsidRPr="00BC11CE" w:rsidRDefault="008C14CE" w:rsidP="008C14CE">
                  <w:pPr>
                    <w:pStyle w:val="SIText"/>
                  </w:pPr>
                  <w:r>
                    <w:t>ACMGEN312</w:t>
                  </w:r>
                </w:p>
              </w:tc>
              <w:tc>
                <w:tcPr>
                  <w:tcW w:w="5528" w:type="dxa"/>
                </w:tcPr>
                <w:p w14:paraId="1F5736D9" w14:textId="5820BB10" w:rsidR="008C14CE" w:rsidRPr="00BC11CE" w:rsidRDefault="008C14CE" w:rsidP="008C14CE">
                  <w:pPr>
                    <w:pStyle w:val="SIText"/>
                  </w:pPr>
                  <w:r>
                    <w:t>Provide nutritional requirements for animals</w:t>
                  </w:r>
                </w:p>
              </w:tc>
            </w:tr>
            <w:tr w:rsidR="008C14CE" w:rsidRPr="00E373F7" w14:paraId="774F4DF1" w14:textId="77777777" w:rsidTr="00C27034">
              <w:tc>
                <w:tcPr>
                  <w:tcW w:w="1843" w:type="dxa"/>
                </w:tcPr>
                <w:p w14:paraId="7B8ECAF3" w14:textId="15D0F710" w:rsidR="008C14CE" w:rsidRPr="00BC11CE" w:rsidRDefault="008C14CE" w:rsidP="008C14CE">
                  <w:pPr>
                    <w:pStyle w:val="SIText"/>
                  </w:pPr>
                  <w:r>
                    <w:t>AHCAIS304</w:t>
                  </w:r>
                </w:p>
              </w:tc>
              <w:tc>
                <w:tcPr>
                  <w:tcW w:w="5528" w:type="dxa"/>
                </w:tcPr>
                <w:p w14:paraId="300CD4DF" w14:textId="617CC119" w:rsidR="008C14CE" w:rsidRPr="00BC11CE" w:rsidRDefault="008C14CE" w:rsidP="008C14CE">
                  <w:pPr>
                    <w:pStyle w:val="SIText"/>
                  </w:pPr>
                  <w:r>
                    <w:t>Artificially inseminate livestock</w:t>
                  </w:r>
                </w:p>
              </w:tc>
            </w:tr>
            <w:tr w:rsidR="008C14CE" w:rsidRPr="00E373F7" w14:paraId="3F9D0563" w14:textId="77777777" w:rsidTr="00C27034">
              <w:tc>
                <w:tcPr>
                  <w:tcW w:w="1843" w:type="dxa"/>
                </w:tcPr>
                <w:p w14:paraId="386E1C13" w14:textId="105C752E" w:rsidR="008C14CE" w:rsidRPr="00BC11CE" w:rsidRDefault="008C14CE" w:rsidP="008C14CE">
                  <w:pPr>
                    <w:pStyle w:val="SIText"/>
                  </w:pPr>
                  <w:r>
                    <w:t>AHCCOM304</w:t>
                  </w:r>
                </w:p>
              </w:tc>
              <w:tc>
                <w:tcPr>
                  <w:tcW w:w="5528" w:type="dxa"/>
                </w:tcPr>
                <w:p w14:paraId="7337D2C0" w14:textId="3E84A614" w:rsidR="008C14CE" w:rsidRPr="00BC11CE" w:rsidRDefault="008C14CE" w:rsidP="008C14CE">
                  <w:pPr>
                    <w:pStyle w:val="SIText"/>
                  </w:pPr>
                  <w:r>
                    <w:t>Operate compost processing plant, machinery and equipment</w:t>
                  </w:r>
                </w:p>
              </w:tc>
            </w:tr>
            <w:tr w:rsidR="008C14CE" w:rsidRPr="00E373F7" w14:paraId="6A55D28E" w14:textId="77777777" w:rsidTr="00C27034">
              <w:tc>
                <w:tcPr>
                  <w:tcW w:w="1843" w:type="dxa"/>
                </w:tcPr>
                <w:p w14:paraId="05E487B3" w14:textId="266163A4" w:rsidR="008C14CE" w:rsidRPr="00BC11CE" w:rsidRDefault="008C14CE" w:rsidP="008C14CE">
                  <w:pPr>
                    <w:pStyle w:val="SIText"/>
                  </w:pPr>
                  <w:r>
                    <w:t>AHCDRG305</w:t>
                  </w:r>
                </w:p>
              </w:tc>
              <w:tc>
                <w:tcPr>
                  <w:tcW w:w="5528" w:type="dxa"/>
                </w:tcPr>
                <w:p w14:paraId="2B36A49D" w14:textId="68D6638C" w:rsidR="008C14CE" w:rsidRPr="00BC11CE" w:rsidRDefault="008C14CE" w:rsidP="008C14CE">
                  <w:pPr>
                    <w:pStyle w:val="SIText"/>
                  </w:pPr>
                  <w:r>
                    <w:t>Install drainage systems</w:t>
                  </w:r>
                </w:p>
              </w:tc>
            </w:tr>
            <w:tr w:rsidR="008C14CE" w:rsidRPr="00E373F7" w14:paraId="7F42872E" w14:textId="77777777" w:rsidTr="00C27034">
              <w:tc>
                <w:tcPr>
                  <w:tcW w:w="1843" w:type="dxa"/>
                </w:tcPr>
                <w:p w14:paraId="797B8246" w14:textId="327B6B35" w:rsidR="008C14CE" w:rsidRPr="00BC11CE" w:rsidRDefault="008C14CE" w:rsidP="008C14CE">
                  <w:pPr>
                    <w:pStyle w:val="SIText"/>
                  </w:pPr>
                  <w:r>
                    <w:t>AHCHYD30</w:t>
                  </w:r>
                  <w:r w:rsidR="00070489">
                    <w:t>3</w:t>
                  </w:r>
                </w:p>
              </w:tc>
              <w:tc>
                <w:tcPr>
                  <w:tcW w:w="5528" w:type="dxa"/>
                </w:tcPr>
                <w:p w14:paraId="1241BED4" w14:textId="12546D66" w:rsidR="008C14CE" w:rsidRPr="00BC11CE" w:rsidRDefault="008C14CE" w:rsidP="008C14CE">
                  <w:pPr>
                    <w:pStyle w:val="SIText"/>
                  </w:pPr>
                  <w:r>
                    <w:t>Implement a maintenance program for hydroponic systems</w:t>
                  </w:r>
                </w:p>
              </w:tc>
            </w:tr>
            <w:tr w:rsidR="008C14CE" w:rsidRPr="00E373F7" w14:paraId="6DC03B52" w14:textId="77777777" w:rsidTr="00C27034">
              <w:tc>
                <w:tcPr>
                  <w:tcW w:w="1843" w:type="dxa"/>
                </w:tcPr>
                <w:p w14:paraId="3648EA72" w14:textId="1930FFBC" w:rsidR="008C14CE" w:rsidRPr="00BC11CE" w:rsidRDefault="008C14CE" w:rsidP="008C14CE">
                  <w:pPr>
                    <w:pStyle w:val="SIText"/>
                  </w:pPr>
                  <w:r>
                    <w:t>AHCHYD30</w:t>
                  </w:r>
                  <w:r w:rsidR="00070489">
                    <w:t>4</w:t>
                  </w:r>
                </w:p>
              </w:tc>
              <w:tc>
                <w:tcPr>
                  <w:tcW w:w="5528" w:type="dxa"/>
                </w:tcPr>
                <w:p w14:paraId="2656DF46" w14:textId="045DD991" w:rsidR="008C14CE" w:rsidRPr="00BC11CE" w:rsidRDefault="008C14CE" w:rsidP="008C14CE">
                  <w:pPr>
                    <w:pStyle w:val="SIText"/>
                  </w:pPr>
                  <w:r>
                    <w:t>Install hydroponic systems</w:t>
                  </w:r>
                </w:p>
              </w:tc>
            </w:tr>
            <w:tr w:rsidR="008C14CE" w:rsidRPr="00E373F7" w14:paraId="54650B06" w14:textId="77777777" w:rsidTr="00C27034">
              <w:tc>
                <w:tcPr>
                  <w:tcW w:w="1843" w:type="dxa"/>
                </w:tcPr>
                <w:p w14:paraId="12396315" w14:textId="2E96BA52" w:rsidR="008C14CE" w:rsidRPr="00BC11CE" w:rsidRDefault="008C14CE" w:rsidP="008C14CE">
                  <w:pPr>
                    <w:pStyle w:val="SIText"/>
                  </w:pPr>
                  <w:r>
                    <w:t>AHCINF308</w:t>
                  </w:r>
                </w:p>
              </w:tc>
              <w:tc>
                <w:tcPr>
                  <w:tcW w:w="5528" w:type="dxa"/>
                </w:tcPr>
                <w:p w14:paraId="3E9AD187" w14:textId="4B404B6B" w:rsidR="008C14CE" w:rsidRPr="00BC11CE" w:rsidRDefault="008C14CE" w:rsidP="008C14CE">
                  <w:pPr>
                    <w:pStyle w:val="SIText"/>
                  </w:pPr>
                  <w:r>
                    <w:t>Install and terminate extra low voltage wiring systems</w:t>
                  </w:r>
                </w:p>
              </w:tc>
            </w:tr>
            <w:tr w:rsidR="008C14CE" w:rsidRPr="00E373F7" w14:paraId="1D430DC1" w14:textId="77777777" w:rsidTr="00C27034">
              <w:tc>
                <w:tcPr>
                  <w:tcW w:w="1843" w:type="dxa"/>
                </w:tcPr>
                <w:p w14:paraId="4364BCFF" w14:textId="73FBD2B4" w:rsidR="008C14CE" w:rsidRPr="00677E62" w:rsidRDefault="008C14CE" w:rsidP="008C14CE">
                  <w:pPr>
                    <w:pStyle w:val="SIText"/>
                    <w:rPr>
                      <w:color w:val="auto"/>
                    </w:rPr>
                  </w:pPr>
                  <w:r w:rsidRPr="00677E62">
                    <w:rPr>
                      <w:color w:val="auto"/>
                    </w:rPr>
                    <w:t>AHCLSK2</w:t>
                  </w:r>
                  <w:r w:rsidR="00677E62" w:rsidRPr="00677E62">
                    <w:rPr>
                      <w:color w:val="auto"/>
                    </w:rPr>
                    <w:t>3</w:t>
                  </w:r>
                  <w:r w:rsidR="002968B9" w:rsidRPr="00677E62">
                    <w:rPr>
                      <w:color w:val="auto"/>
                    </w:rPr>
                    <w:t>5</w:t>
                  </w:r>
                  <w:r w:rsidR="008E057A" w:rsidRPr="00677E62">
                    <w:rPr>
                      <w:color w:val="auto"/>
                    </w:rPr>
                    <w:t xml:space="preserve"> </w:t>
                  </w:r>
                  <w:r w:rsidRPr="00677E62">
                    <w:rPr>
                      <w:color w:val="auto"/>
                    </w:rPr>
                    <w:t>*</w:t>
                  </w:r>
                </w:p>
              </w:tc>
              <w:tc>
                <w:tcPr>
                  <w:tcW w:w="5528" w:type="dxa"/>
                </w:tcPr>
                <w:p w14:paraId="0AB357FC" w14:textId="225186A0" w:rsidR="008C14CE" w:rsidRPr="00677E62" w:rsidRDefault="008C14CE" w:rsidP="008C14CE">
                  <w:pPr>
                    <w:pStyle w:val="SIText"/>
                    <w:rPr>
                      <w:color w:val="auto"/>
                    </w:rPr>
                  </w:pPr>
                  <w:r w:rsidRPr="00677E62">
                    <w:rPr>
                      <w:color w:val="auto"/>
                    </w:rPr>
                    <w:t>Ride educated horses to carry out basic stock work</w:t>
                  </w:r>
                </w:p>
              </w:tc>
            </w:tr>
            <w:tr w:rsidR="00263458" w:rsidRPr="00E373F7" w14:paraId="44268132" w14:textId="77777777" w:rsidTr="00C27034">
              <w:tc>
                <w:tcPr>
                  <w:tcW w:w="1843" w:type="dxa"/>
                </w:tcPr>
                <w:p w14:paraId="20FD0559" w14:textId="6719A2EE" w:rsidR="00263458" w:rsidRPr="00677E62" w:rsidRDefault="00263458" w:rsidP="008C14CE">
                  <w:pPr>
                    <w:pStyle w:val="SIText"/>
                    <w:rPr>
                      <w:color w:val="auto"/>
                    </w:rPr>
                  </w:pPr>
                  <w:r w:rsidRPr="00677E62">
                    <w:rPr>
                      <w:color w:val="auto"/>
                    </w:rPr>
                    <w:t>AHCLSK2</w:t>
                  </w:r>
                  <w:r w:rsidR="00677E62" w:rsidRPr="00677E62">
                    <w:rPr>
                      <w:color w:val="auto"/>
                    </w:rPr>
                    <w:t>36</w:t>
                  </w:r>
                  <w:r w:rsidRPr="00677E62">
                    <w:rPr>
                      <w:color w:val="auto"/>
                    </w:rPr>
                    <w:t xml:space="preserve"> </w:t>
                  </w:r>
                </w:p>
              </w:tc>
              <w:tc>
                <w:tcPr>
                  <w:tcW w:w="5528" w:type="dxa"/>
                </w:tcPr>
                <w:p w14:paraId="25C2FB11" w14:textId="3D56E55B" w:rsidR="00263458" w:rsidRPr="00677E62" w:rsidRDefault="00263458" w:rsidP="008C14CE">
                  <w:pPr>
                    <w:pStyle w:val="SIText"/>
                    <w:rPr>
                      <w:color w:val="auto"/>
                    </w:rPr>
                  </w:pPr>
                  <w:r w:rsidRPr="00677E62">
                    <w:rPr>
                      <w:color w:val="auto"/>
                    </w:rPr>
                    <w:t xml:space="preserve">Handle horses </w:t>
                  </w:r>
                  <w:r w:rsidR="00677E62" w:rsidRPr="00677E62">
                    <w:rPr>
                      <w:color w:val="auto"/>
                    </w:rPr>
                    <w:t xml:space="preserve">safely </w:t>
                  </w:r>
                  <w:r w:rsidRPr="00677E62">
                    <w:rPr>
                      <w:color w:val="auto"/>
                    </w:rPr>
                    <w:t>for stock work</w:t>
                  </w:r>
                </w:p>
              </w:tc>
            </w:tr>
            <w:tr w:rsidR="00742727" w:rsidRPr="00E373F7" w14:paraId="7CC34916" w14:textId="77777777" w:rsidTr="00C27034">
              <w:tc>
                <w:tcPr>
                  <w:tcW w:w="1843" w:type="dxa"/>
                </w:tcPr>
                <w:p w14:paraId="22C57CCA" w14:textId="57139FC3" w:rsidR="00742727" w:rsidRPr="00677E62" w:rsidRDefault="00742727" w:rsidP="008C14CE">
                  <w:pPr>
                    <w:pStyle w:val="SIText"/>
                    <w:rPr>
                      <w:color w:val="auto"/>
                    </w:rPr>
                  </w:pPr>
                  <w:r w:rsidRPr="00677E62">
                    <w:rPr>
                      <w:color w:val="auto"/>
                    </w:rPr>
                    <w:lastRenderedPageBreak/>
                    <w:t>AHCL</w:t>
                  </w:r>
                  <w:r w:rsidR="00DE13DB" w:rsidRPr="00677E62">
                    <w:rPr>
                      <w:color w:val="auto"/>
                    </w:rPr>
                    <w:t>SK2</w:t>
                  </w:r>
                  <w:r w:rsidR="00677E62" w:rsidRPr="00677E62">
                    <w:rPr>
                      <w:color w:val="auto"/>
                    </w:rPr>
                    <w:t>3</w:t>
                  </w:r>
                  <w:r w:rsidR="00DE13DB" w:rsidRPr="00677E62">
                    <w:rPr>
                      <w:color w:val="auto"/>
                    </w:rPr>
                    <w:t>7</w:t>
                  </w:r>
                </w:p>
              </w:tc>
              <w:tc>
                <w:tcPr>
                  <w:tcW w:w="5528" w:type="dxa"/>
                </w:tcPr>
                <w:p w14:paraId="0D512348" w14:textId="0C1CEBD1" w:rsidR="00742727" w:rsidRPr="00677E62" w:rsidRDefault="00DE13DB" w:rsidP="008C14CE">
                  <w:pPr>
                    <w:pStyle w:val="SIText"/>
                    <w:rPr>
                      <w:color w:val="auto"/>
                    </w:rPr>
                  </w:pPr>
                  <w:r w:rsidRPr="00677E62">
                    <w:rPr>
                      <w:color w:val="auto"/>
                    </w:rPr>
                    <w:t>Brand livestock</w:t>
                  </w:r>
                </w:p>
              </w:tc>
            </w:tr>
            <w:tr w:rsidR="008C14CE" w:rsidRPr="00E373F7" w14:paraId="35533BC4" w14:textId="77777777" w:rsidTr="00C27034">
              <w:tc>
                <w:tcPr>
                  <w:tcW w:w="1843" w:type="dxa"/>
                </w:tcPr>
                <w:p w14:paraId="545EBC98" w14:textId="30782608" w:rsidR="008C14CE" w:rsidRPr="00BC11CE" w:rsidRDefault="008C14CE" w:rsidP="008C14CE">
                  <w:pPr>
                    <w:pStyle w:val="SIText"/>
                  </w:pPr>
                  <w:r>
                    <w:t>AHCLSK330</w:t>
                  </w:r>
                </w:p>
              </w:tc>
              <w:tc>
                <w:tcPr>
                  <w:tcW w:w="5528" w:type="dxa"/>
                </w:tcPr>
                <w:p w14:paraId="5175F560" w14:textId="1DFA4AE5" w:rsidR="008C14CE" w:rsidRPr="00BC11CE" w:rsidRDefault="008C14CE" w:rsidP="008C14CE">
                  <w:pPr>
                    <w:pStyle w:val="SIText"/>
                  </w:pPr>
                  <w:r>
                    <w:t>Implement procedures for calving</w:t>
                  </w:r>
                </w:p>
              </w:tc>
            </w:tr>
            <w:tr w:rsidR="008C14CE" w:rsidRPr="00E373F7" w14:paraId="5AE00884" w14:textId="77777777" w:rsidTr="00C27034">
              <w:tc>
                <w:tcPr>
                  <w:tcW w:w="1843" w:type="dxa"/>
                </w:tcPr>
                <w:p w14:paraId="3BBA9DD2" w14:textId="209ABA8A" w:rsidR="008C14CE" w:rsidRPr="00BC11CE" w:rsidRDefault="008C14CE" w:rsidP="008C14CE">
                  <w:pPr>
                    <w:pStyle w:val="SIText"/>
                  </w:pPr>
                  <w:r>
                    <w:t>AHCLSK338</w:t>
                  </w:r>
                </w:p>
              </w:tc>
              <w:tc>
                <w:tcPr>
                  <w:tcW w:w="5528" w:type="dxa"/>
                </w:tcPr>
                <w:p w14:paraId="01454E78" w14:textId="076CA2D8" w:rsidR="008C14CE" w:rsidRPr="00BC11CE" w:rsidRDefault="008C14CE" w:rsidP="008C14CE">
                  <w:pPr>
                    <w:pStyle w:val="SIText"/>
                  </w:pPr>
                  <w:r>
                    <w:t>Conduct dropped ovary technique procedures for spaying cattle</w:t>
                  </w:r>
                </w:p>
              </w:tc>
            </w:tr>
            <w:tr w:rsidR="008C14CE" w:rsidRPr="00E373F7" w14:paraId="3FC79A7E" w14:textId="77777777" w:rsidTr="00C27034">
              <w:tc>
                <w:tcPr>
                  <w:tcW w:w="1843" w:type="dxa"/>
                </w:tcPr>
                <w:p w14:paraId="5FB38F43" w14:textId="12B060EE" w:rsidR="008C14CE" w:rsidRPr="00BC11CE" w:rsidRDefault="008C14CE" w:rsidP="008C14CE">
                  <w:pPr>
                    <w:pStyle w:val="SIText"/>
                  </w:pPr>
                  <w:r>
                    <w:t>AHCLSK340</w:t>
                  </w:r>
                </w:p>
              </w:tc>
              <w:tc>
                <w:tcPr>
                  <w:tcW w:w="5528" w:type="dxa"/>
                </w:tcPr>
                <w:p w14:paraId="068BE472" w14:textId="30BD45E4" w:rsidR="008C14CE" w:rsidRPr="00BC11CE" w:rsidRDefault="008C14CE" w:rsidP="008C14CE">
                  <w:pPr>
                    <w:pStyle w:val="SIText"/>
                  </w:pPr>
                  <w:r>
                    <w:t>Mate and monitor reproduction of alpacas</w:t>
                  </w:r>
                </w:p>
              </w:tc>
            </w:tr>
            <w:tr w:rsidR="008C14CE" w:rsidRPr="00E373F7" w14:paraId="1E076591" w14:textId="77777777" w:rsidTr="00C27034">
              <w:tc>
                <w:tcPr>
                  <w:tcW w:w="1843" w:type="dxa"/>
                </w:tcPr>
                <w:p w14:paraId="677EACA3" w14:textId="6E4B763A" w:rsidR="008C14CE" w:rsidRPr="00BC11CE" w:rsidRDefault="008C14CE" w:rsidP="008C14CE">
                  <w:pPr>
                    <w:pStyle w:val="SIText"/>
                  </w:pPr>
                  <w:r>
                    <w:t>AHCLSK341</w:t>
                  </w:r>
                </w:p>
              </w:tc>
              <w:tc>
                <w:tcPr>
                  <w:tcW w:w="5528" w:type="dxa"/>
                </w:tcPr>
                <w:p w14:paraId="01B1D364" w14:textId="00496876" w:rsidR="008C14CE" w:rsidRPr="00BC11CE" w:rsidRDefault="008C14CE" w:rsidP="008C14CE">
                  <w:pPr>
                    <w:pStyle w:val="SIText"/>
                  </w:pPr>
                  <w:r>
                    <w:t>Coordinate artificial insemination and fertility management of livestock</w:t>
                  </w:r>
                </w:p>
              </w:tc>
            </w:tr>
            <w:tr w:rsidR="008C14CE" w:rsidRPr="00E373F7" w14:paraId="69190DDD" w14:textId="77777777" w:rsidTr="00C27034">
              <w:tc>
                <w:tcPr>
                  <w:tcW w:w="1843" w:type="dxa"/>
                </w:tcPr>
                <w:p w14:paraId="1CD03509" w14:textId="7AE965D6" w:rsidR="008C14CE" w:rsidRPr="000A2DFD" w:rsidRDefault="008C14CE" w:rsidP="008C14CE">
                  <w:pPr>
                    <w:pStyle w:val="SIText"/>
                    <w:rPr>
                      <w:color w:val="auto"/>
                    </w:rPr>
                  </w:pPr>
                  <w:r w:rsidRPr="000A2DFD">
                    <w:rPr>
                      <w:color w:val="auto"/>
                    </w:rPr>
                    <w:t>AHCLSK343</w:t>
                  </w:r>
                </w:p>
              </w:tc>
              <w:tc>
                <w:tcPr>
                  <w:tcW w:w="5528" w:type="dxa"/>
                </w:tcPr>
                <w:p w14:paraId="7A8F5E14" w14:textId="57FE630A" w:rsidR="008C14CE" w:rsidRPr="000A2DFD" w:rsidRDefault="008C14CE" w:rsidP="008C14CE">
                  <w:pPr>
                    <w:pStyle w:val="SIText"/>
                    <w:rPr>
                      <w:color w:val="auto"/>
                    </w:rPr>
                  </w:pPr>
                  <w:r w:rsidRPr="000A2DFD">
                    <w:rPr>
                      <w:color w:val="auto"/>
                    </w:rPr>
                    <w:t>Prepare for and implement natural mating of livestock</w:t>
                  </w:r>
                </w:p>
              </w:tc>
            </w:tr>
            <w:tr w:rsidR="002968B9" w:rsidRPr="00E373F7" w14:paraId="452E5ADD" w14:textId="77777777" w:rsidTr="00A43EB9">
              <w:tc>
                <w:tcPr>
                  <w:tcW w:w="1843" w:type="dxa"/>
                </w:tcPr>
                <w:p w14:paraId="416C3D5F" w14:textId="10D8D02D" w:rsidR="002968B9" w:rsidRPr="000A2DFD" w:rsidRDefault="002968B9" w:rsidP="00A43EB9">
                  <w:pPr>
                    <w:pStyle w:val="SIText"/>
                    <w:rPr>
                      <w:color w:val="auto"/>
                    </w:rPr>
                  </w:pPr>
                  <w:r w:rsidRPr="000A2DFD">
                    <w:rPr>
                      <w:color w:val="auto"/>
                    </w:rPr>
                    <w:t>AHCLSK3</w:t>
                  </w:r>
                  <w:r w:rsidR="000A2DFD" w:rsidRPr="000A2DFD">
                    <w:rPr>
                      <w:color w:val="auto"/>
                    </w:rPr>
                    <w:t>45</w:t>
                  </w:r>
                </w:p>
              </w:tc>
              <w:tc>
                <w:tcPr>
                  <w:tcW w:w="5528" w:type="dxa"/>
                </w:tcPr>
                <w:p w14:paraId="707B4C63" w14:textId="77777777" w:rsidR="002968B9" w:rsidRPr="000A2DFD" w:rsidRDefault="002968B9" w:rsidP="00A43EB9">
                  <w:pPr>
                    <w:pStyle w:val="SIText"/>
                    <w:rPr>
                      <w:color w:val="auto"/>
                    </w:rPr>
                  </w:pPr>
                  <w:r w:rsidRPr="000A2DFD">
                    <w:rPr>
                      <w:color w:val="auto"/>
                    </w:rPr>
                    <w:t>Carry out feedlot operations</w:t>
                  </w:r>
                </w:p>
              </w:tc>
            </w:tr>
            <w:tr w:rsidR="002968B9" w:rsidRPr="00E373F7" w14:paraId="15029F62" w14:textId="77777777" w:rsidTr="00A43EB9">
              <w:tc>
                <w:tcPr>
                  <w:tcW w:w="1843" w:type="dxa"/>
                </w:tcPr>
                <w:p w14:paraId="1E60B584" w14:textId="48CDA93A" w:rsidR="002968B9" w:rsidRPr="000A2DFD" w:rsidRDefault="002968B9" w:rsidP="00A43EB9">
                  <w:pPr>
                    <w:pStyle w:val="SIText"/>
                    <w:rPr>
                      <w:color w:val="auto"/>
                    </w:rPr>
                  </w:pPr>
                  <w:r w:rsidRPr="000A2DFD">
                    <w:rPr>
                      <w:color w:val="auto"/>
                    </w:rPr>
                    <w:t>AHCLSK3</w:t>
                  </w:r>
                  <w:r w:rsidR="000A2DFD" w:rsidRPr="000A2DFD">
                    <w:rPr>
                      <w:color w:val="auto"/>
                    </w:rPr>
                    <w:t>46</w:t>
                  </w:r>
                </w:p>
              </w:tc>
              <w:tc>
                <w:tcPr>
                  <w:tcW w:w="5528" w:type="dxa"/>
                </w:tcPr>
                <w:p w14:paraId="7F204BA3" w14:textId="77777777" w:rsidR="002968B9" w:rsidRPr="000A2DFD" w:rsidRDefault="002968B9" w:rsidP="00A43EB9">
                  <w:pPr>
                    <w:pStyle w:val="SIText"/>
                    <w:rPr>
                      <w:color w:val="auto"/>
                    </w:rPr>
                  </w:pPr>
                  <w:r w:rsidRPr="000A2DFD">
                    <w:rPr>
                      <w:color w:val="auto"/>
                    </w:rPr>
                    <w:t>Carry out post</w:t>
                  </w:r>
                  <w:r w:rsidRPr="000A2DFD">
                    <w:rPr>
                      <w:rFonts w:ascii="Cambria Math" w:hAnsi="Cambria Math" w:cs="Cambria Math"/>
                      <w:color w:val="auto"/>
                    </w:rPr>
                    <w:t>‐</w:t>
                  </w:r>
                  <w:r w:rsidRPr="000A2DFD">
                    <w:rPr>
                      <w:color w:val="auto"/>
                    </w:rPr>
                    <w:t>mortem examination of livestock</w:t>
                  </w:r>
                </w:p>
              </w:tc>
            </w:tr>
            <w:tr w:rsidR="002968B9" w:rsidRPr="00E373F7" w14:paraId="2687184D" w14:textId="77777777" w:rsidTr="00A43EB9">
              <w:tc>
                <w:tcPr>
                  <w:tcW w:w="1843" w:type="dxa"/>
                </w:tcPr>
                <w:p w14:paraId="20A92D1F" w14:textId="0B982CB9" w:rsidR="002968B9" w:rsidRPr="000A2DFD" w:rsidRDefault="002968B9" w:rsidP="00A43EB9">
                  <w:pPr>
                    <w:pStyle w:val="SIText"/>
                    <w:rPr>
                      <w:color w:val="auto"/>
                    </w:rPr>
                  </w:pPr>
                  <w:r w:rsidRPr="000A2DFD">
                    <w:rPr>
                      <w:color w:val="auto"/>
                    </w:rPr>
                    <w:t>AHCLSK3</w:t>
                  </w:r>
                  <w:r w:rsidR="000A2DFD" w:rsidRPr="000A2DFD">
                    <w:rPr>
                      <w:color w:val="auto"/>
                    </w:rPr>
                    <w:t>48</w:t>
                  </w:r>
                </w:p>
              </w:tc>
              <w:tc>
                <w:tcPr>
                  <w:tcW w:w="5528" w:type="dxa"/>
                </w:tcPr>
                <w:p w14:paraId="1534D2C9" w14:textId="77777777" w:rsidR="002968B9" w:rsidRPr="000A2DFD" w:rsidRDefault="002968B9" w:rsidP="00A43EB9">
                  <w:pPr>
                    <w:pStyle w:val="SIText"/>
                    <w:rPr>
                      <w:color w:val="auto"/>
                    </w:rPr>
                  </w:pPr>
                  <w:r w:rsidRPr="000A2DFD">
                    <w:rPr>
                      <w:color w:val="auto"/>
                    </w:rPr>
                    <w:t>Coordinate and monitor production performance</w:t>
                  </w:r>
                </w:p>
              </w:tc>
            </w:tr>
            <w:tr w:rsidR="002968B9" w:rsidRPr="00E373F7" w14:paraId="5D0F76B9" w14:textId="77777777" w:rsidTr="00A43EB9">
              <w:tc>
                <w:tcPr>
                  <w:tcW w:w="1843" w:type="dxa"/>
                </w:tcPr>
                <w:p w14:paraId="27BC0D0D" w14:textId="2FFE67E6" w:rsidR="002968B9" w:rsidRPr="000A2DFD" w:rsidRDefault="002968B9" w:rsidP="00A43EB9">
                  <w:pPr>
                    <w:pStyle w:val="SIText"/>
                    <w:rPr>
                      <w:color w:val="auto"/>
                    </w:rPr>
                  </w:pPr>
                  <w:r w:rsidRPr="000A2DFD">
                    <w:rPr>
                      <w:color w:val="auto"/>
                    </w:rPr>
                    <w:t>AHCLSK3</w:t>
                  </w:r>
                  <w:r w:rsidR="000A2DFD" w:rsidRPr="000A2DFD">
                    <w:rPr>
                      <w:color w:val="auto"/>
                    </w:rPr>
                    <w:t>49</w:t>
                  </w:r>
                </w:p>
              </w:tc>
              <w:tc>
                <w:tcPr>
                  <w:tcW w:w="5528" w:type="dxa"/>
                </w:tcPr>
                <w:p w14:paraId="744D85B5" w14:textId="77777777" w:rsidR="002968B9" w:rsidRPr="000A2DFD" w:rsidRDefault="002968B9" w:rsidP="00A43EB9">
                  <w:pPr>
                    <w:pStyle w:val="SIText"/>
                    <w:rPr>
                      <w:color w:val="auto"/>
                    </w:rPr>
                  </w:pPr>
                  <w:proofErr w:type="spellStart"/>
                  <w:r w:rsidRPr="000A2DFD">
                    <w:rPr>
                      <w:color w:val="auto"/>
                    </w:rPr>
                    <w:t>Euthanase</w:t>
                  </w:r>
                  <w:proofErr w:type="spellEnd"/>
                  <w:r w:rsidRPr="000A2DFD">
                    <w:rPr>
                      <w:color w:val="auto"/>
                    </w:rPr>
                    <w:t xml:space="preserve"> livestock</w:t>
                  </w:r>
                </w:p>
              </w:tc>
            </w:tr>
            <w:tr w:rsidR="002968B9" w:rsidRPr="00E373F7" w14:paraId="4B9CF7FF" w14:textId="77777777" w:rsidTr="00A43EB9">
              <w:tc>
                <w:tcPr>
                  <w:tcW w:w="1843" w:type="dxa"/>
                </w:tcPr>
                <w:p w14:paraId="354A8EB8" w14:textId="1A7FCF60" w:rsidR="002968B9" w:rsidRPr="000A2DFD" w:rsidRDefault="002968B9" w:rsidP="00A43EB9">
                  <w:pPr>
                    <w:pStyle w:val="SIText"/>
                    <w:rPr>
                      <w:color w:val="auto"/>
                    </w:rPr>
                  </w:pPr>
                  <w:r w:rsidRPr="000A2DFD">
                    <w:rPr>
                      <w:color w:val="auto"/>
                    </w:rPr>
                    <w:t>AHCLSK3</w:t>
                  </w:r>
                  <w:r w:rsidR="000A2DFD" w:rsidRPr="000A2DFD">
                    <w:rPr>
                      <w:color w:val="auto"/>
                    </w:rPr>
                    <w:t>52</w:t>
                  </w:r>
                </w:p>
              </w:tc>
              <w:tc>
                <w:tcPr>
                  <w:tcW w:w="5528" w:type="dxa"/>
                </w:tcPr>
                <w:p w14:paraId="0851F7D2" w14:textId="39F985F5" w:rsidR="002968B9" w:rsidRPr="000A2DFD" w:rsidRDefault="002968B9" w:rsidP="00A43EB9">
                  <w:pPr>
                    <w:pStyle w:val="SIText"/>
                    <w:rPr>
                      <w:color w:val="auto"/>
                    </w:rPr>
                  </w:pPr>
                  <w:r w:rsidRPr="000A2DFD">
                    <w:rPr>
                      <w:color w:val="auto"/>
                    </w:rPr>
                    <w:t xml:space="preserve">Implement feeding plans for intensive </w:t>
                  </w:r>
                  <w:r w:rsidR="00792FF7" w:rsidRPr="000A2DFD">
                    <w:rPr>
                      <w:color w:val="auto"/>
                    </w:rPr>
                    <w:t xml:space="preserve">livestock </w:t>
                  </w:r>
                  <w:r w:rsidRPr="000A2DFD">
                    <w:rPr>
                      <w:color w:val="auto"/>
                    </w:rPr>
                    <w:t>production</w:t>
                  </w:r>
                </w:p>
              </w:tc>
            </w:tr>
            <w:tr w:rsidR="002968B9" w:rsidRPr="00E373F7" w14:paraId="3EA2EC11" w14:textId="77777777" w:rsidTr="00A43EB9">
              <w:tc>
                <w:tcPr>
                  <w:tcW w:w="1843" w:type="dxa"/>
                </w:tcPr>
                <w:p w14:paraId="5FE2E121" w14:textId="61CAA78F" w:rsidR="002968B9" w:rsidRPr="000A2DFD" w:rsidRDefault="002968B9" w:rsidP="00A43EB9">
                  <w:pPr>
                    <w:pStyle w:val="SIText"/>
                    <w:rPr>
                      <w:color w:val="auto"/>
                    </w:rPr>
                  </w:pPr>
                  <w:r w:rsidRPr="000A2DFD">
                    <w:rPr>
                      <w:color w:val="auto"/>
                    </w:rPr>
                    <w:t>AHCLSK3</w:t>
                  </w:r>
                  <w:r w:rsidR="00D5679F">
                    <w:rPr>
                      <w:color w:val="auto"/>
                    </w:rPr>
                    <w:t>54</w:t>
                  </w:r>
                </w:p>
              </w:tc>
              <w:tc>
                <w:tcPr>
                  <w:tcW w:w="5528" w:type="dxa"/>
                </w:tcPr>
                <w:p w14:paraId="1DE3939F" w14:textId="77777777" w:rsidR="002968B9" w:rsidRPr="000A2DFD" w:rsidRDefault="002968B9" w:rsidP="00A43EB9">
                  <w:pPr>
                    <w:pStyle w:val="SIText"/>
                    <w:rPr>
                      <w:color w:val="auto"/>
                    </w:rPr>
                  </w:pPr>
                  <w:r w:rsidRPr="000A2DFD">
                    <w:rPr>
                      <w:color w:val="auto"/>
                    </w:rPr>
                    <w:t>Monitor livestock production growing environments</w:t>
                  </w:r>
                </w:p>
              </w:tc>
            </w:tr>
            <w:tr w:rsidR="002968B9" w:rsidRPr="00E373F7" w14:paraId="321D74EA" w14:textId="77777777" w:rsidTr="00A43EB9">
              <w:tc>
                <w:tcPr>
                  <w:tcW w:w="1843" w:type="dxa"/>
                </w:tcPr>
                <w:p w14:paraId="0B470F96" w14:textId="5D052FD4" w:rsidR="002968B9" w:rsidRPr="000A2DFD" w:rsidRDefault="002968B9" w:rsidP="00A43EB9">
                  <w:pPr>
                    <w:pStyle w:val="SIText"/>
                    <w:rPr>
                      <w:color w:val="auto"/>
                    </w:rPr>
                  </w:pPr>
                  <w:r w:rsidRPr="000A2DFD">
                    <w:rPr>
                      <w:color w:val="auto"/>
                    </w:rPr>
                    <w:t>AHCLSK3</w:t>
                  </w:r>
                  <w:r w:rsidR="000A2DFD" w:rsidRPr="000A2DFD">
                    <w:rPr>
                      <w:color w:val="auto"/>
                    </w:rPr>
                    <w:t>55</w:t>
                  </w:r>
                </w:p>
              </w:tc>
              <w:tc>
                <w:tcPr>
                  <w:tcW w:w="5528" w:type="dxa"/>
                </w:tcPr>
                <w:p w14:paraId="402DA4F0" w14:textId="6C79446B" w:rsidR="002968B9" w:rsidRPr="000A2DFD" w:rsidRDefault="002968B9" w:rsidP="00A43EB9">
                  <w:pPr>
                    <w:pStyle w:val="SIText"/>
                    <w:rPr>
                      <w:color w:val="auto"/>
                    </w:rPr>
                  </w:pPr>
                  <w:r w:rsidRPr="000A2DFD">
                    <w:rPr>
                      <w:color w:val="auto"/>
                    </w:rPr>
                    <w:t xml:space="preserve">Prepare </w:t>
                  </w:r>
                  <w:r w:rsidR="000A2DFD" w:rsidRPr="000A2DFD">
                    <w:rPr>
                      <w:color w:val="auto"/>
                    </w:rPr>
                    <w:t xml:space="preserve">and present </w:t>
                  </w:r>
                  <w:r w:rsidRPr="000A2DFD">
                    <w:rPr>
                      <w:color w:val="auto"/>
                    </w:rPr>
                    <w:t>livestock for competition</w:t>
                  </w:r>
                </w:p>
              </w:tc>
            </w:tr>
            <w:tr w:rsidR="002968B9" w:rsidRPr="00E373F7" w14:paraId="1BA517BA" w14:textId="77777777" w:rsidTr="00A43EB9">
              <w:tc>
                <w:tcPr>
                  <w:tcW w:w="1843" w:type="dxa"/>
                </w:tcPr>
                <w:p w14:paraId="2F1AF3CD" w14:textId="040795A8" w:rsidR="002968B9" w:rsidRPr="000A2DFD" w:rsidRDefault="002968B9" w:rsidP="00A43EB9">
                  <w:pPr>
                    <w:pStyle w:val="SIText"/>
                    <w:rPr>
                      <w:color w:val="auto"/>
                    </w:rPr>
                  </w:pPr>
                  <w:r w:rsidRPr="000A2DFD">
                    <w:rPr>
                      <w:color w:val="auto"/>
                    </w:rPr>
                    <w:t>AHCLSK</w:t>
                  </w:r>
                  <w:r w:rsidR="000A2DFD" w:rsidRPr="000A2DFD">
                    <w:rPr>
                      <w:color w:val="auto"/>
                    </w:rPr>
                    <w:t>356</w:t>
                  </w:r>
                </w:p>
              </w:tc>
              <w:tc>
                <w:tcPr>
                  <w:tcW w:w="5528" w:type="dxa"/>
                </w:tcPr>
                <w:p w14:paraId="3807BB31" w14:textId="396720B2" w:rsidR="002968B9" w:rsidRPr="000A2DFD" w:rsidRDefault="000A2DFD" w:rsidP="00A43EB9">
                  <w:pPr>
                    <w:pStyle w:val="SIText"/>
                    <w:rPr>
                      <w:color w:val="auto"/>
                    </w:rPr>
                  </w:pPr>
                  <w:r w:rsidRPr="000A2DFD">
                    <w:rPr>
                      <w:color w:val="auto"/>
                    </w:rPr>
                    <w:t>E</w:t>
                  </w:r>
                  <w:r w:rsidR="002968B9" w:rsidRPr="000A2DFD">
                    <w:rPr>
                      <w:color w:val="auto"/>
                    </w:rPr>
                    <w:t>xhibit livestock</w:t>
                  </w:r>
                </w:p>
              </w:tc>
            </w:tr>
            <w:tr w:rsidR="002968B9" w:rsidRPr="00E373F7" w14:paraId="7099B6AC" w14:textId="77777777" w:rsidTr="00A43EB9">
              <w:tc>
                <w:tcPr>
                  <w:tcW w:w="1843" w:type="dxa"/>
                </w:tcPr>
                <w:p w14:paraId="278BF4A4" w14:textId="023D52C5" w:rsidR="002968B9" w:rsidRPr="000A2DFD" w:rsidRDefault="002968B9" w:rsidP="00A43EB9">
                  <w:pPr>
                    <w:pStyle w:val="SIText"/>
                    <w:rPr>
                      <w:color w:val="auto"/>
                    </w:rPr>
                  </w:pPr>
                  <w:r w:rsidRPr="000A2DFD">
                    <w:rPr>
                      <w:color w:val="auto"/>
                    </w:rPr>
                    <w:t>AHCLSK3</w:t>
                  </w:r>
                  <w:r w:rsidR="000A2DFD" w:rsidRPr="000A2DFD">
                    <w:rPr>
                      <w:color w:val="auto"/>
                    </w:rPr>
                    <w:t>58</w:t>
                  </w:r>
                </w:p>
              </w:tc>
              <w:tc>
                <w:tcPr>
                  <w:tcW w:w="5528" w:type="dxa"/>
                </w:tcPr>
                <w:p w14:paraId="3F3508A7" w14:textId="77777777" w:rsidR="002968B9" w:rsidRPr="000A2DFD" w:rsidRDefault="002968B9" w:rsidP="00A43EB9">
                  <w:pPr>
                    <w:pStyle w:val="SIText"/>
                    <w:rPr>
                      <w:color w:val="auto"/>
                    </w:rPr>
                  </w:pPr>
                  <w:r w:rsidRPr="000A2DFD">
                    <w:rPr>
                      <w:color w:val="auto"/>
                    </w:rPr>
                    <w:t>Slaughter livestock</w:t>
                  </w:r>
                </w:p>
              </w:tc>
            </w:tr>
            <w:tr w:rsidR="002968B9" w:rsidRPr="00E373F7" w14:paraId="780725E1" w14:textId="77777777" w:rsidTr="00A43EB9">
              <w:tc>
                <w:tcPr>
                  <w:tcW w:w="1843" w:type="dxa"/>
                </w:tcPr>
                <w:p w14:paraId="5401D3AD" w14:textId="644305ED" w:rsidR="002968B9" w:rsidRPr="000A2DFD" w:rsidRDefault="002968B9" w:rsidP="00A43EB9">
                  <w:pPr>
                    <w:pStyle w:val="SIText"/>
                    <w:rPr>
                      <w:color w:val="auto"/>
                    </w:rPr>
                  </w:pPr>
                  <w:r w:rsidRPr="000A2DFD">
                    <w:rPr>
                      <w:color w:val="auto"/>
                    </w:rPr>
                    <w:t>AHCLSK3</w:t>
                  </w:r>
                  <w:r w:rsidR="000A2DFD" w:rsidRPr="000A2DFD">
                    <w:rPr>
                      <w:color w:val="auto"/>
                    </w:rPr>
                    <w:t>60</w:t>
                  </w:r>
                </w:p>
              </w:tc>
              <w:tc>
                <w:tcPr>
                  <w:tcW w:w="5528" w:type="dxa"/>
                </w:tcPr>
                <w:p w14:paraId="652282F7" w14:textId="77777777" w:rsidR="002968B9" w:rsidRPr="000A2DFD" w:rsidRDefault="002968B9" w:rsidP="00A43EB9">
                  <w:pPr>
                    <w:pStyle w:val="SIText"/>
                    <w:rPr>
                      <w:color w:val="auto"/>
                    </w:rPr>
                  </w:pPr>
                  <w:r w:rsidRPr="000A2DFD">
                    <w:rPr>
                      <w:color w:val="auto"/>
                    </w:rPr>
                    <w:t>Service and repair bores and windmills</w:t>
                  </w:r>
                </w:p>
              </w:tc>
            </w:tr>
            <w:tr w:rsidR="002968B9" w:rsidRPr="00E373F7" w14:paraId="7403780C" w14:textId="77777777" w:rsidTr="00A43EB9">
              <w:tc>
                <w:tcPr>
                  <w:tcW w:w="1843" w:type="dxa"/>
                </w:tcPr>
                <w:p w14:paraId="45451502" w14:textId="70493668" w:rsidR="002968B9" w:rsidRPr="000A2DFD" w:rsidRDefault="002968B9" w:rsidP="00A43EB9">
                  <w:pPr>
                    <w:pStyle w:val="SIText"/>
                    <w:rPr>
                      <w:color w:val="auto"/>
                    </w:rPr>
                  </w:pPr>
                  <w:r w:rsidRPr="000A2DFD">
                    <w:rPr>
                      <w:color w:val="auto"/>
                    </w:rPr>
                    <w:t>AHCLSK3</w:t>
                  </w:r>
                  <w:r w:rsidR="000A2DFD" w:rsidRPr="000A2DFD">
                    <w:rPr>
                      <w:color w:val="auto"/>
                    </w:rPr>
                    <w:t>61</w:t>
                  </w:r>
                </w:p>
              </w:tc>
              <w:tc>
                <w:tcPr>
                  <w:tcW w:w="5528" w:type="dxa"/>
                </w:tcPr>
                <w:p w14:paraId="0643D9B4" w14:textId="77777777" w:rsidR="002968B9" w:rsidRPr="000A2DFD" w:rsidRDefault="002968B9" w:rsidP="00A43EB9">
                  <w:pPr>
                    <w:pStyle w:val="SIText"/>
                    <w:rPr>
                      <w:color w:val="auto"/>
                    </w:rPr>
                  </w:pPr>
                  <w:r w:rsidRPr="000A2DFD">
                    <w:rPr>
                      <w:color w:val="auto"/>
                    </w:rPr>
                    <w:t>Transport farm produce or bulk materials</w:t>
                  </w:r>
                </w:p>
              </w:tc>
            </w:tr>
            <w:tr w:rsidR="002968B9" w:rsidRPr="00E373F7" w14:paraId="19A40A3F" w14:textId="77777777" w:rsidTr="00A43EB9">
              <w:tc>
                <w:tcPr>
                  <w:tcW w:w="1843" w:type="dxa"/>
                </w:tcPr>
                <w:p w14:paraId="44216443" w14:textId="258BB325" w:rsidR="002968B9" w:rsidRPr="000A2DFD" w:rsidRDefault="002968B9" w:rsidP="00A43EB9">
                  <w:pPr>
                    <w:pStyle w:val="SIText"/>
                    <w:rPr>
                      <w:color w:val="auto"/>
                    </w:rPr>
                  </w:pPr>
                  <w:r w:rsidRPr="000A2DFD">
                    <w:rPr>
                      <w:color w:val="auto"/>
                    </w:rPr>
                    <w:t>AHCLSK3</w:t>
                  </w:r>
                  <w:r w:rsidR="000A2DFD" w:rsidRPr="000A2DFD">
                    <w:rPr>
                      <w:color w:val="auto"/>
                    </w:rPr>
                    <w:t>65</w:t>
                  </w:r>
                </w:p>
              </w:tc>
              <w:tc>
                <w:tcPr>
                  <w:tcW w:w="5528" w:type="dxa"/>
                </w:tcPr>
                <w:p w14:paraId="50103A93" w14:textId="77777777" w:rsidR="002968B9" w:rsidRPr="000A2DFD" w:rsidRDefault="002968B9" w:rsidP="00A43EB9">
                  <w:pPr>
                    <w:pStyle w:val="SIText"/>
                    <w:rPr>
                      <w:color w:val="auto"/>
                    </w:rPr>
                  </w:pPr>
                  <w:r w:rsidRPr="000A2DFD">
                    <w:rPr>
                      <w:color w:val="auto"/>
                    </w:rPr>
                    <w:t>Mix and mill standard stockfeed</w:t>
                  </w:r>
                </w:p>
              </w:tc>
            </w:tr>
            <w:tr w:rsidR="002968B9" w:rsidRPr="00E373F7" w14:paraId="45079A0F" w14:textId="77777777" w:rsidTr="00A43EB9">
              <w:tc>
                <w:tcPr>
                  <w:tcW w:w="1843" w:type="dxa"/>
                </w:tcPr>
                <w:p w14:paraId="4529DB7E" w14:textId="447FB461" w:rsidR="002968B9" w:rsidRPr="000A2DFD" w:rsidRDefault="002968B9" w:rsidP="00A43EB9">
                  <w:pPr>
                    <w:pStyle w:val="SIText"/>
                    <w:rPr>
                      <w:color w:val="auto"/>
                    </w:rPr>
                  </w:pPr>
                  <w:r w:rsidRPr="000A2DFD">
                    <w:rPr>
                      <w:color w:val="auto"/>
                    </w:rPr>
                    <w:t>AHCLSK3</w:t>
                  </w:r>
                  <w:r w:rsidR="000A2DFD" w:rsidRPr="000A2DFD">
                    <w:rPr>
                      <w:color w:val="auto"/>
                    </w:rPr>
                    <w:t>66</w:t>
                  </w:r>
                </w:p>
              </w:tc>
              <w:tc>
                <w:tcPr>
                  <w:tcW w:w="5528" w:type="dxa"/>
                </w:tcPr>
                <w:p w14:paraId="71D64AFC" w14:textId="77777777" w:rsidR="002968B9" w:rsidRPr="000A2DFD" w:rsidRDefault="002968B9" w:rsidP="00A43EB9">
                  <w:pPr>
                    <w:pStyle w:val="SIText"/>
                    <w:rPr>
                      <w:color w:val="auto"/>
                    </w:rPr>
                  </w:pPr>
                  <w:r w:rsidRPr="000A2DFD">
                    <w:rPr>
                      <w:color w:val="auto"/>
                    </w:rPr>
                    <w:t>Collect, store and administer colostrum</w:t>
                  </w:r>
                </w:p>
              </w:tc>
            </w:tr>
            <w:tr w:rsidR="002968B9" w:rsidRPr="00E373F7" w14:paraId="31D7029C" w14:textId="77777777" w:rsidTr="00A43EB9">
              <w:tc>
                <w:tcPr>
                  <w:tcW w:w="1843" w:type="dxa"/>
                </w:tcPr>
                <w:p w14:paraId="4FAE1CAC" w14:textId="6597784A" w:rsidR="002968B9" w:rsidRPr="000A2DFD" w:rsidRDefault="002968B9" w:rsidP="00A43EB9">
                  <w:pPr>
                    <w:pStyle w:val="SIText"/>
                    <w:rPr>
                      <w:color w:val="auto"/>
                    </w:rPr>
                  </w:pPr>
                  <w:r w:rsidRPr="000A2DFD">
                    <w:rPr>
                      <w:color w:val="auto"/>
                    </w:rPr>
                    <w:t>AHCLSK3</w:t>
                  </w:r>
                  <w:r w:rsidR="000A2DFD" w:rsidRPr="000A2DFD">
                    <w:rPr>
                      <w:color w:val="auto"/>
                    </w:rPr>
                    <w:t>67</w:t>
                  </w:r>
                </w:p>
              </w:tc>
              <w:tc>
                <w:tcPr>
                  <w:tcW w:w="5528" w:type="dxa"/>
                </w:tcPr>
                <w:p w14:paraId="658EC98D" w14:textId="77777777" w:rsidR="002968B9" w:rsidRPr="000A2DFD" w:rsidRDefault="002968B9" w:rsidP="00A43EB9">
                  <w:pPr>
                    <w:pStyle w:val="SIText"/>
                    <w:rPr>
                      <w:color w:val="auto"/>
                    </w:rPr>
                  </w:pPr>
                  <w:r w:rsidRPr="000A2DFD">
                    <w:rPr>
                      <w:color w:val="auto"/>
                    </w:rPr>
                    <w:t>Remove and facilitate reuse of effluent and manure from an intensive production system</w:t>
                  </w:r>
                </w:p>
              </w:tc>
            </w:tr>
            <w:tr w:rsidR="002968B9" w:rsidRPr="00E373F7" w14:paraId="0B842000" w14:textId="77777777" w:rsidTr="00A43EB9">
              <w:tc>
                <w:tcPr>
                  <w:tcW w:w="1843" w:type="dxa"/>
                </w:tcPr>
                <w:p w14:paraId="48976389" w14:textId="7B7D34CB" w:rsidR="002968B9" w:rsidRPr="000A2DFD" w:rsidRDefault="002968B9" w:rsidP="00A43EB9">
                  <w:pPr>
                    <w:pStyle w:val="SIText"/>
                    <w:rPr>
                      <w:color w:val="auto"/>
                    </w:rPr>
                  </w:pPr>
                  <w:r w:rsidRPr="000A2DFD">
                    <w:rPr>
                      <w:color w:val="auto"/>
                    </w:rPr>
                    <w:t>AHCLSK3</w:t>
                  </w:r>
                  <w:r w:rsidR="000A2DFD" w:rsidRPr="000A2DFD">
                    <w:rPr>
                      <w:color w:val="auto"/>
                    </w:rPr>
                    <w:t>69</w:t>
                  </w:r>
                </w:p>
              </w:tc>
              <w:tc>
                <w:tcPr>
                  <w:tcW w:w="5528" w:type="dxa"/>
                </w:tcPr>
                <w:p w14:paraId="72D25E9A" w14:textId="77777777" w:rsidR="002968B9" w:rsidRPr="000A2DFD" w:rsidRDefault="002968B9" w:rsidP="00A43EB9">
                  <w:pPr>
                    <w:pStyle w:val="SIText"/>
                    <w:rPr>
                      <w:color w:val="auto"/>
                    </w:rPr>
                  </w:pPr>
                  <w:r w:rsidRPr="000A2DFD">
                    <w:rPr>
                      <w:color w:val="auto"/>
                    </w:rPr>
                    <w:t>Monitor animals in intensive production systems</w:t>
                  </w:r>
                </w:p>
              </w:tc>
            </w:tr>
            <w:tr w:rsidR="002968B9" w:rsidRPr="00E373F7" w14:paraId="70058B5B" w14:textId="77777777" w:rsidTr="00A43EB9">
              <w:tc>
                <w:tcPr>
                  <w:tcW w:w="1843" w:type="dxa"/>
                </w:tcPr>
                <w:p w14:paraId="66CC62C2" w14:textId="13FC0FA2" w:rsidR="002968B9" w:rsidRPr="000A2DFD" w:rsidRDefault="002968B9" w:rsidP="00A43EB9">
                  <w:pPr>
                    <w:pStyle w:val="SIText"/>
                    <w:rPr>
                      <w:color w:val="auto"/>
                    </w:rPr>
                  </w:pPr>
                  <w:r w:rsidRPr="000A2DFD">
                    <w:rPr>
                      <w:color w:val="auto"/>
                    </w:rPr>
                    <w:t>AHCLSK3</w:t>
                  </w:r>
                  <w:r w:rsidR="000A2DFD" w:rsidRPr="000A2DFD">
                    <w:rPr>
                      <w:color w:val="auto"/>
                    </w:rPr>
                    <w:t>70</w:t>
                  </w:r>
                </w:p>
              </w:tc>
              <w:tc>
                <w:tcPr>
                  <w:tcW w:w="5528" w:type="dxa"/>
                </w:tcPr>
                <w:p w14:paraId="49F5A69C" w14:textId="77777777" w:rsidR="002968B9" w:rsidRPr="000A2DFD" w:rsidRDefault="002968B9" w:rsidP="00A43EB9">
                  <w:pPr>
                    <w:pStyle w:val="SIText"/>
                    <w:rPr>
                      <w:color w:val="auto"/>
                    </w:rPr>
                  </w:pPr>
                  <w:r w:rsidRPr="000A2DFD">
                    <w:rPr>
                      <w:color w:val="auto"/>
                    </w:rPr>
                    <w:t>Monitor pen condition and ration suitability</w:t>
                  </w:r>
                </w:p>
              </w:tc>
            </w:tr>
            <w:tr w:rsidR="002968B9" w:rsidRPr="00E373F7" w14:paraId="7E3C25DC" w14:textId="77777777" w:rsidTr="00A43EB9">
              <w:tc>
                <w:tcPr>
                  <w:tcW w:w="1843" w:type="dxa"/>
                </w:tcPr>
                <w:p w14:paraId="1FC01659" w14:textId="383D95E9" w:rsidR="002968B9" w:rsidRPr="000A2DFD" w:rsidRDefault="002968B9" w:rsidP="00A43EB9">
                  <w:pPr>
                    <w:pStyle w:val="SIText"/>
                    <w:rPr>
                      <w:color w:val="auto"/>
                    </w:rPr>
                  </w:pPr>
                  <w:r w:rsidRPr="000A2DFD">
                    <w:rPr>
                      <w:color w:val="auto"/>
                    </w:rPr>
                    <w:t>AHCLSK3</w:t>
                  </w:r>
                  <w:r w:rsidR="000A2DFD" w:rsidRPr="000A2DFD">
                    <w:rPr>
                      <w:color w:val="auto"/>
                    </w:rPr>
                    <w:t>71</w:t>
                  </w:r>
                </w:p>
              </w:tc>
              <w:tc>
                <w:tcPr>
                  <w:tcW w:w="5528" w:type="dxa"/>
                </w:tcPr>
                <w:p w14:paraId="27262A94" w14:textId="77777777" w:rsidR="002968B9" w:rsidRPr="000A2DFD" w:rsidRDefault="002968B9" w:rsidP="00A43EB9">
                  <w:pPr>
                    <w:pStyle w:val="SIText"/>
                    <w:rPr>
                      <w:color w:val="auto"/>
                    </w:rPr>
                  </w:pPr>
                  <w:r w:rsidRPr="000A2DFD">
                    <w:rPr>
                      <w:color w:val="auto"/>
                    </w:rPr>
                    <w:t>Plan, prepare and conduct mulesing procedures</w:t>
                  </w:r>
                </w:p>
              </w:tc>
            </w:tr>
            <w:tr w:rsidR="002968B9" w:rsidRPr="00E373F7" w14:paraId="306E32C8" w14:textId="77777777" w:rsidTr="00A43EB9">
              <w:tc>
                <w:tcPr>
                  <w:tcW w:w="1843" w:type="dxa"/>
                </w:tcPr>
                <w:p w14:paraId="64856EAB" w14:textId="7F9FB192" w:rsidR="002968B9" w:rsidRPr="000A2DFD" w:rsidRDefault="002968B9" w:rsidP="00A43EB9">
                  <w:pPr>
                    <w:pStyle w:val="SIText"/>
                    <w:rPr>
                      <w:color w:val="auto"/>
                    </w:rPr>
                  </w:pPr>
                  <w:r w:rsidRPr="000A2DFD">
                    <w:rPr>
                      <w:color w:val="auto"/>
                    </w:rPr>
                    <w:t>AHCLSK3</w:t>
                  </w:r>
                  <w:r w:rsidR="000A2DFD" w:rsidRPr="000A2DFD">
                    <w:rPr>
                      <w:color w:val="auto"/>
                    </w:rPr>
                    <w:t>72</w:t>
                  </w:r>
                  <w:r w:rsidR="008E057A" w:rsidRPr="000A2DFD">
                    <w:rPr>
                      <w:color w:val="auto"/>
                    </w:rPr>
                    <w:t xml:space="preserve"> </w:t>
                  </w:r>
                  <w:r w:rsidRPr="000A2DFD">
                    <w:rPr>
                      <w:color w:val="auto"/>
                    </w:rPr>
                    <w:t>*</w:t>
                  </w:r>
                </w:p>
              </w:tc>
              <w:tc>
                <w:tcPr>
                  <w:tcW w:w="5528" w:type="dxa"/>
                </w:tcPr>
                <w:p w14:paraId="6DF378CD" w14:textId="77777777" w:rsidR="002968B9" w:rsidRPr="000A2DFD" w:rsidRDefault="002968B9" w:rsidP="00A43EB9">
                  <w:pPr>
                    <w:pStyle w:val="SIText"/>
                    <w:rPr>
                      <w:color w:val="auto"/>
                    </w:rPr>
                  </w:pPr>
                  <w:r w:rsidRPr="000A2DFD">
                    <w:rPr>
                      <w:color w:val="auto"/>
                    </w:rPr>
                    <w:t>Train, care for and ride horses for stock work</w:t>
                  </w:r>
                </w:p>
              </w:tc>
            </w:tr>
            <w:tr w:rsidR="00792FF7" w:rsidRPr="00E373F7" w14:paraId="413E51D5" w14:textId="77777777" w:rsidTr="00A43EB9">
              <w:tc>
                <w:tcPr>
                  <w:tcW w:w="1843" w:type="dxa"/>
                </w:tcPr>
                <w:p w14:paraId="4329DBAD" w14:textId="316190DC" w:rsidR="00792FF7" w:rsidRPr="00A74D27" w:rsidRDefault="00792FF7" w:rsidP="00A74D27">
                  <w:pPr>
                    <w:pStyle w:val="SIText"/>
                  </w:pPr>
                  <w:r w:rsidRPr="00A74D27">
                    <w:t>AHCLSK3</w:t>
                  </w:r>
                  <w:r w:rsidR="00A74D27" w:rsidRPr="00A74D27">
                    <w:t>73</w:t>
                  </w:r>
                </w:p>
              </w:tc>
              <w:tc>
                <w:tcPr>
                  <w:tcW w:w="5528" w:type="dxa"/>
                </w:tcPr>
                <w:p w14:paraId="37DD5623" w14:textId="7CE78AE5" w:rsidR="00792FF7" w:rsidRPr="00A74D27" w:rsidRDefault="00792FF7" w:rsidP="00A74D27">
                  <w:pPr>
                    <w:pStyle w:val="SIText"/>
                  </w:pPr>
                  <w:r w:rsidRPr="00A74D27">
                    <w:t>Carry out post-shearing procedures</w:t>
                  </w:r>
                </w:p>
              </w:tc>
            </w:tr>
            <w:tr w:rsidR="00792FF7" w:rsidRPr="00E373F7" w14:paraId="7BF20712" w14:textId="77777777" w:rsidTr="00C27034">
              <w:tc>
                <w:tcPr>
                  <w:tcW w:w="1843" w:type="dxa"/>
                </w:tcPr>
                <w:p w14:paraId="0135C702" w14:textId="56A27DFE" w:rsidR="00792FF7" w:rsidRPr="00BC11CE" w:rsidRDefault="00792FF7" w:rsidP="00792FF7">
                  <w:pPr>
                    <w:pStyle w:val="SIText"/>
                  </w:pPr>
                  <w:r>
                    <w:t>AHCMOM201</w:t>
                  </w:r>
                </w:p>
              </w:tc>
              <w:tc>
                <w:tcPr>
                  <w:tcW w:w="5528" w:type="dxa"/>
                </w:tcPr>
                <w:p w14:paraId="0720448A" w14:textId="4E5980F8" w:rsidR="00792FF7" w:rsidRPr="00BC11CE" w:rsidRDefault="00792FF7" w:rsidP="00792FF7">
                  <w:pPr>
                    <w:pStyle w:val="SIText"/>
                  </w:pPr>
                  <w:r>
                    <w:t xml:space="preserve">Operate </w:t>
                  </w:r>
                  <w:proofErr w:type="gramStart"/>
                  <w:r>
                    <w:t>two wheel</w:t>
                  </w:r>
                  <w:proofErr w:type="gramEnd"/>
                  <w:r>
                    <w:t xml:space="preserve"> motorbikes</w:t>
                  </w:r>
                </w:p>
              </w:tc>
            </w:tr>
            <w:tr w:rsidR="00792FF7" w:rsidRPr="00E373F7" w14:paraId="21C2AE77" w14:textId="77777777" w:rsidTr="00C27034">
              <w:tc>
                <w:tcPr>
                  <w:tcW w:w="1843" w:type="dxa"/>
                </w:tcPr>
                <w:p w14:paraId="0F0637F0" w14:textId="001D5ECD" w:rsidR="00792FF7" w:rsidRPr="00BC11CE" w:rsidRDefault="00792FF7" w:rsidP="00792FF7">
                  <w:pPr>
                    <w:pStyle w:val="SIText"/>
                  </w:pPr>
                  <w:r>
                    <w:t>AHCMOM202</w:t>
                  </w:r>
                </w:p>
              </w:tc>
              <w:tc>
                <w:tcPr>
                  <w:tcW w:w="5528" w:type="dxa"/>
                </w:tcPr>
                <w:p w14:paraId="7C9CADC1" w14:textId="558FAEF5" w:rsidR="00792FF7" w:rsidRPr="00BC11CE" w:rsidRDefault="00792FF7" w:rsidP="00792FF7">
                  <w:pPr>
                    <w:pStyle w:val="SIText"/>
                  </w:pPr>
                  <w:r>
                    <w:t>Operate tractors</w:t>
                  </w:r>
                </w:p>
              </w:tc>
            </w:tr>
            <w:tr w:rsidR="00792FF7" w:rsidRPr="00E373F7" w14:paraId="0586A420" w14:textId="77777777" w:rsidTr="00C27034">
              <w:tc>
                <w:tcPr>
                  <w:tcW w:w="1843" w:type="dxa"/>
                </w:tcPr>
                <w:p w14:paraId="44ABCDB1" w14:textId="69835A41" w:rsidR="00792FF7" w:rsidRPr="00BC11CE" w:rsidRDefault="00792FF7" w:rsidP="00792FF7">
                  <w:pPr>
                    <w:pStyle w:val="SIText"/>
                  </w:pPr>
                  <w:r>
                    <w:lastRenderedPageBreak/>
                    <w:t>AHCMOM206</w:t>
                  </w:r>
                </w:p>
              </w:tc>
              <w:tc>
                <w:tcPr>
                  <w:tcW w:w="5528" w:type="dxa"/>
                </w:tcPr>
                <w:p w14:paraId="0DFEDD90" w14:textId="488F47ED" w:rsidR="00792FF7" w:rsidRPr="00BC11CE" w:rsidRDefault="00792FF7" w:rsidP="00792FF7">
                  <w:pPr>
                    <w:pStyle w:val="SIText"/>
                  </w:pPr>
                  <w:r>
                    <w:t>Conduct grader operations</w:t>
                  </w:r>
                </w:p>
              </w:tc>
            </w:tr>
            <w:tr w:rsidR="00792FF7" w:rsidRPr="00E373F7" w14:paraId="779FC5DF" w14:textId="77777777" w:rsidTr="00C27034">
              <w:tc>
                <w:tcPr>
                  <w:tcW w:w="1843" w:type="dxa"/>
                </w:tcPr>
                <w:p w14:paraId="3452B3DC" w14:textId="64ADB782" w:rsidR="00792FF7" w:rsidRPr="00BC11CE" w:rsidRDefault="00792FF7" w:rsidP="00792FF7">
                  <w:pPr>
                    <w:pStyle w:val="SIText"/>
                  </w:pPr>
                  <w:r>
                    <w:t>AHCMOM207</w:t>
                  </w:r>
                </w:p>
              </w:tc>
              <w:tc>
                <w:tcPr>
                  <w:tcW w:w="5528" w:type="dxa"/>
                </w:tcPr>
                <w:p w14:paraId="63CAD6D0" w14:textId="1D49F008" w:rsidR="00792FF7" w:rsidRPr="00BC11CE" w:rsidRDefault="00792FF7" w:rsidP="00792FF7">
                  <w:pPr>
                    <w:pStyle w:val="SIText"/>
                  </w:pPr>
                  <w:r>
                    <w:t>Conduct front-end loader operations</w:t>
                  </w:r>
                </w:p>
              </w:tc>
            </w:tr>
            <w:tr w:rsidR="00792FF7" w:rsidRPr="00E373F7" w14:paraId="4BB2BB2C" w14:textId="77777777" w:rsidTr="00C27034">
              <w:tc>
                <w:tcPr>
                  <w:tcW w:w="1843" w:type="dxa"/>
                </w:tcPr>
                <w:p w14:paraId="4776F3D2" w14:textId="283854DB" w:rsidR="00792FF7" w:rsidRPr="00BC11CE" w:rsidRDefault="00792FF7" w:rsidP="00792FF7">
                  <w:pPr>
                    <w:pStyle w:val="SIText"/>
                  </w:pPr>
                  <w:r>
                    <w:t>AHCMOM213</w:t>
                  </w:r>
                </w:p>
              </w:tc>
              <w:tc>
                <w:tcPr>
                  <w:tcW w:w="5528" w:type="dxa"/>
                </w:tcPr>
                <w:p w14:paraId="3974AA36" w14:textId="16E8FE06" w:rsidR="00792FF7" w:rsidRPr="00BC11CE" w:rsidRDefault="00792FF7" w:rsidP="00792FF7">
                  <w:pPr>
                    <w:pStyle w:val="SIText"/>
                  </w:pPr>
                  <w:r>
                    <w:t>Operate and maintain chainsaws</w:t>
                  </w:r>
                </w:p>
              </w:tc>
            </w:tr>
            <w:tr w:rsidR="00792FF7" w:rsidRPr="00E373F7" w14:paraId="260169C6" w14:textId="77777777" w:rsidTr="00C27034">
              <w:tc>
                <w:tcPr>
                  <w:tcW w:w="1843" w:type="dxa"/>
                </w:tcPr>
                <w:p w14:paraId="22C373DB" w14:textId="79445F0A" w:rsidR="00792FF7" w:rsidRPr="00BC11CE" w:rsidRDefault="00792FF7" w:rsidP="00792FF7">
                  <w:pPr>
                    <w:pStyle w:val="SIText"/>
                  </w:pPr>
                  <w:r>
                    <w:t>AHCMOM216</w:t>
                  </w:r>
                </w:p>
              </w:tc>
              <w:tc>
                <w:tcPr>
                  <w:tcW w:w="5528" w:type="dxa"/>
                </w:tcPr>
                <w:p w14:paraId="3F406F7A" w14:textId="2941D04D" w:rsidR="00792FF7" w:rsidRPr="00BC11CE" w:rsidRDefault="00792FF7" w:rsidP="00792FF7">
                  <w:pPr>
                    <w:pStyle w:val="SIText"/>
                  </w:pPr>
                  <w:r>
                    <w:t>Operate side by side utility vehicles</w:t>
                  </w:r>
                </w:p>
              </w:tc>
            </w:tr>
            <w:tr w:rsidR="00792FF7" w:rsidRPr="00E373F7" w14:paraId="3F37EE95" w14:textId="77777777" w:rsidTr="00C27034">
              <w:tc>
                <w:tcPr>
                  <w:tcW w:w="1843" w:type="dxa"/>
                </w:tcPr>
                <w:p w14:paraId="1F438B3A" w14:textId="386FD85A" w:rsidR="00792FF7" w:rsidRPr="00BC11CE" w:rsidRDefault="00792FF7" w:rsidP="00792FF7">
                  <w:pPr>
                    <w:pStyle w:val="SIText"/>
                  </w:pPr>
                  <w:r>
                    <w:t>AHCMOM217</w:t>
                  </w:r>
                </w:p>
              </w:tc>
              <w:tc>
                <w:tcPr>
                  <w:tcW w:w="5528" w:type="dxa"/>
                </w:tcPr>
                <w:p w14:paraId="7D40EFAE" w14:textId="685A3CF2" w:rsidR="00792FF7" w:rsidRPr="00BC11CE" w:rsidRDefault="00792FF7" w:rsidP="00792FF7">
                  <w:pPr>
                    <w:pStyle w:val="SIText"/>
                  </w:pPr>
                  <w:r>
                    <w:t>Operate quad bikes</w:t>
                  </w:r>
                </w:p>
              </w:tc>
            </w:tr>
            <w:tr w:rsidR="00792FF7" w:rsidRPr="00E373F7" w14:paraId="0723B1C7" w14:textId="77777777" w:rsidTr="00C27034">
              <w:tc>
                <w:tcPr>
                  <w:tcW w:w="1843" w:type="dxa"/>
                </w:tcPr>
                <w:p w14:paraId="5FC89415" w14:textId="1B0F1946" w:rsidR="00792FF7" w:rsidRPr="00BC11CE" w:rsidRDefault="00792FF7" w:rsidP="00792FF7">
                  <w:pPr>
                    <w:pStyle w:val="SIText"/>
                  </w:pPr>
                  <w:r>
                    <w:t>AHCMOM303</w:t>
                  </w:r>
                </w:p>
              </w:tc>
              <w:tc>
                <w:tcPr>
                  <w:tcW w:w="5528" w:type="dxa"/>
                </w:tcPr>
                <w:p w14:paraId="2CE5CE2F" w14:textId="71F42574" w:rsidR="00792FF7" w:rsidRPr="00BC11CE" w:rsidRDefault="00792FF7" w:rsidP="00792FF7">
                  <w:pPr>
                    <w:pStyle w:val="SIText"/>
                  </w:pPr>
                  <w:r>
                    <w:t>Operate a telehandler</w:t>
                  </w:r>
                </w:p>
              </w:tc>
            </w:tr>
            <w:tr w:rsidR="00792FF7" w:rsidRPr="00E373F7" w14:paraId="58667982" w14:textId="77777777" w:rsidTr="00C27034">
              <w:tc>
                <w:tcPr>
                  <w:tcW w:w="1843" w:type="dxa"/>
                </w:tcPr>
                <w:p w14:paraId="7F67C474" w14:textId="4BA5FDA6" w:rsidR="00792FF7" w:rsidRPr="00BC11CE" w:rsidRDefault="00792FF7" w:rsidP="00792FF7">
                  <w:pPr>
                    <w:pStyle w:val="SIText"/>
                  </w:pPr>
                  <w:r>
                    <w:t>AHCMOM307</w:t>
                  </w:r>
                </w:p>
              </w:tc>
              <w:tc>
                <w:tcPr>
                  <w:tcW w:w="5528" w:type="dxa"/>
                </w:tcPr>
                <w:p w14:paraId="4AE899F0" w14:textId="44ADBD8E" w:rsidR="00792FF7" w:rsidRPr="00BC11CE" w:rsidRDefault="00792FF7" w:rsidP="00792FF7">
                  <w:pPr>
                    <w:pStyle w:val="SIText"/>
                  </w:pPr>
                  <w:r>
                    <w:t>Operate a cane harvester</w:t>
                  </w:r>
                </w:p>
              </w:tc>
            </w:tr>
            <w:tr w:rsidR="00792FF7" w:rsidRPr="00E373F7" w14:paraId="55292688" w14:textId="77777777" w:rsidTr="00C27034">
              <w:tc>
                <w:tcPr>
                  <w:tcW w:w="1843" w:type="dxa"/>
                </w:tcPr>
                <w:p w14:paraId="6E504A96" w14:textId="3A617486" w:rsidR="00792FF7" w:rsidRPr="00BC11CE" w:rsidRDefault="00792FF7" w:rsidP="00792FF7">
                  <w:pPr>
                    <w:pStyle w:val="SIText"/>
                  </w:pPr>
                  <w:r>
                    <w:t>AHCMOM310</w:t>
                  </w:r>
                </w:p>
              </w:tc>
              <w:tc>
                <w:tcPr>
                  <w:tcW w:w="5528" w:type="dxa"/>
                </w:tcPr>
                <w:p w14:paraId="194A5EF2" w14:textId="2ABF1617" w:rsidR="00792FF7" w:rsidRPr="00BC11CE" w:rsidRDefault="00792FF7" w:rsidP="00792FF7">
                  <w:pPr>
                    <w:pStyle w:val="SIText"/>
                  </w:pPr>
                  <w:r>
                    <w:t>Operate land-forming machinery and equipment</w:t>
                  </w:r>
                </w:p>
              </w:tc>
            </w:tr>
            <w:tr w:rsidR="00792FF7" w:rsidRPr="00E373F7" w14:paraId="44BB3CE9" w14:textId="77777777" w:rsidTr="00C27034">
              <w:tc>
                <w:tcPr>
                  <w:tcW w:w="1843" w:type="dxa"/>
                </w:tcPr>
                <w:p w14:paraId="1ABB274B" w14:textId="665DAB0D" w:rsidR="00792FF7" w:rsidRPr="00BC11CE" w:rsidRDefault="00792FF7" w:rsidP="00792FF7">
                  <w:pPr>
                    <w:pStyle w:val="SIText"/>
                  </w:pPr>
                  <w:r>
                    <w:t>AHCMOM311</w:t>
                  </w:r>
                </w:p>
              </w:tc>
              <w:tc>
                <w:tcPr>
                  <w:tcW w:w="5528" w:type="dxa"/>
                </w:tcPr>
                <w:p w14:paraId="18DF2C82" w14:textId="42F886E8" w:rsidR="00792FF7" w:rsidRPr="00BC11CE" w:rsidRDefault="00792FF7" w:rsidP="00792FF7">
                  <w:pPr>
                    <w:pStyle w:val="SIText"/>
                  </w:pPr>
                  <w:r>
                    <w:t>Operate precision control technology</w:t>
                  </w:r>
                </w:p>
              </w:tc>
            </w:tr>
            <w:tr w:rsidR="00792FF7" w:rsidRPr="00E373F7" w14:paraId="2AFDD264" w14:textId="77777777" w:rsidTr="00C27034">
              <w:tc>
                <w:tcPr>
                  <w:tcW w:w="1843" w:type="dxa"/>
                </w:tcPr>
                <w:p w14:paraId="5E1C8DA3" w14:textId="1953B6BE" w:rsidR="00792FF7" w:rsidRPr="00BC11CE" w:rsidRDefault="00792FF7" w:rsidP="00792FF7">
                  <w:pPr>
                    <w:pStyle w:val="SIText"/>
                  </w:pPr>
                  <w:r>
                    <w:t>AHCMOM313</w:t>
                  </w:r>
                </w:p>
              </w:tc>
              <w:tc>
                <w:tcPr>
                  <w:tcW w:w="5528" w:type="dxa"/>
                </w:tcPr>
                <w:p w14:paraId="08727BA3" w14:textId="12FC3C69" w:rsidR="00792FF7" w:rsidRPr="00BC11CE" w:rsidRDefault="00792FF7" w:rsidP="00792FF7">
                  <w:pPr>
                    <w:pStyle w:val="SIText"/>
                  </w:pPr>
                  <w:r>
                    <w:t>Operate mobile irrigation machinery and equipment</w:t>
                  </w:r>
                </w:p>
              </w:tc>
            </w:tr>
            <w:tr w:rsidR="00792FF7" w:rsidRPr="00E373F7" w14:paraId="6902D95B" w14:textId="77777777" w:rsidTr="00C27034">
              <w:tc>
                <w:tcPr>
                  <w:tcW w:w="1843" w:type="dxa"/>
                </w:tcPr>
                <w:p w14:paraId="667D0651" w14:textId="14DC2B50" w:rsidR="00792FF7" w:rsidRPr="00BC11CE" w:rsidRDefault="00792FF7" w:rsidP="00792FF7">
                  <w:pPr>
                    <w:pStyle w:val="SIText"/>
                  </w:pPr>
                  <w:r>
                    <w:t>AHCMOM314</w:t>
                  </w:r>
                </w:p>
              </w:tc>
              <w:tc>
                <w:tcPr>
                  <w:tcW w:w="5528" w:type="dxa"/>
                </w:tcPr>
                <w:p w14:paraId="65682FE9" w14:textId="1DD93E30" w:rsidR="00792FF7" w:rsidRPr="00BC11CE" w:rsidRDefault="00792FF7" w:rsidP="00792FF7">
                  <w:pPr>
                    <w:pStyle w:val="SIText"/>
                  </w:pPr>
                  <w:r>
                    <w:t>Transport machinery</w:t>
                  </w:r>
                </w:p>
              </w:tc>
            </w:tr>
            <w:tr w:rsidR="00792FF7" w:rsidRPr="00E373F7" w14:paraId="593C2617" w14:textId="77777777" w:rsidTr="00C27034">
              <w:tc>
                <w:tcPr>
                  <w:tcW w:w="1843" w:type="dxa"/>
                </w:tcPr>
                <w:p w14:paraId="2D595E7D" w14:textId="7C230773" w:rsidR="00792FF7" w:rsidRPr="00BC11CE" w:rsidRDefault="00792FF7" w:rsidP="00792FF7">
                  <w:pPr>
                    <w:pStyle w:val="SIText"/>
                  </w:pPr>
                  <w:r>
                    <w:t>AHCMOM315</w:t>
                  </w:r>
                </w:p>
              </w:tc>
              <w:tc>
                <w:tcPr>
                  <w:tcW w:w="5528" w:type="dxa"/>
                </w:tcPr>
                <w:p w14:paraId="588AA080" w14:textId="7CF1F011" w:rsidR="00792FF7" w:rsidRPr="00BC11CE" w:rsidRDefault="00792FF7" w:rsidP="00792FF7">
                  <w:pPr>
                    <w:pStyle w:val="SIText"/>
                  </w:pPr>
                  <w:r>
                    <w:t>Operate chemical application machinery and equipment</w:t>
                  </w:r>
                </w:p>
              </w:tc>
            </w:tr>
            <w:tr w:rsidR="00792FF7" w:rsidRPr="00E373F7" w14:paraId="04A1974C" w14:textId="77777777" w:rsidTr="00C27034">
              <w:tc>
                <w:tcPr>
                  <w:tcW w:w="1843" w:type="dxa"/>
                </w:tcPr>
                <w:p w14:paraId="738E2727" w14:textId="0713428A" w:rsidR="00792FF7" w:rsidRPr="00BC11CE" w:rsidRDefault="00792FF7" w:rsidP="00792FF7">
                  <w:pPr>
                    <w:pStyle w:val="SIText"/>
                  </w:pPr>
                  <w:r>
                    <w:t>AHCMOM316</w:t>
                  </w:r>
                </w:p>
              </w:tc>
              <w:tc>
                <w:tcPr>
                  <w:tcW w:w="5528" w:type="dxa"/>
                </w:tcPr>
                <w:p w14:paraId="2F810B77" w14:textId="6C2A7C5F" w:rsidR="00792FF7" w:rsidRPr="00BC11CE" w:rsidRDefault="00792FF7" w:rsidP="00792FF7">
                  <w:pPr>
                    <w:pStyle w:val="SIText"/>
                  </w:pPr>
                  <w:r>
                    <w:t>Refuel machinery or vehicle</w:t>
                  </w:r>
                </w:p>
              </w:tc>
            </w:tr>
            <w:tr w:rsidR="00792FF7" w:rsidRPr="00E373F7" w14:paraId="238A7450" w14:textId="77777777" w:rsidTr="00C27034">
              <w:tc>
                <w:tcPr>
                  <w:tcW w:w="1843" w:type="dxa"/>
                </w:tcPr>
                <w:p w14:paraId="4635E187" w14:textId="4AA36B45" w:rsidR="00792FF7" w:rsidRPr="00BC11CE" w:rsidRDefault="00792FF7" w:rsidP="00792FF7">
                  <w:pPr>
                    <w:pStyle w:val="SIText"/>
                  </w:pPr>
                  <w:r>
                    <w:t>AHCMOM317</w:t>
                  </w:r>
                </w:p>
              </w:tc>
              <w:tc>
                <w:tcPr>
                  <w:tcW w:w="5528" w:type="dxa"/>
                </w:tcPr>
                <w:p w14:paraId="1C19C43F" w14:textId="77FEB4FA" w:rsidR="00792FF7" w:rsidRPr="00BC11CE" w:rsidRDefault="00792FF7" w:rsidP="00792FF7">
                  <w:pPr>
                    <w:pStyle w:val="SIText"/>
                  </w:pPr>
                  <w:r>
                    <w:t>Operate tractors with attachments</w:t>
                  </w:r>
                </w:p>
              </w:tc>
            </w:tr>
            <w:tr w:rsidR="00792FF7" w:rsidRPr="00E373F7" w14:paraId="1BC1790D" w14:textId="77777777" w:rsidTr="00C27034">
              <w:tc>
                <w:tcPr>
                  <w:tcW w:w="1843" w:type="dxa"/>
                </w:tcPr>
                <w:p w14:paraId="119CE939" w14:textId="07CF8839" w:rsidR="00792FF7" w:rsidRPr="00BC11CE" w:rsidRDefault="00792FF7" w:rsidP="00792FF7">
                  <w:pPr>
                    <w:pStyle w:val="SIText"/>
                  </w:pPr>
                  <w:r>
                    <w:t>AHCPCM303</w:t>
                  </w:r>
                </w:p>
              </w:tc>
              <w:tc>
                <w:tcPr>
                  <w:tcW w:w="5528" w:type="dxa"/>
                </w:tcPr>
                <w:p w14:paraId="4BABE01C" w14:textId="6BC08614" w:rsidR="00792FF7" w:rsidRPr="00BC11CE" w:rsidRDefault="00792FF7" w:rsidP="00792FF7">
                  <w:pPr>
                    <w:pStyle w:val="SIText"/>
                  </w:pPr>
                  <w:r>
                    <w:t>Identify plant specimens</w:t>
                  </w:r>
                </w:p>
              </w:tc>
            </w:tr>
            <w:tr w:rsidR="00792FF7" w:rsidRPr="00E373F7" w14:paraId="7D4AA180" w14:textId="77777777" w:rsidTr="00C27034">
              <w:tc>
                <w:tcPr>
                  <w:tcW w:w="1843" w:type="dxa"/>
                </w:tcPr>
                <w:p w14:paraId="65AE32F0" w14:textId="068C4A2B" w:rsidR="00792FF7" w:rsidRPr="00BC11CE" w:rsidRDefault="00792FF7" w:rsidP="00792FF7">
                  <w:pPr>
                    <w:pStyle w:val="SIText"/>
                  </w:pPr>
                  <w:r>
                    <w:t>AHCPCM305</w:t>
                  </w:r>
                </w:p>
              </w:tc>
              <w:tc>
                <w:tcPr>
                  <w:tcW w:w="5528" w:type="dxa"/>
                </w:tcPr>
                <w:p w14:paraId="66E5145A" w14:textId="37FA1CD9" w:rsidR="00792FF7" w:rsidRPr="00BC11CE" w:rsidRDefault="00792FF7" w:rsidP="00792FF7">
                  <w:pPr>
                    <w:pStyle w:val="SIText"/>
                  </w:pPr>
                  <w:r>
                    <w:t>Implement a plant nutrition program</w:t>
                  </w:r>
                </w:p>
              </w:tc>
            </w:tr>
            <w:tr w:rsidR="00792FF7" w:rsidRPr="00E373F7" w14:paraId="0F044B02" w14:textId="77777777" w:rsidTr="00C27034">
              <w:tc>
                <w:tcPr>
                  <w:tcW w:w="1843" w:type="dxa"/>
                </w:tcPr>
                <w:p w14:paraId="33229F6A" w14:textId="30B0C78D" w:rsidR="00792FF7" w:rsidRPr="00BC11CE" w:rsidRDefault="00792FF7" w:rsidP="00792FF7">
                  <w:pPr>
                    <w:pStyle w:val="SIText"/>
                  </w:pPr>
                  <w:r>
                    <w:t>AHCPCM306</w:t>
                  </w:r>
                </w:p>
              </w:tc>
              <w:tc>
                <w:tcPr>
                  <w:tcW w:w="5528" w:type="dxa"/>
                </w:tcPr>
                <w:p w14:paraId="524A7F59" w14:textId="369D59CA" w:rsidR="00792FF7" w:rsidRPr="00BC11CE" w:rsidRDefault="00792FF7" w:rsidP="00792FF7">
                  <w:pPr>
                    <w:pStyle w:val="SIText"/>
                  </w:pPr>
                  <w:r>
                    <w:t>Provide information on plants and their culture</w:t>
                  </w:r>
                </w:p>
              </w:tc>
            </w:tr>
            <w:tr w:rsidR="00792FF7" w:rsidRPr="00E373F7" w14:paraId="3803155C" w14:textId="77777777" w:rsidTr="00C27034">
              <w:tc>
                <w:tcPr>
                  <w:tcW w:w="1843" w:type="dxa"/>
                </w:tcPr>
                <w:p w14:paraId="32BE3EC1" w14:textId="52C1EA14" w:rsidR="00792FF7" w:rsidRPr="00BC11CE" w:rsidRDefault="00792FF7" w:rsidP="00792FF7">
                  <w:pPr>
                    <w:pStyle w:val="SIText"/>
                  </w:pPr>
                  <w:r>
                    <w:t>AHCPER330</w:t>
                  </w:r>
                </w:p>
              </w:tc>
              <w:tc>
                <w:tcPr>
                  <w:tcW w:w="5528" w:type="dxa"/>
                </w:tcPr>
                <w:p w14:paraId="477A4057" w14:textId="044D8983" w:rsidR="00792FF7" w:rsidRPr="00BC11CE" w:rsidRDefault="00792FF7" w:rsidP="00792FF7">
                  <w:pPr>
                    <w:pStyle w:val="SIText"/>
                  </w:pPr>
                  <w:r>
                    <w:t>Coordinate community projects</w:t>
                  </w:r>
                </w:p>
              </w:tc>
            </w:tr>
            <w:tr w:rsidR="00792FF7" w:rsidRPr="00E373F7" w14:paraId="04D916B6" w14:textId="77777777" w:rsidTr="00C27034">
              <w:tc>
                <w:tcPr>
                  <w:tcW w:w="1843" w:type="dxa"/>
                </w:tcPr>
                <w:p w14:paraId="69573666" w14:textId="15AEAFAA" w:rsidR="00792FF7" w:rsidRPr="00BC11CE" w:rsidRDefault="00792FF7" w:rsidP="00792FF7">
                  <w:pPr>
                    <w:pStyle w:val="SIText"/>
                  </w:pPr>
                  <w:r>
                    <w:t>AHCPER334</w:t>
                  </w:r>
                </w:p>
              </w:tc>
              <w:tc>
                <w:tcPr>
                  <w:tcW w:w="5528" w:type="dxa"/>
                </w:tcPr>
                <w:p w14:paraId="51CEC7F0" w14:textId="335DF40D" w:rsidR="00792FF7" w:rsidRPr="00BC11CE" w:rsidRDefault="00792FF7" w:rsidP="00792FF7">
                  <w:pPr>
                    <w:pStyle w:val="SIText"/>
                  </w:pPr>
                  <w:r>
                    <w:t>Read and interpret property maps and plans</w:t>
                  </w:r>
                </w:p>
              </w:tc>
            </w:tr>
            <w:tr w:rsidR="00792FF7" w:rsidRPr="00E373F7" w14:paraId="0FEB0158" w14:textId="77777777" w:rsidTr="00C27034">
              <w:tc>
                <w:tcPr>
                  <w:tcW w:w="1843" w:type="dxa"/>
                </w:tcPr>
                <w:p w14:paraId="1748F366" w14:textId="60EF47C2" w:rsidR="00792FF7" w:rsidRPr="00BC11CE" w:rsidRDefault="00792FF7" w:rsidP="00792FF7">
                  <w:pPr>
                    <w:pStyle w:val="SIText"/>
                  </w:pPr>
                  <w:r>
                    <w:t>AHCPGD404</w:t>
                  </w:r>
                </w:p>
              </w:tc>
              <w:tc>
                <w:tcPr>
                  <w:tcW w:w="5528" w:type="dxa"/>
                </w:tcPr>
                <w:p w14:paraId="64AE5B22" w14:textId="6FA264B7" w:rsidR="00792FF7" w:rsidRPr="00BC11CE" w:rsidRDefault="00792FF7" w:rsidP="00792FF7">
                  <w:pPr>
                    <w:pStyle w:val="SIText"/>
                  </w:pPr>
                  <w:r>
                    <w:t>Plan a plant establishment program</w:t>
                  </w:r>
                </w:p>
              </w:tc>
            </w:tr>
            <w:tr w:rsidR="00792FF7" w:rsidRPr="00E373F7" w14:paraId="0CAE29F7" w14:textId="77777777" w:rsidTr="00C27034">
              <w:tc>
                <w:tcPr>
                  <w:tcW w:w="1843" w:type="dxa"/>
                </w:tcPr>
                <w:p w14:paraId="459F4637" w14:textId="1C86AA1A" w:rsidR="00792FF7" w:rsidRPr="00BC11CE" w:rsidRDefault="00792FF7" w:rsidP="00792FF7">
                  <w:pPr>
                    <w:pStyle w:val="SIText"/>
                  </w:pPr>
                  <w:r>
                    <w:t>AHCPHT312</w:t>
                  </w:r>
                </w:p>
              </w:tc>
              <w:tc>
                <w:tcPr>
                  <w:tcW w:w="5528" w:type="dxa"/>
                </w:tcPr>
                <w:p w14:paraId="0A557D22" w14:textId="124090A7" w:rsidR="00792FF7" w:rsidRPr="00BC11CE" w:rsidRDefault="00792FF7" w:rsidP="00792FF7">
                  <w:pPr>
                    <w:pStyle w:val="SIText"/>
                  </w:pPr>
                  <w:r>
                    <w:t>Implement a crop regulation program</w:t>
                  </w:r>
                </w:p>
              </w:tc>
            </w:tr>
            <w:tr w:rsidR="00792FF7" w:rsidRPr="00E373F7" w14:paraId="4B5C7657" w14:textId="77777777" w:rsidTr="00C27034">
              <w:tc>
                <w:tcPr>
                  <w:tcW w:w="1843" w:type="dxa"/>
                </w:tcPr>
                <w:p w14:paraId="108CAD71" w14:textId="03385E87" w:rsidR="00792FF7" w:rsidRPr="00BC11CE" w:rsidRDefault="00792FF7" w:rsidP="00792FF7">
                  <w:pPr>
                    <w:pStyle w:val="SIText"/>
                  </w:pPr>
                  <w:r>
                    <w:t>AHCPHT313</w:t>
                  </w:r>
                </w:p>
              </w:tc>
              <w:tc>
                <w:tcPr>
                  <w:tcW w:w="5528" w:type="dxa"/>
                </w:tcPr>
                <w:p w14:paraId="7FE6912D" w14:textId="1F9A496D" w:rsidR="00792FF7" w:rsidRPr="00BC11CE" w:rsidRDefault="00792FF7" w:rsidP="00792FF7">
                  <w:pPr>
                    <w:pStyle w:val="SIText"/>
                  </w:pPr>
                  <w:r>
                    <w:t>Implement a post-harvest program</w:t>
                  </w:r>
                </w:p>
              </w:tc>
            </w:tr>
            <w:tr w:rsidR="00792FF7" w:rsidRPr="00E373F7" w14:paraId="27E38C70" w14:textId="77777777" w:rsidTr="00C27034">
              <w:tc>
                <w:tcPr>
                  <w:tcW w:w="1843" w:type="dxa"/>
                </w:tcPr>
                <w:p w14:paraId="0D6C0472" w14:textId="738CD9FA" w:rsidR="00792FF7" w:rsidRPr="00BC11CE" w:rsidRDefault="00792FF7" w:rsidP="00792FF7">
                  <w:pPr>
                    <w:pStyle w:val="SIText"/>
                  </w:pPr>
                  <w:r>
                    <w:t>AHCPHT314</w:t>
                  </w:r>
                </w:p>
              </w:tc>
              <w:tc>
                <w:tcPr>
                  <w:tcW w:w="5528" w:type="dxa"/>
                </w:tcPr>
                <w:p w14:paraId="03F34D27" w14:textId="1409B443" w:rsidR="00792FF7" w:rsidRPr="00BC11CE" w:rsidRDefault="00792FF7" w:rsidP="00792FF7">
                  <w:pPr>
                    <w:pStyle w:val="SIText"/>
                  </w:pPr>
                  <w:r>
                    <w:t>Harvest horticultural crops mechanically</w:t>
                  </w:r>
                </w:p>
              </w:tc>
            </w:tr>
            <w:tr w:rsidR="00792FF7" w:rsidRPr="00E373F7" w14:paraId="443F4FE9" w14:textId="77777777" w:rsidTr="00C27034">
              <w:tc>
                <w:tcPr>
                  <w:tcW w:w="1843" w:type="dxa"/>
                </w:tcPr>
                <w:p w14:paraId="5F8F7229" w14:textId="04275ECB" w:rsidR="00792FF7" w:rsidRPr="00BC11CE" w:rsidRDefault="00792FF7" w:rsidP="00792FF7">
                  <w:pPr>
                    <w:pStyle w:val="SIText"/>
                  </w:pPr>
                  <w:r>
                    <w:t>AHCPHT315</w:t>
                  </w:r>
                </w:p>
              </w:tc>
              <w:tc>
                <w:tcPr>
                  <w:tcW w:w="5528" w:type="dxa"/>
                </w:tcPr>
                <w:p w14:paraId="1D1B880E" w14:textId="52B18F85" w:rsidR="00792FF7" w:rsidRPr="00BC11CE" w:rsidRDefault="00792FF7" w:rsidP="00792FF7">
                  <w:pPr>
                    <w:pStyle w:val="SIText"/>
                  </w:pPr>
                  <w:r>
                    <w:t>Establish horticultural crops</w:t>
                  </w:r>
                </w:p>
              </w:tc>
            </w:tr>
            <w:tr w:rsidR="00792FF7" w:rsidRPr="00E373F7" w14:paraId="52F81C6C" w14:textId="77777777" w:rsidTr="00C27034">
              <w:tc>
                <w:tcPr>
                  <w:tcW w:w="1843" w:type="dxa"/>
                </w:tcPr>
                <w:p w14:paraId="4BE97AC8" w14:textId="0AAD27EE" w:rsidR="00792FF7" w:rsidRPr="00BC11CE" w:rsidRDefault="00792FF7" w:rsidP="00792FF7">
                  <w:pPr>
                    <w:pStyle w:val="SIText"/>
                  </w:pPr>
                  <w:r>
                    <w:t>AHCPHT317</w:t>
                  </w:r>
                </w:p>
              </w:tc>
              <w:tc>
                <w:tcPr>
                  <w:tcW w:w="5528" w:type="dxa"/>
                </w:tcPr>
                <w:p w14:paraId="57181C07" w14:textId="784F9361" w:rsidR="00792FF7" w:rsidRPr="00BC11CE" w:rsidRDefault="00792FF7" w:rsidP="00792FF7">
                  <w:pPr>
                    <w:pStyle w:val="SIText"/>
                  </w:pPr>
                  <w:r>
                    <w:t>Coordinate horticultural crop harvesting</w:t>
                  </w:r>
                </w:p>
              </w:tc>
            </w:tr>
            <w:tr w:rsidR="00792FF7" w:rsidRPr="00E373F7" w14:paraId="3C1A22AF" w14:textId="77777777" w:rsidTr="00C27034">
              <w:tc>
                <w:tcPr>
                  <w:tcW w:w="1843" w:type="dxa"/>
                </w:tcPr>
                <w:p w14:paraId="136739F2" w14:textId="6A892286" w:rsidR="00792FF7" w:rsidRPr="00BC11CE" w:rsidRDefault="00792FF7" w:rsidP="00792FF7">
                  <w:pPr>
                    <w:pStyle w:val="SIText"/>
                  </w:pPr>
                  <w:r>
                    <w:t>AHCPMG308</w:t>
                  </w:r>
                </w:p>
              </w:tc>
              <w:tc>
                <w:tcPr>
                  <w:tcW w:w="5528" w:type="dxa"/>
                </w:tcPr>
                <w:p w14:paraId="7A26C32A" w14:textId="1C9837D3" w:rsidR="00792FF7" w:rsidRPr="00BC11CE" w:rsidRDefault="00792FF7" w:rsidP="00792FF7">
                  <w:pPr>
                    <w:pStyle w:val="SIText"/>
                  </w:pPr>
                  <w:r>
                    <w:t>Implement pest management strategies</w:t>
                  </w:r>
                </w:p>
              </w:tc>
            </w:tr>
            <w:tr w:rsidR="00792FF7" w:rsidRPr="00E373F7" w14:paraId="434FDC4B" w14:textId="77777777" w:rsidTr="00C27034">
              <w:tc>
                <w:tcPr>
                  <w:tcW w:w="1843" w:type="dxa"/>
                </w:tcPr>
                <w:p w14:paraId="51B17A4D" w14:textId="6EAEB78B" w:rsidR="00792FF7" w:rsidRPr="00BC11CE" w:rsidRDefault="00792FF7" w:rsidP="00792FF7">
                  <w:pPr>
                    <w:pStyle w:val="SIText"/>
                  </w:pPr>
                  <w:r>
                    <w:t>AHCPMG312</w:t>
                  </w:r>
                </w:p>
              </w:tc>
              <w:tc>
                <w:tcPr>
                  <w:tcW w:w="5528" w:type="dxa"/>
                </w:tcPr>
                <w:p w14:paraId="20ADB6F0" w14:textId="645B6F70" w:rsidR="00792FF7" w:rsidRPr="00BC11CE" w:rsidRDefault="00792FF7" w:rsidP="00792FF7">
                  <w:pPr>
                    <w:pStyle w:val="SIText"/>
                  </w:pPr>
                  <w:r>
                    <w:t>Apply poison baits for vertebrate pest control in rural and environmental landscapes</w:t>
                  </w:r>
                </w:p>
              </w:tc>
            </w:tr>
            <w:tr w:rsidR="00792FF7" w:rsidRPr="00E373F7" w14:paraId="37B90C0C" w14:textId="77777777" w:rsidTr="00C27034">
              <w:tc>
                <w:tcPr>
                  <w:tcW w:w="1843" w:type="dxa"/>
                </w:tcPr>
                <w:p w14:paraId="69C3118B" w14:textId="7A549AB3" w:rsidR="00792FF7" w:rsidRPr="00BC11CE" w:rsidRDefault="00792FF7" w:rsidP="00792FF7">
                  <w:pPr>
                    <w:pStyle w:val="SIText"/>
                  </w:pPr>
                  <w:r>
                    <w:t>AHCPRK311 #</w:t>
                  </w:r>
                </w:p>
              </w:tc>
              <w:tc>
                <w:tcPr>
                  <w:tcW w:w="5528" w:type="dxa"/>
                </w:tcPr>
                <w:p w14:paraId="7B84FBB3" w14:textId="4B208D0B" w:rsidR="00792FF7" w:rsidRPr="00BC11CE" w:rsidRDefault="00792FF7" w:rsidP="00792FF7">
                  <w:pPr>
                    <w:pStyle w:val="SIText"/>
                  </w:pPr>
                  <w:r>
                    <w:t>Care for health and welfare of pigs</w:t>
                  </w:r>
                </w:p>
              </w:tc>
            </w:tr>
            <w:tr w:rsidR="00792FF7" w:rsidRPr="00E373F7" w14:paraId="1DC33D19" w14:textId="77777777" w:rsidTr="00C27034">
              <w:tc>
                <w:tcPr>
                  <w:tcW w:w="1843" w:type="dxa"/>
                </w:tcPr>
                <w:p w14:paraId="510FF250" w14:textId="4EBED23B" w:rsidR="00792FF7" w:rsidRPr="00BC11CE" w:rsidRDefault="00792FF7" w:rsidP="00792FF7">
                  <w:pPr>
                    <w:pStyle w:val="SIText"/>
                  </w:pPr>
                  <w:r>
                    <w:lastRenderedPageBreak/>
                    <w:t>AHCPRK312 #</w:t>
                  </w:r>
                </w:p>
              </w:tc>
              <w:tc>
                <w:tcPr>
                  <w:tcW w:w="5528" w:type="dxa"/>
                </w:tcPr>
                <w:p w14:paraId="6BCFCB9D" w14:textId="0F2F462E" w:rsidR="00792FF7" w:rsidRPr="00BC11CE" w:rsidRDefault="00792FF7" w:rsidP="00792FF7">
                  <w:pPr>
                    <w:pStyle w:val="SIText"/>
                  </w:pPr>
                  <w:r>
                    <w:t>Care for weaner pigs</w:t>
                  </w:r>
                </w:p>
              </w:tc>
            </w:tr>
            <w:tr w:rsidR="00792FF7" w:rsidRPr="00E373F7" w14:paraId="1313BC43" w14:textId="77777777" w:rsidTr="00C27034">
              <w:tc>
                <w:tcPr>
                  <w:tcW w:w="1843" w:type="dxa"/>
                </w:tcPr>
                <w:p w14:paraId="160C73F3" w14:textId="38338D14" w:rsidR="00792FF7" w:rsidRPr="00A74D27" w:rsidRDefault="00792FF7" w:rsidP="00A74D27">
                  <w:pPr>
                    <w:pStyle w:val="SIText"/>
                  </w:pPr>
                  <w:r w:rsidRPr="00A74D27">
                    <w:t>AHCSHG3</w:t>
                  </w:r>
                  <w:r w:rsidR="00A74D27" w:rsidRPr="00A74D27">
                    <w:t>08</w:t>
                  </w:r>
                </w:p>
              </w:tc>
              <w:tc>
                <w:tcPr>
                  <w:tcW w:w="5528" w:type="dxa"/>
                </w:tcPr>
                <w:p w14:paraId="76C8DEAE" w14:textId="495D5680" w:rsidR="00792FF7" w:rsidRPr="00A74D27" w:rsidRDefault="00792FF7" w:rsidP="00A74D27">
                  <w:pPr>
                    <w:pStyle w:val="SIText"/>
                  </w:pPr>
                  <w:r w:rsidRPr="00A74D27">
                    <w:t>Prepare livestock for shearing</w:t>
                  </w:r>
                </w:p>
              </w:tc>
            </w:tr>
            <w:tr w:rsidR="00792FF7" w:rsidRPr="00E373F7" w14:paraId="5462FC44" w14:textId="77777777" w:rsidTr="00C27034">
              <w:tc>
                <w:tcPr>
                  <w:tcW w:w="1843" w:type="dxa"/>
                </w:tcPr>
                <w:p w14:paraId="772A2456" w14:textId="16D7354C" w:rsidR="00792FF7" w:rsidRPr="00A74D27" w:rsidRDefault="00792FF7" w:rsidP="00A74D27">
                  <w:pPr>
                    <w:pStyle w:val="SIText"/>
                  </w:pPr>
                  <w:r w:rsidRPr="00A74D27">
                    <w:t>AHCSHG3</w:t>
                  </w:r>
                  <w:r w:rsidR="00A74D27" w:rsidRPr="00A74D27">
                    <w:t>09</w:t>
                  </w:r>
                </w:p>
              </w:tc>
              <w:tc>
                <w:tcPr>
                  <w:tcW w:w="5528" w:type="dxa"/>
                </w:tcPr>
                <w:p w14:paraId="26C0FAD1" w14:textId="78EA59CE" w:rsidR="00792FF7" w:rsidRPr="00A74D27" w:rsidRDefault="00792FF7" w:rsidP="00A74D27">
                  <w:pPr>
                    <w:pStyle w:val="SIText"/>
                  </w:pPr>
                  <w:r w:rsidRPr="00A74D27">
                    <w:t>Prepare combs and cutters for machine shearing</w:t>
                  </w:r>
                </w:p>
              </w:tc>
            </w:tr>
            <w:tr w:rsidR="00792FF7" w:rsidRPr="00E373F7" w14:paraId="442E5D80" w14:textId="77777777" w:rsidTr="00C27034">
              <w:tc>
                <w:tcPr>
                  <w:tcW w:w="1843" w:type="dxa"/>
                </w:tcPr>
                <w:p w14:paraId="4F316434" w14:textId="472CACAA" w:rsidR="00792FF7" w:rsidRPr="00A74D27" w:rsidRDefault="00792FF7" w:rsidP="00A74D27">
                  <w:pPr>
                    <w:pStyle w:val="SIText"/>
                  </w:pPr>
                  <w:r w:rsidRPr="00A74D27">
                    <w:t>AHCSOL406</w:t>
                  </w:r>
                </w:p>
              </w:tc>
              <w:tc>
                <w:tcPr>
                  <w:tcW w:w="5528" w:type="dxa"/>
                </w:tcPr>
                <w:p w14:paraId="34DE0338" w14:textId="5A906552" w:rsidR="00792FF7" w:rsidRPr="00A74D27" w:rsidRDefault="00792FF7" w:rsidP="00A74D27">
                  <w:pPr>
                    <w:pStyle w:val="SIText"/>
                  </w:pPr>
                  <w:r w:rsidRPr="00A74D27">
                    <w:t>Sample soils and interpret results</w:t>
                  </w:r>
                </w:p>
              </w:tc>
            </w:tr>
            <w:tr w:rsidR="00792FF7" w:rsidRPr="00E373F7" w14:paraId="35756407" w14:textId="77777777" w:rsidTr="00C27034">
              <w:tc>
                <w:tcPr>
                  <w:tcW w:w="1843" w:type="dxa"/>
                </w:tcPr>
                <w:p w14:paraId="41C5CF64" w14:textId="29A76697" w:rsidR="00792FF7" w:rsidRPr="00A74D27" w:rsidRDefault="00792FF7" w:rsidP="00A74D27">
                  <w:pPr>
                    <w:pStyle w:val="SIText"/>
                  </w:pPr>
                  <w:r w:rsidRPr="00A74D27">
                    <w:t>AHCWOL</w:t>
                  </w:r>
                  <w:r w:rsidR="00A74D27" w:rsidRPr="00A74D27">
                    <w:t>309</w:t>
                  </w:r>
                </w:p>
              </w:tc>
              <w:tc>
                <w:tcPr>
                  <w:tcW w:w="5528" w:type="dxa"/>
                </w:tcPr>
                <w:p w14:paraId="5CB20BA3" w14:textId="2F397F20" w:rsidR="00792FF7" w:rsidRPr="00A74D27" w:rsidRDefault="00792FF7" w:rsidP="00A74D27">
                  <w:pPr>
                    <w:pStyle w:val="SIText"/>
                  </w:pPr>
                  <w:r w:rsidRPr="00A74D27">
                    <w:t xml:space="preserve">Prepare wool </w:t>
                  </w:r>
                  <w:r w:rsidR="001A78CE" w:rsidRPr="00A74D27">
                    <w:t xml:space="preserve">based on its characteristics </w:t>
                  </w:r>
                  <w:r w:rsidRPr="00A74D27">
                    <w:t>for classing</w:t>
                  </w:r>
                </w:p>
              </w:tc>
            </w:tr>
            <w:tr w:rsidR="00792FF7" w:rsidRPr="00E373F7" w14:paraId="0CF9DB0F" w14:textId="77777777" w:rsidTr="00C27034">
              <w:tc>
                <w:tcPr>
                  <w:tcW w:w="1843" w:type="dxa"/>
                </w:tcPr>
                <w:p w14:paraId="738B2506" w14:textId="02A2244F" w:rsidR="00792FF7" w:rsidRPr="00A74D27" w:rsidRDefault="00792FF7" w:rsidP="00A74D27">
                  <w:pPr>
                    <w:pStyle w:val="SIText"/>
                  </w:pPr>
                  <w:r w:rsidRPr="00A74D27">
                    <w:t>AHCWOL3</w:t>
                  </w:r>
                  <w:r w:rsidR="00A74D27" w:rsidRPr="00A74D27">
                    <w:t>16</w:t>
                  </w:r>
                </w:p>
              </w:tc>
              <w:tc>
                <w:tcPr>
                  <w:tcW w:w="5528" w:type="dxa"/>
                </w:tcPr>
                <w:p w14:paraId="3C185822" w14:textId="4DD60A54" w:rsidR="00792FF7" w:rsidRPr="00A74D27" w:rsidRDefault="00792FF7" w:rsidP="00A74D27">
                  <w:pPr>
                    <w:pStyle w:val="SIText"/>
                  </w:pPr>
                  <w:r w:rsidRPr="00A74D27">
                    <w:t>Prepare facilities for shearing and crutching</w:t>
                  </w:r>
                </w:p>
              </w:tc>
            </w:tr>
            <w:tr w:rsidR="00792FF7" w:rsidRPr="00E373F7" w14:paraId="444F94A7" w14:textId="77777777" w:rsidTr="00C27034">
              <w:tc>
                <w:tcPr>
                  <w:tcW w:w="1843" w:type="dxa"/>
                </w:tcPr>
                <w:p w14:paraId="7AB3C553" w14:textId="7D266933" w:rsidR="00792FF7" w:rsidRPr="00A74D27" w:rsidRDefault="00792FF7" w:rsidP="00A74D27">
                  <w:pPr>
                    <w:pStyle w:val="SIText"/>
                  </w:pPr>
                  <w:r w:rsidRPr="00A74D27">
                    <w:t>AHCWOL3</w:t>
                  </w:r>
                  <w:r w:rsidR="00A74D27" w:rsidRPr="00A74D27">
                    <w:t>17</w:t>
                  </w:r>
                </w:p>
              </w:tc>
              <w:tc>
                <w:tcPr>
                  <w:tcW w:w="5528" w:type="dxa"/>
                </w:tcPr>
                <w:p w14:paraId="5DA5FFB4" w14:textId="544AE901" w:rsidR="00792FF7" w:rsidRPr="00A74D27" w:rsidRDefault="00792FF7" w:rsidP="00A74D27">
                  <w:pPr>
                    <w:pStyle w:val="SIText"/>
                  </w:pPr>
                  <w:r w:rsidRPr="00A74D27">
                    <w:t>Press wool for a clip</w:t>
                  </w:r>
                </w:p>
              </w:tc>
            </w:tr>
            <w:tr w:rsidR="00792FF7" w:rsidRPr="00E373F7" w14:paraId="31C0D514" w14:textId="77777777" w:rsidTr="00C27034">
              <w:tc>
                <w:tcPr>
                  <w:tcW w:w="1843" w:type="dxa"/>
                </w:tcPr>
                <w:p w14:paraId="3C06929A" w14:textId="3E51A678" w:rsidR="00792FF7" w:rsidRPr="00A74D27" w:rsidRDefault="00792FF7" w:rsidP="00A74D27">
                  <w:pPr>
                    <w:pStyle w:val="SIText"/>
                  </w:pPr>
                  <w:r w:rsidRPr="00A74D27">
                    <w:t>AHCWOL</w:t>
                  </w:r>
                  <w:r w:rsidR="00A74D27" w:rsidRPr="00A74D27">
                    <w:t>318</w:t>
                  </w:r>
                </w:p>
              </w:tc>
              <w:tc>
                <w:tcPr>
                  <w:tcW w:w="5528" w:type="dxa"/>
                </w:tcPr>
                <w:p w14:paraId="6332DFCE" w14:textId="304D5172" w:rsidR="00792FF7" w:rsidRPr="00A74D27" w:rsidRDefault="00792FF7" w:rsidP="00A74D27">
                  <w:pPr>
                    <w:pStyle w:val="SIText"/>
                  </w:pPr>
                  <w:r w:rsidRPr="00A74D27">
                    <w:t>Perform shed duties</w:t>
                  </w:r>
                </w:p>
              </w:tc>
            </w:tr>
            <w:tr w:rsidR="00792FF7" w:rsidRPr="00E373F7" w14:paraId="0E30CD9A" w14:textId="77777777" w:rsidTr="00C27034">
              <w:tc>
                <w:tcPr>
                  <w:tcW w:w="1843" w:type="dxa"/>
                </w:tcPr>
                <w:p w14:paraId="68558598" w14:textId="5268AF88" w:rsidR="00792FF7" w:rsidRPr="00BC11CE" w:rsidRDefault="00792FF7" w:rsidP="00792FF7">
                  <w:pPr>
                    <w:pStyle w:val="SIText"/>
                  </w:pPr>
                  <w:r>
                    <w:t>PUATEA001</w:t>
                  </w:r>
                </w:p>
              </w:tc>
              <w:tc>
                <w:tcPr>
                  <w:tcW w:w="5528" w:type="dxa"/>
                </w:tcPr>
                <w:p w14:paraId="33F30C6F" w14:textId="75883EF3" w:rsidR="00792FF7" w:rsidRPr="00BC11CE" w:rsidRDefault="00792FF7" w:rsidP="00792FF7">
                  <w:pPr>
                    <w:pStyle w:val="SIText"/>
                  </w:pPr>
                  <w:r>
                    <w:t>Work in a team</w:t>
                  </w:r>
                </w:p>
              </w:tc>
            </w:tr>
          </w:tbl>
          <w:p w14:paraId="3EF7203B" w14:textId="77777777" w:rsidR="00F42B62" w:rsidRDefault="00F42B62" w:rsidP="00F42B62">
            <w:pPr>
              <w:pStyle w:val="SIText"/>
            </w:pPr>
          </w:p>
          <w:p w14:paraId="6B387106" w14:textId="63E49661" w:rsidR="008C14CE" w:rsidRDefault="008C14CE" w:rsidP="008C14CE">
            <w:pPr>
              <w:pStyle w:val="SIText-Bold"/>
            </w:pPr>
            <w:r>
              <w:t>Group C</w:t>
            </w:r>
          </w:p>
          <w:tbl>
            <w:tblPr>
              <w:tblStyle w:val="TableGrid"/>
              <w:tblW w:w="0" w:type="auto"/>
              <w:tblInd w:w="27" w:type="dxa"/>
              <w:tblLook w:val="04A0" w:firstRow="1" w:lastRow="0" w:firstColumn="1" w:lastColumn="0" w:noHBand="0" w:noVBand="1"/>
            </w:tblPr>
            <w:tblGrid>
              <w:gridCol w:w="1843"/>
              <w:gridCol w:w="5528"/>
            </w:tblGrid>
            <w:tr w:rsidR="00255C5E" w:rsidRPr="00BC11CE" w14:paraId="35447FB7" w14:textId="77777777" w:rsidTr="00E455A7">
              <w:tc>
                <w:tcPr>
                  <w:tcW w:w="1843" w:type="dxa"/>
                </w:tcPr>
                <w:p w14:paraId="153A29BB" w14:textId="3B34EA16" w:rsidR="00255C5E" w:rsidRPr="00BC11CE" w:rsidRDefault="00255C5E" w:rsidP="00255C5E">
                  <w:pPr>
                    <w:pStyle w:val="SIText"/>
                  </w:pPr>
                  <w:r>
                    <w:t>AUMGTW003</w:t>
                  </w:r>
                </w:p>
              </w:tc>
              <w:tc>
                <w:tcPr>
                  <w:tcW w:w="5528" w:type="dxa"/>
                </w:tcPr>
                <w:p w14:paraId="735F9783" w14:textId="78052EA6" w:rsidR="00255C5E" w:rsidRPr="00BC11CE" w:rsidRDefault="00255C5E" w:rsidP="00255C5E">
                  <w:pPr>
                    <w:pStyle w:val="SIText"/>
                  </w:pPr>
                  <w:r>
                    <w:t>Perform manual metal arc welding</w:t>
                  </w:r>
                </w:p>
              </w:tc>
            </w:tr>
            <w:tr w:rsidR="00255C5E" w:rsidRPr="00BC11CE" w14:paraId="1E804F42" w14:textId="77777777" w:rsidTr="00E455A7">
              <w:tc>
                <w:tcPr>
                  <w:tcW w:w="1843" w:type="dxa"/>
                </w:tcPr>
                <w:p w14:paraId="1FE46487" w14:textId="79DB7C47" w:rsidR="00255C5E" w:rsidRPr="00BC11CE" w:rsidRDefault="00255C5E" w:rsidP="00255C5E">
                  <w:pPr>
                    <w:pStyle w:val="SIText"/>
                  </w:pPr>
                  <w:r>
                    <w:t>AUMGTW005</w:t>
                  </w:r>
                </w:p>
              </w:tc>
              <w:tc>
                <w:tcPr>
                  <w:tcW w:w="5528" w:type="dxa"/>
                </w:tcPr>
                <w:p w14:paraId="17F148BE" w14:textId="743BB83C" w:rsidR="00255C5E" w:rsidRPr="00BC11CE" w:rsidRDefault="00255C5E" w:rsidP="00255C5E">
                  <w:pPr>
                    <w:pStyle w:val="SIText"/>
                  </w:pPr>
                  <w:r>
                    <w:t>Perform gas metal arc welding</w:t>
                  </w:r>
                </w:p>
              </w:tc>
            </w:tr>
            <w:tr w:rsidR="00255C5E" w:rsidRPr="00BC11CE" w14:paraId="2F88492E" w14:textId="77777777" w:rsidTr="00E455A7">
              <w:tc>
                <w:tcPr>
                  <w:tcW w:w="1843" w:type="dxa"/>
                </w:tcPr>
                <w:p w14:paraId="117FB924" w14:textId="3217CD29" w:rsidR="00255C5E" w:rsidRPr="00BC11CE" w:rsidRDefault="00255C5E" w:rsidP="00255C5E">
                  <w:pPr>
                    <w:pStyle w:val="SIText"/>
                  </w:pPr>
                  <w:r>
                    <w:t>AVIY0026</w:t>
                  </w:r>
                </w:p>
              </w:tc>
              <w:tc>
                <w:tcPr>
                  <w:tcW w:w="5528" w:type="dxa"/>
                </w:tcPr>
                <w:p w14:paraId="6BEE498B" w14:textId="56265F02" w:rsidR="00255C5E" w:rsidRPr="00BC11CE" w:rsidRDefault="00255C5E" w:rsidP="00255C5E">
                  <w:pPr>
                    <w:pStyle w:val="SIText"/>
                  </w:pPr>
                  <w:r>
                    <w:t>Conduct aerial application operations using remote pilot aircraft systems</w:t>
                  </w:r>
                </w:p>
              </w:tc>
            </w:tr>
            <w:tr w:rsidR="00255C5E" w:rsidRPr="00BC11CE" w14:paraId="2AA25E39" w14:textId="77777777" w:rsidTr="00E455A7">
              <w:tc>
                <w:tcPr>
                  <w:tcW w:w="1843" w:type="dxa"/>
                </w:tcPr>
                <w:p w14:paraId="1A6C2655" w14:textId="1917A3A6" w:rsidR="00255C5E" w:rsidRPr="00BC11CE" w:rsidRDefault="00255C5E" w:rsidP="00255C5E">
                  <w:pPr>
                    <w:pStyle w:val="SIText"/>
                  </w:pPr>
                  <w:r>
                    <w:t>AVIY0027</w:t>
                  </w:r>
                </w:p>
              </w:tc>
              <w:tc>
                <w:tcPr>
                  <w:tcW w:w="5528" w:type="dxa"/>
                </w:tcPr>
                <w:p w14:paraId="42073C55" w14:textId="3AEDDB91" w:rsidR="00255C5E" w:rsidRPr="00BC11CE" w:rsidRDefault="00255C5E" w:rsidP="00255C5E">
                  <w:pPr>
                    <w:pStyle w:val="SIText"/>
                  </w:pPr>
                  <w:r>
                    <w:t>Operate multi-rotor remote pilot aircraft systems</w:t>
                  </w:r>
                </w:p>
              </w:tc>
            </w:tr>
            <w:tr w:rsidR="00255C5E" w:rsidRPr="00BC11CE" w14:paraId="6F48CAF6" w14:textId="77777777" w:rsidTr="00E455A7">
              <w:tc>
                <w:tcPr>
                  <w:tcW w:w="1843" w:type="dxa"/>
                </w:tcPr>
                <w:p w14:paraId="403E1D07" w14:textId="520D0F5C" w:rsidR="00255C5E" w:rsidRPr="00BC11CE" w:rsidRDefault="00255C5E" w:rsidP="00255C5E">
                  <w:pPr>
                    <w:pStyle w:val="SIText"/>
                  </w:pPr>
                  <w:r>
                    <w:t>AVIY0052</w:t>
                  </w:r>
                </w:p>
              </w:tc>
              <w:tc>
                <w:tcPr>
                  <w:tcW w:w="5528" w:type="dxa"/>
                </w:tcPr>
                <w:p w14:paraId="29EC74C7" w14:textId="5A13136A" w:rsidR="00255C5E" w:rsidRPr="00BC11CE" w:rsidRDefault="00255C5E" w:rsidP="00255C5E">
                  <w:pPr>
                    <w:pStyle w:val="SIText"/>
                  </w:pPr>
                  <w:r>
                    <w:t>Control remote pilot aircraft systems on the ground</w:t>
                  </w:r>
                </w:p>
              </w:tc>
            </w:tr>
            <w:tr w:rsidR="00255C5E" w:rsidRPr="00BC11CE" w14:paraId="25AB1E25" w14:textId="77777777" w:rsidTr="00E455A7">
              <w:tc>
                <w:tcPr>
                  <w:tcW w:w="1843" w:type="dxa"/>
                </w:tcPr>
                <w:p w14:paraId="569F22F2" w14:textId="28DC9EEE" w:rsidR="00255C5E" w:rsidRPr="00BC11CE" w:rsidRDefault="00255C5E" w:rsidP="00255C5E">
                  <w:pPr>
                    <w:pStyle w:val="SIText"/>
                  </w:pPr>
                  <w:r>
                    <w:t>AVIZ0005</w:t>
                  </w:r>
                </w:p>
              </w:tc>
              <w:tc>
                <w:tcPr>
                  <w:tcW w:w="5528" w:type="dxa"/>
                </w:tcPr>
                <w:p w14:paraId="320C8731" w14:textId="32C9C6A3" w:rsidR="00255C5E" w:rsidRPr="00BC11CE" w:rsidRDefault="00255C5E" w:rsidP="00255C5E">
                  <w:pPr>
                    <w:pStyle w:val="SIText"/>
                  </w:pPr>
                  <w:r>
                    <w:t>Apply situational awareness in remote pilot aircraft systems operations</w:t>
                  </w:r>
                </w:p>
              </w:tc>
            </w:tr>
            <w:tr w:rsidR="00255C5E" w:rsidRPr="00BC11CE" w14:paraId="3E5209C8" w14:textId="77777777" w:rsidTr="00E455A7">
              <w:tc>
                <w:tcPr>
                  <w:tcW w:w="1843" w:type="dxa"/>
                </w:tcPr>
                <w:p w14:paraId="46BE0847" w14:textId="01D61B35" w:rsidR="00255C5E" w:rsidRPr="00BC11CE" w:rsidRDefault="00255C5E" w:rsidP="00255C5E">
                  <w:pPr>
                    <w:pStyle w:val="SIText"/>
                  </w:pPr>
                  <w:r>
                    <w:t>BSBFIN302</w:t>
                  </w:r>
                </w:p>
              </w:tc>
              <w:tc>
                <w:tcPr>
                  <w:tcW w:w="5528" w:type="dxa"/>
                </w:tcPr>
                <w:p w14:paraId="0350657C" w14:textId="0DDE7861" w:rsidR="00255C5E" w:rsidRPr="00BC11CE" w:rsidRDefault="00255C5E" w:rsidP="00255C5E">
                  <w:pPr>
                    <w:pStyle w:val="SIText"/>
                  </w:pPr>
                  <w:r>
                    <w:t>Maintain financial records</w:t>
                  </w:r>
                </w:p>
              </w:tc>
            </w:tr>
            <w:tr w:rsidR="00255C5E" w:rsidRPr="00BC11CE" w14:paraId="594C3F97" w14:textId="77777777" w:rsidTr="00E455A7">
              <w:tc>
                <w:tcPr>
                  <w:tcW w:w="1843" w:type="dxa"/>
                </w:tcPr>
                <w:p w14:paraId="6C4E1F4A" w14:textId="2ABCD697" w:rsidR="00255C5E" w:rsidRPr="00BC11CE" w:rsidRDefault="00255C5E" w:rsidP="00255C5E">
                  <w:pPr>
                    <w:pStyle w:val="SIText"/>
                  </w:pPr>
                  <w:r>
                    <w:t>BSBINS201</w:t>
                  </w:r>
                </w:p>
              </w:tc>
              <w:tc>
                <w:tcPr>
                  <w:tcW w:w="5528" w:type="dxa"/>
                </w:tcPr>
                <w:p w14:paraId="0C133E5D" w14:textId="298135ED" w:rsidR="00255C5E" w:rsidRPr="00BC11CE" w:rsidRDefault="00255C5E" w:rsidP="00255C5E">
                  <w:pPr>
                    <w:pStyle w:val="SIText"/>
                  </w:pPr>
                  <w:r>
                    <w:t>Process and maintain workplace information</w:t>
                  </w:r>
                </w:p>
              </w:tc>
            </w:tr>
            <w:tr w:rsidR="00255C5E" w:rsidRPr="00BC11CE" w14:paraId="4CBF3E27" w14:textId="77777777" w:rsidTr="00E455A7">
              <w:tc>
                <w:tcPr>
                  <w:tcW w:w="1843" w:type="dxa"/>
                </w:tcPr>
                <w:p w14:paraId="11F4BE56" w14:textId="5CFE7B1F" w:rsidR="00255C5E" w:rsidRPr="00BC11CE" w:rsidRDefault="00255C5E" w:rsidP="00255C5E">
                  <w:pPr>
                    <w:pStyle w:val="SIText"/>
                  </w:pPr>
                  <w:r>
                    <w:t>BSBOPS305</w:t>
                  </w:r>
                </w:p>
              </w:tc>
              <w:tc>
                <w:tcPr>
                  <w:tcW w:w="5528" w:type="dxa"/>
                </w:tcPr>
                <w:p w14:paraId="7536A75B" w14:textId="29C62CAE" w:rsidR="00255C5E" w:rsidRPr="00BC11CE" w:rsidRDefault="00255C5E" w:rsidP="00255C5E">
                  <w:pPr>
                    <w:pStyle w:val="SIText"/>
                  </w:pPr>
                  <w:r>
                    <w:t>Process customer complaints</w:t>
                  </w:r>
                </w:p>
              </w:tc>
            </w:tr>
            <w:tr w:rsidR="00255C5E" w:rsidRPr="00BC11CE" w14:paraId="2B2FBF51" w14:textId="77777777" w:rsidTr="00E455A7">
              <w:tc>
                <w:tcPr>
                  <w:tcW w:w="1843" w:type="dxa"/>
                </w:tcPr>
                <w:p w14:paraId="5FC02DD1" w14:textId="32ACCF93" w:rsidR="00255C5E" w:rsidRPr="00BC11CE" w:rsidRDefault="00255C5E" w:rsidP="00255C5E">
                  <w:pPr>
                    <w:pStyle w:val="SIText"/>
                  </w:pPr>
                  <w:r>
                    <w:t>BSBTEC201</w:t>
                  </w:r>
                </w:p>
              </w:tc>
              <w:tc>
                <w:tcPr>
                  <w:tcW w:w="5528" w:type="dxa"/>
                </w:tcPr>
                <w:p w14:paraId="6AAA87FC" w14:textId="2AA4155E" w:rsidR="00255C5E" w:rsidRPr="00BC11CE" w:rsidRDefault="00255C5E" w:rsidP="00255C5E">
                  <w:pPr>
                    <w:pStyle w:val="SIText"/>
                  </w:pPr>
                  <w:r>
                    <w:t>Use business software applications</w:t>
                  </w:r>
                </w:p>
              </w:tc>
            </w:tr>
            <w:tr w:rsidR="00255C5E" w:rsidRPr="00BC11CE" w14:paraId="78A98606" w14:textId="77777777" w:rsidTr="00E455A7">
              <w:tc>
                <w:tcPr>
                  <w:tcW w:w="1843" w:type="dxa"/>
                </w:tcPr>
                <w:p w14:paraId="4879BB94" w14:textId="73D47E41" w:rsidR="00255C5E" w:rsidRPr="00BC11CE" w:rsidRDefault="00255C5E" w:rsidP="00255C5E">
                  <w:pPr>
                    <w:pStyle w:val="SIText"/>
                  </w:pPr>
                  <w:r>
                    <w:t>BSBTEC202</w:t>
                  </w:r>
                </w:p>
              </w:tc>
              <w:tc>
                <w:tcPr>
                  <w:tcW w:w="5528" w:type="dxa"/>
                </w:tcPr>
                <w:p w14:paraId="011E0B70" w14:textId="39FC6BEA" w:rsidR="00255C5E" w:rsidRPr="00BC11CE" w:rsidRDefault="00255C5E" w:rsidP="00255C5E">
                  <w:pPr>
                    <w:pStyle w:val="SIText"/>
                  </w:pPr>
                  <w:r>
                    <w:t>Use digital technologies to communicate in a work environment</w:t>
                  </w:r>
                </w:p>
              </w:tc>
            </w:tr>
            <w:tr w:rsidR="00255C5E" w:rsidRPr="00BC11CE" w14:paraId="754A6CC6" w14:textId="77777777" w:rsidTr="00E455A7">
              <w:tc>
                <w:tcPr>
                  <w:tcW w:w="1843" w:type="dxa"/>
                </w:tcPr>
                <w:p w14:paraId="1A87992E" w14:textId="23C4C3DB" w:rsidR="00255C5E" w:rsidRPr="00BC11CE" w:rsidRDefault="00255C5E" w:rsidP="00255C5E">
                  <w:pPr>
                    <w:pStyle w:val="SIText"/>
                  </w:pPr>
                  <w:r>
                    <w:t>BSBTEC301</w:t>
                  </w:r>
                </w:p>
              </w:tc>
              <w:tc>
                <w:tcPr>
                  <w:tcW w:w="5528" w:type="dxa"/>
                </w:tcPr>
                <w:p w14:paraId="5F0C489C" w14:textId="4E9A65D9" w:rsidR="00255C5E" w:rsidRPr="00BC11CE" w:rsidRDefault="00255C5E" w:rsidP="00255C5E">
                  <w:pPr>
                    <w:pStyle w:val="SIText"/>
                  </w:pPr>
                  <w:r>
                    <w:t>Design and produce business documents</w:t>
                  </w:r>
                </w:p>
              </w:tc>
            </w:tr>
            <w:tr w:rsidR="00255C5E" w:rsidRPr="00BC11CE" w14:paraId="576A4BCF" w14:textId="77777777" w:rsidTr="00E455A7">
              <w:tc>
                <w:tcPr>
                  <w:tcW w:w="1843" w:type="dxa"/>
                </w:tcPr>
                <w:p w14:paraId="433BDB8B" w14:textId="14422601" w:rsidR="00255C5E" w:rsidRPr="00BC11CE" w:rsidRDefault="00255C5E" w:rsidP="00255C5E">
                  <w:pPr>
                    <w:pStyle w:val="SIText"/>
                  </w:pPr>
                  <w:r>
                    <w:t>CPPFES2005</w:t>
                  </w:r>
                </w:p>
              </w:tc>
              <w:tc>
                <w:tcPr>
                  <w:tcW w:w="5528" w:type="dxa"/>
                </w:tcPr>
                <w:p w14:paraId="6A6247D3" w14:textId="48B8A49E" w:rsidR="00255C5E" w:rsidRPr="00BC11CE" w:rsidRDefault="00255C5E" w:rsidP="00255C5E">
                  <w:pPr>
                    <w:pStyle w:val="SIText"/>
                  </w:pPr>
                  <w:r>
                    <w:t>Demonstrate first attack firefighting equipment</w:t>
                  </w:r>
                </w:p>
              </w:tc>
            </w:tr>
            <w:tr w:rsidR="00255C5E" w:rsidRPr="00BC11CE" w14:paraId="06EBC392" w14:textId="77777777" w:rsidTr="00E455A7">
              <w:tc>
                <w:tcPr>
                  <w:tcW w:w="1843" w:type="dxa"/>
                </w:tcPr>
                <w:p w14:paraId="23EB1C18" w14:textId="6E901A56" w:rsidR="00255C5E" w:rsidRPr="00BC11CE" w:rsidRDefault="00255C5E" w:rsidP="00255C5E">
                  <w:pPr>
                    <w:pStyle w:val="SIText"/>
                  </w:pPr>
                  <w:r>
                    <w:t>FWPCOT3325</w:t>
                  </w:r>
                </w:p>
              </w:tc>
              <w:tc>
                <w:tcPr>
                  <w:tcW w:w="5528" w:type="dxa"/>
                </w:tcPr>
                <w:p w14:paraId="0DA17AAC" w14:textId="294F4663" w:rsidR="00255C5E" w:rsidRPr="00BC11CE" w:rsidRDefault="00255C5E" w:rsidP="00255C5E">
                  <w:pPr>
                    <w:pStyle w:val="SIText"/>
                  </w:pPr>
                  <w:r>
                    <w:t xml:space="preserve">Operate </w:t>
                  </w:r>
                  <w:proofErr w:type="gramStart"/>
                  <w:r>
                    <w:t>four wheel</w:t>
                  </w:r>
                  <w:proofErr w:type="gramEnd"/>
                  <w:r>
                    <w:t xml:space="preserve"> drive vehicle on unsealed roads</w:t>
                  </w:r>
                </w:p>
              </w:tc>
            </w:tr>
            <w:tr w:rsidR="00255C5E" w:rsidRPr="00BC11CE" w14:paraId="627F50B1" w14:textId="77777777" w:rsidTr="00E455A7">
              <w:tc>
                <w:tcPr>
                  <w:tcW w:w="1843" w:type="dxa"/>
                </w:tcPr>
                <w:p w14:paraId="1DBA7C87" w14:textId="614C023B" w:rsidR="00255C5E" w:rsidRPr="00BC11CE" w:rsidRDefault="00255C5E" w:rsidP="00255C5E">
                  <w:pPr>
                    <w:pStyle w:val="SIText"/>
                  </w:pPr>
                  <w:r>
                    <w:t>FWPCOT3329</w:t>
                  </w:r>
                </w:p>
              </w:tc>
              <w:tc>
                <w:tcPr>
                  <w:tcW w:w="5528" w:type="dxa"/>
                </w:tcPr>
                <w:p w14:paraId="1647FB45" w14:textId="3BFE691A" w:rsidR="00255C5E" w:rsidRPr="00BC11CE" w:rsidRDefault="00255C5E" w:rsidP="00255C5E">
                  <w:pPr>
                    <w:pStyle w:val="SIText"/>
                  </w:pPr>
                  <w:r>
                    <w:t xml:space="preserve">Perform complex </w:t>
                  </w:r>
                  <w:proofErr w:type="gramStart"/>
                  <w:r>
                    <w:t>four wheel</w:t>
                  </w:r>
                  <w:proofErr w:type="gramEnd"/>
                  <w:r>
                    <w:t xml:space="preserve"> drive operations</w:t>
                  </w:r>
                </w:p>
              </w:tc>
            </w:tr>
            <w:tr w:rsidR="00255C5E" w:rsidRPr="00BC11CE" w14:paraId="144BC1F9" w14:textId="77777777" w:rsidTr="00E455A7">
              <w:tc>
                <w:tcPr>
                  <w:tcW w:w="1843" w:type="dxa"/>
                </w:tcPr>
                <w:p w14:paraId="49479335" w14:textId="2A12D1DB" w:rsidR="00255C5E" w:rsidRPr="00BC11CE" w:rsidRDefault="00255C5E" w:rsidP="00255C5E">
                  <w:pPr>
                    <w:pStyle w:val="SIText"/>
                  </w:pPr>
                  <w:r>
                    <w:t>HLTAID011</w:t>
                  </w:r>
                </w:p>
              </w:tc>
              <w:tc>
                <w:tcPr>
                  <w:tcW w:w="5528" w:type="dxa"/>
                </w:tcPr>
                <w:p w14:paraId="59E72A39" w14:textId="2F097602" w:rsidR="00255C5E" w:rsidRPr="00BC11CE" w:rsidRDefault="00255C5E" w:rsidP="00255C5E">
                  <w:pPr>
                    <w:pStyle w:val="SIText"/>
                  </w:pPr>
                  <w:r>
                    <w:t>Provide First Aid</w:t>
                  </w:r>
                </w:p>
              </w:tc>
            </w:tr>
            <w:tr w:rsidR="00255C5E" w:rsidRPr="00BC11CE" w14:paraId="6243868C" w14:textId="77777777" w:rsidTr="00E455A7">
              <w:tc>
                <w:tcPr>
                  <w:tcW w:w="1843" w:type="dxa"/>
                </w:tcPr>
                <w:p w14:paraId="395D2B33" w14:textId="1900EE17" w:rsidR="00255C5E" w:rsidRPr="00BC11CE" w:rsidRDefault="00255C5E" w:rsidP="00255C5E">
                  <w:pPr>
                    <w:pStyle w:val="SIText"/>
                  </w:pPr>
                  <w:r>
                    <w:lastRenderedPageBreak/>
                    <w:t>HLTAID013</w:t>
                  </w:r>
                </w:p>
              </w:tc>
              <w:tc>
                <w:tcPr>
                  <w:tcW w:w="5528" w:type="dxa"/>
                </w:tcPr>
                <w:p w14:paraId="464F10C7" w14:textId="53BAA725" w:rsidR="00255C5E" w:rsidRPr="00BC11CE" w:rsidRDefault="00255C5E" w:rsidP="00255C5E">
                  <w:pPr>
                    <w:pStyle w:val="SIText"/>
                  </w:pPr>
                  <w:r>
                    <w:t>Provide First Aid in remote or isolated site</w:t>
                  </w:r>
                </w:p>
              </w:tc>
            </w:tr>
            <w:tr w:rsidR="00255C5E" w:rsidRPr="00BC11CE" w14:paraId="2CEEC473" w14:textId="77777777" w:rsidTr="00E455A7">
              <w:tc>
                <w:tcPr>
                  <w:tcW w:w="1843" w:type="dxa"/>
                </w:tcPr>
                <w:p w14:paraId="538D840C" w14:textId="3B4CB14F" w:rsidR="00255C5E" w:rsidRPr="00BC11CE" w:rsidRDefault="00255C5E" w:rsidP="00255C5E">
                  <w:pPr>
                    <w:pStyle w:val="SIText"/>
                  </w:pPr>
                  <w:r>
                    <w:t>PUAFIR204</w:t>
                  </w:r>
                  <w:r w:rsidR="008E057A">
                    <w:t xml:space="preserve"> </w:t>
                  </w:r>
                  <w:r>
                    <w:t>*</w:t>
                  </w:r>
                </w:p>
              </w:tc>
              <w:tc>
                <w:tcPr>
                  <w:tcW w:w="5528" w:type="dxa"/>
                </w:tcPr>
                <w:p w14:paraId="770F9C5E" w14:textId="50D89D9A" w:rsidR="00255C5E" w:rsidRPr="00BC11CE" w:rsidRDefault="00255C5E" w:rsidP="00255C5E">
                  <w:pPr>
                    <w:pStyle w:val="SIText"/>
                  </w:pPr>
                  <w:r>
                    <w:t>Respond to wildfire</w:t>
                  </w:r>
                </w:p>
              </w:tc>
            </w:tr>
            <w:tr w:rsidR="00255C5E" w:rsidRPr="00BC11CE" w14:paraId="717A86EC" w14:textId="77777777" w:rsidTr="00E455A7">
              <w:tc>
                <w:tcPr>
                  <w:tcW w:w="1843" w:type="dxa"/>
                </w:tcPr>
                <w:p w14:paraId="5EF344D2" w14:textId="2122FD61" w:rsidR="00255C5E" w:rsidRPr="00BC11CE" w:rsidRDefault="00255C5E" w:rsidP="00255C5E">
                  <w:pPr>
                    <w:pStyle w:val="SIText"/>
                  </w:pPr>
                  <w:r>
                    <w:t>PUAFIR210</w:t>
                  </w:r>
                </w:p>
              </w:tc>
              <w:tc>
                <w:tcPr>
                  <w:tcW w:w="5528" w:type="dxa"/>
                </w:tcPr>
                <w:p w14:paraId="35A40C59" w14:textId="565F434F" w:rsidR="00255C5E" w:rsidRPr="00BC11CE" w:rsidRDefault="00255C5E" w:rsidP="00255C5E">
                  <w:pPr>
                    <w:pStyle w:val="SIText"/>
                  </w:pPr>
                  <w:r>
                    <w:t>Prevent injury</w:t>
                  </w:r>
                </w:p>
              </w:tc>
            </w:tr>
            <w:tr w:rsidR="00255C5E" w:rsidRPr="00BC11CE" w14:paraId="7C7A6A43" w14:textId="77777777" w:rsidTr="00E455A7">
              <w:tc>
                <w:tcPr>
                  <w:tcW w:w="1843" w:type="dxa"/>
                </w:tcPr>
                <w:p w14:paraId="04970EB7" w14:textId="1FA61C12" w:rsidR="00255C5E" w:rsidRPr="00BC11CE" w:rsidRDefault="00255C5E" w:rsidP="00255C5E">
                  <w:pPr>
                    <w:pStyle w:val="SIText"/>
                  </w:pPr>
                  <w:r>
                    <w:t>RIIHAN309F</w:t>
                  </w:r>
                </w:p>
              </w:tc>
              <w:tc>
                <w:tcPr>
                  <w:tcW w:w="5528" w:type="dxa"/>
                </w:tcPr>
                <w:p w14:paraId="321C2313" w14:textId="428FA75F" w:rsidR="00255C5E" w:rsidRPr="00BC11CE" w:rsidRDefault="00255C5E" w:rsidP="00255C5E">
                  <w:pPr>
                    <w:pStyle w:val="SIText"/>
                  </w:pPr>
                  <w:r>
                    <w:t>Conduct telescopic materials handler operations</w:t>
                  </w:r>
                </w:p>
              </w:tc>
            </w:tr>
            <w:tr w:rsidR="00255C5E" w:rsidRPr="00BC11CE" w14:paraId="09D9F058" w14:textId="77777777" w:rsidTr="00E455A7">
              <w:tc>
                <w:tcPr>
                  <w:tcW w:w="1843" w:type="dxa"/>
                </w:tcPr>
                <w:p w14:paraId="0DE0CDAE" w14:textId="1C14B045" w:rsidR="00255C5E" w:rsidRPr="00BC11CE" w:rsidRDefault="00255C5E" w:rsidP="00255C5E">
                  <w:pPr>
                    <w:pStyle w:val="SIText"/>
                  </w:pPr>
                  <w:r>
                    <w:t>RIIMPO318F</w:t>
                  </w:r>
                </w:p>
              </w:tc>
              <w:tc>
                <w:tcPr>
                  <w:tcW w:w="5528" w:type="dxa"/>
                </w:tcPr>
                <w:p w14:paraId="043F422A" w14:textId="60BB08DA" w:rsidR="00255C5E" w:rsidRPr="00BC11CE" w:rsidRDefault="00255C5E" w:rsidP="00255C5E">
                  <w:pPr>
                    <w:pStyle w:val="SIText"/>
                  </w:pPr>
                  <w:r>
                    <w:t>Conduct civil construction skid steer loader operations</w:t>
                  </w:r>
                </w:p>
              </w:tc>
            </w:tr>
            <w:tr w:rsidR="00255C5E" w:rsidRPr="00BC11CE" w14:paraId="3352E090" w14:textId="77777777" w:rsidTr="00E455A7">
              <w:tc>
                <w:tcPr>
                  <w:tcW w:w="1843" w:type="dxa"/>
                </w:tcPr>
                <w:p w14:paraId="08E62475" w14:textId="024F7F79" w:rsidR="00255C5E" w:rsidRPr="00BC11CE" w:rsidRDefault="00255C5E" w:rsidP="00255C5E">
                  <w:pPr>
                    <w:pStyle w:val="SIText"/>
                  </w:pPr>
                  <w:r>
                    <w:t>RIIMPO319E</w:t>
                  </w:r>
                </w:p>
              </w:tc>
              <w:tc>
                <w:tcPr>
                  <w:tcW w:w="5528" w:type="dxa"/>
                </w:tcPr>
                <w:p w14:paraId="001150BC" w14:textId="3ED9E421" w:rsidR="00255C5E" w:rsidRPr="00BC11CE" w:rsidRDefault="00255C5E" w:rsidP="00255C5E">
                  <w:pPr>
                    <w:pStyle w:val="SIText"/>
                  </w:pPr>
                  <w:r>
                    <w:t>Conduct backhoe/loader operations</w:t>
                  </w:r>
                </w:p>
              </w:tc>
            </w:tr>
            <w:tr w:rsidR="00255C5E" w:rsidRPr="00BC11CE" w14:paraId="6ED829C4" w14:textId="77777777" w:rsidTr="00E455A7">
              <w:tc>
                <w:tcPr>
                  <w:tcW w:w="1843" w:type="dxa"/>
                </w:tcPr>
                <w:p w14:paraId="0D7DCADC" w14:textId="48118F0C" w:rsidR="00255C5E" w:rsidRPr="00BC11CE" w:rsidRDefault="00255C5E" w:rsidP="00255C5E">
                  <w:pPr>
                    <w:pStyle w:val="SIText"/>
                  </w:pPr>
                  <w:r>
                    <w:t>RIISAM203E</w:t>
                  </w:r>
                </w:p>
              </w:tc>
              <w:tc>
                <w:tcPr>
                  <w:tcW w:w="5528" w:type="dxa"/>
                </w:tcPr>
                <w:p w14:paraId="2DDC132B" w14:textId="64A98DA8" w:rsidR="00255C5E" w:rsidRPr="00BC11CE" w:rsidRDefault="00255C5E" w:rsidP="00255C5E">
                  <w:pPr>
                    <w:pStyle w:val="SIText"/>
                  </w:pPr>
                  <w:r>
                    <w:t>Use hand and power tools</w:t>
                  </w:r>
                </w:p>
              </w:tc>
            </w:tr>
            <w:tr w:rsidR="00255C5E" w:rsidRPr="00BC11CE" w14:paraId="0885D034" w14:textId="77777777" w:rsidTr="00E455A7">
              <w:tc>
                <w:tcPr>
                  <w:tcW w:w="1843" w:type="dxa"/>
                </w:tcPr>
                <w:p w14:paraId="75C7398A" w14:textId="57AC5F1D" w:rsidR="00255C5E" w:rsidRPr="00BC11CE" w:rsidRDefault="00255C5E" w:rsidP="00255C5E">
                  <w:pPr>
                    <w:pStyle w:val="SIText"/>
                  </w:pPr>
                  <w:r>
                    <w:t>RIISAM205E</w:t>
                  </w:r>
                </w:p>
              </w:tc>
              <w:tc>
                <w:tcPr>
                  <w:tcW w:w="5528" w:type="dxa"/>
                </w:tcPr>
                <w:p w14:paraId="76F74E5A" w14:textId="0AC9C9C2" w:rsidR="00255C5E" w:rsidRPr="00BC11CE" w:rsidRDefault="00255C5E" w:rsidP="00255C5E">
                  <w:pPr>
                    <w:pStyle w:val="SIText"/>
                  </w:pPr>
                  <w:r>
                    <w:t>Cut, weld and bend materials</w:t>
                  </w:r>
                </w:p>
              </w:tc>
            </w:tr>
            <w:tr w:rsidR="00255C5E" w:rsidRPr="00BC11CE" w14:paraId="20AB2CB0" w14:textId="77777777" w:rsidTr="00E455A7">
              <w:tc>
                <w:tcPr>
                  <w:tcW w:w="1843" w:type="dxa"/>
                </w:tcPr>
                <w:p w14:paraId="109117F6" w14:textId="7A4DD25E" w:rsidR="00255C5E" w:rsidRPr="00BC11CE" w:rsidRDefault="00255C5E" w:rsidP="00255C5E">
                  <w:pPr>
                    <w:pStyle w:val="SIText"/>
                  </w:pPr>
                  <w:r>
                    <w:t>RIIWHS202E</w:t>
                  </w:r>
                </w:p>
              </w:tc>
              <w:tc>
                <w:tcPr>
                  <w:tcW w:w="5528" w:type="dxa"/>
                </w:tcPr>
                <w:p w14:paraId="2950ED45" w14:textId="168C5783" w:rsidR="00255C5E" w:rsidRPr="00BC11CE" w:rsidRDefault="00255C5E" w:rsidP="00255C5E">
                  <w:pPr>
                    <w:pStyle w:val="SIText"/>
                  </w:pPr>
                  <w:r>
                    <w:t>Enter and work in confined spaces</w:t>
                  </w:r>
                </w:p>
              </w:tc>
            </w:tr>
            <w:tr w:rsidR="00255C5E" w:rsidRPr="00BC11CE" w14:paraId="0F38BE0E" w14:textId="77777777" w:rsidTr="00E455A7">
              <w:tc>
                <w:tcPr>
                  <w:tcW w:w="1843" w:type="dxa"/>
                </w:tcPr>
                <w:p w14:paraId="61DE0D63" w14:textId="2105FDB4" w:rsidR="00255C5E" w:rsidRPr="00BC11CE" w:rsidRDefault="00255C5E" w:rsidP="00255C5E">
                  <w:pPr>
                    <w:pStyle w:val="SIText"/>
                  </w:pPr>
                  <w:r>
                    <w:t>RIIWHS204E</w:t>
                  </w:r>
                </w:p>
              </w:tc>
              <w:tc>
                <w:tcPr>
                  <w:tcW w:w="5528" w:type="dxa"/>
                </w:tcPr>
                <w:p w14:paraId="1EB48AAC" w14:textId="7DE2B64F" w:rsidR="00255C5E" w:rsidRPr="00BC11CE" w:rsidRDefault="00255C5E" w:rsidP="00255C5E">
                  <w:pPr>
                    <w:pStyle w:val="SIText"/>
                  </w:pPr>
                  <w:r>
                    <w:t>Work safely at heights</w:t>
                  </w:r>
                </w:p>
              </w:tc>
            </w:tr>
            <w:tr w:rsidR="00255C5E" w:rsidRPr="00BC11CE" w14:paraId="4C8503AA" w14:textId="77777777" w:rsidTr="00E455A7">
              <w:tc>
                <w:tcPr>
                  <w:tcW w:w="1843" w:type="dxa"/>
                </w:tcPr>
                <w:p w14:paraId="0EDFE333" w14:textId="7D78DF52" w:rsidR="00255C5E" w:rsidRPr="00BC11CE" w:rsidRDefault="00255C5E" w:rsidP="00255C5E">
                  <w:pPr>
                    <w:pStyle w:val="SIText"/>
                  </w:pPr>
                  <w:r>
                    <w:t>TLIB0012</w:t>
                  </w:r>
                </w:p>
              </w:tc>
              <w:tc>
                <w:tcPr>
                  <w:tcW w:w="5528" w:type="dxa"/>
                </w:tcPr>
                <w:p w14:paraId="3E1BD346" w14:textId="211C38EA" w:rsidR="00255C5E" w:rsidRPr="00BC11CE" w:rsidRDefault="00255C5E" w:rsidP="00255C5E">
                  <w:pPr>
                    <w:pStyle w:val="SIText"/>
                  </w:pPr>
                  <w:r>
                    <w:t>Maintain and use hand tools</w:t>
                  </w:r>
                </w:p>
              </w:tc>
            </w:tr>
            <w:tr w:rsidR="00255C5E" w:rsidRPr="00BC11CE" w14:paraId="77C1A98B" w14:textId="77777777" w:rsidTr="00E455A7">
              <w:tc>
                <w:tcPr>
                  <w:tcW w:w="1843" w:type="dxa"/>
                </w:tcPr>
                <w:p w14:paraId="25EA656E" w14:textId="52C020AE" w:rsidR="00255C5E" w:rsidRPr="00BC11CE" w:rsidRDefault="00255C5E" w:rsidP="00255C5E">
                  <w:pPr>
                    <w:pStyle w:val="SIText"/>
                  </w:pPr>
                  <w:r>
                    <w:t>TLID0001</w:t>
                  </w:r>
                </w:p>
              </w:tc>
              <w:tc>
                <w:tcPr>
                  <w:tcW w:w="5528" w:type="dxa"/>
                </w:tcPr>
                <w:p w14:paraId="2C41EA2E" w14:textId="2FB28B7A" w:rsidR="00255C5E" w:rsidRPr="00BC11CE" w:rsidRDefault="00255C5E" w:rsidP="00255C5E">
                  <w:pPr>
                    <w:pStyle w:val="SIText"/>
                  </w:pPr>
                  <w:r>
                    <w:t>Load and unload vehicles carrying special loads</w:t>
                  </w:r>
                </w:p>
              </w:tc>
            </w:tr>
            <w:tr w:rsidR="00255C5E" w:rsidRPr="00BC11CE" w14:paraId="6719D7F9" w14:textId="77777777" w:rsidTr="00E455A7">
              <w:tc>
                <w:tcPr>
                  <w:tcW w:w="1843" w:type="dxa"/>
                </w:tcPr>
                <w:p w14:paraId="5B923A99" w14:textId="6F9DA01C" w:rsidR="00255C5E" w:rsidRPr="00BC11CE" w:rsidRDefault="00255C5E" w:rsidP="00255C5E">
                  <w:pPr>
                    <w:pStyle w:val="SIText"/>
                  </w:pPr>
                  <w:r>
                    <w:t>TLID0002</w:t>
                  </w:r>
                </w:p>
              </w:tc>
              <w:tc>
                <w:tcPr>
                  <w:tcW w:w="5528" w:type="dxa"/>
                </w:tcPr>
                <w:p w14:paraId="13DED83A" w14:textId="0D143561" w:rsidR="00255C5E" w:rsidRPr="00BC11CE" w:rsidRDefault="00255C5E" w:rsidP="00255C5E">
                  <w:pPr>
                    <w:pStyle w:val="SIText"/>
                  </w:pPr>
                  <w:r>
                    <w:t>Care for livestock in transit</w:t>
                  </w:r>
                </w:p>
              </w:tc>
            </w:tr>
            <w:tr w:rsidR="00255C5E" w:rsidRPr="00BC11CE" w14:paraId="1C30CDF8" w14:textId="77777777" w:rsidTr="00E455A7">
              <w:tc>
                <w:tcPr>
                  <w:tcW w:w="1843" w:type="dxa"/>
                </w:tcPr>
                <w:p w14:paraId="657F606B" w14:textId="5B509098" w:rsidR="00255C5E" w:rsidRPr="00BC11CE" w:rsidRDefault="00255C5E" w:rsidP="00255C5E">
                  <w:pPr>
                    <w:pStyle w:val="SIText"/>
                  </w:pPr>
                  <w:r>
                    <w:t>TLID3035</w:t>
                  </w:r>
                </w:p>
              </w:tc>
              <w:tc>
                <w:tcPr>
                  <w:tcW w:w="5528" w:type="dxa"/>
                </w:tcPr>
                <w:p w14:paraId="62A2D777" w14:textId="3CC80690" w:rsidR="00255C5E" w:rsidRPr="00BC11CE" w:rsidRDefault="00255C5E" w:rsidP="00255C5E">
                  <w:pPr>
                    <w:pStyle w:val="SIText"/>
                  </w:pPr>
                  <w:r>
                    <w:t>Operate a boom type elevating work platform</w:t>
                  </w:r>
                </w:p>
              </w:tc>
            </w:tr>
            <w:tr w:rsidR="00255C5E" w:rsidRPr="00BC11CE" w14:paraId="69EDE24E" w14:textId="77777777" w:rsidTr="00E455A7">
              <w:tc>
                <w:tcPr>
                  <w:tcW w:w="1843" w:type="dxa"/>
                </w:tcPr>
                <w:p w14:paraId="11558880" w14:textId="60B09901" w:rsidR="00255C5E" w:rsidRPr="00BC11CE" w:rsidRDefault="00255C5E" w:rsidP="00255C5E">
                  <w:pPr>
                    <w:pStyle w:val="SIText"/>
                  </w:pPr>
                  <w:r>
                    <w:t>TLIE0002</w:t>
                  </w:r>
                </w:p>
              </w:tc>
              <w:tc>
                <w:tcPr>
                  <w:tcW w:w="5528" w:type="dxa"/>
                </w:tcPr>
                <w:p w14:paraId="19624496" w14:textId="71EA9B45" w:rsidR="00255C5E" w:rsidRPr="00BC11CE" w:rsidRDefault="00255C5E" w:rsidP="00255C5E">
                  <w:pPr>
                    <w:pStyle w:val="SIText"/>
                  </w:pPr>
                  <w:r>
                    <w:t>Process workplace documentation</w:t>
                  </w:r>
                </w:p>
              </w:tc>
            </w:tr>
            <w:tr w:rsidR="00255C5E" w:rsidRPr="00BC11CE" w14:paraId="6E9D3E4A" w14:textId="77777777" w:rsidTr="00E455A7">
              <w:tc>
                <w:tcPr>
                  <w:tcW w:w="1843" w:type="dxa"/>
                </w:tcPr>
                <w:p w14:paraId="660FA82E" w14:textId="50539316" w:rsidR="00255C5E" w:rsidRPr="00BC11CE" w:rsidRDefault="00255C5E" w:rsidP="00255C5E">
                  <w:pPr>
                    <w:pStyle w:val="SIText"/>
                  </w:pPr>
                  <w:r>
                    <w:t>TLIE0008</w:t>
                  </w:r>
                </w:p>
              </w:tc>
              <w:tc>
                <w:tcPr>
                  <w:tcW w:w="5528" w:type="dxa"/>
                </w:tcPr>
                <w:p w14:paraId="01B3ED24" w14:textId="313E97EC" w:rsidR="00255C5E" w:rsidRPr="00BC11CE" w:rsidRDefault="00255C5E" w:rsidP="00255C5E">
                  <w:pPr>
                    <w:pStyle w:val="SIText"/>
                  </w:pPr>
                  <w:r>
                    <w:t>Calculate mass, area and quantify dimensions</w:t>
                  </w:r>
                </w:p>
              </w:tc>
            </w:tr>
            <w:tr w:rsidR="00255C5E" w:rsidRPr="00BC11CE" w14:paraId="0222BE04" w14:textId="77777777" w:rsidTr="00E455A7">
              <w:tc>
                <w:tcPr>
                  <w:tcW w:w="1843" w:type="dxa"/>
                </w:tcPr>
                <w:p w14:paraId="216B9047" w14:textId="495705E9" w:rsidR="00255C5E" w:rsidRPr="00BC11CE" w:rsidRDefault="00255C5E" w:rsidP="00255C5E">
                  <w:pPr>
                    <w:pStyle w:val="SIText"/>
                  </w:pPr>
                  <w:r>
                    <w:t>TLIE3004</w:t>
                  </w:r>
                </w:p>
              </w:tc>
              <w:tc>
                <w:tcPr>
                  <w:tcW w:w="5528" w:type="dxa"/>
                </w:tcPr>
                <w:p w14:paraId="368AB3DC" w14:textId="2A8A98EF" w:rsidR="00255C5E" w:rsidRPr="00BC11CE" w:rsidRDefault="00255C5E" w:rsidP="00255C5E">
                  <w:pPr>
                    <w:pStyle w:val="SIText"/>
                  </w:pPr>
                  <w:r>
                    <w:t>Prepare workplace documents</w:t>
                  </w:r>
                </w:p>
              </w:tc>
            </w:tr>
            <w:tr w:rsidR="00255C5E" w:rsidRPr="00BC11CE" w14:paraId="4D810E04" w14:textId="77777777" w:rsidTr="00E455A7">
              <w:tc>
                <w:tcPr>
                  <w:tcW w:w="1843" w:type="dxa"/>
                </w:tcPr>
                <w:p w14:paraId="09E050AF" w14:textId="2219C1C6" w:rsidR="00255C5E" w:rsidRPr="00BC11CE" w:rsidRDefault="00255C5E" w:rsidP="00255C5E">
                  <w:pPr>
                    <w:pStyle w:val="SIText"/>
                  </w:pPr>
                  <w:r>
                    <w:t>TLIF2010</w:t>
                  </w:r>
                </w:p>
              </w:tc>
              <w:tc>
                <w:tcPr>
                  <w:tcW w:w="5528" w:type="dxa"/>
                </w:tcPr>
                <w:p w14:paraId="7D840A03" w14:textId="512B7E34" w:rsidR="00255C5E" w:rsidRPr="00BC11CE" w:rsidRDefault="00255C5E" w:rsidP="00255C5E">
                  <w:pPr>
                    <w:pStyle w:val="SIText"/>
                  </w:pPr>
                  <w:r>
                    <w:t>Apply fatigue management strategies</w:t>
                  </w:r>
                </w:p>
              </w:tc>
            </w:tr>
            <w:tr w:rsidR="00255C5E" w:rsidRPr="00BC11CE" w14:paraId="6604BC97" w14:textId="77777777" w:rsidTr="00E455A7">
              <w:tc>
                <w:tcPr>
                  <w:tcW w:w="1843" w:type="dxa"/>
                </w:tcPr>
                <w:p w14:paraId="6B038099" w14:textId="0C95705A" w:rsidR="00255C5E" w:rsidRPr="00BC11CE" w:rsidRDefault="00255C5E" w:rsidP="00255C5E">
                  <w:pPr>
                    <w:pStyle w:val="SIText"/>
                  </w:pPr>
                  <w:r>
                    <w:t>TLIH0005</w:t>
                  </w:r>
                </w:p>
              </w:tc>
              <w:tc>
                <w:tcPr>
                  <w:tcW w:w="5528" w:type="dxa"/>
                </w:tcPr>
                <w:p w14:paraId="006962ED" w14:textId="5C03EFE8" w:rsidR="00255C5E" w:rsidRPr="00BC11CE" w:rsidRDefault="00255C5E" w:rsidP="00255C5E">
                  <w:pPr>
                    <w:pStyle w:val="SIText"/>
                  </w:pPr>
                  <w:r>
                    <w:t>Interpret road maps and navigate pre-determined routes</w:t>
                  </w:r>
                </w:p>
              </w:tc>
            </w:tr>
            <w:tr w:rsidR="00255C5E" w:rsidRPr="00BC11CE" w14:paraId="1ED959DE" w14:textId="77777777" w:rsidTr="00E455A7">
              <w:tc>
                <w:tcPr>
                  <w:tcW w:w="1843" w:type="dxa"/>
                </w:tcPr>
                <w:p w14:paraId="5EC3EA49" w14:textId="1E176E80" w:rsidR="00255C5E" w:rsidRPr="00BC11CE" w:rsidRDefault="00255C5E" w:rsidP="00255C5E">
                  <w:pPr>
                    <w:pStyle w:val="SIText"/>
                  </w:pPr>
                  <w:r>
                    <w:t>TLIH0006</w:t>
                  </w:r>
                </w:p>
              </w:tc>
              <w:tc>
                <w:tcPr>
                  <w:tcW w:w="5528" w:type="dxa"/>
                </w:tcPr>
                <w:p w14:paraId="1CFFDD4B" w14:textId="03F6E877" w:rsidR="00255C5E" w:rsidRPr="00BC11CE" w:rsidRDefault="00255C5E" w:rsidP="00255C5E">
                  <w:pPr>
                    <w:pStyle w:val="SIText"/>
                  </w:pPr>
                  <w:r>
                    <w:t>Plan and navigate routes</w:t>
                  </w:r>
                </w:p>
              </w:tc>
            </w:tr>
            <w:tr w:rsidR="00255C5E" w:rsidRPr="00BC11CE" w14:paraId="6BE14B33" w14:textId="77777777" w:rsidTr="00E455A7">
              <w:tc>
                <w:tcPr>
                  <w:tcW w:w="1843" w:type="dxa"/>
                </w:tcPr>
                <w:p w14:paraId="13596867" w14:textId="3240C70B" w:rsidR="00255C5E" w:rsidRPr="00BC11CE" w:rsidRDefault="00255C5E" w:rsidP="00255C5E">
                  <w:pPr>
                    <w:pStyle w:val="SIText"/>
                  </w:pPr>
                  <w:r>
                    <w:t>TLILIC0003</w:t>
                  </w:r>
                </w:p>
              </w:tc>
              <w:tc>
                <w:tcPr>
                  <w:tcW w:w="5528" w:type="dxa"/>
                </w:tcPr>
                <w:p w14:paraId="6806E738" w14:textId="7A20B21B" w:rsidR="00255C5E" w:rsidRPr="00BC11CE" w:rsidRDefault="00255C5E" w:rsidP="00255C5E">
                  <w:pPr>
                    <w:pStyle w:val="SIText"/>
                  </w:pPr>
                  <w:r>
                    <w:t>Licence to operate a forklift truck</w:t>
                  </w:r>
                </w:p>
              </w:tc>
            </w:tr>
            <w:tr w:rsidR="00255C5E" w:rsidRPr="00BC11CE" w14:paraId="58D2FD93" w14:textId="77777777" w:rsidTr="00E455A7">
              <w:tc>
                <w:tcPr>
                  <w:tcW w:w="1843" w:type="dxa"/>
                </w:tcPr>
                <w:p w14:paraId="3D0EC708" w14:textId="535DB017" w:rsidR="00255C5E" w:rsidRPr="00BC11CE" w:rsidRDefault="00255C5E" w:rsidP="00255C5E">
                  <w:pPr>
                    <w:pStyle w:val="SIText"/>
                  </w:pPr>
                  <w:r>
                    <w:t>TLILIC2014</w:t>
                  </w:r>
                </w:p>
              </w:tc>
              <w:tc>
                <w:tcPr>
                  <w:tcW w:w="5528" w:type="dxa"/>
                </w:tcPr>
                <w:p w14:paraId="7AF66022" w14:textId="4C394CFA" w:rsidR="00255C5E" w:rsidRPr="00BC11CE" w:rsidRDefault="00255C5E" w:rsidP="00255C5E">
                  <w:pPr>
                    <w:pStyle w:val="SIText"/>
                  </w:pPr>
                  <w:r>
                    <w:t>Licence to drive a light rigid vehicle</w:t>
                  </w:r>
                </w:p>
              </w:tc>
            </w:tr>
            <w:tr w:rsidR="00255C5E" w:rsidRPr="00BC11CE" w14:paraId="230AD7BE" w14:textId="77777777" w:rsidTr="00E455A7">
              <w:tc>
                <w:tcPr>
                  <w:tcW w:w="1843" w:type="dxa"/>
                </w:tcPr>
                <w:p w14:paraId="3156C8BE" w14:textId="4D4AFEDE" w:rsidR="00255C5E" w:rsidRPr="00BC11CE" w:rsidRDefault="00255C5E" w:rsidP="00255C5E">
                  <w:pPr>
                    <w:pStyle w:val="SIText"/>
                  </w:pPr>
                  <w:r>
                    <w:t>TLILIC2015</w:t>
                  </w:r>
                </w:p>
              </w:tc>
              <w:tc>
                <w:tcPr>
                  <w:tcW w:w="5528" w:type="dxa"/>
                </w:tcPr>
                <w:p w14:paraId="696000C8" w14:textId="512061A4" w:rsidR="00255C5E" w:rsidRPr="00BC11CE" w:rsidRDefault="00255C5E" w:rsidP="00255C5E">
                  <w:pPr>
                    <w:pStyle w:val="SIText"/>
                  </w:pPr>
                  <w:r>
                    <w:t>Licence to drive a medium rigid vehicle</w:t>
                  </w:r>
                </w:p>
              </w:tc>
            </w:tr>
            <w:tr w:rsidR="00255C5E" w:rsidRPr="00BC11CE" w14:paraId="53617E59" w14:textId="77777777" w:rsidTr="00E455A7">
              <w:tc>
                <w:tcPr>
                  <w:tcW w:w="1843" w:type="dxa"/>
                </w:tcPr>
                <w:p w14:paraId="72035AC1" w14:textId="624EA5FF" w:rsidR="00255C5E" w:rsidRPr="00BC11CE" w:rsidRDefault="00255C5E" w:rsidP="00255C5E">
                  <w:pPr>
                    <w:pStyle w:val="SIText"/>
                  </w:pPr>
                  <w:r>
                    <w:t>TLILIC2016</w:t>
                  </w:r>
                </w:p>
              </w:tc>
              <w:tc>
                <w:tcPr>
                  <w:tcW w:w="5528" w:type="dxa"/>
                </w:tcPr>
                <w:p w14:paraId="05BD89F0" w14:textId="7E43042B" w:rsidR="00255C5E" w:rsidRPr="00BC11CE" w:rsidRDefault="00255C5E" w:rsidP="00255C5E">
                  <w:pPr>
                    <w:pStyle w:val="SIText"/>
                  </w:pPr>
                  <w:r>
                    <w:t>Licence to drive a heavy rigid vehicle</w:t>
                  </w:r>
                </w:p>
              </w:tc>
            </w:tr>
          </w:tbl>
          <w:p w14:paraId="211CB33A" w14:textId="77777777" w:rsidR="008C14CE" w:rsidRDefault="008C14CE" w:rsidP="00F42B62">
            <w:pPr>
              <w:pStyle w:val="SIText"/>
            </w:pPr>
          </w:p>
          <w:p w14:paraId="089299F1" w14:textId="6401434F" w:rsidR="00F72BDB" w:rsidRDefault="00FE3FB7" w:rsidP="004E75C5">
            <w:pPr>
              <w:pStyle w:val="SIText-Bold"/>
            </w:pPr>
            <w:r>
              <w:t>Pre</w:t>
            </w:r>
            <w:r w:rsidR="0052647E">
              <w:t>-</w:t>
            </w:r>
            <w:r>
              <w:t>requisite</w:t>
            </w:r>
            <w:r w:rsidR="00F72BDB">
              <w:t xml:space="preserve"> </w:t>
            </w:r>
            <w:r w:rsidR="0052647E">
              <w:t>Units</w:t>
            </w:r>
          </w:p>
          <w:p w14:paraId="0B1FF1D9" w14:textId="7F901685" w:rsidR="00EF7B27" w:rsidRPr="00EF7B27" w:rsidRDefault="0052647E" w:rsidP="00EF7B27">
            <w:pPr>
              <w:pStyle w:val="SIText"/>
            </w:pPr>
            <w:r>
              <w:t>Note: Units listed in the Pre-requisite requirement column that have their own pre-requisite requirements are shown with an asterisk (*)</w:t>
            </w:r>
          </w:p>
          <w:tbl>
            <w:tblPr>
              <w:tblStyle w:val="TableGrid"/>
              <w:tblW w:w="9519" w:type="dxa"/>
              <w:tblLook w:val="04A0" w:firstRow="1" w:lastRow="0" w:firstColumn="1" w:lastColumn="0" w:noHBand="0" w:noVBand="1"/>
            </w:tblPr>
            <w:tblGrid>
              <w:gridCol w:w="3424"/>
              <w:gridCol w:w="6095"/>
            </w:tblGrid>
            <w:tr w:rsidR="009947FE" w14:paraId="62A47996" w14:textId="77777777" w:rsidTr="00BB176E">
              <w:tc>
                <w:tcPr>
                  <w:tcW w:w="3424" w:type="dxa"/>
                </w:tcPr>
                <w:p w14:paraId="7AD02289" w14:textId="42DF4A1A" w:rsidR="009947FE" w:rsidRDefault="009947FE" w:rsidP="0020308E">
                  <w:pPr>
                    <w:pStyle w:val="SIText-Bold"/>
                  </w:pPr>
                  <w:r w:rsidRPr="000055CC">
                    <w:t>Unit of competency</w:t>
                  </w:r>
                </w:p>
              </w:tc>
              <w:tc>
                <w:tcPr>
                  <w:tcW w:w="6095" w:type="dxa"/>
                </w:tcPr>
                <w:p w14:paraId="1DC9D2B0" w14:textId="12B49B39" w:rsidR="009947FE" w:rsidRDefault="00FE3FB7" w:rsidP="0020308E">
                  <w:pPr>
                    <w:pStyle w:val="SIText-Bold"/>
                  </w:pPr>
                  <w:r>
                    <w:t>Pre-requisite</w:t>
                  </w:r>
                  <w:r w:rsidR="009947FE" w:rsidRPr="000055CC">
                    <w:t xml:space="preserve"> requirement</w:t>
                  </w:r>
                </w:p>
              </w:tc>
            </w:tr>
            <w:tr w:rsidR="00220F9A" w14:paraId="5C192CA1" w14:textId="77777777" w:rsidTr="00BB176E">
              <w:tc>
                <w:tcPr>
                  <w:tcW w:w="3424" w:type="dxa"/>
                </w:tcPr>
                <w:p w14:paraId="7B4F0E6A" w14:textId="30AF8D54" w:rsidR="00220F9A" w:rsidRPr="0009096C" w:rsidRDefault="00220F9A" w:rsidP="0009096C">
                  <w:pPr>
                    <w:pStyle w:val="SIText"/>
                    <w:rPr>
                      <w:rStyle w:val="SITempText-Red"/>
                      <w:color w:val="000000" w:themeColor="text1"/>
                      <w:sz w:val="20"/>
                    </w:rPr>
                  </w:pPr>
                  <w:r w:rsidRPr="0009096C">
                    <w:lastRenderedPageBreak/>
                    <w:t>ACMEQU217 Load and unload horses</w:t>
                  </w:r>
                </w:p>
              </w:tc>
              <w:tc>
                <w:tcPr>
                  <w:tcW w:w="6095" w:type="dxa"/>
                </w:tcPr>
                <w:p w14:paraId="22E8E801" w14:textId="59CDA250" w:rsidR="00220F9A" w:rsidRPr="0009096C" w:rsidRDefault="00220F9A" w:rsidP="0009096C">
                  <w:pPr>
                    <w:pStyle w:val="SIText"/>
                    <w:rPr>
                      <w:rStyle w:val="SITempText-Red"/>
                      <w:color w:val="000000" w:themeColor="text1"/>
                      <w:sz w:val="20"/>
                    </w:rPr>
                  </w:pPr>
                  <w:r w:rsidRPr="0009096C">
                    <w:t>ACMEQU212 Handle horses safely</w:t>
                  </w:r>
                </w:p>
              </w:tc>
            </w:tr>
            <w:tr w:rsidR="00220F9A" w14:paraId="183CFA00" w14:textId="77777777" w:rsidTr="00BB176E">
              <w:tc>
                <w:tcPr>
                  <w:tcW w:w="3424" w:type="dxa"/>
                </w:tcPr>
                <w:p w14:paraId="4CD1F427" w14:textId="40D8B164" w:rsidR="00220F9A" w:rsidRPr="0009096C" w:rsidRDefault="00220F9A" w:rsidP="0009096C">
                  <w:pPr>
                    <w:pStyle w:val="SIText"/>
                    <w:rPr>
                      <w:rStyle w:val="SITempText-Red"/>
                      <w:color w:val="000000" w:themeColor="text1"/>
                      <w:sz w:val="20"/>
                    </w:rPr>
                  </w:pPr>
                  <w:r w:rsidRPr="0009096C">
                    <w:t>ACMEQU218 Perform horse riding skills at walk, trot and canter</w:t>
                  </w:r>
                </w:p>
              </w:tc>
              <w:tc>
                <w:tcPr>
                  <w:tcW w:w="6095" w:type="dxa"/>
                </w:tcPr>
                <w:p w14:paraId="2D9069F0" w14:textId="541A0EB6" w:rsidR="00220F9A" w:rsidRPr="0009096C" w:rsidRDefault="00220F9A" w:rsidP="0009096C">
                  <w:pPr>
                    <w:pStyle w:val="SIText"/>
                    <w:rPr>
                      <w:rStyle w:val="SITempText-Red"/>
                      <w:color w:val="000000" w:themeColor="text1"/>
                      <w:sz w:val="20"/>
                    </w:rPr>
                  </w:pPr>
                  <w:r w:rsidRPr="0009096C">
                    <w:t>ACMEQU212 Handle horses safely</w:t>
                  </w:r>
                </w:p>
              </w:tc>
            </w:tr>
            <w:tr w:rsidR="00220F9A" w14:paraId="6BF38B4E" w14:textId="77777777" w:rsidTr="00BB176E">
              <w:tc>
                <w:tcPr>
                  <w:tcW w:w="3424" w:type="dxa"/>
                </w:tcPr>
                <w:p w14:paraId="3A251CA2" w14:textId="06B33D9A" w:rsidR="00220F9A" w:rsidRPr="0009096C" w:rsidRDefault="00220F9A" w:rsidP="0009096C">
                  <w:pPr>
                    <w:pStyle w:val="SIText"/>
                    <w:rPr>
                      <w:rStyle w:val="SITempText-Red"/>
                      <w:color w:val="000000" w:themeColor="text1"/>
                      <w:sz w:val="20"/>
                    </w:rPr>
                  </w:pPr>
                  <w:r w:rsidRPr="0009096C">
                    <w:t>ACMEQU305 Implement a horse health program</w:t>
                  </w:r>
                </w:p>
              </w:tc>
              <w:tc>
                <w:tcPr>
                  <w:tcW w:w="6095" w:type="dxa"/>
                </w:tcPr>
                <w:p w14:paraId="3CC851B6" w14:textId="254EFC7D" w:rsidR="00220F9A" w:rsidRPr="0009096C" w:rsidRDefault="00220F9A" w:rsidP="0009096C">
                  <w:pPr>
                    <w:pStyle w:val="SIText"/>
                    <w:rPr>
                      <w:rStyle w:val="SITempText-Red"/>
                      <w:color w:val="000000" w:themeColor="text1"/>
                      <w:sz w:val="20"/>
                    </w:rPr>
                  </w:pPr>
                  <w:r w:rsidRPr="0009096C">
                    <w:t>ACMEQU212 Handle horses safely</w:t>
                  </w:r>
                </w:p>
              </w:tc>
            </w:tr>
            <w:tr w:rsidR="00220F9A" w14:paraId="196E8001" w14:textId="77777777" w:rsidTr="00BB176E">
              <w:tc>
                <w:tcPr>
                  <w:tcW w:w="3424" w:type="dxa"/>
                </w:tcPr>
                <w:p w14:paraId="79342785" w14:textId="6238FC15" w:rsidR="00220F9A" w:rsidRPr="0009096C" w:rsidRDefault="00220F9A" w:rsidP="0009096C">
                  <w:pPr>
                    <w:pStyle w:val="SIText"/>
                    <w:rPr>
                      <w:rStyle w:val="SITempText-Red"/>
                      <w:color w:val="000000" w:themeColor="text1"/>
                      <w:sz w:val="20"/>
                    </w:rPr>
                  </w:pPr>
                  <w:r w:rsidRPr="0009096C">
                    <w:t>ACMEQU306 Provide routine care for horses</w:t>
                  </w:r>
                </w:p>
              </w:tc>
              <w:tc>
                <w:tcPr>
                  <w:tcW w:w="6095" w:type="dxa"/>
                </w:tcPr>
                <w:p w14:paraId="60DD00A4" w14:textId="3F2BA611" w:rsidR="00220F9A" w:rsidRPr="0009096C" w:rsidRDefault="00220F9A" w:rsidP="0009096C">
                  <w:pPr>
                    <w:pStyle w:val="SIText"/>
                    <w:rPr>
                      <w:rStyle w:val="SITempText-Red"/>
                      <w:color w:val="000000" w:themeColor="text1"/>
                      <w:sz w:val="20"/>
                    </w:rPr>
                  </w:pPr>
                  <w:r w:rsidRPr="0009096C">
                    <w:t>ACMEQU212 Handle horses safely</w:t>
                  </w:r>
                </w:p>
              </w:tc>
            </w:tr>
            <w:tr w:rsidR="00220F9A" w14:paraId="2DBCA5F0" w14:textId="77777777" w:rsidTr="00BB176E">
              <w:tc>
                <w:tcPr>
                  <w:tcW w:w="3424" w:type="dxa"/>
                </w:tcPr>
                <w:p w14:paraId="7FEFA8F9" w14:textId="088EBE5C" w:rsidR="00220F9A" w:rsidRPr="0009096C" w:rsidRDefault="00220F9A" w:rsidP="0009096C">
                  <w:pPr>
                    <w:pStyle w:val="SIText"/>
                    <w:rPr>
                      <w:rStyle w:val="SITempText-Red"/>
                      <w:color w:val="000000" w:themeColor="text1"/>
                      <w:sz w:val="20"/>
                    </w:rPr>
                  </w:pPr>
                  <w:r w:rsidRPr="0009096C">
                    <w:t>ACMEQU309 Carry out basic hoof care procedures</w:t>
                  </w:r>
                </w:p>
              </w:tc>
              <w:tc>
                <w:tcPr>
                  <w:tcW w:w="6095" w:type="dxa"/>
                </w:tcPr>
                <w:p w14:paraId="28325391" w14:textId="67297D47" w:rsidR="00220F9A" w:rsidRPr="0009096C" w:rsidRDefault="00220F9A" w:rsidP="0009096C">
                  <w:pPr>
                    <w:pStyle w:val="SIText"/>
                    <w:rPr>
                      <w:rStyle w:val="SITempText-Red"/>
                      <w:color w:val="000000" w:themeColor="text1"/>
                      <w:sz w:val="20"/>
                    </w:rPr>
                  </w:pPr>
                  <w:r w:rsidRPr="0009096C">
                    <w:t>ACMEQU212 Handle horses safely</w:t>
                  </w:r>
                </w:p>
              </w:tc>
            </w:tr>
            <w:tr w:rsidR="00220F9A" w14:paraId="354DCAC8" w14:textId="77777777" w:rsidTr="00BB176E">
              <w:tc>
                <w:tcPr>
                  <w:tcW w:w="3424" w:type="dxa"/>
                </w:tcPr>
                <w:p w14:paraId="3936ADDF" w14:textId="49D00362" w:rsidR="00220F9A" w:rsidRPr="00BE31B2" w:rsidRDefault="00220F9A" w:rsidP="0009096C">
                  <w:pPr>
                    <w:pStyle w:val="SIText"/>
                    <w:rPr>
                      <w:rStyle w:val="SITempText-Red"/>
                      <w:color w:val="000000" w:themeColor="text1"/>
                      <w:sz w:val="20"/>
                    </w:rPr>
                  </w:pPr>
                  <w:r w:rsidRPr="00BE31B2">
                    <w:t>AHCLSK</w:t>
                  </w:r>
                  <w:r w:rsidR="00BE31B2">
                    <w:t>2</w:t>
                  </w:r>
                  <w:r w:rsidR="009D4880">
                    <w:t>3</w:t>
                  </w:r>
                  <w:r w:rsidR="00BE31B2">
                    <w:t>5</w:t>
                  </w:r>
                  <w:r w:rsidRPr="00BE31B2">
                    <w:t xml:space="preserve"> Ride educated horses to carry out basic stock work</w:t>
                  </w:r>
                </w:p>
              </w:tc>
              <w:tc>
                <w:tcPr>
                  <w:tcW w:w="6095" w:type="dxa"/>
                </w:tcPr>
                <w:p w14:paraId="01B91B02" w14:textId="0959942F" w:rsidR="00220F9A" w:rsidRPr="00BE31B2" w:rsidRDefault="008C4A3C" w:rsidP="0009096C">
                  <w:pPr>
                    <w:pStyle w:val="SIText"/>
                    <w:rPr>
                      <w:rStyle w:val="SITempText-Red"/>
                      <w:color w:val="000000" w:themeColor="text1"/>
                      <w:sz w:val="20"/>
                    </w:rPr>
                  </w:pPr>
                  <w:r w:rsidRPr="009D4880">
                    <w:rPr>
                      <w:color w:val="auto"/>
                    </w:rPr>
                    <w:t>AHCLSK2</w:t>
                  </w:r>
                  <w:r w:rsidR="009D4880" w:rsidRPr="009D4880">
                    <w:rPr>
                      <w:color w:val="auto"/>
                    </w:rPr>
                    <w:t>3</w:t>
                  </w:r>
                  <w:r w:rsidRPr="009D4880">
                    <w:rPr>
                      <w:color w:val="auto"/>
                    </w:rPr>
                    <w:t xml:space="preserve">6 Handle horses </w:t>
                  </w:r>
                  <w:r w:rsidR="009D4880" w:rsidRPr="009D4880">
                    <w:rPr>
                      <w:color w:val="auto"/>
                    </w:rPr>
                    <w:t xml:space="preserve">safely </w:t>
                  </w:r>
                  <w:r w:rsidRPr="009D4880">
                    <w:rPr>
                      <w:color w:val="auto"/>
                    </w:rPr>
                    <w:t>for stock work</w:t>
                  </w:r>
                </w:p>
              </w:tc>
            </w:tr>
            <w:tr w:rsidR="00220F9A" w14:paraId="28D9BAEB" w14:textId="77777777" w:rsidTr="00BB176E">
              <w:tc>
                <w:tcPr>
                  <w:tcW w:w="3424" w:type="dxa"/>
                </w:tcPr>
                <w:p w14:paraId="234AE3F4" w14:textId="12348C9E" w:rsidR="00220F9A" w:rsidRPr="0009096C" w:rsidRDefault="00220F9A" w:rsidP="0009096C">
                  <w:pPr>
                    <w:pStyle w:val="SIText"/>
                    <w:rPr>
                      <w:rStyle w:val="SITempText-Red"/>
                      <w:color w:val="000000" w:themeColor="text1"/>
                      <w:sz w:val="20"/>
                    </w:rPr>
                  </w:pPr>
                  <w:r w:rsidRPr="0009096C">
                    <w:t>AHCLSK3</w:t>
                  </w:r>
                  <w:r w:rsidR="009D4880">
                    <w:t>72</w:t>
                  </w:r>
                  <w:r w:rsidRPr="0009096C">
                    <w:t xml:space="preserve"> Train, care for and ride horses for stock work</w:t>
                  </w:r>
                </w:p>
              </w:tc>
              <w:tc>
                <w:tcPr>
                  <w:tcW w:w="6095" w:type="dxa"/>
                </w:tcPr>
                <w:p w14:paraId="0B17BDD1" w14:textId="5E1C6D90" w:rsidR="00220F9A" w:rsidRPr="0009096C" w:rsidRDefault="00220F9A" w:rsidP="0009096C">
                  <w:pPr>
                    <w:pStyle w:val="SIText"/>
                    <w:rPr>
                      <w:rStyle w:val="SITempText-Red"/>
                      <w:color w:val="000000" w:themeColor="text1"/>
                      <w:sz w:val="20"/>
                    </w:rPr>
                  </w:pPr>
                  <w:r w:rsidRPr="0009096C">
                    <w:t>AHCLSK2</w:t>
                  </w:r>
                  <w:r w:rsidR="009D4880">
                    <w:t>3</w:t>
                  </w:r>
                  <w:r w:rsidR="00BE31B2">
                    <w:t>5</w:t>
                  </w:r>
                  <w:r w:rsidRPr="0009096C">
                    <w:t xml:space="preserve"> Ride educated horses to carry out basic stock work</w:t>
                  </w:r>
                  <w:r w:rsidR="008E057A">
                    <w:t xml:space="preserve"> </w:t>
                  </w:r>
                  <w:r w:rsidRPr="0009096C">
                    <w:t>*</w:t>
                  </w:r>
                </w:p>
              </w:tc>
            </w:tr>
            <w:tr w:rsidR="00220F9A" w14:paraId="6C5B6D79" w14:textId="77777777" w:rsidTr="00BB176E">
              <w:tc>
                <w:tcPr>
                  <w:tcW w:w="3424" w:type="dxa"/>
                </w:tcPr>
                <w:p w14:paraId="43E4817E" w14:textId="33A56533" w:rsidR="00220F9A" w:rsidRPr="0009096C" w:rsidRDefault="00220F9A" w:rsidP="0009096C">
                  <w:pPr>
                    <w:pStyle w:val="SIText"/>
                    <w:rPr>
                      <w:rStyle w:val="SITempText-Red"/>
                      <w:color w:val="000000" w:themeColor="text1"/>
                      <w:sz w:val="20"/>
                    </w:rPr>
                  </w:pPr>
                  <w:r w:rsidRPr="0009096C">
                    <w:t>PUAFIR204 Respond to wildfire</w:t>
                  </w:r>
                </w:p>
              </w:tc>
              <w:tc>
                <w:tcPr>
                  <w:tcW w:w="6095" w:type="dxa"/>
                </w:tcPr>
                <w:p w14:paraId="30489A7D" w14:textId="6B281AE9" w:rsidR="00220F9A" w:rsidRPr="0009096C" w:rsidRDefault="00220F9A" w:rsidP="0009096C">
                  <w:pPr>
                    <w:pStyle w:val="SIText"/>
                    <w:rPr>
                      <w:rStyle w:val="SITempText-Red"/>
                      <w:color w:val="000000" w:themeColor="text1"/>
                      <w:sz w:val="20"/>
                    </w:rPr>
                  </w:pPr>
                  <w:r w:rsidRPr="0009096C">
                    <w:t>PUAFIR210 Prevent injury</w:t>
                  </w:r>
                </w:p>
              </w:tc>
            </w:tr>
          </w:tbl>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79"/>
              <w:gridCol w:w="2380"/>
              <w:gridCol w:w="2380"/>
              <w:gridCol w:w="2380"/>
            </w:tblGrid>
            <w:tr w:rsidR="008C1304" w14:paraId="7E19016F" w14:textId="77777777" w:rsidTr="004C1AAC">
              <w:tc>
                <w:tcPr>
                  <w:tcW w:w="2379" w:type="dxa"/>
                </w:tcPr>
                <w:p w14:paraId="62FA2106" w14:textId="1366D0CB" w:rsidR="008C1304" w:rsidRDefault="008C1304" w:rsidP="008C1304">
                  <w:pPr>
                    <w:pStyle w:val="SIText-Bold"/>
                  </w:pPr>
                  <w:r w:rsidRPr="00574F0D">
                    <w:t xml:space="preserve">Code and title current </w:t>
                  </w:r>
                  <w:r w:rsidR="008628A0">
                    <w:t>release</w:t>
                  </w:r>
                </w:p>
              </w:tc>
              <w:tc>
                <w:tcPr>
                  <w:tcW w:w="2380" w:type="dxa"/>
                </w:tcPr>
                <w:p w14:paraId="30D1C796" w14:textId="10B5DC17" w:rsidR="008C1304" w:rsidRDefault="008C1304" w:rsidP="008C1304">
                  <w:pPr>
                    <w:pStyle w:val="SIText-Bold"/>
                  </w:pPr>
                  <w:r w:rsidRPr="00574F0D">
                    <w:t xml:space="preserve">Code and title previous </w:t>
                  </w:r>
                  <w:r w:rsidR="008628A0">
                    <w:t>release</w:t>
                  </w:r>
                </w:p>
              </w:tc>
              <w:tc>
                <w:tcPr>
                  <w:tcW w:w="2380" w:type="dxa"/>
                </w:tcPr>
                <w:p w14:paraId="7AE28840" w14:textId="08A3B642" w:rsidR="008C1304" w:rsidRDefault="008C1304" w:rsidP="008C1304">
                  <w:pPr>
                    <w:pStyle w:val="SIText-Bold"/>
                  </w:pPr>
                  <w:r w:rsidRPr="00574F0D">
                    <w:t>Comments</w:t>
                  </w:r>
                </w:p>
              </w:tc>
              <w:tc>
                <w:tcPr>
                  <w:tcW w:w="2380" w:type="dxa"/>
                </w:tcPr>
                <w:p w14:paraId="5F91F962" w14:textId="3C93B597" w:rsidR="008C1304" w:rsidRDefault="008C1304" w:rsidP="008C1304">
                  <w:pPr>
                    <w:pStyle w:val="SIText-Bold"/>
                  </w:pPr>
                  <w:r w:rsidRPr="00574F0D">
                    <w:t>Equivalence status</w:t>
                  </w:r>
                </w:p>
              </w:tc>
            </w:tr>
            <w:tr w:rsidR="0009096C" w14:paraId="2CA866EC" w14:textId="77777777" w:rsidTr="004C1AAC">
              <w:tc>
                <w:tcPr>
                  <w:tcW w:w="2379" w:type="dxa"/>
                </w:tcPr>
                <w:p w14:paraId="2BEB6E2A" w14:textId="0DDFDE9C" w:rsidR="003D1A03" w:rsidRPr="00156C43" w:rsidRDefault="0009096C" w:rsidP="00A5395F">
                  <w:pPr>
                    <w:pStyle w:val="SIText"/>
                  </w:pPr>
                  <w:r>
                    <w:t>AHC3</w:t>
                  </w:r>
                  <w:r w:rsidR="008F7C27">
                    <w:t>0122</w:t>
                  </w:r>
                  <w:r>
                    <w:t xml:space="preserve"> Certificate III in Agriculture</w:t>
                  </w:r>
                  <w:r w:rsidR="00A5395F">
                    <w:t xml:space="preserve">        </w:t>
                  </w:r>
                  <w:r w:rsidR="008F7C27">
                    <w:t>Release 2</w:t>
                  </w:r>
                </w:p>
              </w:tc>
              <w:tc>
                <w:tcPr>
                  <w:tcW w:w="2380" w:type="dxa"/>
                </w:tcPr>
                <w:p w14:paraId="01EE1110" w14:textId="36F08D35" w:rsidR="008F7C27" w:rsidRPr="00156C43" w:rsidRDefault="0009096C" w:rsidP="00A5395F">
                  <w:pPr>
                    <w:pStyle w:val="SIText"/>
                  </w:pPr>
                  <w:r>
                    <w:t>AHC301</w:t>
                  </w:r>
                  <w:r w:rsidR="000F54EF">
                    <w:t>22</w:t>
                  </w:r>
                  <w:r>
                    <w:t xml:space="preserve"> Certificate III in Agriculture</w:t>
                  </w:r>
                  <w:r w:rsidR="00A5395F">
                    <w:t xml:space="preserve">     </w:t>
                  </w:r>
                  <w:r w:rsidR="008F7C27">
                    <w:t>Release 1</w:t>
                  </w:r>
                </w:p>
              </w:tc>
              <w:tc>
                <w:tcPr>
                  <w:tcW w:w="2380" w:type="dxa"/>
                </w:tcPr>
                <w:p w14:paraId="1AC7BE4D" w14:textId="77777777" w:rsidR="008E057A" w:rsidRDefault="008E057A" w:rsidP="008E057A">
                  <w:pPr>
                    <w:pStyle w:val="SIText"/>
                  </w:pPr>
                  <w:r>
                    <w:t>Revised packaging rules to reflect removal of Group D unit list</w:t>
                  </w:r>
                </w:p>
                <w:p w14:paraId="5D80C761" w14:textId="77777777" w:rsidR="00EC42EF" w:rsidRDefault="00EC42EF" w:rsidP="0009096C">
                  <w:pPr>
                    <w:pStyle w:val="SIText"/>
                  </w:pPr>
                  <w:r>
                    <w:t xml:space="preserve">Removed Group D elective units list </w:t>
                  </w:r>
                </w:p>
                <w:p w14:paraId="63F88215" w14:textId="1023563D" w:rsidR="00514EC1" w:rsidRDefault="00514EC1" w:rsidP="0009096C">
                  <w:pPr>
                    <w:pStyle w:val="SIText"/>
                  </w:pPr>
                  <w:r>
                    <w:t>Revised Prerequisite unit list</w:t>
                  </w:r>
                </w:p>
                <w:p w14:paraId="25113116" w14:textId="36B02153" w:rsidR="00EC42EF" w:rsidRPr="00156C43" w:rsidRDefault="0009096C" w:rsidP="00A5395F">
                  <w:pPr>
                    <w:pStyle w:val="SIText"/>
                  </w:pPr>
                  <w:r>
                    <w:t>Added, removed and updated elective units</w:t>
                  </w:r>
                </w:p>
              </w:tc>
              <w:tc>
                <w:tcPr>
                  <w:tcW w:w="2380" w:type="dxa"/>
                </w:tcPr>
                <w:p w14:paraId="1F94DB29" w14:textId="1653CCD7" w:rsidR="0009096C" w:rsidRPr="00156C43" w:rsidRDefault="0079488A" w:rsidP="0009096C">
                  <w:pPr>
                    <w:pStyle w:val="SIText"/>
                  </w:pPr>
                  <w:r>
                    <w:t>E</w:t>
                  </w:r>
                  <w:r w:rsidR="0009096C">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4AAFE" w14:textId="77777777" w:rsidR="00CF3956" w:rsidRDefault="00CF3956" w:rsidP="008B4E14">
      <w:pPr>
        <w:spacing w:after="0" w:line="240" w:lineRule="auto"/>
      </w:pPr>
      <w:r>
        <w:separator/>
      </w:r>
    </w:p>
  </w:endnote>
  <w:endnote w:type="continuationSeparator" w:id="0">
    <w:p w14:paraId="205EC462" w14:textId="77777777" w:rsidR="00CF3956" w:rsidRDefault="00CF3956"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5E468" w14:textId="77777777" w:rsidR="00CF3956" w:rsidRDefault="00CF3956" w:rsidP="008B4E14">
      <w:pPr>
        <w:spacing w:after="0" w:line="240" w:lineRule="auto"/>
      </w:pPr>
      <w:r>
        <w:separator/>
      </w:r>
    </w:p>
  </w:footnote>
  <w:footnote w:type="continuationSeparator" w:id="0">
    <w:p w14:paraId="2CF4CEDB" w14:textId="77777777" w:rsidR="00CF3956" w:rsidRDefault="00CF3956"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2AE596E1" w:rsidR="008B4E14" w:rsidRPr="007916B2" w:rsidRDefault="007916B2" w:rsidP="007916B2">
    <w:pPr>
      <w:pStyle w:val="Header"/>
    </w:pPr>
    <w:r w:rsidRPr="007916B2">
      <w:t>AHC3</w:t>
    </w:r>
    <w:r w:rsidR="009B7640">
      <w:t>0122</w:t>
    </w:r>
    <w:r w:rsidRPr="007916B2">
      <w:t xml:space="preserve"> - Certificate III in Agriculture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1D0A3B"/>
    <w:multiLevelType w:val="hybridMultilevel"/>
    <w:tmpl w:val="32B24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B5A1AF9"/>
    <w:multiLevelType w:val="hybridMultilevel"/>
    <w:tmpl w:val="0882E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3"/>
  </w:num>
  <w:num w:numId="2" w16cid:durableId="1779374232">
    <w:abstractNumId w:val="1"/>
  </w:num>
  <w:num w:numId="3" w16cid:durableId="297997560">
    <w:abstractNumId w:val="0"/>
  </w:num>
  <w:num w:numId="4" w16cid:durableId="1261181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07860"/>
    <w:rsid w:val="0001098D"/>
    <w:rsid w:val="00046F4D"/>
    <w:rsid w:val="00053047"/>
    <w:rsid w:val="0005413F"/>
    <w:rsid w:val="00063511"/>
    <w:rsid w:val="00070489"/>
    <w:rsid w:val="00070B71"/>
    <w:rsid w:val="000824E1"/>
    <w:rsid w:val="0009096C"/>
    <w:rsid w:val="00093A2D"/>
    <w:rsid w:val="00096DB8"/>
    <w:rsid w:val="000A19B7"/>
    <w:rsid w:val="000A2DFD"/>
    <w:rsid w:val="000B2621"/>
    <w:rsid w:val="000B2C06"/>
    <w:rsid w:val="000B7FAB"/>
    <w:rsid w:val="000C4E02"/>
    <w:rsid w:val="000C7DB8"/>
    <w:rsid w:val="000D7106"/>
    <w:rsid w:val="000F54EF"/>
    <w:rsid w:val="0010674A"/>
    <w:rsid w:val="001117F8"/>
    <w:rsid w:val="00134A09"/>
    <w:rsid w:val="00156C43"/>
    <w:rsid w:val="00160860"/>
    <w:rsid w:val="001625C1"/>
    <w:rsid w:val="00174C21"/>
    <w:rsid w:val="001903E7"/>
    <w:rsid w:val="001A5DAC"/>
    <w:rsid w:val="001A78CE"/>
    <w:rsid w:val="001B40D4"/>
    <w:rsid w:val="001B6CAD"/>
    <w:rsid w:val="001D1BC9"/>
    <w:rsid w:val="001D4216"/>
    <w:rsid w:val="001E1846"/>
    <w:rsid w:val="001E311C"/>
    <w:rsid w:val="001E328C"/>
    <w:rsid w:val="0020308E"/>
    <w:rsid w:val="00211FA9"/>
    <w:rsid w:val="00213F33"/>
    <w:rsid w:val="00220F9A"/>
    <w:rsid w:val="00223311"/>
    <w:rsid w:val="002234D1"/>
    <w:rsid w:val="002269B6"/>
    <w:rsid w:val="00234CC2"/>
    <w:rsid w:val="00241F8D"/>
    <w:rsid w:val="00255C5E"/>
    <w:rsid w:val="00263458"/>
    <w:rsid w:val="002968B9"/>
    <w:rsid w:val="002A4AF9"/>
    <w:rsid w:val="002B76F5"/>
    <w:rsid w:val="002C0A29"/>
    <w:rsid w:val="002C51A2"/>
    <w:rsid w:val="002D4FDA"/>
    <w:rsid w:val="002D785C"/>
    <w:rsid w:val="00307FD5"/>
    <w:rsid w:val="003206B4"/>
    <w:rsid w:val="003473C8"/>
    <w:rsid w:val="0035045D"/>
    <w:rsid w:val="003538C7"/>
    <w:rsid w:val="00370A20"/>
    <w:rsid w:val="00374D5B"/>
    <w:rsid w:val="003855D2"/>
    <w:rsid w:val="0038621A"/>
    <w:rsid w:val="003A4F1B"/>
    <w:rsid w:val="003A599B"/>
    <w:rsid w:val="003C1FAA"/>
    <w:rsid w:val="003C7D7F"/>
    <w:rsid w:val="003C7FA1"/>
    <w:rsid w:val="003D11DC"/>
    <w:rsid w:val="003D1A03"/>
    <w:rsid w:val="003F0554"/>
    <w:rsid w:val="003F6E3D"/>
    <w:rsid w:val="00421EDD"/>
    <w:rsid w:val="00445641"/>
    <w:rsid w:val="00464BA8"/>
    <w:rsid w:val="00466982"/>
    <w:rsid w:val="004731EF"/>
    <w:rsid w:val="004769E0"/>
    <w:rsid w:val="004B3725"/>
    <w:rsid w:val="004C1AAC"/>
    <w:rsid w:val="004C6103"/>
    <w:rsid w:val="004C71D8"/>
    <w:rsid w:val="004D019E"/>
    <w:rsid w:val="004D6876"/>
    <w:rsid w:val="004E5C7F"/>
    <w:rsid w:val="004E75C5"/>
    <w:rsid w:val="005050E7"/>
    <w:rsid w:val="00514EC1"/>
    <w:rsid w:val="005179A6"/>
    <w:rsid w:val="00526386"/>
    <w:rsid w:val="0052647E"/>
    <w:rsid w:val="00543A68"/>
    <w:rsid w:val="0056561D"/>
    <w:rsid w:val="00574B57"/>
    <w:rsid w:val="005820C3"/>
    <w:rsid w:val="00583DFA"/>
    <w:rsid w:val="00584F93"/>
    <w:rsid w:val="005858FE"/>
    <w:rsid w:val="00593756"/>
    <w:rsid w:val="005B0F82"/>
    <w:rsid w:val="005B37C7"/>
    <w:rsid w:val="005E2E06"/>
    <w:rsid w:val="005E489B"/>
    <w:rsid w:val="005F450C"/>
    <w:rsid w:val="005F7E25"/>
    <w:rsid w:val="00614B6F"/>
    <w:rsid w:val="00631DDE"/>
    <w:rsid w:val="006410D0"/>
    <w:rsid w:val="00646D76"/>
    <w:rsid w:val="00664690"/>
    <w:rsid w:val="00667EEA"/>
    <w:rsid w:val="00667FCE"/>
    <w:rsid w:val="006717DA"/>
    <w:rsid w:val="006724D9"/>
    <w:rsid w:val="006743C8"/>
    <w:rsid w:val="006751A7"/>
    <w:rsid w:val="00677E62"/>
    <w:rsid w:val="00686584"/>
    <w:rsid w:val="00686FC3"/>
    <w:rsid w:val="006C5944"/>
    <w:rsid w:val="006D04BF"/>
    <w:rsid w:val="006D7BD8"/>
    <w:rsid w:val="006F36A9"/>
    <w:rsid w:val="006F4255"/>
    <w:rsid w:val="007007A5"/>
    <w:rsid w:val="00701C15"/>
    <w:rsid w:val="007077EE"/>
    <w:rsid w:val="007127B5"/>
    <w:rsid w:val="0072657B"/>
    <w:rsid w:val="00740144"/>
    <w:rsid w:val="00742727"/>
    <w:rsid w:val="0075168D"/>
    <w:rsid w:val="00765979"/>
    <w:rsid w:val="00773F74"/>
    <w:rsid w:val="00781670"/>
    <w:rsid w:val="00791267"/>
    <w:rsid w:val="007916B2"/>
    <w:rsid w:val="00792FF7"/>
    <w:rsid w:val="0079488A"/>
    <w:rsid w:val="007A1CB5"/>
    <w:rsid w:val="007D6660"/>
    <w:rsid w:val="007E34EF"/>
    <w:rsid w:val="007E7C28"/>
    <w:rsid w:val="007E7ECC"/>
    <w:rsid w:val="007F359A"/>
    <w:rsid w:val="007F64D4"/>
    <w:rsid w:val="007F76BA"/>
    <w:rsid w:val="0080235B"/>
    <w:rsid w:val="00835B00"/>
    <w:rsid w:val="0084336F"/>
    <w:rsid w:val="00853794"/>
    <w:rsid w:val="008628A0"/>
    <w:rsid w:val="00872084"/>
    <w:rsid w:val="00881257"/>
    <w:rsid w:val="00881CEE"/>
    <w:rsid w:val="00884C84"/>
    <w:rsid w:val="00895F48"/>
    <w:rsid w:val="008A233B"/>
    <w:rsid w:val="008A4590"/>
    <w:rsid w:val="008B4E14"/>
    <w:rsid w:val="008B52B1"/>
    <w:rsid w:val="008C1304"/>
    <w:rsid w:val="008C14CE"/>
    <w:rsid w:val="008C4A3C"/>
    <w:rsid w:val="008D1B93"/>
    <w:rsid w:val="008D570D"/>
    <w:rsid w:val="008E057A"/>
    <w:rsid w:val="008F3A1B"/>
    <w:rsid w:val="008F69E7"/>
    <w:rsid w:val="008F7C27"/>
    <w:rsid w:val="00912161"/>
    <w:rsid w:val="0091390C"/>
    <w:rsid w:val="00957709"/>
    <w:rsid w:val="00962D2B"/>
    <w:rsid w:val="00966CC4"/>
    <w:rsid w:val="00970F1C"/>
    <w:rsid w:val="00971703"/>
    <w:rsid w:val="00991ADE"/>
    <w:rsid w:val="009947FE"/>
    <w:rsid w:val="009B7640"/>
    <w:rsid w:val="009D4880"/>
    <w:rsid w:val="009F1B7C"/>
    <w:rsid w:val="009F25C0"/>
    <w:rsid w:val="009F6F21"/>
    <w:rsid w:val="00A00480"/>
    <w:rsid w:val="00A20149"/>
    <w:rsid w:val="00A23785"/>
    <w:rsid w:val="00A46DE2"/>
    <w:rsid w:val="00A522AA"/>
    <w:rsid w:val="00A5395F"/>
    <w:rsid w:val="00A53E19"/>
    <w:rsid w:val="00A5530F"/>
    <w:rsid w:val="00A7071E"/>
    <w:rsid w:val="00A718E6"/>
    <w:rsid w:val="00A74D27"/>
    <w:rsid w:val="00A8193C"/>
    <w:rsid w:val="00A86C74"/>
    <w:rsid w:val="00A90F73"/>
    <w:rsid w:val="00A97D15"/>
    <w:rsid w:val="00AA4794"/>
    <w:rsid w:val="00AC3944"/>
    <w:rsid w:val="00AD2844"/>
    <w:rsid w:val="00AE2E42"/>
    <w:rsid w:val="00B16517"/>
    <w:rsid w:val="00B27EEA"/>
    <w:rsid w:val="00B37AA9"/>
    <w:rsid w:val="00B55D98"/>
    <w:rsid w:val="00B64433"/>
    <w:rsid w:val="00B654CA"/>
    <w:rsid w:val="00B70F60"/>
    <w:rsid w:val="00B97890"/>
    <w:rsid w:val="00BA3F12"/>
    <w:rsid w:val="00BA64F9"/>
    <w:rsid w:val="00BB176E"/>
    <w:rsid w:val="00BC11CE"/>
    <w:rsid w:val="00BC4F89"/>
    <w:rsid w:val="00BC5A6E"/>
    <w:rsid w:val="00BC7AAF"/>
    <w:rsid w:val="00BC7C1D"/>
    <w:rsid w:val="00BE31B2"/>
    <w:rsid w:val="00BF2919"/>
    <w:rsid w:val="00BF342D"/>
    <w:rsid w:val="00C052A0"/>
    <w:rsid w:val="00C05C65"/>
    <w:rsid w:val="00C0731D"/>
    <w:rsid w:val="00C13867"/>
    <w:rsid w:val="00C20E81"/>
    <w:rsid w:val="00C25A99"/>
    <w:rsid w:val="00C34448"/>
    <w:rsid w:val="00C60704"/>
    <w:rsid w:val="00C61B03"/>
    <w:rsid w:val="00C705D4"/>
    <w:rsid w:val="00C72C17"/>
    <w:rsid w:val="00C73A25"/>
    <w:rsid w:val="00C804E9"/>
    <w:rsid w:val="00C817D7"/>
    <w:rsid w:val="00C83554"/>
    <w:rsid w:val="00C96F66"/>
    <w:rsid w:val="00CB0DFE"/>
    <w:rsid w:val="00CB37E5"/>
    <w:rsid w:val="00CB4A11"/>
    <w:rsid w:val="00CC0FDC"/>
    <w:rsid w:val="00CC404B"/>
    <w:rsid w:val="00CC720E"/>
    <w:rsid w:val="00CD7F32"/>
    <w:rsid w:val="00CE6840"/>
    <w:rsid w:val="00CF3956"/>
    <w:rsid w:val="00D05DBD"/>
    <w:rsid w:val="00D11E64"/>
    <w:rsid w:val="00D27380"/>
    <w:rsid w:val="00D35A6C"/>
    <w:rsid w:val="00D35B79"/>
    <w:rsid w:val="00D503F3"/>
    <w:rsid w:val="00D51E13"/>
    <w:rsid w:val="00D53023"/>
    <w:rsid w:val="00D5679F"/>
    <w:rsid w:val="00D75D5B"/>
    <w:rsid w:val="00D76120"/>
    <w:rsid w:val="00D97FB1"/>
    <w:rsid w:val="00DA4567"/>
    <w:rsid w:val="00DE13DB"/>
    <w:rsid w:val="00DE3593"/>
    <w:rsid w:val="00DF3067"/>
    <w:rsid w:val="00E373F7"/>
    <w:rsid w:val="00E402A4"/>
    <w:rsid w:val="00E51D1D"/>
    <w:rsid w:val="00E600CD"/>
    <w:rsid w:val="00E657C4"/>
    <w:rsid w:val="00E65B6A"/>
    <w:rsid w:val="00E829AB"/>
    <w:rsid w:val="00E91129"/>
    <w:rsid w:val="00E96AC4"/>
    <w:rsid w:val="00EA0188"/>
    <w:rsid w:val="00EA3023"/>
    <w:rsid w:val="00EB2A73"/>
    <w:rsid w:val="00EB528D"/>
    <w:rsid w:val="00EC060E"/>
    <w:rsid w:val="00EC42EF"/>
    <w:rsid w:val="00EC785D"/>
    <w:rsid w:val="00ED3B57"/>
    <w:rsid w:val="00EE03B9"/>
    <w:rsid w:val="00EE2E95"/>
    <w:rsid w:val="00EF3680"/>
    <w:rsid w:val="00EF551A"/>
    <w:rsid w:val="00EF7B27"/>
    <w:rsid w:val="00F051A9"/>
    <w:rsid w:val="00F27133"/>
    <w:rsid w:val="00F3056C"/>
    <w:rsid w:val="00F42B62"/>
    <w:rsid w:val="00F56373"/>
    <w:rsid w:val="00F709FD"/>
    <w:rsid w:val="00F72BDB"/>
    <w:rsid w:val="00F83AC9"/>
    <w:rsid w:val="00F92D24"/>
    <w:rsid w:val="00F94756"/>
    <w:rsid w:val="00F97714"/>
    <w:rsid w:val="00FA0D06"/>
    <w:rsid w:val="00FA1DE7"/>
    <w:rsid w:val="00FC04A9"/>
    <w:rsid w:val="00FC2ED5"/>
    <w:rsid w:val="00FC4808"/>
    <w:rsid w:val="00FD4845"/>
    <w:rsid w:val="00FD4E84"/>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A900DA-FA4D-4380-A585-162736F625E6}">
  <ds:schemaRefs>
    <ds:schemaRef ds:uri="http://schemas.microsoft.com/sharepoint/v3/contenttype/forms"/>
  </ds:schemaRefs>
</ds:datastoreItem>
</file>

<file path=customXml/itemProps2.xml><?xml version="1.0" encoding="utf-8"?>
<ds:datastoreItem xmlns:ds="http://schemas.openxmlformats.org/officeDocument/2006/customXml" ds:itemID="{75912805-7EB9-4B21-82F4-118FA3086349}">
  <ds:schemaRef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43f78d0b-8f7c-485c-a073-6afae9a86596"/>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D587FDA-610A-4EEA-B65C-519571FE9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f78d0b-8f7c-485c-a073-6afae9a865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2042</Words>
  <Characters>11645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13660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Elvie Arugay</cp:lastModifiedBy>
  <cp:revision>31</cp:revision>
  <dcterms:created xsi:type="dcterms:W3CDTF">2024-04-25T01:51:00Z</dcterms:created>
  <dcterms:modified xsi:type="dcterms:W3CDTF">2024-11-22T03:54:00Z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ies>
</file>