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E551BE" w14:textId="0808FC21" w:rsidR="00006D16" w:rsidRDefault="00006D16" w:rsidP="00006D16">
      <w:pPr>
        <w:pStyle w:val="SIText-Bold"/>
      </w:pPr>
      <w:r w:rsidRPr="00006D16">
        <w:t>Modification History</w:t>
      </w:r>
    </w:p>
    <w:tbl>
      <w:tblPr>
        <w:tblStyle w:val="TableGrid"/>
        <w:tblW w:w="0" w:type="auto"/>
        <w:tblLook w:val="04A0" w:firstRow="1" w:lastRow="0" w:firstColumn="1" w:lastColumn="0" w:noHBand="0" w:noVBand="1"/>
      </w:tblPr>
      <w:tblGrid>
        <w:gridCol w:w="2689"/>
        <w:gridCol w:w="6327"/>
      </w:tblGrid>
      <w:tr w:rsidR="00006D16" w14:paraId="3DD15660" w14:textId="77777777" w:rsidTr="00CB0DFE">
        <w:tc>
          <w:tcPr>
            <w:tcW w:w="2689" w:type="dxa"/>
          </w:tcPr>
          <w:p w14:paraId="11835B3A" w14:textId="6F49F37A" w:rsidR="00006D16" w:rsidRDefault="004D019E" w:rsidP="00884C84">
            <w:pPr>
              <w:pStyle w:val="SIText-Bold"/>
            </w:pPr>
            <w:r w:rsidRPr="004D019E">
              <w:t>Release</w:t>
            </w:r>
          </w:p>
        </w:tc>
        <w:tc>
          <w:tcPr>
            <w:tcW w:w="6327" w:type="dxa"/>
          </w:tcPr>
          <w:p w14:paraId="774F71E5" w14:textId="34AA8313" w:rsidR="00006D16" w:rsidRDefault="00C20E81" w:rsidP="00884C84">
            <w:pPr>
              <w:pStyle w:val="SIText-Bold"/>
            </w:pPr>
            <w:r w:rsidRPr="00C20E81">
              <w:t>Comments</w:t>
            </w:r>
          </w:p>
        </w:tc>
      </w:tr>
      <w:tr w:rsidR="007F32A4" w14:paraId="231DDD5B" w14:textId="77777777" w:rsidTr="00CB0DFE">
        <w:tc>
          <w:tcPr>
            <w:tcW w:w="2689" w:type="dxa"/>
          </w:tcPr>
          <w:p w14:paraId="4CF3A049" w14:textId="64CA0C8F" w:rsidR="007F32A4" w:rsidRPr="00884C84" w:rsidRDefault="007F32A4" w:rsidP="007F32A4">
            <w:pPr>
              <w:pStyle w:val="SIText"/>
            </w:pPr>
            <w:r w:rsidRPr="00884C84">
              <w:t xml:space="preserve">Release </w:t>
            </w:r>
            <w:r>
              <w:t>2</w:t>
            </w:r>
          </w:p>
        </w:tc>
        <w:tc>
          <w:tcPr>
            <w:tcW w:w="6327" w:type="dxa"/>
          </w:tcPr>
          <w:p w14:paraId="3958EA36" w14:textId="749A8625" w:rsidR="007F32A4" w:rsidRPr="00D51E13" w:rsidRDefault="007F32A4" w:rsidP="007F32A4">
            <w:pPr>
              <w:pStyle w:val="SIText"/>
            </w:pPr>
            <w:r w:rsidRPr="00D51E13">
              <w:t xml:space="preserve">This version released with AHC Agriculture, Horticulture, Conservation and Land Management Training Package </w:t>
            </w:r>
            <w:r>
              <w:t>Release</w:t>
            </w:r>
            <w:r w:rsidRPr="00D51E13">
              <w:t xml:space="preserve"> </w:t>
            </w:r>
            <w:r>
              <w:t>11</w:t>
            </w:r>
            <w:r w:rsidRPr="00D51E13">
              <w:t>.0.</w:t>
            </w:r>
          </w:p>
        </w:tc>
      </w:tr>
      <w:tr w:rsidR="00F90DB1" w14:paraId="37308339" w14:textId="77777777" w:rsidTr="00CB0DFE">
        <w:tc>
          <w:tcPr>
            <w:tcW w:w="2689" w:type="dxa"/>
          </w:tcPr>
          <w:p w14:paraId="74D3D846" w14:textId="3B3BF75A" w:rsidR="00F90DB1" w:rsidRPr="00884C84" w:rsidRDefault="00F90DB1" w:rsidP="00F90DB1">
            <w:pPr>
              <w:pStyle w:val="SIText"/>
            </w:pPr>
            <w:r w:rsidRPr="00884C84">
              <w:t>Release 1</w:t>
            </w:r>
          </w:p>
        </w:tc>
        <w:tc>
          <w:tcPr>
            <w:tcW w:w="6327" w:type="dxa"/>
          </w:tcPr>
          <w:p w14:paraId="7E1CF002" w14:textId="025433F8" w:rsidR="00F90DB1" w:rsidRPr="00D51E13" w:rsidRDefault="00F90DB1" w:rsidP="00F90DB1">
            <w:pPr>
              <w:pStyle w:val="SIText"/>
            </w:pPr>
            <w:r w:rsidRPr="00D51E13">
              <w:t xml:space="preserve">This version released with AHC Agriculture, Horticulture, Conservation and Land Management Training Package </w:t>
            </w:r>
            <w:r>
              <w:t>Release</w:t>
            </w:r>
            <w:r w:rsidRPr="00D51E13">
              <w:t xml:space="preserve"> </w:t>
            </w:r>
            <w:r w:rsidR="00481669">
              <w:t>9</w:t>
            </w:r>
            <w:r w:rsidRPr="00D51E13">
              <w:t>.0.</w:t>
            </w:r>
          </w:p>
        </w:tc>
      </w:tr>
    </w:tbl>
    <w:p w14:paraId="5BBD43F8" w14:textId="06E573F6" w:rsidR="00006D16" w:rsidRDefault="00006D16" w:rsidP="00006D16">
      <w:pPr>
        <w:pStyle w:val="SIText"/>
      </w:pPr>
    </w:p>
    <w:tbl>
      <w:tblPr>
        <w:tblStyle w:val="TableGrid"/>
        <w:tblW w:w="0" w:type="auto"/>
        <w:tblLook w:val="04A0" w:firstRow="1" w:lastRow="0" w:firstColumn="1" w:lastColumn="0" w:noHBand="0" w:noVBand="1"/>
      </w:tblPr>
      <w:tblGrid>
        <w:gridCol w:w="2689"/>
        <w:gridCol w:w="6327"/>
      </w:tblGrid>
      <w:tr w:rsidR="00B37AA9" w14:paraId="53C3548D" w14:textId="77777777" w:rsidTr="005D294A">
        <w:tc>
          <w:tcPr>
            <w:tcW w:w="2689" w:type="dxa"/>
          </w:tcPr>
          <w:p w14:paraId="2F1CF925" w14:textId="2E8B69F6" w:rsidR="00B37AA9" w:rsidRDefault="002930EF" w:rsidP="00686584">
            <w:pPr>
              <w:pStyle w:val="SICode"/>
            </w:pPr>
            <w:r>
              <w:t>AHC</w:t>
            </w:r>
            <w:r w:rsidR="008E1587">
              <w:t>50122</w:t>
            </w:r>
          </w:p>
        </w:tc>
        <w:tc>
          <w:tcPr>
            <w:tcW w:w="6327" w:type="dxa"/>
          </w:tcPr>
          <w:p w14:paraId="058ED663" w14:textId="1A9A4348" w:rsidR="00B37AA9" w:rsidRDefault="008E1587" w:rsidP="00686584">
            <w:pPr>
              <w:pStyle w:val="SIComponentTitle"/>
            </w:pPr>
            <w:r w:rsidRPr="008E1587">
              <w:t>Diploma of Agriculture</w:t>
            </w:r>
          </w:p>
        </w:tc>
      </w:tr>
      <w:tr w:rsidR="00B37AA9" w14:paraId="0F51D166" w14:textId="77777777" w:rsidTr="008466FF">
        <w:tc>
          <w:tcPr>
            <w:tcW w:w="9016" w:type="dxa"/>
            <w:gridSpan w:val="2"/>
          </w:tcPr>
          <w:p w14:paraId="3D86E5EA" w14:textId="1B805FB2" w:rsidR="00213F33" w:rsidRDefault="00FD4845" w:rsidP="007F32A4">
            <w:pPr>
              <w:pStyle w:val="SIText-Bold"/>
              <w:rPr>
                <w:rStyle w:val="SITempText-Green"/>
                <w:color w:val="000000" w:themeColor="text1"/>
                <w:sz w:val="20"/>
              </w:rPr>
            </w:pPr>
            <w:r w:rsidRPr="00FD4845">
              <w:t>Qualification Description</w:t>
            </w:r>
          </w:p>
          <w:p w14:paraId="5819BCBA" w14:textId="77777777" w:rsidR="00A03B1D" w:rsidRPr="00A03B1D" w:rsidRDefault="00A03B1D" w:rsidP="00A03B1D">
            <w:pPr>
              <w:pStyle w:val="SIText"/>
              <w:rPr>
                <w:rStyle w:val="SITempText-Green"/>
                <w:color w:val="000000" w:themeColor="text1"/>
                <w:sz w:val="20"/>
              </w:rPr>
            </w:pPr>
            <w:r w:rsidRPr="00A03B1D">
              <w:rPr>
                <w:rStyle w:val="SITempText-Green"/>
                <w:color w:val="000000" w:themeColor="text1"/>
                <w:sz w:val="20"/>
              </w:rPr>
              <w:t>This qualification describes the skills and knowledge for management job roles in agriculture, including managing livestock production, crop production and advice. Job roles vary across different industry sectors and may include:</w:t>
            </w:r>
          </w:p>
          <w:p w14:paraId="7535F51D" w14:textId="77777777" w:rsidR="00A03B1D" w:rsidRPr="00A03B1D" w:rsidRDefault="00A03B1D" w:rsidP="00A03B1D">
            <w:pPr>
              <w:pStyle w:val="SIBulletList1"/>
              <w:rPr>
                <w:rStyle w:val="SITempText-Green"/>
                <w:color w:val="000000" w:themeColor="text1"/>
                <w:sz w:val="20"/>
              </w:rPr>
            </w:pPr>
            <w:r w:rsidRPr="00A03B1D">
              <w:rPr>
                <w:rStyle w:val="SITempText-Green"/>
                <w:color w:val="000000" w:themeColor="text1"/>
                <w:sz w:val="20"/>
              </w:rPr>
              <w:t>Farm production manager</w:t>
            </w:r>
          </w:p>
          <w:p w14:paraId="32095731" w14:textId="77777777" w:rsidR="00A03B1D" w:rsidRPr="00A03B1D" w:rsidRDefault="00A03B1D" w:rsidP="00A03B1D">
            <w:pPr>
              <w:pStyle w:val="SIBulletList1"/>
              <w:rPr>
                <w:rStyle w:val="SITempText-Green"/>
                <w:color w:val="000000" w:themeColor="text1"/>
                <w:sz w:val="20"/>
              </w:rPr>
            </w:pPr>
            <w:r w:rsidRPr="00A03B1D">
              <w:rPr>
                <w:rStyle w:val="SITempText-Green"/>
                <w:color w:val="000000" w:themeColor="text1"/>
                <w:sz w:val="20"/>
              </w:rPr>
              <w:t>Production unit manager</w:t>
            </w:r>
          </w:p>
          <w:p w14:paraId="2B62BDCE" w14:textId="77777777" w:rsidR="00A03B1D" w:rsidRPr="00A03B1D" w:rsidRDefault="00A03B1D" w:rsidP="00A03B1D">
            <w:pPr>
              <w:pStyle w:val="SIBulletList1"/>
              <w:rPr>
                <w:rStyle w:val="SITempText-Green"/>
                <w:color w:val="000000" w:themeColor="text1"/>
                <w:sz w:val="20"/>
              </w:rPr>
            </w:pPr>
            <w:r w:rsidRPr="00A03B1D">
              <w:rPr>
                <w:rStyle w:val="SITempText-Green"/>
                <w:color w:val="000000" w:themeColor="text1"/>
                <w:sz w:val="20"/>
              </w:rPr>
              <w:t>Station/property manager</w:t>
            </w:r>
          </w:p>
          <w:p w14:paraId="06185ADC" w14:textId="77777777" w:rsidR="00A03B1D" w:rsidRPr="00A03B1D" w:rsidRDefault="00A03B1D" w:rsidP="00A03B1D">
            <w:pPr>
              <w:pStyle w:val="SIBulletList1"/>
              <w:rPr>
                <w:rStyle w:val="SITempText-Green"/>
                <w:color w:val="000000" w:themeColor="text1"/>
                <w:sz w:val="20"/>
              </w:rPr>
            </w:pPr>
            <w:r w:rsidRPr="00A03B1D">
              <w:rPr>
                <w:rStyle w:val="SITempText-Green"/>
                <w:color w:val="000000" w:themeColor="text1"/>
                <w:sz w:val="20"/>
              </w:rPr>
              <w:t>Pastoral operations manager</w:t>
            </w:r>
          </w:p>
          <w:p w14:paraId="6F626749" w14:textId="77777777" w:rsidR="00A03B1D" w:rsidRPr="00A03B1D" w:rsidRDefault="00A03B1D" w:rsidP="00A03B1D">
            <w:pPr>
              <w:pStyle w:val="SIBulletList1"/>
              <w:rPr>
                <w:rStyle w:val="SITempText-Green"/>
                <w:color w:val="000000" w:themeColor="text1"/>
                <w:sz w:val="20"/>
              </w:rPr>
            </w:pPr>
            <w:r w:rsidRPr="00A03B1D">
              <w:rPr>
                <w:rStyle w:val="SITempText-Green"/>
                <w:color w:val="000000" w:themeColor="text1"/>
                <w:sz w:val="20"/>
              </w:rPr>
              <w:t>Agricultural service providers.</w:t>
            </w:r>
          </w:p>
          <w:p w14:paraId="2D2152A8" w14:textId="77777777" w:rsidR="00A03B1D" w:rsidRPr="00A03B1D" w:rsidRDefault="00A03B1D" w:rsidP="00A03B1D">
            <w:pPr>
              <w:pStyle w:val="SIText"/>
              <w:rPr>
                <w:rStyle w:val="SITempText-Green"/>
                <w:color w:val="000000" w:themeColor="text1"/>
                <w:sz w:val="20"/>
              </w:rPr>
            </w:pPr>
            <w:r w:rsidRPr="00A03B1D">
              <w:rPr>
                <w:rStyle w:val="SITempText-Green"/>
                <w:color w:val="000000" w:themeColor="text1"/>
                <w:sz w:val="20"/>
              </w:rPr>
              <w:t>Individuals with this qualification take personal responsibility and exercise autonomy in undertaking complex work. They must analyse information and exercise judgement to complete a range of advanced skilled activities.</w:t>
            </w:r>
          </w:p>
          <w:p w14:paraId="5281D919" w14:textId="77777777" w:rsidR="00A03B1D" w:rsidRPr="00A03B1D" w:rsidRDefault="00A03B1D" w:rsidP="00A03B1D">
            <w:pPr>
              <w:pStyle w:val="SIText"/>
              <w:rPr>
                <w:rStyle w:val="SITempText-Green"/>
                <w:color w:val="000000" w:themeColor="text1"/>
                <w:sz w:val="20"/>
              </w:rPr>
            </w:pPr>
            <w:r w:rsidRPr="00A03B1D">
              <w:rPr>
                <w:rStyle w:val="SITempText-Green"/>
                <w:color w:val="000000" w:themeColor="text1"/>
                <w:sz w:val="20"/>
              </w:rPr>
              <w:t>This qualification applies to individuals with existing agriculture industry experience and technical skills and knowledge gained through training or employment specifically in the agriculture industry.</w:t>
            </w:r>
          </w:p>
          <w:p w14:paraId="74B0343A" w14:textId="77777777" w:rsidR="00A03B1D" w:rsidRPr="00A03B1D" w:rsidRDefault="00A03B1D" w:rsidP="00A03B1D">
            <w:pPr>
              <w:pStyle w:val="SIText"/>
              <w:rPr>
                <w:rStyle w:val="SITempText-Green"/>
                <w:color w:val="000000" w:themeColor="text1"/>
                <w:sz w:val="20"/>
              </w:rPr>
            </w:pPr>
            <w:r w:rsidRPr="00A03B1D">
              <w:rPr>
                <w:rStyle w:val="SITempText-Green"/>
                <w:color w:val="000000" w:themeColor="text1"/>
                <w:sz w:val="20"/>
              </w:rPr>
              <w:t>Work must comply with health and safety and environmental regulations and legislation that apply to the workplace.</w:t>
            </w:r>
          </w:p>
          <w:p w14:paraId="5B135286" w14:textId="2C4EA0EB" w:rsidR="00213F33" w:rsidRPr="00421EDD" w:rsidRDefault="00A03B1D" w:rsidP="00A03B1D">
            <w:pPr>
              <w:pStyle w:val="SIText"/>
              <w:rPr>
                <w:rStyle w:val="SITempText-Green"/>
                <w:color w:val="000000" w:themeColor="text1"/>
                <w:sz w:val="20"/>
              </w:rPr>
            </w:pPr>
            <w:r w:rsidRPr="00A03B1D">
              <w:rPr>
                <w:rStyle w:val="SITempText-Green"/>
                <w:color w:val="000000" w:themeColor="text1"/>
                <w:sz w:val="20"/>
              </w:rPr>
              <w:t>No licensing, legislative or certification requirements apply to this qualification at the time of publication.</w:t>
            </w:r>
          </w:p>
        </w:tc>
      </w:tr>
      <w:tr w:rsidR="00B37AA9" w14:paraId="654682E8" w14:textId="77777777" w:rsidTr="008466FF">
        <w:tc>
          <w:tcPr>
            <w:tcW w:w="9016" w:type="dxa"/>
            <w:gridSpan w:val="2"/>
          </w:tcPr>
          <w:p w14:paraId="6DF4EDA8" w14:textId="77777777" w:rsidR="00583DFA" w:rsidRDefault="00583DFA" w:rsidP="00583DFA">
            <w:pPr>
              <w:pStyle w:val="SIText-Bold"/>
            </w:pPr>
            <w:r>
              <w:t>Entry Requirements</w:t>
            </w:r>
          </w:p>
          <w:p w14:paraId="2FDDA66D" w14:textId="424C66A8" w:rsidR="00001137" w:rsidRPr="00001137" w:rsidRDefault="00583DFA" w:rsidP="00001137">
            <w:pPr>
              <w:pStyle w:val="SIText"/>
            </w:pPr>
            <w:r w:rsidRPr="00583DFA">
              <w:t>There are no entry requirements for this qualification.</w:t>
            </w:r>
          </w:p>
        </w:tc>
      </w:tr>
    </w:tbl>
    <w:p w14:paraId="2B9E694E" w14:textId="773A8D01" w:rsidR="00006D16" w:rsidRDefault="00006D16" w:rsidP="00006D16">
      <w:pPr>
        <w:pStyle w:val="SIText"/>
      </w:pPr>
    </w:p>
    <w:p w14:paraId="1C405DFF" w14:textId="6C62B236" w:rsidR="00006D16" w:rsidRDefault="00006D16" w:rsidP="00006D16">
      <w:pPr>
        <w:pStyle w:val="SIText"/>
      </w:pPr>
    </w:p>
    <w:p w14:paraId="215BB2C3" w14:textId="35BA9E9E" w:rsidR="005858FE" w:rsidRDefault="005858FE" w:rsidP="009D7F15">
      <w:pPr>
        <w:pStyle w:val="SIText"/>
      </w:pPr>
      <w:r>
        <w:br w:type="page"/>
      </w:r>
    </w:p>
    <w:tbl>
      <w:tblPr>
        <w:tblStyle w:val="TableGrid"/>
        <w:tblW w:w="9634" w:type="dxa"/>
        <w:tblLook w:val="04A0" w:firstRow="1" w:lastRow="0" w:firstColumn="1" w:lastColumn="0" w:noHBand="0" w:noVBand="1"/>
      </w:tblPr>
      <w:tblGrid>
        <w:gridCol w:w="9634"/>
      </w:tblGrid>
      <w:tr w:rsidR="005858FE" w14:paraId="5AAAC7A4" w14:textId="77777777" w:rsidTr="000B2C06">
        <w:tc>
          <w:tcPr>
            <w:tcW w:w="9634" w:type="dxa"/>
          </w:tcPr>
          <w:p w14:paraId="1DC87744" w14:textId="77777777" w:rsidR="005858FE" w:rsidRDefault="005858FE" w:rsidP="00EC060E">
            <w:pPr>
              <w:pStyle w:val="SIText-Bold"/>
            </w:pPr>
            <w:r>
              <w:lastRenderedPageBreak/>
              <w:t>Packaging Rules</w:t>
            </w:r>
          </w:p>
          <w:p w14:paraId="2ACA7E48" w14:textId="77777777" w:rsidR="00C83554" w:rsidRDefault="00C83554" w:rsidP="00C83554">
            <w:pPr>
              <w:pStyle w:val="SIText"/>
            </w:pPr>
            <w:r>
              <w:t>To achieve this qualification, competency must be demonstrated in:</w:t>
            </w:r>
          </w:p>
          <w:p w14:paraId="743D29E1" w14:textId="62573566" w:rsidR="00C83554" w:rsidRDefault="00A53E19" w:rsidP="00C83554">
            <w:pPr>
              <w:pStyle w:val="SIBulletList1"/>
            </w:pPr>
            <w:r>
              <w:t>1</w:t>
            </w:r>
            <w:r w:rsidR="00A03B1D">
              <w:t>0</w:t>
            </w:r>
            <w:r w:rsidR="00C83554">
              <w:t xml:space="preserve"> units of competency</w:t>
            </w:r>
          </w:p>
          <w:p w14:paraId="1ADA1F8A" w14:textId="45C231B7" w:rsidR="002234D1" w:rsidRDefault="00A03B1D" w:rsidP="002234D1">
            <w:pPr>
              <w:pStyle w:val="SIBulletList2"/>
            </w:pPr>
            <w:r>
              <w:t>2</w:t>
            </w:r>
            <w:r w:rsidR="002234D1">
              <w:t xml:space="preserve"> core units plus</w:t>
            </w:r>
          </w:p>
          <w:p w14:paraId="4397B50E" w14:textId="2708D3D9" w:rsidR="002234D1" w:rsidRDefault="00A03B1D" w:rsidP="002234D1">
            <w:pPr>
              <w:pStyle w:val="SIBulletList2"/>
            </w:pPr>
            <w:r>
              <w:t>8</w:t>
            </w:r>
            <w:r w:rsidR="002234D1">
              <w:t xml:space="preserve"> elective units. </w:t>
            </w:r>
          </w:p>
          <w:p w14:paraId="08949D4A" w14:textId="77777777" w:rsidR="000321B9" w:rsidRDefault="000321B9" w:rsidP="000321B9">
            <w:pPr>
              <w:pStyle w:val="SIText"/>
            </w:pPr>
            <w:r>
              <w:t>Elective units must ensure the integrity of the qualification’s Australian Qualification Framework (AQF) alignment and contribute to a valid, industry-supported vocational outcome. The electives can be chosen to provide a general qualification or a qualification with a specialisation.</w:t>
            </w:r>
          </w:p>
          <w:p w14:paraId="11BDC8D2" w14:textId="77777777" w:rsidR="000321B9" w:rsidRDefault="000321B9" w:rsidP="000321B9">
            <w:pPr>
              <w:pStyle w:val="SIText"/>
            </w:pPr>
            <w:r>
              <w:t>For the award of the Diploma of Agriculture choose:</w:t>
            </w:r>
          </w:p>
          <w:p w14:paraId="4E8EF1DA" w14:textId="77777777" w:rsidR="000321B9" w:rsidRDefault="000321B9" w:rsidP="000321B9">
            <w:pPr>
              <w:pStyle w:val="SIBulletList1"/>
            </w:pPr>
            <w:r>
              <w:t>2 units from group A</w:t>
            </w:r>
          </w:p>
          <w:p w14:paraId="5CE1219E" w14:textId="77777777" w:rsidR="000321B9" w:rsidRDefault="000321B9" w:rsidP="000321B9">
            <w:pPr>
              <w:pStyle w:val="SIBulletList1"/>
            </w:pPr>
            <w:r>
              <w:t>4 units not already selected from groups A or B</w:t>
            </w:r>
          </w:p>
          <w:p w14:paraId="43D39A0B" w14:textId="77777777" w:rsidR="000321B9" w:rsidRDefault="000321B9" w:rsidP="000321B9">
            <w:pPr>
              <w:pStyle w:val="SIBulletList1"/>
            </w:pPr>
            <w:r>
              <w:t>the remaining 2 units must be selected from units listed in groups A or B, or any currently endorsed Training Package or accredited course.</w:t>
            </w:r>
          </w:p>
          <w:p w14:paraId="27C96433" w14:textId="77777777" w:rsidR="000321B9" w:rsidRDefault="000321B9" w:rsidP="000321B9">
            <w:pPr>
              <w:pStyle w:val="SIText"/>
            </w:pPr>
            <w:r>
              <w:t>For the award of the Diploma of Agriculture (Organic Production) choose:</w:t>
            </w:r>
          </w:p>
          <w:p w14:paraId="02A4A3CD" w14:textId="77777777" w:rsidR="000321B9" w:rsidRDefault="000321B9" w:rsidP="000321B9">
            <w:pPr>
              <w:pStyle w:val="SIBulletList1"/>
            </w:pPr>
            <w:r>
              <w:t>4 units from group A with the unit code AHCORG, one of which must be AHCORG506 Manage an agroecology production system</w:t>
            </w:r>
          </w:p>
          <w:p w14:paraId="012C9FF5" w14:textId="77777777" w:rsidR="000321B9" w:rsidRDefault="000321B9" w:rsidP="000321B9">
            <w:pPr>
              <w:pStyle w:val="SIBulletList1"/>
            </w:pPr>
            <w:r>
              <w:t>2 unit not already selected from groups A or B</w:t>
            </w:r>
          </w:p>
          <w:p w14:paraId="1216222D" w14:textId="28011B20" w:rsidR="00F72BDB" w:rsidRDefault="000321B9" w:rsidP="000321B9">
            <w:pPr>
              <w:pStyle w:val="SIBulletList1"/>
            </w:pPr>
            <w:r>
              <w:t>the remaining 2 units must be selected from electives listed in groups A or B, or any currently endorsed Training Package or accredited course.</w:t>
            </w:r>
          </w:p>
          <w:p w14:paraId="509B6FF1" w14:textId="63B4973E" w:rsidR="003206B4" w:rsidRPr="00614B6F" w:rsidRDefault="003206B4" w:rsidP="00614B6F">
            <w:pPr>
              <w:pStyle w:val="SIText"/>
            </w:pPr>
          </w:p>
          <w:tbl>
            <w:tblPr>
              <w:tblStyle w:val="TableGrid"/>
              <w:tblW w:w="0" w:type="auto"/>
              <w:tblInd w:w="27" w:type="dxa"/>
              <w:tblLook w:val="04A0" w:firstRow="1" w:lastRow="0" w:firstColumn="1" w:lastColumn="0" w:noHBand="0" w:noVBand="1"/>
            </w:tblPr>
            <w:tblGrid>
              <w:gridCol w:w="1843"/>
              <w:gridCol w:w="5528"/>
            </w:tblGrid>
            <w:tr w:rsidR="000321B9" w:rsidRPr="008F69E7" w14:paraId="4AF569F8" w14:textId="77777777" w:rsidTr="007361D1">
              <w:tc>
                <w:tcPr>
                  <w:tcW w:w="1843" w:type="dxa"/>
                </w:tcPr>
                <w:p w14:paraId="59F436FF" w14:textId="474F4F83" w:rsidR="000321B9" w:rsidRPr="000321B9" w:rsidRDefault="000321B9" w:rsidP="000321B9">
                  <w:pPr>
                    <w:pStyle w:val="SIText"/>
                  </w:pPr>
                  <w:r w:rsidRPr="000321B9">
                    <w:t>AHCWHS503</w:t>
                  </w:r>
                </w:p>
              </w:tc>
              <w:tc>
                <w:tcPr>
                  <w:tcW w:w="5528" w:type="dxa"/>
                </w:tcPr>
                <w:p w14:paraId="08EEC482" w14:textId="48AA40F0" w:rsidR="000321B9" w:rsidRPr="000321B9" w:rsidRDefault="000321B9" w:rsidP="000321B9">
                  <w:pPr>
                    <w:pStyle w:val="SIText"/>
                  </w:pPr>
                  <w:r w:rsidRPr="000321B9">
                    <w:t>Manage workplace health and safety processes</w:t>
                  </w:r>
                </w:p>
              </w:tc>
            </w:tr>
            <w:tr w:rsidR="000321B9" w:rsidRPr="008F69E7" w14:paraId="5E99749A" w14:textId="77777777" w:rsidTr="007361D1">
              <w:tc>
                <w:tcPr>
                  <w:tcW w:w="1843" w:type="dxa"/>
                </w:tcPr>
                <w:p w14:paraId="2E4CB00B" w14:textId="468A03B0" w:rsidR="000321B9" w:rsidRPr="000321B9" w:rsidRDefault="000321B9" w:rsidP="000321B9">
                  <w:pPr>
                    <w:pStyle w:val="SIText"/>
                  </w:pPr>
                  <w:r w:rsidRPr="000321B9">
                    <w:t>AHCWRK520</w:t>
                  </w:r>
                </w:p>
              </w:tc>
              <w:tc>
                <w:tcPr>
                  <w:tcW w:w="5528" w:type="dxa"/>
                </w:tcPr>
                <w:p w14:paraId="4F0A70E2" w14:textId="37BC623C" w:rsidR="000321B9" w:rsidRPr="000321B9" w:rsidRDefault="000321B9" w:rsidP="000321B9">
                  <w:pPr>
                    <w:pStyle w:val="SIText"/>
                  </w:pPr>
                  <w:r w:rsidRPr="000321B9">
                    <w:t>Develop workplace policy and procedures for environment and sustainability</w:t>
                  </w:r>
                </w:p>
              </w:tc>
            </w:tr>
          </w:tbl>
          <w:p w14:paraId="042146F9" w14:textId="77777777" w:rsidR="00740144" w:rsidRDefault="00740144" w:rsidP="004769E0">
            <w:pPr>
              <w:pStyle w:val="SIText"/>
            </w:pPr>
          </w:p>
          <w:p w14:paraId="39EF6E3D" w14:textId="78091D06" w:rsidR="00F72BDB" w:rsidRDefault="00F72BDB" w:rsidP="000A19B7">
            <w:pPr>
              <w:pStyle w:val="SIText-Bold"/>
            </w:pPr>
            <w:r>
              <w:t>Elective Units</w:t>
            </w:r>
          </w:p>
          <w:p w14:paraId="5E6338A0" w14:textId="5215DAC6" w:rsidR="000123D5" w:rsidRPr="000123D5" w:rsidRDefault="000123D5" w:rsidP="000123D5">
            <w:pPr>
              <w:pStyle w:val="SIText-Bold"/>
            </w:pPr>
            <w:r>
              <w:t xml:space="preserve">Group A </w:t>
            </w:r>
          </w:p>
          <w:tbl>
            <w:tblPr>
              <w:tblStyle w:val="TableGrid"/>
              <w:tblW w:w="0" w:type="auto"/>
              <w:tblInd w:w="27" w:type="dxa"/>
              <w:tblLook w:val="04A0" w:firstRow="1" w:lastRow="0" w:firstColumn="1" w:lastColumn="0" w:noHBand="0" w:noVBand="1"/>
            </w:tblPr>
            <w:tblGrid>
              <w:gridCol w:w="1843"/>
              <w:gridCol w:w="5528"/>
            </w:tblGrid>
            <w:tr w:rsidR="009C5158" w:rsidRPr="00B87BBA" w14:paraId="319BA0F4" w14:textId="77777777" w:rsidTr="002601D1">
              <w:tc>
                <w:tcPr>
                  <w:tcW w:w="1843" w:type="dxa"/>
                </w:tcPr>
                <w:p w14:paraId="10CD43B9" w14:textId="1176FF53" w:rsidR="009C5158" w:rsidRPr="009C5158" w:rsidRDefault="009C5158" w:rsidP="009C5158">
                  <w:pPr>
                    <w:pStyle w:val="SIText"/>
                  </w:pPr>
                  <w:r w:rsidRPr="009C5158">
                    <w:t>AHCAGB513</w:t>
                  </w:r>
                </w:p>
              </w:tc>
              <w:tc>
                <w:tcPr>
                  <w:tcW w:w="5528" w:type="dxa"/>
                </w:tcPr>
                <w:p w14:paraId="2DABC46F" w14:textId="1D2DCB0D" w:rsidR="009C5158" w:rsidRPr="009C5158" w:rsidRDefault="009C5158" w:rsidP="009C5158">
                  <w:pPr>
                    <w:pStyle w:val="SIText"/>
                  </w:pPr>
                  <w:r w:rsidRPr="009C5158">
                    <w:t>Develop a farm plan</w:t>
                  </w:r>
                </w:p>
              </w:tc>
            </w:tr>
            <w:tr w:rsidR="009C5158" w:rsidRPr="00B87BBA" w14:paraId="7CF2E341" w14:textId="77777777" w:rsidTr="002601D1">
              <w:tc>
                <w:tcPr>
                  <w:tcW w:w="1843" w:type="dxa"/>
                </w:tcPr>
                <w:p w14:paraId="3A7A872F" w14:textId="00D37889" w:rsidR="009C5158" w:rsidRPr="009C5158" w:rsidRDefault="009C5158" w:rsidP="009C5158">
                  <w:pPr>
                    <w:pStyle w:val="SIText"/>
                  </w:pPr>
                  <w:r w:rsidRPr="009C5158">
                    <w:t>AHCAGB518</w:t>
                  </w:r>
                </w:p>
              </w:tc>
              <w:tc>
                <w:tcPr>
                  <w:tcW w:w="5528" w:type="dxa"/>
                </w:tcPr>
                <w:p w14:paraId="09A0E80D" w14:textId="4BC3C5D5" w:rsidR="009C5158" w:rsidRPr="009C5158" w:rsidRDefault="009C5158" w:rsidP="009C5158">
                  <w:pPr>
                    <w:pStyle w:val="SIText"/>
                  </w:pPr>
                  <w:r w:rsidRPr="009C5158">
                    <w:t>Develop climate risk management strategies</w:t>
                  </w:r>
                </w:p>
              </w:tc>
            </w:tr>
            <w:tr w:rsidR="009C5158" w:rsidRPr="00B87BBA" w14:paraId="6786FCFE" w14:textId="77777777" w:rsidTr="002601D1">
              <w:tc>
                <w:tcPr>
                  <w:tcW w:w="1843" w:type="dxa"/>
                </w:tcPr>
                <w:p w14:paraId="0D053F16" w14:textId="308960B6" w:rsidR="009C5158" w:rsidRPr="009C5158" w:rsidRDefault="009C5158" w:rsidP="009C5158">
                  <w:pPr>
                    <w:pStyle w:val="SIText"/>
                  </w:pPr>
                  <w:r w:rsidRPr="009C5158">
                    <w:t>AHCBAC417</w:t>
                  </w:r>
                </w:p>
              </w:tc>
              <w:tc>
                <w:tcPr>
                  <w:tcW w:w="5528" w:type="dxa"/>
                </w:tcPr>
                <w:p w14:paraId="1D51D5E2" w14:textId="214FED60" w:rsidR="009C5158" w:rsidRPr="009C5158" w:rsidRDefault="009C5158" w:rsidP="009C5158">
                  <w:pPr>
                    <w:pStyle w:val="SIText"/>
                  </w:pPr>
                  <w:r w:rsidRPr="009C5158">
                    <w:t>Manage agricultural crop production</w:t>
                  </w:r>
                </w:p>
              </w:tc>
            </w:tr>
            <w:tr w:rsidR="009C5158" w:rsidRPr="00B87BBA" w14:paraId="73BF24AC" w14:textId="77777777" w:rsidTr="002601D1">
              <w:tc>
                <w:tcPr>
                  <w:tcW w:w="1843" w:type="dxa"/>
                </w:tcPr>
                <w:p w14:paraId="40A47776" w14:textId="12524BC0" w:rsidR="009C5158" w:rsidRPr="009C5158" w:rsidRDefault="009C5158" w:rsidP="009C5158">
                  <w:pPr>
                    <w:pStyle w:val="SIText"/>
                  </w:pPr>
                  <w:r w:rsidRPr="009C5158">
                    <w:t>AHCBAC509</w:t>
                  </w:r>
                </w:p>
              </w:tc>
              <w:tc>
                <w:tcPr>
                  <w:tcW w:w="5528" w:type="dxa"/>
                </w:tcPr>
                <w:p w14:paraId="0087C5E2" w14:textId="7A30D059" w:rsidR="009C5158" w:rsidRPr="009C5158" w:rsidRDefault="009C5158" w:rsidP="009C5158">
                  <w:pPr>
                    <w:pStyle w:val="SIText"/>
                  </w:pPr>
                  <w:r w:rsidRPr="009C5158">
                    <w:t>Plan and manage long-term weed, pest and disease control in crops</w:t>
                  </w:r>
                </w:p>
              </w:tc>
            </w:tr>
            <w:tr w:rsidR="009C5158" w:rsidRPr="00B87BBA" w14:paraId="0798F186" w14:textId="77777777" w:rsidTr="002601D1">
              <w:tc>
                <w:tcPr>
                  <w:tcW w:w="1843" w:type="dxa"/>
                </w:tcPr>
                <w:p w14:paraId="573320F9" w14:textId="3DB5F11A" w:rsidR="009C5158" w:rsidRPr="009C5158" w:rsidRDefault="009C5158" w:rsidP="009C5158">
                  <w:pPr>
                    <w:pStyle w:val="SIText"/>
                  </w:pPr>
                  <w:r w:rsidRPr="009C5158">
                    <w:t>AHCBAC510</w:t>
                  </w:r>
                </w:p>
              </w:tc>
              <w:tc>
                <w:tcPr>
                  <w:tcW w:w="5528" w:type="dxa"/>
                </w:tcPr>
                <w:p w14:paraId="5F84E02C" w14:textId="07EF3536" w:rsidR="009C5158" w:rsidRPr="009C5158" w:rsidRDefault="009C5158" w:rsidP="009C5158">
                  <w:pPr>
                    <w:pStyle w:val="SIText"/>
                  </w:pPr>
                  <w:r w:rsidRPr="009C5158">
                    <w:t>Manage integrated crop and pasture production</w:t>
                  </w:r>
                </w:p>
              </w:tc>
            </w:tr>
            <w:tr w:rsidR="009C5158" w:rsidRPr="00B87BBA" w14:paraId="2817B27E" w14:textId="77777777" w:rsidTr="002601D1">
              <w:tc>
                <w:tcPr>
                  <w:tcW w:w="1843" w:type="dxa"/>
                </w:tcPr>
                <w:p w14:paraId="1176469F" w14:textId="7ED90605" w:rsidR="009C5158" w:rsidRPr="009C5158" w:rsidRDefault="009C5158" w:rsidP="009C5158">
                  <w:pPr>
                    <w:pStyle w:val="SIText"/>
                  </w:pPr>
                  <w:r w:rsidRPr="009C5158">
                    <w:t>AHCBAC511</w:t>
                  </w:r>
                </w:p>
              </w:tc>
              <w:tc>
                <w:tcPr>
                  <w:tcW w:w="5528" w:type="dxa"/>
                </w:tcPr>
                <w:p w14:paraId="01800A4C" w14:textId="66C8F0DD" w:rsidR="009C5158" w:rsidRPr="009C5158" w:rsidRDefault="009C5158" w:rsidP="009C5158">
                  <w:pPr>
                    <w:pStyle w:val="SIText"/>
                  </w:pPr>
                  <w:r w:rsidRPr="009C5158">
                    <w:t>Plan and manage a stored grain program</w:t>
                  </w:r>
                </w:p>
              </w:tc>
            </w:tr>
            <w:tr w:rsidR="009C5158" w:rsidRPr="00B87BBA" w14:paraId="1BDCB356" w14:textId="77777777" w:rsidTr="002601D1">
              <w:tc>
                <w:tcPr>
                  <w:tcW w:w="1843" w:type="dxa"/>
                </w:tcPr>
                <w:p w14:paraId="30275E0C" w14:textId="45CD42A6" w:rsidR="009C5158" w:rsidRPr="009C5158" w:rsidRDefault="009C5158" w:rsidP="009C5158">
                  <w:pPr>
                    <w:pStyle w:val="SIText"/>
                  </w:pPr>
                  <w:r w:rsidRPr="009C5158">
                    <w:t>AHCBAC512</w:t>
                  </w:r>
                </w:p>
              </w:tc>
              <w:tc>
                <w:tcPr>
                  <w:tcW w:w="5528" w:type="dxa"/>
                </w:tcPr>
                <w:p w14:paraId="714FC245" w14:textId="6E82B783" w:rsidR="009C5158" w:rsidRPr="009C5158" w:rsidRDefault="009C5158" w:rsidP="009C5158">
                  <w:pPr>
                    <w:pStyle w:val="SIText"/>
                  </w:pPr>
                  <w:r w:rsidRPr="009C5158">
                    <w:t>Develop production plans for crops or pastures</w:t>
                  </w:r>
                </w:p>
              </w:tc>
            </w:tr>
            <w:tr w:rsidR="009C5158" w:rsidRPr="00B87BBA" w14:paraId="6E6645E3" w14:textId="77777777" w:rsidTr="002601D1">
              <w:tc>
                <w:tcPr>
                  <w:tcW w:w="1843" w:type="dxa"/>
                </w:tcPr>
                <w:p w14:paraId="7CD8B970" w14:textId="27C71B4C" w:rsidR="009C5158" w:rsidRPr="009C5158" w:rsidRDefault="009C5158" w:rsidP="009C5158">
                  <w:pPr>
                    <w:pStyle w:val="SIText"/>
                  </w:pPr>
                  <w:r w:rsidRPr="009C5158">
                    <w:t>AHCBAC513</w:t>
                  </w:r>
                </w:p>
              </w:tc>
              <w:tc>
                <w:tcPr>
                  <w:tcW w:w="5528" w:type="dxa"/>
                </w:tcPr>
                <w:p w14:paraId="214EFDAB" w14:textId="1C6EEC15" w:rsidR="009C5158" w:rsidRPr="009C5158" w:rsidRDefault="009C5158" w:rsidP="009C5158">
                  <w:pPr>
                    <w:pStyle w:val="SIText"/>
                  </w:pPr>
                  <w:r w:rsidRPr="009C5158">
                    <w:t>Apply plant biology to agronomic practices</w:t>
                  </w:r>
                </w:p>
              </w:tc>
            </w:tr>
            <w:tr w:rsidR="009C5158" w:rsidRPr="00B87BBA" w14:paraId="47A17374" w14:textId="77777777" w:rsidTr="002601D1">
              <w:tc>
                <w:tcPr>
                  <w:tcW w:w="1843" w:type="dxa"/>
                </w:tcPr>
                <w:p w14:paraId="149B8B7A" w14:textId="6663A151" w:rsidR="009C5158" w:rsidRPr="009C5158" w:rsidRDefault="009C5158" w:rsidP="009C5158">
                  <w:pPr>
                    <w:pStyle w:val="SIText"/>
                  </w:pPr>
                  <w:r w:rsidRPr="009C5158">
                    <w:t>AHCBAC515</w:t>
                  </w:r>
                </w:p>
              </w:tc>
              <w:tc>
                <w:tcPr>
                  <w:tcW w:w="5528" w:type="dxa"/>
                </w:tcPr>
                <w:p w14:paraId="2E427C25" w14:textId="17308967" w:rsidR="009C5158" w:rsidRPr="009C5158" w:rsidRDefault="009C5158" w:rsidP="009C5158">
                  <w:pPr>
                    <w:pStyle w:val="SIText"/>
                  </w:pPr>
                  <w:r w:rsidRPr="009C5158">
                    <w:t>Manage forage conservation</w:t>
                  </w:r>
                </w:p>
              </w:tc>
            </w:tr>
            <w:tr w:rsidR="009C5158" w:rsidRPr="00B87BBA" w14:paraId="7AD1C7E2" w14:textId="77777777" w:rsidTr="002601D1">
              <w:tc>
                <w:tcPr>
                  <w:tcW w:w="1843" w:type="dxa"/>
                </w:tcPr>
                <w:p w14:paraId="17D70515" w14:textId="3C13FA40" w:rsidR="009C5158" w:rsidRPr="009C5158" w:rsidRDefault="009C5158" w:rsidP="009C5158">
                  <w:pPr>
                    <w:pStyle w:val="SIText"/>
                  </w:pPr>
                  <w:r w:rsidRPr="009C5158">
                    <w:t>AHCBAC516</w:t>
                  </w:r>
                </w:p>
              </w:tc>
              <w:tc>
                <w:tcPr>
                  <w:tcW w:w="5528" w:type="dxa"/>
                </w:tcPr>
                <w:p w14:paraId="2EEAA53C" w14:textId="65744E2D" w:rsidR="009C5158" w:rsidRPr="009C5158" w:rsidRDefault="009C5158" w:rsidP="009C5158">
                  <w:pPr>
                    <w:pStyle w:val="SIText"/>
                  </w:pPr>
                  <w:r w:rsidRPr="009C5158">
                    <w:t>Manage the harvest of crops</w:t>
                  </w:r>
                </w:p>
              </w:tc>
            </w:tr>
            <w:tr w:rsidR="009C5158" w:rsidRPr="00B87BBA" w14:paraId="02635CC3" w14:textId="77777777" w:rsidTr="002601D1">
              <w:tc>
                <w:tcPr>
                  <w:tcW w:w="1843" w:type="dxa"/>
                </w:tcPr>
                <w:p w14:paraId="5CEE282E" w14:textId="39E807E3" w:rsidR="009C5158" w:rsidRPr="009C5158" w:rsidRDefault="009C5158" w:rsidP="009C5158">
                  <w:pPr>
                    <w:pStyle w:val="SIText"/>
                  </w:pPr>
                  <w:r w:rsidRPr="009C5158">
                    <w:t>AHCBUS511</w:t>
                  </w:r>
                </w:p>
              </w:tc>
              <w:tc>
                <w:tcPr>
                  <w:tcW w:w="5528" w:type="dxa"/>
                </w:tcPr>
                <w:p w14:paraId="378848F3" w14:textId="15836CC1" w:rsidR="009C5158" w:rsidRPr="009C5158" w:rsidRDefault="009C5158" w:rsidP="009C5158">
                  <w:pPr>
                    <w:pStyle w:val="SIText"/>
                  </w:pPr>
                  <w:r w:rsidRPr="009C5158">
                    <w:t>Manage enterprise staff requirements</w:t>
                  </w:r>
                </w:p>
              </w:tc>
            </w:tr>
            <w:tr w:rsidR="009C5158" w:rsidRPr="00B87BBA" w14:paraId="6F33A59F" w14:textId="77777777" w:rsidTr="002601D1">
              <w:tc>
                <w:tcPr>
                  <w:tcW w:w="1843" w:type="dxa"/>
                </w:tcPr>
                <w:p w14:paraId="38EA4715" w14:textId="6DEFE10E" w:rsidR="009C5158" w:rsidRPr="009C5158" w:rsidRDefault="009C5158" w:rsidP="009C5158">
                  <w:pPr>
                    <w:pStyle w:val="SIText"/>
                  </w:pPr>
                  <w:r w:rsidRPr="009C5158">
                    <w:lastRenderedPageBreak/>
                    <w:t>AHCBUS513</w:t>
                  </w:r>
                </w:p>
              </w:tc>
              <w:tc>
                <w:tcPr>
                  <w:tcW w:w="5528" w:type="dxa"/>
                </w:tcPr>
                <w:p w14:paraId="0EB5CAD9" w14:textId="2699D817" w:rsidR="009C5158" w:rsidRPr="009C5158" w:rsidRDefault="009C5158" w:rsidP="009C5158">
                  <w:pPr>
                    <w:pStyle w:val="SIText"/>
                  </w:pPr>
                  <w:r w:rsidRPr="009C5158">
                    <w:t>Market products and services</w:t>
                  </w:r>
                </w:p>
              </w:tc>
            </w:tr>
            <w:tr w:rsidR="009C5158" w:rsidRPr="00B87BBA" w14:paraId="5DC39B37" w14:textId="77777777" w:rsidTr="002601D1">
              <w:tc>
                <w:tcPr>
                  <w:tcW w:w="1843" w:type="dxa"/>
                </w:tcPr>
                <w:p w14:paraId="27E025A2" w14:textId="7703A386" w:rsidR="009C5158" w:rsidRPr="009C5158" w:rsidRDefault="009C5158" w:rsidP="009C5158">
                  <w:pPr>
                    <w:pStyle w:val="SIText"/>
                  </w:pPr>
                  <w:r w:rsidRPr="009C5158">
                    <w:t>AHCBUS514</w:t>
                  </w:r>
                </w:p>
              </w:tc>
              <w:tc>
                <w:tcPr>
                  <w:tcW w:w="5528" w:type="dxa"/>
                </w:tcPr>
                <w:p w14:paraId="5D1084CD" w14:textId="61A53C38" w:rsidR="009C5158" w:rsidRPr="009C5158" w:rsidRDefault="009C5158" w:rsidP="009C5158">
                  <w:pPr>
                    <w:pStyle w:val="SIText"/>
                  </w:pPr>
                  <w:r w:rsidRPr="009C5158">
                    <w:t>Negotiate and monitor contracts</w:t>
                  </w:r>
                </w:p>
              </w:tc>
            </w:tr>
            <w:tr w:rsidR="009C5158" w:rsidRPr="00B87BBA" w14:paraId="7808C3BB" w14:textId="77777777" w:rsidTr="002601D1">
              <w:tc>
                <w:tcPr>
                  <w:tcW w:w="1843" w:type="dxa"/>
                </w:tcPr>
                <w:p w14:paraId="342678A7" w14:textId="1B0429F4" w:rsidR="009C5158" w:rsidRPr="009C5158" w:rsidRDefault="009C5158" w:rsidP="009C5158">
                  <w:pPr>
                    <w:pStyle w:val="SIText"/>
                  </w:pPr>
                  <w:r w:rsidRPr="009C5158">
                    <w:t>AHCBUS516</w:t>
                  </w:r>
                </w:p>
              </w:tc>
              <w:tc>
                <w:tcPr>
                  <w:tcW w:w="5528" w:type="dxa"/>
                </w:tcPr>
                <w:p w14:paraId="42EF792E" w14:textId="09CA47EA" w:rsidR="009C5158" w:rsidRPr="009C5158" w:rsidRDefault="009C5158" w:rsidP="009C5158">
                  <w:pPr>
                    <w:pStyle w:val="SIText"/>
                  </w:pPr>
                  <w:r w:rsidRPr="009C5158">
                    <w:t>Develop and review a business plan</w:t>
                  </w:r>
                </w:p>
              </w:tc>
            </w:tr>
            <w:tr w:rsidR="009C5158" w:rsidRPr="00B87BBA" w14:paraId="5C3F50E5" w14:textId="77777777" w:rsidTr="002601D1">
              <w:tc>
                <w:tcPr>
                  <w:tcW w:w="1843" w:type="dxa"/>
                </w:tcPr>
                <w:p w14:paraId="0349DDF7" w14:textId="3035A06B" w:rsidR="009C5158" w:rsidRPr="009C5158" w:rsidRDefault="009C5158" w:rsidP="009C5158">
                  <w:pPr>
                    <w:pStyle w:val="SIText"/>
                  </w:pPr>
                  <w:r w:rsidRPr="009C5158">
                    <w:t>AHCBUS517</w:t>
                  </w:r>
                </w:p>
              </w:tc>
              <w:tc>
                <w:tcPr>
                  <w:tcW w:w="5528" w:type="dxa"/>
                </w:tcPr>
                <w:p w14:paraId="43D4F81D" w14:textId="1457FC7E" w:rsidR="009C5158" w:rsidRPr="009C5158" w:rsidRDefault="009C5158" w:rsidP="009C5158">
                  <w:pPr>
                    <w:pStyle w:val="SIText"/>
                  </w:pPr>
                  <w:r w:rsidRPr="009C5158">
                    <w:t>Monitor and review business performance</w:t>
                  </w:r>
                </w:p>
              </w:tc>
            </w:tr>
            <w:tr w:rsidR="009C5158" w:rsidRPr="00B87BBA" w14:paraId="4004ED8D" w14:textId="77777777" w:rsidTr="002601D1">
              <w:tc>
                <w:tcPr>
                  <w:tcW w:w="1843" w:type="dxa"/>
                </w:tcPr>
                <w:p w14:paraId="040F424D" w14:textId="0E7E3C87" w:rsidR="009C5158" w:rsidRPr="009C5158" w:rsidRDefault="009C5158" w:rsidP="009C5158">
                  <w:pPr>
                    <w:pStyle w:val="SIText"/>
                  </w:pPr>
                  <w:r w:rsidRPr="009C5158">
                    <w:t>AHCBUS518</w:t>
                  </w:r>
                </w:p>
              </w:tc>
              <w:tc>
                <w:tcPr>
                  <w:tcW w:w="5528" w:type="dxa"/>
                </w:tcPr>
                <w:p w14:paraId="586F4708" w14:textId="1BE4B6DA" w:rsidR="009C5158" w:rsidRPr="009C5158" w:rsidRDefault="009C5158" w:rsidP="009C5158">
                  <w:pPr>
                    <w:pStyle w:val="SIText"/>
                  </w:pPr>
                  <w:r w:rsidRPr="009C5158">
                    <w:t>Prepare and monitor budgets and financial reports</w:t>
                  </w:r>
                </w:p>
              </w:tc>
            </w:tr>
            <w:tr w:rsidR="00AD0F2B" w:rsidRPr="00B87BBA" w14:paraId="2722CE57" w14:textId="77777777" w:rsidTr="002601D1">
              <w:tc>
                <w:tcPr>
                  <w:tcW w:w="1843" w:type="dxa"/>
                </w:tcPr>
                <w:p w14:paraId="63D04E14" w14:textId="4DB08998" w:rsidR="00AD0F2B" w:rsidRPr="009C5158" w:rsidRDefault="00AD0F2B" w:rsidP="00AD0F2B">
                  <w:pPr>
                    <w:pStyle w:val="SIText"/>
                  </w:pPr>
                  <w:r w:rsidRPr="009C5158">
                    <w:t>AHCLSK508</w:t>
                  </w:r>
                </w:p>
              </w:tc>
              <w:tc>
                <w:tcPr>
                  <w:tcW w:w="5528" w:type="dxa"/>
                </w:tcPr>
                <w:p w14:paraId="495042E3" w14:textId="089B7280" w:rsidR="00AD0F2B" w:rsidRPr="009C5158" w:rsidRDefault="00AD0F2B" w:rsidP="00AD0F2B">
                  <w:pPr>
                    <w:pStyle w:val="SIText"/>
                  </w:pPr>
                  <w:r w:rsidRPr="009C5158">
                    <w:t>Plan, monitor and evaluate strategies to improve livestock through genetics</w:t>
                  </w:r>
                </w:p>
              </w:tc>
            </w:tr>
            <w:tr w:rsidR="00AD0F2B" w:rsidRPr="00B87BBA" w14:paraId="4FE88ED4" w14:textId="77777777" w:rsidTr="002601D1">
              <w:tc>
                <w:tcPr>
                  <w:tcW w:w="1843" w:type="dxa"/>
                </w:tcPr>
                <w:p w14:paraId="6E513A5E" w14:textId="4E8449A7" w:rsidR="00AD0F2B" w:rsidRPr="009C5158" w:rsidRDefault="00AD0F2B" w:rsidP="00AD0F2B">
                  <w:pPr>
                    <w:pStyle w:val="SIText"/>
                  </w:pPr>
                  <w:r w:rsidRPr="009C5158">
                    <w:t>AHCLSK509</w:t>
                  </w:r>
                </w:p>
              </w:tc>
              <w:tc>
                <w:tcPr>
                  <w:tcW w:w="5528" w:type="dxa"/>
                </w:tcPr>
                <w:p w14:paraId="3D3907AF" w14:textId="440A6B80" w:rsidR="00AD0F2B" w:rsidRPr="009C5158" w:rsidRDefault="00AD0F2B" w:rsidP="00AD0F2B">
                  <w:pPr>
                    <w:pStyle w:val="SIText"/>
                  </w:pPr>
                  <w:r w:rsidRPr="009C5158">
                    <w:t>Develop and implement a breeding strategy</w:t>
                  </w:r>
                </w:p>
              </w:tc>
            </w:tr>
            <w:tr w:rsidR="00AD0F2B" w:rsidRPr="00B87BBA" w14:paraId="655ABAA8" w14:textId="77777777" w:rsidTr="002601D1">
              <w:tc>
                <w:tcPr>
                  <w:tcW w:w="1843" w:type="dxa"/>
                </w:tcPr>
                <w:p w14:paraId="0C7CBA29" w14:textId="5ECAF38D" w:rsidR="00AD0F2B" w:rsidRPr="009C5158" w:rsidRDefault="00AD0F2B" w:rsidP="00AD0F2B">
                  <w:pPr>
                    <w:pStyle w:val="SIText"/>
                  </w:pPr>
                  <w:r w:rsidRPr="009C5158">
                    <w:t>AHCLSK510</w:t>
                  </w:r>
                </w:p>
              </w:tc>
              <w:tc>
                <w:tcPr>
                  <w:tcW w:w="5528" w:type="dxa"/>
                </w:tcPr>
                <w:p w14:paraId="27FE644E" w14:textId="2AEE5133" w:rsidR="00AD0F2B" w:rsidRPr="009C5158" w:rsidRDefault="00AD0F2B" w:rsidP="00AD0F2B">
                  <w:pPr>
                    <w:pStyle w:val="SIText"/>
                  </w:pPr>
                  <w:r w:rsidRPr="009C5158">
                    <w:t>Develop production plans for livestock</w:t>
                  </w:r>
                </w:p>
              </w:tc>
            </w:tr>
            <w:tr w:rsidR="00AD0F2B" w:rsidRPr="00B87BBA" w14:paraId="1F58029B" w14:textId="77777777" w:rsidTr="002601D1">
              <w:tc>
                <w:tcPr>
                  <w:tcW w:w="1843" w:type="dxa"/>
                </w:tcPr>
                <w:p w14:paraId="64FED555" w14:textId="2CD33FEB" w:rsidR="00AD0F2B" w:rsidRPr="00204016" w:rsidRDefault="00AD0F2B" w:rsidP="00AD0F2B">
                  <w:pPr>
                    <w:pStyle w:val="SIText"/>
                  </w:pPr>
                  <w:r w:rsidRPr="00204016">
                    <w:t>AHCLSK511</w:t>
                  </w:r>
                </w:p>
              </w:tc>
              <w:tc>
                <w:tcPr>
                  <w:tcW w:w="5528" w:type="dxa"/>
                </w:tcPr>
                <w:p w14:paraId="1F4B1B03" w14:textId="40DFEBA8" w:rsidR="00AD0F2B" w:rsidRPr="00204016" w:rsidRDefault="00AD0F2B" w:rsidP="00AD0F2B">
                  <w:pPr>
                    <w:pStyle w:val="SIText"/>
                  </w:pPr>
                  <w:r w:rsidRPr="00204016">
                    <w:t>Manage livestock production</w:t>
                  </w:r>
                </w:p>
              </w:tc>
            </w:tr>
            <w:tr w:rsidR="00AD0F2B" w:rsidRPr="00B87BBA" w14:paraId="1B1FD2B7" w14:textId="77777777" w:rsidTr="002601D1">
              <w:tc>
                <w:tcPr>
                  <w:tcW w:w="1843" w:type="dxa"/>
                </w:tcPr>
                <w:p w14:paraId="0E68B6D9" w14:textId="51FD5C92" w:rsidR="00AD0F2B" w:rsidRPr="00204016" w:rsidRDefault="00AD0F2B" w:rsidP="00AD0F2B">
                  <w:pPr>
                    <w:pStyle w:val="SIText"/>
                  </w:pPr>
                  <w:r w:rsidRPr="00204016">
                    <w:t>AHCLSK512</w:t>
                  </w:r>
                </w:p>
              </w:tc>
              <w:tc>
                <w:tcPr>
                  <w:tcW w:w="5528" w:type="dxa"/>
                </w:tcPr>
                <w:p w14:paraId="623B61B2" w14:textId="3372DF33" w:rsidR="00AD0F2B" w:rsidRPr="00204016" w:rsidRDefault="00AD0F2B" w:rsidP="00AD0F2B">
                  <w:pPr>
                    <w:pStyle w:val="SIText"/>
                  </w:pPr>
                  <w:r w:rsidRPr="00204016">
                    <w:t>Arrange marketing of livestock</w:t>
                  </w:r>
                </w:p>
              </w:tc>
            </w:tr>
            <w:tr w:rsidR="00AD0F2B" w:rsidRPr="00B87BBA" w14:paraId="7B5F6E47" w14:textId="77777777" w:rsidTr="002601D1">
              <w:tc>
                <w:tcPr>
                  <w:tcW w:w="1843" w:type="dxa"/>
                </w:tcPr>
                <w:p w14:paraId="2EE38349" w14:textId="7ED5341E" w:rsidR="00AD0F2B" w:rsidRPr="00204016" w:rsidRDefault="00AD0F2B" w:rsidP="00AD0F2B">
                  <w:pPr>
                    <w:pStyle w:val="SIText"/>
                  </w:pPr>
                  <w:r w:rsidRPr="00204016">
                    <w:t>AHCLSK513</w:t>
                  </w:r>
                </w:p>
              </w:tc>
              <w:tc>
                <w:tcPr>
                  <w:tcW w:w="5528" w:type="dxa"/>
                </w:tcPr>
                <w:p w14:paraId="693041F6" w14:textId="10D587AB" w:rsidR="00AD0F2B" w:rsidRPr="00204016" w:rsidRDefault="00AD0F2B" w:rsidP="00AD0F2B">
                  <w:pPr>
                    <w:pStyle w:val="SIText"/>
                  </w:pPr>
                  <w:r w:rsidRPr="00204016">
                    <w:t>Develop livestock health and welfare strategies</w:t>
                  </w:r>
                </w:p>
              </w:tc>
            </w:tr>
            <w:tr w:rsidR="00AD0F2B" w:rsidRPr="00B87BBA" w14:paraId="16362566" w14:textId="77777777" w:rsidTr="002601D1">
              <w:tc>
                <w:tcPr>
                  <w:tcW w:w="1843" w:type="dxa"/>
                </w:tcPr>
                <w:p w14:paraId="386712C6" w14:textId="21BEB0FE" w:rsidR="00AD0F2B" w:rsidRPr="009C5158" w:rsidRDefault="00AD0F2B" w:rsidP="00AD0F2B">
                  <w:pPr>
                    <w:pStyle w:val="SIText"/>
                  </w:pPr>
                  <w:r w:rsidRPr="009C5158">
                    <w:t>AHCORG509</w:t>
                  </w:r>
                </w:p>
              </w:tc>
              <w:tc>
                <w:tcPr>
                  <w:tcW w:w="5528" w:type="dxa"/>
                </w:tcPr>
                <w:p w14:paraId="65480008" w14:textId="2B98BD31" w:rsidR="00AD0F2B" w:rsidRPr="009C5158" w:rsidRDefault="00AD0F2B" w:rsidP="00AD0F2B">
                  <w:pPr>
                    <w:pStyle w:val="SIText"/>
                  </w:pPr>
                  <w:r w:rsidRPr="009C5158">
                    <w:t>Prepare and manage organic or biodynamic certification</w:t>
                  </w:r>
                </w:p>
              </w:tc>
            </w:tr>
            <w:tr w:rsidR="00AD0F2B" w:rsidRPr="00B87BBA" w14:paraId="31B0C60B" w14:textId="77777777" w:rsidTr="002601D1">
              <w:tc>
                <w:tcPr>
                  <w:tcW w:w="1843" w:type="dxa"/>
                </w:tcPr>
                <w:p w14:paraId="36458283" w14:textId="1D9ECE21" w:rsidR="00AD0F2B" w:rsidRPr="009C5158" w:rsidRDefault="00AD0F2B" w:rsidP="00AD0F2B">
                  <w:pPr>
                    <w:pStyle w:val="SIText"/>
                  </w:pPr>
                  <w:r w:rsidRPr="009C5158">
                    <w:t>AHCORG510</w:t>
                  </w:r>
                </w:p>
              </w:tc>
              <w:tc>
                <w:tcPr>
                  <w:tcW w:w="5528" w:type="dxa"/>
                </w:tcPr>
                <w:p w14:paraId="23ACA7DE" w14:textId="70568CD8" w:rsidR="00AD0F2B" w:rsidRPr="009C5158" w:rsidRDefault="00AD0F2B" w:rsidP="00AD0F2B">
                  <w:pPr>
                    <w:pStyle w:val="SIText"/>
                  </w:pPr>
                  <w:r w:rsidRPr="009C5158">
                    <w:t>Design and document an organic farm landscape</w:t>
                  </w:r>
                </w:p>
              </w:tc>
            </w:tr>
            <w:tr w:rsidR="00AD0F2B" w:rsidRPr="00B87BBA" w14:paraId="5F944408" w14:textId="77777777" w:rsidTr="002601D1">
              <w:tc>
                <w:tcPr>
                  <w:tcW w:w="1843" w:type="dxa"/>
                </w:tcPr>
                <w:p w14:paraId="425B69B7" w14:textId="436637E6" w:rsidR="00AD0F2B" w:rsidRPr="009C5158" w:rsidRDefault="00AD0F2B" w:rsidP="00AD0F2B">
                  <w:pPr>
                    <w:pStyle w:val="SIText"/>
                  </w:pPr>
                  <w:r w:rsidRPr="009C5158">
                    <w:t>AHCORG511</w:t>
                  </w:r>
                </w:p>
              </w:tc>
              <w:tc>
                <w:tcPr>
                  <w:tcW w:w="5528" w:type="dxa"/>
                </w:tcPr>
                <w:p w14:paraId="47F365C6" w14:textId="437B4F17" w:rsidR="00AD0F2B" w:rsidRPr="009C5158" w:rsidRDefault="00AD0F2B" w:rsidP="00AD0F2B">
                  <w:pPr>
                    <w:pStyle w:val="SIText"/>
                  </w:pPr>
                  <w:r w:rsidRPr="009C5158">
                    <w:t>Develop and manage a community based marketing supply chain</w:t>
                  </w:r>
                </w:p>
              </w:tc>
            </w:tr>
            <w:tr w:rsidR="00AD0F2B" w:rsidRPr="00B87BBA" w14:paraId="26FEA957" w14:textId="77777777" w:rsidTr="002601D1">
              <w:tc>
                <w:tcPr>
                  <w:tcW w:w="1843" w:type="dxa"/>
                </w:tcPr>
                <w:p w14:paraId="5602BE59" w14:textId="6C960BB5" w:rsidR="00AD0F2B" w:rsidRPr="009C5158" w:rsidRDefault="00AD0F2B" w:rsidP="00AD0F2B">
                  <w:pPr>
                    <w:pStyle w:val="SIText"/>
                  </w:pPr>
                  <w:r w:rsidRPr="009C5158">
                    <w:t>AHCORG512</w:t>
                  </w:r>
                </w:p>
              </w:tc>
              <w:tc>
                <w:tcPr>
                  <w:tcW w:w="5528" w:type="dxa"/>
                </w:tcPr>
                <w:p w14:paraId="424D3532" w14:textId="534BFD3D" w:rsidR="00AD0F2B" w:rsidRPr="009C5158" w:rsidRDefault="00AD0F2B" w:rsidP="00AD0F2B">
                  <w:pPr>
                    <w:pStyle w:val="SIText"/>
                  </w:pPr>
                  <w:r w:rsidRPr="009C5158">
                    <w:t>Develop and monitor a sustainable production plan</w:t>
                  </w:r>
                </w:p>
              </w:tc>
            </w:tr>
            <w:tr w:rsidR="00AD0F2B" w:rsidRPr="00B87BBA" w14:paraId="777E4CD2" w14:textId="77777777" w:rsidTr="002601D1">
              <w:tc>
                <w:tcPr>
                  <w:tcW w:w="1843" w:type="dxa"/>
                </w:tcPr>
                <w:p w14:paraId="12B330D8" w14:textId="253EE8F3" w:rsidR="00AD0F2B" w:rsidRPr="009C5158" w:rsidRDefault="00AD0F2B" w:rsidP="00AD0F2B">
                  <w:pPr>
                    <w:pStyle w:val="SIText"/>
                  </w:pPr>
                  <w:r w:rsidRPr="009C5158">
                    <w:t>AHCORG513</w:t>
                  </w:r>
                </w:p>
              </w:tc>
              <w:tc>
                <w:tcPr>
                  <w:tcW w:w="5528" w:type="dxa"/>
                </w:tcPr>
                <w:p w14:paraId="7F6597D2" w14:textId="797B794E" w:rsidR="00AD0F2B" w:rsidRPr="009C5158" w:rsidRDefault="00AD0F2B" w:rsidP="00AD0F2B">
                  <w:pPr>
                    <w:pStyle w:val="SIText"/>
                  </w:pPr>
                  <w:r w:rsidRPr="009C5158">
                    <w:t>Manage an agroecology production system</w:t>
                  </w:r>
                </w:p>
              </w:tc>
            </w:tr>
            <w:tr w:rsidR="00AD0F2B" w:rsidRPr="00B87BBA" w14:paraId="4CC11EAB" w14:textId="77777777" w:rsidTr="002601D1">
              <w:tc>
                <w:tcPr>
                  <w:tcW w:w="1843" w:type="dxa"/>
                </w:tcPr>
                <w:p w14:paraId="4356061B" w14:textId="10E9AD09" w:rsidR="00AD0F2B" w:rsidRPr="009C5158" w:rsidRDefault="00AD0F2B" w:rsidP="00AD0F2B">
                  <w:pPr>
                    <w:pStyle w:val="SIText"/>
                  </w:pPr>
                  <w:r w:rsidRPr="009C5158">
                    <w:t>AHCORG514</w:t>
                  </w:r>
                </w:p>
              </w:tc>
              <w:tc>
                <w:tcPr>
                  <w:tcW w:w="5528" w:type="dxa"/>
                </w:tcPr>
                <w:p w14:paraId="5635105A" w14:textId="6F9FE3F2" w:rsidR="00AD0F2B" w:rsidRPr="009C5158" w:rsidRDefault="00AD0F2B" w:rsidP="00AD0F2B">
                  <w:pPr>
                    <w:pStyle w:val="SIText"/>
                  </w:pPr>
                  <w:r w:rsidRPr="009C5158">
                    <w:t>Develop an organic or biodynamic management plan</w:t>
                  </w:r>
                </w:p>
              </w:tc>
            </w:tr>
            <w:tr w:rsidR="00AD0F2B" w:rsidRPr="00B87BBA" w14:paraId="0CA5CCAA" w14:textId="77777777" w:rsidTr="002601D1">
              <w:tc>
                <w:tcPr>
                  <w:tcW w:w="1843" w:type="dxa"/>
                </w:tcPr>
                <w:p w14:paraId="10AC1EFD" w14:textId="63F8A529" w:rsidR="00AD0F2B" w:rsidRPr="009C5158" w:rsidRDefault="00AD0F2B" w:rsidP="00AD0F2B">
                  <w:pPr>
                    <w:pStyle w:val="SIText"/>
                  </w:pPr>
                  <w:r w:rsidRPr="009C5158">
                    <w:t>AHCSOL505</w:t>
                  </w:r>
                </w:p>
              </w:tc>
              <w:tc>
                <w:tcPr>
                  <w:tcW w:w="5528" w:type="dxa"/>
                </w:tcPr>
                <w:p w14:paraId="362D8DCD" w14:textId="54E5059D" w:rsidR="00AD0F2B" w:rsidRPr="009C5158" w:rsidRDefault="00AD0F2B" w:rsidP="00AD0F2B">
                  <w:pPr>
                    <w:pStyle w:val="SIText"/>
                  </w:pPr>
                  <w:r w:rsidRPr="009C5158">
                    <w:t>Monitor and manage soils for production</w:t>
                  </w:r>
                </w:p>
              </w:tc>
            </w:tr>
            <w:tr w:rsidR="00AD0F2B" w:rsidRPr="00B87BBA" w14:paraId="2A8E57D0" w14:textId="77777777" w:rsidTr="002601D1">
              <w:tc>
                <w:tcPr>
                  <w:tcW w:w="1843" w:type="dxa"/>
                </w:tcPr>
                <w:p w14:paraId="4FA94B68" w14:textId="71152B34" w:rsidR="00AD0F2B" w:rsidRPr="009C5158" w:rsidRDefault="00AD0F2B" w:rsidP="00AD0F2B">
                  <w:pPr>
                    <w:pStyle w:val="SIText"/>
                  </w:pPr>
                  <w:r w:rsidRPr="009C5158">
                    <w:t>AHCSOL506</w:t>
                  </w:r>
                </w:p>
              </w:tc>
              <w:tc>
                <w:tcPr>
                  <w:tcW w:w="5528" w:type="dxa"/>
                </w:tcPr>
                <w:p w14:paraId="2CBEB0B8" w14:textId="54275B8E" w:rsidR="00AD0F2B" w:rsidRPr="009C5158" w:rsidRDefault="00AD0F2B" w:rsidP="00AD0F2B">
                  <w:pPr>
                    <w:pStyle w:val="SIText"/>
                  </w:pPr>
                  <w:r w:rsidRPr="009C5158">
                    <w:t>Manage erosion and sediment control</w:t>
                  </w:r>
                </w:p>
              </w:tc>
            </w:tr>
            <w:tr w:rsidR="00AD0F2B" w:rsidRPr="00B87BBA" w14:paraId="253A65D7" w14:textId="77777777" w:rsidTr="002601D1">
              <w:tc>
                <w:tcPr>
                  <w:tcW w:w="1843" w:type="dxa"/>
                </w:tcPr>
                <w:p w14:paraId="31CB9FA7" w14:textId="04F0458F" w:rsidR="00AD0F2B" w:rsidRPr="009C5158" w:rsidRDefault="00AD0F2B" w:rsidP="00AD0F2B">
                  <w:pPr>
                    <w:pStyle w:val="SIText"/>
                  </w:pPr>
                  <w:r w:rsidRPr="009C5158">
                    <w:t>AHCSOL507</w:t>
                  </w:r>
                </w:p>
              </w:tc>
              <w:tc>
                <w:tcPr>
                  <w:tcW w:w="5528" w:type="dxa"/>
                </w:tcPr>
                <w:p w14:paraId="6BB8A261" w14:textId="10A932CE" w:rsidR="00AD0F2B" w:rsidRPr="009C5158" w:rsidRDefault="00AD0F2B" w:rsidP="00AD0F2B">
                  <w:pPr>
                    <w:pStyle w:val="SIText"/>
                  </w:pPr>
                  <w:r w:rsidRPr="009C5158">
                    <w:t>Develop and manage a plan to reclaim land affected by salinity</w:t>
                  </w:r>
                </w:p>
              </w:tc>
            </w:tr>
            <w:tr w:rsidR="00AD0F2B" w:rsidRPr="00B87BBA" w14:paraId="47F4E530" w14:textId="77777777" w:rsidTr="002601D1">
              <w:tc>
                <w:tcPr>
                  <w:tcW w:w="1843" w:type="dxa"/>
                </w:tcPr>
                <w:p w14:paraId="4C61B3A9" w14:textId="460EB09F" w:rsidR="00AD0F2B" w:rsidRPr="009C5158" w:rsidRDefault="00AD0F2B" w:rsidP="00AD0F2B">
                  <w:pPr>
                    <w:pStyle w:val="SIText"/>
                  </w:pPr>
                  <w:r w:rsidRPr="009C5158">
                    <w:t>AHCSOL508</w:t>
                  </w:r>
                </w:p>
              </w:tc>
              <w:tc>
                <w:tcPr>
                  <w:tcW w:w="5528" w:type="dxa"/>
                </w:tcPr>
                <w:p w14:paraId="5B3629F8" w14:textId="3C9AAEE9" w:rsidR="00AD0F2B" w:rsidRPr="009C5158" w:rsidRDefault="00AD0F2B" w:rsidP="00AD0F2B">
                  <w:pPr>
                    <w:pStyle w:val="SIText"/>
                  </w:pPr>
                  <w:r w:rsidRPr="009C5158">
                    <w:t>Manage soils to enhance sustainability</w:t>
                  </w:r>
                </w:p>
              </w:tc>
            </w:tr>
          </w:tbl>
          <w:p w14:paraId="0FD97FA6" w14:textId="77777777" w:rsidR="000123D5" w:rsidRDefault="000123D5" w:rsidP="000123D5">
            <w:pPr>
              <w:pStyle w:val="SIText"/>
            </w:pPr>
          </w:p>
          <w:p w14:paraId="76AC0A00" w14:textId="3A5238D1" w:rsidR="000123D5" w:rsidRPr="000123D5" w:rsidRDefault="000123D5" w:rsidP="000123D5">
            <w:pPr>
              <w:pStyle w:val="SIText-Bold"/>
            </w:pPr>
            <w:r>
              <w:t xml:space="preserve">Group B </w:t>
            </w:r>
          </w:p>
          <w:tbl>
            <w:tblPr>
              <w:tblStyle w:val="TableGrid"/>
              <w:tblW w:w="0" w:type="auto"/>
              <w:tblInd w:w="27" w:type="dxa"/>
              <w:tblLook w:val="04A0" w:firstRow="1" w:lastRow="0" w:firstColumn="1" w:lastColumn="0" w:noHBand="0" w:noVBand="1"/>
            </w:tblPr>
            <w:tblGrid>
              <w:gridCol w:w="1843"/>
              <w:gridCol w:w="5528"/>
            </w:tblGrid>
            <w:tr w:rsidR="005F1D65" w:rsidRPr="00B87BBA" w14:paraId="24A31BF9" w14:textId="77777777" w:rsidTr="002601D1">
              <w:tc>
                <w:tcPr>
                  <w:tcW w:w="1843" w:type="dxa"/>
                </w:tcPr>
                <w:p w14:paraId="4108A8DF" w14:textId="7311A330" w:rsidR="005F1D65" w:rsidRPr="00C21D45" w:rsidRDefault="005F1D65" w:rsidP="005F1D65">
                  <w:pPr>
                    <w:pStyle w:val="SIText"/>
                  </w:pPr>
                  <w:r>
                    <w:t>AHCAGB512</w:t>
                  </w:r>
                </w:p>
              </w:tc>
              <w:tc>
                <w:tcPr>
                  <w:tcW w:w="5528" w:type="dxa"/>
                </w:tcPr>
                <w:p w14:paraId="04434B0E" w14:textId="06AE6892" w:rsidR="005F1D65" w:rsidRPr="00C21D45" w:rsidRDefault="005F1D65" w:rsidP="005F1D65">
                  <w:pPr>
                    <w:pStyle w:val="SIText"/>
                  </w:pPr>
                  <w:r>
                    <w:t>Plan and manage infrastructure</w:t>
                  </w:r>
                </w:p>
              </w:tc>
            </w:tr>
            <w:tr w:rsidR="005F1D65" w:rsidRPr="00B87BBA" w14:paraId="085D91D2" w14:textId="77777777" w:rsidTr="002601D1">
              <w:tc>
                <w:tcPr>
                  <w:tcW w:w="1843" w:type="dxa"/>
                </w:tcPr>
                <w:p w14:paraId="2074E8AA" w14:textId="6BEE4D87" w:rsidR="005F1D65" w:rsidRPr="00C21D45" w:rsidRDefault="005F1D65" w:rsidP="005F1D65">
                  <w:pPr>
                    <w:pStyle w:val="SIText"/>
                  </w:pPr>
                  <w:r>
                    <w:t>AHCAGB514</w:t>
                  </w:r>
                </w:p>
              </w:tc>
              <w:tc>
                <w:tcPr>
                  <w:tcW w:w="5528" w:type="dxa"/>
                </w:tcPr>
                <w:p w14:paraId="400E86FE" w14:textId="30211F7E" w:rsidR="005F1D65" w:rsidRPr="00C21D45" w:rsidRDefault="005F1D65" w:rsidP="005F1D65">
                  <w:pPr>
                    <w:pStyle w:val="SIText"/>
                  </w:pPr>
                  <w:r>
                    <w:t>Manage application of agents to crops or pastures</w:t>
                  </w:r>
                </w:p>
              </w:tc>
            </w:tr>
            <w:tr w:rsidR="005F1D65" w:rsidRPr="00B87BBA" w14:paraId="45B48B22" w14:textId="77777777" w:rsidTr="002601D1">
              <w:tc>
                <w:tcPr>
                  <w:tcW w:w="1843" w:type="dxa"/>
                </w:tcPr>
                <w:p w14:paraId="08AFED13" w14:textId="01C1EA89" w:rsidR="005F1D65" w:rsidRPr="00C21D45" w:rsidRDefault="005F1D65" w:rsidP="005F1D65">
                  <w:pPr>
                    <w:pStyle w:val="SIText"/>
                  </w:pPr>
                  <w:r>
                    <w:t>AHCAGB515</w:t>
                  </w:r>
                </w:p>
              </w:tc>
              <w:tc>
                <w:tcPr>
                  <w:tcW w:w="5528" w:type="dxa"/>
                </w:tcPr>
                <w:p w14:paraId="6026A5D3" w14:textId="074F415F" w:rsidR="005F1D65" w:rsidRPr="00C21D45" w:rsidRDefault="005F1D65" w:rsidP="005F1D65">
                  <w:pPr>
                    <w:pStyle w:val="SIText"/>
                  </w:pPr>
                  <w:r>
                    <w:t>Develop sustainable agricultural practices that utilise renewable energy and recycling systems</w:t>
                  </w:r>
                </w:p>
              </w:tc>
            </w:tr>
            <w:tr w:rsidR="005F1D65" w:rsidRPr="00B87BBA" w14:paraId="48D0661A" w14:textId="77777777" w:rsidTr="002601D1">
              <w:tc>
                <w:tcPr>
                  <w:tcW w:w="1843" w:type="dxa"/>
                </w:tcPr>
                <w:p w14:paraId="3A4A7E61" w14:textId="068B8474" w:rsidR="005F1D65" w:rsidRPr="00C21D45" w:rsidRDefault="005F1D65" w:rsidP="005F1D65">
                  <w:pPr>
                    <w:pStyle w:val="SIText"/>
                  </w:pPr>
                  <w:r>
                    <w:lastRenderedPageBreak/>
                    <w:t>AHCAGB516</w:t>
                  </w:r>
                </w:p>
              </w:tc>
              <w:tc>
                <w:tcPr>
                  <w:tcW w:w="5528" w:type="dxa"/>
                </w:tcPr>
                <w:p w14:paraId="56DF1FB6" w14:textId="3164FD52" w:rsidR="005F1D65" w:rsidRPr="00C21D45" w:rsidRDefault="005F1D65" w:rsidP="005F1D65">
                  <w:pPr>
                    <w:pStyle w:val="SIText"/>
                  </w:pPr>
                  <w:r>
                    <w:t>Select and implement a GIS for sustainable agricultural systems</w:t>
                  </w:r>
                </w:p>
              </w:tc>
            </w:tr>
            <w:tr w:rsidR="005F1D65" w:rsidRPr="00B87BBA" w14:paraId="293F00AE" w14:textId="77777777" w:rsidTr="002601D1">
              <w:tc>
                <w:tcPr>
                  <w:tcW w:w="1843" w:type="dxa"/>
                </w:tcPr>
                <w:p w14:paraId="3918ADBB" w14:textId="0A56FD4D" w:rsidR="005F1D65" w:rsidRPr="00C21D45" w:rsidRDefault="005F1D65" w:rsidP="005F1D65">
                  <w:pPr>
                    <w:pStyle w:val="SIText"/>
                  </w:pPr>
                  <w:r>
                    <w:t>AHCAGB517</w:t>
                  </w:r>
                </w:p>
              </w:tc>
              <w:tc>
                <w:tcPr>
                  <w:tcW w:w="5528" w:type="dxa"/>
                </w:tcPr>
                <w:p w14:paraId="02CDB901" w14:textId="46401CA2" w:rsidR="005F1D65" w:rsidRPr="00C21D45" w:rsidRDefault="005F1D65" w:rsidP="005F1D65">
                  <w:pPr>
                    <w:pStyle w:val="SIText"/>
                  </w:pPr>
                  <w:r>
                    <w:t>Develop and manage a plan for sustainable production</w:t>
                  </w:r>
                </w:p>
              </w:tc>
            </w:tr>
            <w:tr w:rsidR="005F1D65" w:rsidRPr="00B87BBA" w14:paraId="4B50BFD9" w14:textId="77777777" w:rsidTr="002601D1">
              <w:tc>
                <w:tcPr>
                  <w:tcW w:w="1843" w:type="dxa"/>
                </w:tcPr>
                <w:p w14:paraId="7109D838" w14:textId="24974C65" w:rsidR="005F1D65" w:rsidRPr="00C21D45" w:rsidRDefault="005F1D65" w:rsidP="005F1D65">
                  <w:pPr>
                    <w:pStyle w:val="SIText"/>
                  </w:pPr>
                  <w:r>
                    <w:t>AHCAGB519</w:t>
                  </w:r>
                </w:p>
              </w:tc>
              <w:tc>
                <w:tcPr>
                  <w:tcW w:w="5528" w:type="dxa"/>
                </w:tcPr>
                <w:p w14:paraId="21B8D85A" w14:textId="5B5A747D" w:rsidR="005F1D65" w:rsidRPr="00C21D45" w:rsidRDefault="005F1D65" w:rsidP="005F1D65">
                  <w:pPr>
                    <w:pStyle w:val="SIText"/>
                  </w:pPr>
                  <w:r>
                    <w:t>Plan and monitor production processes</w:t>
                  </w:r>
                </w:p>
              </w:tc>
            </w:tr>
            <w:tr w:rsidR="005F1D65" w:rsidRPr="00B87BBA" w14:paraId="1099E49D" w14:textId="77777777" w:rsidTr="002601D1">
              <w:tc>
                <w:tcPr>
                  <w:tcW w:w="1843" w:type="dxa"/>
                </w:tcPr>
                <w:p w14:paraId="73DCC8C9" w14:textId="3833C949" w:rsidR="005F1D65" w:rsidRPr="00C21D45" w:rsidRDefault="005F1D65" w:rsidP="005F1D65">
                  <w:pPr>
                    <w:pStyle w:val="SIText"/>
                  </w:pPr>
                  <w:r>
                    <w:t>AHCAGB520</w:t>
                  </w:r>
                </w:p>
              </w:tc>
              <w:tc>
                <w:tcPr>
                  <w:tcW w:w="5528" w:type="dxa"/>
                </w:tcPr>
                <w:p w14:paraId="780FC8DE" w14:textId="35BDC23F" w:rsidR="005F1D65" w:rsidRPr="00C21D45" w:rsidRDefault="005F1D65" w:rsidP="005F1D65">
                  <w:pPr>
                    <w:pStyle w:val="SIText"/>
                  </w:pPr>
                  <w:r>
                    <w:t>Plan production for the whole business</w:t>
                  </w:r>
                </w:p>
              </w:tc>
            </w:tr>
            <w:tr w:rsidR="005F1D65" w:rsidRPr="00B87BBA" w14:paraId="5D631F71" w14:textId="77777777" w:rsidTr="002601D1">
              <w:tc>
                <w:tcPr>
                  <w:tcW w:w="1843" w:type="dxa"/>
                </w:tcPr>
                <w:p w14:paraId="7AE4072A" w14:textId="4BD1C4BA" w:rsidR="005F1D65" w:rsidRPr="00C21D45" w:rsidRDefault="005F1D65" w:rsidP="005F1D65">
                  <w:pPr>
                    <w:pStyle w:val="SIText"/>
                  </w:pPr>
                  <w:r>
                    <w:t>AHCAGB521</w:t>
                  </w:r>
                </w:p>
              </w:tc>
              <w:tc>
                <w:tcPr>
                  <w:tcW w:w="5528" w:type="dxa"/>
                </w:tcPr>
                <w:p w14:paraId="18F3D5F0" w14:textId="4974E53E" w:rsidR="005F1D65" w:rsidRPr="00C21D45" w:rsidRDefault="005F1D65" w:rsidP="005F1D65">
                  <w:pPr>
                    <w:pStyle w:val="SIText"/>
                  </w:pPr>
                  <w:r>
                    <w:t>Select and use agricultural technology</w:t>
                  </w:r>
                </w:p>
              </w:tc>
            </w:tr>
            <w:tr w:rsidR="005F1D65" w14:paraId="69DD891B" w14:textId="77777777" w:rsidTr="001B3B0E">
              <w:tc>
                <w:tcPr>
                  <w:tcW w:w="1843" w:type="dxa"/>
                </w:tcPr>
                <w:p w14:paraId="0ED0670B" w14:textId="248B54EA" w:rsidR="005F1D65" w:rsidRPr="00C21D45" w:rsidRDefault="005F1D65" w:rsidP="005F1D65">
                  <w:pPr>
                    <w:pStyle w:val="SIText"/>
                  </w:pPr>
                  <w:r>
                    <w:t>AHCAGB522</w:t>
                  </w:r>
                </w:p>
              </w:tc>
              <w:tc>
                <w:tcPr>
                  <w:tcW w:w="5528" w:type="dxa"/>
                </w:tcPr>
                <w:p w14:paraId="6C0DD627" w14:textId="1045633C" w:rsidR="005F1D65" w:rsidRPr="00C21D45" w:rsidRDefault="005F1D65" w:rsidP="005F1D65">
                  <w:pPr>
                    <w:pStyle w:val="SIText"/>
                  </w:pPr>
                  <w:r>
                    <w:t>Implement the introduction of biotechnology into the production system</w:t>
                  </w:r>
                </w:p>
              </w:tc>
            </w:tr>
            <w:tr w:rsidR="005F1D65" w14:paraId="7E11C37E" w14:textId="77777777" w:rsidTr="001B3B0E">
              <w:tc>
                <w:tcPr>
                  <w:tcW w:w="1843" w:type="dxa"/>
                </w:tcPr>
                <w:p w14:paraId="72E1C339" w14:textId="50FCC08C" w:rsidR="005F1D65" w:rsidRPr="00C21D45" w:rsidRDefault="005F1D65" w:rsidP="005F1D65">
                  <w:pPr>
                    <w:pStyle w:val="SIText"/>
                  </w:pPr>
                  <w:r>
                    <w:t>AHCBUS408</w:t>
                  </w:r>
                </w:p>
              </w:tc>
              <w:tc>
                <w:tcPr>
                  <w:tcW w:w="5528" w:type="dxa"/>
                </w:tcPr>
                <w:p w14:paraId="5A0B498E" w14:textId="0B73AD34" w:rsidR="005F1D65" w:rsidRPr="00C21D45" w:rsidRDefault="005F1D65" w:rsidP="005F1D65">
                  <w:pPr>
                    <w:pStyle w:val="SIText"/>
                  </w:pPr>
                  <w:r>
                    <w:t>Operate within a budget framework</w:t>
                  </w:r>
                </w:p>
              </w:tc>
            </w:tr>
            <w:tr w:rsidR="005F1D65" w14:paraId="5E10F224" w14:textId="77777777" w:rsidTr="001B3B0E">
              <w:tc>
                <w:tcPr>
                  <w:tcW w:w="1843" w:type="dxa"/>
                </w:tcPr>
                <w:p w14:paraId="0A85C318" w14:textId="6FC85E68" w:rsidR="005F1D65" w:rsidRPr="00C21D45" w:rsidRDefault="005F1D65" w:rsidP="005F1D65">
                  <w:pPr>
                    <w:pStyle w:val="SIText"/>
                  </w:pPr>
                  <w:r>
                    <w:t>AHCBUS515</w:t>
                  </w:r>
                </w:p>
              </w:tc>
              <w:tc>
                <w:tcPr>
                  <w:tcW w:w="5528" w:type="dxa"/>
                </w:tcPr>
                <w:p w14:paraId="489A2F2F" w14:textId="74DAB6A9" w:rsidR="005F1D65" w:rsidRPr="00C21D45" w:rsidRDefault="005F1D65" w:rsidP="005F1D65">
                  <w:pPr>
                    <w:pStyle w:val="SIText"/>
                  </w:pPr>
                  <w:r>
                    <w:t>Prepare estimates, quotes and tenders</w:t>
                  </w:r>
                </w:p>
              </w:tc>
            </w:tr>
            <w:tr w:rsidR="005F1D65" w14:paraId="3E1AC38F" w14:textId="77777777" w:rsidTr="001B3B0E">
              <w:tc>
                <w:tcPr>
                  <w:tcW w:w="1843" w:type="dxa"/>
                </w:tcPr>
                <w:p w14:paraId="4B2647A3" w14:textId="059E6D68" w:rsidR="005F1D65" w:rsidRPr="00C21D45" w:rsidRDefault="005F1D65" w:rsidP="005F1D65">
                  <w:pPr>
                    <w:pStyle w:val="SIText"/>
                  </w:pPr>
                  <w:r>
                    <w:t>AHCCHM405</w:t>
                  </w:r>
                </w:p>
              </w:tc>
              <w:tc>
                <w:tcPr>
                  <w:tcW w:w="5528" w:type="dxa"/>
                </w:tcPr>
                <w:p w14:paraId="16971C06" w14:textId="29D7D393" w:rsidR="005F1D65" w:rsidRPr="00C21D45" w:rsidRDefault="005F1D65" w:rsidP="005F1D65">
                  <w:pPr>
                    <w:pStyle w:val="SIText"/>
                  </w:pPr>
                  <w:r>
                    <w:t>Plan and implement a chemical use program</w:t>
                  </w:r>
                </w:p>
              </w:tc>
            </w:tr>
            <w:tr w:rsidR="005F1D65" w14:paraId="643D9234" w14:textId="77777777" w:rsidTr="001B3B0E">
              <w:tc>
                <w:tcPr>
                  <w:tcW w:w="1843" w:type="dxa"/>
                </w:tcPr>
                <w:p w14:paraId="23CD1354" w14:textId="57DC68FF" w:rsidR="005F1D65" w:rsidRPr="00C21D45" w:rsidRDefault="005F1D65" w:rsidP="005F1D65">
                  <w:pPr>
                    <w:pStyle w:val="SIText"/>
                  </w:pPr>
                  <w:r>
                    <w:t>AHCCHM501</w:t>
                  </w:r>
                </w:p>
              </w:tc>
              <w:tc>
                <w:tcPr>
                  <w:tcW w:w="5528" w:type="dxa"/>
                </w:tcPr>
                <w:p w14:paraId="0D6B30D8" w14:textId="3DB4DA20" w:rsidR="005F1D65" w:rsidRPr="00C21D45" w:rsidRDefault="005F1D65" w:rsidP="005F1D65">
                  <w:pPr>
                    <w:pStyle w:val="SIText"/>
                  </w:pPr>
                  <w:r>
                    <w:t>Develop and manage a chemical use strategy</w:t>
                  </w:r>
                </w:p>
              </w:tc>
            </w:tr>
            <w:tr w:rsidR="005F1D65" w14:paraId="170BD154" w14:textId="77777777" w:rsidTr="001B3B0E">
              <w:tc>
                <w:tcPr>
                  <w:tcW w:w="1843" w:type="dxa"/>
                </w:tcPr>
                <w:p w14:paraId="291EB686" w14:textId="5E20CF25" w:rsidR="005F1D65" w:rsidRPr="00C21D45" w:rsidRDefault="005F1D65" w:rsidP="005F1D65">
                  <w:pPr>
                    <w:pStyle w:val="SIText"/>
                  </w:pPr>
                  <w:r>
                    <w:t>AHCCOM502</w:t>
                  </w:r>
                </w:p>
              </w:tc>
              <w:tc>
                <w:tcPr>
                  <w:tcW w:w="5528" w:type="dxa"/>
                </w:tcPr>
                <w:p w14:paraId="1A4D0028" w14:textId="2BB7B042" w:rsidR="005F1D65" w:rsidRPr="00C21D45" w:rsidRDefault="005F1D65" w:rsidP="005F1D65">
                  <w:pPr>
                    <w:pStyle w:val="SIText"/>
                  </w:pPr>
                  <w:r>
                    <w:t>Plan and schedule compost production</w:t>
                  </w:r>
                </w:p>
              </w:tc>
            </w:tr>
            <w:tr w:rsidR="005F1D65" w14:paraId="1EBA3A66" w14:textId="77777777" w:rsidTr="001B3B0E">
              <w:tc>
                <w:tcPr>
                  <w:tcW w:w="1843" w:type="dxa"/>
                </w:tcPr>
                <w:p w14:paraId="3B6A5257" w14:textId="40F1AA72" w:rsidR="005F1D65" w:rsidRPr="00C21D45" w:rsidRDefault="005F1D65" w:rsidP="005F1D65">
                  <w:pPr>
                    <w:pStyle w:val="SIText"/>
                  </w:pPr>
                  <w:r>
                    <w:t>AHCDRG502</w:t>
                  </w:r>
                </w:p>
              </w:tc>
              <w:tc>
                <w:tcPr>
                  <w:tcW w:w="5528" w:type="dxa"/>
                </w:tcPr>
                <w:p w14:paraId="78E5B0BD" w14:textId="1224A26C" w:rsidR="005F1D65" w:rsidRPr="00C21D45" w:rsidRDefault="005F1D65" w:rsidP="005F1D65">
                  <w:pPr>
                    <w:pStyle w:val="SIText"/>
                  </w:pPr>
                  <w:r>
                    <w:t>Design drainage systems</w:t>
                  </w:r>
                </w:p>
              </w:tc>
            </w:tr>
            <w:tr w:rsidR="005F1D65" w14:paraId="2CA1281E" w14:textId="77777777" w:rsidTr="001B3B0E">
              <w:tc>
                <w:tcPr>
                  <w:tcW w:w="1843" w:type="dxa"/>
                </w:tcPr>
                <w:p w14:paraId="1C73BDB4" w14:textId="2277B5E5" w:rsidR="005F1D65" w:rsidRPr="00C21D45" w:rsidRDefault="005F1D65" w:rsidP="005F1D65">
                  <w:pPr>
                    <w:pStyle w:val="SIText"/>
                  </w:pPr>
                  <w:r>
                    <w:t>AHCECR506</w:t>
                  </w:r>
                </w:p>
              </w:tc>
              <w:tc>
                <w:tcPr>
                  <w:tcW w:w="5528" w:type="dxa"/>
                </w:tcPr>
                <w:p w14:paraId="1F417138" w14:textId="6589CF8E" w:rsidR="005F1D65" w:rsidRPr="00C21D45" w:rsidRDefault="005F1D65" w:rsidP="005F1D65">
                  <w:pPr>
                    <w:pStyle w:val="SIText"/>
                  </w:pPr>
                  <w:r>
                    <w:t>Develop and implement sustainable land use strategies</w:t>
                  </w:r>
                </w:p>
              </w:tc>
            </w:tr>
            <w:tr w:rsidR="005F1D65" w14:paraId="738FC536" w14:textId="77777777" w:rsidTr="000A3E17">
              <w:tc>
                <w:tcPr>
                  <w:tcW w:w="1843" w:type="dxa"/>
                </w:tcPr>
                <w:p w14:paraId="558A9715" w14:textId="2B695FFD" w:rsidR="005F1D65" w:rsidRPr="00C21D45" w:rsidRDefault="005F1D65" w:rsidP="005F1D65">
                  <w:pPr>
                    <w:pStyle w:val="SIText"/>
                  </w:pPr>
                  <w:r>
                    <w:t>AHCLSK5</w:t>
                  </w:r>
                  <w:r w:rsidR="003A5BF9">
                    <w:t>14</w:t>
                  </w:r>
                </w:p>
              </w:tc>
              <w:tc>
                <w:tcPr>
                  <w:tcW w:w="5528" w:type="dxa"/>
                </w:tcPr>
                <w:p w14:paraId="40D2D706" w14:textId="73D398B3" w:rsidR="005F1D65" w:rsidRPr="00C21D45" w:rsidRDefault="005F1D65" w:rsidP="005F1D65">
                  <w:pPr>
                    <w:pStyle w:val="SIText"/>
                  </w:pPr>
                  <w:r>
                    <w:t>Design livestock effluent systems</w:t>
                  </w:r>
                </w:p>
              </w:tc>
            </w:tr>
            <w:tr w:rsidR="005F1D65" w14:paraId="7C7B1FA3" w14:textId="77777777" w:rsidTr="000A3E17">
              <w:tc>
                <w:tcPr>
                  <w:tcW w:w="1843" w:type="dxa"/>
                </w:tcPr>
                <w:p w14:paraId="6D8DA61F" w14:textId="17960AC8" w:rsidR="005F1D65" w:rsidRPr="00C21D45" w:rsidRDefault="005F1D65" w:rsidP="005F1D65">
                  <w:pPr>
                    <w:pStyle w:val="SIText"/>
                  </w:pPr>
                  <w:r>
                    <w:t>AHCMER502</w:t>
                  </w:r>
                </w:p>
              </w:tc>
              <w:tc>
                <w:tcPr>
                  <w:tcW w:w="5528" w:type="dxa"/>
                </w:tcPr>
                <w:p w14:paraId="6E2AD6B0" w14:textId="722868F4" w:rsidR="005F1D65" w:rsidRPr="00C21D45" w:rsidRDefault="005F1D65" w:rsidP="005F1D65">
                  <w:pPr>
                    <w:pStyle w:val="SIText"/>
                  </w:pPr>
                  <w:r>
                    <w:t>Develop a sales strategy for rural products</w:t>
                  </w:r>
                </w:p>
              </w:tc>
            </w:tr>
            <w:tr w:rsidR="005F1D65" w14:paraId="2C0C801F" w14:textId="77777777" w:rsidTr="000A3E17">
              <w:tc>
                <w:tcPr>
                  <w:tcW w:w="1843" w:type="dxa"/>
                </w:tcPr>
                <w:p w14:paraId="1A799A3E" w14:textId="134F51BA" w:rsidR="005F1D65" w:rsidRPr="00C21D45" w:rsidRDefault="005F1D65" w:rsidP="005F1D65">
                  <w:pPr>
                    <w:pStyle w:val="SIText"/>
                  </w:pPr>
                  <w:r>
                    <w:t>AHCMOM501</w:t>
                  </w:r>
                </w:p>
              </w:tc>
              <w:tc>
                <w:tcPr>
                  <w:tcW w:w="5528" w:type="dxa"/>
                </w:tcPr>
                <w:p w14:paraId="461EF0E6" w14:textId="64FF146D" w:rsidR="005F1D65" w:rsidRPr="00C21D45" w:rsidRDefault="005F1D65" w:rsidP="005F1D65">
                  <w:pPr>
                    <w:pStyle w:val="SIText"/>
                  </w:pPr>
                  <w:r>
                    <w:t>Manage machinery and equipment</w:t>
                  </w:r>
                </w:p>
              </w:tc>
            </w:tr>
            <w:tr w:rsidR="005F1D65" w14:paraId="21B05721" w14:textId="77777777" w:rsidTr="000A3E17">
              <w:tc>
                <w:tcPr>
                  <w:tcW w:w="1843" w:type="dxa"/>
                </w:tcPr>
                <w:p w14:paraId="769BF38F" w14:textId="28BF7ADB" w:rsidR="005F1D65" w:rsidRPr="00C21D45" w:rsidRDefault="005F1D65" w:rsidP="005F1D65">
                  <w:pPr>
                    <w:pStyle w:val="SIText"/>
                  </w:pPr>
                  <w:r>
                    <w:t>AHCMOM502</w:t>
                  </w:r>
                </w:p>
              </w:tc>
              <w:tc>
                <w:tcPr>
                  <w:tcW w:w="5528" w:type="dxa"/>
                </w:tcPr>
                <w:p w14:paraId="57DBAE08" w14:textId="54D8F48E" w:rsidR="005F1D65" w:rsidRPr="00C21D45" w:rsidRDefault="005F1D65" w:rsidP="005F1D65">
                  <w:pPr>
                    <w:pStyle w:val="SIText"/>
                  </w:pPr>
                  <w:r>
                    <w:t>Implement a machinery management system</w:t>
                  </w:r>
                </w:p>
              </w:tc>
            </w:tr>
            <w:tr w:rsidR="005F1D65" w14:paraId="2B45F87C" w14:textId="77777777" w:rsidTr="000A3E17">
              <w:tc>
                <w:tcPr>
                  <w:tcW w:w="1843" w:type="dxa"/>
                </w:tcPr>
                <w:p w14:paraId="050B47E3" w14:textId="222AD2FD" w:rsidR="005F1D65" w:rsidRPr="00C21D45" w:rsidRDefault="005F1D65" w:rsidP="005F1D65">
                  <w:pPr>
                    <w:pStyle w:val="SIText"/>
                  </w:pPr>
                  <w:r>
                    <w:t>AHCPCM513</w:t>
                  </w:r>
                </w:p>
              </w:tc>
              <w:tc>
                <w:tcPr>
                  <w:tcW w:w="5528" w:type="dxa"/>
                </w:tcPr>
                <w:p w14:paraId="1CD17A1A" w14:textId="5FED00DC" w:rsidR="005F1D65" w:rsidRPr="00C21D45" w:rsidRDefault="005F1D65" w:rsidP="005F1D65">
                  <w:pPr>
                    <w:pStyle w:val="SIText"/>
                  </w:pPr>
                  <w:r>
                    <w:t>Conduct environment and food safety risk assessment of plant nutrition and soil fertility programs</w:t>
                  </w:r>
                </w:p>
              </w:tc>
            </w:tr>
            <w:tr w:rsidR="005F1D65" w14:paraId="538BE6E9" w14:textId="77777777" w:rsidTr="000A3E17">
              <w:tc>
                <w:tcPr>
                  <w:tcW w:w="1843" w:type="dxa"/>
                </w:tcPr>
                <w:p w14:paraId="365A7A00" w14:textId="2246E6AB" w:rsidR="005F1D65" w:rsidRPr="00C21D45" w:rsidRDefault="005F1D65" w:rsidP="005F1D65">
                  <w:pPr>
                    <w:pStyle w:val="SIText"/>
                  </w:pPr>
                  <w:r>
                    <w:t>AHCPER514</w:t>
                  </w:r>
                </w:p>
              </w:tc>
              <w:tc>
                <w:tcPr>
                  <w:tcW w:w="5528" w:type="dxa"/>
                </w:tcPr>
                <w:p w14:paraId="48071A61" w14:textId="150BF36F" w:rsidR="005F1D65" w:rsidRPr="00C21D45" w:rsidRDefault="005F1D65" w:rsidP="005F1D65">
                  <w:pPr>
                    <w:pStyle w:val="SIText"/>
                  </w:pPr>
                  <w:r>
                    <w:t>Design an integrated permaculture system</w:t>
                  </w:r>
                </w:p>
              </w:tc>
            </w:tr>
            <w:tr w:rsidR="005F1D65" w:rsidRPr="00E373F7" w14:paraId="79CF45C6" w14:textId="77777777" w:rsidTr="00C27034">
              <w:tc>
                <w:tcPr>
                  <w:tcW w:w="1843" w:type="dxa"/>
                </w:tcPr>
                <w:p w14:paraId="3540F130" w14:textId="06869D7A" w:rsidR="005F1D65" w:rsidRPr="00C21D45" w:rsidRDefault="005F1D65" w:rsidP="005F1D65">
                  <w:pPr>
                    <w:pStyle w:val="SIText"/>
                  </w:pPr>
                  <w:r>
                    <w:t>AHCPER518</w:t>
                  </w:r>
                </w:p>
              </w:tc>
              <w:tc>
                <w:tcPr>
                  <w:tcW w:w="5528" w:type="dxa"/>
                </w:tcPr>
                <w:p w14:paraId="17718A31" w14:textId="755414FA" w:rsidR="005F1D65" w:rsidRPr="00C21D45" w:rsidRDefault="005F1D65" w:rsidP="005F1D65">
                  <w:pPr>
                    <w:pStyle w:val="SIText"/>
                  </w:pPr>
                  <w:r>
                    <w:t>Manage a permaculture aid and development project</w:t>
                  </w:r>
                </w:p>
              </w:tc>
            </w:tr>
            <w:tr w:rsidR="005F1D65" w:rsidRPr="00E373F7" w14:paraId="6E9AE829" w14:textId="77777777" w:rsidTr="00C27034">
              <w:tc>
                <w:tcPr>
                  <w:tcW w:w="1843" w:type="dxa"/>
                </w:tcPr>
                <w:p w14:paraId="1FB4C42D" w14:textId="5129E6D0" w:rsidR="005F1D65" w:rsidRPr="00622128" w:rsidRDefault="005F1D65" w:rsidP="00622128">
                  <w:pPr>
                    <w:pStyle w:val="SIText"/>
                  </w:pPr>
                  <w:r w:rsidRPr="00622128">
                    <w:t>AHCSHG40</w:t>
                  </w:r>
                  <w:r w:rsidR="00622128" w:rsidRPr="00622128">
                    <w:t>4</w:t>
                  </w:r>
                </w:p>
              </w:tc>
              <w:tc>
                <w:tcPr>
                  <w:tcW w:w="5528" w:type="dxa"/>
                </w:tcPr>
                <w:p w14:paraId="74D6C6F0" w14:textId="33C4E108" w:rsidR="005F1D65" w:rsidRPr="00622128" w:rsidRDefault="00622128" w:rsidP="00622128">
                  <w:pPr>
                    <w:pStyle w:val="SIText"/>
                  </w:pPr>
                  <w:r w:rsidRPr="00622128">
                    <w:t>Coordinate shearing and wool harvesting teams</w:t>
                  </w:r>
                </w:p>
              </w:tc>
            </w:tr>
            <w:tr w:rsidR="005F1D65" w:rsidRPr="00E373F7" w14:paraId="1F00A0F5" w14:textId="77777777" w:rsidTr="00C27034">
              <w:tc>
                <w:tcPr>
                  <w:tcW w:w="1843" w:type="dxa"/>
                </w:tcPr>
                <w:p w14:paraId="6BC2DC34" w14:textId="111E1F20" w:rsidR="005F1D65" w:rsidRPr="00C21D45" w:rsidRDefault="005F1D65" w:rsidP="005F1D65">
                  <w:pPr>
                    <w:pStyle w:val="SIText"/>
                  </w:pPr>
                  <w:r>
                    <w:t>AHCWAT503</w:t>
                  </w:r>
                </w:p>
              </w:tc>
              <w:tc>
                <w:tcPr>
                  <w:tcW w:w="5528" w:type="dxa"/>
                </w:tcPr>
                <w:p w14:paraId="2D8694A1" w14:textId="4B9CD8BB" w:rsidR="005F1D65" w:rsidRPr="00C21D45" w:rsidRDefault="005F1D65" w:rsidP="005F1D65">
                  <w:pPr>
                    <w:pStyle w:val="SIText"/>
                  </w:pPr>
                  <w:r>
                    <w:t>Manage water systems</w:t>
                  </w:r>
                </w:p>
              </w:tc>
            </w:tr>
            <w:tr w:rsidR="005F1D65" w:rsidRPr="00E373F7" w14:paraId="4843C3D5" w14:textId="77777777" w:rsidTr="00C27034">
              <w:tc>
                <w:tcPr>
                  <w:tcW w:w="1843" w:type="dxa"/>
                </w:tcPr>
                <w:p w14:paraId="762BA0E1" w14:textId="5B334A0F" w:rsidR="005F1D65" w:rsidRPr="00C21D45" w:rsidRDefault="005F1D65" w:rsidP="005F1D65">
                  <w:pPr>
                    <w:pStyle w:val="SIText"/>
                  </w:pPr>
                  <w:r>
                    <w:t>AHCWAT505</w:t>
                  </w:r>
                </w:p>
              </w:tc>
              <w:tc>
                <w:tcPr>
                  <w:tcW w:w="5528" w:type="dxa"/>
                </w:tcPr>
                <w:p w14:paraId="02C7DBB1" w14:textId="59AD1044" w:rsidR="005F1D65" w:rsidRPr="00C21D45" w:rsidRDefault="005F1D65" w:rsidP="005F1D65">
                  <w:pPr>
                    <w:pStyle w:val="SIText"/>
                  </w:pPr>
                  <w:r>
                    <w:t>Purchase and sell temporary water for irrigated agriculture and horticulture</w:t>
                  </w:r>
                </w:p>
              </w:tc>
            </w:tr>
            <w:tr w:rsidR="005F1D65" w:rsidRPr="00E373F7" w14:paraId="3DE04DED" w14:textId="77777777" w:rsidTr="00C27034">
              <w:tc>
                <w:tcPr>
                  <w:tcW w:w="1843" w:type="dxa"/>
                </w:tcPr>
                <w:p w14:paraId="47C95A37" w14:textId="5F55F358" w:rsidR="005F1D65" w:rsidRPr="00C21D45" w:rsidRDefault="005F1D65" w:rsidP="005F1D65">
                  <w:pPr>
                    <w:pStyle w:val="SIText"/>
                  </w:pPr>
                  <w:r>
                    <w:t>AHCWAT506</w:t>
                  </w:r>
                </w:p>
              </w:tc>
              <w:tc>
                <w:tcPr>
                  <w:tcW w:w="5528" w:type="dxa"/>
                </w:tcPr>
                <w:p w14:paraId="1296CA6C" w14:textId="7F654D5C" w:rsidR="005F1D65" w:rsidRPr="00C21D45" w:rsidRDefault="005F1D65" w:rsidP="005F1D65">
                  <w:pPr>
                    <w:pStyle w:val="SIText"/>
                  </w:pPr>
                  <w:r>
                    <w:t>Identify carryover water or continuous accounting</w:t>
                  </w:r>
                </w:p>
              </w:tc>
            </w:tr>
            <w:tr w:rsidR="005F1D65" w:rsidRPr="00E373F7" w14:paraId="00E94C19" w14:textId="77777777" w:rsidTr="00C27034">
              <w:tc>
                <w:tcPr>
                  <w:tcW w:w="1843" w:type="dxa"/>
                </w:tcPr>
                <w:p w14:paraId="611A5BE1" w14:textId="6C55ACD1" w:rsidR="005F1D65" w:rsidRPr="00C21D45" w:rsidRDefault="005F1D65" w:rsidP="005F1D65">
                  <w:pPr>
                    <w:pStyle w:val="SIText"/>
                  </w:pPr>
                  <w:r>
                    <w:t>AHCWRK506</w:t>
                  </w:r>
                </w:p>
              </w:tc>
              <w:tc>
                <w:tcPr>
                  <w:tcW w:w="5528" w:type="dxa"/>
                </w:tcPr>
                <w:p w14:paraId="4B43BE53" w14:textId="2DD3CB6F" w:rsidR="005F1D65" w:rsidRPr="00C21D45" w:rsidRDefault="005F1D65" w:rsidP="005F1D65">
                  <w:pPr>
                    <w:pStyle w:val="SIText"/>
                  </w:pPr>
                  <w:r>
                    <w:t>Collect and manage data</w:t>
                  </w:r>
                </w:p>
              </w:tc>
            </w:tr>
            <w:tr w:rsidR="005F1D65" w:rsidRPr="00E373F7" w14:paraId="4C13FC85" w14:textId="77777777" w:rsidTr="00C27034">
              <w:tc>
                <w:tcPr>
                  <w:tcW w:w="1843" w:type="dxa"/>
                </w:tcPr>
                <w:p w14:paraId="11191BAC" w14:textId="31301E64" w:rsidR="005F1D65" w:rsidRPr="00C21D45" w:rsidRDefault="005F1D65" w:rsidP="005F1D65">
                  <w:pPr>
                    <w:pStyle w:val="SIText"/>
                  </w:pPr>
                  <w:r>
                    <w:t>AHCWRK513</w:t>
                  </w:r>
                </w:p>
              </w:tc>
              <w:tc>
                <w:tcPr>
                  <w:tcW w:w="5528" w:type="dxa"/>
                </w:tcPr>
                <w:p w14:paraId="0B475EFE" w14:textId="1E0ABD98" w:rsidR="005F1D65" w:rsidRPr="00C21D45" w:rsidRDefault="005F1D65" w:rsidP="005F1D65">
                  <w:pPr>
                    <w:pStyle w:val="SIText"/>
                  </w:pPr>
                  <w:r>
                    <w:t>Write and present reports</w:t>
                  </w:r>
                </w:p>
              </w:tc>
            </w:tr>
            <w:tr w:rsidR="005F1D65" w:rsidRPr="00E373F7" w14:paraId="355AC2B9" w14:textId="77777777" w:rsidTr="00C27034">
              <w:tc>
                <w:tcPr>
                  <w:tcW w:w="1843" w:type="dxa"/>
                </w:tcPr>
                <w:p w14:paraId="5BBA3689" w14:textId="1D182CD7" w:rsidR="005F1D65" w:rsidRPr="00C21D45" w:rsidRDefault="005F1D65" w:rsidP="005F1D65">
                  <w:pPr>
                    <w:pStyle w:val="SIText"/>
                  </w:pPr>
                  <w:r>
                    <w:t>AHCWRK514</w:t>
                  </w:r>
                </w:p>
              </w:tc>
              <w:tc>
                <w:tcPr>
                  <w:tcW w:w="5528" w:type="dxa"/>
                </w:tcPr>
                <w:p w14:paraId="11CB0A67" w14:textId="437CE58F" w:rsidR="005F1D65" w:rsidRPr="00C21D45" w:rsidRDefault="005F1D65" w:rsidP="005F1D65">
                  <w:pPr>
                    <w:pStyle w:val="SIText"/>
                  </w:pPr>
                  <w:r>
                    <w:t>Manage trial and research material</w:t>
                  </w:r>
                </w:p>
              </w:tc>
            </w:tr>
            <w:tr w:rsidR="005F1D65" w:rsidRPr="00E373F7" w14:paraId="6FDFE631" w14:textId="77777777" w:rsidTr="00C27034">
              <w:tc>
                <w:tcPr>
                  <w:tcW w:w="1843" w:type="dxa"/>
                </w:tcPr>
                <w:p w14:paraId="75ECFA9C" w14:textId="297F744B" w:rsidR="005F1D65" w:rsidRPr="00C21D45" w:rsidRDefault="005F1D65" w:rsidP="005F1D65">
                  <w:pPr>
                    <w:pStyle w:val="SIText"/>
                  </w:pPr>
                  <w:r>
                    <w:lastRenderedPageBreak/>
                    <w:t>AHCWRK515</w:t>
                  </w:r>
                </w:p>
              </w:tc>
              <w:tc>
                <w:tcPr>
                  <w:tcW w:w="5528" w:type="dxa"/>
                </w:tcPr>
                <w:p w14:paraId="1F5736D9" w14:textId="199D36D1" w:rsidR="005F1D65" w:rsidRPr="00C21D45" w:rsidRDefault="005F1D65" w:rsidP="005F1D65">
                  <w:pPr>
                    <w:pStyle w:val="SIText"/>
                  </w:pPr>
                  <w:r>
                    <w:t>Assess new industry developments</w:t>
                  </w:r>
                </w:p>
              </w:tc>
            </w:tr>
            <w:tr w:rsidR="005F1D65" w:rsidRPr="00E373F7" w14:paraId="774F4DF1" w14:textId="77777777" w:rsidTr="00C27034">
              <w:tc>
                <w:tcPr>
                  <w:tcW w:w="1843" w:type="dxa"/>
                </w:tcPr>
                <w:p w14:paraId="7B8ECAF3" w14:textId="3F4CB409" w:rsidR="005F1D65" w:rsidRPr="00C21D45" w:rsidRDefault="005F1D65" w:rsidP="005F1D65">
                  <w:pPr>
                    <w:pStyle w:val="SIText"/>
                  </w:pPr>
                  <w:r>
                    <w:t>AHCWRK516</w:t>
                  </w:r>
                </w:p>
              </w:tc>
              <w:tc>
                <w:tcPr>
                  <w:tcW w:w="5528" w:type="dxa"/>
                </w:tcPr>
                <w:p w14:paraId="300CD4DF" w14:textId="7CA39B60" w:rsidR="005F1D65" w:rsidRPr="00C21D45" w:rsidRDefault="005F1D65" w:rsidP="005F1D65">
                  <w:pPr>
                    <w:pStyle w:val="SIText"/>
                  </w:pPr>
                  <w:r>
                    <w:t>Implement professional practice</w:t>
                  </w:r>
                </w:p>
              </w:tc>
            </w:tr>
            <w:tr w:rsidR="005F1D65" w:rsidRPr="00E373F7" w14:paraId="3F9D0563" w14:textId="77777777" w:rsidTr="00C27034">
              <w:tc>
                <w:tcPr>
                  <w:tcW w:w="1843" w:type="dxa"/>
                </w:tcPr>
                <w:p w14:paraId="386E1C13" w14:textId="2B8CB779" w:rsidR="005F1D65" w:rsidRPr="00C21D45" w:rsidRDefault="005F1D65" w:rsidP="005F1D65">
                  <w:pPr>
                    <w:pStyle w:val="SIText"/>
                  </w:pPr>
                  <w:r>
                    <w:t>AHCWRK517</w:t>
                  </w:r>
                </w:p>
              </w:tc>
              <w:tc>
                <w:tcPr>
                  <w:tcW w:w="5528" w:type="dxa"/>
                </w:tcPr>
                <w:p w14:paraId="7337D2C0" w14:textId="506771B3" w:rsidR="005F1D65" w:rsidRPr="00C21D45" w:rsidRDefault="005F1D65" w:rsidP="005F1D65">
                  <w:pPr>
                    <w:pStyle w:val="SIText"/>
                  </w:pPr>
                  <w:r>
                    <w:t>Interpret legislation</w:t>
                  </w:r>
                </w:p>
              </w:tc>
            </w:tr>
            <w:tr w:rsidR="005F1D65" w:rsidRPr="00E373F7" w14:paraId="6A55D28E" w14:textId="77777777" w:rsidTr="00C27034">
              <w:tc>
                <w:tcPr>
                  <w:tcW w:w="1843" w:type="dxa"/>
                </w:tcPr>
                <w:p w14:paraId="05E487B3" w14:textId="2B81CA94" w:rsidR="005F1D65" w:rsidRPr="00C21D45" w:rsidRDefault="005F1D65" w:rsidP="005F1D65">
                  <w:pPr>
                    <w:pStyle w:val="SIText"/>
                  </w:pPr>
                  <w:r>
                    <w:t>AHCWRK518</w:t>
                  </w:r>
                </w:p>
              </w:tc>
              <w:tc>
                <w:tcPr>
                  <w:tcW w:w="5528" w:type="dxa"/>
                </w:tcPr>
                <w:p w14:paraId="2B36A49D" w14:textId="2D454E7B" w:rsidR="005F1D65" w:rsidRPr="00C21D45" w:rsidRDefault="005F1D65" w:rsidP="005F1D65">
                  <w:pPr>
                    <w:pStyle w:val="SIText"/>
                  </w:pPr>
                  <w:r>
                    <w:t>Provide specialist advice to clients</w:t>
                  </w:r>
                </w:p>
              </w:tc>
            </w:tr>
            <w:tr w:rsidR="005F1D65" w:rsidRPr="00E373F7" w14:paraId="7F42872E" w14:textId="77777777" w:rsidTr="00C27034">
              <w:tc>
                <w:tcPr>
                  <w:tcW w:w="1843" w:type="dxa"/>
                </w:tcPr>
                <w:p w14:paraId="797B8246" w14:textId="56E09FCC" w:rsidR="005F1D65" w:rsidRPr="00C21D45" w:rsidRDefault="005F1D65" w:rsidP="005F1D65">
                  <w:pPr>
                    <w:pStyle w:val="SIText"/>
                  </w:pPr>
                  <w:r>
                    <w:t>AHCWRK521</w:t>
                  </w:r>
                </w:p>
              </w:tc>
              <w:tc>
                <w:tcPr>
                  <w:tcW w:w="5528" w:type="dxa"/>
                </w:tcPr>
                <w:p w14:paraId="1241BED4" w14:textId="025F2A28" w:rsidR="005F1D65" w:rsidRPr="00C21D45" w:rsidRDefault="005F1D65" w:rsidP="005F1D65">
                  <w:pPr>
                    <w:pStyle w:val="SIText"/>
                  </w:pPr>
                  <w:r>
                    <w:t>Plan, implement and review a quality assurance program</w:t>
                  </w:r>
                </w:p>
              </w:tc>
            </w:tr>
            <w:tr w:rsidR="005F1D65" w:rsidRPr="00E373F7" w14:paraId="6DC03B52" w14:textId="77777777" w:rsidTr="00C27034">
              <w:tc>
                <w:tcPr>
                  <w:tcW w:w="1843" w:type="dxa"/>
                </w:tcPr>
                <w:p w14:paraId="3648EA72" w14:textId="17E0FA3B" w:rsidR="005F1D65" w:rsidRPr="00C21D45" w:rsidRDefault="005F1D65" w:rsidP="005F1D65">
                  <w:pPr>
                    <w:pStyle w:val="SIText"/>
                  </w:pPr>
                  <w:r>
                    <w:t>BSBHRM525</w:t>
                  </w:r>
                </w:p>
              </w:tc>
              <w:tc>
                <w:tcPr>
                  <w:tcW w:w="5528" w:type="dxa"/>
                </w:tcPr>
                <w:p w14:paraId="2656DF46" w14:textId="2CEC57AB" w:rsidR="005F1D65" w:rsidRPr="00C21D45" w:rsidRDefault="005F1D65" w:rsidP="005F1D65">
                  <w:pPr>
                    <w:pStyle w:val="SIText"/>
                  </w:pPr>
                  <w:r>
                    <w:t>Manage recruitment and onboarding</w:t>
                  </w:r>
                </w:p>
              </w:tc>
            </w:tr>
            <w:tr w:rsidR="005F1D65" w:rsidRPr="00E373F7" w14:paraId="54650B06" w14:textId="77777777" w:rsidTr="00C27034">
              <w:tc>
                <w:tcPr>
                  <w:tcW w:w="1843" w:type="dxa"/>
                </w:tcPr>
                <w:p w14:paraId="12396315" w14:textId="01EC0860" w:rsidR="005F1D65" w:rsidRPr="00C21D45" w:rsidRDefault="005F1D65" w:rsidP="005F1D65">
                  <w:pPr>
                    <w:pStyle w:val="SIText"/>
                  </w:pPr>
                  <w:r>
                    <w:t>BSBINS401</w:t>
                  </w:r>
                </w:p>
              </w:tc>
              <w:tc>
                <w:tcPr>
                  <w:tcW w:w="5528" w:type="dxa"/>
                </w:tcPr>
                <w:p w14:paraId="3E9AD187" w14:textId="570A08C4" w:rsidR="005F1D65" w:rsidRPr="00C21D45" w:rsidRDefault="005F1D65" w:rsidP="005F1D65">
                  <w:pPr>
                    <w:pStyle w:val="SIText"/>
                  </w:pPr>
                  <w:r>
                    <w:t>Analyse and present research information</w:t>
                  </w:r>
                </w:p>
              </w:tc>
            </w:tr>
            <w:tr w:rsidR="005F1D65" w:rsidRPr="00E373F7" w14:paraId="1D430DC1" w14:textId="77777777" w:rsidTr="00C27034">
              <w:tc>
                <w:tcPr>
                  <w:tcW w:w="1843" w:type="dxa"/>
                </w:tcPr>
                <w:p w14:paraId="4364BCFF" w14:textId="36FF2265" w:rsidR="005F1D65" w:rsidRPr="00C21D45" w:rsidRDefault="005F1D65" w:rsidP="005F1D65">
                  <w:pPr>
                    <w:pStyle w:val="SIText"/>
                  </w:pPr>
                  <w:r>
                    <w:t>BSBOPS504</w:t>
                  </w:r>
                </w:p>
              </w:tc>
              <w:tc>
                <w:tcPr>
                  <w:tcW w:w="5528" w:type="dxa"/>
                </w:tcPr>
                <w:p w14:paraId="0AB357FC" w14:textId="74D74957" w:rsidR="005F1D65" w:rsidRPr="00C21D45" w:rsidRDefault="005F1D65" w:rsidP="005F1D65">
                  <w:pPr>
                    <w:pStyle w:val="SIText"/>
                  </w:pPr>
                  <w:r>
                    <w:t>Manage business risk</w:t>
                  </w:r>
                </w:p>
              </w:tc>
            </w:tr>
            <w:tr w:rsidR="005F1D65" w:rsidRPr="00E373F7" w14:paraId="35856A29" w14:textId="77777777" w:rsidTr="00C27034">
              <w:tc>
                <w:tcPr>
                  <w:tcW w:w="1843" w:type="dxa"/>
                </w:tcPr>
                <w:p w14:paraId="30736939" w14:textId="022587D8" w:rsidR="005F1D65" w:rsidRPr="00C21D45" w:rsidRDefault="005F1D65" w:rsidP="005F1D65">
                  <w:pPr>
                    <w:pStyle w:val="SIText"/>
                  </w:pPr>
                  <w:r>
                    <w:t>BSBPEF501</w:t>
                  </w:r>
                </w:p>
              </w:tc>
              <w:tc>
                <w:tcPr>
                  <w:tcW w:w="5528" w:type="dxa"/>
                </w:tcPr>
                <w:p w14:paraId="56988DD1" w14:textId="74D9190C" w:rsidR="005F1D65" w:rsidRPr="00C21D45" w:rsidRDefault="005F1D65" w:rsidP="005F1D65">
                  <w:pPr>
                    <w:pStyle w:val="SIText"/>
                  </w:pPr>
                  <w:r>
                    <w:t>Manage personal and professional development</w:t>
                  </w:r>
                </w:p>
              </w:tc>
            </w:tr>
            <w:tr w:rsidR="005F1D65" w:rsidRPr="00E373F7" w14:paraId="4383E207" w14:textId="77777777" w:rsidTr="00C27034">
              <w:tc>
                <w:tcPr>
                  <w:tcW w:w="1843" w:type="dxa"/>
                </w:tcPr>
                <w:p w14:paraId="5A467B90" w14:textId="47A2C850" w:rsidR="005F1D65" w:rsidRPr="00C21D45" w:rsidRDefault="005F1D65" w:rsidP="005F1D65">
                  <w:pPr>
                    <w:pStyle w:val="SIText"/>
                  </w:pPr>
                  <w:r>
                    <w:t>BSBWHS515</w:t>
                  </w:r>
                </w:p>
              </w:tc>
              <w:tc>
                <w:tcPr>
                  <w:tcW w:w="5528" w:type="dxa"/>
                </w:tcPr>
                <w:p w14:paraId="5CFF26E4" w14:textId="4AEB85A5" w:rsidR="005F1D65" w:rsidRPr="00C21D45" w:rsidRDefault="005F1D65" w:rsidP="005F1D65">
                  <w:pPr>
                    <w:pStyle w:val="SIText"/>
                  </w:pPr>
                  <w:r>
                    <w:t>Lead initial response to and investigate WHS incidents</w:t>
                  </w:r>
                </w:p>
              </w:tc>
            </w:tr>
            <w:tr w:rsidR="005F1D65" w:rsidRPr="00E373F7" w14:paraId="6F632A81" w14:textId="77777777" w:rsidTr="00C27034">
              <w:tc>
                <w:tcPr>
                  <w:tcW w:w="1843" w:type="dxa"/>
                </w:tcPr>
                <w:p w14:paraId="35830148" w14:textId="4872E9F3" w:rsidR="005F1D65" w:rsidRPr="00C21D45" w:rsidRDefault="005F1D65" w:rsidP="005F1D65">
                  <w:pPr>
                    <w:pStyle w:val="SIText"/>
                  </w:pPr>
                  <w:r>
                    <w:t>FBPFSY5001</w:t>
                  </w:r>
                </w:p>
              </w:tc>
              <w:tc>
                <w:tcPr>
                  <w:tcW w:w="5528" w:type="dxa"/>
                </w:tcPr>
                <w:p w14:paraId="7DD4FFB8" w14:textId="7B85F567" w:rsidR="005F1D65" w:rsidRPr="00C21D45" w:rsidRDefault="005F1D65" w:rsidP="005F1D65">
                  <w:pPr>
                    <w:pStyle w:val="SIText"/>
                  </w:pPr>
                  <w:r>
                    <w:t>Develop a HACCP-based food safety plan</w:t>
                  </w:r>
                </w:p>
              </w:tc>
            </w:tr>
            <w:tr w:rsidR="0012406F" w:rsidRPr="00E373F7" w14:paraId="3C4CA85B" w14:textId="77777777" w:rsidTr="00C27034">
              <w:tc>
                <w:tcPr>
                  <w:tcW w:w="1843" w:type="dxa"/>
                </w:tcPr>
                <w:p w14:paraId="0ADEFA0B" w14:textId="0DBB0AAC" w:rsidR="0012406F" w:rsidRPr="0012406F" w:rsidRDefault="0012406F" w:rsidP="0012406F">
                  <w:pPr>
                    <w:pStyle w:val="SIText"/>
                  </w:pPr>
                  <w:r w:rsidRPr="0012406F">
                    <w:t>MSS015040</w:t>
                  </w:r>
                </w:p>
              </w:tc>
              <w:tc>
                <w:tcPr>
                  <w:tcW w:w="5528" w:type="dxa"/>
                </w:tcPr>
                <w:p w14:paraId="272B1EE3" w14:textId="5B952A6B" w:rsidR="0012406F" w:rsidRPr="0012406F" w:rsidRDefault="0012406F" w:rsidP="0012406F">
                  <w:pPr>
                    <w:pStyle w:val="SIText"/>
                  </w:pPr>
                  <w:r w:rsidRPr="0012406F">
                    <w:t>Conduct a sustainability energy audit</w:t>
                  </w:r>
                </w:p>
              </w:tc>
            </w:tr>
            <w:tr w:rsidR="0012406F" w:rsidRPr="00E373F7" w14:paraId="2323257E" w14:textId="77777777" w:rsidTr="00C27034">
              <w:tc>
                <w:tcPr>
                  <w:tcW w:w="1843" w:type="dxa"/>
                </w:tcPr>
                <w:p w14:paraId="63E3863F" w14:textId="04894515" w:rsidR="0012406F" w:rsidRPr="0012406F" w:rsidRDefault="0012406F" w:rsidP="0012406F">
                  <w:pPr>
                    <w:pStyle w:val="SIText"/>
                  </w:pPr>
                  <w:r w:rsidRPr="0012406F">
                    <w:t>TLIL5019</w:t>
                  </w:r>
                </w:p>
              </w:tc>
              <w:tc>
                <w:tcPr>
                  <w:tcW w:w="5528" w:type="dxa"/>
                </w:tcPr>
                <w:p w14:paraId="2AA1FAE6" w14:textId="212BF3EC" w:rsidR="0012406F" w:rsidRPr="0012406F" w:rsidRDefault="0012406F" w:rsidP="0012406F">
                  <w:pPr>
                    <w:pStyle w:val="SIText"/>
                  </w:pPr>
                  <w:r w:rsidRPr="0012406F">
                    <w:t>Implement and monitor transport logistics</w:t>
                  </w:r>
                </w:p>
              </w:tc>
            </w:tr>
            <w:tr w:rsidR="0012406F" w:rsidRPr="00E373F7" w14:paraId="3E1B9A40" w14:textId="77777777" w:rsidTr="00C27034">
              <w:tc>
                <w:tcPr>
                  <w:tcW w:w="1843" w:type="dxa"/>
                </w:tcPr>
                <w:p w14:paraId="166227BF" w14:textId="2E396E8A" w:rsidR="0012406F" w:rsidRPr="0012406F" w:rsidRDefault="0012406F" w:rsidP="0012406F">
                  <w:pPr>
                    <w:pStyle w:val="SIText"/>
                  </w:pPr>
                  <w:r w:rsidRPr="0012406F">
                    <w:t>TLIR4002</w:t>
                  </w:r>
                </w:p>
              </w:tc>
              <w:tc>
                <w:tcPr>
                  <w:tcW w:w="5528" w:type="dxa"/>
                </w:tcPr>
                <w:p w14:paraId="4E9B7D1D" w14:textId="6C527ABF" w:rsidR="0012406F" w:rsidRPr="0012406F" w:rsidRDefault="0012406F" w:rsidP="0012406F">
                  <w:pPr>
                    <w:pStyle w:val="SIText"/>
                  </w:pPr>
                  <w:r w:rsidRPr="0012406F">
                    <w:t>Source goods/services and evaluate contractors</w:t>
                  </w:r>
                </w:p>
              </w:tc>
            </w:tr>
          </w:tbl>
          <w:p w14:paraId="747DDC68" w14:textId="77777777" w:rsidR="007D1344" w:rsidRDefault="007D1344" w:rsidP="004E75C5">
            <w:pPr>
              <w:pStyle w:val="SIText-Bold"/>
            </w:pPr>
          </w:p>
          <w:p w14:paraId="089299F1" w14:textId="7A8C53F5" w:rsidR="00F72BDB" w:rsidRDefault="00FE3FB7" w:rsidP="004E75C5">
            <w:pPr>
              <w:pStyle w:val="SIText-Bold"/>
            </w:pPr>
            <w:r>
              <w:t>Pre-requisite</w:t>
            </w:r>
            <w:r w:rsidR="00F72BDB">
              <w:t xml:space="preserve"> Units</w:t>
            </w:r>
          </w:p>
          <w:p w14:paraId="4565A0C5" w14:textId="21FADA55" w:rsidR="00BA3F12" w:rsidRPr="007F32A4" w:rsidRDefault="007F32A4" w:rsidP="00BA3F12">
            <w:pPr>
              <w:pStyle w:val="SIText"/>
              <w:rPr>
                <w:rStyle w:val="SITempText-Red"/>
                <w:color w:val="auto"/>
              </w:rPr>
            </w:pPr>
            <w:r w:rsidRPr="007F32A4">
              <w:rPr>
                <w:rStyle w:val="SITempText-Red"/>
                <w:color w:val="auto"/>
              </w:rPr>
              <w:t>Nil</w:t>
            </w:r>
          </w:p>
          <w:p w14:paraId="035122A5" w14:textId="6A429482" w:rsidR="00F72BDB" w:rsidRDefault="00F72BDB" w:rsidP="004769E0">
            <w:pPr>
              <w:pStyle w:val="SIText"/>
            </w:pPr>
          </w:p>
        </w:tc>
      </w:tr>
      <w:tr w:rsidR="005858FE" w14:paraId="45CD738F" w14:textId="77777777" w:rsidTr="000B2C06">
        <w:tc>
          <w:tcPr>
            <w:tcW w:w="9634" w:type="dxa"/>
          </w:tcPr>
          <w:p w14:paraId="3FE2ADC1" w14:textId="42F915EF" w:rsidR="005858FE" w:rsidRDefault="004C1AAC" w:rsidP="00464BA8">
            <w:pPr>
              <w:pStyle w:val="SIText-Bold"/>
            </w:pPr>
            <w:r>
              <w:lastRenderedPageBreak/>
              <w:t>Qualification Mapping Information</w:t>
            </w:r>
          </w:p>
          <w:tbl>
            <w:tblPr>
              <w:tblStyle w:val="TableGrid"/>
              <w:tblW w:w="0" w:type="auto"/>
              <w:tblLook w:val="04A0" w:firstRow="1" w:lastRow="0" w:firstColumn="1" w:lastColumn="0" w:noHBand="0" w:noVBand="1"/>
            </w:tblPr>
            <w:tblGrid>
              <w:gridCol w:w="2349"/>
              <w:gridCol w:w="2349"/>
              <w:gridCol w:w="2356"/>
              <w:gridCol w:w="2354"/>
            </w:tblGrid>
            <w:tr w:rsidR="008C1304" w14:paraId="7E19016F" w14:textId="77777777" w:rsidTr="007F32A4">
              <w:tc>
                <w:tcPr>
                  <w:tcW w:w="2349" w:type="dxa"/>
                </w:tcPr>
                <w:p w14:paraId="62FA2106" w14:textId="1366D0CB" w:rsidR="008C1304" w:rsidRDefault="008C1304" w:rsidP="008C1304">
                  <w:pPr>
                    <w:pStyle w:val="SIText-Bold"/>
                  </w:pPr>
                  <w:r w:rsidRPr="00574F0D">
                    <w:t xml:space="preserve">Code and title current </w:t>
                  </w:r>
                  <w:r w:rsidR="008628A0">
                    <w:t>release</w:t>
                  </w:r>
                </w:p>
              </w:tc>
              <w:tc>
                <w:tcPr>
                  <w:tcW w:w="2349" w:type="dxa"/>
                </w:tcPr>
                <w:p w14:paraId="30D1C796" w14:textId="10B5DC17" w:rsidR="008C1304" w:rsidRDefault="008C1304" w:rsidP="008C1304">
                  <w:pPr>
                    <w:pStyle w:val="SIText-Bold"/>
                  </w:pPr>
                  <w:r w:rsidRPr="00574F0D">
                    <w:t xml:space="preserve">Code and title previous </w:t>
                  </w:r>
                  <w:r w:rsidR="008628A0">
                    <w:t>release</w:t>
                  </w:r>
                </w:p>
              </w:tc>
              <w:tc>
                <w:tcPr>
                  <w:tcW w:w="2356" w:type="dxa"/>
                </w:tcPr>
                <w:p w14:paraId="7AE28840" w14:textId="08A3B642" w:rsidR="008C1304" w:rsidRDefault="008C1304" w:rsidP="008C1304">
                  <w:pPr>
                    <w:pStyle w:val="SIText-Bold"/>
                  </w:pPr>
                  <w:r w:rsidRPr="00574F0D">
                    <w:t>Comments</w:t>
                  </w:r>
                </w:p>
              </w:tc>
              <w:tc>
                <w:tcPr>
                  <w:tcW w:w="2354" w:type="dxa"/>
                </w:tcPr>
                <w:p w14:paraId="5F91F962" w14:textId="3C93B597" w:rsidR="008C1304" w:rsidRDefault="008C1304" w:rsidP="008C1304">
                  <w:pPr>
                    <w:pStyle w:val="SIText-Bold"/>
                  </w:pPr>
                  <w:r w:rsidRPr="00574F0D">
                    <w:t>Equivalence status</w:t>
                  </w:r>
                </w:p>
              </w:tc>
            </w:tr>
            <w:tr w:rsidR="0012406F" w14:paraId="2CA866EC" w14:textId="77777777" w:rsidTr="007F32A4">
              <w:tc>
                <w:tcPr>
                  <w:tcW w:w="2349" w:type="dxa"/>
                </w:tcPr>
                <w:p w14:paraId="58CC0751" w14:textId="77777777" w:rsidR="0012406F" w:rsidRDefault="0012406F" w:rsidP="0012406F">
                  <w:pPr>
                    <w:pStyle w:val="SIText"/>
                  </w:pPr>
                  <w:r>
                    <w:t>AHC50122 Diploma of Agriculture</w:t>
                  </w:r>
                </w:p>
                <w:p w14:paraId="2BEB6E2A" w14:textId="2158CF0E" w:rsidR="007F32A4" w:rsidRPr="00C21D45" w:rsidRDefault="007F32A4" w:rsidP="0012406F">
                  <w:pPr>
                    <w:pStyle w:val="SIText"/>
                  </w:pPr>
                  <w:r>
                    <w:t>Release 2</w:t>
                  </w:r>
                </w:p>
              </w:tc>
              <w:tc>
                <w:tcPr>
                  <w:tcW w:w="2349" w:type="dxa"/>
                </w:tcPr>
                <w:p w14:paraId="246F90F9" w14:textId="77777777" w:rsidR="007F32A4" w:rsidRDefault="007F32A4" w:rsidP="007F32A4">
                  <w:pPr>
                    <w:pStyle w:val="SIText"/>
                  </w:pPr>
                  <w:r>
                    <w:t>AHC50122 Diploma of Agriculture</w:t>
                  </w:r>
                </w:p>
                <w:p w14:paraId="01EE1110" w14:textId="3DA9A7A1" w:rsidR="0012406F" w:rsidRPr="00C21D45" w:rsidRDefault="007F32A4" w:rsidP="007F32A4">
                  <w:pPr>
                    <w:pStyle w:val="SIText"/>
                  </w:pPr>
                  <w:r>
                    <w:t>Release 1</w:t>
                  </w:r>
                </w:p>
              </w:tc>
              <w:tc>
                <w:tcPr>
                  <w:tcW w:w="2356" w:type="dxa"/>
                </w:tcPr>
                <w:p w14:paraId="25113116" w14:textId="212BC71C" w:rsidR="0012406F" w:rsidRPr="00C21D45" w:rsidRDefault="007F32A4" w:rsidP="0012406F">
                  <w:pPr>
                    <w:pStyle w:val="SIText"/>
                  </w:pPr>
                  <w:r>
                    <w:t>Updated superseded unit codes</w:t>
                  </w:r>
                </w:p>
              </w:tc>
              <w:tc>
                <w:tcPr>
                  <w:tcW w:w="2354" w:type="dxa"/>
                </w:tcPr>
                <w:p w14:paraId="1F94DB29" w14:textId="36F32BE0" w:rsidR="0012406F" w:rsidRPr="00C21D45" w:rsidRDefault="007F32A4" w:rsidP="0012406F">
                  <w:pPr>
                    <w:pStyle w:val="SIText"/>
                  </w:pPr>
                  <w:r>
                    <w:t>E</w:t>
                  </w:r>
                  <w:r w:rsidR="0012406F">
                    <w:t>quivalent</w:t>
                  </w:r>
                </w:p>
              </w:tc>
            </w:tr>
          </w:tbl>
          <w:p w14:paraId="64B9C528" w14:textId="0D4A05A8" w:rsidR="004C1AAC" w:rsidRDefault="004C1AAC" w:rsidP="00006D16">
            <w:pPr>
              <w:pStyle w:val="SIText"/>
            </w:pPr>
          </w:p>
        </w:tc>
      </w:tr>
      <w:tr w:rsidR="005858FE" w14:paraId="5930AC98" w14:textId="77777777" w:rsidTr="000B2C06">
        <w:tc>
          <w:tcPr>
            <w:tcW w:w="9634" w:type="dxa"/>
          </w:tcPr>
          <w:p w14:paraId="3786E5CA" w14:textId="77777777" w:rsidR="005858FE" w:rsidRDefault="00BC7AAF" w:rsidP="008F3A1B">
            <w:pPr>
              <w:pStyle w:val="SIText-Bold"/>
            </w:pPr>
            <w:r>
              <w:t>Links</w:t>
            </w:r>
          </w:p>
          <w:p w14:paraId="75D72198" w14:textId="03DB6A6E" w:rsidR="00BC7AAF" w:rsidRPr="0010674A" w:rsidRDefault="008F3A1B" w:rsidP="008F3A1B">
            <w:pPr>
              <w:pStyle w:val="SIText"/>
              <w:rPr>
                <w:rStyle w:val="SITempText-Red"/>
                <w:color w:val="000000" w:themeColor="text1"/>
                <w:sz w:val="20"/>
              </w:rPr>
            </w:pPr>
            <w:r>
              <w:t>Companion Volumes, including Implementation Guides, are available at VETNet:</w:t>
            </w:r>
            <w:r w:rsidR="00957709" w:rsidRPr="00957709">
              <w:t xml:space="preserve"> https://vetnet.gov.au/Pages/TrainingDocs.aspx?q=c6399549-9c62-4a5e-bf1a-524b2322cf72</w:t>
            </w:r>
            <w:r w:rsidR="00957709">
              <w:t xml:space="preserve"> </w:t>
            </w:r>
          </w:p>
        </w:tc>
      </w:tr>
    </w:tbl>
    <w:p w14:paraId="7148003B" w14:textId="3B855C30" w:rsidR="00D76120" w:rsidRPr="00D76120" w:rsidRDefault="00D76120" w:rsidP="00686FC3">
      <w:pPr>
        <w:tabs>
          <w:tab w:val="left" w:pos="1810"/>
        </w:tabs>
      </w:pPr>
    </w:p>
    <w:sectPr w:rsidR="00D76120" w:rsidRPr="00D76120">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122BE7" w14:textId="77777777" w:rsidR="00E96AC4" w:rsidRDefault="00E96AC4" w:rsidP="008B4E14">
      <w:pPr>
        <w:spacing w:after="0" w:line="240" w:lineRule="auto"/>
      </w:pPr>
      <w:r>
        <w:separator/>
      </w:r>
    </w:p>
  </w:endnote>
  <w:endnote w:type="continuationSeparator" w:id="0">
    <w:p w14:paraId="2F83224C" w14:textId="77777777" w:rsidR="00E96AC4" w:rsidRDefault="00E96AC4" w:rsidP="008B4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71956826"/>
      <w:docPartObj>
        <w:docPartGallery w:val="Page Numbers (Bottom of Page)"/>
        <w:docPartUnique/>
      </w:docPartObj>
    </w:sdtPr>
    <w:sdtEndPr>
      <w:rPr>
        <w:noProof/>
      </w:rPr>
    </w:sdtEndPr>
    <w:sdtContent>
      <w:p w14:paraId="1B0D0CCE" w14:textId="3CFDB445" w:rsidR="00B64433" w:rsidRDefault="00B6443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FA5AD7A" w14:textId="4C1FC8CB" w:rsidR="008B4E14" w:rsidRDefault="001A5DAC">
    <w:pPr>
      <w:pStyle w:val="Footer"/>
    </w:pPr>
    <w:r w:rsidRPr="001A5DAC">
      <w:t xml:space="preserve">Skills </w:t>
    </w:r>
    <w:r w:rsidR="00063511">
      <w:t>Insight</w:t>
    </w:r>
    <w:r w:rsidRPr="001A5DAC">
      <w:t xml:space="preserve"> Qualification</w:t>
    </w:r>
  </w:p>
  <w:p w14:paraId="7E8D52F9" w14:textId="64A50EEE" w:rsidR="001A5DAC" w:rsidRDefault="007007A5">
    <w:pPr>
      <w:pStyle w:val="Footer"/>
    </w:pPr>
    <w:r w:rsidRPr="007007A5">
      <w:t xml:space="preserve">Template modified on </w:t>
    </w:r>
    <w:r>
      <w:t>2</w:t>
    </w:r>
    <w:r w:rsidRPr="007007A5">
      <w:t xml:space="preserve">4 </w:t>
    </w:r>
    <w:r>
      <w:t>January</w:t>
    </w:r>
    <w:r w:rsidRPr="007007A5">
      <w:t xml:space="preserve"> 202</w:t>
    </w:r>
    <w: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D34723" w14:textId="77777777" w:rsidR="00E96AC4" w:rsidRDefault="00E96AC4" w:rsidP="008B4E14">
      <w:pPr>
        <w:spacing w:after="0" w:line="240" w:lineRule="auto"/>
      </w:pPr>
      <w:r>
        <w:separator/>
      </w:r>
    </w:p>
  </w:footnote>
  <w:footnote w:type="continuationSeparator" w:id="0">
    <w:p w14:paraId="31D52FD1" w14:textId="77777777" w:rsidR="00E96AC4" w:rsidRDefault="00E96AC4" w:rsidP="008B4E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04F8B" w14:textId="057F5504" w:rsidR="008B4E14" w:rsidRPr="008E1587" w:rsidRDefault="008E1587" w:rsidP="008E1587">
    <w:pPr>
      <w:pStyle w:val="Header"/>
    </w:pPr>
    <w:r w:rsidRPr="008E1587">
      <w:rPr>
        <w:lang w:val="en-US"/>
      </w:rPr>
      <w:t>AHC50122 - Diploma of Agriculture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50E32"/>
    <w:multiLevelType w:val="hybridMultilevel"/>
    <w:tmpl w:val="ABE63F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11D0A3B"/>
    <w:multiLevelType w:val="hybridMultilevel"/>
    <w:tmpl w:val="32B245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6BE450E"/>
    <w:multiLevelType w:val="hybridMultilevel"/>
    <w:tmpl w:val="D5604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6B5A1AF9"/>
    <w:multiLevelType w:val="hybridMultilevel"/>
    <w:tmpl w:val="0882E5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4"/>
  </w:num>
  <w:num w:numId="2" w16cid:durableId="1779374232">
    <w:abstractNumId w:val="2"/>
  </w:num>
  <w:num w:numId="3" w16cid:durableId="297997560">
    <w:abstractNumId w:val="1"/>
  </w:num>
  <w:num w:numId="4" w16cid:durableId="1261181165">
    <w:abstractNumId w:val="3"/>
  </w:num>
  <w:num w:numId="5" w16cid:durableId="1658604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formatting="1"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1137"/>
    <w:rsid w:val="00006D16"/>
    <w:rsid w:val="0001098D"/>
    <w:rsid w:val="000123D5"/>
    <w:rsid w:val="000321B9"/>
    <w:rsid w:val="00046F4D"/>
    <w:rsid w:val="00053047"/>
    <w:rsid w:val="00063511"/>
    <w:rsid w:val="00070B71"/>
    <w:rsid w:val="000824E1"/>
    <w:rsid w:val="0009096C"/>
    <w:rsid w:val="00096DB8"/>
    <w:rsid w:val="000A19B7"/>
    <w:rsid w:val="000B2C06"/>
    <w:rsid w:val="000B7FAB"/>
    <w:rsid w:val="000C7DB8"/>
    <w:rsid w:val="000D7106"/>
    <w:rsid w:val="0010674A"/>
    <w:rsid w:val="001117F8"/>
    <w:rsid w:val="0012406F"/>
    <w:rsid w:val="00134A09"/>
    <w:rsid w:val="00156C43"/>
    <w:rsid w:val="00174C21"/>
    <w:rsid w:val="001903E7"/>
    <w:rsid w:val="001A5DAC"/>
    <w:rsid w:val="001B40D4"/>
    <w:rsid w:val="001B6CAD"/>
    <w:rsid w:val="001D1BC9"/>
    <w:rsid w:val="001D4216"/>
    <w:rsid w:val="001E1846"/>
    <w:rsid w:val="001E2A3B"/>
    <w:rsid w:val="001E311C"/>
    <w:rsid w:val="001E328C"/>
    <w:rsid w:val="0020308E"/>
    <w:rsid w:val="00204016"/>
    <w:rsid w:val="00211FA9"/>
    <w:rsid w:val="00213F33"/>
    <w:rsid w:val="00220F9A"/>
    <w:rsid w:val="00223311"/>
    <w:rsid w:val="002234D1"/>
    <w:rsid w:val="002269B6"/>
    <w:rsid w:val="00234CC2"/>
    <w:rsid w:val="00241F8D"/>
    <w:rsid w:val="00255C5E"/>
    <w:rsid w:val="002930EF"/>
    <w:rsid w:val="002A4AF9"/>
    <w:rsid w:val="002B76F5"/>
    <w:rsid w:val="002C51A2"/>
    <w:rsid w:val="002D4FDA"/>
    <w:rsid w:val="002D785C"/>
    <w:rsid w:val="003206B4"/>
    <w:rsid w:val="003473C8"/>
    <w:rsid w:val="0035045D"/>
    <w:rsid w:val="003538C7"/>
    <w:rsid w:val="00370A20"/>
    <w:rsid w:val="00374D5B"/>
    <w:rsid w:val="003855D2"/>
    <w:rsid w:val="0038621A"/>
    <w:rsid w:val="003A4F1B"/>
    <w:rsid w:val="003A599B"/>
    <w:rsid w:val="003A5BF9"/>
    <w:rsid w:val="003B237D"/>
    <w:rsid w:val="003C1FAA"/>
    <w:rsid w:val="003C7D7F"/>
    <w:rsid w:val="003D11DC"/>
    <w:rsid w:val="003F0554"/>
    <w:rsid w:val="003F6E3D"/>
    <w:rsid w:val="00421EDD"/>
    <w:rsid w:val="00445641"/>
    <w:rsid w:val="00464BA8"/>
    <w:rsid w:val="00466982"/>
    <w:rsid w:val="004731EF"/>
    <w:rsid w:val="004769E0"/>
    <w:rsid w:val="00481669"/>
    <w:rsid w:val="004B3725"/>
    <w:rsid w:val="004B5317"/>
    <w:rsid w:val="004C1AAC"/>
    <w:rsid w:val="004C71D8"/>
    <w:rsid w:val="004D019E"/>
    <w:rsid w:val="004D6876"/>
    <w:rsid w:val="004E392D"/>
    <w:rsid w:val="004E5C7F"/>
    <w:rsid w:val="004E75C5"/>
    <w:rsid w:val="005050E7"/>
    <w:rsid w:val="005179A6"/>
    <w:rsid w:val="00526386"/>
    <w:rsid w:val="00543A68"/>
    <w:rsid w:val="0056561D"/>
    <w:rsid w:val="00574B57"/>
    <w:rsid w:val="005820C3"/>
    <w:rsid w:val="00583DFA"/>
    <w:rsid w:val="00584F93"/>
    <w:rsid w:val="005858FE"/>
    <w:rsid w:val="00586D06"/>
    <w:rsid w:val="00593756"/>
    <w:rsid w:val="005D080B"/>
    <w:rsid w:val="005E2E06"/>
    <w:rsid w:val="005E489B"/>
    <w:rsid w:val="005F1D65"/>
    <w:rsid w:val="005F450C"/>
    <w:rsid w:val="005F7E25"/>
    <w:rsid w:val="00614B6F"/>
    <w:rsid w:val="00622128"/>
    <w:rsid w:val="00631DDE"/>
    <w:rsid w:val="00646D76"/>
    <w:rsid w:val="00664690"/>
    <w:rsid w:val="00667EEA"/>
    <w:rsid w:val="006717DA"/>
    <w:rsid w:val="006724D9"/>
    <w:rsid w:val="006751A7"/>
    <w:rsid w:val="00686584"/>
    <w:rsid w:val="00686FC3"/>
    <w:rsid w:val="006A1229"/>
    <w:rsid w:val="006C5944"/>
    <w:rsid w:val="006D04BF"/>
    <w:rsid w:val="006F36A9"/>
    <w:rsid w:val="006F4255"/>
    <w:rsid w:val="007007A5"/>
    <w:rsid w:val="007077EE"/>
    <w:rsid w:val="007127B5"/>
    <w:rsid w:val="007154F1"/>
    <w:rsid w:val="0072657B"/>
    <w:rsid w:val="00740144"/>
    <w:rsid w:val="00765979"/>
    <w:rsid w:val="00781670"/>
    <w:rsid w:val="00791267"/>
    <w:rsid w:val="007916B2"/>
    <w:rsid w:val="007A1CB5"/>
    <w:rsid w:val="007D1344"/>
    <w:rsid w:val="007D6660"/>
    <w:rsid w:val="007E34EF"/>
    <w:rsid w:val="007E7C28"/>
    <w:rsid w:val="007E7ECC"/>
    <w:rsid w:val="007F32A4"/>
    <w:rsid w:val="007F359A"/>
    <w:rsid w:val="007F64D4"/>
    <w:rsid w:val="007F76BA"/>
    <w:rsid w:val="00835B00"/>
    <w:rsid w:val="0084336F"/>
    <w:rsid w:val="00853794"/>
    <w:rsid w:val="008628A0"/>
    <w:rsid w:val="00881257"/>
    <w:rsid w:val="00884C84"/>
    <w:rsid w:val="00895F48"/>
    <w:rsid w:val="008A233B"/>
    <w:rsid w:val="008A4590"/>
    <w:rsid w:val="008B4E14"/>
    <w:rsid w:val="008B52B1"/>
    <w:rsid w:val="008C1304"/>
    <w:rsid w:val="008C14CE"/>
    <w:rsid w:val="008D1B93"/>
    <w:rsid w:val="008D570D"/>
    <w:rsid w:val="008E1587"/>
    <w:rsid w:val="008E64AA"/>
    <w:rsid w:val="008F3A1B"/>
    <w:rsid w:val="008F69E7"/>
    <w:rsid w:val="00902D01"/>
    <w:rsid w:val="00912161"/>
    <w:rsid w:val="00957709"/>
    <w:rsid w:val="00962D2B"/>
    <w:rsid w:val="00966CC4"/>
    <w:rsid w:val="00970F1C"/>
    <w:rsid w:val="00971703"/>
    <w:rsid w:val="00991ADE"/>
    <w:rsid w:val="009947FE"/>
    <w:rsid w:val="009C5158"/>
    <w:rsid w:val="009D68B9"/>
    <w:rsid w:val="009D7F15"/>
    <w:rsid w:val="009E74CE"/>
    <w:rsid w:val="009F1B7C"/>
    <w:rsid w:val="009F25C0"/>
    <w:rsid w:val="009F6F21"/>
    <w:rsid w:val="00A00480"/>
    <w:rsid w:val="00A03B1D"/>
    <w:rsid w:val="00A20149"/>
    <w:rsid w:val="00A23785"/>
    <w:rsid w:val="00A46DE2"/>
    <w:rsid w:val="00A522AA"/>
    <w:rsid w:val="00A53E19"/>
    <w:rsid w:val="00A718E6"/>
    <w:rsid w:val="00A8193C"/>
    <w:rsid w:val="00A86C74"/>
    <w:rsid w:val="00A90F73"/>
    <w:rsid w:val="00A97D15"/>
    <w:rsid w:val="00AA4794"/>
    <w:rsid w:val="00AC3944"/>
    <w:rsid w:val="00AD0F2B"/>
    <w:rsid w:val="00AD2844"/>
    <w:rsid w:val="00AE2E42"/>
    <w:rsid w:val="00B16517"/>
    <w:rsid w:val="00B27EEA"/>
    <w:rsid w:val="00B37AA9"/>
    <w:rsid w:val="00B55D98"/>
    <w:rsid w:val="00B64433"/>
    <w:rsid w:val="00B654CA"/>
    <w:rsid w:val="00B70F60"/>
    <w:rsid w:val="00B733E1"/>
    <w:rsid w:val="00B87BBA"/>
    <w:rsid w:val="00B97890"/>
    <w:rsid w:val="00BA3F12"/>
    <w:rsid w:val="00BB176E"/>
    <w:rsid w:val="00BC11CE"/>
    <w:rsid w:val="00BC4F89"/>
    <w:rsid w:val="00BC5A6E"/>
    <w:rsid w:val="00BC7AAF"/>
    <w:rsid w:val="00BC7C1D"/>
    <w:rsid w:val="00BF2919"/>
    <w:rsid w:val="00C052A0"/>
    <w:rsid w:val="00C05C65"/>
    <w:rsid w:val="00C0731D"/>
    <w:rsid w:val="00C12E10"/>
    <w:rsid w:val="00C13867"/>
    <w:rsid w:val="00C20E81"/>
    <w:rsid w:val="00C21D45"/>
    <w:rsid w:val="00C25A99"/>
    <w:rsid w:val="00C34448"/>
    <w:rsid w:val="00C60704"/>
    <w:rsid w:val="00C705D4"/>
    <w:rsid w:val="00C72C17"/>
    <w:rsid w:val="00C73A25"/>
    <w:rsid w:val="00C817D7"/>
    <w:rsid w:val="00C83554"/>
    <w:rsid w:val="00C96F66"/>
    <w:rsid w:val="00CB0DFE"/>
    <w:rsid w:val="00CB37E5"/>
    <w:rsid w:val="00CC0FDC"/>
    <w:rsid w:val="00CC404B"/>
    <w:rsid w:val="00CC720E"/>
    <w:rsid w:val="00CD024A"/>
    <w:rsid w:val="00CD7F32"/>
    <w:rsid w:val="00CE6840"/>
    <w:rsid w:val="00D05DBD"/>
    <w:rsid w:val="00D11E64"/>
    <w:rsid w:val="00D27380"/>
    <w:rsid w:val="00D35A6C"/>
    <w:rsid w:val="00D35B79"/>
    <w:rsid w:val="00D503F3"/>
    <w:rsid w:val="00D51E13"/>
    <w:rsid w:val="00D53023"/>
    <w:rsid w:val="00D61E18"/>
    <w:rsid w:val="00D660D5"/>
    <w:rsid w:val="00D76120"/>
    <w:rsid w:val="00D97FB1"/>
    <w:rsid w:val="00DA1D81"/>
    <w:rsid w:val="00DA4567"/>
    <w:rsid w:val="00DE3593"/>
    <w:rsid w:val="00DF3067"/>
    <w:rsid w:val="00E373F7"/>
    <w:rsid w:val="00E51D1D"/>
    <w:rsid w:val="00E600CD"/>
    <w:rsid w:val="00E657C4"/>
    <w:rsid w:val="00E65B6A"/>
    <w:rsid w:val="00E829AB"/>
    <w:rsid w:val="00E91129"/>
    <w:rsid w:val="00E96AC4"/>
    <w:rsid w:val="00EA0188"/>
    <w:rsid w:val="00EB2A73"/>
    <w:rsid w:val="00EB528D"/>
    <w:rsid w:val="00EC060E"/>
    <w:rsid w:val="00ED3B57"/>
    <w:rsid w:val="00EE2E95"/>
    <w:rsid w:val="00EF3680"/>
    <w:rsid w:val="00EF551A"/>
    <w:rsid w:val="00EF7B27"/>
    <w:rsid w:val="00F051A9"/>
    <w:rsid w:val="00F27133"/>
    <w:rsid w:val="00F3056C"/>
    <w:rsid w:val="00F42B62"/>
    <w:rsid w:val="00F56373"/>
    <w:rsid w:val="00F709FD"/>
    <w:rsid w:val="00F72BDB"/>
    <w:rsid w:val="00F83AC9"/>
    <w:rsid w:val="00F90DB1"/>
    <w:rsid w:val="00F92D24"/>
    <w:rsid w:val="00F94756"/>
    <w:rsid w:val="00F97714"/>
    <w:rsid w:val="00FA0D06"/>
    <w:rsid w:val="00FA1DE7"/>
    <w:rsid w:val="00FA5039"/>
    <w:rsid w:val="00FC04A9"/>
    <w:rsid w:val="00FC2ED5"/>
    <w:rsid w:val="00FD4845"/>
    <w:rsid w:val="00FD4E84"/>
    <w:rsid w:val="00FE3FB7"/>
    <w:rsid w:val="00FF3F1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8B4E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4E14"/>
  </w:style>
  <w:style w:type="paragraph" w:styleId="Footer">
    <w:name w:val="footer"/>
    <w:basedOn w:val="Normal"/>
    <w:link w:val="FooterChar"/>
    <w:uiPriority w:val="99"/>
    <w:unhideWhenUsed/>
    <w:locked/>
    <w:rsid w:val="008B4E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4E14"/>
  </w:style>
  <w:style w:type="table" w:styleId="TableGrid">
    <w:name w:val="Table Grid"/>
    <w:basedOn w:val="TableNormal"/>
    <w:uiPriority w:val="39"/>
    <w:locked/>
    <w:rsid w:val="00006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B27EEA"/>
    <w:rPr>
      <w:sz w:val="16"/>
      <w:szCs w:val="16"/>
    </w:rPr>
  </w:style>
  <w:style w:type="paragraph" w:styleId="CommentText">
    <w:name w:val="annotation text"/>
    <w:basedOn w:val="Normal"/>
    <w:link w:val="CommentTextChar"/>
    <w:uiPriority w:val="99"/>
    <w:unhideWhenUsed/>
    <w:locked/>
    <w:rsid w:val="00B27EEA"/>
    <w:pPr>
      <w:spacing w:line="240" w:lineRule="auto"/>
    </w:pPr>
    <w:rPr>
      <w:sz w:val="20"/>
      <w:szCs w:val="20"/>
    </w:rPr>
  </w:style>
  <w:style w:type="character" w:customStyle="1" w:styleId="CommentTextChar">
    <w:name w:val="Comment Text Char"/>
    <w:basedOn w:val="DefaultParagraphFont"/>
    <w:link w:val="CommentText"/>
    <w:uiPriority w:val="99"/>
    <w:rsid w:val="00B27EEA"/>
    <w:rPr>
      <w:sz w:val="20"/>
      <w:szCs w:val="20"/>
    </w:rPr>
  </w:style>
  <w:style w:type="paragraph" w:styleId="CommentSubject">
    <w:name w:val="annotation subject"/>
    <w:basedOn w:val="CommentText"/>
    <w:next w:val="CommentText"/>
    <w:link w:val="CommentSubjectChar"/>
    <w:uiPriority w:val="99"/>
    <w:semiHidden/>
    <w:unhideWhenUsed/>
    <w:locked/>
    <w:rsid w:val="00B27EEA"/>
    <w:rPr>
      <w:b/>
      <w:bCs/>
    </w:rPr>
  </w:style>
  <w:style w:type="character" w:customStyle="1" w:styleId="CommentSubjectChar">
    <w:name w:val="Comment Subject Char"/>
    <w:basedOn w:val="CommentTextChar"/>
    <w:link w:val="CommentSubject"/>
    <w:uiPriority w:val="99"/>
    <w:semiHidden/>
    <w:rsid w:val="00B27EEA"/>
    <w:rPr>
      <w:b/>
      <w:bCs/>
      <w:sz w:val="20"/>
      <w:szCs w:val="20"/>
    </w:rPr>
  </w:style>
  <w:style w:type="paragraph" w:styleId="Title">
    <w:name w:val="Title"/>
    <w:basedOn w:val="Normal"/>
    <w:next w:val="Normal"/>
    <w:link w:val="TitleChar"/>
    <w:uiPriority w:val="10"/>
    <w:qFormat/>
    <w:locked/>
    <w:rsid w:val="008F69E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69E7"/>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locked/>
    <w:rsid w:val="00957709"/>
    <w:rPr>
      <w:color w:val="0072C6" w:themeColor="hyperlink"/>
      <w:u w:val="single"/>
    </w:rPr>
  </w:style>
  <w:style w:type="character" w:styleId="UnresolvedMention">
    <w:name w:val="Unresolved Mention"/>
    <w:basedOn w:val="DefaultParagraphFont"/>
    <w:uiPriority w:val="99"/>
    <w:semiHidden/>
    <w:unhideWhenUsed/>
    <w:locked/>
    <w:rsid w:val="009577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6A9D8E064B244583F15ECE4DDBC9D7" ma:contentTypeVersion="5" ma:contentTypeDescription="Create a new document." ma:contentTypeScope="" ma:versionID="944e9f16d81b666be8a39d7a14e44f68">
  <xsd:schema xmlns:xsd="http://www.w3.org/2001/XMLSchema" xmlns:xs="http://www.w3.org/2001/XMLSchema" xmlns:p="http://schemas.microsoft.com/office/2006/metadata/properties" xmlns:ns2="43f78d0b-8f7c-485c-a073-6afae9a86596" targetNamespace="http://schemas.microsoft.com/office/2006/metadata/properties" ma:root="true" ma:fieldsID="d539210ffe01d2bb9802e923d07319c9" ns2:_="">
    <xsd:import namespace="43f78d0b-8f7c-485c-a073-6afae9a86596"/>
    <xsd:element name="properties">
      <xsd:complexType>
        <xsd:sequence>
          <xsd:element name="documentManagement">
            <xsd:complexType>
              <xsd:all>
                <xsd:element ref="ns2:ProjectPhase" minOccurs="0"/>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78d0b-8f7c-485c-a073-6afae9a86596" elementFormDefault="qualified">
    <xsd:import namespace="http://schemas.microsoft.com/office/2006/documentManagement/types"/>
    <xsd:import namespace="http://schemas.microsoft.com/office/infopath/2007/PartnerControls"/>
    <xsd:element name="ProjectPhase" ma:index="8" nillable="true" ma:displayName="Project Phase" ma:format="Dropdown" ma:internalName="ProjectPhase">
      <xsd:simpleType>
        <xsd:restriction base="dms:Choice">
          <xsd:enumeration value="Development"/>
          <xsd:enumeration value="Broad Consultation"/>
          <xsd:enumeration value="Validation"/>
          <xsd:enumeration value="Proofreading"/>
          <xsd:enumeration value="Quality Check"/>
          <xsd:enumeration value="SRO"/>
          <xsd:enumeration value="TPCMS Upload"/>
          <xsd:enumeration value="TPCMS Check"/>
          <xsd:enumeration value="Assurance Body"/>
          <xsd:enumeration value="Complete"/>
          <xsd:enumeration value="Not for Development"/>
          <xsd:enumeration value="Proposed for Deletion"/>
          <xsd:enumeration value="Merged (Do not use)"/>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Phase xmlns="43f78d0b-8f7c-485c-a073-6afae9a86596">TPCMS Check</Project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7CD561-49B3-4977-8A2C-4DA6E8CD4B90}"/>
</file>

<file path=customXml/itemProps2.xml><?xml version="1.0" encoding="utf-8"?>
<ds:datastoreItem xmlns:ds="http://schemas.openxmlformats.org/officeDocument/2006/customXml" ds:itemID="{1AA9ED46-B5B2-45BB-B622-F6FFD2ACAC39}">
  <ds:schemaRefs>
    <ds:schemaRef ds:uri="http://purl.org/dc/dcmitype/"/>
    <ds:schemaRef ds:uri="http://schemas.microsoft.com/office/2006/metadata/properties"/>
    <ds:schemaRef ds:uri="http://schemas.openxmlformats.org/package/2006/metadata/core-properties"/>
    <ds:schemaRef ds:uri="http://schemas.microsoft.com/office/2006/documentManagement/types"/>
    <ds:schemaRef ds:uri="http://purl.org/dc/elements/1.1/"/>
    <ds:schemaRef ds:uri="http://purl.org/dc/terms/"/>
    <ds:schemaRef ds:uri="http://schemas.microsoft.com/office/infopath/2007/PartnerControls"/>
    <ds:schemaRef ds:uri="43f78d0b-8f7c-485c-a073-6afae9a86596"/>
    <ds:schemaRef ds:uri="http://www.w3.org/XML/1998/namespace"/>
  </ds:schemaRefs>
</ds:datastoreItem>
</file>

<file path=customXml/itemProps3.xml><?xml version="1.0" encoding="utf-8"?>
<ds:datastoreItem xmlns:ds="http://schemas.openxmlformats.org/officeDocument/2006/customXml" ds:itemID="{0C0A964B-26FA-4887-9312-37C798617E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1662</TotalTime>
  <Pages>5</Pages>
  <Words>1084</Words>
  <Characters>6184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Skills Insight</Company>
  <LinksUpToDate>false</LinksUpToDate>
  <CharactersWithSpaces>7254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Qualification Template</dc:title>
  <dc:subject/>
  <dc:creator>Danni McDonald</dc:creator>
  <cp:keywords/>
  <dc:description>Template</dc:description>
  <cp:lastModifiedBy>Susie Falk</cp:lastModifiedBy>
  <cp:revision>126</cp:revision>
  <dcterms:created xsi:type="dcterms:W3CDTF">2023-03-16T02:01:00Z</dcterms:created>
  <dcterms:modified xsi:type="dcterms:W3CDTF">2024-10-07T05:13:00Z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0x0101000B6A9D8E064B244583F15ECE4DDBC9D7</vt:lpwstr>
  </property>
</Properties>
</file>