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E551BE" w14:textId="0808FC21" w:rsidR="00006D16" w:rsidRDefault="00006D16" w:rsidP="00006D16">
      <w:pPr>
        <w:pStyle w:val="SIText-Bold"/>
      </w:pPr>
      <w:r w:rsidRPr="00006D16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06D16" w14:paraId="3DD15660" w14:textId="77777777" w:rsidTr="00CB0DFE">
        <w:tc>
          <w:tcPr>
            <w:tcW w:w="2689" w:type="dxa"/>
          </w:tcPr>
          <w:p w14:paraId="11835B3A" w14:textId="6F49F37A" w:rsidR="00006D16" w:rsidRDefault="004D019E" w:rsidP="00884C84">
            <w:pPr>
              <w:pStyle w:val="SIText-Bold"/>
            </w:pPr>
            <w:r w:rsidRPr="004D019E">
              <w:t>Release</w:t>
            </w:r>
          </w:p>
        </w:tc>
        <w:tc>
          <w:tcPr>
            <w:tcW w:w="6327" w:type="dxa"/>
          </w:tcPr>
          <w:p w14:paraId="774F71E5" w14:textId="34AA8313" w:rsidR="00006D16" w:rsidRDefault="00C20E81" w:rsidP="00884C84">
            <w:pPr>
              <w:pStyle w:val="SIText-Bold"/>
            </w:pPr>
            <w:r w:rsidRPr="00C20E81">
              <w:t>Comments</w:t>
            </w:r>
          </w:p>
        </w:tc>
      </w:tr>
      <w:tr w:rsidR="007E7BB8" w14:paraId="7BA95B35" w14:textId="77777777" w:rsidTr="00CB0DFE">
        <w:tc>
          <w:tcPr>
            <w:tcW w:w="2689" w:type="dxa"/>
          </w:tcPr>
          <w:p w14:paraId="464FDBE3" w14:textId="10854A5B" w:rsidR="007E7BB8" w:rsidRPr="00F507C3" w:rsidRDefault="007E7BB8" w:rsidP="00F507C3">
            <w:pPr>
              <w:pStyle w:val="SIText"/>
            </w:pPr>
            <w:r>
              <w:t>Release 2</w:t>
            </w:r>
          </w:p>
        </w:tc>
        <w:tc>
          <w:tcPr>
            <w:tcW w:w="6327" w:type="dxa"/>
          </w:tcPr>
          <w:p w14:paraId="00B35AA7" w14:textId="438B4151" w:rsidR="007E7BB8" w:rsidRPr="00F507C3" w:rsidRDefault="007E7BB8" w:rsidP="00F507C3">
            <w:pPr>
              <w:pStyle w:val="SIText"/>
            </w:pPr>
            <w:r w:rsidRPr="007E7BB8">
              <w:t xml:space="preserve">This version released with AHC Agriculture, Horticulture and Conservation and Land Management Training Package </w:t>
            </w:r>
            <w:r w:rsidR="00EB0465">
              <w:t>Release</w:t>
            </w:r>
            <w:r w:rsidRPr="007E7BB8">
              <w:t xml:space="preserve"> 1</w:t>
            </w:r>
            <w:r>
              <w:t>1</w:t>
            </w:r>
            <w:r w:rsidRPr="007E7BB8">
              <w:t>.0.</w:t>
            </w:r>
          </w:p>
        </w:tc>
      </w:tr>
      <w:tr w:rsidR="00F507C3" w14:paraId="2CC76404" w14:textId="77777777" w:rsidTr="00CB0DFE">
        <w:tc>
          <w:tcPr>
            <w:tcW w:w="2689" w:type="dxa"/>
          </w:tcPr>
          <w:p w14:paraId="690CCF14" w14:textId="38EE5DD9" w:rsidR="00F507C3" w:rsidRPr="00F507C3" w:rsidRDefault="00F507C3" w:rsidP="00F507C3">
            <w:pPr>
              <w:pStyle w:val="SIText"/>
            </w:pPr>
            <w:r w:rsidRPr="00F507C3">
              <w:t xml:space="preserve">Release </w:t>
            </w:r>
            <w:r w:rsidR="007D205B">
              <w:t>1</w:t>
            </w:r>
          </w:p>
        </w:tc>
        <w:tc>
          <w:tcPr>
            <w:tcW w:w="6327" w:type="dxa"/>
          </w:tcPr>
          <w:p w14:paraId="2B71188B" w14:textId="457FBD46" w:rsidR="00F507C3" w:rsidRPr="00F507C3" w:rsidRDefault="00F507C3" w:rsidP="00F507C3">
            <w:pPr>
              <w:pStyle w:val="SIText"/>
            </w:pPr>
            <w:r w:rsidRPr="00F507C3">
              <w:t xml:space="preserve">This version released with AHC Agriculture, Horticulture and Conservation and Land Management Training Package </w:t>
            </w:r>
            <w:r w:rsidR="00EB0465">
              <w:t>Release</w:t>
            </w:r>
            <w:r w:rsidRPr="00F507C3">
              <w:t xml:space="preserve"> </w:t>
            </w:r>
            <w:r w:rsidR="007830C1">
              <w:t>10</w:t>
            </w:r>
            <w:r w:rsidRPr="00F507C3">
              <w:t>.0.</w:t>
            </w:r>
          </w:p>
        </w:tc>
      </w:tr>
    </w:tbl>
    <w:p w14:paraId="5BBD43F8" w14:textId="06E573F6" w:rsidR="00006D16" w:rsidRDefault="00006D16" w:rsidP="00006D16">
      <w:pPr>
        <w:pStyle w:val="SIText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B37AA9" w14:paraId="53C3548D" w14:textId="77777777" w:rsidTr="005D294A">
        <w:tc>
          <w:tcPr>
            <w:tcW w:w="2689" w:type="dxa"/>
          </w:tcPr>
          <w:p w14:paraId="2F1CF925" w14:textId="479980D4" w:rsidR="00B37AA9" w:rsidRDefault="00F507C3" w:rsidP="00686584">
            <w:pPr>
              <w:pStyle w:val="SICode"/>
            </w:pPr>
            <w:r w:rsidRPr="00F507C3">
              <w:t>AHC6052</w:t>
            </w:r>
            <w:r w:rsidR="007D205B">
              <w:t>4</w:t>
            </w:r>
          </w:p>
        </w:tc>
        <w:tc>
          <w:tcPr>
            <w:tcW w:w="6327" w:type="dxa"/>
          </w:tcPr>
          <w:p w14:paraId="058ED663" w14:textId="26A05D56" w:rsidR="00B37AA9" w:rsidRDefault="00F507C3" w:rsidP="00686584">
            <w:pPr>
              <w:pStyle w:val="SIComponentTitle"/>
            </w:pPr>
            <w:r w:rsidRPr="00F507C3">
              <w:t>Advanced Diploma of Arboriculture</w:t>
            </w:r>
          </w:p>
        </w:tc>
      </w:tr>
      <w:tr w:rsidR="00B37AA9" w14:paraId="0F51D166" w14:textId="77777777" w:rsidTr="008466FF">
        <w:tc>
          <w:tcPr>
            <w:tcW w:w="9016" w:type="dxa"/>
            <w:gridSpan w:val="2"/>
          </w:tcPr>
          <w:p w14:paraId="278E89C8" w14:textId="77777777" w:rsidR="00B37AA9" w:rsidRPr="00FD4845" w:rsidRDefault="00FD4845" w:rsidP="00FD4845">
            <w:pPr>
              <w:pStyle w:val="SIText-Bold"/>
            </w:pPr>
            <w:r w:rsidRPr="00FD4845">
              <w:t>Qualification Description</w:t>
            </w:r>
          </w:p>
          <w:p w14:paraId="03117405" w14:textId="77777777" w:rsidR="00D35873" w:rsidRPr="00D35873" w:rsidRDefault="00D35873" w:rsidP="00D35873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D35873">
              <w:rPr>
                <w:rStyle w:val="SITempText-Green"/>
                <w:color w:val="000000" w:themeColor="text1"/>
                <w:sz w:val="20"/>
              </w:rPr>
              <w:t>This qualification describes the skills and knowledge for specialist consulting arborists, senior consulting arborists, and senior tree managers.</w:t>
            </w:r>
          </w:p>
          <w:p w14:paraId="44D81042" w14:textId="77777777" w:rsidR="00D35873" w:rsidRPr="00D35873" w:rsidRDefault="00D35873" w:rsidP="00D35873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D35873">
              <w:rPr>
                <w:rStyle w:val="SITempText-Green"/>
                <w:color w:val="000000" w:themeColor="text1"/>
                <w:sz w:val="20"/>
              </w:rPr>
              <w:t>It applies to individuals who apply advanced and paraprofessional knowledge and skills to manage trees in the context of society and infrastructure, including:</w:t>
            </w:r>
          </w:p>
          <w:p w14:paraId="5316E66D" w14:textId="77777777" w:rsidR="00D35873" w:rsidRPr="00D35873" w:rsidRDefault="00D35873" w:rsidP="00D35873">
            <w:pPr>
              <w:pStyle w:val="SIBulletList1"/>
              <w:rPr>
                <w:rStyle w:val="SITempText-Green"/>
                <w:color w:val="000000" w:themeColor="text1"/>
                <w:sz w:val="20"/>
              </w:rPr>
            </w:pPr>
            <w:r w:rsidRPr="00D35873">
              <w:rPr>
                <w:rStyle w:val="SITempText-Green"/>
                <w:color w:val="000000" w:themeColor="text1"/>
                <w:sz w:val="20"/>
              </w:rPr>
              <w:t>integration of design, planning and tree diagnostics</w:t>
            </w:r>
          </w:p>
          <w:p w14:paraId="3092C348" w14:textId="77777777" w:rsidR="00D35873" w:rsidRPr="00D35873" w:rsidRDefault="00D35873" w:rsidP="00D35873">
            <w:pPr>
              <w:pStyle w:val="SIBulletList1"/>
              <w:rPr>
                <w:rStyle w:val="SITempText-Green"/>
                <w:color w:val="000000" w:themeColor="text1"/>
                <w:sz w:val="20"/>
              </w:rPr>
            </w:pPr>
            <w:r w:rsidRPr="00D35873">
              <w:rPr>
                <w:rStyle w:val="SITempText-Green"/>
                <w:color w:val="000000" w:themeColor="text1"/>
                <w:sz w:val="20"/>
              </w:rPr>
              <w:t>urban forest performance and operational management</w:t>
            </w:r>
          </w:p>
          <w:p w14:paraId="095A7947" w14:textId="77777777" w:rsidR="00D35873" w:rsidRPr="00D35873" w:rsidRDefault="00D35873" w:rsidP="00D35873">
            <w:pPr>
              <w:pStyle w:val="SIBulletList1"/>
              <w:rPr>
                <w:rStyle w:val="SITempText-Green"/>
                <w:color w:val="000000" w:themeColor="text1"/>
                <w:sz w:val="20"/>
              </w:rPr>
            </w:pPr>
            <w:r w:rsidRPr="00D35873">
              <w:rPr>
                <w:rStyle w:val="SITempText-Green"/>
                <w:color w:val="000000" w:themeColor="text1"/>
                <w:sz w:val="20"/>
              </w:rPr>
              <w:t>development of strategies and policy for arboriculture within a legislative and regulatory framework.</w:t>
            </w:r>
          </w:p>
          <w:p w14:paraId="5B135286" w14:textId="6EEB3D48" w:rsidR="00FD4845" w:rsidRPr="00421EDD" w:rsidRDefault="00D35873" w:rsidP="00D35873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D35873">
              <w:rPr>
                <w:rStyle w:val="SITempText-Green"/>
                <w:color w:val="000000" w:themeColor="text1"/>
                <w:sz w:val="20"/>
              </w:rPr>
              <w:t>Legislation, regulations and by-laws relating to the establishment, treatment and removal of trees apply in all States and Territories.</w:t>
            </w:r>
          </w:p>
        </w:tc>
      </w:tr>
      <w:tr w:rsidR="00B37AA9" w14:paraId="654682E8" w14:textId="77777777" w:rsidTr="008466FF">
        <w:tc>
          <w:tcPr>
            <w:tcW w:w="9016" w:type="dxa"/>
            <w:gridSpan w:val="2"/>
          </w:tcPr>
          <w:p w14:paraId="6DF4EDA8" w14:textId="77777777" w:rsidR="00583DFA" w:rsidRDefault="00583DFA" w:rsidP="00583DFA">
            <w:pPr>
              <w:pStyle w:val="SIText-Bold"/>
            </w:pPr>
            <w:r>
              <w:t>Entry Requirements</w:t>
            </w:r>
          </w:p>
          <w:p w14:paraId="61BB8574" w14:textId="77777777" w:rsidR="00D35873" w:rsidRDefault="00D35873" w:rsidP="00D35873">
            <w:pPr>
              <w:pStyle w:val="SIText"/>
            </w:pPr>
            <w:r>
              <w:t>Prior to commencing the qualification, an individual must have:</w:t>
            </w:r>
          </w:p>
          <w:p w14:paraId="5A3CAC47" w14:textId="77777777" w:rsidR="00D35873" w:rsidRDefault="00D35873" w:rsidP="00D35873">
            <w:pPr>
              <w:pStyle w:val="SIBulletList1"/>
            </w:pPr>
            <w:r>
              <w:t>a diploma of arboriculture</w:t>
            </w:r>
          </w:p>
          <w:p w14:paraId="64AA0039" w14:textId="77777777" w:rsidR="00D35873" w:rsidRDefault="00D35873" w:rsidP="00D35873">
            <w:pPr>
              <w:pStyle w:val="SIText"/>
            </w:pPr>
            <w:r>
              <w:t>or</w:t>
            </w:r>
          </w:p>
          <w:p w14:paraId="2FDDA66D" w14:textId="2EA88D73" w:rsidR="00B37AA9" w:rsidRPr="00583DFA" w:rsidRDefault="00D35873" w:rsidP="00D35873">
            <w:pPr>
              <w:pStyle w:val="SIBulletList1"/>
            </w:pPr>
            <w:r>
              <w:t>a diploma or higher qualification in a field related to arboriculture plus 2 years current work experience as a consulting arborist or a municipal tree manager.</w:t>
            </w:r>
          </w:p>
        </w:tc>
      </w:tr>
    </w:tbl>
    <w:p w14:paraId="2B9E694E" w14:textId="773A8D01" w:rsidR="00006D16" w:rsidRDefault="00006D16" w:rsidP="00006D16">
      <w:pPr>
        <w:pStyle w:val="SIText"/>
      </w:pPr>
    </w:p>
    <w:p w14:paraId="215BB2C3" w14:textId="571CF940" w:rsidR="005858FE" w:rsidRPr="001B7898" w:rsidRDefault="005858FE">
      <w:pPr>
        <w:rPr>
          <w:rStyle w:val="SITempText-Blue"/>
        </w:rPr>
      </w:pPr>
      <w:r w:rsidRPr="001B7898">
        <w:rPr>
          <w:rStyle w:val="SITempText-Blue"/>
        </w:rPr>
        <w:br w:type="page"/>
      </w:r>
    </w:p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9634"/>
      </w:tblGrid>
      <w:tr w:rsidR="005858FE" w14:paraId="5AAAC7A4" w14:textId="77777777" w:rsidTr="000B2C06">
        <w:tc>
          <w:tcPr>
            <w:tcW w:w="9634" w:type="dxa"/>
          </w:tcPr>
          <w:p w14:paraId="1DC87744" w14:textId="77777777" w:rsidR="005858FE" w:rsidRDefault="005858FE" w:rsidP="00EC060E">
            <w:pPr>
              <w:pStyle w:val="SIText-Bold"/>
            </w:pPr>
            <w:r>
              <w:lastRenderedPageBreak/>
              <w:t>Packaging Rules</w:t>
            </w:r>
          </w:p>
          <w:p w14:paraId="2D2D57F1" w14:textId="77777777" w:rsidR="00F50ED9" w:rsidRDefault="00F50ED9" w:rsidP="00F50ED9">
            <w:pPr>
              <w:pStyle w:val="SIText"/>
            </w:pPr>
            <w:r>
              <w:t>To achieve this qualification, competency must be demonstrated in:</w:t>
            </w:r>
          </w:p>
          <w:p w14:paraId="19449072" w14:textId="77777777" w:rsidR="00F50ED9" w:rsidRDefault="00F50ED9" w:rsidP="00F50ED9">
            <w:pPr>
              <w:pStyle w:val="SIBulletList1"/>
            </w:pPr>
            <w:r>
              <w:t>10 units of competency:</w:t>
            </w:r>
          </w:p>
          <w:p w14:paraId="7666240D" w14:textId="77777777" w:rsidR="00F50ED9" w:rsidRDefault="00F50ED9" w:rsidP="00F50ED9">
            <w:pPr>
              <w:pStyle w:val="SIBulletList2"/>
            </w:pPr>
            <w:r>
              <w:t>4 core units plus</w:t>
            </w:r>
          </w:p>
          <w:p w14:paraId="4782013B" w14:textId="77777777" w:rsidR="00F50ED9" w:rsidRDefault="00F50ED9" w:rsidP="00F50ED9">
            <w:pPr>
              <w:pStyle w:val="SIBulletList2"/>
            </w:pPr>
            <w:r>
              <w:t>6 elective units.</w:t>
            </w:r>
          </w:p>
          <w:p w14:paraId="61760DAC" w14:textId="77777777" w:rsidR="00F50ED9" w:rsidRDefault="00F50ED9" w:rsidP="00F50ED9">
            <w:pPr>
              <w:pStyle w:val="SIText"/>
            </w:pPr>
            <w:r>
              <w:t>Elective units must ensure the integrity of the qualification’s Australian Qualification Framework (AQF) alignment and contribute to a valid, industry-supported vocational outcome. The electives are to be chosen as follows:</w:t>
            </w:r>
          </w:p>
          <w:p w14:paraId="161620B6" w14:textId="30E62BA4" w:rsidR="00F50ED9" w:rsidRDefault="00F50ED9" w:rsidP="00F50ED9">
            <w:pPr>
              <w:pStyle w:val="SIBulletList1"/>
            </w:pPr>
            <w:r>
              <w:t xml:space="preserve">up to 4 units selected from </w:t>
            </w:r>
            <w:r w:rsidR="008D310D">
              <w:t>group A</w:t>
            </w:r>
          </w:p>
          <w:p w14:paraId="69F1B158" w14:textId="2A53AFA7" w:rsidR="00F50ED9" w:rsidRDefault="00F50ED9" w:rsidP="00F50ED9">
            <w:pPr>
              <w:pStyle w:val="SIBulletList1"/>
            </w:pPr>
            <w:r>
              <w:t xml:space="preserve">up to 2 units may be selected from electives listed </w:t>
            </w:r>
            <w:r w:rsidR="008D310D">
              <w:t>in groups A or B</w:t>
            </w:r>
            <w:r>
              <w:t xml:space="preserve"> or any other endorsed Training Package or accredited course</w:t>
            </w:r>
          </w:p>
          <w:p w14:paraId="6285F6A8" w14:textId="06D48252" w:rsidR="00E37800" w:rsidRDefault="00E37800" w:rsidP="00F50ED9">
            <w:pPr>
              <w:pStyle w:val="SIBulletList1"/>
            </w:pPr>
            <w:r w:rsidRPr="00E37800">
              <w:t>electives from Group B can only be selected where required as a pre-requisite</w:t>
            </w:r>
          </w:p>
          <w:p w14:paraId="782D64E4" w14:textId="77777777" w:rsidR="00F50ED9" w:rsidRDefault="00F50ED9" w:rsidP="00F50ED9">
            <w:pPr>
              <w:pStyle w:val="SIText"/>
            </w:pPr>
            <w:r>
              <w:t>No more than 3 of the 6 electives selected can be coded with an AQF indicator below level 6 or reflect outcomes below AQF level 6.</w:t>
            </w:r>
          </w:p>
          <w:p w14:paraId="1BA9CD5E" w14:textId="77777777" w:rsidR="00F50ED9" w:rsidRDefault="00F50ED9" w:rsidP="00F50ED9">
            <w:pPr>
              <w:pStyle w:val="SIText"/>
            </w:pPr>
          </w:p>
          <w:p w14:paraId="1216222D" w14:textId="064DB770" w:rsidR="00F72BDB" w:rsidRDefault="00F72BDB" w:rsidP="008F69E7">
            <w:pPr>
              <w:pStyle w:val="SIText-Bold"/>
            </w:pPr>
            <w:r>
              <w:t>Core Units</w:t>
            </w:r>
          </w:p>
          <w:tbl>
            <w:tblPr>
              <w:tblStyle w:val="TableGrid"/>
              <w:tblW w:w="0" w:type="auto"/>
              <w:tblInd w:w="27" w:type="dxa"/>
              <w:tblLook w:val="04A0" w:firstRow="1" w:lastRow="0" w:firstColumn="1" w:lastColumn="0" w:noHBand="0" w:noVBand="1"/>
            </w:tblPr>
            <w:tblGrid>
              <w:gridCol w:w="1843"/>
              <w:gridCol w:w="5528"/>
            </w:tblGrid>
            <w:tr w:rsidR="00F50ED9" w14:paraId="0DCAE2C3" w14:textId="77777777" w:rsidTr="008A233B">
              <w:tc>
                <w:tcPr>
                  <w:tcW w:w="1843" w:type="dxa"/>
                </w:tcPr>
                <w:p w14:paraId="598097C1" w14:textId="2105E84F" w:rsidR="00F50ED9" w:rsidRPr="00F50ED9" w:rsidRDefault="00F50ED9" w:rsidP="00F50ED9">
                  <w:pPr>
                    <w:pStyle w:val="SIText"/>
                  </w:pPr>
                  <w:r w:rsidRPr="00F50ED9">
                    <w:t>AHCARB608</w:t>
                  </w:r>
                </w:p>
              </w:tc>
              <w:tc>
                <w:tcPr>
                  <w:tcW w:w="5528" w:type="dxa"/>
                </w:tcPr>
                <w:p w14:paraId="354AB33C" w14:textId="7AADEF65" w:rsidR="00F50ED9" w:rsidRPr="00F50ED9" w:rsidRDefault="00F50ED9" w:rsidP="00F50ED9">
                  <w:pPr>
                    <w:pStyle w:val="SIText"/>
                  </w:pPr>
                  <w:r w:rsidRPr="00F50ED9">
                    <w:t>Interpret diagnostic test results</w:t>
                  </w:r>
                </w:p>
              </w:tc>
            </w:tr>
            <w:tr w:rsidR="00F50ED9" w14:paraId="617105B5" w14:textId="77777777" w:rsidTr="008A233B">
              <w:tc>
                <w:tcPr>
                  <w:tcW w:w="1843" w:type="dxa"/>
                </w:tcPr>
                <w:p w14:paraId="72D127EF" w14:textId="7DC5E794" w:rsidR="00F50ED9" w:rsidRPr="00F50ED9" w:rsidRDefault="00F50ED9" w:rsidP="00F50ED9">
                  <w:pPr>
                    <w:pStyle w:val="SIText"/>
                  </w:pPr>
                  <w:r w:rsidRPr="00F50ED9">
                    <w:t>AHCARB609</w:t>
                  </w:r>
                </w:p>
              </w:tc>
              <w:tc>
                <w:tcPr>
                  <w:tcW w:w="5528" w:type="dxa"/>
                </w:tcPr>
                <w:p w14:paraId="5CF5EC24" w14:textId="2C521C91" w:rsidR="00F50ED9" w:rsidRPr="00F50ED9" w:rsidRDefault="00F50ED9" w:rsidP="00F50ED9">
                  <w:pPr>
                    <w:pStyle w:val="SIText"/>
                  </w:pPr>
                  <w:r w:rsidRPr="00F50ED9">
                    <w:t>Measure and improve the performance of urban forests</w:t>
                  </w:r>
                </w:p>
              </w:tc>
            </w:tr>
            <w:tr w:rsidR="00F50ED9" w14:paraId="7B787716" w14:textId="77777777" w:rsidTr="008A233B">
              <w:tc>
                <w:tcPr>
                  <w:tcW w:w="1843" w:type="dxa"/>
                </w:tcPr>
                <w:p w14:paraId="3007D764" w14:textId="651EADA2" w:rsidR="00F50ED9" w:rsidRPr="00F50ED9" w:rsidRDefault="00F50ED9" w:rsidP="00F50ED9">
                  <w:pPr>
                    <w:pStyle w:val="SIText"/>
                  </w:pPr>
                  <w:r w:rsidRPr="00F50ED9">
                    <w:t>AHCARB610</w:t>
                  </w:r>
                </w:p>
              </w:tc>
              <w:tc>
                <w:tcPr>
                  <w:tcW w:w="5528" w:type="dxa"/>
                </w:tcPr>
                <w:p w14:paraId="37DEDAB1" w14:textId="64F7FA37" w:rsidR="00F50ED9" w:rsidRPr="00F50ED9" w:rsidRDefault="00F50ED9" w:rsidP="00F50ED9">
                  <w:pPr>
                    <w:pStyle w:val="SIText"/>
                  </w:pPr>
                  <w:r w:rsidRPr="00F50ED9">
                    <w:t>Provide consultation in a legal framework</w:t>
                  </w:r>
                </w:p>
              </w:tc>
            </w:tr>
            <w:tr w:rsidR="00F50ED9" w14:paraId="7ED5C4B3" w14:textId="77777777" w:rsidTr="008A233B">
              <w:tc>
                <w:tcPr>
                  <w:tcW w:w="1843" w:type="dxa"/>
                </w:tcPr>
                <w:p w14:paraId="73599C01" w14:textId="1846EC12" w:rsidR="00F50ED9" w:rsidRPr="00F50ED9" w:rsidRDefault="00F50ED9" w:rsidP="00F50ED9">
                  <w:pPr>
                    <w:pStyle w:val="SIText"/>
                  </w:pPr>
                  <w:r w:rsidRPr="00F50ED9">
                    <w:t>AHCARB611</w:t>
                  </w:r>
                </w:p>
              </w:tc>
              <w:tc>
                <w:tcPr>
                  <w:tcW w:w="5528" w:type="dxa"/>
                </w:tcPr>
                <w:p w14:paraId="4FC2CA3F" w14:textId="73DB2B14" w:rsidR="00F50ED9" w:rsidRPr="00F50ED9" w:rsidRDefault="00F50ED9" w:rsidP="00F50ED9">
                  <w:pPr>
                    <w:pStyle w:val="SIText"/>
                  </w:pPr>
                  <w:r w:rsidRPr="00F50ED9">
                    <w:t>Develop an operational tree management plan</w:t>
                  </w:r>
                </w:p>
              </w:tc>
            </w:tr>
          </w:tbl>
          <w:p w14:paraId="3E269C2F" w14:textId="77777777" w:rsidR="00F72BDB" w:rsidRDefault="00F72BDB" w:rsidP="004769E0">
            <w:pPr>
              <w:pStyle w:val="SIText"/>
            </w:pPr>
          </w:p>
          <w:p w14:paraId="39EF6E3D" w14:textId="78091D06" w:rsidR="00F72BDB" w:rsidRDefault="00F72BDB" w:rsidP="000A19B7">
            <w:pPr>
              <w:pStyle w:val="SIText-Bold"/>
            </w:pPr>
            <w:r>
              <w:t>Elective Units</w:t>
            </w:r>
          </w:p>
          <w:p w14:paraId="079E9E06" w14:textId="77777777" w:rsidR="008D310D" w:rsidRPr="008D310D" w:rsidRDefault="008D310D" w:rsidP="008D310D">
            <w:pPr>
              <w:pStyle w:val="SIText"/>
            </w:pPr>
            <w:r>
              <w:t>Note: Units listed in the Prerequisite requirement column that have their own prerequisite requirements are shown with an asterisk (*)</w:t>
            </w:r>
          </w:p>
          <w:p w14:paraId="46150FEF" w14:textId="685314D1" w:rsidR="0024355A" w:rsidRPr="0024355A" w:rsidRDefault="0024355A" w:rsidP="008D310D">
            <w:pPr>
              <w:pStyle w:val="SIText-Bold"/>
            </w:pPr>
            <w:r>
              <w:t>Group A</w:t>
            </w:r>
          </w:p>
          <w:tbl>
            <w:tblPr>
              <w:tblStyle w:val="TableGrid"/>
              <w:tblW w:w="0" w:type="auto"/>
              <w:tblInd w:w="27" w:type="dxa"/>
              <w:tblLook w:val="04A0" w:firstRow="1" w:lastRow="0" w:firstColumn="1" w:lastColumn="0" w:noHBand="0" w:noVBand="1"/>
            </w:tblPr>
            <w:tblGrid>
              <w:gridCol w:w="1843"/>
              <w:gridCol w:w="5528"/>
            </w:tblGrid>
            <w:tr w:rsidR="00F50ED9" w:rsidRPr="008F69E7" w14:paraId="79E5D40E" w14:textId="77777777" w:rsidTr="005D294A">
              <w:tc>
                <w:tcPr>
                  <w:tcW w:w="1843" w:type="dxa"/>
                </w:tcPr>
                <w:p w14:paraId="01019A50" w14:textId="78DFE776" w:rsidR="00F50ED9" w:rsidRPr="00F50ED9" w:rsidRDefault="00F50ED9" w:rsidP="00F50ED9">
                  <w:pPr>
                    <w:pStyle w:val="SIText"/>
                  </w:pPr>
                  <w:r w:rsidRPr="00F50ED9">
                    <w:t>AHCARB512</w:t>
                  </w:r>
                </w:p>
              </w:tc>
              <w:tc>
                <w:tcPr>
                  <w:tcW w:w="5528" w:type="dxa"/>
                </w:tcPr>
                <w:p w14:paraId="35899354" w14:textId="40BFA190" w:rsidR="00F50ED9" w:rsidRPr="00F50ED9" w:rsidRDefault="00F50ED9" w:rsidP="00F50ED9">
                  <w:pPr>
                    <w:pStyle w:val="SIText"/>
                  </w:pPr>
                  <w:r w:rsidRPr="00F50ED9">
                    <w:t>Generate tree plans using computer-aided design software</w:t>
                  </w:r>
                </w:p>
              </w:tc>
            </w:tr>
            <w:tr w:rsidR="00F50ED9" w:rsidRPr="008F69E7" w14:paraId="62E4E899" w14:textId="77777777" w:rsidTr="005D294A">
              <w:tc>
                <w:tcPr>
                  <w:tcW w:w="1843" w:type="dxa"/>
                </w:tcPr>
                <w:p w14:paraId="010520E4" w14:textId="12A5E95B" w:rsidR="00F50ED9" w:rsidRPr="00F50ED9" w:rsidRDefault="00F50ED9" w:rsidP="00F50ED9">
                  <w:pPr>
                    <w:pStyle w:val="SIText"/>
                  </w:pPr>
                  <w:r w:rsidRPr="00F50ED9">
                    <w:t>AHCARB612</w:t>
                  </w:r>
                </w:p>
              </w:tc>
              <w:tc>
                <w:tcPr>
                  <w:tcW w:w="5528" w:type="dxa"/>
                </w:tcPr>
                <w:p w14:paraId="3CCB6B6C" w14:textId="01F60BF3" w:rsidR="00F50ED9" w:rsidRPr="00F50ED9" w:rsidRDefault="00F50ED9" w:rsidP="00F50ED9">
                  <w:pPr>
                    <w:pStyle w:val="SIText"/>
                  </w:pPr>
                  <w:r w:rsidRPr="00F50ED9">
                    <w:t>Review and develop strategic tree policy</w:t>
                  </w:r>
                </w:p>
              </w:tc>
            </w:tr>
            <w:tr w:rsidR="007830C1" w:rsidRPr="008F69E7" w14:paraId="65AC9D68" w14:textId="77777777" w:rsidTr="005D294A">
              <w:tc>
                <w:tcPr>
                  <w:tcW w:w="1843" w:type="dxa"/>
                </w:tcPr>
                <w:p w14:paraId="08BA6217" w14:textId="78D89E6D" w:rsidR="007830C1" w:rsidRPr="008D310D" w:rsidRDefault="007830C1" w:rsidP="008D310D">
                  <w:pPr>
                    <w:pStyle w:val="SIText"/>
                  </w:pPr>
                  <w:r w:rsidRPr="008D310D">
                    <w:t>AHCARB613</w:t>
                  </w:r>
                  <w:r w:rsidR="008D310D" w:rsidRPr="008D310D">
                    <w:t xml:space="preserve"> *</w:t>
                  </w:r>
                </w:p>
              </w:tc>
              <w:tc>
                <w:tcPr>
                  <w:tcW w:w="5528" w:type="dxa"/>
                </w:tcPr>
                <w:p w14:paraId="7151AED2" w14:textId="5CC7FEB0" w:rsidR="007830C1" w:rsidRPr="008D310D" w:rsidRDefault="007830C1" w:rsidP="008D310D">
                  <w:pPr>
                    <w:pStyle w:val="SIText"/>
                  </w:pPr>
                  <w:r w:rsidRPr="008D310D">
                    <w:t>Conduct complex tree hazard and health assessment post-fire</w:t>
                  </w:r>
                </w:p>
              </w:tc>
            </w:tr>
            <w:tr w:rsidR="00F50ED9" w:rsidRPr="008F69E7" w14:paraId="6A690CC2" w14:textId="77777777" w:rsidTr="005D294A">
              <w:tc>
                <w:tcPr>
                  <w:tcW w:w="1843" w:type="dxa"/>
                </w:tcPr>
                <w:p w14:paraId="2A8743C1" w14:textId="0DF03C80" w:rsidR="00F50ED9" w:rsidRPr="00BE3741" w:rsidRDefault="00F50ED9" w:rsidP="00BE3741">
                  <w:pPr>
                    <w:pStyle w:val="SIText"/>
                    <w:rPr>
                      <w:rStyle w:val="SITempText-Blue"/>
                      <w:color w:val="000000" w:themeColor="text1"/>
                      <w:sz w:val="20"/>
                    </w:rPr>
                  </w:pPr>
                  <w:r w:rsidRPr="00BE3741">
                    <w:rPr>
                      <w:rStyle w:val="SITempText-Blue"/>
                      <w:color w:val="000000" w:themeColor="text1"/>
                      <w:sz w:val="20"/>
                    </w:rPr>
                    <w:t>AHCNRM5</w:t>
                  </w:r>
                  <w:r w:rsidR="00BE3741" w:rsidRPr="00BE3741">
                    <w:rPr>
                      <w:rStyle w:val="SITempText-Blue"/>
                      <w:color w:val="000000" w:themeColor="text1"/>
                      <w:sz w:val="20"/>
                    </w:rPr>
                    <w:t>13</w:t>
                  </w:r>
                </w:p>
              </w:tc>
              <w:tc>
                <w:tcPr>
                  <w:tcW w:w="5528" w:type="dxa"/>
                </w:tcPr>
                <w:p w14:paraId="223F1DDB" w14:textId="291EC680" w:rsidR="00F50ED9" w:rsidRPr="00BE3741" w:rsidRDefault="00F50ED9" w:rsidP="00BE3741">
                  <w:pPr>
                    <w:pStyle w:val="SIText"/>
                    <w:rPr>
                      <w:rStyle w:val="SITempText-Blue"/>
                      <w:color w:val="000000" w:themeColor="text1"/>
                      <w:sz w:val="20"/>
                    </w:rPr>
                  </w:pPr>
                  <w:r w:rsidRPr="00BE3741">
                    <w:rPr>
                      <w:rStyle w:val="SITempText-Blue"/>
                      <w:color w:val="000000" w:themeColor="text1"/>
                      <w:sz w:val="20"/>
                    </w:rPr>
                    <w:t>Manipulate and analyse data within geographic information systems</w:t>
                  </w:r>
                </w:p>
              </w:tc>
            </w:tr>
            <w:tr w:rsidR="00F50ED9" w:rsidRPr="008F69E7" w14:paraId="428B3654" w14:textId="77777777" w:rsidTr="005D294A">
              <w:tc>
                <w:tcPr>
                  <w:tcW w:w="1843" w:type="dxa"/>
                </w:tcPr>
                <w:p w14:paraId="5B1B6323" w14:textId="1CB1E0B0" w:rsidR="00F50ED9" w:rsidRPr="00F50ED9" w:rsidRDefault="00F50ED9" w:rsidP="00F50ED9">
                  <w:pPr>
                    <w:pStyle w:val="SIText"/>
                  </w:pPr>
                  <w:r w:rsidRPr="00F50ED9">
                    <w:t>AHCPCM602</w:t>
                  </w:r>
                </w:p>
              </w:tc>
              <w:tc>
                <w:tcPr>
                  <w:tcW w:w="5528" w:type="dxa"/>
                </w:tcPr>
                <w:p w14:paraId="44B72ECD" w14:textId="6F057EA6" w:rsidR="00F50ED9" w:rsidRPr="00F50ED9" w:rsidRDefault="00F50ED9" w:rsidP="00F50ED9">
                  <w:pPr>
                    <w:pStyle w:val="SIText"/>
                  </w:pPr>
                  <w:r w:rsidRPr="00F50ED9">
                    <w:t>Develop and implement a plant health management strategy</w:t>
                  </w:r>
                </w:p>
              </w:tc>
            </w:tr>
            <w:tr w:rsidR="00E37800" w:rsidRPr="008F69E7" w14:paraId="46068023" w14:textId="77777777" w:rsidTr="005D294A">
              <w:tc>
                <w:tcPr>
                  <w:tcW w:w="1843" w:type="dxa"/>
                </w:tcPr>
                <w:p w14:paraId="00AC5539" w14:textId="70D0DDC7" w:rsidR="00E37800" w:rsidRPr="00F50ED9" w:rsidRDefault="00E37800" w:rsidP="00F50ED9">
                  <w:pPr>
                    <w:pStyle w:val="SIText"/>
                  </w:pPr>
                  <w:r w:rsidRPr="00E37800">
                    <w:t>AHCWRK506</w:t>
                  </w:r>
                </w:p>
              </w:tc>
              <w:tc>
                <w:tcPr>
                  <w:tcW w:w="5528" w:type="dxa"/>
                </w:tcPr>
                <w:p w14:paraId="6E4E1EF5" w14:textId="0272D03C" w:rsidR="00E37800" w:rsidRPr="00F50ED9" w:rsidRDefault="00E37800" w:rsidP="00F50ED9">
                  <w:pPr>
                    <w:pStyle w:val="SIText"/>
                  </w:pPr>
                  <w:r w:rsidRPr="00E37800">
                    <w:t>Collect and manage data</w:t>
                  </w:r>
                </w:p>
              </w:tc>
            </w:tr>
            <w:tr w:rsidR="00F50ED9" w:rsidRPr="008F69E7" w14:paraId="44C916AA" w14:textId="77777777" w:rsidTr="005D294A">
              <w:tc>
                <w:tcPr>
                  <w:tcW w:w="1843" w:type="dxa"/>
                </w:tcPr>
                <w:p w14:paraId="02BC1D23" w14:textId="40D8A7C8" w:rsidR="00F50ED9" w:rsidRPr="00F50ED9" w:rsidRDefault="00F50ED9" w:rsidP="00F50ED9">
                  <w:pPr>
                    <w:pStyle w:val="SIText"/>
                  </w:pPr>
                  <w:r w:rsidRPr="00F50ED9">
                    <w:t>AHCWRK605</w:t>
                  </w:r>
                </w:p>
              </w:tc>
              <w:tc>
                <w:tcPr>
                  <w:tcW w:w="5528" w:type="dxa"/>
                </w:tcPr>
                <w:p w14:paraId="05B67C3E" w14:textId="52A978B3" w:rsidR="00F50ED9" w:rsidRPr="00F50ED9" w:rsidRDefault="00F50ED9" w:rsidP="00F50ED9">
                  <w:pPr>
                    <w:pStyle w:val="SIText"/>
                  </w:pPr>
                  <w:r w:rsidRPr="00F50ED9">
                    <w:t>Design and conduct a field-based research trial</w:t>
                  </w:r>
                </w:p>
              </w:tc>
            </w:tr>
            <w:tr w:rsidR="007830C1" w:rsidRPr="008F69E7" w14:paraId="66D53942" w14:textId="77777777" w:rsidTr="005D294A">
              <w:tc>
                <w:tcPr>
                  <w:tcW w:w="1843" w:type="dxa"/>
                </w:tcPr>
                <w:p w14:paraId="22AF504D" w14:textId="12E70954" w:rsidR="007830C1" w:rsidRPr="00F04BDD" w:rsidRDefault="007830C1" w:rsidP="00F04BDD">
                  <w:pPr>
                    <w:pStyle w:val="SIText"/>
                    <w:rPr>
                      <w:rStyle w:val="SITempText-Green"/>
                      <w:color w:val="000000" w:themeColor="text1"/>
                      <w:sz w:val="20"/>
                    </w:rPr>
                  </w:pPr>
                  <w:r w:rsidRPr="00F04BDD">
                    <w:rPr>
                      <w:rStyle w:val="SITempText-Green"/>
                      <w:color w:val="000000" w:themeColor="text1"/>
                      <w:sz w:val="20"/>
                    </w:rPr>
                    <w:t xml:space="preserve">BSBAUD515 </w:t>
                  </w:r>
                </w:p>
              </w:tc>
              <w:tc>
                <w:tcPr>
                  <w:tcW w:w="5528" w:type="dxa"/>
                </w:tcPr>
                <w:p w14:paraId="3AA85517" w14:textId="57A1D125" w:rsidR="007830C1" w:rsidRPr="00F04BDD" w:rsidRDefault="007830C1" w:rsidP="00F04BDD">
                  <w:pPr>
                    <w:pStyle w:val="SIText"/>
                    <w:rPr>
                      <w:rStyle w:val="SITempText-Green"/>
                      <w:color w:val="000000" w:themeColor="text1"/>
                      <w:sz w:val="20"/>
                    </w:rPr>
                  </w:pPr>
                  <w:r w:rsidRPr="00F04BDD">
                    <w:rPr>
                      <w:rStyle w:val="SITempText-Green"/>
                      <w:color w:val="000000" w:themeColor="text1"/>
                      <w:sz w:val="20"/>
                    </w:rPr>
                    <w:t>Evaluate and review compliance</w:t>
                  </w:r>
                </w:p>
              </w:tc>
            </w:tr>
            <w:tr w:rsidR="00F50ED9" w:rsidRPr="008F69E7" w14:paraId="78E52493" w14:textId="77777777" w:rsidTr="005D294A">
              <w:tc>
                <w:tcPr>
                  <w:tcW w:w="1843" w:type="dxa"/>
                </w:tcPr>
                <w:p w14:paraId="5FB1C2B3" w14:textId="6E20DA1A" w:rsidR="00F50ED9" w:rsidRPr="00F50ED9" w:rsidRDefault="00F50ED9" w:rsidP="00F50ED9">
                  <w:pPr>
                    <w:pStyle w:val="SIText"/>
                  </w:pPr>
                  <w:r w:rsidRPr="00F50ED9">
                    <w:t>BSBOPS601</w:t>
                  </w:r>
                </w:p>
              </w:tc>
              <w:tc>
                <w:tcPr>
                  <w:tcW w:w="5528" w:type="dxa"/>
                </w:tcPr>
                <w:p w14:paraId="418726B7" w14:textId="7D5C04C3" w:rsidR="00F50ED9" w:rsidRPr="00F50ED9" w:rsidRDefault="00F50ED9" w:rsidP="00F50ED9">
                  <w:pPr>
                    <w:pStyle w:val="SIText"/>
                  </w:pPr>
                  <w:r w:rsidRPr="00F50ED9">
                    <w:t>Develop and implement business plans</w:t>
                  </w:r>
                </w:p>
              </w:tc>
            </w:tr>
            <w:tr w:rsidR="00F50ED9" w:rsidRPr="008F69E7" w14:paraId="0DCF8D13" w14:textId="77777777" w:rsidTr="005D294A">
              <w:tc>
                <w:tcPr>
                  <w:tcW w:w="1843" w:type="dxa"/>
                </w:tcPr>
                <w:p w14:paraId="09B92367" w14:textId="4DA7F6F6" w:rsidR="00F50ED9" w:rsidRPr="00F50ED9" w:rsidRDefault="00F50ED9" w:rsidP="00F50ED9">
                  <w:pPr>
                    <w:pStyle w:val="SIText"/>
                  </w:pPr>
                  <w:r w:rsidRPr="00F50ED9">
                    <w:lastRenderedPageBreak/>
                    <w:t>BSBSTR602</w:t>
                  </w:r>
                </w:p>
              </w:tc>
              <w:tc>
                <w:tcPr>
                  <w:tcW w:w="5528" w:type="dxa"/>
                </w:tcPr>
                <w:p w14:paraId="1E8FCD9C" w14:textId="16254FB6" w:rsidR="00F50ED9" w:rsidRPr="00F50ED9" w:rsidRDefault="00F50ED9" w:rsidP="00F50ED9">
                  <w:pPr>
                    <w:pStyle w:val="SIText"/>
                  </w:pPr>
                  <w:r w:rsidRPr="00F50ED9">
                    <w:t>Develop and implement strategic plans</w:t>
                  </w:r>
                </w:p>
              </w:tc>
            </w:tr>
            <w:tr w:rsidR="00F50ED9" w:rsidRPr="008F69E7" w14:paraId="5C865D23" w14:textId="77777777" w:rsidTr="005D294A">
              <w:tc>
                <w:tcPr>
                  <w:tcW w:w="1843" w:type="dxa"/>
                </w:tcPr>
                <w:p w14:paraId="6E63DC9A" w14:textId="306FB882" w:rsidR="00F50ED9" w:rsidRPr="00F50ED9" w:rsidRDefault="00F50ED9" w:rsidP="00F50ED9">
                  <w:pPr>
                    <w:pStyle w:val="SIText"/>
                  </w:pPr>
                  <w:r w:rsidRPr="00F50ED9">
                    <w:t>CPPSSI5064</w:t>
                  </w:r>
                </w:p>
              </w:tc>
              <w:tc>
                <w:tcPr>
                  <w:tcW w:w="5528" w:type="dxa"/>
                </w:tcPr>
                <w:p w14:paraId="081303D3" w14:textId="49062054" w:rsidR="00F50ED9" w:rsidRPr="00F50ED9" w:rsidRDefault="00F50ED9" w:rsidP="00F50ED9">
                  <w:pPr>
                    <w:pStyle w:val="SIText"/>
                  </w:pPr>
                  <w:r w:rsidRPr="00F50ED9">
                    <w:t>Conduct complex spatial data analysis</w:t>
                  </w:r>
                </w:p>
              </w:tc>
            </w:tr>
            <w:tr w:rsidR="007830C1" w:rsidRPr="008F69E7" w14:paraId="678B03C1" w14:textId="77777777" w:rsidTr="005D294A">
              <w:tc>
                <w:tcPr>
                  <w:tcW w:w="1843" w:type="dxa"/>
                </w:tcPr>
                <w:p w14:paraId="6675CE99" w14:textId="086E70FE" w:rsidR="007830C1" w:rsidRPr="00F04BDD" w:rsidRDefault="007830C1" w:rsidP="00F04BDD">
                  <w:pPr>
                    <w:pStyle w:val="SIText"/>
                    <w:rPr>
                      <w:rStyle w:val="SITempText-Green"/>
                      <w:color w:val="000000" w:themeColor="text1"/>
                      <w:sz w:val="20"/>
                    </w:rPr>
                  </w:pPr>
                  <w:r w:rsidRPr="00F04BDD">
                    <w:rPr>
                      <w:rStyle w:val="SITempText-Green"/>
                      <w:color w:val="000000" w:themeColor="text1"/>
                      <w:sz w:val="20"/>
                    </w:rPr>
                    <w:t>FWPFRM5003</w:t>
                  </w:r>
                </w:p>
              </w:tc>
              <w:tc>
                <w:tcPr>
                  <w:tcW w:w="5528" w:type="dxa"/>
                </w:tcPr>
                <w:p w14:paraId="5083B386" w14:textId="3AD5F6BC" w:rsidR="007830C1" w:rsidRPr="00F04BDD" w:rsidRDefault="007830C1" w:rsidP="00F04BDD">
                  <w:pPr>
                    <w:pStyle w:val="SIText"/>
                    <w:rPr>
                      <w:rStyle w:val="SITempText-Green"/>
                      <w:color w:val="000000" w:themeColor="text1"/>
                      <w:sz w:val="20"/>
                    </w:rPr>
                  </w:pPr>
                  <w:r w:rsidRPr="00F04BDD">
                    <w:rPr>
                      <w:rStyle w:val="SITempText-Green"/>
                      <w:color w:val="000000" w:themeColor="text1"/>
                      <w:sz w:val="20"/>
                    </w:rPr>
                    <w:t>Contribute to and implement a forest inventory program</w:t>
                  </w:r>
                </w:p>
              </w:tc>
            </w:tr>
            <w:tr w:rsidR="00F50ED9" w:rsidRPr="008F69E7" w14:paraId="29D66372" w14:textId="77777777" w:rsidTr="005D294A">
              <w:tc>
                <w:tcPr>
                  <w:tcW w:w="1843" w:type="dxa"/>
                </w:tcPr>
                <w:p w14:paraId="73F4C4ED" w14:textId="47362AF8" w:rsidR="00F50ED9" w:rsidRPr="00F50ED9" w:rsidRDefault="00F50ED9" w:rsidP="00F50ED9">
                  <w:pPr>
                    <w:pStyle w:val="SIText"/>
                  </w:pPr>
                  <w:r w:rsidRPr="00F50ED9">
                    <w:t>LGAPLA005</w:t>
                  </w:r>
                </w:p>
              </w:tc>
              <w:tc>
                <w:tcPr>
                  <w:tcW w:w="5528" w:type="dxa"/>
                </w:tcPr>
                <w:p w14:paraId="1033AF3D" w14:textId="041B4F14" w:rsidR="00F50ED9" w:rsidRPr="00F50ED9" w:rsidRDefault="00F50ED9" w:rsidP="00F50ED9">
                  <w:pPr>
                    <w:pStyle w:val="SIText"/>
                  </w:pPr>
                  <w:r w:rsidRPr="00F50ED9">
                    <w:t>Protect heritage and cultural assets</w:t>
                  </w:r>
                </w:p>
              </w:tc>
            </w:tr>
            <w:tr w:rsidR="00E37800" w:rsidRPr="008F69E7" w14:paraId="1754019B" w14:textId="77777777" w:rsidTr="005D294A">
              <w:tc>
                <w:tcPr>
                  <w:tcW w:w="1843" w:type="dxa"/>
                </w:tcPr>
                <w:p w14:paraId="72848817" w14:textId="1D97D95E" w:rsidR="00E37800" w:rsidRPr="007830C1" w:rsidRDefault="00E37800" w:rsidP="00F50ED9">
                  <w:pPr>
                    <w:pStyle w:val="SIText"/>
                    <w:rPr>
                      <w:rStyle w:val="SIStrikethroughText"/>
                    </w:rPr>
                  </w:pPr>
                  <w:r w:rsidRPr="00E37800">
                    <w:t>PSPPCM007</w:t>
                  </w:r>
                </w:p>
              </w:tc>
              <w:tc>
                <w:tcPr>
                  <w:tcW w:w="5528" w:type="dxa"/>
                </w:tcPr>
                <w:p w14:paraId="6165BEC2" w14:textId="074B8383" w:rsidR="00E37800" w:rsidRPr="007830C1" w:rsidRDefault="00E37800" w:rsidP="00F50ED9">
                  <w:pPr>
                    <w:pStyle w:val="SIText"/>
                    <w:rPr>
                      <w:rStyle w:val="SIStrikethroughText"/>
                    </w:rPr>
                  </w:pPr>
                  <w:r w:rsidRPr="00E37800">
                    <w:t xml:space="preserve">Manage </w:t>
                  </w:r>
                  <w:r w:rsidR="000B7D54">
                    <w:t>c</w:t>
                  </w:r>
                  <w:r w:rsidRPr="00E37800">
                    <w:t>ontracts</w:t>
                  </w:r>
                </w:p>
              </w:tc>
            </w:tr>
            <w:tr w:rsidR="007830C1" w:rsidRPr="008F69E7" w14:paraId="1B51B349" w14:textId="77777777" w:rsidTr="005D294A">
              <w:tc>
                <w:tcPr>
                  <w:tcW w:w="1843" w:type="dxa"/>
                </w:tcPr>
                <w:p w14:paraId="7ED82F58" w14:textId="571844F5" w:rsidR="007830C1" w:rsidRPr="00F04BDD" w:rsidRDefault="007830C1" w:rsidP="00F04BDD">
                  <w:pPr>
                    <w:pStyle w:val="SIText"/>
                    <w:rPr>
                      <w:rStyle w:val="SITempText-Green"/>
                      <w:color w:val="000000" w:themeColor="text1"/>
                      <w:sz w:val="20"/>
                    </w:rPr>
                  </w:pPr>
                  <w:r w:rsidRPr="00F04BDD">
                    <w:rPr>
                      <w:rStyle w:val="SITempText-Green"/>
                      <w:color w:val="000000" w:themeColor="text1"/>
                      <w:sz w:val="20"/>
                    </w:rPr>
                    <w:t>PSPPCY018</w:t>
                  </w:r>
                </w:p>
              </w:tc>
              <w:tc>
                <w:tcPr>
                  <w:tcW w:w="5528" w:type="dxa"/>
                </w:tcPr>
                <w:p w14:paraId="469D4AF7" w14:textId="623148B9" w:rsidR="007830C1" w:rsidRPr="00F04BDD" w:rsidRDefault="007830C1" w:rsidP="00F04BDD">
                  <w:pPr>
                    <w:pStyle w:val="SIText"/>
                    <w:rPr>
                      <w:rStyle w:val="SITempText-Green"/>
                      <w:color w:val="000000" w:themeColor="text1"/>
                      <w:sz w:val="20"/>
                    </w:rPr>
                  </w:pPr>
                  <w:r w:rsidRPr="00F04BDD">
                    <w:rPr>
                      <w:rStyle w:val="SITempText-Green"/>
                      <w:color w:val="000000" w:themeColor="text1"/>
                      <w:sz w:val="20"/>
                    </w:rPr>
                    <w:t>Manage policy implementation</w:t>
                  </w:r>
                </w:p>
              </w:tc>
            </w:tr>
          </w:tbl>
          <w:p w14:paraId="64D4D89F" w14:textId="77777777" w:rsidR="00F72BDB" w:rsidRDefault="00F72BDB" w:rsidP="004769E0">
            <w:pPr>
              <w:pStyle w:val="SIText"/>
            </w:pPr>
          </w:p>
          <w:p w14:paraId="5058FA61" w14:textId="2F6E8ED9" w:rsidR="00071C5A" w:rsidRDefault="00071C5A" w:rsidP="00071C5A">
            <w:pPr>
              <w:pStyle w:val="SIText-Bold"/>
            </w:pPr>
            <w:r>
              <w:t>Group B</w:t>
            </w:r>
          </w:p>
          <w:tbl>
            <w:tblPr>
              <w:tblStyle w:val="TableGrid"/>
              <w:tblW w:w="0" w:type="auto"/>
              <w:tblInd w:w="27" w:type="dxa"/>
              <w:tblLook w:val="04A0" w:firstRow="1" w:lastRow="0" w:firstColumn="1" w:lastColumn="0" w:noHBand="0" w:noVBand="1"/>
            </w:tblPr>
            <w:tblGrid>
              <w:gridCol w:w="1843"/>
              <w:gridCol w:w="5528"/>
            </w:tblGrid>
            <w:tr w:rsidR="00071C5A" w14:paraId="7C9ABEBB" w14:textId="77777777" w:rsidTr="008663BB">
              <w:tc>
                <w:tcPr>
                  <w:tcW w:w="1843" w:type="dxa"/>
                </w:tcPr>
                <w:p w14:paraId="008A3708" w14:textId="03543658" w:rsidR="00071C5A" w:rsidRPr="00F50ED9" w:rsidRDefault="00071C5A" w:rsidP="00071C5A">
                  <w:pPr>
                    <w:pStyle w:val="SIText"/>
                  </w:pPr>
                  <w:r w:rsidRPr="00E37800">
                    <w:t>AHCARB408</w:t>
                  </w:r>
                </w:p>
              </w:tc>
              <w:tc>
                <w:tcPr>
                  <w:tcW w:w="5528" w:type="dxa"/>
                </w:tcPr>
                <w:p w14:paraId="516DCE93" w14:textId="5BE39EBA" w:rsidR="00071C5A" w:rsidRPr="00F50ED9" w:rsidRDefault="00071C5A" w:rsidP="00071C5A">
                  <w:pPr>
                    <w:pStyle w:val="SIText"/>
                  </w:pPr>
                  <w:r w:rsidRPr="00E37800">
                    <w:t>Perform a ground-based tree defect evaluation</w:t>
                  </w:r>
                </w:p>
              </w:tc>
            </w:tr>
            <w:tr w:rsidR="00071C5A" w14:paraId="465CBD3B" w14:textId="77777777" w:rsidTr="008663BB">
              <w:tc>
                <w:tcPr>
                  <w:tcW w:w="1843" w:type="dxa"/>
                </w:tcPr>
                <w:p w14:paraId="579415BA" w14:textId="1BD9C15B" w:rsidR="00071C5A" w:rsidRPr="00F50ED9" w:rsidRDefault="00071C5A" w:rsidP="00071C5A">
                  <w:pPr>
                    <w:pStyle w:val="SIText"/>
                  </w:pPr>
                  <w:r w:rsidRPr="00E37800">
                    <w:t>AHCARB513</w:t>
                  </w:r>
                </w:p>
              </w:tc>
              <w:tc>
                <w:tcPr>
                  <w:tcW w:w="5528" w:type="dxa"/>
                </w:tcPr>
                <w:p w14:paraId="67125BE8" w14:textId="002ADB12" w:rsidR="00071C5A" w:rsidRPr="00F50ED9" w:rsidRDefault="00071C5A" w:rsidP="00071C5A">
                  <w:pPr>
                    <w:pStyle w:val="SIText"/>
                  </w:pPr>
                  <w:r w:rsidRPr="00E37800">
                    <w:t>Examine and assess trees</w:t>
                  </w:r>
                </w:p>
              </w:tc>
            </w:tr>
          </w:tbl>
          <w:p w14:paraId="7D9370EB" w14:textId="77777777" w:rsidR="002D6272" w:rsidRDefault="002D6272" w:rsidP="004769E0">
            <w:pPr>
              <w:pStyle w:val="SIText"/>
            </w:pPr>
          </w:p>
          <w:p w14:paraId="589CAD18" w14:textId="77777777" w:rsidR="00071C5A" w:rsidRDefault="00071C5A" w:rsidP="00071C5A">
            <w:pPr>
              <w:pStyle w:val="SIText-Bold"/>
            </w:pPr>
            <w:r w:rsidRPr="00E37800">
              <w:t>Pre-requisite requirements</w:t>
            </w:r>
          </w:p>
          <w:tbl>
            <w:tblPr>
              <w:tblStyle w:val="TableGrid"/>
              <w:tblW w:w="0" w:type="auto"/>
              <w:tblInd w:w="27" w:type="dxa"/>
              <w:tblLook w:val="04A0" w:firstRow="1" w:lastRow="0" w:firstColumn="1" w:lastColumn="0" w:noHBand="0" w:noVBand="1"/>
            </w:tblPr>
            <w:tblGrid>
              <w:gridCol w:w="3676"/>
              <w:gridCol w:w="4536"/>
            </w:tblGrid>
            <w:tr w:rsidR="00071C5A" w:rsidRPr="00F50ED9" w14:paraId="2CA7CF1D" w14:textId="77777777" w:rsidTr="00251B24">
              <w:tc>
                <w:tcPr>
                  <w:tcW w:w="3676" w:type="dxa"/>
                </w:tcPr>
                <w:p w14:paraId="12C7EBFD" w14:textId="285EB4F5" w:rsidR="00071C5A" w:rsidRPr="00F50ED9" w:rsidRDefault="00071C5A" w:rsidP="00071C5A">
                  <w:pPr>
                    <w:pStyle w:val="SIText-Bold"/>
                  </w:pPr>
                  <w:r w:rsidRPr="00E37800">
                    <w:t>Unit of Competency</w:t>
                  </w:r>
                </w:p>
              </w:tc>
              <w:tc>
                <w:tcPr>
                  <w:tcW w:w="4536" w:type="dxa"/>
                </w:tcPr>
                <w:p w14:paraId="1AB4FF03" w14:textId="40E1F33C" w:rsidR="00071C5A" w:rsidRPr="00F50ED9" w:rsidRDefault="00071C5A" w:rsidP="00071C5A">
                  <w:pPr>
                    <w:pStyle w:val="SIText-Bold"/>
                  </w:pPr>
                  <w:r w:rsidRPr="00E37800">
                    <w:t>Pre-requisite requirement</w:t>
                  </w:r>
                </w:p>
              </w:tc>
            </w:tr>
            <w:tr w:rsidR="00071C5A" w:rsidRPr="00F50ED9" w14:paraId="2D7FA270" w14:textId="77777777" w:rsidTr="00251B24">
              <w:tc>
                <w:tcPr>
                  <w:tcW w:w="3676" w:type="dxa"/>
                </w:tcPr>
                <w:p w14:paraId="3CC147C7" w14:textId="4028F53D" w:rsidR="00071C5A" w:rsidRPr="00F50ED9" w:rsidRDefault="00071C5A" w:rsidP="00071C5A">
                  <w:pPr>
                    <w:pStyle w:val="SIText"/>
                  </w:pPr>
                  <w:r w:rsidRPr="00E37800">
                    <w:rPr>
                      <w:rStyle w:val="SITempText-Blue"/>
                      <w:color w:val="000000" w:themeColor="text1"/>
                      <w:sz w:val="20"/>
                    </w:rPr>
                    <w:t>AHCARB613 Conduct complex tree hazard and health assessment post-fire</w:t>
                  </w:r>
                </w:p>
              </w:tc>
              <w:tc>
                <w:tcPr>
                  <w:tcW w:w="4536" w:type="dxa"/>
                </w:tcPr>
                <w:p w14:paraId="1DB91552" w14:textId="77777777" w:rsidR="00071C5A" w:rsidRPr="00E37800" w:rsidRDefault="00071C5A" w:rsidP="00071C5A">
                  <w:pPr>
                    <w:pStyle w:val="SIText"/>
                  </w:pPr>
                  <w:r w:rsidRPr="00E37800">
                    <w:t xml:space="preserve">AHCARB408 Perform a ground-based tree defect evaluation </w:t>
                  </w:r>
                </w:p>
                <w:p w14:paraId="5DEB78A1" w14:textId="6073B27E" w:rsidR="00071C5A" w:rsidRPr="00F50ED9" w:rsidRDefault="00071C5A" w:rsidP="00071C5A">
                  <w:pPr>
                    <w:pStyle w:val="SIText"/>
                  </w:pPr>
                  <w:r w:rsidRPr="00E37800">
                    <w:t>AHCARB513 Examine and assess trees</w:t>
                  </w:r>
                </w:p>
              </w:tc>
            </w:tr>
          </w:tbl>
          <w:p w14:paraId="035122A5" w14:textId="6A429482" w:rsidR="002D6272" w:rsidRDefault="002D6272" w:rsidP="004769E0">
            <w:pPr>
              <w:pStyle w:val="SIText"/>
            </w:pPr>
          </w:p>
        </w:tc>
      </w:tr>
      <w:tr w:rsidR="005858FE" w14:paraId="45CD738F" w14:textId="77777777" w:rsidTr="000B2C06">
        <w:tc>
          <w:tcPr>
            <w:tcW w:w="9634" w:type="dxa"/>
          </w:tcPr>
          <w:p w14:paraId="3FE2ADC1" w14:textId="74E13F40" w:rsidR="005858FE" w:rsidRDefault="004C1AAC" w:rsidP="00464BA8">
            <w:pPr>
              <w:pStyle w:val="SIText-Bold"/>
            </w:pPr>
            <w:r>
              <w:lastRenderedPageBreak/>
              <w:t>Qualification Mapping Information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351"/>
              <w:gridCol w:w="2351"/>
              <w:gridCol w:w="2354"/>
              <w:gridCol w:w="2352"/>
            </w:tblGrid>
            <w:tr w:rsidR="008C1304" w14:paraId="7E19016F" w14:textId="77777777" w:rsidTr="007830C1">
              <w:tc>
                <w:tcPr>
                  <w:tcW w:w="2351" w:type="dxa"/>
                </w:tcPr>
                <w:p w14:paraId="62FA2106" w14:textId="591A2A9E" w:rsidR="008C1304" w:rsidRDefault="008C1304" w:rsidP="008C1304">
                  <w:pPr>
                    <w:pStyle w:val="SIText-Bold"/>
                  </w:pPr>
                  <w:r w:rsidRPr="00574F0D">
                    <w:t>Code and title current version</w:t>
                  </w:r>
                </w:p>
              </w:tc>
              <w:tc>
                <w:tcPr>
                  <w:tcW w:w="2351" w:type="dxa"/>
                </w:tcPr>
                <w:p w14:paraId="30D1C796" w14:textId="003137FE" w:rsidR="008C1304" w:rsidRDefault="008C1304" w:rsidP="008C1304">
                  <w:pPr>
                    <w:pStyle w:val="SIText-Bold"/>
                  </w:pPr>
                  <w:r w:rsidRPr="00574F0D">
                    <w:t>Code and title previous version</w:t>
                  </w:r>
                </w:p>
              </w:tc>
              <w:tc>
                <w:tcPr>
                  <w:tcW w:w="2354" w:type="dxa"/>
                </w:tcPr>
                <w:p w14:paraId="7AE28840" w14:textId="08A3B642" w:rsidR="008C1304" w:rsidRDefault="008C1304" w:rsidP="008C1304">
                  <w:pPr>
                    <w:pStyle w:val="SIText-Bold"/>
                  </w:pPr>
                  <w:r w:rsidRPr="00574F0D">
                    <w:t>Comments</w:t>
                  </w:r>
                </w:p>
              </w:tc>
              <w:tc>
                <w:tcPr>
                  <w:tcW w:w="2352" w:type="dxa"/>
                </w:tcPr>
                <w:p w14:paraId="5F91F962" w14:textId="3C93B597" w:rsidR="008C1304" w:rsidRDefault="008C1304" w:rsidP="008C1304">
                  <w:pPr>
                    <w:pStyle w:val="SIText-Bold"/>
                  </w:pPr>
                  <w:r w:rsidRPr="00574F0D">
                    <w:t>Equivalence status</w:t>
                  </w:r>
                </w:p>
              </w:tc>
            </w:tr>
            <w:tr w:rsidR="00F50ED9" w14:paraId="31A4519F" w14:textId="77777777" w:rsidTr="007830C1">
              <w:tc>
                <w:tcPr>
                  <w:tcW w:w="2351" w:type="dxa"/>
                </w:tcPr>
                <w:p w14:paraId="18639267" w14:textId="7FD2B38D" w:rsidR="00F50ED9" w:rsidRDefault="00F50ED9" w:rsidP="00F50ED9">
                  <w:pPr>
                    <w:pStyle w:val="SIText"/>
                  </w:pPr>
                  <w:r w:rsidRPr="00F50ED9">
                    <w:t>AHC605</w:t>
                  </w:r>
                  <w:r w:rsidR="001B4C16">
                    <w:t>2</w:t>
                  </w:r>
                  <w:r w:rsidR="007D205B">
                    <w:t>4</w:t>
                  </w:r>
                  <w:r w:rsidRPr="00F50ED9">
                    <w:t xml:space="preserve"> Advanced Diploma of Arboriculture </w:t>
                  </w:r>
                </w:p>
                <w:p w14:paraId="123BBE77" w14:textId="6E526C89" w:rsidR="001A2C0F" w:rsidRDefault="001A2C0F" w:rsidP="00F50ED9">
                  <w:pPr>
                    <w:pStyle w:val="SIText"/>
                  </w:pPr>
                  <w:r>
                    <w:t>Release 2</w:t>
                  </w:r>
                </w:p>
                <w:p w14:paraId="6BA02B1C" w14:textId="66F020F3" w:rsidR="00F233AE" w:rsidRPr="00F50ED9" w:rsidRDefault="00F233AE" w:rsidP="00F50ED9">
                  <w:pPr>
                    <w:pStyle w:val="SIText"/>
                  </w:pPr>
                </w:p>
              </w:tc>
              <w:tc>
                <w:tcPr>
                  <w:tcW w:w="2351" w:type="dxa"/>
                </w:tcPr>
                <w:p w14:paraId="3D3042BF" w14:textId="77777777" w:rsidR="001A2C0F" w:rsidRPr="001A2C0F" w:rsidRDefault="001A2C0F" w:rsidP="001A2C0F">
                  <w:pPr>
                    <w:pStyle w:val="SIText"/>
                  </w:pPr>
                  <w:r w:rsidRPr="001A2C0F">
                    <w:t xml:space="preserve">AHC60524 Advanced Diploma of Arboriculture </w:t>
                  </w:r>
                </w:p>
                <w:p w14:paraId="7F7D6C41" w14:textId="18175FA9" w:rsidR="001A2C0F" w:rsidRPr="001A2C0F" w:rsidRDefault="001A2C0F" w:rsidP="001A2C0F">
                  <w:pPr>
                    <w:pStyle w:val="SIText"/>
                  </w:pPr>
                  <w:r w:rsidRPr="001A2C0F">
                    <w:t xml:space="preserve">Release </w:t>
                  </w:r>
                  <w:r>
                    <w:t>1</w:t>
                  </w:r>
                </w:p>
                <w:p w14:paraId="7AA2B5CC" w14:textId="252D059C" w:rsidR="00F233AE" w:rsidRPr="00F50ED9" w:rsidRDefault="00F233AE" w:rsidP="00F50ED9">
                  <w:pPr>
                    <w:pStyle w:val="SIText"/>
                  </w:pPr>
                </w:p>
              </w:tc>
              <w:tc>
                <w:tcPr>
                  <w:tcW w:w="2354" w:type="dxa"/>
                </w:tcPr>
                <w:p w14:paraId="4F255137" w14:textId="0A515AE6" w:rsidR="00F04BDD" w:rsidRPr="00F50ED9" w:rsidRDefault="007830C1" w:rsidP="00F50ED9">
                  <w:pPr>
                    <w:pStyle w:val="SIText"/>
                  </w:pPr>
                  <w:r>
                    <w:t xml:space="preserve">Updated </w:t>
                  </w:r>
                  <w:r w:rsidR="001A2C0F">
                    <w:t>superseded unit code</w:t>
                  </w:r>
                </w:p>
              </w:tc>
              <w:tc>
                <w:tcPr>
                  <w:tcW w:w="2352" w:type="dxa"/>
                </w:tcPr>
                <w:p w14:paraId="65A9796E" w14:textId="0337F110" w:rsidR="00F50ED9" w:rsidRPr="00CE0731" w:rsidRDefault="00CE0731" w:rsidP="00CE0731">
                  <w:pPr>
                    <w:pStyle w:val="SIText"/>
                    <w:rPr>
                      <w:rStyle w:val="SITempText-Green"/>
                      <w:color w:val="000000" w:themeColor="text1"/>
                      <w:sz w:val="20"/>
                    </w:rPr>
                  </w:pPr>
                  <w:r w:rsidRPr="006E6DE1">
                    <w:rPr>
                      <w:rStyle w:val="SITempText-Green"/>
                      <w:color w:val="000000" w:themeColor="text1"/>
                      <w:sz w:val="20"/>
                    </w:rPr>
                    <w:t>Equivalent</w:t>
                  </w:r>
                </w:p>
              </w:tc>
            </w:tr>
          </w:tbl>
          <w:p w14:paraId="64B9C528" w14:textId="0D4A05A8" w:rsidR="004C1AAC" w:rsidRDefault="004C1AAC" w:rsidP="00006D16">
            <w:pPr>
              <w:pStyle w:val="SIText"/>
            </w:pPr>
          </w:p>
        </w:tc>
      </w:tr>
      <w:tr w:rsidR="005858FE" w14:paraId="5930AC98" w14:textId="77777777" w:rsidTr="000B2C06">
        <w:tc>
          <w:tcPr>
            <w:tcW w:w="9634" w:type="dxa"/>
          </w:tcPr>
          <w:p w14:paraId="3786E5CA" w14:textId="77777777" w:rsidR="005858FE" w:rsidRDefault="00BC7AAF" w:rsidP="008F3A1B">
            <w:pPr>
              <w:pStyle w:val="SIText-Bold"/>
            </w:pPr>
            <w:r>
              <w:t>Links</w:t>
            </w:r>
          </w:p>
          <w:p w14:paraId="75D72198" w14:textId="4A7560C0" w:rsidR="00BC7AAF" w:rsidRPr="0010674A" w:rsidRDefault="008F3A1B" w:rsidP="008F3A1B">
            <w:pPr>
              <w:pStyle w:val="SIText"/>
              <w:rPr>
                <w:rStyle w:val="SITempText-Red"/>
                <w:color w:val="000000" w:themeColor="text1"/>
                <w:sz w:val="20"/>
              </w:rPr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  <w:r w:rsidR="00ED24B6" w:rsidRPr="00032A5B">
              <w:t>https://vetnet.gov.au/Pages/TrainingDocs.aspx?q=c6399549-9c62-4a5e-bf1a-524b2322cf72</w:t>
            </w:r>
            <w:r w:rsidR="00ED24B6">
              <w:t xml:space="preserve"> </w:t>
            </w:r>
          </w:p>
        </w:tc>
      </w:tr>
    </w:tbl>
    <w:p w14:paraId="7148003B" w14:textId="723DC547" w:rsidR="00D76120" w:rsidRPr="00D76120" w:rsidRDefault="00D76120" w:rsidP="00D76120">
      <w:pPr>
        <w:tabs>
          <w:tab w:val="left" w:pos="1810"/>
        </w:tabs>
      </w:pPr>
      <w:r>
        <w:tab/>
      </w:r>
    </w:p>
    <w:sectPr w:rsidR="00D76120" w:rsidRPr="00D7612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B01172" w14:textId="77777777" w:rsidR="001117F8" w:rsidRDefault="001117F8" w:rsidP="008B4E14">
      <w:pPr>
        <w:spacing w:after="0" w:line="240" w:lineRule="auto"/>
      </w:pPr>
      <w:r>
        <w:separator/>
      </w:r>
    </w:p>
  </w:endnote>
  <w:endnote w:type="continuationSeparator" w:id="0">
    <w:p w14:paraId="36E990DE" w14:textId="77777777" w:rsidR="001117F8" w:rsidRDefault="001117F8" w:rsidP="008B4E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2D2A2C" w14:textId="77777777" w:rsidR="001B4C16" w:rsidRDefault="001B4C16">
    <w:pPr>
      <w:spacing w:after="0" w:line="240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67195682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B0D0CCE" w14:textId="3CFDB445" w:rsidR="00B64433" w:rsidRDefault="00B6443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FA5AD7A" w14:textId="4C1FC8CB" w:rsidR="008B4E14" w:rsidRDefault="001A5DAC">
    <w:pPr>
      <w:pStyle w:val="Footer"/>
    </w:pPr>
    <w:r w:rsidRPr="001A5DAC">
      <w:t xml:space="preserve">Skills </w:t>
    </w:r>
    <w:r w:rsidR="00063511">
      <w:t>Insight</w:t>
    </w:r>
    <w:r w:rsidRPr="001A5DAC">
      <w:t xml:space="preserve"> Qualification</w:t>
    </w:r>
  </w:p>
  <w:p w14:paraId="7E8D52F9" w14:textId="64A50EEE" w:rsidR="001A5DAC" w:rsidRDefault="007007A5">
    <w:pPr>
      <w:pStyle w:val="Footer"/>
    </w:pPr>
    <w:r w:rsidRPr="007007A5">
      <w:t xml:space="preserve">Template modified on </w:t>
    </w:r>
    <w:r>
      <w:t>2</w:t>
    </w:r>
    <w:r w:rsidRPr="007007A5">
      <w:t xml:space="preserve">4 </w:t>
    </w:r>
    <w:r>
      <w:t>January</w:t>
    </w:r>
    <w:r w:rsidRPr="007007A5">
      <w:t xml:space="preserve"> 202</w:t>
    </w:r>
    <w:r>
      <w:t>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E6DE0F" w14:textId="77777777" w:rsidR="001B4C16" w:rsidRDefault="001B4C16">
    <w:pPr>
      <w:spacing w:after="0"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EE8517" w14:textId="77777777" w:rsidR="001117F8" w:rsidRDefault="001117F8" w:rsidP="008B4E14">
      <w:pPr>
        <w:spacing w:after="0" w:line="240" w:lineRule="auto"/>
      </w:pPr>
      <w:r>
        <w:separator/>
      </w:r>
    </w:p>
  </w:footnote>
  <w:footnote w:type="continuationSeparator" w:id="0">
    <w:p w14:paraId="4ED90C29" w14:textId="77777777" w:rsidR="001117F8" w:rsidRDefault="001117F8" w:rsidP="008B4E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C81559" w14:textId="77777777" w:rsidR="001B4C16" w:rsidRDefault="001B4C16">
    <w:pPr>
      <w:spacing w:after="0" w:line="240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9D37D4" w14:textId="51A0BCF7" w:rsidR="00C70933" w:rsidRPr="00F507C3" w:rsidRDefault="00655E2E" w:rsidP="00F507C3">
    <w:pPr>
      <w:pStyle w:val="Header"/>
    </w:pPr>
    <w:sdt>
      <w:sdtPr>
        <w:rPr>
          <w:lang w:val="en-GB"/>
        </w:rPr>
        <w:id w:val="1731419985"/>
        <w:docPartObj>
          <w:docPartGallery w:val="Watermarks"/>
          <w:docPartUnique/>
        </w:docPartObj>
      </w:sdtPr>
      <w:sdtEndPr/>
      <w:sdtContent>
        <w:r>
          <w:rPr>
            <w:noProof/>
            <w:lang w:val="en-GB"/>
          </w:rPr>
          <w:pict w14:anchorId="30BBAD46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F507C3" w:rsidRPr="00F507C3">
      <w:rPr>
        <w:lang w:val="en-GB"/>
      </w:rPr>
      <w:t>AHC6052</w:t>
    </w:r>
    <w:r w:rsidR="007D205B">
      <w:t xml:space="preserve">4 </w:t>
    </w:r>
    <w:r w:rsidR="00F507C3" w:rsidRPr="00F507C3">
      <w:rPr>
        <w:lang w:val="en-GB"/>
      </w:rPr>
      <w:t>Advanced Diploma of Arboriculture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EE7737" w14:textId="77777777" w:rsidR="001B4C16" w:rsidRDefault="001B4C16">
    <w:pPr>
      <w:spacing w:after="0"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formatting="1" w:enforcement="1" w:cryptProviderType="rsaAES" w:cryptAlgorithmClass="hash" w:cryptAlgorithmType="typeAny" w:cryptAlgorithmSid="14" w:cryptSpinCount="100000" w:hash="vUhUHlIjDOhVjHG7a3+sUgmEFhEqqpSHJTC3Tk7Z/1wVta5Cp0pfiTGtoCytadARTxh6niW7lRpxCXP9qQ+kGA==" w:salt="t1qeVZSojyWmeC1U3Jh0yA==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06D16"/>
    <w:rsid w:val="0002116C"/>
    <w:rsid w:val="00032A5B"/>
    <w:rsid w:val="00046946"/>
    <w:rsid w:val="00046F4D"/>
    <w:rsid w:val="0005371E"/>
    <w:rsid w:val="00063511"/>
    <w:rsid w:val="00070B71"/>
    <w:rsid w:val="00071C5A"/>
    <w:rsid w:val="000824E1"/>
    <w:rsid w:val="000A19B7"/>
    <w:rsid w:val="000B2C06"/>
    <w:rsid w:val="000B7D54"/>
    <w:rsid w:val="000C7DB8"/>
    <w:rsid w:val="000D7106"/>
    <w:rsid w:val="000E56BF"/>
    <w:rsid w:val="0010674A"/>
    <w:rsid w:val="001117F8"/>
    <w:rsid w:val="00134A09"/>
    <w:rsid w:val="00171156"/>
    <w:rsid w:val="00174C21"/>
    <w:rsid w:val="001A2C0F"/>
    <w:rsid w:val="001A5DAC"/>
    <w:rsid w:val="001B4C16"/>
    <w:rsid w:val="001B6CAD"/>
    <w:rsid w:val="001B7898"/>
    <w:rsid w:val="001D1BC9"/>
    <w:rsid w:val="001D4216"/>
    <w:rsid w:val="001E311C"/>
    <w:rsid w:val="001E328C"/>
    <w:rsid w:val="00201D36"/>
    <w:rsid w:val="0020308E"/>
    <w:rsid w:val="00211FA9"/>
    <w:rsid w:val="00223311"/>
    <w:rsid w:val="002269B6"/>
    <w:rsid w:val="00241F8D"/>
    <w:rsid w:val="0024355A"/>
    <w:rsid w:val="00251B24"/>
    <w:rsid w:val="00286F31"/>
    <w:rsid w:val="002A4AF9"/>
    <w:rsid w:val="002C51A2"/>
    <w:rsid w:val="002D4FDA"/>
    <w:rsid w:val="002D6272"/>
    <w:rsid w:val="002D785C"/>
    <w:rsid w:val="00306E65"/>
    <w:rsid w:val="0035045D"/>
    <w:rsid w:val="00370A20"/>
    <w:rsid w:val="00374D5B"/>
    <w:rsid w:val="00384FBD"/>
    <w:rsid w:val="003855D2"/>
    <w:rsid w:val="0038621A"/>
    <w:rsid w:val="003A4F1B"/>
    <w:rsid w:val="003A599B"/>
    <w:rsid w:val="003C1FAA"/>
    <w:rsid w:val="003C7D7F"/>
    <w:rsid w:val="003D11DC"/>
    <w:rsid w:val="003F0554"/>
    <w:rsid w:val="003F6E3D"/>
    <w:rsid w:val="00421EDD"/>
    <w:rsid w:val="004259BF"/>
    <w:rsid w:val="00445641"/>
    <w:rsid w:val="00464BA8"/>
    <w:rsid w:val="00466982"/>
    <w:rsid w:val="004769E0"/>
    <w:rsid w:val="004C1AAC"/>
    <w:rsid w:val="004C71D8"/>
    <w:rsid w:val="004D019E"/>
    <w:rsid w:val="004D6876"/>
    <w:rsid w:val="004E75C5"/>
    <w:rsid w:val="00543A68"/>
    <w:rsid w:val="00574B57"/>
    <w:rsid w:val="00583DFA"/>
    <w:rsid w:val="00584F93"/>
    <w:rsid w:val="005858FE"/>
    <w:rsid w:val="00593756"/>
    <w:rsid w:val="005E2E06"/>
    <w:rsid w:val="00614B6F"/>
    <w:rsid w:val="00642D41"/>
    <w:rsid w:val="00646D76"/>
    <w:rsid w:val="00655E2E"/>
    <w:rsid w:val="00664690"/>
    <w:rsid w:val="00667EEA"/>
    <w:rsid w:val="006717DA"/>
    <w:rsid w:val="00686584"/>
    <w:rsid w:val="006C5944"/>
    <w:rsid w:val="006D04BF"/>
    <w:rsid w:val="006E6DE1"/>
    <w:rsid w:val="006F36A9"/>
    <w:rsid w:val="007007A5"/>
    <w:rsid w:val="007077EE"/>
    <w:rsid w:val="007119BA"/>
    <w:rsid w:val="007127B5"/>
    <w:rsid w:val="00765979"/>
    <w:rsid w:val="00766C07"/>
    <w:rsid w:val="007830C1"/>
    <w:rsid w:val="00791267"/>
    <w:rsid w:val="007A1CB5"/>
    <w:rsid w:val="007D205B"/>
    <w:rsid w:val="007D6660"/>
    <w:rsid w:val="007E34EF"/>
    <w:rsid w:val="007E7BB8"/>
    <w:rsid w:val="007E7C28"/>
    <w:rsid w:val="007E7ECC"/>
    <w:rsid w:val="007F359A"/>
    <w:rsid w:val="007F64D4"/>
    <w:rsid w:val="007F76BA"/>
    <w:rsid w:val="00835B00"/>
    <w:rsid w:val="00844B82"/>
    <w:rsid w:val="00853794"/>
    <w:rsid w:val="00881257"/>
    <w:rsid w:val="00884C84"/>
    <w:rsid w:val="008A233B"/>
    <w:rsid w:val="008B4E14"/>
    <w:rsid w:val="008B52B1"/>
    <w:rsid w:val="008C1304"/>
    <w:rsid w:val="008D1B93"/>
    <w:rsid w:val="008D310D"/>
    <w:rsid w:val="008E09CA"/>
    <w:rsid w:val="008F3A1B"/>
    <w:rsid w:val="008F69E7"/>
    <w:rsid w:val="00962D2B"/>
    <w:rsid w:val="00966CC4"/>
    <w:rsid w:val="00971703"/>
    <w:rsid w:val="00991ADE"/>
    <w:rsid w:val="009947FE"/>
    <w:rsid w:val="009F1B7C"/>
    <w:rsid w:val="009F25C0"/>
    <w:rsid w:val="00A00480"/>
    <w:rsid w:val="00A20149"/>
    <w:rsid w:val="00A23785"/>
    <w:rsid w:val="00A254C4"/>
    <w:rsid w:val="00A46DE2"/>
    <w:rsid w:val="00A8193C"/>
    <w:rsid w:val="00A86C74"/>
    <w:rsid w:val="00A90633"/>
    <w:rsid w:val="00A91F16"/>
    <w:rsid w:val="00AA4794"/>
    <w:rsid w:val="00AC3944"/>
    <w:rsid w:val="00AD2844"/>
    <w:rsid w:val="00AE5917"/>
    <w:rsid w:val="00B16517"/>
    <w:rsid w:val="00B178AA"/>
    <w:rsid w:val="00B27EEA"/>
    <w:rsid w:val="00B31FFF"/>
    <w:rsid w:val="00B37AA9"/>
    <w:rsid w:val="00B55D98"/>
    <w:rsid w:val="00B567F2"/>
    <w:rsid w:val="00B64433"/>
    <w:rsid w:val="00B654CA"/>
    <w:rsid w:val="00B70F60"/>
    <w:rsid w:val="00B8234E"/>
    <w:rsid w:val="00B90147"/>
    <w:rsid w:val="00BB176E"/>
    <w:rsid w:val="00BC7AAF"/>
    <w:rsid w:val="00BC7C1D"/>
    <w:rsid w:val="00BE3741"/>
    <w:rsid w:val="00C052A0"/>
    <w:rsid w:val="00C0731D"/>
    <w:rsid w:val="00C13867"/>
    <w:rsid w:val="00C20E81"/>
    <w:rsid w:val="00C25A99"/>
    <w:rsid w:val="00C34448"/>
    <w:rsid w:val="00C60704"/>
    <w:rsid w:val="00C70933"/>
    <w:rsid w:val="00C72C17"/>
    <w:rsid w:val="00C73A25"/>
    <w:rsid w:val="00CB0DFE"/>
    <w:rsid w:val="00CB37E5"/>
    <w:rsid w:val="00CC0FDC"/>
    <w:rsid w:val="00CC720E"/>
    <w:rsid w:val="00CD7F32"/>
    <w:rsid w:val="00CE0731"/>
    <w:rsid w:val="00CE6840"/>
    <w:rsid w:val="00D05DBD"/>
    <w:rsid w:val="00D11E64"/>
    <w:rsid w:val="00D27380"/>
    <w:rsid w:val="00D35873"/>
    <w:rsid w:val="00D35B79"/>
    <w:rsid w:val="00D53023"/>
    <w:rsid w:val="00D76120"/>
    <w:rsid w:val="00DA23AA"/>
    <w:rsid w:val="00DA4567"/>
    <w:rsid w:val="00DE3593"/>
    <w:rsid w:val="00DF3067"/>
    <w:rsid w:val="00E24DB6"/>
    <w:rsid w:val="00E34861"/>
    <w:rsid w:val="00E37800"/>
    <w:rsid w:val="00E451BD"/>
    <w:rsid w:val="00E65B6A"/>
    <w:rsid w:val="00EA0188"/>
    <w:rsid w:val="00EB0465"/>
    <w:rsid w:val="00EB2A73"/>
    <w:rsid w:val="00EB528D"/>
    <w:rsid w:val="00EC060E"/>
    <w:rsid w:val="00ED24B6"/>
    <w:rsid w:val="00ED3B57"/>
    <w:rsid w:val="00EE2E95"/>
    <w:rsid w:val="00EF3680"/>
    <w:rsid w:val="00F029F2"/>
    <w:rsid w:val="00F04BDD"/>
    <w:rsid w:val="00F051A9"/>
    <w:rsid w:val="00F233AE"/>
    <w:rsid w:val="00F27133"/>
    <w:rsid w:val="00F507C3"/>
    <w:rsid w:val="00F50ED9"/>
    <w:rsid w:val="00F56373"/>
    <w:rsid w:val="00F72BDB"/>
    <w:rsid w:val="00F92D24"/>
    <w:rsid w:val="00F94756"/>
    <w:rsid w:val="00F97714"/>
    <w:rsid w:val="00FA7E9F"/>
    <w:rsid w:val="00FC2ED5"/>
    <w:rsid w:val="00FD4845"/>
    <w:rsid w:val="00FD4E84"/>
    <w:rsid w:val="00FE3336"/>
    <w:rsid w:val="00FF3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1C5A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8B4E1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4E14"/>
  </w:style>
  <w:style w:type="paragraph" w:styleId="Footer">
    <w:name w:val="footer"/>
    <w:basedOn w:val="Normal"/>
    <w:link w:val="FooterChar"/>
    <w:uiPriority w:val="99"/>
    <w:unhideWhenUsed/>
    <w:locked/>
    <w:rsid w:val="008B4E1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4E14"/>
  </w:style>
  <w:style w:type="table" w:styleId="TableGrid">
    <w:name w:val="Table Grid"/>
    <w:basedOn w:val="TableNormal"/>
    <w:uiPriority w:val="39"/>
    <w:locked/>
    <w:rsid w:val="00006D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B27EE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27EE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27EE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27EE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27EEA"/>
    <w:rPr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locked/>
    <w:rsid w:val="008F69E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F69E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Hyperlink">
    <w:name w:val="Hyperlink"/>
    <w:basedOn w:val="DefaultParagraphFont"/>
    <w:uiPriority w:val="99"/>
    <w:unhideWhenUsed/>
    <w:locked/>
    <w:rsid w:val="00ED24B6"/>
    <w:rPr>
      <w:color w:val="0072C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ED24B6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0B7D5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0452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Phase xmlns="43f78d0b-8f7c-485c-a073-6afae9a86596">TPCMS Check</Project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6A9D8E064B244583F15ECE4DDBC9D7" ma:contentTypeVersion="5" ma:contentTypeDescription="Create a new document." ma:contentTypeScope="" ma:versionID="944e9f16d81b666be8a39d7a14e44f68">
  <xsd:schema xmlns:xsd="http://www.w3.org/2001/XMLSchema" xmlns:xs="http://www.w3.org/2001/XMLSchema" xmlns:p="http://schemas.microsoft.com/office/2006/metadata/properties" xmlns:ns2="43f78d0b-8f7c-485c-a073-6afae9a86596" targetNamespace="http://schemas.microsoft.com/office/2006/metadata/properties" ma:root="true" ma:fieldsID="d539210ffe01d2bb9802e923d07319c9" ns2:_="">
    <xsd:import namespace="43f78d0b-8f7c-485c-a073-6afae9a86596"/>
    <xsd:element name="properties">
      <xsd:complexType>
        <xsd:sequence>
          <xsd:element name="documentManagement">
            <xsd:complexType>
              <xsd:all>
                <xsd:element ref="ns2:ProjectPhase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f78d0b-8f7c-485c-a073-6afae9a86596" elementFormDefault="qualified">
    <xsd:import namespace="http://schemas.microsoft.com/office/2006/documentManagement/types"/>
    <xsd:import namespace="http://schemas.microsoft.com/office/infopath/2007/PartnerControls"/>
    <xsd:element name="ProjectPhase" ma:index="8" nillable="true" ma:displayName="Project Phase" ma:format="Dropdown" ma:internalName="ProjectPhase">
      <xsd:simpleType>
        <xsd:restriction base="dms:Choice">
          <xsd:enumeration value="Development"/>
          <xsd:enumeration value="Broad Consultation"/>
          <xsd:enumeration value="Validation"/>
          <xsd:enumeration value="Proofreading"/>
          <xsd:enumeration value="Quality Check"/>
          <xsd:enumeration value="SRO"/>
          <xsd:enumeration value="TPCMS Upload"/>
          <xsd:enumeration value="TPCMS Check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</xsd:restriction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E24BBB-B0FE-4C92-99D4-B42326F7F11E}">
  <ds:schemaRefs>
    <ds:schemaRef ds:uri="http://schemas.microsoft.com/office/infopath/2007/PartnerControls"/>
    <ds:schemaRef ds:uri="http://purl.org/dc/dcmitype/"/>
    <ds:schemaRef ds:uri="http://schemas.microsoft.com/office/2006/metadata/properties"/>
    <ds:schemaRef ds:uri="http://www.w3.org/XML/1998/namespace"/>
    <ds:schemaRef ds:uri="http://schemas.microsoft.com/office/2006/documentManagement/types"/>
    <ds:schemaRef ds:uri="http://purl.org/dc/elements/1.1/"/>
    <ds:schemaRef ds:uri="http://purl.org/dc/terms/"/>
    <ds:schemaRef ds:uri="http://schemas.openxmlformats.org/package/2006/metadata/core-properties"/>
    <ds:schemaRef ds:uri="43f78d0b-8f7c-485c-a073-6afae9a86596"/>
  </ds:schemaRefs>
</ds:datastoreItem>
</file>

<file path=customXml/itemProps2.xml><?xml version="1.0" encoding="utf-8"?>
<ds:datastoreItem xmlns:ds="http://schemas.openxmlformats.org/officeDocument/2006/customXml" ds:itemID="{6D4846DB-5651-468E-BB4D-E495DF8CB35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CC93EDF-CA0A-4632-8B93-5F97C87D0F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f78d0b-8f7c-485c-a073-6afae9a865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1014075-7E0C-4041-AABD-63854CC441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3</Pages>
  <Words>541</Words>
  <Characters>3453</Characters>
  <Application>Microsoft Office Word</Application>
  <DocSecurity>0</DocSecurity>
  <Lines>137</Lines>
  <Paragraphs>97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Qualification Template</vt:lpstr>
    </vt:vector>
  </TitlesOfParts>
  <Company>Skills Insight</Company>
  <LinksUpToDate>false</LinksUpToDate>
  <CharactersWithSpaces>3914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Qualification Template</dc:title>
  <dc:subject/>
  <dc:creator>Danni McDonald</dc:creator>
  <cp:keywords/>
  <dc:description>Template</dc:description>
  <cp:lastModifiedBy>Elvie Arugay</cp:lastModifiedBy>
  <cp:revision>56</cp:revision>
  <dcterms:created xsi:type="dcterms:W3CDTF">2023-08-15T03:48:00Z</dcterms:created>
  <dcterms:modified xsi:type="dcterms:W3CDTF">2024-11-22T04:56:00Z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0x0101000B6A9D8E064B244583F15ECE4DDBC9D7</vt:lpwstr>
  </property>
  <property fmtid="{D5CDD505-2E9C-101B-9397-08002B2CF9AE}" pid="3" name="Order">
    <vt:r8>3900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Project Phase">
    <vt:lpwstr>TGA Upload</vt:lpwstr>
  </property>
</Properties>
</file>