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6A85D8E1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5E7CBE" w14:paraId="0EA3B971" w14:textId="77777777" w:rsidTr="00DD649C">
        <w:tc>
          <w:tcPr>
            <w:tcW w:w="2689" w:type="dxa"/>
          </w:tcPr>
          <w:p w14:paraId="202DCB1F" w14:textId="7FDA3EE3" w:rsidR="005E7CBE" w:rsidRPr="000428DF" w:rsidRDefault="005E7CBE" w:rsidP="000428DF">
            <w:pPr>
              <w:pStyle w:val="SICode"/>
            </w:pPr>
            <w:r w:rsidRPr="005E7CBE">
              <w:t>AHCS</w:t>
            </w:r>
            <w:r w:rsidRPr="00F911C8">
              <w:rPr>
                <w:color w:val="auto"/>
              </w:rPr>
              <w:t>S001</w:t>
            </w:r>
            <w:r w:rsidR="009E2727">
              <w:rPr>
                <w:color w:val="auto"/>
              </w:rPr>
              <w:t>94</w:t>
            </w:r>
          </w:p>
        </w:tc>
        <w:tc>
          <w:tcPr>
            <w:tcW w:w="6662" w:type="dxa"/>
          </w:tcPr>
          <w:p w14:paraId="17D62DB2" w14:textId="2406C219" w:rsidR="005E7CBE" w:rsidRPr="00D71C2D" w:rsidRDefault="005E7CBE" w:rsidP="00D71C2D">
            <w:pPr>
              <w:pStyle w:val="SIComponentTitle"/>
            </w:pPr>
            <w:r w:rsidRPr="005E7CBE">
              <w:t>Livestock Health and Welfare Supervisor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290764" w14:paraId="2CC0AD8D" w14:textId="77777777" w:rsidTr="00391041">
        <w:trPr>
          <w:trHeight w:val="634"/>
        </w:trPr>
        <w:tc>
          <w:tcPr>
            <w:tcW w:w="2689" w:type="dxa"/>
          </w:tcPr>
          <w:p w14:paraId="60303DA4" w14:textId="1F598C0F" w:rsidR="00290764" w:rsidRPr="00704902" w:rsidRDefault="00290764" w:rsidP="00D623B7">
            <w:pPr>
              <w:pStyle w:val="SIText"/>
            </w:pPr>
            <w:r>
              <w:t xml:space="preserve">Release </w:t>
            </w:r>
            <w:r w:rsidR="00F306A4">
              <w:t>1</w:t>
            </w:r>
          </w:p>
        </w:tc>
        <w:tc>
          <w:tcPr>
            <w:tcW w:w="6662" w:type="dxa"/>
          </w:tcPr>
          <w:p w14:paraId="35B99CC9" w14:textId="470952BC" w:rsidR="00290764" w:rsidRPr="00CC451E" w:rsidRDefault="00290764" w:rsidP="00391041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11</w:t>
            </w:r>
            <w:r w:rsidRPr="00752A41">
              <w:t xml:space="preserve">.0. </w:t>
            </w:r>
            <w:r w:rsidR="00F306A4" w:rsidRPr="00F306A4">
              <w:t>Supersedes and is not equivalent to AHCS</w:t>
            </w:r>
            <w:r w:rsidR="00F306A4">
              <w:t>S</w:t>
            </w:r>
            <w:ins w:id="0" w:author="Elvie Arugay" w:date="2024-11-13T11:42:00Z" w16du:dateUtc="2024-11-13T00:42:00Z">
              <w:r w:rsidR="008C7AF2">
                <w:t>00</w:t>
              </w:r>
            </w:ins>
            <w:r w:rsidR="00F306A4">
              <w:t>150 Livestock Health and Welfare Supervisor Skill Set</w:t>
            </w:r>
            <w:r w:rsidR="00F306A4" w:rsidRPr="00F306A4">
              <w:t>. Skill set requirements amended, one unit updated to a not equivalent unit.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05BFA3A1" w:rsidR="00CF4133" w:rsidRPr="00CF4133" w:rsidRDefault="005E7CBE" w:rsidP="00603BA6">
            <w:pPr>
              <w:pStyle w:val="SIText"/>
            </w:pPr>
            <w:r w:rsidRPr="005E7CBE">
              <w:t>This skill set is designed to provide skilled and experienced livestock production workers with the skills and knowledge to supervise, implement and monitor livestock health and welfare programs in a livestock production workplace.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7A476B77" w:rsidR="00CF4133" w:rsidRPr="00ED230C" w:rsidRDefault="005E7CBE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E7CBE">
              <w:t xml:space="preserve">These units of competency provide credit toward </w:t>
            </w:r>
            <w:r w:rsidRPr="005E7CBE">
              <w:rPr>
                <w:rStyle w:val="SIText-ItalicsChar"/>
              </w:rPr>
              <w:t>AHC40122 Certificate IV in Agriculture</w:t>
            </w:r>
            <w:r w:rsidRPr="005E7CBE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2C0DBA8B" w14:textId="77777777" w:rsidR="0068502B" w:rsidRDefault="0068502B" w:rsidP="0068502B">
            <w:pPr>
              <w:pStyle w:val="SIBulletList1"/>
            </w:pPr>
            <w:r>
              <w:t>AHCCHM304 Transport and store chemicals</w:t>
            </w:r>
          </w:p>
          <w:p w14:paraId="25BA23B7" w14:textId="77777777" w:rsidR="0068502B" w:rsidRDefault="0068502B" w:rsidP="0068502B">
            <w:pPr>
              <w:pStyle w:val="SIBulletList1"/>
            </w:pPr>
            <w:r>
              <w:t>AHCECR302 Collect and preserve biological samples</w:t>
            </w:r>
          </w:p>
          <w:p w14:paraId="70F8E650" w14:textId="68491BBA" w:rsidR="0068502B" w:rsidRPr="004B4D98" w:rsidRDefault="0068502B" w:rsidP="004B4D98">
            <w:pPr>
              <w:pStyle w:val="SIBulletList1"/>
            </w:pPr>
            <w:r w:rsidRPr="004B4D98">
              <w:t>AHCLSK3</w:t>
            </w:r>
            <w:r w:rsidR="004B4D98" w:rsidRPr="004B4D98">
              <w:t>46</w:t>
            </w:r>
            <w:r w:rsidRPr="004B4D98">
              <w:t xml:space="preserve"> Carry out post-mortem examination of livestock</w:t>
            </w:r>
          </w:p>
          <w:p w14:paraId="17A88C2B" w14:textId="704F9AE5" w:rsidR="0068502B" w:rsidRPr="004B4D98" w:rsidRDefault="0068502B" w:rsidP="004B4D98">
            <w:pPr>
              <w:pStyle w:val="SIBulletList1"/>
            </w:pPr>
            <w:r w:rsidRPr="004B4D98">
              <w:t>AHCLSK3</w:t>
            </w:r>
            <w:r w:rsidR="004B4D98" w:rsidRPr="004B4D98">
              <w:t>49</w:t>
            </w:r>
            <w:r w:rsidRPr="004B4D98">
              <w:t xml:space="preserve"> Euthanase livestock</w:t>
            </w:r>
          </w:p>
          <w:p w14:paraId="3815FFE6" w14:textId="65AACC80" w:rsidR="0068502B" w:rsidRPr="004B4D98" w:rsidRDefault="0068502B" w:rsidP="004B4D98">
            <w:pPr>
              <w:pStyle w:val="SIBulletList1"/>
            </w:pPr>
            <w:r w:rsidRPr="004B4D98">
              <w:t>AHCLSK4</w:t>
            </w:r>
            <w:r w:rsidR="004B4D98" w:rsidRPr="004B4D98">
              <w:t>24</w:t>
            </w:r>
            <w:r w:rsidRPr="004B4D98">
              <w:t xml:space="preserve"> Implement and monitor animal welfare programs</w:t>
            </w:r>
          </w:p>
          <w:p w14:paraId="5D6C7FD6" w14:textId="11217D57" w:rsidR="0068502B" w:rsidRPr="004B4D98" w:rsidRDefault="0068502B" w:rsidP="004B4D98">
            <w:pPr>
              <w:pStyle w:val="SIBulletList1"/>
            </w:pPr>
            <w:r w:rsidRPr="004B4D98">
              <w:t>AHCLSK4</w:t>
            </w:r>
            <w:r w:rsidR="004B4D98" w:rsidRPr="004B4D98">
              <w:t>28</w:t>
            </w:r>
            <w:r w:rsidRPr="004B4D98">
              <w:t xml:space="preserve"> Supervise animal health programs</w:t>
            </w:r>
          </w:p>
          <w:p w14:paraId="24938133" w14:textId="01F81941" w:rsidR="00005724" w:rsidRPr="00F34BA7" w:rsidRDefault="00005724" w:rsidP="00290764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6B594919" w:rsidR="00F34BA7" w:rsidRPr="00F34BA7" w:rsidRDefault="0068502B" w:rsidP="00852510">
            <w:pPr>
              <w:pStyle w:val="SIText"/>
            </w:pPr>
            <w:r w:rsidRPr="0068502B">
              <w:t>This skill set is for individuals who are working as livestock health and welfare supervisors in the livestock production industries.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3CB75A3F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68502B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68502B" w:rsidRPr="0068502B">
              <w:rPr>
                <w:rStyle w:val="SITempText-Red"/>
                <w:color w:val="000000" w:themeColor="text1"/>
                <w:sz w:val="20"/>
              </w:rPr>
              <w:t>livestock production industry requirements for supervisors of livestock health and welfare programs on farms.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CE72" w14:textId="77777777" w:rsidR="00A05A11" w:rsidRDefault="00A05A11" w:rsidP="008D1353">
      <w:pPr>
        <w:spacing w:after="0" w:line="240" w:lineRule="auto"/>
      </w:pPr>
      <w:r>
        <w:separator/>
      </w:r>
    </w:p>
  </w:endnote>
  <w:endnote w:type="continuationSeparator" w:id="0">
    <w:p w14:paraId="3F2B976F" w14:textId="77777777" w:rsidR="00A05A11" w:rsidRDefault="00A05A1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EC83" w14:textId="77777777" w:rsidR="00A05A11" w:rsidRDefault="00A05A11" w:rsidP="008D1353">
      <w:pPr>
        <w:spacing w:after="0" w:line="240" w:lineRule="auto"/>
      </w:pPr>
      <w:r>
        <w:separator/>
      </w:r>
    </w:p>
  </w:footnote>
  <w:footnote w:type="continuationSeparator" w:id="0">
    <w:p w14:paraId="100252ED" w14:textId="77777777" w:rsidR="00A05A11" w:rsidRDefault="00A05A1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07D2EA6C" w:rsidR="008D1353" w:rsidRDefault="005E7CBE">
    <w:pPr>
      <w:pStyle w:val="Header"/>
    </w:pPr>
    <w:r w:rsidRPr="005E7CBE">
      <w:t>AHCS</w:t>
    </w:r>
    <w:r w:rsidRPr="00F911C8">
      <w:t>S001</w:t>
    </w:r>
    <w:r w:rsidR="009E2727">
      <w:t>94</w:t>
    </w:r>
    <w:r w:rsidRPr="005E7CBE">
      <w:t xml:space="preserve"> - Livestock Health and Welfare Supervisor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8C7AF2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963B9"/>
    <w:rsid w:val="001D1801"/>
    <w:rsid w:val="001F48F4"/>
    <w:rsid w:val="0021679A"/>
    <w:rsid w:val="00224852"/>
    <w:rsid w:val="002269B6"/>
    <w:rsid w:val="0023698D"/>
    <w:rsid w:val="002416E3"/>
    <w:rsid w:val="00241F8D"/>
    <w:rsid w:val="00267784"/>
    <w:rsid w:val="00270571"/>
    <w:rsid w:val="00284A10"/>
    <w:rsid w:val="00290764"/>
    <w:rsid w:val="002A4AF9"/>
    <w:rsid w:val="002B76F5"/>
    <w:rsid w:val="002C51A2"/>
    <w:rsid w:val="002D785C"/>
    <w:rsid w:val="002E61BB"/>
    <w:rsid w:val="00300E30"/>
    <w:rsid w:val="0031671D"/>
    <w:rsid w:val="00370A20"/>
    <w:rsid w:val="00391041"/>
    <w:rsid w:val="003932C9"/>
    <w:rsid w:val="003A599B"/>
    <w:rsid w:val="0044053D"/>
    <w:rsid w:val="00440F35"/>
    <w:rsid w:val="004453A5"/>
    <w:rsid w:val="004536CD"/>
    <w:rsid w:val="004B2A88"/>
    <w:rsid w:val="004B4D98"/>
    <w:rsid w:val="004B7E31"/>
    <w:rsid w:val="004C71D8"/>
    <w:rsid w:val="004D47E9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5E7CBE"/>
    <w:rsid w:val="00603BA6"/>
    <w:rsid w:val="00631F75"/>
    <w:rsid w:val="006558B9"/>
    <w:rsid w:val="00657C32"/>
    <w:rsid w:val="00657E06"/>
    <w:rsid w:val="00672AC4"/>
    <w:rsid w:val="0068502B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7F76BA"/>
    <w:rsid w:val="0082762A"/>
    <w:rsid w:val="00841B5E"/>
    <w:rsid w:val="00842A53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C7AF2"/>
    <w:rsid w:val="008D1353"/>
    <w:rsid w:val="008D73C3"/>
    <w:rsid w:val="008E0C71"/>
    <w:rsid w:val="008E33EA"/>
    <w:rsid w:val="00927ED1"/>
    <w:rsid w:val="00930106"/>
    <w:rsid w:val="00946495"/>
    <w:rsid w:val="009E2727"/>
    <w:rsid w:val="009F00B9"/>
    <w:rsid w:val="009F26EC"/>
    <w:rsid w:val="00A05A11"/>
    <w:rsid w:val="00A12534"/>
    <w:rsid w:val="00A27B6B"/>
    <w:rsid w:val="00A341F0"/>
    <w:rsid w:val="00A42BF8"/>
    <w:rsid w:val="00A578ED"/>
    <w:rsid w:val="00A90F41"/>
    <w:rsid w:val="00A95BDD"/>
    <w:rsid w:val="00AC3944"/>
    <w:rsid w:val="00AD11BA"/>
    <w:rsid w:val="00AE7402"/>
    <w:rsid w:val="00B10A5E"/>
    <w:rsid w:val="00B45423"/>
    <w:rsid w:val="00B5647B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02C5"/>
    <w:rsid w:val="00CE1AE3"/>
    <w:rsid w:val="00CE38DD"/>
    <w:rsid w:val="00CF4133"/>
    <w:rsid w:val="00CF67C1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926FE"/>
    <w:rsid w:val="00EC08E5"/>
    <w:rsid w:val="00ED230C"/>
    <w:rsid w:val="00EF1588"/>
    <w:rsid w:val="00F13729"/>
    <w:rsid w:val="00F306A4"/>
    <w:rsid w:val="00F34BA7"/>
    <w:rsid w:val="00F34E16"/>
    <w:rsid w:val="00F729EA"/>
    <w:rsid w:val="00F911C8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7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99E9D-859F-404E-818C-89F16B29C54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3f78d0b-8f7c-485c-a073-6afae9a8659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B4A6DD-066F-44C3-87E6-7358C5464A1E}"/>
</file>

<file path=customXml/itemProps3.xml><?xml version="1.0" encoding="utf-8"?>
<ds:datastoreItem xmlns:ds="http://schemas.openxmlformats.org/officeDocument/2006/customXml" ds:itemID="{5168C4DB-B128-4A2A-8E9C-274E6CE1EE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Elvie Arugay</cp:lastModifiedBy>
  <cp:revision>35</cp:revision>
  <dcterms:created xsi:type="dcterms:W3CDTF">2023-03-16T02:01:00Z</dcterms:created>
  <dcterms:modified xsi:type="dcterms:W3CDTF">2024-11-13T00:42:00Z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