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85EFA" w14:paraId="4B235002" w14:textId="77777777" w:rsidTr="00B55FD2">
        <w:tc>
          <w:tcPr>
            <w:tcW w:w="2689" w:type="dxa"/>
          </w:tcPr>
          <w:p w14:paraId="26820038" w14:textId="734230AF" w:rsidR="00485EFA" w:rsidRPr="009F3703" w:rsidRDefault="00485EFA" w:rsidP="00485EFA">
            <w:pPr>
              <w:pStyle w:val="SIText"/>
            </w:pPr>
            <w:r w:rsidRPr="009F3703">
              <w:t xml:space="preserve">Release </w:t>
            </w:r>
            <w:r w:rsidR="003A3796">
              <w:t>1</w:t>
            </w:r>
          </w:p>
        </w:tc>
        <w:tc>
          <w:tcPr>
            <w:tcW w:w="6327" w:type="dxa"/>
          </w:tcPr>
          <w:p w14:paraId="644F23F5" w14:textId="30DB4898" w:rsidR="00485EFA" w:rsidRPr="00657088" w:rsidRDefault="001E14CB" w:rsidP="00485EF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216A2A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485EF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6D512EE" w:rsidR="00357C5E" w:rsidRDefault="000B3359" w:rsidP="00357C5E">
            <w:pPr>
              <w:pStyle w:val="SICode"/>
            </w:pPr>
            <w:r>
              <w:t>AHCWRK606</w:t>
            </w:r>
          </w:p>
        </w:tc>
        <w:tc>
          <w:tcPr>
            <w:tcW w:w="6327" w:type="dxa"/>
          </w:tcPr>
          <w:p w14:paraId="3AE55F2B" w14:textId="2E271202" w:rsidR="00357C5E" w:rsidRDefault="003E56C3" w:rsidP="00357C5E">
            <w:pPr>
              <w:pStyle w:val="SIComponentTitle"/>
            </w:pPr>
            <w:r w:rsidRPr="003E56C3">
              <w:t>Monitor projects in a program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F05D91" w14:textId="26C0D0B8" w:rsidR="00485EFA" w:rsidRDefault="003E56C3" w:rsidP="003E56C3">
            <w:pPr>
              <w:pStyle w:val="SIText"/>
            </w:pPr>
            <w:r>
              <w:t>This unit of competency describes the skills and knowledge required to monitor and report on requirements at a program level</w:t>
            </w:r>
            <w:r w:rsidR="001E14CB">
              <w:t>,</w:t>
            </w:r>
            <w:r>
              <w:t xml:space="preserve"> including interim, annual and final project reporting.</w:t>
            </w:r>
          </w:p>
          <w:p w14:paraId="37E2AC7B" w14:textId="29128741" w:rsidR="00485EFA" w:rsidRDefault="003E56C3" w:rsidP="003E56C3">
            <w:pPr>
              <w:pStyle w:val="SIText"/>
            </w:pPr>
            <w:r>
              <w:t>Th</w:t>
            </w:r>
            <w:r w:rsidR="00485EFA">
              <w:t>e</w:t>
            </w:r>
            <w:r>
              <w:t xml:space="preserve"> unit applies to individuals who </w:t>
            </w:r>
            <w:r w:rsidR="00485EFA">
              <w:t xml:space="preserve">apply knowledge and skills in monitoring projects in a program with </w:t>
            </w:r>
            <w:r>
              <w:t xml:space="preserve">autonomy </w:t>
            </w:r>
            <w:r w:rsidR="00485EFA">
              <w:t>and judgement, and</w:t>
            </w:r>
            <w:r>
              <w:t xml:space="preserve"> analyse information to complete a</w:t>
            </w:r>
            <w:r w:rsidR="00485EFA">
              <w:t>ctivities, interpret and transmit solutions to others</w:t>
            </w:r>
            <w:r>
              <w:t>.</w:t>
            </w:r>
          </w:p>
          <w:p w14:paraId="1B1C708C" w14:textId="5AB9B458" w:rsidR="00A10964" w:rsidRDefault="003E56C3" w:rsidP="003E56C3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FAE8064" w:rsidR="00715042" w:rsidRPr="00715042" w:rsidRDefault="00D9385D" w:rsidP="00485EF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4805E43" w:rsidR="0018209D" w:rsidRPr="007A5DD5" w:rsidRDefault="00D9385D" w:rsidP="00485EFA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8A3224" w:rsidR="003B1505" w:rsidRDefault="00485EFA" w:rsidP="00BE46B2">
            <w:pPr>
              <w:pStyle w:val="SIText"/>
            </w:pPr>
            <w:r>
              <w:t>Work</w:t>
            </w:r>
            <w:r w:rsidR="003B1505" w:rsidRPr="003B1505">
              <w:t xml:space="preserve"> (</w:t>
            </w:r>
            <w:r>
              <w:t>WR</w:t>
            </w:r>
            <w:r w:rsidR="003B1505" w:rsidRPr="003B1505">
              <w:t>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E56C3" w14:paraId="1915290A" w14:textId="77777777" w:rsidTr="000F31BE">
        <w:tc>
          <w:tcPr>
            <w:tcW w:w="2689" w:type="dxa"/>
          </w:tcPr>
          <w:p w14:paraId="4CA92DE3" w14:textId="1D2DE459" w:rsidR="003E56C3" w:rsidRDefault="003E56C3" w:rsidP="003E56C3">
            <w:pPr>
              <w:pStyle w:val="SIText"/>
            </w:pPr>
            <w:r>
              <w:t>1. Review project milestones</w:t>
            </w:r>
          </w:p>
        </w:tc>
        <w:tc>
          <w:tcPr>
            <w:tcW w:w="6327" w:type="dxa"/>
          </w:tcPr>
          <w:p w14:paraId="049DDEB6" w14:textId="1BB25D88" w:rsidR="003E56C3" w:rsidRDefault="003E56C3" w:rsidP="003E56C3">
            <w:pPr>
              <w:pStyle w:val="SIText"/>
            </w:pPr>
            <w:r>
              <w:t xml:space="preserve">1.1 Log </w:t>
            </w:r>
            <w:r w:rsidR="001F2B61">
              <w:t xml:space="preserve">approved </w:t>
            </w:r>
            <w:r>
              <w:t>project milestones within the program for monitoring</w:t>
            </w:r>
          </w:p>
          <w:p w14:paraId="11523057" w14:textId="30E48D02" w:rsidR="003E56C3" w:rsidRDefault="003E56C3" w:rsidP="003E56C3">
            <w:pPr>
              <w:pStyle w:val="SIText"/>
            </w:pPr>
            <w:r>
              <w:t xml:space="preserve">1.2 </w:t>
            </w:r>
            <w:r w:rsidR="00C24A2D">
              <w:t>Adjust monitoring records to reflect</w:t>
            </w:r>
            <w:r>
              <w:t xml:space="preserve"> negotiated and approved changes to milestones</w:t>
            </w:r>
          </w:p>
        </w:tc>
      </w:tr>
      <w:tr w:rsidR="003E56C3" w14:paraId="42A81C79" w14:textId="77777777" w:rsidTr="000F31BE">
        <w:tc>
          <w:tcPr>
            <w:tcW w:w="2689" w:type="dxa"/>
          </w:tcPr>
          <w:p w14:paraId="15CD48E1" w14:textId="6FBD0B13" w:rsidR="003E56C3" w:rsidRDefault="003E56C3" w:rsidP="003E56C3">
            <w:pPr>
              <w:pStyle w:val="SIText"/>
            </w:pPr>
            <w:r>
              <w:t>2. Check progress against milestones</w:t>
            </w:r>
          </w:p>
        </w:tc>
        <w:tc>
          <w:tcPr>
            <w:tcW w:w="6327" w:type="dxa"/>
          </w:tcPr>
          <w:p w14:paraId="425EC61F" w14:textId="3092A378" w:rsidR="003E56C3" w:rsidRDefault="003E56C3" w:rsidP="003E56C3">
            <w:pPr>
              <w:pStyle w:val="SIText"/>
            </w:pPr>
            <w:r>
              <w:t xml:space="preserve">2.1 Maintain contact with </w:t>
            </w:r>
            <w:r w:rsidR="00D020A1">
              <w:t>stakeholder groups</w:t>
            </w:r>
            <w:r>
              <w:t xml:space="preserve"> and </w:t>
            </w:r>
            <w:r w:rsidR="00D020A1">
              <w:t>project coordinators</w:t>
            </w:r>
            <w:r>
              <w:t xml:space="preserve"> to monitor project progress against agreed timelines</w:t>
            </w:r>
          </w:p>
          <w:p w14:paraId="48E37498" w14:textId="07431FB9" w:rsidR="003E56C3" w:rsidRDefault="003E56C3" w:rsidP="003E56C3">
            <w:pPr>
              <w:pStyle w:val="SIText"/>
            </w:pPr>
            <w:r>
              <w:t xml:space="preserve">2.2 </w:t>
            </w:r>
            <w:r w:rsidR="00C24A2D">
              <w:t>R</w:t>
            </w:r>
            <w:r>
              <w:t xml:space="preserve">ecord </w:t>
            </w:r>
            <w:r w:rsidR="00C24A2D">
              <w:t xml:space="preserve">project </w:t>
            </w:r>
            <w:r>
              <w:t>progress for reporting purposes</w:t>
            </w:r>
          </w:p>
          <w:p w14:paraId="58FCC32F" w14:textId="3524A15F" w:rsidR="003E56C3" w:rsidRDefault="003E56C3" w:rsidP="003E56C3">
            <w:pPr>
              <w:pStyle w:val="SIText"/>
            </w:pPr>
            <w:r>
              <w:t xml:space="preserve">2.3 Identify </w:t>
            </w:r>
            <w:r w:rsidR="00C24A2D">
              <w:t xml:space="preserve">and record </w:t>
            </w:r>
            <w:r>
              <w:t>variations from agreed progress for reporting purpose</w:t>
            </w:r>
            <w:r w:rsidR="00C24A2D">
              <w:t>s</w:t>
            </w:r>
          </w:p>
          <w:p w14:paraId="7F718FD7" w14:textId="594F96F2" w:rsidR="003E56C3" w:rsidRDefault="003E56C3" w:rsidP="003E56C3">
            <w:pPr>
              <w:pStyle w:val="SIText"/>
            </w:pPr>
            <w:r>
              <w:t xml:space="preserve">2.4 Submit requests for change in project milestones and timelines </w:t>
            </w:r>
            <w:r w:rsidR="00C24A2D">
              <w:t>according to workplace requirements</w:t>
            </w:r>
          </w:p>
        </w:tc>
      </w:tr>
      <w:tr w:rsidR="003E56C3" w14:paraId="0BA9E889" w14:textId="77777777" w:rsidTr="000F31BE">
        <w:tc>
          <w:tcPr>
            <w:tcW w:w="2689" w:type="dxa"/>
          </w:tcPr>
          <w:p w14:paraId="4CAE38CD" w14:textId="59F9F7D3" w:rsidR="003E56C3" w:rsidRDefault="003E56C3" w:rsidP="003E56C3">
            <w:pPr>
              <w:pStyle w:val="SIText"/>
            </w:pPr>
            <w:r>
              <w:t>3. Summarise progress</w:t>
            </w:r>
          </w:p>
        </w:tc>
        <w:tc>
          <w:tcPr>
            <w:tcW w:w="6327" w:type="dxa"/>
          </w:tcPr>
          <w:p w14:paraId="65A530B8" w14:textId="09567618" w:rsidR="003E56C3" w:rsidRDefault="003E56C3" w:rsidP="003E56C3">
            <w:pPr>
              <w:pStyle w:val="SIText"/>
            </w:pPr>
            <w:r>
              <w:t>3.1 Prepare progress reports a</w:t>
            </w:r>
            <w:r w:rsidR="00C24A2D">
              <w:t>ccording to</w:t>
            </w:r>
            <w:r>
              <w:t xml:space="preserve"> program and </w:t>
            </w:r>
            <w:r w:rsidR="00C24A2D">
              <w:t>workplace requirements</w:t>
            </w:r>
          </w:p>
          <w:p w14:paraId="0D4ADF3C" w14:textId="65E07618" w:rsidR="003E56C3" w:rsidRDefault="003E56C3" w:rsidP="003E56C3">
            <w:pPr>
              <w:pStyle w:val="SIText"/>
            </w:pPr>
            <w:r>
              <w:t xml:space="preserve">3.2 Discuss progress reports with </w:t>
            </w:r>
            <w:r w:rsidR="00D020A1">
              <w:t>stakeholder groups</w:t>
            </w:r>
            <w:r w:rsidR="00C24A2D">
              <w:t xml:space="preserve"> and</w:t>
            </w:r>
            <w:r>
              <w:t xml:space="preserve"> </w:t>
            </w:r>
            <w:r w:rsidR="00D020A1">
              <w:t>project coordinators</w:t>
            </w:r>
          </w:p>
          <w:p w14:paraId="52C5DC86" w14:textId="250B0E71" w:rsidR="003E56C3" w:rsidRDefault="003E56C3" w:rsidP="003E56C3">
            <w:pPr>
              <w:pStyle w:val="SIText"/>
            </w:pPr>
            <w:r>
              <w:t>3.3 Consolidate project reports into program reports a</w:t>
            </w:r>
            <w:r w:rsidR="00C24A2D">
              <w:t xml:space="preserve">ccording to workplace </w:t>
            </w:r>
            <w:r>
              <w:t>require</w:t>
            </w:r>
            <w:r w:rsidR="00C24A2D">
              <w:t>ments</w:t>
            </w:r>
          </w:p>
        </w:tc>
      </w:tr>
      <w:tr w:rsidR="003E56C3" w14:paraId="5512C114" w14:textId="77777777" w:rsidTr="000F31BE">
        <w:tc>
          <w:tcPr>
            <w:tcW w:w="2689" w:type="dxa"/>
          </w:tcPr>
          <w:p w14:paraId="763221E1" w14:textId="3435D932" w:rsidR="003E56C3" w:rsidRPr="00A01C8C" w:rsidRDefault="003E56C3" w:rsidP="003E56C3">
            <w:pPr>
              <w:pStyle w:val="SIText"/>
            </w:pPr>
            <w:r>
              <w:lastRenderedPageBreak/>
              <w:t xml:space="preserve">4. Assist </w:t>
            </w:r>
            <w:r w:rsidR="00D020A1">
              <w:t>stakeholder groups</w:t>
            </w:r>
            <w:r>
              <w:t xml:space="preserve"> </w:t>
            </w:r>
            <w:r w:rsidR="00C24A2D">
              <w:t xml:space="preserve">to </w:t>
            </w:r>
            <w:r>
              <w:t>maintain project timeline</w:t>
            </w:r>
          </w:p>
        </w:tc>
        <w:tc>
          <w:tcPr>
            <w:tcW w:w="6327" w:type="dxa"/>
          </w:tcPr>
          <w:p w14:paraId="1D6BE9EA" w14:textId="77777777" w:rsidR="003E56C3" w:rsidRDefault="003E56C3" w:rsidP="003E56C3">
            <w:pPr>
              <w:pStyle w:val="SIText"/>
            </w:pPr>
            <w:r>
              <w:t>4.1 Review group activities and resources where required achievement may not or has not been met</w:t>
            </w:r>
          </w:p>
          <w:p w14:paraId="4FF97D1D" w14:textId="5CA0E6A4" w:rsidR="003E56C3" w:rsidRDefault="003E56C3" w:rsidP="003E56C3">
            <w:pPr>
              <w:pStyle w:val="SIText"/>
            </w:pPr>
            <w:r>
              <w:t>4.2 D</w:t>
            </w:r>
            <w:r w:rsidR="00D020A1">
              <w:t>iscuss and d</w:t>
            </w:r>
            <w:r>
              <w:t xml:space="preserve">evelop strategies </w:t>
            </w:r>
            <w:r w:rsidR="00D020A1">
              <w:t xml:space="preserve">with project coordinator and group leaders </w:t>
            </w:r>
            <w:r>
              <w:t>to place the project back onto required plan</w:t>
            </w:r>
          </w:p>
          <w:p w14:paraId="7C4A9A6A" w14:textId="6F7C7BF3" w:rsidR="003E56C3" w:rsidRDefault="003E56C3" w:rsidP="003E56C3">
            <w:pPr>
              <w:pStyle w:val="SIText"/>
            </w:pPr>
            <w:r>
              <w:t xml:space="preserve">4.3 </w:t>
            </w:r>
            <w:r w:rsidR="00D020A1">
              <w:t>Document and s</w:t>
            </w:r>
            <w:r>
              <w:t xml:space="preserve">ubmit proposed changes in project for approval </w:t>
            </w:r>
            <w:r w:rsidR="00D020A1">
              <w:t>according to program and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5AC192F" w:rsidR="00CF29BC" w:rsidRPr="00042300" w:rsidRDefault="00D020A1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A4ECCB9" w:rsidR="00CF29BC" w:rsidRPr="00042300" w:rsidRDefault="00D020A1" w:rsidP="004011B0">
            <w:pPr>
              <w:pStyle w:val="SIBulletList1"/>
            </w:pPr>
            <w:r>
              <w:t>Access, interpret and analyse project information to log and monitor project milestones and progress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71E59E05" w:rsidR="00CF29BC" w:rsidRPr="00042300" w:rsidRDefault="00D020A1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064ED5F4" w:rsidR="00E4130D" w:rsidRPr="00D020A1" w:rsidRDefault="00AB0658" w:rsidP="00590542">
            <w:pPr>
              <w:pStyle w:val="SIBulletList1"/>
            </w:pPr>
            <w:r>
              <w:t>Demonstrate sophisticated writing skills by selecting appropriate conventions and stylistic devices to express precise meaning and understanding when reporting project activities and submitting proposed project changes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0FECCDD7" w:rsidR="00CF29BC" w:rsidRPr="00042300" w:rsidRDefault="00AB0658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2814A078" w:rsidR="00AB0658" w:rsidRPr="00042300" w:rsidRDefault="00AB0658" w:rsidP="00AB0658">
            <w:pPr>
              <w:pStyle w:val="SIBulletList1"/>
            </w:pPr>
            <w:r>
              <w:t>Engage stakeholder groups, group leaders and project coordinators in monitoring and evaluation of the project</w:t>
            </w:r>
          </w:p>
        </w:tc>
      </w:tr>
      <w:tr w:rsidR="004B7AE1" w14:paraId="4803AA32" w14:textId="77777777" w:rsidTr="000F31BE">
        <w:tc>
          <w:tcPr>
            <w:tcW w:w="2689" w:type="dxa"/>
          </w:tcPr>
          <w:p w14:paraId="002F096A" w14:textId="318A10B2" w:rsidR="004B7AE1" w:rsidRDefault="004B7AE1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788D943" w14:textId="3CD9F883" w:rsidR="004B7AE1" w:rsidRDefault="004B7AE1" w:rsidP="00AB0658">
            <w:pPr>
              <w:pStyle w:val="SIBulletList1"/>
            </w:pPr>
            <w:r>
              <w:t>Calculate and record costs of project resources and staff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1F2B61" w14:paraId="0845E5DA" w14:textId="77777777" w:rsidTr="00B12287">
        <w:tc>
          <w:tcPr>
            <w:tcW w:w="2254" w:type="dxa"/>
          </w:tcPr>
          <w:p w14:paraId="1E4163E6" w14:textId="1B01D955" w:rsidR="001F2B61" w:rsidRPr="008A2FF7" w:rsidRDefault="000B3359" w:rsidP="001F2B61">
            <w:pPr>
              <w:pStyle w:val="SIText"/>
            </w:pPr>
            <w:r>
              <w:t>AHCWRK606</w:t>
            </w:r>
            <w:r w:rsidR="001F2B61">
              <w:t xml:space="preserve"> Monitor projects in a program</w:t>
            </w:r>
          </w:p>
        </w:tc>
        <w:tc>
          <w:tcPr>
            <w:tcW w:w="2254" w:type="dxa"/>
          </w:tcPr>
          <w:p w14:paraId="4DA23FA0" w14:textId="1D495B55" w:rsidR="001F2B61" w:rsidRPr="008A2FF7" w:rsidRDefault="001F2B61" w:rsidP="001F2B61">
            <w:pPr>
              <w:pStyle w:val="SIText"/>
            </w:pPr>
            <w:r>
              <w:t>AHCWRK601 Monitor projects in a program</w:t>
            </w:r>
          </w:p>
        </w:tc>
        <w:tc>
          <w:tcPr>
            <w:tcW w:w="2254" w:type="dxa"/>
          </w:tcPr>
          <w:p w14:paraId="1464778F" w14:textId="77777777" w:rsidR="001F2B61" w:rsidRDefault="001F2B61" w:rsidP="001F2B61">
            <w:pPr>
              <w:pStyle w:val="SIText"/>
            </w:pPr>
            <w:r w:rsidRPr="00DA50D4">
              <w:t>Minor changes to application</w:t>
            </w:r>
          </w:p>
          <w:p w14:paraId="6D4B7633" w14:textId="77777777" w:rsidR="001F2B61" w:rsidRDefault="001F2B61" w:rsidP="001F2B61">
            <w:pPr>
              <w:pStyle w:val="SIText"/>
            </w:pPr>
            <w:r w:rsidRPr="00DA50D4">
              <w:t>Minor changes to elements and performance criteria</w:t>
            </w:r>
          </w:p>
          <w:p w14:paraId="030266C9" w14:textId="77777777" w:rsidR="001F2B61" w:rsidRDefault="001F2B61" w:rsidP="001F2B61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0E2DE1FF" w:rsidR="001F2B61" w:rsidRDefault="001F2B61" w:rsidP="001F2B6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143B73A" w:rsidR="001F2B61" w:rsidRDefault="001F2B61" w:rsidP="001F2B61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61DCD14" w14:textId="77777777" w:rsidR="001E14CB" w:rsidRDefault="001E14CB" w:rsidP="001E14C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502BD82" w:rsidR="002941AB" w:rsidRDefault="001E14CB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0EDE09A" w14:textId="77777777" w:rsidR="001E14CB" w:rsidRDefault="001E14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72F913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0B3359">
              <w:t>AHCWRK606</w:t>
            </w:r>
            <w:r w:rsidR="003E56C3" w:rsidRPr="003E56C3">
              <w:t xml:space="preserve"> Monitor projects in a program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73765A9" w14:textId="052D0BEE" w:rsidR="001F2B61" w:rsidRPr="00D8348A" w:rsidRDefault="001F2B61" w:rsidP="001F2B61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 xml:space="preserve">all </w:t>
            </w:r>
            <w:r w:rsidR="001E14CB">
              <w:rPr>
                <w:lang w:eastAsia="en-AU"/>
              </w:rPr>
              <w:t>of</w:t>
            </w:r>
            <w:proofErr w:type="gramEnd"/>
            <w:r w:rsidR="001E14CB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1E14CB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13330951" w14:textId="160AD1E9" w:rsidR="00C11613" w:rsidRPr="00C11613" w:rsidRDefault="001F2B61" w:rsidP="00C11613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There must be</w:t>
            </w:r>
            <w:r>
              <w:rPr>
                <w:lang w:eastAsia="en-AU"/>
              </w:rPr>
              <w:t xml:space="preserve"> </w:t>
            </w:r>
            <w:r w:rsidR="00C11613" w:rsidRPr="00C11613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individual has monitored projects in a program on at least one occasion, and</w:t>
            </w:r>
            <w:r w:rsidR="00C11613" w:rsidRPr="00C11613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>h</w:t>
            </w:r>
            <w:r w:rsidR="00C11613" w:rsidRPr="00C11613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C11613" w:rsidRPr="00C11613">
              <w:rPr>
                <w:lang w:eastAsia="en-AU"/>
              </w:rPr>
              <w:t>:</w:t>
            </w:r>
          </w:p>
          <w:p w14:paraId="27F925DE" w14:textId="561F4669" w:rsidR="00C11613" w:rsidRPr="00C11613" w:rsidRDefault="00C11613" w:rsidP="00C11613">
            <w:pPr>
              <w:pStyle w:val="SIBulletList1"/>
              <w:rPr>
                <w:lang w:eastAsia="en-AU"/>
              </w:rPr>
            </w:pPr>
            <w:r w:rsidRPr="00C11613">
              <w:rPr>
                <w:lang w:eastAsia="en-AU"/>
              </w:rPr>
              <w:t>review</w:t>
            </w:r>
            <w:r w:rsidR="001F2B61">
              <w:rPr>
                <w:lang w:eastAsia="en-AU"/>
              </w:rPr>
              <w:t>ed</w:t>
            </w:r>
            <w:r w:rsidRPr="00C11613">
              <w:rPr>
                <w:lang w:eastAsia="en-AU"/>
              </w:rPr>
              <w:t xml:space="preserve"> project milestones</w:t>
            </w:r>
          </w:p>
          <w:p w14:paraId="1C2E8D64" w14:textId="53DFD62C" w:rsidR="00C11613" w:rsidRPr="00C11613" w:rsidRDefault="00C11613" w:rsidP="00C11613">
            <w:pPr>
              <w:pStyle w:val="SIBulletList1"/>
              <w:rPr>
                <w:lang w:eastAsia="en-AU"/>
              </w:rPr>
            </w:pPr>
            <w:r w:rsidRPr="00C11613">
              <w:rPr>
                <w:lang w:eastAsia="en-AU"/>
              </w:rPr>
              <w:t>check</w:t>
            </w:r>
            <w:r w:rsidR="001F2B61">
              <w:rPr>
                <w:lang w:eastAsia="en-AU"/>
              </w:rPr>
              <w:t>ed</w:t>
            </w:r>
            <w:r w:rsidRPr="00C11613">
              <w:rPr>
                <w:lang w:eastAsia="en-AU"/>
              </w:rPr>
              <w:t xml:space="preserve"> progress against milestones</w:t>
            </w:r>
          </w:p>
          <w:p w14:paraId="40F303B4" w14:textId="234D11BA" w:rsidR="00C11613" w:rsidRPr="00C11613" w:rsidRDefault="00C11613" w:rsidP="00C11613">
            <w:pPr>
              <w:pStyle w:val="SIBulletList1"/>
              <w:rPr>
                <w:lang w:eastAsia="en-AU"/>
              </w:rPr>
            </w:pPr>
            <w:r w:rsidRPr="00C11613">
              <w:rPr>
                <w:lang w:eastAsia="en-AU"/>
              </w:rPr>
              <w:t>summarise</w:t>
            </w:r>
            <w:r w:rsidR="001F2B61">
              <w:rPr>
                <w:lang w:eastAsia="en-AU"/>
              </w:rPr>
              <w:t>d</w:t>
            </w:r>
            <w:r w:rsidRPr="00C11613">
              <w:rPr>
                <w:lang w:eastAsia="en-AU"/>
              </w:rPr>
              <w:t xml:space="preserve"> progress</w:t>
            </w:r>
          </w:p>
          <w:p w14:paraId="1D1131DD" w14:textId="7EFEB562" w:rsidR="00AB0658" w:rsidRDefault="00C11613" w:rsidP="00AB0658">
            <w:pPr>
              <w:pStyle w:val="SIBulletList1"/>
              <w:rPr>
                <w:lang w:eastAsia="en-AU"/>
              </w:rPr>
            </w:pPr>
            <w:r w:rsidRPr="00C11613">
              <w:rPr>
                <w:lang w:eastAsia="en-AU"/>
              </w:rPr>
              <w:t>assist</w:t>
            </w:r>
            <w:r w:rsidR="001F2B61">
              <w:rPr>
                <w:lang w:eastAsia="en-AU"/>
              </w:rPr>
              <w:t>ed</w:t>
            </w:r>
            <w:r w:rsidRPr="00C11613">
              <w:rPr>
                <w:lang w:eastAsia="en-AU"/>
              </w:rPr>
              <w:t xml:space="preserve"> </w:t>
            </w:r>
            <w:r w:rsidR="00D020A1">
              <w:rPr>
                <w:lang w:eastAsia="en-AU"/>
              </w:rPr>
              <w:t>stakeholder groups</w:t>
            </w:r>
            <w:r w:rsidR="00AB0658">
              <w:rPr>
                <w:lang w:eastAsia="en-AU"/>
              </w:rPr>
              <w:t>, group leaders and project coordinators</w:t>
            </w:r>
            <w:r w:rsidRPr="00C11613">
              <w:rPr>
                <w:lang w:eastAsia="en-AU"/>
              </w:rPr>
              <w:t xml:space="preserve"> </w:t>
            </w:r>
            <w:r w:rsidR="001F2B61">
              <w:rPr>
                <w:lang w:eastAsia="en-AU"/>
              </w:rPr>
              <w:t xml:space="preserve">to </w:t>
            </w:r>
            <w:r w:rsidRPr="00C11613">
              <w:rPr>
                <w:lang w:eastAsia="en-AU"/>
              </w:rPr>
              <w:t>maintain project timelines</w:t>
            </w:r>
          </w:p>
          <w:p w14:paraId="0160E249" w14:textId="77777777" w:rsidR="00590542" w:rsidRDefault="00AB0658" w:rsidP="00AB065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reported project progress </w:t>
            </w:r>
            <w:r w:rsidR="00590542">
              <w:rPr>
                <w:lang w:eastAsia="en-AU"/>
              </w:rPr>
              <w:t>according to program and workplace requirements</w:t>
            </w:r>
          </w:p>
          <w:p w14:paraId="4FEC6869" w14:textId="6577571A" w:rsidR="00A10964" w:rsidRDefault="00AB0658" w:rsidP="00AB065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documented and submitted proposed changes </w:t>
            </w:r>
            <w:r w:rsidR="00590542">
              <w:rPr>
                <w:lang w:eastAsia="en-AU"/>
              </w:rPr>
              <w:t>in</w:t>
            </w:r>
            <w:r>
              <w:rPr>
                <w:lang w:eastAsia="en-AU"/>
              </w:rPr>
              <w:t xml:space="preserve"> project</w:t>
            </w:r>
            <w:r w:rsidR="00590542">
              <w:rPr>
                <w:lang w:eastAsia="en-AU"/>
              </w:rPr>
              <w:t xml:space="preserve"> for approval</w:t>
            </w:r>
            <w:r w:rsidR="00C11613" w:rsidRPr="00C11613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55836AF" w14:textId="0C8164BE" w:rsidR="00C11613" w:rsidRPr="00C11613" w:rsidRDefault="001F2B61" w:rsidP="00C11613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C11613" w:rsidRPr="00C11613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C11613" w:rsidRPr="00C11613">
              <w:rPr>
                <w:lang w:eastAsia="en-AU"/>
              </w:rPr>
              <w:t>of:</w:t>
            </w:r>
          </w:p>
          <w:p w14:paraId="4BF918DD" w14:textId="77777777" w:rsidR="00590542" w:rsidRDefault="00590542" w:rsidP="00C11613">
            <w:pPr>
              <w:pStyle w:val="SIBulletList1"/>
              <w:rPr>
                <w:lang w:eastAsia="en-AU"/>
              </w:rPr>
            </w:pPr>
            <w:r w:rsidRPr="00C11613">
              <w:rPr>
                <w:lang w:eastAsia="en-AU"/>
              </w:rPr>
              <w:t xml:space="preserve">program and </w:t>
            </w:r>
            <w:r>
              <w:rPr>
                <w:lang w:eastAsia="en-AU"/>
              </w:rPr>
              <w:t>workplace requirements, including the following:</w:t>
            </w:r>
          </w:p>
          <w:p w14:paraId="4436AA12" w14:textId="169576E1" w:rsidR="00C11613" w:rsidRPr="00C11613" w:rsidRDefault="00590542" w:rsidP="004B7AE1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stakeholder </w:t>
            </w:r>
            <w:r w:rsidR="00C11613" w:rsidRPr="00C11613">
              <w:rPr>
                <w:lang w:eastAsia="en-AU"/>
              </w:rPr>
              <w:t>group culture</w:t>
            </w:r>
          </w:p>
          <w:p w14:paraId="00274DDC" w14:textId="7BE4194E" w:rsidR="00C11613" w:rsidRPr="00C11613" w:rsidRDefault="00C11613" w:rsidP="004B7AE1">
            <w:pPr>
              <w:pStyle w:val="SIBulletList2"/>
              <w:rPr>
                <w:lang w:eastAsia="en-AU"/>
              </w:rPr>
            </w:pPr>
            <w:r w:rsidRPr="00C11613">
              <w:rPr>
                <w:lang w:eastAsia="en-AU"/>
              </w:rPr>
              <w:t>reporting requirements</w:t>
            </w:r>
          </w:p>
          <w:p w14:paraId="7EE291D0" w14:textId="77777777" w:rsidR="00C11613" w:rsidRPr="00C11613" w:rsidRDefault="00C11613" w:rsidP="004B7AE1">
            <w:pPr>
              <w:pStyle w:val="SIBulletList2"/>
              <w:rPr>
                <w:lang w:eastAsia="en-AU"/>
              </w:rPr>
            </w:pPr>
            <w:r w:rsidRPr="00C11613">
              <w:rPr>
                <w:lang w:eastAsia="en-AU"/>
              </w:rPr>
              <w:t>reporting formats</w:t>
            </w:r>
          </w:p>
          <w:p w14:paraId="5500CECD" w14:textId="6571D457" w:rsidR="00C11613" w:rsidRPr="00C11613" w:rsidRDefault="00C11613" w:rsidP="004B7AE1">
            <w:pPr>
              <w:pStyle w:val="SIBulletList2"/>
              <w:rPr>
                <w:lang w:eastAsia="en-AU"/>
              </w:rPr>
            </w:pPr>
            <w:r w:rsidRPr="00C11613">
              <w:rPr>
                <w:lang w:eastAsia="en-AU"/>
              </w:rPr>
              <w:t xml:space="preserve">project </w:t>
            </w:r>
            <w:r w:rsidR="00590542">
              <w:rPr>
                <w:lang w:eastAsia="en-AU"/>
              </w:rPr>
              <w:t xml:space="preserve">and program </w:t>
            </w:r>
            <w:r w:rsidRPr="00C11613">
              <w:rPr>
                <w:lang w:eastAsia="en-AU"/>
              </w:rPr>
              <w:t>management</w:t>
            </w:r>
            <w:r w:rsidR="00590542">
              <w:rPr>
                <w:lang w:eastAsia="en-AU"/>
              </w:rPr>
              <w:t xml:space="preserve"> processes</w:t>
            </w:r>
          </w:p>
          <w:p w14:paraId="1B0A6877" w14:textId="77777777" w:rsidR="00C11613" w:rsidRDefault="00C11613" w:rsidP="00590542">
            <w:pPr>
              <w:pStyle w:val="SIBulletList2"/>
              <w:rPr>
                <w:lang w:eastAsia="en-AU"/>
              </w:rPr>
            </w:pPr>
            <w:r w:rsidRPr="00C11613">
              <w:rPr>
                <w:lang w:eastAsia="en-AU"/>
              </w:rPr>
              <w:t>financial reporting</w:t>
            </w:r>
          </w:p>
          <w:p w14:paraId="3661A4D4" w14:textId="0FD03784" w:rsidR="00590542" w:rsidRDefault="00590542" w:rsidP="00590542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quantitative and qualitative methods for monitoring and evaluation of projects</w:t>
            </w:r>
          </w:p>
          <w:p w14:paraId="4545A515" w14:textId="4F92D322" w:rsidR="00590542" w:rsidRPr="00C11613" w:rsidRDefault="00590542" w:rsidP="004B7AE1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communication and consultation skills</w:t>
            </w:r>
          </w:p>
          <w:p w14:paraId="2CCDFD46" w14:textId="0EDA6CAF" w:rsidR="00A10964" w:rsidRDefault="00C11613" w:rsidP="00485EFA">
            <w:pPr>
              <w:pStyle w:val="SIBulletList1"/>
              <w:rPr>
                <w:lang w:eastAsia="en-AU"/>
              </w:rPr>
            </w:pPr>
            <w:r w:rsidRPr="00C11613">
              <w:rPr>
                <w:lang w:eastAsia="en-AU"/>
              </w:rPr>
              <w:t>project management computer applications.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BBDBFAB" w14:textId="6EC215F3" w:rsidR="001F2B61" w:rsidRPr="00D8348A" w:rsidRDefault="001F2B61" w:rsidP="001F2B61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1E14CB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696EE0B5" w14:textId="77777777" w:rsidR="001F2B61" w:rsidRPr="00D8348A" w:rsidRDefault="001F2B61" w:rsidP="001F2B61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5DAF6B93" w14:textId="77777777" w:rsidR="001F2B61" w:rsidRPr="00C20DC5" w:rsidRDefault="001F2B61" w:rsidP="001F2B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Pr="00C20DC5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Pr="00C20DC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DBECEDB" w14:textId="77777777" w:rsidR="001F2B61" w:rsidRPr="00D8348A" w:rsidRDefault="001F2B61" w:rsidP="001F2B61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0C1262FB" w14:textId="408B5B86" w:rsidR="001F2B61" w:rsidRDefault="00590542" w:rsidP="001F2B61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project management computer applications</w:t>
            </w:r>
          </w:p>
          <w:p w14:paraId="386BEC3C" w14:textId="3688CDE0" w:rsidR="001F2B61" w:rsidRPr="00D8348A" w:rsidRDefault="001F2B61" w:rsidP="001F2B61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hardware and software </w:t>
            </w:r>
            <w:r w:rsidRPr="00D8348A">
              <w:rPr>
                <w:lang w:eastAsia="en-AU"/>
              </w:rPr>
              <w:t>applicable to</w:t>
            </w:r>
            <w:r>
              <w:rPr>
                <w:lang w:eastAsia="en-AU"/>
              </w:rPr>
              <w:t xml:space="preserve"> </w:t>
            </w:r>
            <w:r w:rsidR="00590542">
              <w:rPr>
                <w:lang w:eastAsia="en-AU"/>
              </w:rPr>
              <w:t>monitoring projects in a program</w:t>
            </w:r>
          </w:p>
          <w:p w14:paraId="6C6D79A6" w14:textId="77777777" w:rsidR="00590542" w:rsidRDefault="00590542" w:rsidP="001F2B61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relationships:</w:t>
            </w:r>
          </w:p>
          <w:p w14:paraId="23569316" w14:textId="3868C9FD" w:rsidR="00590542" w:rsidRDefault="00590542" w:rsidP="004B7AE1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stakeholder grou</w:t>
            </w:r>
            <w:r w:rsidR="004B7AE1">
              <w:rPr>
                <w:lang w:eastAsia="en-AU"/>
              </w:rPr>
              <w:t>ps, group leaders and project coordinators</w:t>
            </w:r>
          </w:p>
          <w:p w14:paraId="1F52845A" w14:textId="6349DAAA" w:rsidR="001F2B61" w:rsidRDefault="001F2B61" w:rsidP="001F2B61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3BAC4045" w14:textId="77777777" w:rsidR="001F2B61" w:rsidRDefault="001F2B61" w:rsidP="001F2B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3BA421D5" w:rsidR="006F4046" w:rsidRDefault="00CA4DAF" w:rsidP="001F2B61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F2B61" w:rsidRPr="00D8348A">
              <w:rPr>
                <w:lang w:eastAsia="en-AU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1F2B61" w:rsidRPr="00D8348A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Pr="00CA4DAF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1E53175" w14:textId="77777777" w:rsidR="001E14CB" w:rsidRDefault="001E14CB" w:rsidP="001E14C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CB46F72" w:rsidR="00CD3DE8" w:rsidRDefault="001E14CB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5C7D1" w14:textId="77777777" w:rsidR="00A4462A" w:rsidRDefault="00A4462A" w:rsidP="00A31F58">
      <w:pPr>
        <w:spacing w:after="0" w:line="240" w:lineRule="auto"/>
      </w:pPr>
      <w:r>
        <w:separator/>
      </w:r>
    </w:p>
  </w:endnote>
  <w:endnote w:type="continuationSeparator" w:id="0">
    <w:p w14:paraId="2E85BDF3" w14:textId="77777777" w:rsidR="00A4462A" w:rsidRDefault="00A4462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67666" w14:textId="77777777" w:rsidR="00A4462A" w:rsidRDefault="00A4462A" w:rsidP="00A31F58">
      <w:pPr>
        <w:spacing w:after="0" w:line="240" w:lineRule="auto"/>
      </w:pPr>
      <w:r>
        <w:separator/>
      </w:r>
    </w:p>
  </w:footnote>
  <w:footnote w:type="continuationSeparator" w:id="0">
    <w:p w14:paraId="515E8A61" w14:textId="77777777" w:rsidR="00A4462A" w:rsidRDefault="00A4462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24CE0B3" w:rsidR="00A31F58" w:rsidRPr="003E56C3" w:rsidRDefault="00216A2A" w:rsidP="003E56C3">
    <w:pPr>
      <w:pStyle w:val="Header"/>
    </w:pPr>
    <w:sdt>
      <w:sdtPr>
        <w:id w:val="-3189690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05B67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3359">
      <w:t>AHCWRK606</w:t>
    </w:r>
    <w:r w:rsidR="003E56C3" w:rsidRPr="003E56C3">
      <w:t xml:space="preserve"> Monitor projects in a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A698A"/>
    <w:multiLevelType w:val="multilevel"/>
    <w:tmpl w:val="32FEC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6728D5"/>
    <w:multiLevelType w:val="multilevel"/>
    <w:tmpl w:val="6FC69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475175655">
    <w:abstractNumId w:val="1"/>
  </w:num>
  <w:num w:numId="3" w16cid:durableId="71277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B3359"/>
    <w:rsid w:val="000C2D63"/>
    <w:rsid w:val="000C695D"/>
    <w:rsid w:val="000D2541"/>
    <w:rsid w:val="000D7106"/>
    <w:rsid w:val="00135438"/>
    <w:rsid w:val="00165A1B"/>
    <w:rsid w:val="00181EB8"/>
    <w:rsid w:val="0018209D"/>
    <w:rsid w:val="0018469A"/>
    <w:rsid w:val="00191B2B"/>
    <w:rsid w:val="001B320C"/>
    <w:rsid w:val="001E14CB"/>
    <w:rsid w:val="001F15A4"/>
    <w:rsid w:val="001F2B61"/>
    <w:rsid w:val="00216A2A"/>
    <w:rsid w:val="002269B6"/>
    <w:rsid w:val="00241F8D"/>
    <w:rsid w:val="00243D66"/>
    <w:rsid w:val="00252B64"/>
    <w:rsid w:val="00260DBD"/>
    <w:rsid w:val="002941AB"/>
    <w:rsid w:val="002A4AF9"/>
    <w:rsid w:val="002B6FFD"/>
    <w:rsid w:val="002B76F5"/>
    <w:rsid w:val="002B779C"/>
    <w:rsid w:val="002C51A2"/>
    <w:rsid w:val="002D176C"/>
    <w:rsid w:val="002D45DD"/>
    <w:rsid w:val="002D785C"/>
    <w:rsid w:val="00320155"/>
    <w:rsid w:val="003556ED"/>
    <w:rsid w:val="00357C5E"/>
    <w:rsid w:val="00370A20"/>
    <w:rsid w:val="003A3796"/>
    <w:rsid w:val="003A599B"/>
    <w:rsid w:val="003B1505"/>
    <w:rsid w:val="003C0F54"/>
    <w:rsid w:val="003C2946"/>
    <w:rsid w:val="003E56C3"/>
    <w:rsid w:val="003F0ECA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564F"/>
    <w:rsid w:val="00485EFA"/>
    <w:rsid w:val="004A05F4"/>
    <w:rsid w:val="004B7AE1"/>
    <w:rsid w:val="004C6933"/>
    <w:rsid w:val="004C71D8"/>
    <w:rsid w:val="004D6F12"/>
    <w:rsid w:val="004F1592"/>
    <w:rsid w:val="004F7DBE"/>
    <w:rsid w:val="005012AA"/>
    <w:rsid w:val="0050557B"/>
    <w:rsid w:val="00506D70"/>
    <w:rsid w:val="00517713"/>
    <w:rsid w:val="00517889"/>
    <w:rsid w:val="005366D2"/>
    <w:rsid w:val="00565971"/>
    <w:rsid w:val="00574B57"/>
    <w:rsid w:val="00584F93"/>
    <w:rsid w:val="00590542"/>
    <w:rsid w:val="005E46E1"/>
    <w:rsid w:val="005E7C5F"/>
    <w:rsid w:val="00600188"/>
    <w:rsid w:val="006163E3"/>
    <w:rsid w:val="006474E2"/>
    <w:rsid w:val="00657088"/>
    <w:rsid w:val="00663B83"/>
    <w:rsid w:val="006C7F3E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A74A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A10964"/>
    <w:rsid w:val="00A173C7"/>
    <w:rsid w:val="00A25B1C"/>
    <w:rsid w:val="00A31F58"/>
    <w:rsid w:val="00A4462A"/>
    <w:rsid w:val="00A6352D"/>
    <w:rsid w:val="00A711F2"/>
    <w:rsid w:val="00A74884"/>
    <w:rsid w:val="00A965FD"/>
    <w:rsid w:val="00AB0658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C1D1C"/>
    <w:rsid w:val="00BE46B2"/>
    <w:rsid w:val="00BE6877"/>
    <w:rsid w:val="00C07989"/>
    <w:rsid w:val="00C11613"/>
    <w:rsid w:val="00C24A2D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020A1"/>
    <w:rsid w:val="00D65E4C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87D44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5EF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F2B61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2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4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F59096-3F89-4917-9B4C-66DC12369FEB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a952f185-0027-4a80-ac72-58d9f411bd8a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8333BAF-7F2B-4040-BA8C-1EE1CD849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6DFF6-85D8-4FB6-8EEE-F12CF1B39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32</cp:revision>
  <dcterms:created xsi:type="dcterms:W3CDTF">2023-03-16T02:01:00Z</dcterms:created>
  <dcterms:modified xsi:type="dcterms:W3CDTF">2024-11-22T08:51:00Z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