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E4486" w14:paraId="4B8E41E0" w14:textId="77777777" w:rsidTr="00B55FD2">
        <w:tc>
          <w:tcPr>
            <w:tcW w:w="2689" w:type="dxa"/>
          </w:tcPr>
          <w:p w14:paraId="757745E6" w14:textId="75FFBAF5" w:rsidR="001E4486" w:rsidRPr="009F3703" w:rsidRDefault="001E4486" w:rsidP="001E4486">
            <w:pPr>
              <w:pStyle w:val="SIText"/>
            </w:pPr>
            <w:r w:rsidRPr="009F3703">
              <w:t xml:space="preserve">Release </w:t>
            </w:r>
            <w:r w:rsidR="00BF2EBA">
              <w:t>1</w:t>
            </w:r>
          </w:p>
        </w:tc>
        <w:tc>
          <w:tcPr>
            <w:tcW w:w="6327" w:type="dxa"/>
          </w:tcPr>
          <w:p w14:paraId="7BC18EBF" w14:textId="2C9EBE11" w:rsidR="001E4486" w:rsidRPr="00657088" w:rsidRDefault="00CD0988" w:rsidP="001E4486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923E9A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E4486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ED6848E" w:rsidR="00357C5E" w:rsidRDefault="0026306A" w:rsidP="00357C5E">
            <w:pPr>
              <w:pStyle w:val="SICode"/>
            </w:pPr>
            <w:r>
              <w:t>AHCLSK434</w:t>
            </w:r>
          </w:p>
        </w:tc>
        <w:tc>
          <w:tcPr>
            <w:tcW w:w="6327" w:type="dxa"/>
          </w:tcPr>
          <w:p w14:paraId="3AE55F2B" w14:textId="70B27439" w:rsidR="00357C5E" w:rsidRDefault="00493685" w:rsidP="00357C5E">
            <w:pPr>
              <w:pStyle w:val="SIComponentTitle"/>
            </w:pPr>
            <w:r w:rsidRPr="00493685">
              <w:t>Manage horses for stock work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7E6D55C" w14:textId="77777777" w:rsidR="00493685" w:rsidRDefault="00493685" w:rsidP="00493685">
            <w:pPr>
              <w:pStyle w:val="SIText"/>
            </w:pPr>
            <w:r>
              <w:t>This unit of competency describes the skills and knowledge required to manage horses for stock work, including coordinating specialist services from veterinarians and farriers.</w:t>
            </w:r>
          </w:p>
          <w:p w14:paraId="6D7249B0" w14:textId="3925B981" w:rsidR="00493685" w:rsidRDefault="00493685" w:rsidP="00493685">
            <w:pPr>
              <w:pStyle w:val="SIText"/>
            </w:pPr>
            <w:r>
              <w:t xml:space="preserve">The unit applies to individuals, experienced in riding horses for stock work, who </w:t>
            </w:r>
            <w:r w:rsidR="001E4486">
              <w:t>apply specialist skills and knowledge to manage horses for stock work</w:t>
            </w:r>
            <w:r>
              <w:t>. Th</w:t>
            </w:r>
            <w:r w:rsidR="001E4486">
              <w:t>is includes applying</w:t>
            </w:r>
            <w:r>
              <w:t xml:space="preserve"> and communicat</w:t>
            </w:r>
            <w:r w:rsidR="001E4486">
              <w:t>ing non</w:t>
            </w:r>
            <w:r w:rsidR="00CD0988">
              <w:t>-</w:t>
            </w:r>
            <w:r w:rsidR="001E4486">
              <w:t>routine t</w:t>
            </w:r>
            <w:r>
              <w:t>e</w:t>
            </w:r>
            <w:r w:rsidR="001E4486">
              <w:t>chnical</w:t>
            </w:r>
            <w:r>
              <w:t xml:space="preserve"> solutions to predictable and unpredictable problems.</w:t>
            </w:r>
          </w:p>
          <w:p w14:paraId="1F3048EC" w14:textId="20077258" w:rsidR="001E4486" w:rsidRDefault="001E4486" w:rsidP="001E4486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DE764E">
              <w:t>, standards</w:t>
            </w:r>
            <w:r>
              <w:t xml:space="preserve"> and </w:t>
            </w:r>
            <w:r w:rsidR="00DE764E">
              <w:t>guidelines</w:t>
            </w:r>
            <w:r>
              <w:t>, and sustainability and biosecurity practices.</w:t>
            </w:r>
          </w:p>
          <w:p w14:paraId="1A6A455A" w14:textId="0E3EC89B" w:rsidR="001E4486" w:rsidRDefault="001E4486" w:rsidP="001E4486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26306A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67994B43" w:rsidR="00A10964" w:rsidRDefault="00493685" w:rsidP="00493685">
            <w:pPr>
              <w:pStyle w:val="SIText"/>
            </w:pPr>
            <w:r>
              <w:t>No licensing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5D11C42" w:rsidR="00715042" w:rsidRPr="00715042" w:rsidRDefault="00D9385D" w:rsidP="001E448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7785E54" w:rsidR="0018209D" w:rsidRPr="007A5DD5" w:rsidRDefault="00AF0709" w:rsidP="00D9385D">
            <w:pPr>
              <w:pStyle w:val="SIText"/>
            </w:pPr>
            <w:r w:rsidRPr="00AF0709">
              <w:rPr>
                <w:rStyle w:val="SITempText-Green"/>
                <w:color w:val="000000" w:themeColor="text1"/>
                <w:sz w:val="20"/>
              </w:rPr>
              <w:t>ACMEQU4</w:t>
            </w:r>
            <w:r w:rsidR="001E4486">
              <w:rPr>
                <w:rStyle w:val="SITempText-Green"/>
                <w:color w:val="000000" w:themeColor="text1"/>
                <w:sz w:val="20"/>
              </w:rPr>
              <w:t>23</w:t>
            </w:r>
            <w:r w:rsidRPr="00AF0709">
              <w:rPr>
                <w:rStyle w:val="SITempText-Green"/>
                <w:color w:val="000000" w:themeColor="text1"/>
                <w:sz w:val="20"/>
              </w:rPr>
              <w:t xml:space="preserve"> Manage selection of horse for handler, rider or driver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38C8B55" w:rsidR="003B1505" w:rsidRDefault="003B1505" w:rsidP="001E4486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8348A" w14:paraId="1915290A" w14:textId="77777777" w:rsidTr="000F31BE">
        <w:tc>
          <w:tcPr>
            <w:tcW w:w="2689" w:type="dxa"/>
          </w:tcPr>
          <w:p w14:paraId="4CA92DE3" w14:textId="2D06C686" w:rsidR="00D8348A" w:rsidRDefault="00D8348A" w:rsidP="00D8348A">
            <w:pPr>
              <w:pStyle w:val="SIText"/>
            </w:pPr>
            <w:r>
              <w:t>1. Manage horse condition and health</w:t>
            </w:r>
          </w:p>
        </w:tc>
        <w:tc>
          <w:tcPr>
            <w:tcW w:w="6327" w:type="dxa"/>
          </w:tcPr>
          <w:p w14:paraId="77FAD40C" w14:textId="77777777" w:rsidR="00D8348A" w:rsidRDefault="00D8348A" w:rsidP="00D8348A">
            <w:pPr>
              <w:pStyle w:val="SIText"/>
            </w:pPr>
            <w:r>
              <w:t>1.1 Develop and implement workplace procedures for maintaining health and welfare of horses in consultation with workplace staff</w:t>
            </w:r>
          </w:p>
          <w:p w14:paraId="6CA5DA9A" w14:textId="77777777" w:rsidR="00D8348A" w:rsidRDefault="00D8348A" w:rsidP="00D8348A">
            <w:pPr>
              <w:pStyle w:val="SIText"/>
            </w:pPr>
            <w:r>
              <w:t>1.2 Assess, report and document soundness and working condition of horses in the workplace</w:t>
            </w:r>
          </w:p>
          <w:p w14:paraId="31C024BB" w14:textId="28867FE0" w:rsidR="00D8348A" w:rsidRDefault="00D8348A" w:rsidP="00D8348A">
            <w:pPr>
              <w:pStyle w:val="SIText"/>
            </w:pPr>
            <w:r>
              <w:t>1.3 Ensure proper selection, use and maintenance of personal protective equipment (PPE)</w:t>
            </w:r>
          </w:p>
          <w:p w14:paraId="334DEB3B" w14:textId="0A62EBD4" w:rsidR="00D8348A" w:rsidRDefault="00D8348A" w:rsidP="00D8348A">
            <w:pPr>
              <w:pStyle w:val="SIText"/>
            </w:pPr>
            <w:r>
              <w:t>1.4 Identify unsound or unhealthy horses and diagnose or establish reasons for their condition a</w:t>
            </w:r>
            <w:r w:rsidR="002410B4">
              <w:t>nd</w:t>
            </w:r>
            <w:r>
              <w:t xml:space="preserve"> seek veterinary advice where required</w:t>
            </w:r>
          </w:p>
          <w:p w14:paraId="4F461358" w14:textId="37F25F55" w:rsidR="00D8348A" w:rsidRDefault="00D8348A" w:rsidP="00D8348A">
            <w:pPr>
              <w:pStyle w:val="SIText"/>
            </w:pPr>
            <w:r>
              <w:t xml:space="preserve">1.5 Administer treatment and implement management plan for unsound or unhealthy horses under supervisor or veterinary supervision, according to </w:t>
            </w:r>
            <w:r w:rsidR="002410B4">
              <w:t xml:space="preserve">management </w:t>
            </w:r>
            <w:r>
              <w:t>plan</w:t>
            </w:r>
          </w:p>
          <w:p w14:paraId="11523057" w14:textId="30FA2D94" w:rsidR="00D8348A" w:rsidRDefault="00D8348A" w:rsidP="00D8348A">
            <w:pPr>
              <w:pStyle w:val="SIText"/>
            </w:pPr>
            <w:r>
              <w:lastRenderedPageBreak/>
              <w:t xml:space="preserve">1.6 </w:t>
            </w:r>
            <w:r w:rsidR="002410B4">
              <w:t>R</w:t>
            </w:r>
            <w:r>
              <w:t>ecord horse identification, treatments administered and management plan</w:t>
            </w:r>
          </w:p>
        </w:tc>
      </w:tr>
      <w:tr w:rsidR="00D8348A" w14:paraId="42A81C79" w14:textId="77777777" w:rsidTr="000F31BE">
        <w:tc>
          <w:tcPr>
            <w:tcW w:w="2689" w:type="dxa"/>
          </w:tcPr>
          <w:p w14:paraId="15CD48E1" w14:textId="582D1548" w:rsidR="00D8348A" w:rsidRDefault="00D8348A" w:rsidP="00D8348A">
            <w:pPr>
              <w:pStyle w:val="SIText"/>
            </w:pPr>
            <w:r>
              <w:lastRenderedPageBreak/>
              <w:t>2. Manage nutritional requirements of horses</w:t>
            </w:r>
          </w:p>
        </w:tc>
        <w:tc>
          <w:tcPr>
            <w:tcW w:w="6327" w:type="dxa"/>
          </w:tcPr>
          <w:p w14:paraId="5496400D" w14:textId="08B35A8A" w:rsidR="00D8348A" w:rsidRDefault="00D8348A" w:rsidP="00D8348A">
            <w:pPr>
              <w:pStyle w:val="SIText"/>
            </w:pPr>
            <w:r>
              <w:t xml:space="preserve">2.1 Develop and implement feeding plans for </w:t>
            </w:r>
            <w:r w:rsidR="00DC6BBB">
              <w:t xml:space="preserve">workplace </w:t>
            </w:r>
            <w:r>
              <w:t>horses, taking into account daily and seasonal factors affecting nutritional requirements</w:t>
            </w:r>
          </w:p>
          <w:p w14:paraId="232404D9" w14:textId="63A51674" w:rsidR="00D8348A" w:rsidRDefault="00D8348A" w:rsidP="00D8348A">
            <w:pPr>
              <w:pStyle w:val="SIText"/>
            </w:pPr>
            <w:r>
              <w:t xml:space="preserve">2.2 Provide supplementary feeding programs </w:t>
            </w:r>
            <w:r w:rsidR="00DC6BBB">
              <w:t>for</w:t>
            </w:r>
            <w:r>
              <w:t xml:space="preserve"> workplace horses to ensure they are in optimum physical condition and health for stock work</w:t>
            </w:r>
          </w:p>
          <w:p w14:paraId="37DAAF4E" w14:textId="77777777" w:rsidR="00D8348A" w:rsidRDefault="00D8348A" w:rsidP="00D8348A">
            <w:pPr>
              <w:pStyle w:val="SIText"/>
            </w:pPr>
            <w:r>
              <w:t>2.3 Identify potential nutritional problems and take preventative or corrective action through the use or withdrawal of supplementary feeding</w:t>
            </w:r>
          </w:p>
          <w:p w14:paraId="7F718FD7" w14:textId="41EB5CB4" w:rsidR="00D8348A" w:rsidRDefault="00D8348A" w:rsidP="00D8348A">
            <w:pPr>
              <w:pStyle w:val="SIText"/>
            </w:pPr>
            <w:r>
              <w:t xml:space="preserve">2.4 Develop and implement work programs for </w:t>
            </w:r>
            <w:r w:rsidR="00DC6BBB">
              <w:t xml:space="preserve">workplace </w:t>
            </w:r>
            <w:r>
              <w:t>horses according to their condition and nutritional status</w:t>
            </w:r>
          </w:p>
        </w:tc>
      </w:tr>
      <w:tr w:rsidR="00D8348A" w14:paraId="0BA9E889" w14:textId="77777777" w:rsidTr="000F31BE">
        <w:tc>
          <w:tcPr>
            <w:tcW w:w="2689" w:type="dxa"/>
          </w:tcPr>
          <w:p w14:paraId="4CAE38CD" w14:textId="4F5B546E" w:rsidR="00D8348A" w:rsidRDefault="00D8348A" w:rsidP="00D8348A">
            <w:pPr>
              <w:pStyle w:val="SIText"/>
            </w:pPr>
            <w:r>
              <w:t>3. Supervise activities and tasks requiring the use of horses</w:t>
            </w:r>
          </w:p>
        </w:tc>
        <w:tc>
          <w:tcPr>
            <w:tcW w:w="6327" w:type="dxa"/>
          </w:tcPr>
          <w:p w14:paraId="57B06AF4" w14:textId="3F3A43C3" w:rsidR="00D8348A" w:rsidRDefault="00D8348A" w:rsidP="00D8348A">
            <w:pPr>
              <w:pStyle w:val="SIText"/>
            </w:pPr>
            <w:r>
              <w:t xml:space="preserve">3.1 </w:t>
            </w:r>
            <w:r w:rsidR="00DC6BBB">
              <w:t>Identify hazards and assess</w:t>
            </w:r>
            <w:r>
              <w:t xml:space="preserve"> risk</w:t>
            </w:r>
            <w:r w:rsidR="00DC6BBB">
              <w:t>s in the workplace</w:t>
            </w:r>
            <w:r>
              <w:t xml:space="preserve">, and implement </w:t>
            </w:r>
            <w:r w:rsidR="00DC6BBB">
              <w:t>control</w:t>
            </w:r>
            <w:r>
              <w:t xml:space="preserve"> measures to </w:t>
            </w:r>
            <w:r w:rsidR="00DC6BBB">
              <w:t>manage</w:t>
            </w:r>
            <w:r>
              <w:t xml:space="preserve"> risks</w:t>
            </w:r>
            <w:r w:rsidR="00DC6BBB">
              <w:t xml:space="preserve"> while working with horses according to workplace health and safety procedures</w:t>
            </w:r>
            <w:r w:rsidR="005432C1">
              <w:t xml:space="preserve"> and biosecurity</w:t>
            </w:r>
          </w:p>
          <w:p w14:paraId="2603F267" w14:textId="057E67CE" w:rsidR="00D8348A" w:rsidRDefault="00D8348A" w:rsidP="00D8348A">
            <w:pPr>
              <w:pStyle w:val="SIText"/>
            </w:pPr>
            <w:r>
              <w:t>3.2 Match</w:t>
            </w:r>
            <w:r w:rsidR="00DC6BBB">
              <w:t xml:space="preserve"> </w:t>
            </w:r>
            <w:r>
              <w:t xml:space="preserve">horses to rider </w:t>
            </w:r>
            <w:r w:rsidR="00420045">
              <w:t xml:space="preserve">according to </w:t>
            </w:r>
            <w:r>
              <w:t>ability and suitability for tasks</w:t>
            </w:r>
          </w:p>
          <w:p w14:paraId="00771D9B" w14:textId="0E216992" w:rsidR="00D8348A" w:rsidRDefault="00D8348A" w:rsidP="00D8348A">
            <w:pPr>
              <w:pStyle w:val="SIText"/>
            </w:pPr>
            <w:r>
              <w:t xml:space="preserve">3.3 Schedule </w:t>
            </w:r>
            <w:r w:rsidR="00DC6BBB">
              <w:t xml:space="preserve">and communicate </w:t>
            </w:r>
            <w:r>
              <w:t>tasks to staff</w:t>
            </w:r>
          </w:p>
          <w:p w14:paraId="74B78205" w14:textId="7B553641" w:rsidR="00D8348A" w:rsidRDefault="00D8348A" w:rsidP="00D8348A">
            <w:pPr>
              <w:pStyle w:val="SIText"/>
            </w:pPr>
            <w:r>
              <w:t xml:space="preserve">3.4 Coordinate </w:t>
            </w:r>
            <w:r w:rsidR="00420045">
              <w:t xml:space="preserve">and supervise </w:t>
            </w:r>
            <w:r>
              <w:t xml:space="preserve">tasks </w:t>
            </w:r>
            <w:r w:rsidR="00DC6BBB">
              <w:t>according to</w:t>
            </w:r>
            <w:r>
              <w:t xml:space="preserve"> workplace requirements</w:t>
            </w:r>
          </w:p>
          <w:p w14:paraId="3F03FB4B" w14:textId="3F04E377" w:rsidR="00D8348A" w:rsidRDefault="00D8348A" w:rsidP="00D8348A">
            <w:pPr>
              <w:pStyle w:val="SIText"/>
            </w:pPr>
            <w:r>
              <w:t xml:space="preserve">3.5 Coordinate </w:t>
            </w:r>
            <w:r w:rsidR="00420045">
              <w:t>education</w:t>
            </w:r>
            <w:r>
              <w:t xml:space="preserve"> of horses by contractors or staff, and provide supervision to ensure that horses and personnel work </w:t>
            </w:r>
            <w:r w:rsidR="00DC6BBB">
              <w:t>according to</w:t>
            </w:r>
            <w:r>
              <w:t xml:space="preserve"> workplace requirements</w:t>
            </w:r>
          </w:p>
          <w:p w14:paraId="16CC4CD5" w14:textId="399733B5" w:rsidR="00D8348A" w:rsidRDefault="00D8348A" w:rsidP="00D8348A">
            <w:pPr>
              <w:pStyle w:val="SIText"/>
            </w:pPr>
            <w:r>
              <w:t xml:space="preserve">3.6 </w:t>
            </w:r>
            <w:r w:rsidR="00420045">
              <w:t>Organise stock training for inexperience</w:t>
            </w:r>
            <w:r w:rsidR="00176C6A">
              <w:t>d</w:t>
            </w:r>
            <w:r w:rsidR="00420045">
              <w:t xml:space="preserve"> horses by </w:t>
            </w:r>
            <w:r w:rsidR="00176C6A">
              <w:t>a</w:t>
            </w:r>
            <w:r w:rsidR="00420045">
              <w:t xml:space="preserve"> </w:t>
            </w:r>
            <w:r w:rsidR="00176C6A">
              <w:t>horse trainer</w:t>
            </w:r>
          </w:p>
          <w:p w14:paraId="36AC4007" w14:textId="4C1A031B" w:rsidR="00D8348A" w:rsidRDefault="00D8348A" w:rsidP="00D8348A">
            <w:pPr>
              <w:pStyle w:val="SIText"/>
            </w:pPr>
            <w:r>
              <w:t xml:space="preserve">3.7 Maintain </w:t>
            </w:r>
            <w:r w:rsidR="00176C6A">
              <w:t xml:space="preserve">respectful </w:t>
            </w:r>
            <w:r>
              <w:t>communication with workplace staff and contractors</w:t>
            </w:r>
          </w:p>
          <w:p w14:paraId="52C5DC86" w14:textId="26A79E6C" w:rsidR="00D8348A" w:rsidRDefault="00D8348A" w:rsidP="00D8348A">
            <w:pPr>
              <w:pStyle w:val="SIText"/>
            </w:pPr>
            <w:r>
              <w:t xml:space="preserve">3.8 Monitor </w:t>
            </w:r>
            <w:r w:rsidR="00DC6BBB">
              <w:t xml:space="preserve">and record </w:t>
            </w:r>
            <w:r>
              <w:t xml:space="preserve">outcomes of activities and tasks </w:t>
            </w:r>
            <w:r w:rsidR="00DC6BBB">
              <w:t>according to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8348A" w14:paraId="44C5474C" w14:textId="77777777" w:rsidTr="000F31BE">
        <w:tc>
          <w:tcPr>
            <w:tcW w:w="2689" w:type="dxa"/>
          </w:tcPr>
          <w:p w14:paraId="577F0A9B" w14:textId="0A4531B8" w:rsidR="00D8348A" w:rsidRPr="00042300" w:rsidRDefault="00D8348A" w:rsidP="00D8348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3DEB4C51" w:rsidR="00D8348A" w:rsidRPr="00042300" w:rsidRDefault="00D8348A" w:rsidP="00D8348A">
            <w:pPr>
              <w:pStyle w:val="SIBulletList1"/>
            </w:pPr>
            <w:r>
              <w:t>I</w:t>
            </w:r>
            <w:r w:rsidR="00DC6BBB">
              <w:t>dentify and i</w:t>
            </w:r>
            <w:r>
              <w:t xml:space="preserve">nterpret textual and numerical information from a range of sources to </w:t>
            </w:r>
            <w:r w:rsidR="00DC6BBB">
              <w:t xml:space="preserve">identify relevant and key information about stock work activities </w:t>
            </w:r>
            <w:r>
              <w:t>and confirm work requirements</w:t>
            </w:r>
          </w:p>
        </w:tc>
      </w:tr>
      <w:tr w:rsidR="00D8348A" w14:paraId="5BE158CD" w14:textId="77777777" w:rsidTr="000F31BE">
        <w:tc>
          <w:tcPr>
            <w:tcW w:w="2689" w:type="dxa"/>
          </w:tcPr>
          <w:p w14:paraId="35FEBD5B" w14:textId="2F968363" w:rsidR="00D8348A" w:rsidRPr="00042300" w:rsidRDefault="00D8348A" w:rsidP="00D8348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08B326BA" w14:textId="1705F243" w:rsidR="00D8348A" w:rsidRPr="00042300" w:rsidRDefault="00DC6BBB" w:rsidP="00D8348A">
            <w:pPr>
              <w:pStyle w:val="SIBulletList1"/>
            </w:pPr>
            <w:r>
              <w:t>Use clear language, accurate industry terminology and logical structure to prepare, r</w:t>
            </w:r>
            <w:r w:rsidR="00D8348A">
              <w:t xml:space="preserve">ecord and report </w:t>
            </w:r>
            <w:r>
              <w:t>work outcomes of activities and tasks</w:t>
            </w:r>
          </w:p>
        </w:tc>
      </w:tr>
      <w:tr w:rsidR="00D8348A" w14:paraId="047C6681" w14:textId="77777777" w:rsidTr="000F31BE">
        <w:tc>
          <w:tcPr>
            <w:tcW w:w="2689" w:type="dxa"/>
          </w:tcPr>
          <w:p w14:paraId="251927AD" w14:textId="0150A044" w:rsidR="00D8348A" w:rsidRPr="00042300" w:rsidRDefault="00D8348A" w:rsidP="00D8348A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6327" w:type="dxa"/>
          </w:tcPr>
          <w:p w14:paraId="15843383" w14:textId="774A5982" w:rsidR="00D8348A" w:rsidRDefault="006008DF" w:rsidP="00D8348A">
            <w:pPr>
              <w:pStyle w:val="SIBulletList1"/>
            </w:pPr>
            <w:r>
              <w:t>Use clear language to p</w:t>
            </w:r>
            <w:r w:rsidR="00D8348A">
              <w:t>rovide clear, sequenced instructions and respond to queries using terminology and concepts appropriate for the audience</w:t>
            </w:r>
          </w:p>
          <w:p w14:paraId="5113ED1E" w14:textId="23EB29F3" w:rsidR="006008DF" w:rsidRPr="00042300" w:rsidRDefault="000C3574" w:rsidP="00D8348A">
            <w:pPr>
              <w:pStyle w:val="SIBulletList1"/>
            </w:pPr>
            <w:r>
              <w:t>Respond</w:t>
            </w:r>
            <w:r w:rsidR="006008DF">
              <w:t xml:space="preserve"> to questions, clarify information and seek advice</w:t>
            </w:r>
          </w:p>
        </w:tc>
      </w:tr>
      <w:tr w:rsidR="00197D43" w14:paraId="4309C2C2" w14:textId="77777777" w:rsidTr="000C22DB">
        <w:tc>
          <w:tcPr>
            <w:tcW w:w="2689" w:type="dxa"/>
          </w:tcPr>
          <w:p w14:paraId="58FFA735" w14:textId="77777777" w:rsidR="00197D43" w:rsidRPr="00042300" w:rsidRDefault="00197D43" w:rsidP="000C22D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2BE8BE5" w14:textId="77777777" w:rsidR="00197D43" w:rsidRPr="00042300" w:rsidRDefault="00197D43" w:rsidP="000C22DB">
            <w:pPr>
              <w:pStyle w:val="SIBulletList1"/>
            </w:pPr>
            <w:r>
              <w:t>Calculate quantities of resources and costs associated with horse health and feed programs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8348A" w14:paraId="0845E5DA" w14:textId="77777777" w:rsidTr="00B12287">
        <w:tc>
          <w:tcPr>
            <w:tcW w:w="2254" w:type="dxa"/>
          </w:tcPr>
          <w:p w14:paraId="1E4163E6" w14:textId="3B16B394" w:rsidR="00136CB0" w:rsidRPr="008A2FF7" w:rsidRDefault="0026306A" w:rsidP="00D8348A">
            <w:pPr>
              <w:pStyle w:val="SIText"/>
            </w:pPr>
            <w:r>
              <w:t>AHCLSK434</w:t>
            </w:r>
            <w:r w:rsidR="00D8348A">
              <w:t xml:space="preserve"> Manage horses for stock work</w:t>
            </w:r>
          </w:p>
        </w:tc>
        <w:tc>
          <w:tcPr>
            <w:tcW w:w="2254" w:type="dxa"/>
          </w:tcPr>
          <w:p w14:paraId="4DA23FA0" w14:textId="551A0653" w:rsidR="00D8348A" w:rsidRPr="008A2FF7" w:rsidRDefault="00D8348A" w:rsidP="00D8348A">
            <w:pPr>
              <w:pStyle w:val="SIText"/>
            </w:pPr>
            <w:r>
              <w:t>AHCLSK41</w:t>
            </w:r>
            <w:r w:rsidR="00136CB0">
              <w:t>9</w:t>
            </w:r>
            <w:r>
              <w:t xml:space="preserve"> Manage horses for stock work</w:t>
            </w:r>
          </w:p>
        </w:tc>
        <w:tc>
          <w:tcPr>
            <w:tcW w:w="2254" w:type="dxa"/>
          </w:tcPr>
          <w:p w14:paraId="2A86C1BA" w14:textId="77777777" w:rsidR="00136CB0" w:rsidRDefault="00136CB0" w:rsidP="00136CB0">
            <w:pPr>
              <w:pStyle w:val="SIText"/>
            </w:pPr>
            <w:r w:rsidRPr="00DA50D4">
              <w:t>Minor changes to application</w:t>
            </w:r>
          </w:p>
          <w:p w14:paraId="0EC2C687" w14:textId="627191D7" w:rsidR="00136CB0" w:rsidRDefault="00136CB0" w:rsidP="00136CB0">
            <w:pPr>
              <w:pStyle w:val="SIText"/>
            </w:pPr>
            <w:r>
              <w:t>Updated pre-requisite unit</w:t>
            </w:r>
          </w:p>
          <w:p w14:paraId="6146E73B" w14:textId="77777777" w:rsidR="00136CB0" w:rsidRDefault="00136CB0" w:rsidP="00136CB0">
            <w:pPr>
              <w:pStyle w:val="SIText"/>
            </w:pPr>
            <w:r w:rsidRPr="00DA50D4">
              <w:t>Minor changes to elements and performance criteria</w:t>
            </w:r>
          </w:p>
          <w:p w14:paraId="7821B97E" w14:textId="77777777" w:rsidR="00136CB0" w:rsidRDefault="00136CB0" w:rsidP="00136CB0">
            <w:pPr>
              <w:pStyle w:val="SIText"/>
            </w:pPr>
            <w:r w:rsidRPr="00DA50D4">
              <w:t xml:space="preserve">Foundation skills </w:t>
            </w:r>
            <w:r>
              <w:t>updated</w:t>
            </w:r>
          </w:p>
          <w:p w14:paraId="646FCB7E" w14:textId="1C70B418" w:rsidR="00D8348A" w:rsidRDefault="00136CB0" w:rsidP="00D8348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A6EE0A6" w:rsidR="00D8348A" w:rsidRDefault="00AC55EA" w:rsidP="00D8348A">
            <w:pPr>
              <w:pStyle w:val="SIText"/>
            </w:pPr>
            <w:r>
              <w:t>E</w:t>
            </w:r>
            <w:r w:rsidR="00D8348A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07229F8" w14:textId="77777777" w:rsidR="00CD0988" w:rsidRDefault="00CD0988" w:rsidP="00CD098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55CF25C" w:rsidR="002941AB" w:rsidRDefault="00CD0988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DA6E980" w14:textId="77777777" w:rsidR="00CD0988" w:rsidRDefault="00CD09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CBBEF2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26306A">
              <w:t>AHCLSK434</w:t>
            </w:r>
            <w:r w:rsidR="00493685" w:rsidRPr="00493685">
              <w:t xml:space="preserve"> Manage horses for stock work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8B0AA80" w14:textId="79CA6A1E" w:rsidR="00D8348A" w:rsidRPr="00D8348A" w:rsidRDefault="00D8348A" w:rsidP="00D834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of the elements and performance criteria </w:t>
            </w:r>
            <w:r w:rsidR="00CD0988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2C89F6FF" w14:textId="1134540B" w:rsidR="00D8348A" w:rsidRPr="00D8348A" w:rsidRDefault="00D8348A" w:rsidP="00D834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evidence that the individual has demonstrated management of </w:t>
            </w:r>
            <w:r w:rsidR="00A95885">
              <w:rPr>
                <w:lang w:eastAsia="en-AU"/>
              </w:rPr>
              <w:t xml:space="preserve">at least two </w:t>
            </w:r>
            <w:r w:rsidR="00176C6A">
              <w:rPr>
                <w:lang w:eastAsia="en-AU"/>
              </w:rPr>
              <w:t xml:space="preserve">staff </w:t>
            </w:r>
            <w:r w:rsidR="00C01626">
              <w:rPr>
                <w:lang w:eastAsia="en-AU"/>
              </w:rPr>
              <w:t xml:space="preserve">members </w:t>
            </w:r>
            <w:r w:rsidR="00176C6A">
              <w:rPr>
                <w:lang w:eastAsia="en-AU"/>
              </w:rPr>
              <w:t xml:space="preserve">and </w:t>
            </w:r>
            <w:r w:rsidRPr="00D8348A">
              <w:rPr>
                <w:lang w:eastAsia="en-AU"/>
              </w:rPr>
              <w:t xml:space="preserve">two horses undertaking stock work on a property, </w:t>
            </w:r>
            <w:r w:rsidR="00136CB0">
              <w:rPr>
                <w:lang w:eastAsia="en-AU"/>
              </w:rPr>
              <w:t>and has</w:t>
            </w:r>
            <w:r w:rsidRPr="00D8348A">
              <w:rPr>
                <w:lang w:eastAsia="en-AU"/>
              </w:rPr>
              <w:t>:</w:t>
            </w:r>
          </w:p>
          <w:p w14:paraId="43D57046" w14:textId="6A3952DC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develop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and implement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management plans for the condition and health of horses in the workplace</w:t>
            </w:r>
          </w:p>
          <w:p w14:paraId="6E410CE3" w14:textId="09E5D245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monitor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and manag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the health and welfare of horses and develop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feeding plans for horses in the workplace</w:t>
            </w:r>
          </w:p>
          <w:p w14:paraId="50984A0A" w14:textId="50C05F42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develop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work programs for horses in the workplace</w:t>
            </w:r>
          </w:p>
          <w:p w14:paraId="7D5D38EC" w14:textId="7F1337AC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match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horse type and experience to rider and task</w:t>
            </w:r>
          </w:p>
          <w:p w14:paraId="7C5DA706" w14:textId="02158EF3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supervis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and coordinat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activities and tasks requiring the use of horses in the workplace, and monitor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the outcomes</w:t>
            </w:r>
          </w:p>
          <w:p w14:paraId="2FDD8399" w14:textId="1019AD50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manag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the provision of training for inexperienced horses</w:t>
            </w:r>
          </w:p>
          <w:p w14:paraId="600E4625" w14:textId="56FF0D3A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identif</w:t>
            </w:r>
            <w:r w:rsidR="00136CB0">
              <w:rPr>
                <w:lang w:eastAsia="en-AU"/>
              </w:rPr>
              <w:t>ied</w:t>
            </w:r>
            <w:r w:rsidRPr="00D8348A">
              <w:rPr>
                <w:lang w:eastAsia="en-AU"/>
              </w:rPr>
              <w:t xml:space="preserve"> and treat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ill or injured horses and consult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with veterinarians</w:t>
            </w:r>
          </w:p>
          <w:p w14:paraId="1EA5D0CF" w14:textId="7580CEF9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coordinat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the horse work of other property personnel such as horse </w:t>
            </w:r>
            <w:r w:rsidR="00176C6A">
              <w:rPr>
                <w:lang w:eastAsia="en-AU"/>
              </w:rPr>
              <w:t>trainers</w:t>
            </w:r>
            <w:r w:rsidRPr="00D8348A">
              <w:rPr>
                <w:lang w:eastAsia="en-AU"/>
              </w:rPr>
              <w:t>, veterinarians, farriers and other farm staff</w:t>
            </w:r>
          </w:p>
          <w:p w14:paraId="5A486718" w14:textId="7F62A046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lastRenderedPageBreak/>
              <w:t>communicat</w:t>
            </w:r>
            <w:r w:rsidR="00136CB0">
              <w:rPr>
                <w:lang w:eastAsia="en-AU"/>
              </w:rPr>
              <w:t>ed</w:t>
            </w:r>
            <w:r w:rsidRPr="00D8348A">
              <w:rPr>
                <w:lang w:eastAsia="en-AU"/>
              </w:rPr>
              <w:t xml:space="preserve"> task requirements to staff and arrangements for </w:t>
            </w:r>
            <w:r w:rsidR="0096463F">
              <w:rPr>
                <w:lang w:eastAsia="en-AU"/>
              </w:rPr>
              <w:t>training</w:t>
            </w:r>
            <w:r w:rsidRPr="00D8348A">
              <w:rPr>
                <w:lang w:eastAsia="en-AU"/>
              </w:rPr>
              <w:t xml:space="preserve"> of horses to staff and contractors</w:t>
            </w:r>
          </w:p>
          <w:p w14:paraId="26A7F204" w14:textId="6555F1AA" w:rsidR="00D8348A" w:rsidRPr="00D8348A" w:rsidRDefault="006008DF" w:rsidP="00D8348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implemented relevant workplace health and safety and</w:t>
            </w:r>
            <w:r w:rsidR="00D8348A" w:rsidRPr="00D8348A">
              <w:rPr>
                <w:lang w:eastAsia="en-AU"/>
              </w:rPr>
              <w:t xml:space="preserve"> environment </w:t>
            </w:r>
            <w:r>
              <w:rPr>
                <w:lang w:eastAsia="en-AU"/>
              </w:rPr>
              <w:t>and biosecurity legislation, regulations and workplace procedures</w:t>
            </w:r>
          </w:p>
          <w:p w14:paraId="4FEC6869" w14:textId="08218D58" w:rsidR="00A10964" w:rsidRDefault="006008DF" w:rsidP="001E448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implemented</w:t>
            </w:r>
            <w:r w:rsidR="00D8348A" w:rsidRPr="00D8348A">
              <w:rPr>
                <w:lang w:eastAsia="en-AU"/>
              </w:rPr>
              <w:t xml:space="preserve"> relevant animal welfare </w:t>
            </w:r>
            <w:r>
              <w:rPr>
                <w:lang w:eastAsia="en-AU"/>
              </w:rPr>
              <w:t>policies and practices for</w:t>
            </w:r>
            <w:r w:rsidR="00D8348A" w:rsidRPr="00D8348A">
              <w:rPr>
                <w:lang w:eastAsia="en-AU"/>
              </w:rPr>
              <w:t xml:space="preserve"> managing horses</w:t>
            </w:r>
            <w:r>
              <w:rPr>
                <w:lang w:eastAsia="en-AU"/>
              </w:rPr>
              <w:t xml:space="preserve"> for stock work</w:t>
            </w:r>
            <w:r w:rsidR="00D8348A" w:rsidRPr="00D8348A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07B5098" w14:textId="0A3820DE" w:rsidR="00D8348A" w:rsidRPr="00D8348A" w:rsidRDefault="00D8348A" w:rsidP="00136CB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An individual must be able to demonstrate knowledge required to perform the tasks outlined in the elements and performance criteria of this unit. This includes knowledge of:</w:t>
            </w:r>
          </w:p>
          <w:p w14:paraId="57620520" w14:textId="59D5AC8A" w:rsidR="00136CB0" w:rsidRDefault="00136CB0" w:rsidP="00136CB0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2410B4">
              <w:t>managing horses for stock work</w:t>
            </w:r>
            <w:r>
              <w:t>, including appropriate use of personal protective equipment (PPE)</w:t>
            </w:r>
          </w:p>
          <w:p w14:paraId="666B7543" w14:textId="112C6AF6" w:rsidR="00136CB0" w:rsidRDefault="00136CB0" w:rsidP="00136CB0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2410B4">
              <w:t>managing horses for stock work</w:t>
            </w:r>
          </w:p>
          <w:p w14:paraId="74F808AF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industry and workplace policies, procedures and guidelines relevant to the job role</w:t>
            </w:r>
          </w:p>
          <w:p w14:paraId="6A72267F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feeding plan and work program for individual horses in the workplace</w:t>
            </w:r>
          </w:p>
          <w:p w14:paraId="383BB8F8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care, husbandry and management procedures for horses</w:t>
            </w:r>
          </w:p>
          <w:p w14:paraId="6633CBF9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signs of health, anatomy, physiology and behaviour of the horse</w:t>
            </w:r>
          </w:p>
          <w:p w14:paraId="6C24ED0A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signs of ill health in horses and management strategies for common illnesses</w:t>
            </w:r>
          </w:p>
          <w:p w14:paraId="5FA693D0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strategies for and management of breaking in of horses and training inexperienced horses</w:t>
            </w:r>
          </w:p>
          <w:p w14:paraId="14818415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use of horses for workplace operations</w:t>
            </w:r>
          </w:p>
          <w:p w14:paraId="47B4D439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strategies for effective communication in the workplace</w:t>
            </w:r>
          </w:p>
          <w:p w14:paraId="6BCD3DA9" w14:textId="77777777" w:rsidR="002410B4" w:rsidRDefault="00D8348A" w:rsidP="001E4486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strategies for effective supervision and management of staff in the workplace</w:t>
            </w:r>
          </w:p>
          <w:p w14:paraId="2CCDFD46" w14:textId="138A7457" w:rsidR="00A10964" w:rsidRDefault="002410B4" w:rsidP="001E4486">
            <w:pPr>
              <w:pStyle w:val="SIBulletList1"/>
              <w:rPr>
                <w:lang w:eastAsia="en-AU"/>
              </w:rPr>
            </w:pPr>
            <w:r w:rsidRPr="00183EEF">
              <w:rPr>
                <w:lang w:eastAsia="en-AU"/>
              </w:rPr>
              <w:t>animal welfare practice</w:t>
            </w:r>
            <w:r>
              <w:rPr>
                <w:lang w:eastAsia="en-AU"/>
              </w:rPr>
              <w:t>s</w:t>
            </w:r>
            <w:r w:rsidRPr="00183EEF">
              <w:rPr>
                <w:lang w:eastAsia="en-AU"/>
              </w:rPr>
              <w:t xml:space="preserve"> relevant to</w:t>
            </w:r>
            <w:r>
              <w:rPr>
                <w:lang w:eastAsia="en-AU"/>
              </w:rPr>
              <w:t xml:space="preserve"> managing horses for stock work</w:t>
            </w:r>
            <w:r w:rsidR="00D8348A" w:rsidRPr="00D8348A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C4BF88" w14:textId="66B794D9" w:rsidR="00D8348A" w:rsidRPr="00D8348A" w:rsidRDefault="00D8348A" w:rsidP="00D8348A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CD0988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 w:rsidR="002410B4">
              <w:rPr>
                <w:lang w:eastAsia="en-AU"/>
              </w:rPr>
              <w:t xml:space="preserve">in this unit of competency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65F48A76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170CAB3" w14:textId="57B7E820" w:rsidR="00D8348A" w:rsidRPr="00D8348A" w:rsidRDefault="00D8348A" w:rsidP="00D8348A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 workplace </w:t>
            </w:r>
            <w:r w:rsidR="002410B4">
              <w:rPr>
                <w:lang w:eastAsia="en-AU"/>
              </w:rPr>
              <w:t xml:space="preserve">setting </w:t>
            </w:r>
            <w:r w:rsidRPr="00D8348A">
              <w:rPr>
                <w:lang w:eastAsia="en-AU"/>
              </w:rPr>
              <w:t>or an environment that accurately represents workplace conditions</w:t>
            </w:r>
          </w:p>
          <w:p w14:paraId="0F1D1C35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6ACFD55F" w14:textId="77777777" w:rsidR="00D8348A" w:rsidRPr="00D8348A" w:rsidRDefault="00D8348A" w:rsidP="00D8348A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>various horses used in livestock work assessed as suitable for the experience and skill of the individual</w:t>
            </w:r>
          </w:p>
          <w:p w14:paraId="42399F96" w14:textId="77777777" w:rsidR="00D8348A" w:rsidRPr="00D8348A" w:rsidRDefault="00D8348A" w:rsidP="00D8348A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>appropriate tack for individual, horse and stock work activity</w:t>
            </w:r>
          </w:p>
          <w:p w14:paraId="37AC23EC" w14:textId="257B5F27" w:rsidR="00D8348A" w:rsidRPr="00D8348A" w:rsidRDefault="00D8348A" w:rsidP="002410B4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PPE applicable to </w:t>
            </w:r>
            <w:r w:rsidR="002410B4" w:rsidRPr="002410B4">
              <w:rPr>
                <w:lang w:eastAsia="en-AU"/>
              </w:rPr>
              <w:t>managing horses for stock work</w:t>
            </w:r>
          </w:p>
          <w:p w14:paraId="61EAD3D2" w14:textId="77777777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08CD1D3F" w14:textId="08FE2E58" w:rsidR="00D8348A" w:rsidRPr="00D8348A" w:rsidRDefault="00D8348A" w:rsidP="00D8348A">
            <w:pPr>
              <w:pStyle w:val="SIBulletList2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work instructions and workplace procedures </w:t>
            </w:r>
            <w:r w:rsidR="002410B4">
              <w:rPr>
                <w:lang w:eastAsia="en-AU"/>
              </w:rPr>
              <w:t>applicable</w:t>
            </w:r>
            <w:r w:rsidRPr="00D8348A">
              <w:rPr>
                <w:lang w:eastAsia="en-AU"/>
              </w:rPr>
              <w:t xml:space="preserve"> to managing horses</w:t>
            </w:r>
            <w:r w:rsidR="002410B4">
              <w:rPr>
                <w:lang w:eastAsia="en-AU"/>
              </w:rPr>
              <w:t xml:space="preserve"> for stock work</w:t>
            </w:r>
          </w:p>
          <w:p w14:paraId="3FE7BA53" w14:textId="3FABF298" w:rsidR="00D8348A" w:rsidRDefault="002410B4" w:rsidP="00D8348A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 and</w:t>
            </w:r>
            <w:r w:rsidR="00D8348A" w:rsidRPr="00D8348A">
              <w:rPr>
                <w:lang w:eastAsia="en-AU"/>
              </w:rPr>
              <w:t xml:space="preserve"> industry information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>
              <w:t>managing horses for stock work</w:t>
            </w:r>
          </w:p>
          <w:p w14:paraId="3C106CA2" w14:textId="2F6A00A8" w:rsidR="002410B4" w:rsidRDefault="002410B4" w:rsidP="002410B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managing horses for stock work</w:t>
            </w:r>
          </w:p>
          <w:p w14:paraId="5D245E57" w14:textId="18A96FDC" w:rsidR="002410B4" w:rsidRDefault="002410B4" w:rsidP="002410B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managing horses for stock work</w:t>
            </w:r>
          </w:p>
          <w:p w14:paraId="247AFB51" w14:textId="1B0FC3BA" w:rsidR="002410B4" w:rsidRPr="00D8348A" w:rsidRDefault="005432C1" w:rsidP="002410B4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410B4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2410B4">
              <w:t>managing horses for stock work</w:t>
            </w:r>
          </w:p>
          <w:p w14:paraId="37E3E416" w14:textId="4286837D" w:rsidR="00D8348A" w:rsidRPr="00D8348A" w:rsidRDefault="00D8348A" w:rsidP="00D8348A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4D629AD2" w14:textId="4609E6C0" w:rsidR="00B45E5D" w:rsidRDefault="002410B4" w:rsidP="00B45E5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staff, </w:t>
            </w:r>
            <w:r w:rsidR="00D8348A" w:rsidRPr="00D8348A">
              <w:rPr>
                <w:lang w:eastAsia="en-AU"/>
              </w:rPr>
              <w:t>management and specialists</w:t>
            </w:r>
          </w:p>
          <w:p w14:paraId="5ADA4F37" w14:textId="77777777" w:rsidR="00B45E5D" w:rsidRDefault="00B45E5D" w:rsidP="00B45E5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0F5D7980" w14:textId="041DE486" w:rsidR="00D8348A" w:rsidRPr="00D8348A" w:rsidRDefault="00B45E5D" w:rsidP="00B45E5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according to job requirements</w:t>
            </w:r>
            <w:r w:rsidR="00D8348A" w:rsidRPr="00D8348A">
              <w:rPr>
                <w:lang w:eastAsia="en-AU"/>
              </w:rPr>
              <w:t>.</w:t>
            </w:r>
          </w:p>
          <w:p w14:paraId="100ACD77" w14:textId="42072ACB" w:rsidR="00D8348A" w:rsidRPr="002410B4" w:rsidRDefault="00D8348A" w:rsidP="00D8348A">
            <w:pPr>
              <w:pStyle w:val="SIText"/>
            </w:pPr>
            <w:r w:rsidRPr="00D8348A">
              <w:rPr>
                <w:lang w:eastAsia="en-AU"/>
              </w:rPr>
              <w:t>Training and assessment strategies must show evidence of the use of guidance provided in the</w:t>
            </w:r>
            <w:r w:rsidR="001E4486">
              <w:rPr>
                <w:lang w:eastAsia="en-AU"/>
              </w:rPr>
              <w:t xml:space="preserve"> </w:t>
            </w:r>
            <w:r w:rsidRPr="002410B4">
              <w:t>Companion Volume: User Guide: Safety in Equine Training.</w:t>
            </w:r>
          </w:p>
          <w:p w14:paraId="3AA57379" w14:textId="2E985636" w:rsidR="006F4046" w:rsidRDefault="00D8348A" w:rsidP="0075295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DFECDA5" w14:textId="77777777" w:rsidR="00CD0988" w:rsidRDefault="00CD0988" w:rsidP="00CD098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903713A" w:rsidR="00CD3DE8" w:rsidRDefault="00CD0988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283F3" w14:textId="77777777" w:rsidR="00C029E8" w:rsidRDefault="00C029E8" w:rsidP="00A31F58">
      <w:pPr>
        <w:spacing w:after="0" w:line="240" w:lineRule="auto"/>
      </w:pPr>
      <w:r>
        <w:separator/>
      </w:r>
    </w:p>
  </w:endnote>
  <w:endnote w:type="continuationSeparator" w:id="0">
    <w:p w14:paraId="673A75C1" w14:textId="77777777" w:rsidR="00C029E8" w:rsidRDefault="00C029E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AED24" w14:textId="77777777" w:rsidR="00C029E8" w:rsidRDefault="00C029E8" w:rsidP="00A31F58">
      <w:pPr>
        <w:spacing w:after="0" w:line="240" w:lineRule="auto"/>
      </w:pPr>
      <w:r>
        <w:separator/>
      </w:r>
    </w:p>
  </w:footnote>
  <w:footnote w:type="continuationSeparator" w:id="0">
    <w:p w14:paraId="64F36A0C" w14:textId="77777777" w:rsidR="00C029E8" w:rsidRDefault="00C029E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3B3A7F2" w:rsidR="00A31F58" w:rsidRPr="00493685" w:rsidRDefault="00000000" w:rsidP="00493685">
    <w:pPr>
      <w:pStyle w:val="Header"/>
    </w:pPr>
    <w:sdt>
      <w:sdtPr>
        <w:id w:val="-1115354396"/>
        <w:docPartObj>
          <w:docPartGallery w:val="Watermarks"/>
          <w:docPartUnique/>
        </w:docPartObj>
      </w:sdtPr>
      <w:sdtContent>
        <w:r>
          <w:rPr>
            <w:noProof/>
          </w:rPr>
          <w:pict w14:anchorId="30F90E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306A">
      <w:t>AHCLSK434</w:t>
    </w:r>
    <w:r w:rsidR="00493685" w:rsidRPr="00493685">
      <w:t xml:space="preserve"> Manage horses for stock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A2421"/>
    <w:multiLevelType w:val="multilevel"/>
    <w:tmpl w:val="7284B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B6203"/>
    <w:multiLevelType w:val="multilevel"/>
    <w:tmpl w:val="A6408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01056A"/>
    <w:multiLevelType w:val="multilevel"/>
    <w:tmpl w:val="C9682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312A3A"/>
    <w:multiLevelType w:val="multilevel"/>
    <w:tmpl w:val="5EC89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24314"/>
    <w:multiLevelType w:val="multilevel"/>
    <w:tmpl w:val="13867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06C2D"/>
    <w:multiLevelType w:val="multilevel"/>
    <w:tmpl w:val="945E3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BD623D"/>
    <w:multiLevelType w:val="multilevel"/>
    <w:tmpl w:val="EDEC0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864791"/>
    <w:multiLevelType w:val="multilevel"/>
    <w:tmpl w:val="8F449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7E3AE1"/>
    <w:multiLevelType w:val="multilevel"/>
    <w:tmpl w:val="2728A3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6262A"/>
    <w:multiLevelType w:val="multilevel"/>
    <w:tmpl w:val="89C4A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DB0886"/>
    <w:multiLevelType w:val="multilevel"/>
    <w:tmpl w:val="7B7A8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B165C0"/>
    <w:multiLevelType w:val="multilevel"/>
    <w:tmpl w:val="6F00D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1200514955">
    <w:abstractNumId w:val="7"/>
  </w:num>
  <w:num w:numId="3" w16cid:durableId="1850827028">
    <w:abstractNumId w:val="1"/>
  </w:num>
  <w:num w:numId="4" w16cid:durableId="2113553991">
    <w:abstractNumId w:val="9"/>
  </w:num>
  <w:num w:numId="5" w16cid:durableId="1518275081">
    <w:abstractNumId w:val="3"/>
  </w:num>
  <w:num w:numId="6" w16cid:durableId="640886631">
    <w:abstractNumId w:val="0"/>
  </w:num>
  <w:num w:numId="7" w16cid:durableId="1642539746">
    <w:abstractNumId w:val="6"/>
  </w:num>
  <w:num w:numId="8" w16cid:durableId="442844336">
    <w:abstractNumId w:val="11"/>
  </w:num>
  <w:num w:numId="9" w16cid:durableId="1069376475">
    <w:abstractNumId w:val="8"/>
  </w:num>
  <w:num w:numId="10" w16cid:durableId="204492486">
    <w:abstractNumId w:val="2"/>
  </w:num>
  <w:num w:numId="11" w16cid:durableId="778723108">
    <w:abstractNumId w:val="5"/>
  </w:num>
  <w:num w:numId="12" w16cid:durableId="1123158712">
    <w:abstractNumId w:val="4"/>
  </w:num>
  <w:num w:numId="13" w16cid:durableId="1629377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7205"/>
    <w:rsid w:val="000174A4"/>
    <w:rsid w:val="0002319B"/>
    <w:rsid w:val="00025A19"/>
    <w:rsid w:val="00034662"/>
    <w:rsid w:val="00034AD5"/>
    <w:rsid w:val="0006755A"/>
    <w:rsid w:val="00086AF3"/>
    <w:rsid w:val="00086E38"/>
    <w:rsid w:val="000A3C05"/>
    <w:rsid w:val="000C2D63"/>
    <w:rsid w:val="000C3574"/>
    <w:rsid w:val="000C695D"/>
    <w:rsid w:val="000D2541"/>
    <w:rsid w:val="000D7106"/>
    <w:rsid w:val="00136CB0"/>
    <w:rsid w:val="00155428"/>
    <w:rsid w:val="00165A1B"/>
    <w:rsid w:val="00176C6A"/>
    <w:rsid w:val="00181EB8"/>
    <w:rsid w:val="0018209D"/>
    <w:rsid w:val="00191B2B"/>
    <w:rsid w:val="001973E6"/>
    <w:rsid w:val="00197D43"/>
    <w:rsid w:val="001B320C"/>
    <w:rsid w:val="001E4486"/>
    <w:rsid w:val="001F15A4"/>
    <w:rsid w:val="002269B6"/>
    <w:rsid w:val="002410B4"/>
    <w:rsid w:val="00241F8D"/>
    <w:rsid w:val="00243D66"/>
    <w:rsid w:val="00247AAD"/>
    <w:rsid w:val="00252B64"/>
    <w:rsid w:val="0026306A"/>
    <w:rsid w:val="0028145C"/>
    <w:rsid w:val="00285DAA"/>
    <w:rsid w:val="002941AB"/>
    <w:rsid w:val="002A4AF9"/>
    <w:rsid w:val="002B6FFD"/>
    <w:rsid w:val="002B76F5"/>
    <w:rsid w:val="002B779C"/>
    <w:rsid w:val="002C05D1"/>
    <w:rsid w:val="002C51A2"/>
    <w:rsid w:val="002D45DD"/>
    <w:rsid w:val="002D785C"/>
    <w:rsid w:val="003050D6"/>
    <w:rsid w:val="00320155"/>
    <w:rsid w:val="003556ED"/>
    <w:rsid w:val="00357C5E"/>
    <w:rsid w:val="00370A20"/>
    <w:rsid w:val="003A599B"/>
    <w:rsid w:val="003B1505"/>
    <w:rsid w:val="003C2946"/>
    <w:rsid w:val="004011B0"/>
    <w:rsid w:val="00420045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9354A"/>
    <w:rsid w:val="00493685"/>
    <w:rsid w:val="004A05F4"/>
    <w:rsid w:val="004B29D9"/>
    <w:rsid w:val="004C6933"/>
    <w:rsid w:val="004C71D8"/>
    <w:rsid w:val="004D6F12"/>
    <w:rsid w:val="004F1592"/>
    <w:rsid w:val="0050557B"/>
    <w:rsid w:val="00506D70"/>
    <w:rsid w:val="005157E4"/>
    <w:rsid w:val="00517713"/>
    <w:rsid w:val="005366D2"/>
    <w:rsid w:val="005432C1"/>
    <w:rsid w:val="00565971"/>
    <w:rsid w:val="00574B57"/>
    <w:rsid w:val="00584F93"/>
    <w:rsid w:val="005D3A44"/>
    <w:rsid w:val="005E7C5F"/>
    <w:rsid w:val="00600188"/>
    <w:rsid w:val="006008DF"/>
    <w:rsid w:val="006163E3"/>
    <w:rsid w:val="006179BA"/>
    <w:rsid w:val="0063765B"/>
    <w:rsid w:val="006474E2"/>
    <w:rsid w:val="00657088"/>
    <w:rsid w:val="00663B83"/>
    <w:rsid w:val="00693139"/>
    <w:rsid w:val="006A3F45"/>
    <w:rsid w:val="006F4046"/>
    <w:rsid w:val="006F6C94"/>
    <w:rsid w:val="006F6E90"/>
    <w:rsid w:val="00702CB7"/>
    <w:rsid w:val="0071412A"/>
    <w:rsid w:val="00715042"/>
    <w:rsid w:val="0073050A"/>
    <w:rsid w:val="0073329E"/>
    <w:rsid w:val="00752951"/>
    <w:rsid w:val="007804DB"/>
    <w:rsid w:val="00790F47"/>
    <w:rsid w:val="007976AE"/>
    <w:rsid w:val="007A1B22"/>
    <w:rsid w:val="007A5DD5"/>
    <w:rsid w:val="007B3414"/>
    <w:rsid w:val="007C1263"/>
    <w:rsid w:val="007C2D96"/>
    <w:rsid w:val="007C4C41"/>
    <w:rsid w:val="007E2B6E"/>
    <w:rsid w:val="007E2D79"/>
    <w:rsid w:val="007E76B5"/>
    <w:rsid w:val="007F55F5"/>
    <w:rsid w:val="007F64D4"/>
    <w:rsid w:val="007F76BA"/>
    <w:rsid w:val="00831440"/>
    <w:rsid w:val="00833178"/>
    <w:rsid w:val="00834C3B"/>
    <w:rsid w:val="00865F0D"/>
    <w:rsid w:val="0087019C"/>
    <w:rsid w:val="00873914"/>
    <w:rsid w:val="00874912"/>
    <w:rsid w:val="0087617F"/>
    <w:rsid w:val="00881257"/>
    <w:rsid w:val="0088683C"/>
    <w:rsid w:val="008D55F2"/>
    <w:rsid w:val="008D601B"/>
    <w:rsid w:val="009040DB"/>
    <w:rsid w:val="00914B8F"/>
    <w:rsid w:val="0091674B"/>
    <w:rsid w:val="00923E9A"/>
    <w:rsid w:val="0094240E"/>
    <w:rsid w:val="00943AFC"/>
    <w:rsid w:val="0096322E"/>
    <w:rsid w:val="0096463F"/>
    <w:rsid w:val="0097692B"/>
    <w:rsid w:val="00980521"/>
    <w:rsid w:val="009B2D0A"/>
    <w:rsid w:val="009B3F2C"/>
    <w:rsid w:val="009C0027"/>
    <w:rsid w:val="00A10964"/>
    <w:rsid w:val="00A173C7"/>
    <w:rsid w:val="00A31F58"/>
    <w:rsid w:val="00A52A13"/>
    <w:rsid w:val="00A6352D"/>
    <w:rsid w:val="00A711F2"/>
    <w:rsid w:val="00A74884"/>
    <w:rsid w:val="00A95885"/>
    <w:rsid w:val="00A965FD"/>
    <w:rsid w:val="00AC3944"/>
    <w:rsid w:val="00AC55EA"/>
    <w:rsid w:val="00AD3EFF"/>
    <w:rsid w:val="00AE4A97"/>
    <w:rsid w:val="00AF0709"/>
    <w:rsid w:val="00AF1960"/>
    <w:rsid w:val="00AF6FF0"/>
    <w:rsid w:val="00B12287"/>
    <w:rsid w:val="00B35146"/>
    <w:rsid w:val="00B45E5D"/>
    <w:rsid w:val="00B55FD2"/>
    <w:rsid w:val="00B6084E"/>
    <w:rsid w:val="00B654CA"/>
    <w:rsid w:val="00B6649F"/>
    <w:rsid w:val="00B76695"/>
    <w:rsid w:val="00B93720"/>
    <w:rsid w:val="00B9729C"/>
    <w:rsid w:val="00BA35BA"/>
    <w:rsid w:val="00BB6E0C"/>
    <w:rsid w:val="00BC412A"/>
    <w:rsid w:val="00BD744E"/>
    <w:rsid w:val="00BE46B2"/>
    <w:rsid w:val="00BE6877"/>
    <w:rsid w:val="00BF2EBA"/>
    <w:rsid w:val="00C01626"/>
    <w:rsid w:val="00C029E8"/>
    <w:rsid w:val="00C07989"/>
    <w:rsid w:val="00C374E4"/>
    <w:rsid w:val="00C43F3C"/>
    <w:rsid w:val="00C63F9B"/>
    <w:rsid w:val="00C763CA"/>
    <w:rsid w:val="00CA4DAF"/>
    <w:rsid w:val="00CB334A"/>
    <w:rsid w:val="00CB37E5"/>
    <w:rsid w:val="00CD0988"/>
    <w:rsid w:val="00CD2975"/>
    <w:rsid w:val="00CD3DE8"/>
    <w:rsid w:val="00CE6439"/>
    <w:rsid w:val="00CF29BC"/>
    <w:rsid w:val="00D24E35"/>
    <w:rsid w:val="00D65E4C"/>
    <w:rsid w:val="00D8348A"/>
    <w:rsid w:val="00D841E3"/>
    <w:rsid w:val="00D91902"/>
    <w:rsid w:val="00D9385D"/>
    <w:rsid w:val="00D939D3"/>
    <w:rsid w:val="00DA13E4"/>
    <w:rsid w:val="00DB1384"/>
    <w:rsid w:val="00DC6BBB"/>
    <w:rsid w:val="00DE764E"/>
    <w:rsid w:val="00E01AC4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D68CB"/>
    <w:rsid w:val="00EF194D"/>
    <w:rsid w:val="00F1749F"/>
    <w:rsid w:val="00F35219"/>
    <w:rsid w:val="00F3546E"/>
    <w:rsid w:val="00F4120A"/>
    <w:rsid w:val="00F4670D"/>
    <w:rsid w:val="00F647A0"/>
    <w:rsid w:val="00F709DE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locked/>
    <w:rsid w:val="00D8348A"/>
    <w:rPr>
      <w:i/>
      <w:iCs/>
    </w:rPr>
  </w:style>
  <w:style w:type="paragraph" w:styleId="Revision">
    <w:name w:val="Revision"/>
    <w:hidden/>
    <w:uiPriority w:val="99"/>
    <w:semiHidden/>
    <w:rsid w:val="001E448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36CB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36C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414D8-D835-446E-82CD-1BCE90910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4DBAE1-E708-4AE5-99DC-DA0B3B4DF0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A1FAF2C-0B07-4D58-B79E-544C8CE7B6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49</cp:revision>
  <dcterms:created xsi:type="dcterms:W3CDTF">2023-03-16T02:01:00Z</dcterms:created>
  <dcterms:modified xsi:type="dcterms:W3CDTF">2024-11-22T08:43:00Z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35d94f04815cbd771c7793f82c53e65d4a1fdd1f2ed5ac98264fa3b5fd3fcaeb</vt:lpwstr>
  </property>
</Properties>
</file>