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B7B57" w14:paraId="464C2D3C" w14:textId="77777777" w:rsidTr="00B55FD2">
        <w:tc>
          <w:tcPr>
            <w:tcW w:w="2689" w:type="dxa"/>
          </w:tcPr>
          <w:p w14:paraId="5F284638" w14:textId="0593E974" w:rsidR="002B7B57" w:rsidRPr="009F3703" w:rsidRDefault="002B7B57" w:rsidP="002B7B57">
            <w:pPr>
              <w:pStyle w:val="SIText"/>
            </w:pPr>
            <w:r w:rsidRPr="009F3703">
              <w:t xml:space="preserve">Release </w:t>
            </w:r>
            <w:r w:rsidR="00EC017B">
              <w:t>1</w:t>
            </w:r>
          </w:p>
        </w:tc>
        <w:tc>
          <w:tcPr>
            <w:tcW w:w="6327" w:type="dxa"/>
          </w:tcPr>
          <w:p w14:paraId="271AB2DA" w14:textId="669E551F" w:rsidR="002B7B57" w:rsidRPr="00657088" w:rsidRDefault="00AC6A01" w:rsidP="002B7B57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15012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2B7B57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C0ABE2A" w:rsidR="00357C5E" w:rsidRDefault="001E4F08" w:rsidP="00357C5E">
            <w:pPr>
              <w:pStyle w:val="SICode"/>
            </w:pPr>
            <w:r>
              <w:t>AHCLSK362</w:t>
            </w:r>
          </w:p>
        </w:tc>
        <w:tc>
          <w:tcPr>
            <w:tcW w:w="6327" w:type="dxa"/>
          </w:tcPr>
          <w:p w14:paraId="3AE55F2B" w14:textId="40BD1D14" w:rsidR="00357C5E" w:rsidRDefault="00071E9E" w:rsidP="00357C5E">
            <w:pPr>
              <w:pStyle w:val="SIComponentTitle"/>
            </w:pPr>
            <w:r w:rsidRPr="00071E9E">
              <w:t>Maintain and monitor feed stocks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CBA0F23" w14:textId="77777777" w:rsidR="007E2A54" w:rsidRDefault="007E2A54" w:rsidP="007E2A54">
            <w:pPr>
              <w:pStyle w:val="SIText"/>
            </w:pPr>
            <w:r>
              <w:t>This unit of competency describes the skills and knowledge required to maintain and monitor livestock feed stocks.</w:t>
            </w:r>
          </w:p>
          <w:p w14:paraId="52793180" w14:textId="2E1B6016" w:rsidR="007E2A54" w:rsidRDefault="007E2A54" w:rsidP="007E2A54">
            <w:pPr>
              <w:pStyle w:val="SIText"/>
            </w:pPr>
            <w:r>
              <w:t>Th</w:t>
            </w:r>
            <w:r w:rsidR="002B7B57">
              <w:t>e</w:t>
            </w:r>
            <w:r>
              <w:t xml:space="preserve"> unit applies to individuals who </w:t>
            </w:r>
            <w:r w:rsidR="002B7B57">
              <w:t>maintain and monitor feed stocks</w:t>
            </w:r>
            <w:r>
              <w:t xml:space="preserve"> under broad direction and take responsibility for their own work.</w:t>
            </w:r>
          </w:p>
          <w:p w14:paraId="60F9C63F" w14:textId="77777777" w:rsidR="002B7B57" w:rsidRDefault="002B7B57" w:rsidP="002B7B57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sustainability and biosecurity practices.</w:t>
            </w:r>
          </w:p>
          <w:p w14:paraId="1B1C708C" w14:textId="16EFD8D4" w:rsidR="00A10964" w:rsidRDefault="007E2A54" w:rsidP="002B7B5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BA55D8B" w:rsidR="00715042" w:rsidRPr="00715042" w:rsidRDefault="00D9385D" w:rsidP="006C139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2025339" w:rsidR="0018209D" w:rsidRPr="007A5DD5" w:rsidRDefault="00D9385D" w:rsidP="006C1391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23336" w14:paraId="1915290A" w14:textId="77777777" w:rsidTr="000F31BE">
        <w:tc>
          <w:tcPr>
            <w:tcW w:w="2689" w:type="dxa"/>
          </w:tcPr>
          <w:p w14:paraId="4CA92DE3" w14:textId="111AB2F6" w:rsidR="00A23336" w:rsidRDefault="00A23336" w:rsidP="00A23336">
            <w:pPr>
              <w:pStyle w:val="SIText"/>
            </w:pPr>
            <w:r>
              <w:t>1. Determine quantities of stockfeed required</w:t>
            </w:r>
          </w:p>
        </w:tc>
        <w:tc>
          <w:tcPr>
            <w:tcW w:w="6327" w:type="dxa"/>
          </w:tcPr>
          <w:p w14:paraId="48503C57" w14:textId="77777777" w:rsidR="00A23336" w:rsidRDefault="00A23336" w:rsidP="00A23336">
            <w:pPr>
              <w:pStyle w:val="SIText"/>
            </w:pPr>
            <w:r>
              <w:t>1.1 Undertake stocktake of stockfeed and update inventory</w:t>
            </w:r>
          </w:p>
          <w:p w14:paraId="11523057" w14:textId="4927BF8E" w:rsidR="00A23336" w:rsidRDefault="00A23336" w:rsidP="00A23336">
            <w:pPr>
              <w:pStyle w:val="SIText"/>
            </w:pPr>
            <w:r>
              <w:t>1.2 Check livestock feed plans and compare required quantities with quantities in stock</w:t>
            </w:r>
          </w:p>
        </w:tc>
      </w:tr>
      <w:tr w:rsidR="00A23336" w14:paraId="42A81C79" w14:textId="77777777" w:rsidTr="000F31BE">
        <w:tc>
          <w:tcPr>
            <w:tcW w:w="2689" w:type="dxa"/>
          </w:tcPr>
          <w:p w14:paraId="15CD48E1" w14:textId="4FB565E0" w:rsidR="00A23336" w:rsidRDefault="00A23336" w:rsidP="00A23336">
            <w:pPr>
              <w:pStyle w:val="SIText"/>
            </w:pPr>
            <w:r>
              <w:t>2. Place orders with suppliers</w:t>
            </w:r>
          </w:p>
        </w:tc>
        <w:tc>
          <w:tcPr>
            <w:tcW w:w="6327" w:type="dxa"/>
          </w:tcPr>
          <w:p w14:paraId="7D12146B" w14:textId="77777777" w:rsidR="00A23336" w:rsidRDefault="00A23336" w:rsidP="00A23336">
            <w:pPr>
              <w:pStyle w:val="SIText"/>
            </w:pPr>
            <w:r>
              <w:t>2.1 Place orders for stockfeed with suppliers</w:t>
            </w:r>
          </w:p>
          <w:p w14:paraId="7F718FD7" w14:textId="39A6491A" w:rsidR="00A23336" w:rsidRDefault="00A23336" w:rsidP="00A23336">
            <w:pPr>
              <w:pStyle w:val="SIText"/>
            </w:pPr>
            <w:r>
              <w:t>2.2 Ensure orders specify quantity, quality, delivery date, delivery site and any special instructions</w:t>
            </w:r>
          </w:p>
        </w:tc>
      </w:tr>
      <w:tr w:rsidR="00A23336" w14:paraId="0BA9E889" w14:textId="77777777" w:rsidTr="000F31BE">
        <w:tc>
          <w:tcPr>
            <w:tcW w:w="2689" w:type="dxa"/>
          </w:tcPr>
          <w:p w14:paraId="4CAE38CD" w14:textId="6BECEB53" w:rsidR="00A23336" w:rsidRDefault="00A23336" w:rsidP="00A23336">
            <w:pPr>
              <w:pStyle w:val="SIText"/>
            </w:pPr>
            <w:r>
              <w:t>3. Receive feed into store</w:t>
            </w:r>
          </w:p>
        </w:tc>
        <w:tc>
          <w:tcPr>
            <w:tcW w:w="6327" w:type="dxa"/>
          </w:tcPr>
          <w:p w14:paraId="7B0CCE01" w14:textId="77777777" w:rsidR="00A23336" w:rsidRDefault="00A23336" w:rsidP="00A23336">
            <w:pPr>
              <w:pStyle w:val="SIText"/>
            </w:pPr>
            <w:r>
              <w:t>3.1 Check delivery manifest and report discrepancies to supplier and supervisor</w:t>
            </w:r>
          </w:p>
          <w:p w14:paraId="3547EA22" w14:textId="77777777" w:rsidR="00A23336" w:rsidRDefault="00A23336" w:rsidP="00A23336">
            <w:pPr>
              <w:pStyle w:val="SIText"/>
            </w:pPr>
            <w:r>
              <w:t>3.2 Check quality of stockfeed and report problems to supplier and supervisor</w:t>
            </w:r>
          </w:p>
          <w:p w14:paraId="22EDF83D" w14:textId="77777777" w:rsidR="00A23336" w:rsidRDefault="00A23336" w:rsidP="00A23336">
            <w:pPr>
              <w:pStyle w:val="SIText"/>
            </w:pPr>
            <w:r>
              <w:t>3.3 Transfer stockfeed into appropriate storage containers</w:t>
            </w:r>
          </w:p>
          <w:p w14:paraId="52C5DC86" w14:textId="1E59067E" w:rsidR="00A23336" w:rsidRDefault="00A23336" w:rsidP="00A23336">
            <w:pPr>
              <w:pStyle w:val="SIText"/>
            </w:pPr>
            <w:r>
              <w:t>3.4 Update and file records and labels</w:t>
            </w:r>
          </w:p>
        </w:tc>
      </w:tr>
      <w:tr w:rsidR="00A23336" w14:paraId="26D78C4C" w14:textId="77777777" w:rsidTr="000F31BE">
        <w:tc>
          <w:tcPr>
            <w:tcW w:w="2689" w:type="dxa"/>
          </w:tcPr>
          <w:p w14:paraId="1D932848" w14:textId="585ACA71" w:rsidR="00A23336" w:rsidRPr="00A01C8C" w:rsidRDefault="00A23336" w:rsidP="00A23336">
            <w:pPr>
              <w:pStyle w:val="SIText"/>
            </w:pPr>
            <w:r>
              <w:t>4. Prepare and maintain feed storage area and containers</w:t>
            </w:r>
          </w:p>
        </w:tc>
        <w:tc>
          <w:tcPr>
            <w:tcW w:w="6327" w:type="dxa"/>
          </w:tcPr>
          <w:p w14:paraId="2E153382" w14:textId="7A642A5D" w:rsidR="00A23336" w:rsidRDefault="00A23336" w:rsidP="00A23336">
            <w:pPr>
              <w:pStyle w:val="SIText"/>
            </w:pPr>
            <w:r>
              <w:t xml:space="preserve">4.1 Identify hazards </w:t>
            </w:r>
            <w:r w:rsidR="002B7B57">
              <w:t xml:space="preserve">and risks, </w:t>
            </w:r>
            <w:r>
              <w:t xml:space="preserve">and </w:t>
            </w:r>
            <w:r w:rsidR="002B7B57">
              <w:t xml:space="preserve">implement safe working practices </w:t>
            </w:r>
            <w:r>
              <w:t>to m</w:t>
            </w:r>
            <w:r w:rsidR="002B7B57">
              <w:t>anage</w:t>
            </w:r>
            <w:r>
              <w:t xml:space="preserve"> risk</w:t>
            </w:r>
            <w:r w:rsidR="002B7B57">
              <w:t>s</w:t>
            </w:r>
          </w:p>
          <w:p w14:paraId="7E65CFA0" w14:textId="6FBA1AE8" w:rsidR="00A23336" w:rsidRDefault="00A23336" w:rsidP="00A23336">
            <w:pPr>
              <w:pStyle w:val="SIText"/>
            </w:pPr>
            <w:r>
              <w:t xml:space="preserve">4.2 Clean feed storage area and containers according to </w:t>
            </w:r>
            <w:r w:rsidR="002B7B57">
              <w:t>workplace</w:t>
            </w:r>
            <w:r>
              <w:t xml:space="preserve"> cleaning schedule</w:t>
            </w:r>
          </w:p>
          <w:p w14:paraId="22DB1F51" w14:textId="51A7307D" w:rsidR="00A23336" w:rsidRDefault="00A23336" w:rsidP="00A23336">
            <w:pPr>
              <w:pStyle w:val="SIText"/>
            </w:pPr>
            <w:r>
              <w:lastRenderedPageBreak/>
              <w:t xml:space="preserve">4.3 Organise stocks of stockfeed according to </w:t>
            </w:r>
            <w:r w:rsidR="002B7B57">
              <w:t>workplace</w:t>
            </w:r>
            <w:r>
              <w:t xml:space="preserve"> inventory management policy</w:t>
            </w:r>
          </w:p>
          <w:p w14:paraId="4B4D395F" w14:textId="77777777" w:rsidR="00A23336" w:rsidRDefault="00A23336" w:rsidP="00A23336">
            <w:pPr>
              <w:pStyle w:val="SIText"/>
            </w:pPr>
            <w:r>
              <w:t>4.4 Label stockfeed correctly</w:t>
            </w:r>
          </w:p>
          <w:p w14:paraId="6C9ECE45" w14:textId="77777777" w:rsidR="00A23336" w:rsidRDefault="00A23336" w:rsidP="00A23336">
            <w:pPr>
              <w:pStyle w:val="SIText"/>
            </w:pPr>
            <w:r>
              <w:t>4.5 Clean feed storage containers before refilling</w:t>
            </w:r>
          </w:p>
          <w:p w14:paraId="235C2853" w14:textId="77777777" w:rsidR="00A23336" w:rsidRDefault="00A23336" w:rsidP="00A23336">
            <w:pPr>
              <w:pStyle w:val="SIText"/>
            </w:pPr>
            <w:r>
              <w:t>4.6 Check feed storage area and containers regularly for signs of pest infestation</w:t>
            </w:r>
          </w:p>
          <w:p w14:paraId="2183CA5A" w14:textId="15FC0F25" w:rsidR="00A23336" w:rsidRDefault="00A23336" w:rsidP="00A23336">
            <w:pPr>
              <w:pStyle w:val="SIText"/>
            </w:pPr>
            <w:r>
              <w:t>4.7 Identify problems with feed storage facilities and resolve or report to supervisor</w:t>
            </w:r>
          </w:p>
          <w:p w14:paraId="317D1691" w14:textId="57F69C23" w:rsidR="00A23336" w:rsidRDefault="00A23336" w:rsidP="00A23336">
            <w:pPr>
              <w:pStyle w:val="SIText"/>
            </w:pPr>
            <w:r>
              <w:t>4.8 Dispose of stockfeed that does not meet quality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B7B57" w14:paraId="09B26D8C" w14:textId="77777777" w:rsidTr="000F31BE">
        <w:tc>
          <w:tcPr>
            <w:tcW w:w="2689" w:type="dxa"/>
          </w:tcPr>
          <w:p w14:paraId="1FBD352F" w14:textId="01DDA8DB" w:rsidR="002B7B57" w:rsidRPr="00042300" w:rsidRDefault="002B7B57" w:rsidP="002B7B5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1CBD5A5" w:rsidR="002B7B57" w:rsidRPr="00042300" w:rsidRDefault="002B7B57" w:rsidP="002B7B57">
            <w:pPr>
              <w:pStyle w:val="SIBulletList1"/>
            </w:pPr>
            <w:r>
              <w:t>Identify and interpret workplace documentation to identify relevant and key information about feed stock maintenance and monitoring activities</w:t>
            </w:r>
          </w:p>
        </w:tc>
      </w:tr>
      <w:tr w:rsidR="004541C7" w14:paraId="3D13B077" w14:textId="77777777" w:rsidTr="000F31BE">
        <w:tc>
          <w:tcPr>
            <w:tcW w:w="2689" w:type="dxa"/>
          </w:tcPr>
          <w:p w14:paraId="32439196" w14:textId="0FD4E880" w:rsidR="004541C7" w:rsidRDefault="004541C7" w:rsidP="002B7B57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6534FE7B" w14:textId="0282A10F" w:rsidR="004541C7" w:rsidRDefault="004541C7" w:rsidP="002B7B57">
            <w:pPr>
              <w:pStyle w:val="SIBulletList1"/>
            </w:pPr>
            <w:r>
              <w:t>Use clear language, accurate industry terminology and logical structure to place orders, and update feed stock inventory, records and labels</w:t>
            </w:r>
          </w:p>
        </w:tc>
      </w:tr>
      <w:tr w:rsidR="002B7B57" w14:paraId="44C5474C" w14:textId="77777777" w:rsidTr="000F31BE">
        <w:tc>
          <w:tcPr>
            <w:tcW w:w="2689" w:type="dxa"/>
          </w:tcPr>
          <w:p w14:paraId="577F0A9B" w14:textId="05AC4B35" w:rsidR="002B7B57" w:rsidRPr="00042300" w:rsidRDefault="002B7B57" w:rsidP="002B7B5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C1E0B69" w14:textId="51206BAA" w:rsidR="002B7B57" w:rsidRPr="004541C7" w:rsidRDefault="002B7B57" w:rsidP="004541C7">
            <w:pPr>
              <w:pStyle w:val="SIBulletList1"/>
            </w:pPr>
            <w:r w:rsidRPr="004541C7">
              <w:t>Use clear language to report work activities, stockfeed and storage facility problems, and malfunctions, faults</w:t>
            </w:r>
            <w:r w:rsidR="00AC6A01">
              <w:t>,</w:t>
            </w:r>
            <w:r w:rsidRPr="004541C7">
              <w:t xml:space="preserve"> wear or damage to </w:t>
            </w:r>
            <w:r w:rsidR="004541C7" w:rsidRPr="004541C7">
              <w:t xml:space="preserve">materials, </w:t>
            </w:r>
            <w:r w:rsidRPr="004541C7">
              <w:t>tools and equipment</w:t>
            </w:r>
          </w:p>
          <w:p w14:paraId="3FC6B2C7" w14:textId="2A4E1362" w:rsidR="002B7B57" w:rsidRPr="004541C7" w:rsidRDefault="001A4E5C" w:rsidP="00FF2DC0">
            <w:pPr>
              <w:pStyle w:val="SIBulletList1"/>
            </w:pPr>
            <w:r>
              <w:t>R</w:t>
            </w:r>
            <w:r w:rsidR="002B7B57" w:rsidRPr="004541C7">
              <w:t>espond to questions and clarify information</w:t>
            </w:r>
          </w:p>
        </w:tc>
      </w:tr>
      <w:tr w:rsidR="002B7B57" w14:paraId="5BE158CD" w14:textId="77777777" w:rsidTr="000F31BE">
        <w:tc>
          <w:tcPr>
            <w:tcW w:w="2689" w:type="dxa"/>
          </w:tcPr>
          <w:p w14:paraId="35FEBD5B" w14:textId="2488D159" w:rsidR="002B7B57" w:rsidRPr="00042300" w:rsidRDefault="002B7B57" w:rsidP="002B7B57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FD40E30" w14:textId="77777777" w:rsidR="002B7B57" w:rsidRDefault="002B7B57" w:rsidP="002B7B57">
            <w:pPr>
              <w:pStyle w:val="SIBulletList1"/>
            </w:pPr>
            <w:r>
              <w:t>Calculate and record routine workplace data</w:t>
            </w:r>
          </w:p>
          <w:p w14:paraId="08B326BA" w14:textId="75310C85" w:rsidR="002B7B57" w:rsidRPr="00042300" w:rsidRDefault="002B7B57" w:rsidP="002B7B57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4541C7" w14:paraId="0845E5DA" w14:textId="77777777" w:rsidTr="00B12287">
        <w:tc>
          <w:tcPr>
            <w:tcW w:w="2254" w:type="dxa"/>
          </w:tcPr>
          <w:p w14:paraId="1E4163E6" w14:textId="1C0D3D35" w:rsidR="004541C7" w:rsidRPr="008A2FF7" w:rsidRDefault="001E4F08" w:rsidP="004541C7">
            <w:pPr>
              <w:pStyle w:val="SIText"/>
            </w:pPr>
            <w:r>
              <w:t>AHCLSK362</w:t>
            </w:r>
            <w:r w:rsidR="004541C7">
              <w:t xml:space="preserve"> Maintain and monitor feed stocks</w:t>
            </w:r>
          </w:p>
        </w:tc>
        <w:tc>
          <w:tcPr>
            <w:tcW w:w="2254" w:type="dxa"/>
          </w:tcPr>
          <w:p w14:paraId="4DA23FA0" w14:textId="24DB62F6" w:rsidR="004541C7" w:rsidRPr="008A2FF7" w:rsidRDefault="004541C7" w:rsidP="004541C7">
            <w:pPr>
              <w:pStyle w:val="SIText"/>
            </w:pPr>
            <w:r w:rsidRPr="000F1AE7">
              <w:t>AHCLSK3</w:t>
            </w:r>
            <w:r w:rsidR="00EC017B">
              <w:t>2</w:t>
            </w:r>
            <w:r>
              <w:t>3 Maintain and monitor feed stocks</w:t>
            </w:r>
          </w:p>
        </w:tc>
        <w:tc>
          <w:tcPr>
            <w:tcW w:w="2254" w:type="dxa"/>
          </w:tcPr>
          <w:p w14:paraId="20224590" w14:textId="77777777" w:rsidR="004541C7" w:rsidRDefault="004541C7" w:rsidP="004541C7">
            <w:pPr>
              <w:pStyle w:val="SIText"/>
            </w:pPr>
            <w:r w:rsidRPr="00DA50D4">
              <w:t>Minor changes to application</w:t>
            </w:r>
          </w:p>
          <w:p w14:paraId="5DD358B6" w14:textId="77777777" w:rsidR="004541C7" w:rsidRDefault="004541C7" w:rsidP="004541C7">
            <w:pPr>
              <w:pStyle w:val="SIText"/>
            </w:pPr>
            <w:r w:rsidRPr="00DA50D4">
              <w:t>Minor changes to elements and performance criteria</w:t>
            </w:r>
          </w:p>
          <w:p w14:paraId="0FFF2F30" w14:textId="77777777" w:rsidR="004541C7" w:rsidRDefault="004541C7" w:rsidP="004541C7">
            <w:pPr>
              <w:pStyle w:val="SIText"/>
            </w:pPr>
            <w:r w:rsidRPr="00DA50D4">
              <w:t>Foundation skills added</w:t>
            </w:r>
          </w:p>
          <w:p w14:paraId="646FCB7E" w14:textId="4BC1FB96" w:rsidR="004541C7" w:rsidRDefault="004541C7" w:rsidP="004541C7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BDD7757" w:rsidR="004541C7" w:rsidRDefault="004541C7" w:rsidP="004541C7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1D52E34D" w14:textId="77777777" w:rsidR="00AC6A01" w:rsidRDefault="00AC6A01" w:rsidP="00AC6A0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20168FC" w:rsidR="002941AB" w:rsidRDefault="00AC6A01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768A536" w14:textId="77777777" w:rsidR="00AC6A01" w:rsidRDefault="00AC6A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525A1D0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E4F08">
              <w:t>AHCLSK362</w:t>
            </w:r>
            <w:r w:rsidR="00071E9E" w:rsidRPr="00071E9E">
              <w:t xml:space="preserve"> Maintain and monitor feed stocks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2397E54" w14:textId="77777777" w:rsidR="004541C7" w:rsidRDefault="004541C7" w:rsidP="004541C7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4564131D" w14:textId="05CC2750" w:rsidR="00A23336" w:rsidRDefault="004541C7" w:rsidP="00FF2DC0">
            <w:pPr>
              <w:pStyle w:val="SIText"/>
            </w:pPr>
            <w:r>
              <w:t xml:space="preserve">There must be </w:t>
            </w:r>
            <w:r w:rsidR="00A23336">
              <w:t>evidence that the</w:t>
            </w:r>
            <w:r>
              <w:t xml:space="preserve"> individual has maintained and monitored feed stocks on at least two occasions, and h</w:t>
            </w:r>
            <w:r w:rsidR="00A23336">
              <w:t>a</w:t>
            </w:r>
            <w:r>
              <w:t>s</w:t>
            </w:r>
            <w:r w:rsidR="00A23336">
              <w:t>:</w:t>
            </w:r>
          </w:p>
          <w:p w14:paraId="797B3A28" w14:textId="7565B5C9" w:rsidR="004541C7" w:rsidRDefault="004541C7" w:rsidP="004541C7">
            <w:pPr>
              <w:pStyle w:val="SIBulletList1"/>
            </w:pPr>
            <w:r>
              <w:t>applied relevant workplace health and safety legislation, regulations and workplace procedures</w:t>
            </w:r>
          </w:p>
          <w:p w14:paraId="07730A98" w14:textId="77777777" w:rsidR="004541C7" w:rsidRDefault="004541C7" w:rsidP="004541C7">
            <w:pPr>
              <w:pStyle w:val="SIBulletList1"/>
            </w:pPr>
            <w:r>
              <w:t>recognised and reported workplace health and safety hazards and used safe work practices</w:t>
            </w:r>
          </w:p>
          <w:p w14:paraId="079CD258" w14:textId="2E25E8AE" w:rsidR="00A23336" w:rsidRDefault="00A23336" w:rsidP="00A23336">
            <w:pPr>
              <w:pStyle w:val="SIBulletList1"/>
            </w:pPr>
            <w:r>
              <w:t>undertake</w:t>
            </w:r>
            <w:r w:rsidR="004541C7">
              <w:t>n</w:t>
            </w:r>
            <w:r>
              <w:t xml:space="preserve"> feed stocktake and update</w:t>
            </w:r>
            <w:r w:rsidR="004541C7">
              <w:t>d</w:t>
            </w:r>
            <w:r>
              <w:t xml:space="preserve"> inventory</w:t>
            </w:r>
          </w:p>
          <w:p w14:paraId="263E38B0" w14:textId="3C27A5F1" w:rsidR="00A23336" w:rsidRDefault="00A23336" w:rsidP="00A23336">
            <w:pPr>
              <w:pStyle w:val="SIBulletList1"/>
            </w:pPr>
            <w:r>
              <w:t>determine</w:t>
            </w:r>
            <w:r w:rsidR="004541C7">
              <w:t>d</w:t>
            </w:r>
            <w:r>
              <w:t xml:space="preserve"> quantities of stockfeed required</w:t>
            </w:r>
          </w:p>
          <w:p w14:paraId="3C116CB0" w14:textId="739C5D33" w:rsidR="00A23336" w:rsidRDefault="00A23336" w:rsidP="00A23336">
            <w:pPr>
              <w:pStyle w:val="SIBulletList1"/>
            </w:pPr>
            <w:r>
              <w:t>place</w:t>
            </w:r>
            <w:r w:rsidR="004541C7">
              <w:t>d</w:t>
            </w:r>
            <w:r>
              <w:t xml:space="preserve"> stockfeed orders with suppliers</w:t>
            </w:r>
          </w:p>
          <w:p w14:paraId="038370FC" w14:textId="41A7FD2D" w:rsidR="00A23336" w:rsidRDefault="00A23336" w:rsidP="00A23336">
            <w:pPr>
              <w:pStyle w:val="SIBulletList1"/>
            </w:pPr>
            <w:r>
              <w:t>receive</w:t>
            </w:r>
            <w:r w:rsidR="004541C7">
              <w:t>d</w:t>
            </w:r>
            <w:r>
              <w:t xml:space="preserve"> feed into feed store</w:t>
            </w:r>
          </w:p>
          <w:p w14:paraId="64922D3D" w14:textId="60D7A70E" w:rsidR="00A23336" w:rsidRDefault="00A23336" w:rsidP="00A23336">
            <w:pPr>
              <w:pStyle w:val="SIBulletList1"/>
            </w:pPr>
            <w:r>
              <w:t>prepare</w:t>
            </w:r>
            <w:r w:rsidR="004541C7">
              <w:t>d</w:t>
            </w:r>
            <w:r>
              <w:t xml:space="preserve"> and maintain</w:t>
            </w:r>
            <w:r w:rsidR="004541C7">
              <w:t>ed</w:t>
            </w:r>
            <w:r>
              <w:t xml:space="preserve"> feed storage areas and containers</w:t>
            </w:r>
          </w:p>
          <w:p w14:paraId="4FEC6869" w14:textId="7B075D8B" w:rsidR="00A10964" w:rsidRDefault="00A23336" w:rsidP="004541C7">
            <w:pPr>
              <w:pStyle w:val="SIBulletList1"/>
            </w:pPr>
            <w:r>
              <w:t>dispose</w:t>
            </w:r>
            <w:r w:rsidR="004541C7">
              <w:t>d</w:t>
            </w:r>
            <w:r>
              <w:t xml:space="preserve"> of spoiled feeds</w:t>
            </w:r>
            <w:r w:rsidR="002B7B57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A176F35" w14:textId="649CA6B0" w:rsidR="00412701" w:rsidRDefault="004541C7" w:rsidP="00FF2DC0">
            <w:pPr>
              <w:pStyle w:val="SIText"/>
            </w:pPr>
            <w:r>
              <w:t xml:space="preserve">An individual must be able to </w:t>
            </w:r>
            <w:r w:rsidR="00412701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412701">
              <w:t>of:</w:t>
            </w:r>
          </w:p>
          <w:p w14:paraId="4E8A478A" w14:textId="07176469" w:rsidR="00FF2DC0" w:rsidRDefault="00FF2DC0" w:rsidP="00FF2DC0">
            <w:pPr>
              <w:pStyle w:val="SIBulletList1"/>
            </w:pPr>
            <w:r>
              <w:t>workplace requirements applicable to health and safety in the workplace for maintaining and monitoring feed stocks</w:t>
            </w:r>
          </w:p>
          <w:p w14:paraId="29E758BE" w14:textId="777744E9" w:rsidR="00FF2DC0" w:rsidRDefault="00FF2DC0" w:rsidP="00FF2DC0">
            <w:pPr>
              <w:pStyle w:val="SIBulletList1"/>
            </w:pPr>
            <w:r>
              <w:t>principles and practices for maintaining and monitoring feed stocks, including:</w:t>
            </w:r>
          </w:p>
          <w:p w14:paraId="668E7D0C" w14:textId="68B39E41" w:rsidR="00412701" w:rsidRDefault="00412701" w:rsidP="00FF2DC0">
            <w:pPr>
              <w:pStyle w:val="SIBulletList2"/>
            </w:pPr>
            <w:r>
              <w:t xml:space="preserve">stocktaking and inventory for </w:t>
            </w:r>
            <w:r w:rsidR="00EC017B">
              <w:t>stockfeed</w:t>
            </w:r>
          </w:p>
          <w:p w14:paraId="03601C51" w14:textId="4DCB082B" w:rsidR="00412701" w:rsidRDefault="002B7B57" w:rsidP="00FF2DC0">
            <w:pPr>
              <w:pStyle w:val="SIBulletList2"/>
            </w:pPr>
            <w:r>
              <w:t>workplace</w:t>
            </w:r>
            <w:r w:rsidR="00412701">
              <w:t xml:space="preserve"> livestock feeding plans and determination of stockfeed quantities and qualities</w:t>
            </w:r>
          </w:p>
          <w:p w14:paraId="192AF292" w14:textId="01052A53" w:rsidR="00412701" w:rsidRDefault="00412701" w:rsidP="00FF2DC0">
            <w:pPr>
              <w:pStyle w:val="SIBulletList2"/>
            </w:pPr>
            <w:r>
              <w:t xml:space="preserve">procedures for ordering </w:t>
            </w:r>
            <w:r w:rsidR="00EC017B">
              <w:t>stockfeed</w:t>
            </w:r>
          </w:p>
          <w:p w14:paraId="1FA885C9" w14:textId="3E355751" w:rsidR="00412701" w:rsidRDefault="00412701" w:rsidP="00FF2DC0">
            <w:pPr>
              <w:pStyle w:val="SIBulletList2"/>
            </w:pPr>
            <w:r>
              <w:t xml:space="preserve">procedures for taking, checking and handling </w:t>
            </w:r>
            <w:r w:rsidR="00EC017B">
              <w:t>stockfeed</w:t>
            </w:r>
            <w:r>
              <w:t xml:space="preserve"> during delivery</w:t>
            </w:r>
          </w:p>
          <w:p w14:paraId="1F213315" w14:textId="1F639BDD" w:rsidR="00412701" w:rsidRDefault="00412701" w:rsidP="00FF2DC0">
            <w:pPr>
              <w:pStyle w:val="SIBulletList2"/>
            </w:pPr>
            <w:r>
              <w:t xml:space="preserve">post-delivery handling and storage of </w:t>
            </w:r>
            <w:r w:rsidR="00EC017B">
              <w:t>stockfeed</w:t>
            </w:r>
          </w:p>
          <w:p w14:paraId="57B175E8" w14:textId="4B5F3FA2" w:rsidR="00412701" w:rsidRDefault="00412701" w:rsidP="00FF2DC0">
            <w:pPr>
              <w:pStyle w:val="SIBulletList2"/>
            </w:pPr>
            <w:r>
              <w:t xml:space="preserve">quality parameters of </w:t>
            </w:r>
            <w:r w:rsidR="00EC017B">
              <w:t>stockfeed</w:t>
            </w:r>
            <w:r>
              <w:t xml:space="preserve"> and feed ingredients</w:t>
            </w:r>
          </w:p>
          <w:p w14:paraId="4E0537D9" w14:textId="2018F53B" w:rsidR="00412701" w:rsidRDefault="00412701" w:rsidP="00FF2DC0">
            <w:pPr>
              <w:pStyle w:val="SIBulletList2"/>
            </w:pPr>
            <w:r>
              <w:t xml:space="preserve">documentation and record keeping requirements for </w:t>
            </w:r>
            <w:r w:rsidR="00EC017B">
              <w:t>stockfeed</w:t>
            </w:r>
          </w:p>
          <w:p w14:paraId="393C4F42" w14:textId="77777777" w:rsidR="00412701" w:rsidRDefault="00412701" w:rsidP="00FF2DC0">
            <w:pPr>
              <w:pStyle w:val="SIBulletList2"/>
            </w:pPr>
            <w:r>
              <w:t>procedures for cleaning feed storage areas and containers</w:t>
            </w:r>
          </w:p>
          <w:p w14:paraId="59B95F22" w14:textId="77777777" w:rsidR="00412701" w:rsidRDefault="00412701" w:rsidP="00FF2DC0">
            <w:pPr>
              <w:pStyle w:val="SIBulletList2"/>
            </w:pPr>
            <w:r>
              <w:t>pest management of feed storage areas and containers</w:t>
            </w:r>
          </w:p>
          <w:p w14:paraId="3783721F" w14:textId="77777777" w:rsidR="00412701" w:rsidRDefault="00412701" w:rsidP="00FF2DC0">
            <w:pPr>
              <w:pStyle w:val="SIBulletList2"/>
            </w:pPr>
            <w:r>
              <w:t>monitoring, maintenance and servicing of feed storage facilities</w:t>
            </w:r>
          </w:p>
          <w:p w14:paraId="2CCDFD46" w14:textId="142B4AF4" w:rsidR="00A10964" w:rsidRDefault="00412701" w:rsidP="00FF2DC0">
            <w:pPr>
              <w:pStyle w:val="SIBulletList2"/>
            </w:pPr>
            <w:r>
              <w:t>feed disposal methods and management</w:t>
            </w:r>
            <w:r w:rsidR="002B7B5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4102227" w14:textId="5BE71EEC" w:rsidR="00FF2DC0" w:rsidRDefault="00FF2DC0" w:rsidP="00FF2D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19FAFF92" w14:textId="77777777" w:rsidR="00FF2DC0" w:rsidRDefault="00FF2DC0" w:rsidP="00FF2DC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732AD5F" w14:textId="12632FC3" w:rsidR="00CA4DAF" w:rsidRPr="00CA4DAF" w:rsidRDefault="00FF2DC0" w:rsidP="00FF2DC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CB7DF72" w14:textId="77777777" w:rsidR="00FF2DC0" w:rsidRDefault="00FF2DC0" w:rsidP="00FF2DC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50400F1" w14:textId="2D1B88BD" w:rsidR="00FF2DC0" w:rsidRDefault="00FF2DC0" w:rsidP="00FF2DC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maintaining and monitoring feed stocks</w:t>
            </w:r>
          </w:p>
          <w:p w14:paraId="75A4E002" w14:textId="5E8C6D96" w:rsidR="00FF2DC0" w:rsidRDefault="00FF2DC0" w:rsidP="00FF2DC0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tools, equipment and materials applicable to </w:t>
            </w:r>
            <w:r>
              <w:t>maintaining and monitoring feed stocks</w:t>
            </w:r>
          </w:p>
          <w:p w14:paraId="76206C2F" w14:textId="0B2535E3" w:rsidR="00EC017B" w:rsidRDefault="00EC017B" w:rsidP="00FF2DC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stockfeed</w:t>
            </w:r>
          </w:p>
          <w:p w14:paraId="20CA90A8" w14:textId="77777777" w:rsidR="00FF2DC0" w:rsidRDefault="00FF2DC0" w:rsidP="00FF2DC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291DBFE" w14:textId="797D9C88" w:rsidR="00FF2DC0" w:rsidRPr="001B6F22" w:rsidRDefault="00FF2DC0" w:rsidP="00FF2DC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B6F22"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maintaining and monitoring feed stocks</w:t>
            </w:r>
          </w:p>
          <w:p w14:paraId="74DBEF8E" w14:textId="77777777" w:rsidR="00FF2DC0" w:rsidRDefault="00FF2DC0" w:rsidP="00FF2DC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34821A6A" w14:textId="6B9041C5" w:rsidR="00FF2DC0" w:rsidRDefault="00FF2DC0" w:rsidP="00FF2DC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supplier</w:t>
            </w:r>
            <w:r w:rsidR="009C2C5A">
              <w:rPr>
                <w:rStyle w:val="SITempText-Blue"/>
                <w:color w:val="000000" w:themeColor="text1"/>
                <w:sz w:val="20"/>
              </w:rPr>
              <w:t xml:space="preserve"> and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supervisor</w:t>
            </w:r>
          </w:p>
          <w:p w14:paraId="7E3C29D9" w14:textId="77777777" w:rsidR="00FF2DC0" w:rsidRDefault="00FF2DC0" w:rsidP="00FF2DC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651E65C3" w14:textId="77777777" w:rsidR="00FF2DC0" w:rsidRPr="005E1DC6" w:rsidRDefault="00FF2DC0" w:rsidP="00FF2DC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022AE0B5" w:rsidR="006F4046" w:rsidRDefault="00CA4DAF" w:rsidP="00FF2DC0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FF2DC0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FF2DC0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FF2DC0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CA4DAF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58A773C" w14:textId="77777777" w:rsidR="00AC6A01" w:rsidRDefault="00AC6A01" w:rsidP="00AC6A0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22A0A4D" w:rsidR="00CD3DE8" w:rsidRDefault="00AC6A01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036DC" w14:textId="77777777" w:rsidR="009F3F45" w:rsidRDefault="009F3F45" w:rsidP="00A31F58">
      <w:pPr>
        <w:spacing w:after="0" w:line="240" w:lineRule="auto"/>
      </w:pPr>
      <w:r>
        <w:separator/>
      </w:r>
    </w:p>
  </w:endnote>
  <w:endnote w:type="continuationSeparator" w:id="0">
    <w:p w14:paraId="6828609D" w14:textId="77777777" w:rsidR="009F3F45" w:rsidRDefault="009F3F4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8F3E2" w14:textId="77777777" w:rsidR="009F3F45" w:rsidRDefault="009F3F45" w:rsidP="00A31F58">
      <w:pPr>
        <w:spacing w:after="0" w:line="240" w:lineRule="auto"/>
      </w:pPr>
      <w:r>
        <w:separator/>
      </w:r>
    </w:p>
  </w:footnote>
  <w:footnote w:type="continuationSeparator" w:id="0">
    <w:p w14:paraId="4B710B9D" w14:textId="77777777" w:rsidR="009F3F45" w:rsidRDefault="009F3F4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FA40550" w:rsidR="00A31F58" w:rsidRPr="00071E9E" w:rsidRDefault="00D15012" w:rsidP="00071E9E">
    <w:pPr>
      <w:pStyle w:val="Header"/>
    </w:pPr>
    <w:sdt>
      <w:sdtPr>
        <w:id w:val="214122049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7A4A3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E4F08">
      <w:t>AHCLSK362</w:t>
    </w:r>
    <w:r w:rsidR="00071E9E" w:rsidRPr="00071E9E">
      <w:t xml:space="preserve"> Maintain and monitor feed stocks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1E9E"/>
    <w:rsid w:val="000A3C05"/>
    <w:rsid w:val="000A7F9C"/>
    <w:rsid w:val="000C2D63"/>
    <w:rsid w:val="000C695D"/>
    <w:rsid w:val="000D2541"/>
    <w:rsid w:val="000D7106"/>
    <w:rsid w:val="00165A1B"/>
    <w:rsid w:val="00181EB8"/>
    <w:rsid w:val="0018209D"/>
    <w:rsid w:val="00191B2B"/>
    <w:rsid w:val="001A4E5C"/>
    <w:rsid w:val="001B320C"/>
    <w:rsid w:val="001B6F22"/>
    <w:rsid w:val="001C3C2A"/>
    <w:rsid w:val="001E4F08"/>
    <w:rsid w:val="001F15A4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B7B57"/>
    <w:rsid w:val="002C51A2"/>
    <w:rsid w:val="002D45DD"/>
    <w:rsid w:val="002D785C"/>
    <w:rsid w:val="00320155"/>
    <w:rsid w:val="003556ED"/>
    <w:rsid w:val="00357C5E"/>
    <w:rsid w:val="00370A20"/>
    <w:rsid w:val="003A599B"/>
    <w:rsid w:val="003B1505"/>
    <w:rsid w:val="003C2946"/>
    <w:rsid w:val="004011B0"/>
    <w:rsid w:val="00412701"/>
    <w:rsid w:val="00422906"/>
    <w:rsid w:val="00427903"/>
    <w:rsid w:val="00436CCB"/>
    <w:rsid w:val="00442C66"/>
    <w:rsid w:val="0044538D"/>
    <w:rsid w:val="004523C2"/>
    <w:rsid w:val="004541C7"/>
    <w:rsid w:val="00456AA0"/>
    <w:rsid w:val="00473049"/>
    <w:rsid w:val="00477395"/>
    <w:rsid w:val="004A05F4"/>
    <w:rsid w:val="004A40EF"/>
    <w:rsid w:val="004C6933"/>
    <w:rsid w:val="004C71D8"/>
    <w:rsid w:val="004D6F12"/>
    <w:rsid w:val="004F1592"/>
    <w:rsid w:val="0050557B"/>
    <w:rsid w:val="00506D70"/>
    <w:rsid w:val="00517713"/>
    <w:rsid w:val="00517889"/>
    <w:rsid w:val="00525016"/>
    <w:rsid w:val="005366D2"/>
    <w:rsid w:val="00565971"/>
    <w:rsid w:val="005720F2"/>
    <w:rsid w:val="00574B57"/>
    <w:rsid w:val="00584F93"/>
    <w:rsid w:val="005E748A"/>
    <w:rsid w:val="005E7C5F"/>
    <w:rsid w:val="00600188"/>
    <w:rsid w:val="006163E3"/>
    <w:rsid w:val="006474E2"/>
    <w:rsid w:val="00657088"/>
    <w:rsid w:val="00663B83"/>
    <w:rsid w:val="006C1391"/>
    <w:rsid w:val="006F4046"/>
    <w:rsid w:val="006F6C94"/>
    <w:rsid w:val="0071412A"/>
    <w:rsid w:val="00715042"/>
    <w:rsid w:val="0073050A"/>
    <w:rsid w:val="0073329E"/>
    <w:rsid w:val="00752951"/>
    <w:rsid w:val="0078681B"/>
    <w:rsid w:val="00790F47"/>
    <w:rsid w:val="007976AE"/>
    <w:rsid w:val="007A1B22"/>
    <w:rsid w:val="007A5DD5"/>
    <w:rsid w:val="007B3414"/>
    <w:rsid w:val="007C1263"/>
    <w:rsid w:val="007C2D96"/>
    <w:rsid w:val="007C4C41"/>
    <w:rsid w:val="007D6F95"/>
    <w:rsid w:val="007E2A54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901687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C2C5A"/>
    <w:rsid w:val="009D5589"/>
    <w:rsid w:val="009F3F45"/>
    <w:rsid w:val="00A10964"/>
    <w:rsid w:val="00A173C7"/>
    <w:rsid w:val="00A23336"/>
    <w:rsid w:val="00A31F58"/>
    <w:rsid w:val="00A6352D"/>
    <w:rsid w:val="00A711F2"/>
    <w:rsid w:val="00A74884"/>
    <w:rsid w:val="00A965FD"/>
    <w:rsid w:val="00AC3944"/>
    <w:rsid w:val="00AC6A01"/>
    <w:rsid w:val="00AD3EFF"/>
    <w:rsid w:val="00AE4A97"/>
    <w:rsid w:val="00AF1960"/>
    <w:rsid w:val="00AF35ED"/>
    <w:rsid w:val="00AF6FF0"/>
    <w:rsid w:val="00B12287"/>
    <w:rsid w:val="00B16DBE"/>
    <w:rsid w:val="00B35146"/>
    <w:rsid w:val="00B36229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60218"/>
    <w:rsid w:val="00C63F9B"/>
    <w:rsid w:val="00CA4DAF"/>
    <w:rsid w:val="00CB334A"/>
    <w:rsid w:val="00CB37E5"/>
    <w:rsid w:val="00CD2975"/>
    <w:rsid w:val="00CD3DE8"/>
    <w:rsid w:val="00CE6439"/>
    <w:rsid w:val="00CF29BC"/>
    <w:rsid w:val="00CF42FA"/>
    <w:rsid w:val="00D15012"/>
    <w:rsid w:val="00D20893"/>
    <w:rsid w:val="00D65E4C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C017B"/>
    <w:rsid w:val="00EC0EE0"/>
    <w:rsid w:val="00ED1034"/>
    <w:rsid w:val="00EF194D"/>
    <w:rsid w:val="00F1749F"/>
    <w:rsid w:val="00F31D2C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B7B5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541C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54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1F216-ABB2-4141-BE64-23D00C7138BC}">
  <ds:schemaRefs>
    <ds:schemaRef ds:uri="http://schemas.microsoft.com/office/2006/documentManagement/types"/>
    <ds:schemaRef ds:uri="http://purl.org/dc/dcmitype/"/>
    <ds:schemaRef ds:uri="a952f185-0027-4a80-ac72-58d9f411bd8a"/>
    <ds:schemaRef ds:uri="d50bbff7-d6dd-47d2-864a-cfdc2c3db0f4"/>
    <ds:schemaRef ds:uri="http://schemas.microsoft.com/sharepoint/v3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ED95B52-9877-47A9-BCEF-0DD71016C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DEB7B-A54B-4E90-96F1-169D02B0E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863</Words>
  <Characters>5883</Characters>
  <Application>Microsoft Office Word</Application>
  <DocSecurity>0</DocSecurity>
  <Lines>189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37</cp:revision>
  <dcterms:created xsi:type="dcterms:W3CDTF">2023-03-16T02:01:00Z</dcterms:created>
  <dcterms:modified xsi:type="dcterms:W3CDTF">2024-11-22T08:12:00Z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d71eb9aa5fc43538183af631feb2f4cc942e0c51edf9d6754c484cbd62b57ca2</vt:lpwstr>
  </property>
</Properties>
</file>