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5B13C8" w14:paraId="27A60D7C" w14:textId="77777777" w:rsidTr="00B55FD2">
        <w:tc>
          <w:tcPr>
            <w:tcW w:w="2689" w:type="dxa"/>
          </w:tcPr>
          <w:p w14:paraId="3A7BF1CC" w14:textId="471AA3B4" w:rsidR="005B13C8" w:rsidRPr="009F3703" w:rsidRDefault="005B13C8" w:rsidP="005B13C8">
            <w:pPr>
              <w:pStyle w:val="SIText"/>
            </w:pPr>
            <w:r w:rsidRPr="009F3703">
              <w:t xml:space="preserve">Release </w:t>
            </w:r>
            <w:r w:rsidR="001F5552">
              <w:t>1</w:t>
            </w:r>
          </w:p>
        </w:tc>
        <w:tc>
          <w:tcPr>
            <w:tcW w:w="6327" w:type="dxa"/>
          </w:tcPr>
          <w:p w14:paraId="3FF7FCB2" w14:textId="4E3AA570" w:rsidR="005B13C8" w:rsidRPr="00657088" w:rsidRDefault="00CF3219" w:rsidP="005B13C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AF282D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5B13C8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CACA456" w:rsidR="00357C5E" w:rsidRDefault="00791F93" w:rsidP="00357C5E">
            <w:pPr>
              <w:pStyle w:val="SICode"/>
            </w:pPr>
            <w:r>
              <w:t>AHCHYD304</w:t>
            </w:r>
          </w:p>
        </w:tc>
        <w:tc>
          <w:tcPr>
            <w:tcW w:w="6327" w:type="dxa"/>
          </w:tcPr>
          <w:p w14:paraId="3AE55F2B" w14:textId="7C0F32A7" w:rsidR="00357C5E" w:rsidRDefault="00656703" w:rsidP="00357C5E">
            <w:pPr>
              <w:pStyle w:val="SIComponentTitle"/>
            </w:pPr>
            <w:r w:rsidRPr="00656703">
              <w:t>Install hydroponic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8DAC761" w14:textId="77777777" w:rsidR="00656703" w:rsidRDefault="00656703" w:rsidP="00656703">
            <w:pPr>
              <w:pStyle w:val="SIText"/>
            </w:pPr>
            <w:r>
              <w:t>This unit of competency describes the skills and knowledge required to install recirculating or non-recirculating hydroponic systems.</w:t>
            </w:r>
          </w:p>
          <w:p w14:paraId="0C0A631D" w14:textId="225DE2DC" w:rsidR="005B13C8" w:rsidRDefault="005B13C8" w:rsidP="00656703">
            <w:pPr>
              <w:pStyle w:val="SIText"/>
            </w:pPr>
            <w:r>
              <w:t>The unit</w:t>
            </w:r>
            <w:r w:rsidR="00656703">
              <w:t xml:space="preserve"> applies to individuals who </w:t>
            </w:r>
            <w:r>
              <w:t xml:space="preserve">install hydroponic systems under broad direction and </w:t>
            </w:r>
            <w:r w:rsidR="00656703">
              <w:t xml:space="preserve">take responsibility for </w:t>
            </w:r>
            <w:r>
              <w:t xml:space="preserve">their </w:t>
            </w:r>
            <w:r w:rsidR="00656703">
              <w:t>own.</w:t>
            </w:r>
          </w:p>
          <w:p w14:paraId="13246C72" w14:textId="2B9FEBFD" w:rsidR="00656703" w:rsidRDefault="00656703" w:rsidP="00656703">
            <w:pPr>
              <w:pStyle w:val="SIText"/>
            </w:pPr>
            <w:r>
              <w:t xml:space="preserve">All work </w:t>
            </w:r>
            <w:r w:rsidR="005B13C8">
              <w:t>must be</w:t>
            </w:r>
            <w:r>
              <w:t xml:space="preserve"> carried out to comply with workplace procedures</w:t>
            </w:r>
            <w:r w:rsidR="005B13C8">
              <w:t>, according to state/territory health and safety regulations, legislation and standards that apply to the workplace, and sustainability and biosecurity practices</w:t>
            </w:r>
            <w:r>
              <w:t>.</w:t>
            </w:r>
          </w:p>
          <w:p w14:paraId="1B1C708C" w14:textId="16D1AEE7" w:rsidR="00A10964" w:rsidRDefault="00656703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0451F060" w:rsidR="00715042" w:rsidRPr="00715042" w:rsidRDefault="00D9385D" w:rsidP="00DE5B0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67F4C0B" w:rsidR="0018209D" w:rsidRPr="007A5DD5" w:rsidRDefault="00D9385D" w:rsidP="00DE5B04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21FC621" w:rsidR="00656703" w:rsidRDefault="00656703" w:rsidP="00BE46B2">
            <w:pPr>
              <w:pStyle w:val="SIText"/>
            </w:pPr>
            <w:r w:rsidRPr="00656703">
              <w:t>Hydroponics (HYD)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56703" w14:paraId="1915290A" w14:textId="77777777" w:rsidTr="000F31BE">
        <w:tc>
          <w:tcPr>
            <w:tcW w:w="2689" w:type="dxa"/>
          </w:tcPr>
          <w:p w14:paraId="4CA92DE3" w14:textId="3CBE06D1" w:rsidR="00656703" w:rsidRDefault="00656703" w:rsidP="00656703">
            <w:pPr>
              <w:pStyle w:val="SIText"/>
            </w:pPr>
            <w:r>
              <w:t>1. Prepare for installation</w:t>
            </w:r>
          </w:p>
        </w:tc>
        <w:tc>
          <w:tcPr>
            <w:tcW w:w="6327" w:type="dxa"/>
          </w:tcPr>
          <w:p w14:paraId="611847B5" w14:textId="052F7F01" w:rsidR="00656703" w:rsidRDefault="00656703" w:rsidP="00656703">
            <w:pPr>
              <w:pStyle w:val="SIText"/>
            </w:pPr>
            <w:r>
              <w:t>1.1 Interpret site plans and design specifications</w:t>
            </w:r>
          </w:p>
          <w:p w14:paraId="7B83C50A" w14:textId="0DAC4B92" w:rsidR="00656703" w:rsidRDefault="00656703" w:rsidP="00656703">
            <w:pPr>
              <w:pStyle w:val="SIText"/>
            </w:pPr>
            <w:r>
              <w:t>1.2 Locate underground services according to site plans</w:t>
            </w:r>
          </w:p>
          <w:p w14:paraId="092B0C1E" w14:textId="0A280DDA" w:rsidR="00656703" w:rsidRDefault="00656703" w:rsidP="00656703">
            <w:pPr>
              <w:pStyle w:val="SIText"/>
            </w:pPr>
            <w:r>
              <w:t>1.3 Identify potential site problems</w:t>
            </w:r>
          </w:p>
          <w:p w14:paraId="25DBD757" w14:textId="632A09CC" w:rsidR="005B13C8" w:rsidRDefault="00656703" w:rsidP="005B13C8">
            <w:pPr>
              <w:pStyle w:val="SIText"/>
            </w:pPr>
            <w:r>
              <w:t xml:space="preserve">1.4 </w:t>
            </w:r>
            <w:r w:rsidR="005B13C8">
              <w:t>Identify potential hazards and risks</w:t>
            </w:r>
            <w:r w:rsidR="00CF3219">
              <w:t>,</w:t>
            </w:r>
            <w:r w:rsidR="005B13C8">
              <w:t xml:space="preserve"> and implement safe working practices to manage risks</w:t>
            </w:r>
          </w:p>
          <w:p w14:paraId="537C9B90" w14:textId="6921530F" w:rsidR="00656703" w:rsidRDefault="005B13C8" w:rsidP="00656703">
            <w:pPr>
              <w:pStyle w:val="SIText"/>
            </w:pPr>
            <w:r>
              <w:t xml:space="preserve">1.5 </w:t>
            </w:r>
            <w:r w:rsidR="00656703">
              <w:t>Identify environmental implications of installing the system</w:t>
            </w:r>
            <w:r>
              <w:t xml:space="preserve"> according to environment and biosecurity legislation and regulations</w:t>
            </w:r>
          </w:p>
          <w:p w14:paraId="6E68B3C8" w14:textId="2F8F9C1E" w:rsidR="00656703" w:rsidRDefault="00656703" w:rsidP="00656703">
            <w:pPr>
              <w:pStyle w:val="SIText"/>
            </w:pPr>
            <w:r>
              <w:t>1.</w:t>
            </w:r>
            <w:r w:rsidR="00CF3219">
              <w:t>6</w:t>
            </w:r>
            <w:r>
              <w:t xml:space="preserve"> Clear the site for installation</w:t>
            </w:r>
          </w:p>
          <w:p w14:paraId="41B17C29" w14:textId="3364E6C4" w:rsidR="00656703" w:rsidRDefault="00656703" w:rsidP="00656703">
            <w:pPr>
              <w:pStyle w:val="SIText"/>
            </w:pPr>
            <w:r>
              <w:t>1.</w:t>
            </w:r>
            <w:r w:rsidR="00CF3219">
              <w:t>7</w:t>
            </w:r>
            <w:r>
              <w:t xml:space="preserve"> </w:t>
            </w:r>
            <w:r w:rsidR="005B13C8">
              <w:t>Select tools,</w:t>
            </w:r>
            <w:r>
              <w:t xml:space="preserve"> equipment and materials </w:t>
            </w:r>
            <w:r w:rsidR="005B13C8">
              <w:t xml:space="preserve">required for installation work </w:t>
            </w:r>
            <w:r>
              <w:t>according to design and layout plans</w:t>
            </w:r>
            <w:r w:rsidR="005B13C8">
              <w:t>, and check for serviceability</w:t>
            </w:r>
          </w:p>
          <w:p w14:paraId="11523057" w14:textId="40F5CC10" w:rsidR="005B13C8" w:rsidRDefault="005B13C8" w:rsidP="00656703">
            <w:pPr>
              <w:pStyle w:val="SIText"/>
            </w:pPr>
            <w:r>
              <w:t>1.</w:t>
            </w:r>
            <w:r w:rsidR="00CF3219">
              <w:t>8</w:t>
            </w:r>
            <w:r>
              <w:t xml:space="preserve"> Select, fit, use and maintain personal protective equipment (PPE) applicable to the task</w:t>
            </w:r>
          </w:p>
        </w:tc>
      </w:tr>
      <w:tr w:rsidR="00656703" w14:paraId="42A81C79" w14:textId="77777777" w:rsidTr="000F31BE">
        <w:tc>
          <w:tcPr>
            <w:tcW w:w="2689" w:type="dxa"/>
          </w:tcPr>
          <w:p w14:paraId="15CD48E1" w14:textId="70E41BE2" w:rsidR="00656703" w:rsidRDefault="00656703" w:rsidP="00656703">
            <w:pPr>
              <w:pStyle w:val="SIText"/>
            </w:pPr>
            <w:r>
              <w:t>2. Install a hydroponic system</w:t>
            </w:r>
          </w:p>
        </w:tc>
        <w:tc>
          <w:tcPr>
            <w:tcW w:w="6327" w:type="dxa"/>
          </w:tcPr>
          <w:p w14:paraId="7A0EAD4D" w14:textId="30A25A01" w:rsidR="00656703" w:rsidRDefault="00656703" w:rsidP="00656703">
            <w:pPr>
              <w:pStyle w:val="SIText"/>
            </w:pPr>
            <w:r>
              <w:t>2.1 Prepare site for and install drainage channels and water collection and storage facilities according to design specifications</w:t>
            </w:r>
          </w:p>
          <w:p w14:paraId="201B5B16" w14:textId="77777777" w:rsidR="00656703" w:rsidRDefault="00656703" w:rsidP="00656703">
            <w:pPr>
              <w:pStyle w:val="SIText"/>
            </w:pPr>
            <w:r>
              <w:t>2.2 Assemble system infrastructure according to design specifications</w:t>
            </w:r>
          </w:p>
          <w:p w14:paraId="54821510" w14:textId="5F63AA2F" w:rsidR="00656703" w:rsidRDefault="00656703" w:rsidP="00656703">
            <w:pPr>
              <w:pStyle w:val="SIText"/>
            </w:pPr>
            <w:r>
              <w:lastRenderedPageBreak/>
              <w:t xml:space="preserve">2.3 Install system components according to design and layout plans and </w:t>
            </w:r>
            <w:bookmarkStart w:id="0" w:name="_Hlk177794600"/>
            <w:r>
              <w:t>manufacturer specifications</w:t>
            </w:r>
            <w:bookmarkEnd w:id="0"/>
          </w:p>
          <w:p w14:paraId="7F718FD7" w14:textId="1D6ED7E3" w:rsidR="00656703" w:rsidRDefault="00656703" w:rsidP="00656703">
            <w:pPr>
              <w:pStyle w:val="SIText"/>
            </w:pPr>
            <w:r>
              <w:t>2.4 Communicate problems associated with installation to the client or manager</w:t>
            </w:r>
          </w:p>
        </w:tc>
      </w:tr>
      <w:tr w:rsidR="00656703" w14:paraId="0BA9E889" w14:textId="77777777" w:rsidTr="000F31BE">
        <w:tc>
          <w:tcPr>
            <w:tcW w:w="2689" w:type="dxa"/>
          </w:tcPr>
          <w:p w14:paraId="4CAE38CD" w14:textId="4728D5CA" w:rsidR="00656703" w:rsidRDefault="00656703" w:rsidP="00656703">
            <w:pPr>
              <w:pStyle w:val="SIText"/>
            </w:pPr>
            <w:r>
              <w:lastRenderedPageBreak/>
              <w:t>3. Test and calibrate the system</w:t>
            </w:r>
          </w:p>
        </w:tc>
        <w:tc>
          <w:tcPr>
            <w:tcW w:w="6327" w:type="dxa"/>
          </w:tcPr>
          <w:p w14:paraId="049E6F24" w14:textId="77777777" w:rsidR="00656703" w:rsidRDefault="00656703" w:rsidP="00656703">
            <w:pPr>
              <w:pStyle w:val="SIText"/>
            </w:pPr>
            <w:r>
              <w:t>3.1 Check infrastructure and systems are in working order and meet specifications</w:t>
            </w:r>
          </w:p>
          <w:p w14:paraId="4D1A79DD" w14:textId="77777777" w:rsidR="00656703" w:rsidRDefault="00656703" w:rsidP="00656703">
            <w:pPr>
              <w:pStyle w:val="SIText"/>
            </w:pPr>
            <w:r>
              <w:t>3.2 Calibrate hydroponic equipment</w:t>
            </w:r>
          </w:p>
          <w:p w14:paraId="2C75D67C" w14:textId="4623DC72" w:rsidR="00656703" w:rsidRDefault="00656703" w:rsidP="00666DA3">
            <w:pPr>
              <w:pStyle w:val="SIText"/>
            </w:pPr>
            <w:r>
              <w:t>3.3 Test the system</w:t>
            </w:r>
          </w:p>
          <w:p w14:paraId="52C5DC86" w14:textId="53A2CBF5" w:rsidR="00656703" w:rsidRDefault="00656703" w:rsidP="00656703">
            <w:pPr>
              <w:pStyle w:val="SIText"/>
            </w:pPr>
            <w:r>
              <w:t>3.</w:t>
            </w:r>
            <w:r w:rsidR="00666DA3">
              <w:t>4</w:t>
            </w:r>
            <w:r>
              <w:t xml:space="preserve"> Complete checklist of all testing results</w:t>
            </w:r>
          </w:p>
        </w:tc>
      </w:tr>
      <w:tr w:rsidR="00656703" w14:paraId="51284581" w14:textId="77777777" w:rsidTr="000F31BE">
        <w:tc>
          <w:tcPr>
            <w:tcW w:w="2689" w:type="dxa"/>
          </w:tcPr>
          <w:p w14:paraId="6659877C" w14:textId="2EECEF1B" w:rsidR="00656703" w:rsidRPr="00A01C8C" w:rsidRDefault="00656703" w:rsidP="00656703">
            <w:pPr>
              <w:pStyle w:val="SIText"/>
            </w:pPr>
            <w:r>
              <w:t>4. Complete installation operations</w:t>
            </w:r>
          </w:p>
        </w:tc>
        <w:tc>
          <w:tcPr>
            <w:tcW w:w="6327" w:type="dxa"/>
          </w:tcPr>
          <w:p w14:paraId="529DBA98" w14:textId="74BDB1DC" w:rsidR="00656703" w:rsidRDefault="00656703" w:rsidP="00656703">
            <w:pPr>
              <w:pStyle w:val="SIText"/>
            </w:pPr>
            <w:r>
              <w:t xml:space="preserve">4.1 Clean </w:t>
            </w:r>
            <w:r w:rsidR="004E2635">
              <w:t>debris from site</w:t>
            </w:r>
          </w:p>
          <w:p w14:paraId="3FA6884E" w14:textId="10B33411" w:rsidR="00656703" w:rsidRDefault="00656703" w:rsidP="00656703">
            <w:pPr>
              <w:pStyle w:val="SIText"/>
            </w:pPr>
            <w:r>
              <w:t xml:space="preserve">4.2 </w:t>
            </w:r>
            <w:r w:rsidR="004E2635">
              <w:t>D</w:t>
            </w:r>
            <w:r>
              <w:t xml:space="preserve">ispose of </w:t>
            </w:r>
            <w:r w:rsidR="004E2635">
              <w:t xml:space="preserve">or recycle </w:t>
            </w:r>
            <w:r>
              <w:t>waste</w:t>
            </w:r>
            <w:r w:rsidR="004E2635">
              <w:t xml:space="preserve"> material from site</w:t>
            </w:r>
          </w:p>
          <w:p w14:paraId="147C6C97" w14:textId="77777777" w:rsidR="004E2635" w:rsidRDefault="004E2635" w:rsidP="00656703">
            <w:pPr>
              <w:pStyle w:val="SIText"/>
            </w:pPr>
            <w:r>
              <w:t>4.3 Clean, maintain and store tools and equipment</w:t>
            </w:r>
          </w:p>
          <w:p w14:paraId="13AF8FB1" w14:textId="5F0DE7D9" w:rsidR="004E2635" w:rsidRDefault="004E2635" w:rsidP="00656703">
            <w:pPr>
              <w:pStyle w:val="SIText"/>
            </w:pPr>
            <w:r>
              <w:t>4.4 Identify and report unserviceable tools and equipment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E2635" w14:paraId="09B26D8C" w14:textId="77777777" w:rsidTr="000F31BE">
        <w:tc>
          <w:tcPr>
            <w:tcW w:w="2689" w:type="dxa"/>
          </w:tcPr>
          <w:p w14:paraId="1FBD352F" w14:textId="45E11FAE" w:rsidR="004E2635" w:rsidRPr="00042300" w:rsidRDefault="004E2635" w:rsidP="004E263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8893631" w:rsidR="004E2635" w:rsidRPr="00042300" w:rsidRDefault="004E2635" w:rsidP="004E2635">
            <w:pPr>
              <w:pStyle w:val="SIBulletList1"/>
            </w:pPr>
            <w:r>
              <w:t>Identify and interpret workplace information, site plans and design specifications</w:t>
            </w:r>
            <w:r w:rsidDel="004E2635">
              <w:t xml:space="preserve"> </w:t>
            </w:r>
            <w:r>
              <w:t>to identify relevant and key information about hydroponic system installation</w:t>
            </w:r>
          </w:p>
        </w:tc>
      </w:tr>
      <w:tr w:rsidR="004E2635" w14:paraId="44C5474C" w14:textId="77777777" w:rsidTr="000F31BE">
        <w:tc>
          <w:tcPr>
            <w:tcW w:w="2689" w:type="dxa"/>
          </w:tcPr>
          <w:p w14:paraId="577F0A9B" w14:textId="2A5E6989" w:rsidR="004E2635" w:rsidRPr="00042300" w:rsidRDefault="004E2635" w:rsidP="004E2635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539B2775" w:rsidR="004E2635" w:rsidRPr="00042300" w:rsidRDefault="004E2635" w:rsidP="00410A91">
            <w:pPr>
              <w:pStyle w:val="SIBulletList1"/>
            </w:pPr>
            <w:r>
              <w:t>Use clear language, accurate industry terminology and logical structure to complete testing results checklist</w:t>
            </w:r>
          </w:p>
        </w:tc>
      </w:tr>
      <w:tr w:rsidR="004E2635" w14:paraId="5BE158CD" w14:textId="77777777" w:rsidTr="000F31BE">
        <w:tc>
          <w:tcPr>
            <w:tcW w:w="2689" w:type="dxa"/>
          </w:tcPr>
          <w:p w14:paraId="35FEBD5B" w14:textId="2EAF9D65" w:rsidR="004E2635" w:rsidRPr="00042300" w:rsidRDefault="004E2635" w:rsidP="004E263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235F68C" w14:textId="77777777" w:rsidR="004E2635" w:rsidRDefault="004E2635" w:rsidP="004E2635">
            <w:pPr>
              <w:pStyle w:val="SIBulletList1"/>
            </w:pPr>
            <w:r>
              <w:t>Use clear language to report malfunctions, faults, wear or damage to tools and equipment</w:t>
            </w:r>
          </w:p>
          <w:p w14:paraId="08B326BA" w14:textId="1014F108" w:rsidR="004E2635" w:rsidRPr="00042300" w:rsidRDefault="00831152" w:rsidP="004E2635">
            <w:pPr>
              <w:pStyle w:val="SIBulletList1"/>
            </w:pPr>
            <w:r>
              <w:t>R</w:t>
            </w:r>
            <w:r w:rsidR="004E2635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02BD9903" w:rsidR="00A10964" w:rsidRPr="008A2FF7" w:rsidRDefault="00791F93" w:rsidP="00B93720">
            <w:pPr>
              <w:pStyle w:val="SIText"/>
            </w:pPr>
            <w:r>
              <w:t>AHCHYD304</w:t>
            </w:r>
            <w:r w:rsidR="00656703" w:rsidRPr="00656703">
              <w:t xml:space="preserve"> Install hydroponic systems</w:t>
            </w:r>
          </w:p>
        </w:tc>
        <w:tc>
          <w:tcPr>
            <w:tcW w:w="2254" w:type="dxa"/>
          </w:tcPr>
          <w:p w14:paraId="4DA23FA0" w14:textId="7C99312E" w:rsidR="00A10964" w:rsidRPr="008A2FF7" w:rsidRDefault="00656703" w:rsidP="00B93720">
            <w:pPr>
              <w:pStyle w:val="SIText"/>
            </w:pPr>
            <w:r w:rsidRPr="00656703">
              <w:t>AHCHYD302 Install hydroponic systems</w:t>
            </w:r>
          </w:p>
        </w:tc>
        <w:tc>
          <w:tcPr>
            <w:tcW w:w="2254" w:type="dxa"/>
          </w:tcPr>
          <w:p w14:paraId="5D8FAF97" w14:textId="77777777" w:rsidR="004E2635" w:rsidRDefault="004E2635" w:rsidP="004E2635">
            <w:pPr>
              <w:pStyle w:val="SIText"/>
            </w:pPr>
            <w:r w:rsidRPr="00DA50D4">
              <w:t>Minor changes to application</w:t>
            </w:r>
          </w:p>
          <w:p w14:paraId="6C50163C" w14:textId="77777777" w:rsidR="004E2635" w:rsidRDefault="004E2635" w:rsidP="004E2635">
            <w:pPr>
              <w:pStyle w:val="SIText"/>
            </w:pPr>
            <w:r w:rsidRPr="00DA50D4">
              <w:t>Minor changes to elements and performance criteria</w:t>
            </w:r>
          </w:p>
          <w:p w14:paraId="5771E897" w14:textId="77777777" w:rsidR="004E2635" w:rsidRDefault="004E2635" w:rsidP="004E2635">
            <w:pPr>
              <w:pStyle w:val="SIText"/>
            </w:pPr>
            <w:r w:rsidRPr="00DA50D4">
              <w:t>Foundation skills added</w:t>
            </w:r>
          </w:p>
          <w:p w14:paraId="646FCB7E" w14:textId="47F4DF2B" w:rsidR="00A10964" w:rsidRDefault="004E2635" w:rsidP="004E2635">
            <w:pPr>
              <w:pStyle w:val="SIText"/>
            </w:pPr>
            <w:r w:rsidRPr="00DA50D4">
              <w:lastRenderedPageBreak/>
              <w:t>Assessment requirements updated</w:t>
            </w:r>
          </w:p>
        </w:tc>
        <w:tc>
          <w:tcPr>
            <w:tcW w:w="2254" w:type="dxa"/>
          </w:tcPr>
          <w:p w14:paraId="2FDE8FF8" w14:textId="58FD4D26" w:rsidR="00A10964" w:rsidRDefault="00656703" w:rsidP="00B93720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CBA16BC" w14:textId="77777777" w:rsidR="00CF3219" w:rsidRDefault="00CF3219" w:rsidP="00CF321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0B15ECD" w:rsidR="002941AB" w:rsidRDefault="00CF3219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04012E3" w14:textId="77777777" w:rsidR="00CF3219" w:rsidRDefault="00CF32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C62043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791F93">
              <w:t>AHCHYD304</w:t>
            </w:r>
            <w:r w:rsidR="00656703" w:rsidRPr="00656703">
              <w:t xml:space="preserve"> Install hydroponic systems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3B439B" w14:textId="77777777" w:rsidR="004E2635" w:rsidRDefault="004E2635" w:rsidP="004E2635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4909499" w14:textId="01CB31D4" w:rsidR="00656703" w:rsidRDefault="004E2635" w:rsidP="00656703">
            <w:pPr>
              <w:pStyle w:val="SIText"/>
            </w:pPr>
            <w:r>
              <w:t xml:space="preserve">There must be </w:t>
            </w:r>
            <w:r w:rsidR="00656703">
              <w:t>evidence that the</w:t>
            </w:r>
            <w:r>
              <w:t xml:space="preserve"> individual has installed hydroponic systems on at least one occasion, and h</w:t>
            </w:r>
            <w:r w:rsidR="00656703">
              <w:t>a</w:t>
            </w:r>
            <w:r>
              <w:t>s</w:t>
            </w:r>
            <w:r w:rsidR="00656703">
              <w:t>:</w:t>
            </w:r>
          </w:p>
          <w:p w14:paraId="2CC8E328" w14:textId="2856D734" w:rsidR="003C6577" w:rsidRDefault="003C6577" w:rsidP="004E2635">
            <w:pPr>
              <w:pStyle w:val="SIBulletList1"/>
            </w:pPr>
            <w:r>
              <w:t>interpreted site plans, design drawings and specifications</w:t>
            </w:r>
          </w:p>
          <w:p w14:paraId="7A7C05C8" w14:textId="42B13684" w:rsidR="00656703" w:rsidRDefault="000F328D" w:rsidP="00656703">
            <w:pPr>
              <w:pStyle w:val="SIBulletList1"/>
            </w:pPr>
            <w:r>
              <w:t>installed</w:t>
            </w:r>
            <w:r w:rsidR="00656703">
              <w:t xml:space="preserve"> a hydroponic system according to </w:t>
            </w:r>
            <w:r>
              <w:t xml:space="preserve">design specifications, </w:t>
            </w:r>
            <w:r w:rsidR="00656703">
              <w:t>instructions and directions</w:t>
            </w:r>
          </w:p>
          <w:p w14:paraId="51257002" w14:textId="7F8E910C" w:rsidR="00DD40FE" w:rsidRDefault="00DD40FE" w:rsidP="00DD40FE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4FB0B9D8" w14:textId="0C870E4E" w:rsidR="00656703" w:rsidRDefault="00656703" w:rsidP="00656703">
            <w:pPr>
              <w:pStyle w:val="SIBulletList1"/>
            </w:pPr>
            <w:r>
              <w:t>prepare</w:t>
            </w:r>
            <w:r w:rsidR="004E2635">
              <w:t>d</w:t>
            </w:r>
            <w:r>
              <w:t xml:space="preserve"> materials</w:t>
            </w:r>
            <w:r w:rsidR="003C6577">
              <w:t>, tools</w:t>
            </w:r>
            <w:r>
              <w:t xml:space="preserve"> and equipment for installation</w:t>
            </w:r>
          </w:p>
          <w:p w14:paraId="503A20F6" w14:textId="1B5F6A81" w:rsidR="00DD40FE" w:rsidRDefault="00DD40FE" w:rsidP="00DD40FE">
            <w:pPr>
              <w:pStyle w:val="SIBulletList1"/>
            </w:pPr>
            <w:r>
              <w:t>prepared a site for installation of a hydroponic system</w:t>
            </w:r>
          </w:p>
          <w:p w14:paraId="49D67A1F" w14:textId="26F23887" w:rsidR="00656703" w:rsidRDefault="00656703" w:rsidP="00656703">
            <w:pPr>
              <w:pStyle w:val="SIBulletList1"/>
            </w:pPr>
            <w:r>
              <w:t>install</w:t>
            </w:r>
            <w:r w:rsidR="004E2635">
              <w:t>ed</w:t>
            </w:r>
            <w:r>
              <w:t xml:space="preserve"> components and structures associated with a hydroponic system</w:t>
            </w:r>
          </w:p>
          <w:p w14:paraId="1FE4B74E" w14:textId="77777777" w:rsidR="00DD40FE" w:rsidRDefault="00656703" w:rsidP="00DD40FE">
            <w:pPr>
              <w:pStyle w:val="SIBulletList1"/>
            </w:pPr>
            <w:r>
              <w:t>test</w:t>
            </w:r>
            <w:r w:rsidR="004E2635">
              <w:t>ed</w:t>
            </w:r>
            <w:r>
              <w:t xml:space="preserve"> and calibrate</w:t>
            </w:r>
            <w:r w:rsidR="004E2635">
              <w:t>d</w:t>
            </w:r>
            <w:r>
              <w:t xml:space="preserve"> a hydroponic system</w:t>
            </w:r>
          </w:p>
          <w:p w14:paraId="4417E242" w14:textId="024589C0" w:rsidR="00656703" w:rsidRDefault="00DD40FE" w:rsidP="00DD40FE">
            <w:pPr>
              <w:pStyle w:val="SIBulletList1"/>
            </w:pPr>
            <w:r>
              <w:t>completed checklist of test results</w:t>
            </w:r>
          </w:p>
          <w:p w14:paraId="4FEC6869" w14:textId="205A55EF" w:rsidR="00A10964" w:rsidRDefault="004E2635" w:rsidP="00DD40FE">
            <w:pPr>
              <w:pStyle w:val="SIBulletList1"/>
            </w:pPr>
            <w:r>
              <w:t xml:space="preserve">cleaned, </w:t>
            </w:r>
            <w:r w:rsidR="00656703">
              <w:t>store</w:t>
            </w:r>
            <w:r>
              <w:t>d</w:t>
            </w:r>
            <w:r w:rsidR="00656703">
              <w:t xml:space="preserve"> and maintain</w:t>
            </w:r>
            <w:r w:rsidR="00CF3219">
              <w:t>ed</w:t>
            </w:r>
            <w:r w:rsidR="00656703">
              <w:t xml:space="preserve"> associated installation equipment and materials</w:t>
            </w:r>
            <w:r w:rsidR="005B13C8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7FA7065E" w14:textId="6B434AA9" w:rsidR="00656703" w:rsidRDefault="003C6577" w:rsidP="00656703">
            <w:pPr>
              <w:pStyle w:val="SIText"/>
            </w:pPr>
            <w:r>
              <w:t xml:space="preserve">An individual must be able to </w:t>
            </w:r>
            <w:r w:rsidR="00656703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656703">
              <w:t>of:</w:t>
            </w:r>
          </w:p>
          <w:p w14:paraId="2A7090C7" w14:textId="18E69907" w:rsidR="003C6577" w:rsidRDefault="003C6577" w:rsidP="003C6577">
            <w:pPr>
              <w:pStyle w:val="SIBulletList1"/>
            </w:pPr>
            <w:r>
              <w:t>workplace requirements applicable to health and safety in the workplace for installing hydroponic systems</w:t>
            </w:r>
          </w:p>
          <w:p w14:paraId="3B6EFCA8" w14:textId="732BD02F" w:rsidR="003C6577" w:rsidRDefault="003C6577" w:rsidP="003C6577">
            <w:pPr>
              <w:pStyle w:val="SIBulletList1"/>
            </w:pPr>
            <w:r>
              <w:t>environment and biosecurity legislation and regulations and workplace practices relevant to installing hydroponic systems</w:t>
            </w:r>
          </w:p>
          <w:p w14:paraId="7A403F9D" w14:textId="3EA45053" w:rsidR="00656703" w:rsidRDefault="00656703" w:rsidP="003C6577">
            <w:pPr>
              <w:pStyle w:val="SIBulletList1"/>
            </w:pPr>
            <w:r>
              <w:t>principles and practices of hydroponic system installation</w:t>
            </w:r>
            <w:r w:rsidR="003C6577">
              <w:t>, including:</w:t>
            </w:r>
          </w:p>
          <w:p w14:paraId="0DD557E2" w14:textId="77777777" w:rsidR="00656703" w:rsidRDefault="00656703" w:rsidP="003C6577">
            <w:pPr>
              <w:pStyle w:val="SIBulletList2"/>
            </w:pPr>
            <w:r>
              <w:t>environmental implications of the drainage of high nutrient effluents</w:t>
            </w:r>
          </w:p>
          <w:p w14:paraId="4C9937AB" w14:textId="77777777" w:rsidR="00656703" w:rsidRDefault="00656703" w:rsidP="003C6577">
            <w:pPr>
              <w:pStyle w:val="SIBulletList2"/>
            </w:pPr>
            <w:r>
              <w:t>head pressure and flow rates</w:t>
            </w:r>
          </w:p>
          <w:p w14:paraId="2CF9684C" w14:textId="77777777" w:rsidR="00656703" w:rsidRDefault="00656703" w:rsidP="003C6577">
            <w:pPr>
              <w:pStyle w:val="SIBulletList2"/>
            </w:pPr>
            <w:r>
              <w:t>legislation regarding the installation of hydroponic systems</w:t>
            </w:r>
          </w:p>
          <w:p w14:paraId="772308E4" w14:textId="77777777" w:rsidR="00656703" w:rsidRDefault="00656703" w:rsidP="003C6577">
            <w:pPr>
              <w:pStyle w:val="SIBulletList2"/>
            </w:pPr>
            <w:r>
              <w:t>plant growing media choices and their properties</w:t>
            </w:r>
          </w:p>
          <w:p w14:paraId="2CCDFD46" w14:textId="1C1071F2" w:rsidR="00A10964" w:rsidRDefault="00656703" w:rsidP="003C6577">
            <w:pPr>
              <w:pStyle w:val="SIBulletList2"/>
            </w:pPr>
            <w:r>
              <w:t>recirculated and non-recirculated systems</w:t>
            </w:r>
            <w:r w:rsidR="005B13C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12E2D52" w14:textId="77777777" w:rsidR="003C6577" w:rsidRDefault="003C6577" w:rsidP="003C657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638D63D3" w14:textId="77777777" w:rsidR="003C6577" w:rsidRDefault="003C6577" w:rsidP="003C657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23B88F8" w14:textId="77777777" w:rsidR="003C6577" w:rsidRDefault="003C6577" w:rsidP="003C657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7B2145">
              <w:rPr>
                <w:rStyle w:val="SITempText-Blue"/>
                <w:color w:val="000000" w:themeColor="text1"/>
                <w:sz w:val="20"/>
              </w:rPr>
              <w:t>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 or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Pr="007B2145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010265F1" w14:textId="77777777" w:rsidR="003C6577" w:rsidRDefault="003C6577" w:rsidP="003C657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540D8BD7" w14:textId="3821491A" w:rsidR="003C6577" w:rsidRDefault="003C6577" w:rsidP="003C657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 xml:space="preserve">work instructions and workplace procedures applicable to </w:t>
            </w:r>
            <w:r>
              <w:t>installing hydroponic systems</w:t>
            </w:r>
          </w:p>
          <w:p w14:paraId="26BAA747" w14:textId="6AC0F73A" w:rsidR="003C6577" w:rsidRDefault="003C6577" w:rsidP="003C6577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testing tools and equipment, and materials, tools and equipment applicable to </w:t>
            </w:r>
            <w:r>
              <w:t>installing hydroponic systems</w:t>
            </w:r>
          </w:p>
          <w:p w14:paraId="1FBD665F" w14:textId="0A65AD3C" w:rsidR="003C6577" w:rsidRDefault="003C6577" w:rsidP="003C657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PPE applicable to installing hydroponic systems</w:t>
            </w:r>
          </w:p>
          <w:p w14:paraId="61B00A82" w14:textId="77777777" w:rsidR="003C6577" w:rsidRDefault="003C6577" w:rsidP="003C657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9901483" w14:textId="7496CEBF" w:rsidR="003C6577" w:rsidRDefault="003C6577" w:rsidP="003C657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>
              <w:t>installing hydroponic systems</w:t>
            </w:r>
          </w:p>
          <w:p w14:paraId="676FC605" w14:textId="1BC87C7D" w:rsidR="003C6577" w:rsidRDefault="003C6577" w:rsidP="003C6577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installing hydroponic systems</w:t>
            </w:r>
          </w:p>
          <w:p w14:paraId="2627E865" w14:textId="427F9AB1" w:rsidR="003C6577" w:rsidRDefault="003C6577" w:rsidP="003C657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site plans, design drawings and specifications applicable to installing hydroponic systems</w:t>
            </w:r>
          </w:p>
          <w:p w14:paraId="3ACF7A98" w14:textId="77777777" w:rsidR="003C6577" w:rsidRDefault="003C6577" w:rsidP="003C657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449EE1F9" w14:textId="77777777" w:rsidR="003C6577" w:rsidRPr="007B2145" w:rsidRDefault="003C6577" w:rsidP="003C657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3FF0C443" w:rsidR="006F4046" w:rsidRDefault="007C44AB" w:rsidP="005B13C8">
            <w:pPr>
              <w:pStyle w:val="SIText"/>
            </w:pPr>
            <w:r w:rsidRPr="007C44AB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3C6577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7C44AB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3C6577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3C6577" w:rsidRPr="007B214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7C44AB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97695BA" w14:textId="77777777" w:rsidR="00CF3219" w:rsidRDefault="00CF3219" w:rsidP="00CF321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D54F670" w:rsidR="00CD3DE8" w:rsidRDefault="00CF3219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EB213" w14:textId="77777777" w:rsidR="007208F3" w:rsidRDefault="007208F3" w:rsidP="00A31F58">
      <w:pPr>
        <w:spacing w:after="0" w:line="240" w:lineRule="auto"/>
      </w:pPr>
      <w:r>
        <w:separator/>
      </w:r>
    </w:p>
  </w:endnote>
  <w:endnote w:type="continuationSeparator" w:id="0">
    <w:p w14:paraId="1D04F4E3" w14:textId="77777777" w:rsidR="007208F3" w:rsidRDefault="007208F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C1483" w14:textId="77777777" w:rsidR="007208F3" w:rsidRDefault="007208F3" w:rsidP="00A31F58">
      <w:pPr>
        <w:spacing w:after="0" w:line="240" w:lineRule="auto"/>
      </w:pPr>
      <w:r>
        <w:separator/>
      </w:r>
    </w:p>
  </w:footnote>
  <w:footnote w:type="continuationSeparator" w:id="0">
    <w:p w14:paraId="694CFC28" w14:textId="77777777" w:rsidR="007208F3" w:rsidRDefault="007208F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03ABA07" w:rsidR="00A31F58" w:rsidRDefault="00000000">
    <w:pPr>
      <w:pStyle w:val="Header"/>
    </w:pPr>
    <w:sdt>
      <w:sdtPr>
        <w:id w:val="-87613574"/>
        <w:docPartObj>
          <w:docPartGallery w:val="Watermarks"/>
          <w:docPartUnique/>
        </w:docPartObj>
      </w:sdtPr>
      <w:sdtContent>
        <w:r>
          <w:rPr>
            <w:noProof/>
          </w:rPr>
          <w:pict w14:anchorId="45F940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1F93">
      <w:t>AHCHYD304</w:t>
    </w:r>
    <w:r w:rsidR="005B13C8">
      <w:t xml:space="preserve"> Install hydroponic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0F0BD9"/>
    <w:rsid w:val="000F328D"/>
    <w:rsid w:val="001067A3"/>
    <w:rsid w:val="001152A6"/>
    <w:rsid w:val="00165A1B"/>
    <w:rsid w:val="00181EB8"/>
    <w:rsid w:val="0018209D"/>
    <w:rsid w:val="00191B2B"/>
    <w:rsid w:val="001B320C"/>
    <w:rsid w:val="001C52B5"/>
    <w:rsid w:val="001F15A4"/>
    <w:rsid w:val="001F5552"/>
    <w:rsid w:val="0021473A"/>
    <w:rsid w:val="00223024"/>
    <w:rsid w:val="002269B6"/>
    <w:rsid w:val="00241F8D"/>
    <w:rsid w:val="00243D66"/>
    <w:rsid w:val="00252B64"/>
    <w:rsid w:val="00260684"/>
    <w:rsid w:val="002941AB"/>
    <w:rsid w:val="002A4AF9"/>
    <w:rsid w:val="002B0A60"/>
    <w:rsid w:val="002B6FFD"/>
    <w:rsid w:val="002B76F5"/>
    <w:rsid w:val="002B779C"/>
    <w:rsid w:val="002C51A2"/>
    <w:rsid w:val="002D45DD"/>
    <w:rsid w:val="002D573C"/>
    <w:rsid w:val="002D785C"/>
    <w:rsid w:val="00320155"/>
    <w:rsid w:val="00340A8D"/>
    <w:rsid w:val="003556ED"/>
    <w:rsid w:val="00357C5E"/>
    <w:rsid w:val="00370A20"/>
    <w:rsid w:val="00392332"/>
    <w:rsid w:val="003A599B"/>
    <w:rsid w:val="003C2946"/>
    <w:rsid w:val="003C6577"/>
    <w:rsid w:val="004011B0"/>
    <w:rsid w:val="00410A91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E2635"/>
    <w:rsid w:val="004F1592"/>
    <w:rsid w:val="00517713"/>
    <w:rsid w:val="00517889"/>
    <w:rsid w:val="005366D2"/>
    <w:rsid w:val="00565971"/>
    <w:rsid w:val="00574B57"/>
    <w:rsid w:val="00584F93"/>
    <w:rsid w:val="005B13C8"/>
    <w:rsid w:val="005E7C5F"/>
    <w:rsid w:val="00600188"/>
    <w:rsid w:val="00606208"/>
    <w:rsid w:val="006163E3"/>
    <w:rsid w:val="006474E2"/>
    <w:rsid w:val="00656703"/>
    <w:rsid w:val="00657088"/>
    <w:rsid w:val="00663B83"/>
    <w:rsid w:val="00666DA3"/>
    <w:rsid w:val="00681E59"/>
    <w:rsid w:val="006D4726"/>
    <w:rsid w:val="006E253C"/>
    <w:rsid w:val="006F4046"/>
    <w:rsid w:val="006F6C94"/>
    <w:rsid w:val="0071412A"/>
    <w:rsid w:val="00715042"/>
    <w:rsid w:val="007208F3"/>
    <w:rsid w:val="0073050A"/>
    <w:rsid w:val="0073329E"/>
    <w:rsid w:val="00752951"/>
    <w:rsid w:val="007724D8"/>
    <w:rsid w:val="00790F47"/>
    <w:rsid w:val="00791F93"/>
    <w:rsid w:val="007976AE"/>
    <w:rsid w:val="007A1B22"/>
    <w:rsid w:val="007A5DD5"/>
    <w:rsid w:val="007B3414"/>
    <w:rsid w:val="007C1263"/>
    <w:rsid w:val="007C2D96"/>
    <w:rsid w:val="007C44AB"/>
    <w:rsid w:val="007C4C41"/>
    <w:rsid w:val="007E2D79"/>
    <w:rsid w:val="007E44BB"/>
    <w:rsid w:val="007E76B5"/>
    <w:rsid w:val="007F1898"/>
    <w:rsid w:val="007F64D4"/>
    <w:rsid w:val="00827041"/>
    <w:rsid w:val="00831152"/>
    <w:rsid w:val="00831440"/>
    <w:rsid w:val="00833178"/>
    <w:rsid w:val="00834C3B"/>
    <w:rsid w:val="00850A38"/>
    <w:rsid w:val="00874912"/>
    <w:rsid w:val="0087617F"/>
    <w:rsid w:val="00881257"/>
    <w:rsid w:val="0088683C"/>
    <w:rsid w:val="008A1395"/>
    <w:rsid w:val="008E0E21"/>
    <w:rsid w:val="009040DB"/>
    <w:rsid w:val="00914B8F"/>
    <w:rsid w:val="0091674B"/>
    <w:rsid w:val="0094240E"/>
    <w:rsid w:val="0096322E"/>
    <w:rsid w:val="00980521"/>
    <w:rsid w:val="0098447B"/>
    <w:rsid w:val="009A6942"/>
    <w:rsid w:val="009B2D0A"/>
    <w:rsid w:val="009B3F2C"/>
    <w:rsid w:val="009C0027"/>
    <w:rsid w:val="00A10964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282D"/>
    <w:rsid w:val="00AF6FF0"/>
    <w:rsid w:val="00B01139"/>
    <w:rsid w:val="00B12287"/>
    <w:rsid w:val="00B35146"/>
    <w:rsid w:val="00B55FD2"/>
    <w:rsid w:val="00B6084E"/>
    <w:rsid w:val="00B654CA"/>
    <w:rsid w:val="00B6649F"/>
    <w:rsid w:val="00B76695"/>
    <w:rsid w:val="00B93720"/>
    <w:rsid w:val="00B957E7"/>
    <w:rsid w:val="00B9729C"/>
    <w:rsid w:val="00BB6E0C"/>
    <w:rsid w:val="00BE46B2"/>
    <w:rsid w:val="00BE6877"/>
    <w:rsid w:val="00BE6F71"/>
    <w:rsid w:val="00C07989"/>
    <w:rsid w:val="00C43F3C"/>
    <w:rsid w:val="00C44D96"/>
    <w:rsid w:val="00C5170D"/>
    <w:rsid w:val="00C63F9B"/>
    <w:rsid w:val="00CA5702"/>
    <w:rsid w:val="00CB334A"/>
    <w:rsid w:val="00CB37E5"/>
    <w:rsid w:val="00CB53F5"/>
    <w:rsid w:val="00CD2975"/>
    <w:rsid w:val="00CD3DE8"/>
    <w:rsid w:val="00CE6439"/>
    <w:rsid w:val="00CF29BC"/>
    <w:rsid w:val="00CF3219"/>
    <w:rsid w:val="00D65E4C"/>
    <w:rsid w:val="00D664D5"/>
    <w:rsid w:val="00D841E3"/>
    <w:rsid w:val="00D91902"/>
    <w:rsid w:val="00D9385D"/>
    <w:rsid w:val="00DA13E4"/>
    <w:rsid w:val="00DB1384"/>
    <w:rsid w:val="00DD40FE"/>
    <w:rsid w:val="00DE5B04"/>
    <w:rsid w:val="00E12424"/>
    <w:rsid w:val="00E138E9"/>
    <w:rsid w:val="00E313DB"/>
    <w:rsid w:val="00E37DEC"/>
    <w:rsid w:val="00E4130D"/>
    <w:rsid w:val="00E46B30"/>
    <w:rsid w:val="00E47868"/>
    <w:rsid w:val="00E54B60"/>
    <w:rsid w:val="00E5576D"/>
    <w:rsid w:val="00E714F1"/>
    <w:rsid w:val="00EB429F"/>
    <w:rsid w:val="00EB7BD5"/>
    <w:rsid w:val="00EC4034"/>
    <w:rsid w:val="00ED1034"/>
    <w:rsid w:val="00EF194D"/>
    <w:rsid w:val="00F01EBA"/>
    <w:rsid w:val="00F1034B"/>
    <w:rsid w:val="00F1749F"/>
    <w:rsid w:val="00F35219"/>
    <w:rsid w:val="00F3546E"/>
    <w:rsid w:val="00F4120A"/>
    <w:rsid w:val="00F4670D"/>
    <w:rsid w:val="00F50C0F"/>
    <w:rsid w:val="00F647A0"/>
    <w:rsid w:val="00F71ABC"/>
    <w:rsid w:val="00F900CF"/>
    <w:rsid w:val="00FA2ECC"/>
    <w:rsid w:val="00FA7A55"/>
    <w:rsid w:val="00FD4E84"/>
    <w:rsid w:val="00FD5B39"/>
    <w:rsid w:val="00FE6128"/>
    <w:rsid w:val="00FF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B13C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E2635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E26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6E10C1-E604-4D46-BA08-5478B7A16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A90E60-4422-419A-A8D2-F5AE7220C9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D451E0A-AE6E-450D-ADF2-40E8D83ABB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2024-10-07T00:59:00Z</dcterms:created>
  <dcterms:modified xsi:type="dcterms:W3CDTF">2024-11-22T07:18:00Z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9ab0b9a001d47a4ac1aba67c8d994772420934eed91a208db1a0efd2a8d31cee</vt:lpwstr>
  </property>
</Properties>
</file>