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C70611" w14:paraId="7EBCA408" w14:textId="77777777" w:rsidTr="00B55FD2">
        <w:tc>
          <w:tcPr>
            <w:tcW w:w="2689" w:type="dxa"/>
          </w:tcPr>
          <w:p w14:paraId="760BC966" w14:textId="4F318F85" w:rsidR="00C70611" w:rsidRPr="009F3703" w:rsidRDefault="00C70611" w:rsidP="00C70611">
            <w:pPr>
              <w:pStyle w:val="SIText"/>
            </w:pPr>
            <w:r w:rsidRPr="009F3703">
              <w:t xml:space="preserve">Release </w:t>
            </w:r>
            <w:r w:rsidR="00334D12">
              <w:t>1</w:t>
            </w:r>
          </w:p>
        </w:tc>
        <w:tc>
          <w:tcPr>
            <w:tcW w:w="6327" w:type="dxa"/>
          </w:tcPr>
          <w:p w14:paraId="3D3A402C" w14:textId="1B6AA05E" w:rsidR="00C70611" w:rsidRPr="00657088" w:rsidRDefault="00C76480" w:rsidP="00C70611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1B72ED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C70611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5C5C65D" w:rsidR="00357C5E" w:rsidRDefault="00175642" w:rsidP="00357C5E">
            <w:pPr>
              <w:pStyle w:val="SICode"/>
            </w:pPr>
            <w:r>
              <w:t>AHCLSK365</w:t>
            </w:r>
          </w:p>
        </w:tc>
        <w:tc>
          <w:tcPr>
            <w:tcW w:w="6327" w:type="dxa"/>
          </w:tcPr>
          <w:p w14:paraId="3AE55F2B" w14:textId="7A44C7C6" w:rsidR="00357C5E" w:rsidRDefault="005C6314" w:rsidP="00357C5E">
            <w:pPr>
              <w:pStyle w:val="SIComponentTitle"/>
            </w:pPr>
            <w:r w:rsidRPr="005C6314">
              <w:t>Mix and mill standard stockfeed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F357DE4" w14:textId="77777777" w:rsidR="00C02C33" w:rsidRDefault="00C02C33" w:rsidP="00C02C33">
            <w:pPr>
              <w:pStyle w:val="SIText"/>
            </w:pPr>
            <w:r>
              <w:t>This unit of competency describes the skills and knowledge required to mix and mill feed for intensive livestock production.</w:t>
            </w:r>
          </w:p>
          <w:p w14:paraId="678604D7" w14:textId="18D909AF" w:rsidR="00C02C33" w:rsidRDefault="00C02C33" w:rsidP="00C02C33">
            <w:pPr>
              <w:pStyle w:val="SIText"/>
            </w:pPr>
            <w:r>
              <w:t>Th</w:t>
            </w:r>
            <w:r w:rsidR="00C70611">
              <w:t>e</w:t>
            </w:r>
            <w:r>
              <w:t xml:space="preserve"> unit applies to individuals who </w:t>
            </w:r>
            <w:r w:rsidR="00C70611">
              <w:t xml:space="preserve">mix and mill standard stockfeed </w:t>
            </w:r>
            <w:r>
              <w:t>under broad direction and take responsibility for their own work.</w:t>
            </w:r>
          </w:p>
          <w:p w14:paraId="3CC7F18E" w14:textId="1821272F" w:rsidR="00C70611" w:rsidRDefault="00C70611" w:rsidP="00C70611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sustainability and biosecurity practices.</w:t>
            </w:r>
          </w:p>
          <w:p w14:paraId="1B1C708C" w14:textId="37310E95" w:rsidR="00A10964" w:rsidRDefault="00C02C33" w:rsidP="00C02C33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6F095E07" w:rsidR="00715042" w:rsidRPr="00715042" w:rsidRDefault="00D9385D" w:rsidP="00E8669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EDCFE02" w:rsidR="0018209D" w:rsidRPr="007A5DD5" w:rsidRDefault="00D9385D" w:rsidP="00E86696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96911" w14:paraId="1915290A" w14:textId="77777777" w:rsidTr="000F31BE">
        <w:tc>
          <w:tcPr>
            <w:tcW w:w="2689" w:type="dxa"/>
          </w:tcPr>
          <w:p w14:paraId="4CA92DE3" w14:textId="6302757B" w:rsidR="00C96911" w:rsidRDefault="00C96911" w:rsidP="00C96911">
            <w:pPr>
              <w:pStyle w:val="SIText"/>
            </w:pPr>
            <w:r>
              <w:t>1. Prepare to work with livestock feed</w:t>
            </w:r>
          </w:p>
        </w:tc>
        <w:tc>
          <w:tcPr>
            <w:tcW w:w="6327" w:type="dxa"/>
          </w:tcPr>
          <w:p w14:paraId="7061EDB6" w14:textId="7009332E" w:rsidR="00C96911" w:rsidRDefault="00C96911" w:rsidP="00C96911">
            <w:pPr>
              <w:pStyle w:val="SIText"/>
            </w:pPr>
            <w:r>
              <w:t>1.1 Interpret work to be undertaken from the work program and confirm with supervisor</w:t>
            </w:r>
          </w:p>
          <w:p w14:paraId="0FEE4C0E" w14:textId="30680FB8" w:rsidR="009058E6" w:rsidRDefault="00C96911" w:rsidP="00C96911">
            <w:pPr>
              <w:pStyle w:val="SIText"/>
            </w:pPr>
            <w:r>
              <w:t xml:space="preserve">1.2 </w:t>
            </w:r>
            <w:r w:rsidR="009058E6">
              <w:t>Select, check and maintain tools and equipment</w:t>
            </w:r>
            <w:r w:rsidR="00C83992">
              <w:t xml:space="preserve"> required for task</w:t>
            </w:r>
          </w:p>
          <w:p w14:paraId="77E94CE2" w14:textId="061CE1C5" w:rsidR="00C96911" w:rsidRDefault="009058E6" w:rsidP="00C96911">
            <w:pPr>
              <w:pStyle w:val="SIText"/>
            </w:pPr>
            <w:r>
              <w:t xml:space="preserve">1.3 </w:t>
            </w:r>
            <w:r w:rsidR="00C96911">
              <w:t>Identify hazards</w:t>
            </w:r>
            <w:r>
              <w:t xml:space="preserve"> and</w:t>
            </w:r>
            <w:r w:rsidR="00C96911">
              <w:t xml:space="preserve"> risks and implement </w:t>
            </w:r>
            <w:r>
              <w:t>safe working practices to manage risks</w:t>
            </w:r>
          </w:p>
          <w:p w14:paraId="4C377E59" w14:textId="3B8816F6" w:rsidR="00C96911" w:rsidRDefault="00C96911" w:rsidP="00C96911">
            <w:pPr>
              <w:pStyle w:val="SIText"/>
            </w:pPr>
            <w:r>
              <w:t>1.</w:t>
            </w:r>
            <w:r w:rsidR="009058E6">
              <w:t>4</w:t>
            </w:r>
            <w:r>
              <w:t xml:space="preserve"> Select, </w:t>
            </w:r>
            <w:r w:rsidR="009058E6">
              <w:t xml:space="preserve">fit, </w:t>
            </w:r>
            <w:r>
              <w:t>use and maintain personal protective equipment (PPE)</w:t>
            </w:r>
            <w:r w:rsidR="009058E6">
              <w:t xml:space="preserve"> applicable to the task</w:t>
            </w:r>
          </w:p>
          <w:p w14:paraId="11523057" w14:textId="7A9E4699" w:rsidR="00C96911" w:rsidRDefault="00C96911" w:rsidP="00C96911">
            <w:pPr>
              <w:pStyle w:val="SIText"/>
            </w:pPr>
            <w:r>
              <w:t xml:space="preserve">1.5 Identify </w:t>
            </w:r>
            <w:r w:rsidR="009058E6">
              <w:t xml:space="preserve">the </w:t>
            </w:r>
            <w:r>
              <w:t>environmental imp</w:t>
            </w:r>
            <w:r w:rsidR="009058E6">
              <w:t>lic</w:t>
            </w:r>
            <w:r>
              <w:t>at</w:t>
            </w:r>
            <w:r w:rsidR="009058E6">
              <w:t>ion</w:t>
            </w:r>
            <w:r>
              <w:t xml:space="preserve">s </w:t>
            </w:r>
            <w:r w:rsidR="009058E6">
              <w:t>associated with standard stockfeed mixing and milling</w:t>
            </w:r>
            <w:r>
              <w:t xml:space="preserve"> work, </w:t>
            </w:r>
            <w:r w:rsidR="009058E6">
              <w:t xml:space="preserve">and </w:t>
            </w:r>
            <w:r>
              <w:t xml:space="preserve">assess </w:t>
            </w:r>
            <w:r w:rsidR="009058E6">
              <w:t>and control appropriately</w:t>
            </w:r>
          </w:p>
        </w:tc>
      </w:tr>
      <w:tr w:rsidR="00C96911" w14:paraId="42A81C79" w14:textId="77777777" w:rsidTr="000F31BE">
        <w:tc>
          <w:tcPr>
            <w:tcW w:w="2689" w:type="dxa"/>
          </w:tcPr>
          <w:p w14:paraId="15CD48E1" w14:textId="55CE4881" w:rsidR="00C96911" w:rsidRDefault="00C96911" w:rsidP="00C96911">
            <w:pPr>
              <w:pStyle w:val="SIText"/>
            </w:pPr>
            <w:r>
              <w:t>2. Order and store feed and ingredients</w:t>
            </w:r>
          </w:p>
        </w:tc>
        <w:tc>
          <w:tcPr>
            <w:tcW w:w="6327" w:type="dxa"/>
          </w:tcPr>
          <w:p w14:paraId="65C06B88" w14:textId="25075CE9" w:rsidR="00C96911" w:rsidRDefault="00C96911" w:rsidP="00C96911">
            <w:pPr>
              <w:pStyle w:val="SIText"/>
            </w:pPr>
            <w:r>
              <w:t>2.1 Order ingredients from the supplier</w:t>
            </w:r>
            <w:r w:rsidR="009058E6">
              <w:t xml:space="preserve"> according to work program and workplace procedures</w:t>
            </w:r>
          </w:p>
          <w:p w14:paraId="21EA251D" w14:textId="26841DE7" w:rsidR="00C96911" w:rsidRDefault="00C96911" w:rsidP="00C96911">
            <w:pPr>
              <w:pStyle w:val="SIText"/>
            </w:pPr>
            <w:r>
              <w:t>2.2 Store ingredients and feed safely</w:t>
            </w:r>
            <w:r w:rsidR="009058E6">
              <w:t xml:space="preserve"> according to workplace procedures and</w:t>
            </w:r>
            <w:r>
              <w:t xml:space="preserve"> supervisor</w:t>
            </w:r>
            <w:r w:rsidR="009058E6">
              <w:t xml:space="preserve"> instructions</w:t>
            </w:r>
          </w:p>
          <w:p w14:paraId="7F718FD7" w14:textId="2E9E81CF" w:rsidR="00C96911" w:rsidRDefault="00C96911" w:rsidP="00C96911">
            <w:pPr>
              <w:pStyle w:val="SIText"/>
            </w:pPr>
            <w:r>
              <w:t>2.3 Rotate stock and order replacements to arrive at the appropriate time to ensure optimum freshness</w:t>
            </w:r>
          </w:p>
        </w:tc>
      </w:tr>
      <w:tr w:rsidR="00C96911" w14:paraId="0BA9E889" w14:textId="77777777" w:rsidTr="000F31BE">
        <w:tc>
          <w:tcPr>
            <w:tcW w:w="2689" w:type="dxa"/>
          </w:tcPr>
          <w:p w14:paraId="4CAE38CD" w14:textId="5867643B" w:rsidR="00C96911" w:rsidRDefault="00C96911" w:rsidP="00C96911">
            <w:pPr>
              <w:pStyle w:val="SIText"/>
            </w:pPr>
            <w:r>
              <w:t>3. Mix feed</w:t>
            </w:r>
          </w:p>
        </w:tc>
        <w:tc>
          <w:tcPr>
            <w:tcW w:w="6327" w:type="dxa"/>
          </w:tcPr>
          <w:p w14:paraId="117D11A4" w14:textId="77777777" w:rsidR="00C96911" w:rsidRDefault="00C96911" w:rsidP="00C96911">
            <w:pPr>
              <w:pStyle w:val="SIText"/>
            </w:pPr>
            <w:r>
              <w:t>3.1 Calibrate scales and containers to be used for measurements according to manufacturer instructions</w:t>
            </w:r>
          </w:p>
          <w:p w14:paraId="061A6AC4" w14:textId="2BBC66AC" w:rsidR="00C96911" w:rsidRDefault="00C96911" w:rsidP="00C96911">
            <w:pPr>
              <w:pStyle w:val="SIText"/>
            </w:pPr>
            <w:r>
              <w:lastRenderedPageBreak/>
              <w:t xml:space="preserve">3.2 Identify </w:t>
            </w:r>
            <w:r w:rsidR="00C83992">
              <w:t xml:space="preserve">and collect </w:t>
            </w:r>
            <w:r>
              <w:t>feed ingredients and obtain from storage locations</w:t>
            </w:r>
            <w:r w:rsidR="00C83992">
              <w:t xml:space="preserve"> according to work instructions</w:t>
            </w:r>
          </w:p>
          <w:p w14:paraId="3E7E9ECB" w14:textId="357BF6CB" w:rsidR="00C96911" w:rsidRDefault="00C96911" w:rsidP="00C96911">
            <w:pPr>
              <w:pStyle w:val="SIText"/>
            </w:pPr>
            <w:r>
              <w:t>3.3 Measure ingredients in specified ratios and quantities</w:t>
            </w:r>
            <w:r w:rsidR="00C83992">
              <w:t xml:space="preserve"> according to work instructions</w:t>
            </w:r>
          </w:p>
          <w:p w14:paraId="1A9EB76D" w14:textId="6FB79559" w:rsidR="00C96911" w:rsidRDefault="00C96911" w:rsidP="00C96911">
            <w:pPr>
              <w:pStyle w:val="SIText"/>
            </w:pPr>
            <w:r>
              <w:t>3.4 Blend</w:t>
            </w:r>
            <w:r w:rsidR="00662AB8">
              <w:t xml:space="preserve"> and mix</w:t>
            </w:r>
            <w:r>
              <w:t xml:space="preserve"> ingredients </w:t>
            </w:r>
            <w:r w:rsidR="00C83992">
              <w:t>according to work instructions</w:t>
            </w:r>
            <w:r>
              <w:t xml:space="preserve"> using the appropriate </w:t>
            </w:r>
            <w:r w:rsidR="00662AB8">
              <w:t xml:space="preserve">tools and </w:t>
            </w:r>
            <w:r>
              <w:t>equipment</w:t>
            </w:r>
          </w:p>
          <w:p w14:paraId="52C5DC86" w14:textId="668F1714" w:rsidR="00C96911" w:rsidRDefault="00C96911" w:rsidP="00C96911">
            <w:pPr>
              <w:pStyle w:val="SIText"/>
            </w:pPr>
            <w:r>
              <w:t xml:space="preserve">3.5 Perform milling </w:t>
            </w:r>
            <w:r w:rsidR="00C83992">
              <w:t>according to work instructions</w:t>
            </w:r>
            <w:r>
              <w:t xml:space="preserve"> using appropriate </w:t>
            </w:r>
            <w:r w:rsidR="00662AB8">
              <w:t xml:space="preserve">tools and </w:t>
            </w:r>
            <w:r>
              <w:t>equipment</w:t>
            </w:r>
          </w:p>
        </w:tc>
      </w:tr>
      <w:tr w:rsidR="00C96911" w14:paraId="2D1085A4" w14:textId="77777777" w:rsidTr="000F31BE">
        <w:tc>
          <w:tcPr>
            <w:tcW w:w="2689" w:type="dxa"/>
          </w:tcPr>
          <w:p w14:paraId="30B1BE06" w14:textId="63765E5F" w:rsidR="00C96911" w:rsidRPr="00A01C8C" w:rsidRDefault="00C96911" w:rsidP="00C96911">
            <w:pPr>
              <w:pStyle w:val="SIText"/>
            </w:pPr>
            <w:r>
              <w:lastRenderedPageBreak/>
              <w:t>4. Conduct post-procedural hygiene and administration activities</w:t>
            </w:r>
          </w:p>
        </w:tc>
        <w:tc>
          <w:tcPr>
            <w:tcW w:w="6327" w:type="dxa"/>
          </w:tcPr>
          <w:p w14:paraId="4F0F4591" w14:textId="1A753DEC" w:rsidR="00C96911" w:rsidRDefault="00C96911" w:rsidP="00C96911">
            <w:pPr>
              <w:pStyle w:val="SIText"/>
            </w:pPr>
            <w:r>
              <w:t xml:space="preserve">4.1 </w:t>
            </w:r>
            <w:r w:rsidR="00C83992">
              <w:t>Dismantle, c</w:t>
            </w:r>
            <w:r>
              <w:t xml:space="preserve">lean </w:t>
            </w:r>
            <w:r w:rsidR="00C83992">
              <w:t xml:space="preserve">and replace </w:t>
            </w:r>
            <w:r>
              <w:t xml:space="preserve">equipment </w:t>
            </w:r>
            <w:r w:rsidR="00C83992">
              <w:t xml:space="preserve">and fittings </w:t>
            </w:r>
            <w:r>
              <w:t>to maintain hygiene standards</w:t>
            </w:r>
          </w:p>
          <w:p w14:paraId="7F0F3334" w14:textId="19E89FF6" w:rsidR="00C83992" w:rsidRDefault="00C96911" w:rsidP="00C96911">
            <w:pPr>
              <w:pStyle w:val="SIText"/>
            </w:pPr>
            <w:r>
              <w:t xml:space="preserve">4.2 </w:t>
            </w:r>
            <w:r w:rsidR="00C83992">
              <w:t>Report work activities, and faulty and unserviceable too</w:t>
            </w:r>
            <w:r w:rsidR="00662AB8">
              <w:t>l</w:t>
            </w:r>
            <w:r w:rsidR="00C83992">
              <w:t>s and equipment to supervisor</w:t>
            </w:r>
          </w:p>
          <w:p w14:paraId="2DD3AFEB" w14:textId="517A62B0" w:rsidR="00C96911" w:rsidRDefault="00C83992" w:rsidP="00C96911">
            <w:pPr>
              <w:pStyle w:val="SIText"/>
            </w:pPr>
            <w:r>
              <w:t xml:space="preserve">4.3 </w:t>
            </w:r>
            <w:r w:rsidR="00C96911">
              <w:t xml:space="preserve">Complete </w:t>
            </w:r>
            <w:r>
              <w:t>and maintain</w:t>
            </w:r>
            <w:r w:rsidR="00C96911">
              <w:t xml:space="preserve"> required records and documentation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5F28EB27" w:rsidR="00CF29BC" w:rsidRPr="00042300" w:rsidRDefault="00C83992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DAFFF67" w:rsidR="00CF29BC" w:rsidRPr="00042300" w:rsidRDefault="00C83992" w:rsidP="004011B0">
            <w:pPr>
              <w:pStyle w:val="SIBulletList1"/>
            </w:pPr>
            <w:r>
              <w:t>Identify and interpret workplace documentation to identify relevant and key information about mixing and milling standard stockfeed operations</w:t>
            </w:r>
          </w:p>
        </w:tc>
      </w:tr>
      <w:tr w:rsidR="00C83992" w14:paraId="44C5474C" w14:textId="77777777" w:rsidTr="000F31BE">
        <w:tc>
          <w:tcPr>
            <w:tcW w:w="2689" w:type="dxa"/>
          </w:tcPr>
          <w:p w14:paraId="577F0A9B" w14:textId="1CDD47D7" w:rsidR="00C83992" w:rsidRPr="00042300" w:rsidRDefault="00C83992" w:rsidP="00C83992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7E0608C9" w:rsidR="00C83992" w:rsidRPr="00C83992" w:rsidRDefault="00C83992" w:rsidP="00C83992">
            <w:pPr>
              <w:pStyle w:val="SIBulletList1"/>
            </w:pPr>
            <w:r w:rsidRPr="009519FB">
              <w:t xml:space="preserve">Use clear language, accurate industry terminology and logical structure to record </w:t>
            </w:r>
            <w:r>
              <w:t>mixing and milling records and documentation</w:t>
            </w:r>
          </w:p>
        </w:tc>
      </w:tr>
      <w:tr w:rsidR="00C83992" w14:paraId="5BE158CD" w14:textId="77777777" w:rsidTr="000F31BE">
        <w:tc>
          <w:tcPr>
            <w:tcW w:w="2689" w:type="dxa"/>
          </w:tcPr>
          <w:p w14:paraId="35FEBD5B" w14:textId="3A2C1929" w:rsidR="00C83992" w:rsidRPr="00042300" w:rsidRDefault="00C83992" w:rsidP="00C8399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8CE136F" w14:textId="05180F6D" w:rsidR="00C83992" w:rsidRDefault="00C83992" w:rsidP="00C83992">
            <w:pPr>
              <w:pStyle w:val="SIBulletList1"/>
            </w:pPr>
            <w:r w:rsidRPr="009519FB">
              <w:t>Use clear language</w:t>
            </w:r>
            <w:r>
              <w:t xml:space="preserve"> to report work activities</w:t>
            </w:r>
            <w:r w:rsidR="00C76480">
              <w:t>,</w:t>
            </w:r>
            <w:r>
              <w:t xml:space="preserve"> and malfunctions, faults, wear or damage to tools and equipment</w:t>
            </w:r>
          </w:p>
          <w:p w14:paraId="08B326BA" w14:textId="2CE5BAFD" w:rsidR="00C83992" w:rsidRPr="00042300" w:rsidRDefault="002547C8" w:rsidP="00C83992">
            <w:pPr>
              <w:pStyle w:val="SIBulletList1"/>
            </w:pPr>
            <w:r>
              <w:t>R</w:t>
            </w:r>
            <w:r w:rsidR="00C83992">
              <w:t>espond to questions and clarify information</w:t>
            </w:r>
          </w:p>
        </w:tc>
      </w:tr>
      <w:tr w:rsidR="009D5BFF" w14:paraId="559E095A" w14:textId="77777777" w:rsidTr="000F31BE">
        <w:tc>
          <w:tcPr>
            <w:tcW w:w="2689" w:type="dxa"/>
          </w:tcPr>
          <w:p w14:paraId="64A69472" w14:textId="564AA23A" w:rsidR="009D5BFF" w:rsidRDefault="009D5BFF" w:rsidP="00C83992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2CC77AA5" w14:textId="29FEA760" w:rsidR="009D5BFF" w:rsidRDefault="009D5BFF" w:rsidP="009D5BFF">
            <w:pPr>
              <w:pStyle w:val="SIBulletList1"/>
            </w:pPr>
            <w:r w:rsidRPr="009D5BFF">
              <w:t>Calculate and record routine workplace data</w:t>
            </w:r>
          </w:p>
          <w:p w14:paraId="6599BABE" w14:textId="4EAF0E61" w:rsidR="009D5BFF" w:rsidRPr="009D5BFF" w:rsidRDefault="009D5BFF" w:rsidP="009D5BFF">
            <w:pPr>
              <w:pStyle w:val="SIBulletList1"/>
            </w:pPr>
            <w:r w:rsidRPr="009D5BFF">
              <w:t>Use basic mathematical processes of addition, subtraction, division, multiplication, percentages, decimal points and ratios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9D5BFF" w14:paraId="0845E5DA" w14:textId="77777777" w:rsidTr="00B12287">
        <w:tc>
          <w:tcPr>
            <w:tcW w:w="2254" w:type="dxa"/>
          </w:tcPr>
          <w:p w14:paraId="1E4163E6" w14:textId="02886E2C" w:rsidR="009D5BFF" w:rsidRPr="008A2FF7" w:rsidRDefault="00175642" w:rsidP="009D5BFF">
            <w:pPr>
              <w:pStyle w:val="SIText"/>
            </w:pPr>
            <w:r>
              <w:t>AHCLSK365</w:t>
            </w:r>
            <w:r w:rsidR="009D5BFF">
              <w:t xml:space="preserve"> Mix and mill standard stockfeed</w:t>
            </w:r>
          </w:p>
        </w:tc>
        <w:tc>
          <w:tcPr>
            <w:tcW w:w="2254" w:type="dxa"/>
          </w:tcPr>
          <w:p w14:paraId="4DA23FA0" w14:textId="1ACD195D" w:rsidR="009D5BFF" w:rsidRPr="008A2FF7" w:rsidRDefault="009D5BFF" w:rsidP="009D5BFF">
            <w:pPr>
              <w:pStyle w:val="SIText"/>
            </w:pPr>
            <w:r>
              <w:t>AHCLSK326 Mix and mill standard stockfeed</w:t>
            </w:r>
          </w:p>
        </w:tc>
        <w:tc>
          <w:tcPr>
            <w:tcW w:w="2254" w:type="dxa"/>
          </w:tcPr>
          <w:p w14:paraId="117ABBE2" w14:textId="77777777" w:rsidR="009D5BFF" w:rsidRDefault="009D5BFF" w:rsidP="009D5BFF">
            <w:pPr>
              <w:pStyle w:val="SIText"/>
            </w:pPr>
            <w:r w:rsidRPr="00DA50D4">
              <w:t>Minor changes to application</w:t>
            </w:r>
          </w:p>
          <w:p w14:paraId="2C8678A3" w14:textId="77777777" w:rsidR="009D5BFF" w:rsidRDefault="009D5BFF" w:rsidP="009D5BFF">
            <w:pPr>
              <w:pStyle w:val="SIText"/>
            </w:pPr>
            <w:r w:rsidRPr="00DA50D4">
              <w:t>Minor changes to elements and performance criteria</w:t>
            </w:r>
          </w:p>
          <w:p w14:paraId="3DCECD25" w14:textId="77777777" w:rsidR="009D5BFF" w:rsidRDefault="009D5BFF" w:rsidP="009D5BFF">
            <w:pPr>
              <w:pStyle w:val="SIText"/>
            </w:pPr>
            <w:r w:rsidRPr="00DA50D4">
              <w:t>Foundation skills added</w:t>
            </w:r>
          </w:p>
          <w:p w14:paraId="646FCB7E" w14:textId="41A0ECAB" w:rsidR="009D5BFF" w:rsidRDefault="009D5BFF" w:rsidP="009D5BFF">
            <w:pPr>
              <w:pStyle w:val="SIText"/>
            </w:pPr>
            <w:r w:rsidRPr="00DA50D4">
              <w:lastRenderedPageBreak/>
              <w:t>Assessment requirements updated</w:t>
            </w:r>
          </w:p>
        </w:tc>
        <w:tc>
          <w:tcPr>
            <w:tcW w:w="2254" w:type="dxa"/>
          </w:tcPr>
          <w:p w14:paraId="2FDE8FF8" w14:textId="55A428FF" w:rsidR="009D5BFF" w:rsidRDefault="009D5BFF" w:rsidP="009D5BFF">
            <w:pPr>
              <w:pStyle w:val="SIText"/>
            </w:pPr>
            <w: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A45BD50" w14:textId="77777777" w:rsidR="00C76480" w:rsidRDefault="00C76480" w:rsidP="00C7648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AAD092A" w:rsidR="002941AB" w:rsidRDefault="00C76480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39C5B149" w14:textId="77777777" w:rsidR="00C76480" w:rsidRDefault="00C7648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173AF62C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175642">
              <w:t>AHCLSK365</w:t>
            </w:r>
            <w:r w:rsidR="005F0471" w:rsidRPr="005F0471">
              <w:t xml:space="preserve"> Mix and mill standard stockfeed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4D9D8DE" w14:textId="142A6098" w:rsidR="00C96911" w:rsidRPr="00C96911" w:rsidRDefault="009D5BFF" w:rsidP="00C96911">
            <w:pPr>
              <w:pStyle w:val="SIText"/>
              <w:rPr>
                <w:lang w:eastAsia="en-AU"/>
              </w:rPr>
            </w:pPr>
            <w:r>
              <w:t xml:space="preserve">An individual demonstrating competency must satisfy all </w:t>
            </w:r>
            <w:r w:rsidR="00C76480">
              <w:t xml:space="preserve">of </w:t>
            </w:r>
            <w:r>
              <w:t>the elements and performance criteria in this unit.</w:t>
            </w:r>
          </w:p>
          <w:p w14:paraId="6461AFD0" w14:textId="57ECED55" w:rsidR="00C96911" w:rsidRPr="00C96911" w:rsidRDefault="009D5BFF" w:rsidP="00C96911">
            <w:pPr>
              <w:pStyle w:val="SIText"/>
              <w:rPr>
                <w:lang w:eastAsia="en-AU"/>
              </w:rPr>
            </w:pPr>
            <w:r>
              <w:t>There must be evidence that the individual has mixed and milled standard stockfeed for intensive production on at least two occasions</w:t>
            </w:r>
            <w:r w:rsidR="00FD3874">
              <w:t>,</w:t>
            </w:r>
            <w:r>
              <w:t xml:space="preserve"> and has:</w:t>
            </w:r>
          </w:p>
          <w:p w14:paraId="590BA00F" w14:textId="0861641E" w:rsidR="009D5BFF" w:rsidRDefault="009D5BFF" w:rsidP="00C96911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applied relevant</w:t>
            </w:r>
            <w:r w:rsidR="00C96911" w:rsidRPr="00C96911">
              <w:rPr>
                <w:lang w:eastAsia="en-AU"/>
              </w:rPr>
              <w:t xml:space="preserve"> work</w:t>
            </w:r>
            <w:r>
              <w:rPr>
                <w:lang w:eastAsia="en-AU"/>
              </w:rPr>
              <w:t>place</w:t>
            </w:r>
            <w:r w:rsidR="00C96911" w:rsidRPr="00C96911">
              <w:rPr>
                <w:lang w:eastAsia="en-AU"/>
              </w:rPr>
              <w:t xml:space="preserve"> health and safety </w:t>
            </w:r>
            <w:r>
              <w:rPr>
                <w:lang w:eastAsia="en-AU"/>
              </w:rPr>
              <w:t>and environment and biosecurity legislation, regulations and workplace procedures</w:t>
            </w:r>
          </w:p>
          <w:p w14:paraId="12A29F73" w14:textId="2691B31F" w:rsidR="00C96911" w:rsidRPr="00C96911" w:rsidRDefault="009D5BFF" w:rsidP="00C96911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recognised and reported workplace health and safety </w:t>
            </w:r>
            <w:r w:rsidR="00C96911" w:rsidRPr="00C96911">
              <w:rPr>
                <w:lang w:eastAsia="en-AU"/>
              </w:rPr>
              <w:t>hazards</w:t>
            </w:r>
            <w:r>
              <w:rPr>
                <w:lang w:eastAsia="en-AU"/>
              </w:rPr>
              <w:t xml:space="preserve"> and used safe work practices</w:t>
            </w:r>
          </w:p>
          <w:p w14:paraId="03CBACF0" w14:textId="3E9176BE" w:rsidR="00C96911" w:rsidRPr="00C96911" w:rsidRDefault="00C96911" w:rsidP="00C96911">
            <w:pPr>
              <w:pStyle w:val="SIBulletList1"/>
              <w:rPr>
                <w:lang w:eastAsia="en-AU"/>
              </w:rPr>
            </w:pPr>
            <w:r w:rsidRPr="00C96911">
              <w:rPr>
                <w:lang w:eastAsia="en-AU"/>
              </w:rPr>
              <w:t>follow</w:t>
            </w:r>
            <w:r w:rsidR="009D5BFF">
              <w:rPr>
                <w:lang w:eastAsia="en-AU"/>
              </w:rPr>
              <w:t>ed</w:t>
            </w:r>
            <w:r w:rsidRPr="00C96911">
              <w:rPr>
                <w:lang w:eastAsia="en-AU"/>
              </w:rPr>
              <w:t xml:space="preserve"> </w:t>
            </w:r>
            <w:r w:rsidR="009D5BFF">
              <w:rPr>
                <w:lang w:eastAsia="en-AU"/>
              </w:rPr>
              <w:t>workplace</w:t>
            </w:r>
            <w:r w:rsidRPr="00C96911">
              <w:rPr>
                <w:lang w:eastAsia="en-AU"/>
              </w:rPr>
              <w:t xml:space="preserve"> mill and mix stockfeed work program</w:t>
            </w:r>
          </w:p>
          <w:p w14:paraId="37B62278" w14:textId="636C56C6" w:rsidR="00C96911" w:rsidRPr="00C96911" w:rsidRDefault="00C96911" w:rsidP="00C96911">
            <w:pPr>
              <w:pStyle w:val="SIBulletList1"/>
              <w:rPr>
                <w:lang w:eastAsia="en-AU"/>
              </w:rPr>
            </w:pPr>
            <w:r w:rsidRPr="00C96911">
              <w:rPr>
                <w:lang w:eastAsia="en-AU"/>
              </w:rPr>
              <w:t>order</w:t>
            </w:r>
            <w:r w:rsidR="009D5BFF">
              <w:rPr>
                <w:lang w:eastAsia="en-AU"/>
              </w:rPr>
              <w:t>ed</w:t>
            </w:r>
            <w:r w:rsidRPr="00C96911">
              <w:rPr>
                <w:lang w:eastAsia="en-AU"/>
              </w:rPr>
              <w:t xml:space="preserve"> and store</w:t>
            </w:r>
            <w:r w:rsidR="009D5BFF">
              <w:rPr>
                <w:lang w:eastAsia="en-AU"/>
              </w:rPr>
              <w:t>d</w:t>
            </w:r>
            <w:r w:rsidRPr="00C96911">
              <w:rPr>
                <w:lang w:eastAsia="en-AU"/>
              </w:rPr>
              <w:t xml:space="preserve"> feed and ingredients</w:t>
            </w:r>
          </w:p>
          <w:p w14:paraId="615520AC" w14:textId="6D851FA0" w:rsidR="00C96911" w:rsidRPr="00C96911" w:rsidRDefault="00C96911" w:rsidP="00C96911">
            <w:pPr>
              <w:pStyle w:val="SIBulletList1"/>
              <w:rPr>
                <w:lang w:eastAsia="en-AU"/>
              </w:rPr>
            </w:pPr>
            <w:r w:rsidRPr="00C96911">
              <w:rPr>
                <w:lang w:eastAsia="en-AU"/>
              </w:rPr>
              <w:t>identif</w:t>
            </w:r>
            <w:r w:rsidR="009D5BFF">
              <w:rPr>
                <w:lang w:eastAsia="en-AU"/>
              </w:rPr>
              <w:t>ied</w:t>
            </w:r>
            <w:r w:rsidRPr="00C96911">
              <w:rPr>
                <w:lang w:eastAsia="en-AU"/>
              </w:rPr>
              <w:t xml:space="preserve"> feed ingredients and obtain</w:t>
            </w:r>
            <w:r w:rsidR="009D5BFF">
              <w:rPr>
                <w:lang w:eastAsia="en-AU"/>
              </w:rPr>
              <w:t>ed</w:t>
            </w:r>
            <w:r w:rsidRPr="00C96911">
              <w:rPr>
                <w:lang w:eastAsia="en-AU"/>
              </w:rPr>
              <w:t xml:space="preserve"> from storage locations</w:t>
            </w:r>
          </w:p>
          <w:p w14:paraId="19D3407A" w14:textId="18AA8CCC" w:rsidR="00C96911" w:rsidRPr="00C96911" w:rsidRDefault="00C96911" w:rsidP="00C96911">
            <w:pPr>
              <w:pStyle w:val="SIBulletList1"/>
              <w:rPr>
                <w:lang w:eastAsia="en-AU"/>
              </w:rPr>
            </w:pPr>
            <w:r w:rsidRPr="00C96911">
              <w:rPr>
                <w:lang w:eastAsia="en-AU"/>
              </w:rPr>
              <w:t>measure</w:t>
            </w:r>
            <w:r w:rsidR="009D5BFF">
              <w:rPr>
                <w:lang w:eastAsia="en-AU"/>
              </w:rPr>
              <w:t>d</w:t>
            </w:r>
            <w:r w:rsidRPr="00C96911">
              <w:rPr>
                <w:lang w:eastAsia="en-AU"/>
              </w:rPr>
              <w:t xml:space="preserve"> ingredients in the specified ratios and quantities</w:t>
            </w:r>
          </w:p>
          <w:p w14:paraId="585D4190" w14:textId="271B3DB4" w:rsidR="00C96911" w:rsidRPr="00C96911" w:rsidRDefault="00C96911" w:rsidP="00C96911">
            <w:pPr>
              <w:pStyle w:val="SIBulletList1"/>
              <w:rPr>
                <w:lang w:eastAsia="en-AU"/>
              </w:rPr>
            </w:pPr>
            <w:r w:rsidRPr="00C96911">
              <w:rPr>
                <w:lang w:eastAsia="en-AU"/>
              </w:rPr>
              <w:t>mix</w:t>
            </w:r>
            <w:r w:rsidR="009D5BFF">
              <w:rPr>
                <w:lang w:eastAsia="en-AU"/>
              </w:rPr>
              <w:t>ed</w:t>
            </w:r>
            <w:r w:rsidRPr="00C96911">
              <w:rPr>
                <w:lang w:eastAsia="en-AU"/>
              </w:rPr>
              <w:t xml:space="preserve"> </w:t>
            </w:r>
            <w:r w:rsidR="00662AB8">
              <w:rPr>
                <w:lang w:eastAsia="en-AU"/>
              </w:rPr>
              <w:t xml:space="preserve">and milled </w:t>
            </w:r>
            <w:r w:rsidRPr="00C96911">
              <w:rPr>
                <w:lang w:eastAsia="en-AU"/>
              </w:rPr>
              <w:t xml:space="preserve">feeds and ingredients </w:t>
            </w:r>
            <w:r w:rsidR="009D5BFF">
              <w:rPr>
                <w:lang w:eastAsia="en-AU"/>
              </w:rPr>
              <w:t>according to workplace and industry</w:t>
            </w:r>
            <w:r w:rsidRPr="00C96911">
              <w:rPr>
                <w:lang w:eastAsia="en-AU"/>
              </w:rPr>
              <w:t xml:space="preserve"> quality standards and requirements</w:t>
            </w:r>
          </w:p>
          <w:p w14:paraId="0CA928D4" w14:textId="5B1AF08A" w:rsidR="00C96911" w:rsidRPr="00C96911" w:rsidRDefault="00C96911" w:rsidP="00C96911">
            <w:pPr>
              <w:pStyle w:val="SIBulletList1"/>
              <w:rPr>
                <w:lang w:eastAsia="en-AU"/>
              </w:rPr>
            </w:pPr>
            <w:r w:rsidRPr="00C96911">
              <w:rPr>
                <w:lang w:eastAsia="en-AU"/>
              </w:rPr>
              <w:t>recognise</w:t>
            </w:r>
            <w:r w:rsidR="009D5BFF">
              <w:rPr>
                <w:lang w:eastAsia="en-AU"/>
              </w:rPr>
              <w:t>d</w:t>
            </w:r>
            <w:r w:rsidRPr="00C96911">
              <w:rPr>
                <w:lang w:eastAsia="en-AU"/>
              </w:rPr>
              <w:t xml:space="preserve"> and rectif</w:t>
            </w:r>
            <w:r w:rsidR="009D5BFF">
              <w:rPr>
                <w:lang w:eastAsia="en-AU"/>
              </w:rPr>
              <w:t>ied</w:t>
            </w:r>
            <w:r w:rsidRPr="00C96911">
              <w:rPr>
                <w:lang w:eastAsia="en-AU"/>
              </w:rPr>
              <w:t xml:space="preserve"> minor operational faults and perform</w:t>
            </w:r>
            <w:r w:rsidR="009D5BFF">
              <w:rPr>
                <w:lang w:eastAsia="en-AU"/>
              </w:rPr>
              <w:t>ed</w:t>
            </w:r>
            <w:r w:rsidRPr="00C96911">
              <w:rPr>
                <w:lang w:eastAsia="en-AU"/>
              </w:rPr>
              <w:t xml:space="preserve"> routine maintenance</w:t>
            </w:r>
          </w:p>
          <w:p w14:paraId="508FF5A0" w14:textId="5EA012B0" w:rsidR="00C96911" w:rsidRPr="00C96911" w:rsidRDefault="00C96911" w:rsidP="00C96911">
            <w:pPr>
              <w:pStyle w:val="SIBulletList1"/>
              <w:rPr>
                <w:lang w:eastAsia="en-AU"/>
              </w:rPr>
            </w:pPr>
            <w:r w:rsidRPr="00C96911">
              <w:rPr>
                <w:lang w:eastAsia="en-AU"/>
              </w:rPr>
              <w:t>complete</w:t>
            </w:r>
            <w:r w:rsidR="009D5BFF">
              <w:rPr>
                <w:lang w:eastAsia="en-AU"/>
              </w:rPr>
              <w:t>d</w:t>
            </w:r>
            <w:r w:rsidRPr="00C96911">
              <w:rPr>
                <w:lang w:eastAsia="en-AU"/>
              </w:rPr>
              <w:t xml:space="preserve"> records and documentation of feed use and volumes</w:t>
            </w:r>
          </w:p>
          <w:p w14:paraId="4FEC6869" w14:textId="7FB4BA4D" w:rsidR="00A10964" w:rsidRDefault="00C96911" w:rsidP="009D5BFF">
            <w:pPr>
              <w:pStyle w:val="SIBulletList1"/>
            </w:pPr>
            <w:r w:rsidRPr="00C96911">
              <w:rPr>
                <w:lang w:eastAsia="en-AU"/>
              </w:rPr>
              <w:t>conduct</w:t>
            </w:r>
            <w:r w:rsidR="009D5BFF">
              <w:rPr>
                <w:lang w:eastAsia="en-AU"/>
              </w:rPr>
              <w:t>ed</w:t>
            </w:r>
            <w:r w:rsidRPr="00C96911">
              <w:rPr>
                <w:lang w:eastAsia="en-AU"/>
              </w:rPr>
              <w:t xml:space="preserve"> post-procedural hygiene and administration activities</w:t>
            </w:r>
            <w:r w:rsidR="00C70611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41B6D031" w14:textId="535C0638" w:rsidR="00C96911" w:rsidRPr="00C96911" w:rsidRDefault="009D5BFF" w:rsidP="00C96911">
            <w:pPr>
              <w:pStyle w:val="SIText"/>
              <w:rPr>
                <w:lang w:eastAsia="en-AU"/>
              </w:rPr>
            </w:pPr>
            <w:r>
              <w:t xml:space="preserve">An individual </w:t>
            </w:r>
            <w:r w:rsidR="00C96911" w:rsidRPr="00C96911">
              <w:rPr>
                <w:lang w:eastAsia="en-AU"/>
              </w:rPr>
              <w:t xml:space="preserve">must </w:t>
            </w:r>
            <w:r>
              <w:rPr>
                <w:lang w:eastAsia="en-AU"/>
              </w:rPr>
              <w:t xml:space="preserve">be able to </w:t>
            </w:r>
            <w:r w:rsidR="00C96911" w:rsidRPr="00C96911">
              <w:rPr>
                <w:lang w:eastAsia="en-AU"/>
              </w:rPr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C96911" w:rsidRPr="00C96911">
              <w:rPr>
                <w:lang w:eastAsia="en-AU"/>
              </w:rPr>
              <w:t>of:</w:t>
            </w:r>
          </w:p>
          <w:p w14:paraId="7FDC84A9" w14:textId="6A582BB2" w:rsidR="009D5BFF" w:rsidRDefault="009D5BFF" w:rsidP="009D5BFF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2E7366">
              <w:t>mixing and milling standard stockfeed</w:t>
            </w:r>
            <w:r>
              <w:t>, including appropriate use of personal protective equipment (PPE)</w:t>
            </w:r>
          </w:p>
          <w:p w14:paraId="49DA371D" w14:textId="229B1DC6" w:rsidR="009D5BFF" w:rsidRDefault="009D5BFF" w:rsidP="009D5BFF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2E7366">
              <w:t>mixing and milling standard stockfeed</w:t>
            </w:r>
          </w:p>
          <w:p w14:paraId="538126C8" w14:textId="1643F979" w:rsidR="009D5BFF" w:rsidRDefault="009D5BFF" w:rsidP="009D5BFF">
            <w:pPr>
              <w:pStyle w:val="SIBulletList1"/>
            </w:pPr>
            <w:r>
              <w:t xml:space="preserve">principles and practices for </w:t>
            </w:r>
            <w:r w:rsidR="002E7366">
              <w:t>mixing and milling standard stockfeed</w:t>
            </w:r>
            <w:r>
              <w:t>, including:</w:t>
            </w:r>
          </w:p>
          <w:p w14:paraId="1D5DC2D7" w14:textId="0C678211" w:rsidR="00C96911" w:rsidRPr="00C96911" w:rsidRDefault="009D5BFF" w:rsidP="002E7366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workplace</w:t>
            </w:r>
            <w:r w:rsidR="00C96911" w:rsidRPr="00C96911">
              <w:rPr>
                <w:lang w:eastAsia="en-AU"/>
              </w:rPr>
              <w:t xml:space="preserve"> requirements for mixing and milling feeds</w:t>
            </w:r>
          </w:p>
          <w:p w14:paraId="2E2A48E4" w14:textId="27F8F066" w:rsidR="00C96911" w:rsidRPr="00C96911" w:rsidRDefault="00C96911" w:rsidP="002E7366">
            <w:pPr>
              <w:pStyle w:val="SIBulletList2"/>
              <w:rPr>
                <w:lang w:eastAsia="en-AU"/>
              </w:rPr>
            </w:pPr>
            <w:r w:rsidRPr="00C96911">
              <w:rPr>
                <w:lang w:eastAsia="en-AU"/>
              </w:rPr>
              <w:t>tools</w:t>
            </w:r>
            <w:r w:rsidR="00112B87">
              <w:rPr>
                <w:lang w:eastAsia="en-AU"/>
              </w:rPr>
              <w:t>,</w:t>
            </w:r>
            <w:r w:rsidRPr="00C96911">
              <w:rPr>
                <w:lang w:eastAsia="en-AU"/>
              </w:rPr>
              <w:t xml:space="preserve"> equipment</w:t>
            </w:r>
            <w:r w:rsidR="00112B87">
              <w:rPr>
                <w:lang w:eastAsia="en-AU"/>
              </w:rPr>
              <w:t xml:space="preserve"> and</w:t>
            </w:r>
            <w:r w:rsidRPr="00C96911">
              <w:rPr>
                <w:lang w:eastAsia="en-AU"/>
              </w:rPr>
              <w:t xml:space="preserve"> machinery used for mixing and milling feeds, and the cleaning, maintenance, servicing and storage of such tools and equipment</w:t>
            </w:r>
          </w:p>
          <w:p w14:paraId="273B270D" w14:textId="2140BACB" w:rsidR="00C96911" w:rsidRPr="00C96911" w:rsidRDefault="00C96911" w:rsidP="002E7366">
            <w:pPr>
              <w:pStyle w:val="SIBulletList2"/>
              <w:rPr>
                <w:lang w:eastAsia="en-AU"/>
              </w:rPr>
            </w:pPr>
            <w:r w:rsidRPr="00C96911">
              <w:rPr>
                <w:lang w:eastAsia="en-AU"/>
              </w:rPr>
              <w:t>environmental impacts of mixing and milling feeds</w:t>
            </w:r>
            <w:r w:rsidR="00C76480">
              <w:rPr>
                <w:lang w:eastAsia="en-AU"/>
              </w:rPr>
              <w:t>,</w:t>
            </w:r>
            <w:r w:rsidRPr="00C96911">
              <w:rPr>
                <w:lang w:eastAsia="en-AU"/>
              </w:rPr>
              <w:t xml:space="preserve"> and strategies to mitigate such impacts</w:t>
            </w:r>
          </w:p>
          <w:p w14:paraId="2355D77F" w14:textId="77777777" w:rsidR="00C96911" w:rsidRPr="00C96911" w:rsidRDefault="00C96911" w:rsidP="002E7366">
            <w:pPr>
              <w:pStyle w:val="SIBulletList2"/>
              <w:rPr>
                <w:lang w:eastAsia="en-AU"/>
              </w:rPr>
            </w:pPr>
            <w:r w:rsidRPr="00C96911">
              <w:rPr>
                <w:lang w:eastAsia="en-AU"/>
              </w:rPr>
              <w:t>type of feed ingredients and procedures for ordering, handling and storage of feed ingredients</w:t>
            </w:r>
          </w:p>
          <w:p w14:paraId="2F38D856" w14:textId="77777777" w:rsidR="00C96911" w:rsidRPr="00C96911" w:rsidRDefault="00C96911" w:rsidP="002E7366">
            <w:pPr>
              <w:pStyle w:val="SIBulletList2"/>
              <w:rPr>
                <w:lang w:eastAsia="en-AU"/>
              </w:rPr>
            </w:pPr>
            <w:r w:rsidRPr="00C96911">
              <w:rPr>
                <w:lang w:eastAsia="en-AU"/>
              </w:rPr>
              <w:t>the impact of seed, chemical, insect and fungal contamination of grain. This includes an awareness of the industry process in place to monitor these contaminants - the National Residue Survey (NRS), the National Antibiotic Residue Minimisation (NARM) and programmed basket surveys</w:t>
            </w:r>
          </w:p>
          <w:p w14:paraId="32D033BC" w14:textId="77777777" w:rsidR="00C96911" w:rsidRPr="00C96911" w:rsidRDefault="00C96911" w:rsidP="002E7366">
            <w:pPr>
              <w:pStyle w:val="SIBulletList2"/>
              <w:rPr>
                <w:lang w:eastAsia="en-AU"/>
              </w:rPr>
            </w:pPr>
            <w:r w:rsidRPr="00C96911">
              <w:rPr>
                <w:lang w:eastAsia="en-AU"/>
              </w:rPr>
              <w:t>measurement equipment for feed ingredients, and their calibration and maintenance</w:t>
            </w:r>
          </w:p>
          <w:p w14:paraId="785D7AA0" w14:textId="04429103" w:rsidR="00C96911" w:rsidRPr="00C96911" w:rsidRDefault="00C96911" w:rsidP="002E7366">
            <w:pPr>
              <w:pStyle w:val="SIBulletList2"/>
              <w:rPr>
                <w:lang w:eastAsia="en-AU"/>
              </w:rPr>
            </w:pPr>
            <w:r w:rsidRPr="00C96911">
              <w:rPr>
                <w:lang w:eastAsia="en-AU"/>
              </w:rPr>
              <w:lastRenderedPageBreak/>
              <w:t>procedures for mixing, blending and milling feed ingredients and feeds</w:t>
            </w:r>
            <w:r w:rsidR="00722A6F">
              <w:rPr>
                <w:lang w:eastAsia="en-AU"/>
              </w:rPr>
              <w:t xml:space="preserve">, including </w:t>
            </w:r>
            <w:r w:rsidR="00662AB8">
              <w:rPr>
                <w:lang w:eastAsia="en-AU"/>
              </w:rPr>
              <w:t>tempering, boiling and rolling seeds, grains and feed</w:t>
            </w:r>
          </w:p>
          <w:p w14:paraId="2CCDFD46" w14:textId="0F431B7A" w:rsidR="00A10964" w:rsidRDefault="00C96911" w:rsidP="002E7366">
            <w:pPr>
              <w:pStyle w:val="SIBulletList2"/>
            </w:pPr>
            <w:r w:rsidRPr="00C96911">
              <w:rPr>
                <w:lang w:eastAsia="en-AU"/>
              </w:rPr>
              <w:t>documentation and record keeping requirements for mixing and milling feed</w:t>
            </w:r>
            <w:r w:rsidR="00C70611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32D2F83" w14:textId="1C81D24B" w:rsidR="009D5BFF" w:rsidRDefault="009D5BFF" w:rsidP="009D5BFF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E675E9" w:rsidRPr="00E675E9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47845D6D" w14:textId="77777777" w:rsidR="009D5BFF" w:rsidRDefault="009D5BFF" w:rsidP="009D5BF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3BDA1A2D" w14:textId="15371426" w:rsidR="00E675E9" w:rsidRPr="00E675E9" w:rsidRDefault="009D5BFF" w:rsidP="002E736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E675E9" w:rsidRPr="00E675E9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E675E9" w:rsidRPr="00E675E9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E675E9" w:rsidRPr="00E675E9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E675E9" w:rsidRPr="00E675E9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7D54F4AF" w14:textId="77777777" w:rsidR="009D5BFF" w:rsidRDefault="009D5BFF" w:rsidP="009D5BF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3F3BE51F" w14:textId="6E988A97" w:rsidR="009D5BFF" w:rsidRDefault="009D5BFF" w:rsidP="009D5BF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2E7366">
              <w:t>mixing and milling standard stockfeed</w:t>
            </w:r>
          </w:p>
          <w:p w14:paraId="77D1A05D" w14:textId="6E9B0335" w:rsidR="009D5BFF" w:rsidRDefault="002E7366" w:rsidP="009D5BF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tools, </w:t>
            </w:r>
            <w:r w:rsidR="009D5BFF">
              <w:rPr>
                <w:rStyle w:val="SITempText-Blue"/>
                <w:color w:val="000000" w:themeColor="text1"/>
                <w:sz w:val="20"/>
              </w:rPr>
              <w:t xml:space="preserve">equipment and materials applicable to </w:t>
            </w:r>
            <w:r>
              <w:t>mixing and milling standard stockfeed</w:t>
            </w:r>
          </w:p>
          <w:p w14:paraId="40020247" w14:textId="2FDE17B7" w:rsidR="009D5BFF" w:rsidRDefault="009D5BFF" w:rsidP="009D5BF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 w:rsidR="002E7366">
              <w:t>mixing and milling standard stockfeed</w:t>
            </w:r>
          </w:p>
          <w:p w14:paraId="281E2640" w14:textId="77777777" w:rsidR="009D5BFF" w:rsidRDefault="009D5BFF" w:rsidP="009D5BF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27AE3187" w14:textId="34D80646" w:rsidR="009D5BFF" w:rsidRDefault="009D5BFF" w:rsidP="009D5BF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2E7366">
              <w:t>mixing and milling standard stockfeed</w:t>
            </w:r>
          </w:p>
          <w:p w14:paraId="60AEDE6F" w14:textId="3C19E109" w:rsidR="009D5BFF" w:rsidRDefault="009D5BFF" w:rsidP="009D5BF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2E7366">
              <w:t>mixing and milling standard stockfeed</w:t>
            </w:r>
          </w:p>
          <w:p w14:paraId="5A89E865" w14:textId="313446AE" w:rsidR="002E7366" w:rsidRPr="002E7366" w:rsidRDefault="009D5BFF" w:rsidP="003E0DC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2E7366">
              <w:rPr>
                <w:rStyle w:val="SITempText-Blue"/>
                <w:color w:val="000000" w:themeColor="text1"/>
                <w:sz w:val="20"/>
              </w:rPr>
              <w:t xml:space="preserve">industry standards, legislation and codes of practice and procedures for </w:t>
            </w:r>
            <w:r w:rsidR="002E7366">
              <w:t>mixing and milling standard stockfeed</w:t>
            </w:r>
          </w:p>
          <w:p w14:paraId="77A55C5B" w14:textId="486EB317" w:rsidR="002E7366" w:rsidRDefault="002E7366" w:rsidP="002E736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5AAEF30B" w14:textId="29FFA147" w:rsidR="002E7366" w:rsidRDefault="002E7366" w:rsidP="002E736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7CDEBA58" w14:textId="6EDD44DA" w:rsidR="009D5BFF" w:rsidRDefault="009D5BFF" w:rsidP="002E736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392B08D7" w14:textId="079FCBB1" w:rsidR="00E675E9" w:rsidRPr="00E675E9" w:rsidRDefault="009D5BFF" w:rsidP="002E736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745F76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7D0CA681" w:rsidR="006F4046" w:rsidRDefault="00E675E9" w:rsidP="00C70611">
            <w:pPr>
              <w:pStyle w:val="SIText"/>
            </w:pPr>
            <w:r w:rsidRPr="00E675E9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9D5BFF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E675E9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9D5BFF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 standards</w:t>
            </w:r>
            <w:r w:rsidRPr="00E675E9">
              <w:rPr>
                <w:rStyle w:val="SITempText-Blue"/>
                <w:color w:val="000000" w:themeColor="text1"/>
                <w:sz w:val="20"/>
              </w:rPr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7A74253" w14:textId="77777777" w:rsidR="00C76480" w:rsidRDefault="00C76480" w:rsidP="00C7648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CA11794" w:rsidR="00CD3DE8" w:rsidRDefault="00C76480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BBAC2" w14:textId="77777777" w:rsidR="00F415F7" w:rsidRDefault="00F415F7" w:rsidP="00A31F58">
      <w:pPr>
        <w:spacing w:after="0" w:line="240" w:lineRule="auto"/>
      </w:pPr>
      <w:r>
        <w:separator/>
      </w:r>
    </w:p>
  </w:endnote>
  <w:endnote w:type="continuationSeparator" w:id="0">
    <w:p w14:paraId="17BA7ED0" w14:textId="77777777" w:rsidR="00F415F7" w:rsidRDefault="00F415F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0A1F2" w14:textId="77777777" w:rsidR="00F415F7" w:rsidRDefault="00F415F7" w:rsidP="00A31F58">
      <w:pPr>
        <w:spacing w:after="0" w:line="240" w:lineRule="auto"/>
      </w:pPr>
      <w:r>
        <w:separator/>
      </w:r>
    </w:p>
  </w:footnote>
  <w:footnote w:type="continuationSeparator" w:id="0">
    <w:p w14:paraId="2848A351" w14:textId="77777777" w:rsidR="00F415F7" w:rsidRDefault="00F415F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FD806C3" w:rsidR="00A31F58" w:rsidRPr="005C6314" w:rsidRDefault="001B72ED" w:rsidP="005C6314">
    <w:pPr>
      <w:pStyle w:val="Header"/>
    </w:pPr>
    <w:sdt>
      <w:sdtPr>
        <w:id w:val="119365185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A52C9E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5642">
      <w:t>AHCLSK365</w:t>
    </w:r>
    <w:r w:rsidR="005C6314" w:rsidRPr="005C6314">
      <w:t xml:space="preserve"> Mix and mill standard stockfeed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B26F01"/>
    <w:multiLevelType w:val="multilevel"/>
    <w:tmpl w:val="8FAC44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923D5B"/>
    <w:multiLevelType w:val="multilevel"/>
    <w:tmpl w:val="1B7A5D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1"/>
  </w:num>
  <w:num w:numId="2" w16cid:durableId="246499209">
    <w:abstractNumId w:val="2"/>
  </w:num>
  <w:num w:numId="3" w16cid:durableId="1900051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7106"/>
    <w:rsid w:val="00111DC9"/>
    <w:rsid w:val="00112B87"/>
    <w:rsid w:val="00165A1B"/>
    <w:rsid w:val="00175642"/>
    <w:rsid w:val="00181EB8"/>
    <w:rsid w:val="0018209D"/>
    <w:rsid w:val="00191B2B"/>
    <w:rsid w:val="001B320C"/>
    <w:rsid w:val="001B72ED"/>
    <w:rsid w:val="001F15A4"/>
    <w:rsid w:val="002269B6"/>
    <w:rsid w:val="00241F8D"/>
    <w:rsid w:val="00243D66"/>
    <w:rsid w:val="00252B64"/>
    <w:rsid w:val="002547C8"/>
    <w:rsid w:val="002668A6"/>
    <w:rsid w:val="002833B6"/>
    <w:rsid w:val="002941AB"/>
    <w:rsid w:val="002A4AF9"/>
    <w:rsid w:val="002B6FFD"/>
    <w:rsid w:val="002B76F5"/>
    <w:rsid w:val="002B779C"/>
    <w:rsid w:val="002C51A2"/>
    <w:rsid w:val="002D45DD"/>
    <w:rsid w:val="002D785C"/>
    <w:rsid w:val="002E7366"/>
    <w:rsid w:val="00320155"/>
    <w:rsid w:val="00333D8B"/>
    <w:rsid w:val="00334D12"/>
    <w:rsid w:val="00343401"/>
    <w:rsid w:val="003556ED"/>
    <w:rsid w:val="00357C5E"/>
    <w:rsid w:val="00370A20"/>
    <w:rsid w:val="003A599B"/>
    <w:rsid w:val="003B1505"/>
    <w:rsid w:val="003C2946"/>
    <w:rsid w:val="004011B0"/>
    <w:rsid w:val="00422906"/>
    <w:rsid w:val="004230F9"/>
    <w:rsid w:val="00427903"/>
    <w:rsid w:val="00436CCB"/>
    <w:rsid w:val="00442C66"/>
    <w:rsid w:val="0044538D"/>
    <w:rsid w:val="004523C2"/>
    <w:rsid w:val="00456AA0"/>
    <w:rsid w:val="0046480A"/>
    <w:rsid w:val="00473049"/>
    <w:rsid w:val="00477395"/>
    <w:rsid w:val="004A05F4"/>
    <w:rsid w:val="004C6933"/>
    <w:rsid w:val="004C71D8"/>
    <w:rsid w:val="004D6F12"/>
    <w:rsid w:val="004F1592"/>
    <w:rsid w:val="0050557B"/>
    <w:rsid w:val="00506D70"/>
    <w:rsid w:val="00510F1D"/>
    <w:rsid w:val="00517713"/>
    <w:rsid w:val="00517889"/>
    <w:rsid w:val="005366D2"/>
    <w:rsid w:val="00565971"/>
    <w:rsid w:val="00574B57"/>
    <w:rsid w:val="00584F93"/>
    <w:rsid w:val="005C6314"/>
    <w:rsid w:val="005E7C5F"/>
    <w:rsid w:val="005F0471"/>
    <w:rsid w:val="005F509B"/>
    <w:rsid w:val="00600188"/>
    <w:rsid w:val="006163E3"/>
    <w:rsid w:val="006474E2"/>
    <w:rsid w:val="00653A7A"/>
    <w:rsid w:val="00657088"/>
    <w:rsid w:val="00662AB8"/>
    <w:rsid w:val="00663B83"/>
    <w:rsid w:val="006F4046"/>
    <w:rsid w:val="006F6C94"/>
    <w:rsid w:val="0071412A"/>
    <w:rsid w:val="00715042"/>
    <w:rsid w:val="00722A6F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50C2"/>
    <w:rsid w:val="007E2D79"/>
    <w:rsid w:val="007E76B5"/>
    <w:rsid w:val="007F0CA7"/>
    <w:rsid w:val="007F64D4"/>
    <w:rsid w:val="007F76BA"/>
    <w:rsid w:val="00825F63"/>
    <w:rsid w:val="00831440"/>
    <w:rsid w:val="00833178"/>
    <w:rsid w:val="00834C3B"/>
    <w:rsid w:val="00874912"/>
    <w:rsid w:val="0087617F"/>
    <w:rsid w:val="00881257"/>
    <w:rsid w:val="0088683C"/>
    <w:rsid w:val="009040DB"/>
    <w:rsid w:val="009058E6"/>
    <w:rsid w:val="009106D0"/>
    <w:rsid w:val="00914B8F"/>
    <w:rsid w:val="0091674B"/>
    <w:rsid w:val="0094240E"/>
    <w:rsid w:val="0096322E"/>
    <w:rsid w:val="00980521"/>
    <w:rsid w:val="009B2D0A"/>
    <w:rsid w:val="009B3F2C"/>
    <w:rsid w:val="009C0027"/>
    <w:rsid w:val="009D5BFF"/>
    <w:rsid w:val="009F0A73"/>
    <w:rsid w:val="00A10964"/>
    <w:rsid w:val="00A173C7"/>
    <w:rsid w:val="00A31F58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35146"/>
    <w:rsid w:val="00B47983"/>
    <w:rsid w:val="00B55FD2"/>
    <w:rsid w:val="00B6084E"/>
    <w:rsid w:val="00B654CA"/>
    <w:rsid w:val="00B6649F"/>
    <w:rsid w:val="00B76695"/>
    <w:rsid w:val="00B8152B"/>
    <w:rsid w:val="00B93720"/>
    <w:rsid w:val="00B9729C"/>
    <w:rsid w:val="00BB6E0C"/>
    <w:rsid w:val="00BE0F84"/>
    <w:rsid w:val="00BE46B2"/>
    <w:rsid w:val="00BE6877"/>
    <w:rsid w:val="00C02C33"/>
    <w:rsid w:val="00C07989"/>
    <w:rsid w:val="00C43F3C"/>
    <w:rsid w:val="00C63F9B"/>
    <w:rsid w:val="00C70611"/>
    <w:rsid w:val="00C76480"/>
    <w:rsid w:val="00C83992"/>
    <w:rsid w:val="00C937E9"/>
    <w:rsid w:val="00C95B3B"/>
    <w:rsid w:val="00C96911"/>
    <w:rsid w:val="00CA4DAF"/>
    <w:rsid w:val="00CB334A"/>
    <w:rsid w:val="00CB37E5"/>
    <w:rsid w:val="00CD2975"/>
    <w:rsid w:val="00CD3DE8"/>
    <w:rsid w:val="00CE6439"/>
    <w:rsid w:val="00CF29BC"/>
    <w:rsid w:val="00D04973"/>
    <w:rsid w:val="00D35928"/>
    <w:rsid w:val="00D439B7"/>
    <w:rsid w:val="00D65E4C"/>
    <w:rsid w:val="00D841E3"/>
    <w:rsid w:val="00D91902"/>
    <w:rsid w:val="00D9385D"/>
    <w:rsid w:val="00DA13E4"/>
    <w:rsid w:val="00DB1384"/>
    <w:rsid w:val="00E12424"/>
    <w:rsid w:val="00E138E9"/>
    <w:rsid w:val="00E27722"/>
    <w:rsid w:val="00E37DEC"/>
    <w:rsid w:val="00E4130D"/>
    <w:rsid w:val="00E47868"/>
    <w:rsid w:val="00E54B60"/>
    <w:rsid w:val="00E5576D"/>
    <w:rsid w:val="00E675E9"/>
    <w:rsid w:val="00E86696"/>
    <w:rsid w:val="00E94C61"/>
    <w:rsid w:val="00EB429F"/>
    <w:rsid w:val="00EB7BD5"/>
    <w:rsid w:val="00ED1034"/>
    <w:rsid w:val="00ED1554"/>
    <w:rsid w:val="00EF194D"/>
    <w:rsid w:val="00F1749F"/>
    <w:rsid w:val="00F24F8A"/>
    <w:rsid w:val="00F35219"/>
    <w:rsid w:val="00F3546E"/>
    <w:rsid w:val="00F4120A"/>
    <w:rsid w:val="00F415F7"/>
    <w:rsid w:val="00F4670D"/>
    <w:rsid w:val="00F608F9"/>
    <w:rsid w:val="00F647A0"/>
    <w:rsid w:val="00F71ABC"/>
    <w:rsid w:val="00F900CF"/>
    <w:rsid w:val="00FA7A55"/>
    <w:rsid w:val="00FD3874"/>
    <w:rsid w:val="00FD4E84"/>
    <w:rsid w:val="00FD4F85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061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9D5BFF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D5B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3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068E1228-EEE1-461C-840E-21B35EAD76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135FB2-D0D1-4D44-864E-B6DEF0AEA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201316-C41E-4DB0-80A6-76937CDD2BAF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d50bbff7-d6dd-47d2-864a-cfdc2c3db0f4"/>
    <ds:schemaRef ds:uri="a952f185-0027-4a80-ac72-58d9f411bd8a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1094</Words>
  <Characters>7129</Characters>
  <Application>Microsoft Office Word</Application>
  <DocSecurity>0</DocSecurity>
  <Lines>203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44</cp:revision>
  <dcterms:created xsi:type="dcterms:W3CDTF">2023-03-16T02:01:00Z</dcterms:created>
  <dcterms:modified xsi:type="dcterms:W3CDTF">2024-11-22T08:16:00Z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43912f2ea653ad155d32bd85c7b97298be598c8c67906c3938524e0cede2de52</vt:lpwstr>
  </property>
</Properties>
</file>