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36CA2" w14:paraId="74366D8F" w14:textId="77777777" w:rsidTr="00B55FD2">
        <w:tc>
          <w:tcPr>
            <w:tcW w:w="2689" w:type="dxa"/>
          </w:tcPr>
          <w:p w14:paraId="7C0CA97B" w14:textId="3E1D70AD" w:rsidR="00136CA2" w:rsidRPr="009F3703" w:rsidRDefault="00136CA2" w:rsidP="00136CA2">
            <w:pPr>
              <w:pStyle w:val="SIText"/>
            </w:pPr>
            <w:r w:rsidRPr="009F3703">
              <w:t xml:space="preserve">Release </w:t>
            </w:r>
            <w:r w:rsidR="00FA4177">
              <w:t>1</w:t>
            </w:r>
          </w:p>
        </w:tc>
        <w:tc>
          <w:tcPr>
            <w:tcW w:w="6327" w:type="dxa"/>
          </w:tcPr>
          <w:p w14:paraId="0CCECA60" w14:textId="335D9273" w:rsidR="00136CA2" w:rsidRPr="00657088" w:rsidRDefault="009069EC" w:rsidP="00136CA2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0F2717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136CA2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8FF5641" w:rsidR="00357C5E" w:rsidRDefault="005A5A81" w:rsidP="00357C5E">
            <w:pPr>
              <w:pStyle w:val="SICode"/>
            </w:pPr>
            <w:r>
              <w:t>AHCLSK430</w:t>
            </w:r>
          </w:p>
        </w:tc>
        <w:tc>
          <w:tcPr>
            <w:tcW w:w="6327" w:type="dxa"/>
          </w:tcPr>
          <w:p w14:paraId="3AE55F2B" w14:textId="2C16BF1A" w:rsidR="00357C5E" w:rsidRDefault="00465273" w:rsidP="00357C5E">
            <w:pPr>
              <w:pStyle w:val="SIComponentTitle"/>
            </w:pPr>
            <w:r w:rsidRPr="00465273">
              <w:t>Arrange livestock purchases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F97806A" w14:textId="77777777" w:rsidR="00465273" w:rsidRDefault="00465273" w:rsidP="00465273">
            <w:pPr>
              <w:pStyle w:val="SIText"/>
            </w:pPr>
            <w:r>
              <w:t>This unit of competency describes the skills and knowledge required to arrange livestock purchases.</w:t>
            </w:r>
          </w:p>
          <w:p w14:paraId="4AC63A17" w14:textId="212C7CC4" w:rsidR="00465273" w:rsidRDefault="00465273" w:rsidP="00465273">
            <w:pPr>
              <w:pStyle w:val="SIText"/>
            </w:pPr>
            <w:r>
              <w:t>Th</w:t>
            </w:r>
            <w:r w:rsidR="00136CA2">
              <w:t>e</w:t>
            </w:r>
            <w:r>
              <w:t xml:space="preserve"> unit applies to individuals who </w:t>
            </w:r>
            <w:r w:rsidR="00136CA2">
              <w:t>apply specialist skills and knowledge to arrange livestock purchases. This includes applying</w:t>
            </w:r>
            <w:r>
              <w:t xml:space="preserve"> and communicat</w:t>
            </w:r>
            <w:r w:rsidR="00136CA2">
              <w:t>ing non</w:t>
            </w:r>
            <w:r w:rsidR="009069EC">
              <w:t>-</w:t>
            </w:r>
            <w:r w:rsidR="00136CA2">
              <w:t xml:space="preserve">routine </w:t>
            </w:r>
            <w:r w:rsidR="001D3504">
              <w:t>technical</w:t>
            </w:r>
            <w:r>
              <w:t xml:space="preserve"> solutions to predictable and unpredictable problems.</w:t>
            </w:r>
          </w:p>
          <w:p w14:paraId="31AF73ED" w14:textId="7263C454" w:rsidR="00465273" w:rsidRDefault="00136CA2" w:rsidP="00465273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5331C7">
              <w:t>, standards</w:t>
            </w:r>
            <w:r>
              <w:t xml:space="preserve"> and </w:t>
            </w:r>
            <w:r w:rsidR="005331C7">
              <w:t>guidelines</w:t>
            </w:r>
            <w:r>
              <w:t>, and sustainability and biosecurity practices.</w:t>
            </w:r>
          </w:p>
          <w:p w14:paraId="6590A168" w14:textId="77777777" w:rsidR="00136CA2" w:rsidRDefault="00136CA2" w:rsidP="00136CA2">
            <w:pPr>
              <w:pStyle w:val="SIText"/>
            </w:pPr>
            <w:r>
              <w:t>This unit applies to livestock producers.</w:t>
            </w:r>
          </w:p>
          <w:p w14:paraId="1B1C708C" w14:textId="5011FA36" w:rsidR="00A10964" w:rsidRDefault="00465273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1FA8DE0" w:rsidR="00715042" w:rsidRPr="00715042" w:rsidRDefault="00D9385D" w:rsidP="00E54DD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421A9D5" w:rsidR="0018209D" w:rsidRPr="007A5DD5" w:rsidRDefault="00D9385D" w:rsidP="00E54DD6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65273" w14:paraId="1915290A" w14:textId="77777777" w:rsidTr="000F31BE">
        <w:tc>
          <w:tcPr>
            <w:tcW w:w="2689" w:type="dxa"/>
          </w:tcPr>
          <w:p w14:paraId="4CA92DE3" w14:textId="21C153E8" w:rsidR="00465273" w:rsidRDefault="00465273" w:rsidP="00465273">
            <w:pPr>
              <w:pStyle w:val="SIText"/>
            </w:pPr>
            <w:r>
              <w:t>1. Identify purchasing opportunities</w:t>
            </w:r>
          </w:p>
        </w:tc>
        <w:tc>
          <w:tcPr>
            <w:tcW w:w="6327" w:type="dxa"/>
          </w:tcPr>
          <w:p w14:paraId="10BCA49B" w14:textId="77777777" w:rsidR="00465273" w:rsidRDefault="00465273" w:rsidP="00465273">
            <w:pPr>
              <w:pStyle w:val="SIText"/>
            </w:pPr>
            <w:r>
              <w:t>1.1 Identify and confirm number, type and breed of livestock to be purchased</w:t>
            </w:r>
          </w:p>
          <w:p w14:paraId="30038010" w14:textId="5CB8CC86" w:rsidR="00465273" w:rsidRDefault="00465273" w:rsidP="00465273">
            <w:pPr>
              <w:pStyle w:val="SIText"/>
            </w:pPr>
            <w:r>
              <w:t xml:space="preserve">1.2 Research and review </w:t>
            </w:r>
            <w:r w:rsidR="002E2FD8">
              <w:t xml:space="preserve">livestock </w:t>
            </w:r>
            <w:r>
              <w:t>agents and sellers to determine appropriate sources</w:t>
            </w:r>
            <w:r w:rsidR="002E2FD8">
              <w:t xml:space="preserve"> of livestock</w:t>
            </w:r>
          </w:p>
          <w:p w14:paraId="1154B0AB" w14:textId="77777777" w:rsidR="00465273" w:rsidRDefault="00465273" w:rsidP="00465273">
            <w:pPr>
              <w:pStyle w:val="SIText"/>
            </w:pPr>
            <w:r>
              <w:t>1.3 Monitor and identify sales schedules for livestock types</w:t>
            </w:r>
          </w:p>
          <w:p w14:paraId="11523057" w14:textId="790A5534" w:rsidR="00465273" w:rsidRDefault="00465273" w:rsidP="00465273">
            <w:pPr>
              <w:pStyle w:val="SIText"/>
            </w:pPr>
            <w:r>
              <w:t>1.4 Research and evaluate purchasing prices to identify comparative values between sellers and agents</w:t>
            </w:r>
          </w:p>
        </w:tc>
      </w:tr>
      <w:tr w:rsidR="00465273" w14:paraId="42A81C79" w14:textId="77777777" w:rsidTr="000F31BE">
        <w:tc>
          <w:tcPr>
            <w:tcW w:w="2689" w:type="dxa"/>
          </w:tcPr>
          <w:p w14:paraId="15CD48E1" w14:textId="1995C963" w:rsidR="00465273" w:rsidRDefault="00465273" w:rsidP="00465273">
            <w:pPr>
              <w:pStyle w:val="SIText"/>
            </w:pPr>
            <w:r>
              <w:t>2. Inspect livestock condition</w:t>
            </w:r>
          </w:p>
        </w:tc>
        <w:tc>
          <w:tcPr>
            <w:tcW w:w="6327" w:type="dxa"/>
          </w:tcPr>
          <w:p w14:paraId="225B951D" w14:textId="388B1888" w:rsidR="00465273" w:rsidRDefault="00465273" w:rsidP="00465273">
            <w:pPr>
              <w:pStyle w:val="SIText"/>
            </w:pPr>
            <w:r>
              <w:t>2.1 Check health status of livestock</w:t>
            </w:r>
          </w:p>
          <w:p w14:paraId="2E742B37" w14:textId="4B38E9CE" w:rsidR="00465273" w:rsidRDefault="00465273" w:rsidP="00465273">
            <w:pPr>
              <w:pStyle w:val="SIText"/>
            </w:pPr>
            <w:r>
              <w:t>2.2</w:t>
            </w:r>
            <w:r w:rsidR="00136CA2">
              <w:t xml:space="preserve"> </w:t>
            </w:r>
            <w:r>
              <w:t>Obtain and verify records and documents relating to livestock histor</w:t>
            </w:r>
            <w:r w:rsidR="002E2FD8">
              <w:t>y</w:t>
            </w:r>
          </w:p>
          <w:p w14:paraId="39AAA0DE" w14:textId="616E59DA" w:rsidR="00465273" w:rsidRDefault="00465273" w:rsidP="00465273">
            <w:pPr>
              <w:pStyle w:val="SIText"/>
            </w:pPr>
            <w:r>
              <w:t>2.3 Assess suitability of livestock for purchasing</w:t>
            </w:r>
          </w:p>
          <w:p w14:paraId="7F718FD7" w14:textId="6179EE1D" w:rsidR="00465273" w:rsidRDefault="00465273" w:rsidP="00465273">
            <w:pPr>
              <w:pStyle w:val="SIText"/>
            </w:pPr>
            <w:r>
              <w:t xml:space="preserve">2.4 Assess prices against livestock condition and </w:t>
            </w:r>
            <w:r w:rsidR="00D94E3F">
              <w:t>workplace</w:t>
            </w:r>
            <w:r>
              <w:t xml:space="preserve"> requirements to identify appropriate purchasing values</w:t>
            </w:r>
          </w:p>
        </w:tc>
      </w:tr>
      <w:tr w:rsidR="00465273" w14:paraId="0BA9E889" w14:textId="77777777" w:rsidTr="000F31BE">
        <w:tc>
          <w:tcPr>
            <w:tcW w:w="2689" w:type="dxa"/>
          </w:tcPr>
          <w:p w14:paraId="4CAE38CD" w14:textId="1615124B" w:rsidR="00465273" w:rsidRDefault="00465273" w:rsidP="00465273">
            <w:pPr>
              <w:pStyle w:val="SIText"/>
            </w:pPr>
            <w:r>
              <w:lastRenderedPageBreak/>
              <w:t>3. Complete documentation</w:t>
            </w:r>
          </w:p>
        </w:tc>
        <w:tc>
          <w:tcPr>
            <w:tcW w:w="6327" w:type="dxa"/>
          </w:tcPr>
          <w:p w14:paraId="416B8F1A" w14:textId="77777777" w:rsidR="00465273" w:rsidRDefault="00465273" w:rsidP="00465273">
            <w:pPr>
              <w:pStyle w:val="SIText"/>
            </w:pPr>
            <w:r>
              <w:t>3.1 Source and complete insurance requirements for livestock</w:t>
            </w:r>
          </w:p>
          <w:p w14:paraId="565DB9B4" w14:textId="77777777" w:rsidR="00465273" w:rsidRDefault="00465273" w:rsidP="00465273">
            <w:pPr>
              <w:pStyle w:val="SIText"/>
            </w:pPr>
            <w:r>
              <w:t>3.2 Confirm purchases at current market price levels according to estimated livestock values</w:t>
            </w:r>
          </w:p>
          <w:p w14:paraId="52C5DC86" w14:textId="05347C1F" w:rsidR="00465273" w:rsidRDefault="00465273" w:rsidP="00465273">
            <w:pPr>
              <w:pStyle w:val="SIText"/>
            </w:pPr>
            <w:r>
              <w:t xml:space="preserve">3.3 </w:t>
            </w:r>
            <w:r w:rsidR="00824817">
              <w:t>Complete livestock purchase</w:t>
            </w:r>
            <w:r>
              <w:t xml:space="preserve"> documentation and exchange with seller</w:t>
            </w:r>
          </w:p>
        </w:tc>
      </w:tr>
      <w:tr w:rsidR="00465273" w14:paraId="710702AB" w14:textId="77777777" w:rsidTr="000F31BE">
        <w:tc>
          <w:tcPr>
            <w:tcW w:w="2689" w:type="dxa"/>
          </w:tcPr>
          <w:p w14:paraId="2C9BBE52" w14:textId="68B7605D" w:rsidR="00465273" w:rsidRPr="00A01C8C" w:rsidRDefault="00465273" w:rsidP="00465273">
            <w:pPr>
              <w:pStyle w:val="SIText"/>
            </w:pPr>
            <w:r>
              <w:t>4. Organise transportation</w:t>
            </w:r>
          </w:p>
        </w:tc>
        <w:tc>
          <w:tcPr>
            <w:tcW w:w="6327" w:type="dxa"/>
          </w:tcPr>
          <w:p w14:paraId="5DF8C319" w14:textId="498A65F0" w:rsidR="00465273" w:rsidRDefault="00465273" w:rsidP="00465273">
            <w:pPr>
              <w:pStyle w:val="SIText"/>
            </w:pPr>
            <w:r>
              <w:t xml:space="preserve">4.1 Identify </w:t>
            </w:r>
            <w:r w:rsidR="00824817">
              <w:t xml:space="preserve">and engage </w:t>
            </w:r>
            <w:r>
              <w:t>carriers appropriate to livestock type and quantity</w:t>
            </w:r>
          </w:p>
          <w:p w14:paraId="2B6184D4" w14:textId="6FB0511E" w:rsidR="00465273" w:rsidRDefault="00465273" w:rsidP="00465273">
            <w:pPr>
              <w:pStyle w:val="SIText"/>
            </w:pPr>
            <w:r>
              <w:t xml:space="preserve">4.2 Identify hazards </w:t>
            </w:r>
            <w:r w:rsidR="00824817">
              <w:t xml:space="preserve">and assess risks </w:t>
            </w:r>
            <w:r>
              <w:t>associated with livestock handling and transport</w:t>
            </w:r>
            <w:r w:rsidR="00824817">
              <w:t>,</w:t>
            </w:r>
            <w:r>
              <w:t xml:space="preserve"> and implement control</w:t>
            </w:r>
            <w:r w:rsidR="00824817">
              <w:t xml:space="preserve"> measure</w:t>
            </w:r>
            <w:r>
              <w:t xml:space="preserve">s </w:t>
            </w:r>
            <w:r w:rsidR="00824817">
              <w:t xml:space="preserve">to manage risks </w:t>
            </w:r>
            <w:r w:rsidR="00D94E3F">
              <w:t>according to</w:t>
            </w:r>
            <w:r>
              <w:t xml:space="preserve"> </w:t>
            </w:r>
            <w:r w:rsidR="00D94E3F">
              <w:t>workplace</w:t>
            </w:r>
            <w:r>
              <w:t xml:space="preserve"> </w:t>
            </w:r>
            <w:r w:rsidR="00824817">
              <w:t>health and safety procedures</w:t>
            </w:r>
          </w:p>
          <w:p w14:paraId="57317E53" w14:textId="77777777" w:rsidR="00465273" w:rsidRDefault="00465273" w:rsidP="00465273">
            <w:pPr>
              <w:pStyle w:val="SIText"/>
            </w:pPr>
            <w:r>
              <w:t>4.3 Arrange timing and dates of transportation and delivery with transporter, vendors and agents</w:t>
            </w:r>
          </w:p>
          <w:p w14:paraId="20C810AB" w14:textId="42BB3ED3" w:rsidR="00465273" w:rsidRDefault="00465273" w:rsidP="00465273">
            <w:pPr>
              <w:pStyle w:val="SIText"/>
            </w:pPr>
            <w:r>
              <w:t>4.4 Assess special needs of livestock and prepare facilities to ensure timely pick</w:t>
            </w:r>
            <w:r w:rsidR="009069EC">
              <w:t>-</w:t>
            </w:r>
            <w:r>
              <w:t>up</w:t>
            </w:r>
          </w:p>
          <w:p w14:paraId="363433C8" w14:textId="5A24DC71" w:rsidR="00465273" w:rsidRDefault="00465273" w:rsidP="00465273">
            <w:pPr>
              <w:pStyle w:val="SIText"/>
            </w:pPr>
            <w:r>
              <w:t xml:space="preserve">4.5 Undertake animal health and welfare checks on arrival according to </w:t>
            </w:r>
            <w:r w:rsidR="00D94E3F">
              <w:t>workplace</w:t>
            </w:r>
            <w:r>
              <w:t xml:space="preserve"> and legislative requirements</w:t>
            </w:r>
          </w:p>
          <w:p w14:paraId="0BB35A53" w14:textId="745EBBE7" w:rsidR="00465273" w:rsidRDefault="00465273" w:rsidP="00465273">
            <w:pPr>
              <w:pStyle w:val="SIText"/>
            </w:pPr>
            <w:r>
              <w:t xml:space="preserve">4.6 </w:t>
            </w:r>
            <w:r w:rsidR="00510D05">
              <w:t>Isolate livestock w</w:t>
            </w:r>
            <w:r>
              <w:t xml:space="preserve">here required </w:t>
            </w:r>
            <w:r w:rsidR="00D94E3F">
              <w:t>according to</w:t>
            </w:r>
            <w:r>
              <w:t xml:space="preserve"> </w:t>
            </w:r>
            <w:r w:rsidR="00D94E3F">
              <w:t>workplace</w:t>
            </w:r>
            <w:r>
              <w:t xml:space="preserve"> </w:t>
            </w:r>
            <w:r w:rsidR="00510D05">
              <w:t xml:space="preserve">biosecurity </w:t>
            </w:r>
            <w:r>
              <w:t>p</w:t>
            </w:r>
            <w:r w:rsidR="00824817">
              <w:t>rocedures</w:t>
            </w:r>
          </w:p>
          <w:p w14:paraId="6DE122F5" w14:textId="715B8866" w:rsidR="00465273" w:rsidRDefault="00465273" w:rsidP="00465273">
            <w:pPr>
              <w:pStyle w:val="SIText"/>
            </w:pPr>
            <w:r>
              <w:t xml:space="preserve">4.7 Complete </w:t>
            </w:r>
            <w:r w:rsidR="00824817">
              <w:t xml:space="preserve">livestock movement </w:t>
            </w:r>
            <w:r>
              <w:t>records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94E3F" w14:paraId="09B26D8C" w14:textId="77777777" w:rsidTr="000F31BE">
        <w:tc>
          <w:tcPr>
            <w:tcW w:w="2689" w:type="dxa"/>
          </w:tcPr>
          <w:p w14:paraId="1FBD352F" w14:textId="5F8C9814" w:rsidR="00D94E3F" w:rsidRPr="00042300" w:rsidRDefault="00D94E3F" w:rsidP="00D94E3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CF11218" w:rsidR="00D94E3F" w:rsidRPr="00042300" w:rsidRDefault="00D94E3F" w:rsidP="00D94E3F">
            <w:pPr>
              <w:pStyle w:val="SIBulletList1"/>
            </w:pPr>
            <w:r>
              <w:t xml:space="preserve">Identify and interpret textual and numerical information from a range of sources to identify relevant and key information about </w:t>
            </w:r>
            <w:r w:rsidR="002E2FD8">
              <w:t>livestock to be purchased</w:t>
            </w:r>
          </w:p>
        </w:tc>
      </w:tr>
      <w:tr w:rsidR="00D94E3F" w14:paraId="44C5474C" w14:textId="77777777" w:rsidTr="000F31BE">
        <w:tc>
          <w:tcPr>
            <w:tcW w:w="2689" w:type="dxa"/>
          </w:tcPr>
          <w:p w14:paraId="577F0A9B" w14:textId="730DC572" w:rsidR="00D94E3F" w:rsidRPr="00042300" w:rsidRDefault="00D94E3F" w:rsidP="00D94E3F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8634DB6" w14:textId="0958BE74" w:rsidR="002E2FD8" w:rsidRDefault="00D94E3F" w:rsidP="00D94E3F">
            <w:pPr>
              <w:pStyle w:val="SIBulletList1"/>
            </w:pPr>
            <w:r w:rsidRPr="00D94E3F">
              <w:t xml:space="preserve">Use clear language, accurate industry terminology and logical structure to prepare, record and report </w:t>
            </w:r>
            <w:r w:rsidR="002E2FD8">
              <w:t>livestock purchases</w:t>
            </w:r>
          </w:p>
          <w:p w14:paraId="3FC6B2C7" w14:textId="2FB32E2E" w:rsidR="00D94E3F" w:rsidRPr="00D94E3F" w:rsidRDefault="002E2FD8" w:rsidP="00824817">
            <w:pPr>
              <w:pStyle w:val="SIBulletList1"/>
            </w:pPr>
            <w:r>
              <w:t>Complete livestock insurance and purchase documentation</w:t>
            </w:r>
          </w:p>
        </w:tc>
      </w:tr>
      <w:tr w:rsidR="00D94E3F" w14:paraId="5BE158CD" w14:textId="77777777" w:rsidTr="000F31BE">
        <w:tc>
          <w:tcPr>
            <w:tcW w:w="2689" w:type="dxa"/>
          </w:tcPr>
          <w:p w14:paraId="35FEBD5B" w14:textId="4BD25F7C" w:rsidR="00D94E3F" w:rsidRPr="00042300" w:rsidRDefault="00D94E3F" w:rsidP="00D94E3F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9243031" w14:textId="593CC849" w:rsidR="002E2FD8" w:rsidRDefault="002E2FD8" w:rsidP="00D94E3F">
            <w:pPr>
              <w:pStyle w:val="SIBulletList1"/>
            </w:pPr>
            <w:r>
              <w:t>Use clear language to identify and arrange transportation of livestock</w:t>
            </w:r>
          </w:p>
          <w:p w14:paraId="08B326BA" w14:textId="5A1CFF77" w:rsidR="00D94E3F" w:rsidRPr="00042300" w:rsidRDefault="00911ACD" w:rsidP="00D94E3F">
            <w:pPr>
              <w:pStyle w:val="SIBulletList1"/>
            </w:pPr>
            <w:r>
              <w:t>Respond</w:t>
            </w:r>
            <w:r w:rsidR="00D94E3F">
              <w:t xml:space="preserve"> to questions, clarify information and seek advice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94E3F" w14:paraId="0845E5DA" w14:textId="77777777" w:rsidTr="00B12287">
        <w:tc>
          <w:tcPr>
            <w:tcW w:w="2254" w:type="dxa"/>
          </w:tcPr>
          <w:p w14:paraId="1E4163E6" w14:textId="399E95D9" w:rsidR="00D94E3F" w:rsidRPr="008A2FF7" w:rsidRDefault="005A5A81" w:rsidP="00D94E3F">
            <w:pPr>
              <w:pStyle w:val="SIText"/>
            </w:pPr>
            <w:r>
              <w:t>AHCLSK430</w:t>
            </w:r>
            <w:r w:rsidR="00D94E3F">
              <w:t xml:space="preserve"> Arrange livestock purchases</w:t>
            </w:r>
          </w:p>
        </w:tc>
        <w:tc>
          <w:tcPr>
            <w:tcW w:w="2254" w:type="dxa"/>
          </w:tcPr>
          <w:p w14:paraId="4DA23FA0" w14:textId="5C79CA28" w:rsidR="00D94E3F" w:rsidRPr="008A2FF7" w:rsidRDefault="00D94E3F" w:rsidP="00D94E3F">
            <w:pPr>
              <w:pStyle w:val="SIText"/>
            </w:pPr>
            <w:r>
              <w:t>AHCLSK412 Arrange livestock purchases</w:t>
            </w:r>
          </w:p>
        </w:tc>
        <w:tc>
          <w:tcPr>
            <w:tcW w:w="2254" w:type="dxa"/>
          </w:tcPr>
          <w:p w14:paraId="59CDE93A" w14:textId="77777777" w:rsidR="00D94E3F" w:rsidRDefault="00D94E3F" w:rsidP="00D94E3F">
            <w:pPr>
              <w:pStyle w:val="SIText"/>
            </w:pPr>
            <w:r w:rsidRPr="00DA50D4">
              <w:t>Minor changes to application</w:t>
            </w:r>
          </w:p>
          <w:p w14:paraId="4B79317C" w14:textId="77777777" w:rsidR="00D94E3F" w:rsidRDefault="00D94E3F" w:rsidP="00D94E3F">
            <w:pPr>
              <w:pStyle w:val="SIText"/>
            </w:pPr>
            <w:r w:rsidRPr="00DA50D4">
              <w:lastRenderedPageBreak/>
              <w:t>Minor changes to elements and performance criteria</w:t>
            </w:r>
          </w:p>
          <w:p w14:paraId="036C2C9B" w14:textId="77777777" w:rsidR="00D94E3F" w:rsidRDefault="00D94E3F" w:rsidP="00D94E3F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67F7DF84" w:rsidR="00D94E3F" w:rsidRDefault="00D94E3F" w:rsidP="00D94E3F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B46C769" w:rsidR="00D94E3F" w:rsidRDefault="00D94E3F" w:rsidP="00D94E3F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363473C" w14:textId="77777777" w:rsidR="009069EC" w:rsidRDefault="009069EC" w:rsidP="009069E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C192BFC" w:rsidR="002941AB" w:rsidRDefault="009069EC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37670F" w14:textId="77777777" w:rsidR="009069EC" w:rsidRDefault="009069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239853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5A5A81">
              <w:t>AHCLSK430</w:t>
            </w:r>
            <w:r w:rsidR="00465273" w:rsidRPr="00465273">
              <w:t xml:space="preserve"> Arrange livestock purchases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F2E39F5" w14:textId="7CB94620" w:rsidR="00D94E3F" w:rsidRPr="00D8348A" w:rsidRDefault="00D94E3F" w:rsidP="00D94E3F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</w:t>
            </w:r>
            <w:proofErr w:type="gramStart"/>
            <w:r w:rsidRPr="00D8348A">
              <w:rPr>
                <w:lang w:eastAsia="en-AU"/>
              </w:rPr>
              <w:t xml:space="preserve">all </w:t>
            </w:r>
            <w:r w:rsidR="009069EC">
              <w:rPr>
                <w:lang w:eastAsia="en-AU"/>
              </w:rPr>
              <w:t>of</w:t>
            </w:r>
            <w:proofErr w:type="gramEnd"/>
            <w:r w:rsidR="009069EC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9069EC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7EB34B0D" w14:textId="284697F7" w:rsidR="00C55D1F" w:rsidRPr="00C55D1F" w:rsidRDefault="00D94E3F" w:rsidP="00C55D1F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C55D1F" w:rsidRPr="00C55D1F">
              <w:rPr>
                <w:lang w:eastAsia="en-AU"/>
              </w:rPr>
              <w:t xml:space="preserve">evidence that the </w:t>
            </w:r>
            <w:r w:rsidRPr="00D8348A">
              <w:rPr>
                <w:lang w:eastAsia="en-AU"/>
              </w:rPr>
              <w:t xml:space="preserve">individual has </w:t>
            </w:r>
            <w:r>
              <w:rPr>
                <w:lang w:eastAsia="en-AU"/>
              </w:rPr>
              <w:t>arranged livestock purchases on at least one occasion, and h</w:t>
            </w:r>
            <w:r w:rsidR="00C55D1F" w:rsidRPr="00C55D1F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C55D1F" w:rsidRPr="00C55D1F">
              <w:rPr>
                <w:lang w:eastAsia="en-AU"/>
              </w:rPr>
              <w:t>:</w:t>
            </w:r>
          </w:p>
          <w:p w14:paraId="34577C15" w14:textId="6AC422D2" w:rsidR="00D94E3F" w:rsidRDefault="00D94E3F" w:rsidP="00D94E3F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implement</w:t>
            </w:r>
            <w:r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 xml:space="preserve"> relevant work</w:t>
            </w:r>
            <w:r>
              <w:rPr>
                <w:lang w:eastAsia="en-AU"/>
              </w:rPr>
              <w:t>place</w:t>
            </w:r>
            <w:r w:rsidRPr="00A42459">
              <w:rPr>
                <w:lang w:eastAsia="en-AU"/>
              </w:rPr>
              <w:t xml:space="preserve"> health and safety</w:t>
            </w:r>
            <w:r w:rsidR="009069EC">
              <w:rPr>
                <w:lang w:eastAsia="en-AU"/>
              </w:rPr>
              <w:t xml:space="preserve"> and</w:t>
            </w:r>
            <w:r w:rsidRPr="00665F02">
              <w:rPr>
                <w:lang w:eastAsia="en-AU"/>
              </w:rPr>
              <w:t xml:space="preserve"> </w:t>
            </w:r>
            <w:r w:rsidRPr="00A42459">
              <w:rPr>
                <w:lang w:eastAsia="en-AU"/>
              </w:rPr>
              <w:t xml:space="preserve">biosecurity </w:t>
            </w:r>
            <w:r>
              <w:rPr>
                <w:lang w:eastAsia="en-AU"/>
              </w:rPr>
              <w:t>legislation</w:t>
            </w:r>
            <w:r w:rsidR="00C33C11">
              <w:rPr>
                <w:lang w:eastAsia="en-AU"/>
              </w:rPr>
              <w:t xml:space="preserve"> and </w:t>
            </w:r>
            <w:r>
              <w:rPr>
                <w:lang w:eastAsia="en-AU"/>
              </w:rPr>
              <w:t>regulations and workplace procedures</w:t>
            </w:r>
          </w:p>
          <w:p w14:paraId="3F532842" w14:textId="330A542F" w:rsidR="00C55D1F" w:rsidRPr="00C55D1F" w:rsidRDefault="00C55D1F" w:rsidP="00C55D1F">
            <w:pPr>
              <w:pStyle w:val="SIBulletList1"/>
              <w:rPr>
                <w:lang w:eastAsia="en-AU"/>
              </w:rPr>
            </w:pPr>
            <w:r w:rsidRPr="00C55D1F">
              <w:rPr>
                <w:lang w:eastAsia="en-AU"/>
              </w:rPr>
              <w:t>research</w:t>
            </w:r>
            <w:r w:rsidR="00D94E3F">
              <w:rPr>
                <w:lang w:eastAsia="en-AU"/>
              </w:rPr>
              <w:t>ed</w:t>
            </w:r>
            <w:r w:rsidRPr="00C55D1F">
              <w:rPr>
                <w:lang w:eastAsia="en-AU"/>
              </w:rPr>
              <w:t xml:space="preserve"> livestock price trends and budgeted returns</w:t>
            </w:r>
          </w:p>
          <w:p w14:paraId="743C5399" w14:textId="1A6FB557" w:rsidR="00C55D1F" w:rsidRPr="00C55D1F" w:rsidRDefault="00C55D1F" w:rsidP="00C55D1F">
            <w:pPr>
              <w:pStyle w:val="SIBulletList1"/>
              <w:rPr>
                <w:lang w:eastAsia="en-AU"/>
              </w:rPr>
            </w:pPr>
            <w:r w:rsidRPr="00C55D1F">
              <w:rPr>
                <w:lang w:eastAsia="en-AU"/>
              </w:rPr>
              <w:t>organise</w:t>
            </w:r>
            <w:r w:rsidR="00D94E3F">
              <w:rPr>
                <w:lang w:eastAsia="en-AU"/>
              </w:rPr>
              <w:t>d</w:t>
            </w:r>
            <w:r w:rsidRPr="00C55D1F">
              <w:rPr>
                <w:lang w:eastAsia="en-AU"/>
              </w:rPr>
              <w:t xml:space="preserve"> transport</w:t>
            </w:r>
          </w:p>
          <w:p w14:paraId="49601CCD" w14:textId="2BF3EE28" w:rsidR="00C55D1F" w:rsidRPr="00C55D1F" w:rsidRDefault="00C55D1F" w:rsidP="00C55D1F">
            <w:pPr>
              <w:pStyle w:val="SIBulletList1"/>
              <w:rPr>
                <w:lang w:eastAsia="en-AU"/>
              </w:rPr>
            </w:pPr>
            <w:r w:rsidRPr="00C55D1F">
              <w:rPr>
                <w:lang w:eastAsia="en-AU"/>
              </w:rPr>
              <w:t>negotiate</w:t>
            </w:r>
            <w:r w:rsidR="00D94E3F">
              <w:rPr>
                <w:lang w:eastAsia="en-AU"/>
              </w:rPr>
              <w:t>d</w:t>
            </w:r>
            <w:r w:rsidRPr="00C55D1F">
              <w:rPr>
                <w:lang w:eastAsia="en-AU"/>
              </w:rPr>
              <w:t xml:space="preserve"> on price and terms</w:t>
            </w:r>
          </w:p>
          <w:p w14:paraId="680845BB" w14:textId="782E2F11" w:rsidR="00C55D1F" w:rsidRPr="00C55D1F" w:rsidRDefault="00C55D1F" w:rsidP="00C55D1F">
            <w:pPr>
              <w:pStyle w:val="SIBulletList1"/>
              <w:rPr>
                <w:lang w:eastAsia="en-AU"/>
              </w:rPr>
            </w:pPr>
            <w:r w:rsidRPr="00C55D1F">
              <w:rPr>
                <w:lang w:eastAsia="en-AU"/>
              </w:rPr>
              <w:t>arrange</w:t>
            </w:r>
            <w:r w:rsidR="00D94E3F">
              <w:rPr>
                <w:lang w:eastAsia="en-AU"/>
              </w:rPr>
              <w:t>d</w:t>
            </w:r>
            <w:r w:rsidRPr="00C55D1F">
              <w:rPr>
                <w:lang w:eastAsia="en-AU"/>
              </w:rPr>
              <w:t xml:space="preserve"> </w:t>
            </w:r>
            <w:r w:rsidR="002E2FD8">
              <w:rPr>
                <w:lang w:eastAsia="en-AU"/>
              </w:rPr>
              <w:t xml:space="preserve">livestock </w:t>
            </w:r>
            <w:r w:rsidRPr="00C55D1F">
              <w:rPr>
                <w:lang w:eastAsia="en-AU"/>
              </w:rPr>
              <w:t>transport and insurance</w:t>
            </w:r>
          </w:p>
          <w:p w14:paraId="20680501" w14:textId="0178D365" w:rsidR="00C55D1F" w:rsidRPr="00C55D1F" w:rsidRDefault="00C55D1F" w:rsidP="00C55D1F">
            <w:pPr>
              <w:pStyle w:val="SIBulletList1"/>
              <w:rPr>
                <w:lang w:eastAsia="en-AU"/>
              </w:rPr>
            </w:pPr>
            <w:r w:rsidRPr="00C55D1F">
              <w:rPr>
                <w:lang w:eastAsia="en-AU"/>
              </w:rPr>
              <w:t>check</w:t>
            </w:r>
            <w:r w:rsidR="00D94E3F">
              <w:rPr>
                <w:lang w:eastAsia="en-AU"/>
              </w:rPr>
              <w:t>ed</w:t>
            </w:r>
            <w:r w:rsidRPr="00C55D1F">
              <w:rPr>
                <w:lang w:eastAsia="en-AU"/>
              </w:rPr>
              <w:t xml:space="preserve"> </w:t>
            </w:r>
            <w:r w:rsidR="002E2FD8">
              <w:rPr>
                <w:lang w:eastAsia="en-AU"/>
              </w:rPr>
              <w:t xml:space="preserve">and assessed livestock </w:t>
            </w:r>
            <w:r w:rsidRPr="00C55D1F">
              <w:rPr>
                <w:lang w:eastAsia="en-AU"/>
              </w:rPr>
              <w:t>health status and condition</w:t>
            </w:r>
            <w:r w:rsidR="009069EC">
              <w:rPr>
                <w:lang w:eastAsia="en-AU"/>
              </w:rPr>
              <w:t xml:space="preserve"> and </w:t>
            </w:r>
            <w:r w:rsidR="008F2E19">
              <w:rPr>
                <w:lang w:eastAsia="en-AU"/>
              </w:rPr>
              <w:t>vendor health declaration</w:t>
            </w:r>
            <w:r w:rsidR="009069EC">
              <w:rPr>
                <w:lang w:eastAsia="en-AU"/>
              </w:rPr>
              <w:t>,</w:t>
            </w:r>
            <w:r w:rsidR="008F2E19">
              <w:rPr>
                <w:lang w:eastAsia="en-AU"/>
              </w:rPr>
              <w:t xml:space="preserve"> and considered risks accordingly</w:t>
            </w:r>
          </w:p>
          <w:p w14:paraId="543074D0" w14:textId="72F04C74" w:rsidR="00C55D1F" w:rsidRPr="00C55D1F" w:rsidRDefault="00C55D1F" w:rsidP="00510D05">
            <w:pPr>
              <w:pStyle w:val="SIBulletList1"/>
              <w:rPr>
                <w:lang w:eastAsia="en-AU"/>
              </w:rPr>
            </w:pPr>
            <w:r w:rsidRPr="00C55D1F">
              <w:rPr>
                <w:lang w:eastAsia="en-AU"/>
              </w:rPr>
              <w:t>complete</w:t>
            </w:r>
            <w:r w:rsidR="00D94E3F">
              <w:rPr>
                <w:lang w:eastAsia="en-AU"/>
              </w:rPr>
              <w:t>d</w:t>
            </w:r>
            <w:r w:rsidRPr="00C55D1F">
              <w:rPr>
                <w:lang w:eastAsia="en-AU"/>
              </w:rPr>
              <w:t xml:space="preserve"> records associated with livestock transport</w:t>
            </w:r>
          </w:p>
          <w:p w14:paraId="4FEC6869" w14:textId="3795AF15" w:rsidR="00A10964" w:rsidRDefault="00C55D1F" w:rsidP="009E61F4">
            <w:pPr>
              <w:pStyle w:val="SIBulletList1"/>
              <w:rPr>
                <w:lang w:eastAsia="en-AU"/>
              </w:rPr>
            </w:pPr>
            <w:r w:rsidRPr="00C55D1F">
              <w:rPr>
                <w:lang w:eastAsia="en-AU"/>
              </w:rPr>
              <w:t>implement</w:t>
            </w:r>
            <w:r w:rsidR="00D94E3F">
              <w:rPr>
                <w:lang w:eastAsia="en-AU"/>
              </w:rPr>
              <w:t>ed</w:t>
            </w:r>
            <w:r w:rsidRPr="00C55D1F">
              <w:rPr>
                <w:lang w:eastAsia="en-AU"/>
              </w:rPr>
              <w:t xml:space="preserve"> relevant animal welfare </w:t>
            </w:r>
            <w:r w:rsidR="00D94E3F">
              <w:rPr>
                <w:lang w:eastAsia="en-AU"/>
              </w:rPr>
              <w:t xml:space="preserve">policies and </w:t>
            </w:r>
            <w:r w:rsidRPr="00C55D1F">
              <w:rPr>
                <w:lang w:eastAsia="en-AU"/>
              </w:rPr>
              <w:t>practices</w:t>
            </w:r>
            <w:r w:rsidR="00D94E3F">
              <w:rPr>
                <w:lang w:eastAsia="en-AU"/>
              </w:rPr>
              <w:t xml:space="preserve"> for arranging livestock purchases</w:t>
            </w:r>
            <w:r w:rsidR="009E61F4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E6D6C2A" w14:textId="04E47A56" w:rsidR="00B32E76" w:rsidRPr="00B32E76" w:rsidRDefault="009E61F4" w:rsidP="00B32E76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B32E76" w:rsidRPr="00B32E76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B32E76" w:rsidRPr="00B32E76">
              <w:rPr>
                <w:lang w:eastAsia="en-AU"/>
              </w:rPr>
              <w:t>of:</w:t>
            </w:r>
          </w:p>
          <w:p w14:paraId="796BA4E3" w14:textId="1E6878FF" w:rsidR="00D94E3F" w:rsidRDefault="00D94E3F" w:rsidP="00D94E3F">
            <w:pPr>
              <w:pStyle w:val="SIBulletList1"/>
            </w:pPr>
            <w:r>
              <w:t xml:space="preserve">workplace requirements applicable to health and safety in the workplace for </w:t>
            </w:r>
            <w:r>
              <w:rPr>
                <w:lang w:eastAsia="en-AU"/>
              </w:rPr>
              <w:t>arranging livestock purchases</w:t>
            </w:r>
          </w:p>
          <w:p w14:paraId="31A19F56" w14:textId="5A3D148F" w:rsidR="00D94E3F" w:rsidRDefault="00D94E3F" w:rsidP="00D94E3F">
            <w:pPr>
              <w:pStyle w:val="SIBulletList1"/>
            </w:pPr>
            <w:r>
              <w:t xml:space="preserve">biosecurity legislation and regulations and workplace practices relevant to </w:t>
            </w:r>
            <w:r>
              <w:rPr>
                <w:lang w:eastAsia="en-AU"/>
              </w:rPr>
              <w:t>arranging livestock purchases</w:t>
            </w:r>
          </w:p>
          <w:p w14:paraId="206A7E49" w14:textId="14F6B178" w:rsidR="00D94E3F" w:rsidRDefault="00D94E3F" w:rsidP="00D94E3F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principles and practices for arranging livestock purchases, including:</w:t>
            </w:r>
          </w:p>
          <w:p w14:paraId="46DB7148" w14:textId="4C35F947" w:rsidR="00B32E76" w:rsidRPr="00B32E76" w:rsidRDefault="00B32E76" w:rsidP="00824817">
            <w:pPr>
              <w:pStyle w:val="SIBulletList2"/>
              <w:rPr>
                <w:lang w:eastAsia="en-AU"/>
              </w:rPr>
            </w:pPr>
            <w:r w:rsidRPr="00B32E76">
              <w:rPr>
                <w:lang w:eastAsia="en-AU"/>
              </w:rPr>
              <w:t xml:space="preserve">livestock assessment for relevant features </w:t>
            </w:r>
            <w:r w:rsidR="002E2FD8">
              <w:rPr>
                <w:lang w:eastAsia="en-AU"/>
              </w:rPr>
              <w:t>and</w:t>
            </w:r>
            <w:r w:rsidRPr="00B32E76">
              <w:rPr>
                <w:lang w:eastAsia="en-AU"/>
              </w:rPr>
              <w:t xml:space="preserve"> traits</w:t>
            </w:r>
          </w:p>
          <w:p w14:paraId="6B95B1E4" w14:textId="77777777" w:rsidR="00B32E76" w:rsidRPr="00B32E76" w:rsidRDefault="00B32E76" w:rsidP="00824817">
            <w:pPr>
              <w:pStyle w:val="SIBulletList2"/>
              <w:rPr>
                <w:lang w:eastAsia="en-AU"/>
              </w:rPr>
            </w:pPr>
            <w:r w:rsidRPr="00B32E76">
              <w:rPr>
                <w:lang w:eastAsia="en-AU"/>
              </w:rPr>
              <w:t>livestock selling procedures</w:t>
            </w:r>
          </w:p>
          <w:p w14:paraId="68D676C1" w14:textId="77777777" w:rsidR="00B32E76" w:rsidRPr="00B32E76" w:rsidRDefault="00B32E76" w:rsidP="00824817">
            <w:pPr>
              <w:pStyle w:val="SIBulletList2"/>
              <w:rPr>
                <w:lang w:eastAsia="en-AU"/>
              </w:rPr>
            </w:pPr>
            <w:r w:rsidRPr="00B32E76">
              <w:rPr>
                <w:lang w:eastAsia="en-AU"/>
              </w:rPr>
              <w:t>matching livestock to feed available</w:t>
            </w:r>
          </w:p>
          <w:p w14:paraId="0696BEEE" w14:textId="77777777" w:rsidR="00B32E76" w:rsidRDefault="00B32E76" w:rsidP="00824817">
            <w:pPr>
              <w:pStyle w:val="SIBulletList2"/>
              <w:rPr>
                <w:lang w:eastAsia="en-AU"/>
              </w:rPr>
            </w:pPr>
            <w:r w:rsidRPr="00B32E76">
              <w:rPr>
                <w:lang w:eastAsia="en-AU"/>
              </w:rPr>
              <w:t>livestock transportation</w:t>
            </w:r>
          </w:p>
          <w:p w14:paraId="3D74F4CD" w14:textId="6A82BA52" w:rsidR="00D94E3F" w:rsidRPr="00B32E76" w:rsidRDefault="008F2E19" w:rsidP="0082481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good</w:t>
            </w:r>
            <w:r w:rsidR="00136CA2">
              <w:rPr>
                <w:lang w:eastAsia="en-AU"/>
              </w:rPr>
              <w:t xml:space="preserve"> </w:t>
            </w:r>
            <w:r w:rsidR="00D94E3F">
              <w:rPr>
                <w:lang w:eastAsia="en-AU"/>
              </w:rPr>
              <w:t>stock handling techniques</w:t>
            </w:r>
          </w:p>
          <w:p w14:paraId="60276AC1" w14:textId="77777777" w:rsidR="00B32E76" w:rsidRPr="00B32E76" w:rsidRDefault="00B32E76" w:rsidP="00824817">
            <w:pPr>
              <w:pStyle w:val="SIBulletList2"/>
              <w:rPr>
                <w:lang w:eastAsia="en-AU"/>
              </w:rPr>
            </w:pPr>
            <w:r w:rsidRPr="00B32E76">
              <w:rPr>
                <w:lang w:eastAsia="en-AU"/>
              </w:rPr>
              <w:t>animal health procedures</w:t>
            </w:r>
          </w:p>
          <w:p w14:paraId="63375417" w14:textId="77777777" w:rsidR="00B32E76" w:rsidRPr="00B32E76" w:rsidRDefault="00B32E76" w:rsidP="00824817">
            <w:pPr>
              <w:pStyle w:val="SIBulletList2"/>
              <w:rPr>
                <w:lang w:eastAsia="en-AU"/>
              </w:rPr>
            </w:pPr>
            <w:r w:rsidRPr="00B32E76">
              <w:rPr>
                <w:lang w:eastAsia="en-AU"/>
              </w:rPr>
              <w:t>livestock insurance</w:t>
            </w:r>
          </w:p>
          <w:p w14:paraId="196720D6" w14:textId="52007753" w:rsidR="00D94E3F" w:rsidRDefault="009E61F4" w:rsidP="0082481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>workplace and industry policies and codes of practice, and regulations and</w:t>
            </w:r>
            <w:r w:rsidR="00D94E3F">
              <w:rPr>
                <w:lang w:eastAsia="en-AU"/>
              </w:rPr>
              <w:t xml:space="preserve"> </w:t>
            </w:r>
            <w:r w:rsidR="00B32E76" w:rsidRPr="00B32E76">
              <w:rPr>
                <w:lang w:eastAsia="en-AU"/>
              </w:rPr>
              <w:t>legislati</w:t>
            </w:r>
            <w:r>
              <w:rPr>
                <w:lang w:eastAsia="en-AU"/>
              </w:rPr>
              <w:t>on</w:t>
            </w:r>
            <w:r w:rsidR="00B32E76" w:rsidRPr="00B32E76">
              <w:rPr>
                <w:lang w:eastAsia="en-AU"/>
              </w:rPr>
              <w:t xml:space="preserve"> requirements </w:t>
            </w:r>
            <w:r>
              <w:rPr>
                <w:lang w:eastAsia="en-AU"/>
              </w:rPr>
              <w:t>applicable</w:t>
            </w:r>
            <w:r w:rsidR="00B32E76" w:rsidRPr="00B32E76">
              <w:rPr>
                <w:lang w:eastAsia="en-AU"/>
              </w:rPr>
              <w:t xml:space="preserve"> to livestock sales, livestock products, </w:t>
            </w:r>
            <w:r w:rsidR="009069EC">
              <w:rPr>
                <w:lang w:eastAsia="en-AU"/>
              </w:rPr>
              <w:t xml:space="preserve">and </w:t>
            </w:r>
            <w:r w:rsidR="00B32E76" w:rsidRPr="00B32E76">
              <w:rPr>
                <w:lang w:eastAsia="en-AU"/>
              </w:rPr>
              <w:t>animal transportation for local and export markets</w:t>
            </w:r>
          </w:p>
          <w:p w14:paraId="0C20384F" w14:textId="1F8E800D" w:rsidR="00D94E3F" w:rsidRDefault="00D94E3F" w:rsidP="0082481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animal welfare requirements applicable to arranging livestock purchases</w:t>
            </w:r>
          </w:p>
          <w:p w14:paraId="2CCDFD46" w14:textId="38D34080" w:rsidR="00A10964" w:rsidRDefault="00D94E3F" w:rsidP="0082481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National Livestock Identification System (NLIS) </w:t>
            </w:r>
            <w:r w:rsidR="00B32E76" w:rsidRPr="00B32E76">
              <w:rPr>
                <w:lang w:eastAsia="en-AU"/>
              </w:rPr>
              <w:t>recording and reporting requirements</w:t>
            </w:r>
            <w:r w:rsidR="009E61F4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E83550D" w14:textId="0665D100" w:rsidR="009E61F4" w:rsidRPr="00D8348A" w:rsidRDefault="009E61F4" w:rsidP="009E61F4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9069EC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B32E76" w:rsidRPr="00B32E76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4F62B85A" w14:textId="77777777" w:rsidR="009E61F4" w:rsidRPr="00D8348A" w:rsidRDefault="009E61F4" w:rsidP="009E61F4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754586CB" w14:textId="1BB49E73" w:rsidR="00B32E76" w:rsidRPr="00B32E76" w:rsidRDefault="009E61F4" w:rsidP="009E61F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="00B32E76" w:rsidRPr="00B32E76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B32E76" w:rsidRPr="00B32E76"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B32E76" w:rsidRPr="00B32E76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B32E76" w:rsidRPr="00B32E76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B32E76" w:rsidRPr="00B32E76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6BA41598" w14:textId="77777777" w:rsidR="009E61F4" w:rsidRPr="00D8348A" w:rsidRDefault="009E61F4" w:rsidP="009E61F4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10DD6414" w14:textId="00FA28E8" w:rsidR="009E61F4" w:rsidRDefault="009E61F4" w:rsidP="009E61F4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>
              <w:t>arranging livestock purchases</w:t>
            </w:r>
          </w:p>
          <w:p w14:paraId="1855107C" w14:textId="52400FF1" w:rsidR="009E61F4" w:rsidRPr="00D8348A" w:rsidRDefault="009E61F4" w:rsidP="009E61F4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computer hardware and software applicable to arranging livestock purchases</w:t>
            </w:r>
          </w:p>
          <w:p w14:paraId="126627E3" w14:textId="77777777" w:rsidR="009E61F4" w:rsidRPr="00D8348A" w:rsidRDefault="009E61F4" w:rsidP="009E61F4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03370B97" w14:textId="2A4DB255" w:rsidR="009E61F4" w:rsidRDefault="009E61F4" w:rsidP="009E61F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D94E3F">
              <w:t>arranging livestock purchases</w:t>
            </w:r>
          </w:p>
          <w:p w14:paraId="71C454E7" w14:textId="3432CA29" w:rsidR="009E61F4" w:rsidRDefault="009E61F4" w:rsidP="009E61F4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biosecurity legislation and regulations and workplace practices applicable to </w:t>
            </w:r>
            <w:r w:rsidR="00D94E3F">
              <w:t>arranging livestock purchases</w:t>
            </w:r>
          </w:p>
          <w:p w14:paraId="28C53EA1" w14:textId="4E54DB5D" w:rsidR="00824817" w:rsidRDefault="00824817" w:rsidP="0082481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workplace and industry policies and codes of practice, and regulations and </w:t>
            </w:r>
            <w:r w:rsidRPr="00B32E76">
              <w:rPr>
                <w:lang w:eastAsia="en-AU"/>
              </w:rPr>
              <w:t>legislati</w:t>
            </w:r>
            <w:r>
              <w:rPr>
                <w:lang w:eastAsia="en-AU"/>
              </w:rPr>
              <w:t>on</w:t>
            </w:r>
            <w:r w:rsidRPr="00B32E76">
              <w:rPr>
                <w:lang w:eastAsia="en-AU"/>
              </w:rPr>
              <w:t xml:space="preserve"> requirements </w:t>
            </w:r>
            <w:r>
              <w:rPr>
                <w:lang w:eastAsia="en-AU"/>
              </w:rPr>
              <w:t>applicable</w:t>
            </w:r>
            <w:r w:rsidRPr="00B32E76">
              <w:rPr>
                <w:lang w:eastAsia="en-AU"/>
              </w:rPr>
              <w:t xml:space="preserve"> to livestock sales, livestock products, </w:t>
            </w:r>
            <w:r w:rsidR="009069EC">
              <w:rPr>
                <w:lang w:eastAsia="en-AU"/>
              </w:rPr>
              <w:t xml:space="preserve">and </w:t>
            </w:r>
            <w:r w:rsidRPr="00B32E76">
              <w:rPr>
                <w:lang w:eastAsia="en-AU"/>
              </w:rPr>
              <w:t>animal transportation for local and export markets</w:t>
            </w:r>
          </w:p>
          <w:p w14:paraId="7414E3D6" w14:textId="55C39DF0" w:rsidR="009E61F4" w:rsidRDefault="00901FF6" w:rsidP="009E61F4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069EC">
              <w:rPr>
                <w:rStyle w:val="SITempText-Blue"/>
                <w:color w:val="000000" w:themeColor="text1"/>
                <w:sz w:val="20"/>
              </w:rPr>
              <w:t xml:space="preserve">and </w:t>
            </w:r>
            <w:r w:rsidR="009E61F4" w:rsidRPr="00EC6073">
              <w:rPr>
                <w:rStyle w:val="SITempText-Blue"/>
                <w:color w:val="000000" w:themeColor="text1"/>
                <w:sz w:val="20"/>
              </w:rPr>
              <w:t xml:space="preserve">procedures </w:t>
            </w:r>
            <w:r w:rsidR="009E61F4">
              <w:rPr>
                <w:rStyle w:val="SITempText-Blue"/>
                <w:color w:val="000000" w:themeColor="text1"/>
                <w:sz w:val="20"/>
              </w:rPr>
              <w:t xml:space="preserve">for animal welfare </w:t>
            </w:r>
            <w:r w:rsidR="009E61F4" w:rsidRPr="00EC6073">
              <w:rPr>
                <w:rStyle w:val="SITempText-Blue"/>
                <w:color w:val="000000" w:themeColor="text1"/>
                <w:sz w:val="20"/>
              </w:rPr>
              <w:t xml:space="preserve">applicable to </w:t>
            </w:r>
            <w:r w:rsidR="009E61F4">
              <w:t>arranging livestock purchases</w:t>
            </w:r>
          </w:p>
          <w:p w14:paraId="3A6E584C" w14:textId="564DC7AC" w:rsidR="00824817" w:rsidRPr="00D8348A" w:rsidRDefault="00824817" w:rsidP="009E61F4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National Livestock Identification System (NLIS) </w:t>
            </w:r>
            <w:r w:rsidRPr="00B32E76">
              <w:rPr>
                <w:lang w:eastAsia="en-AU"/>
              </w:rPr>
              <w:t>recording and reporting requirements</w:t>
            </w:r>
          </w:p>
          <w:p w14:paraId="3525A9CC" w14:textId="1A89A535" w:rsidR="00824817" w:rsidRDefault="00824817" w:rsidP="00824817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relationships:</w:t>
            </w:r>
          </w:p>
          <w:p w14:paraId="27499CE0" w14:textId="6691A8FF" w:rsidR="00824817" w:rsidRDefault="00824817" w:rsidP="00824817">
            <w:pPr>
              <w:pStyle w:val="SIBulletList2"/>
              <w:rPr>
                <w:lang w:eastAsia="en-AU"/>
              </w:rPr>
            </w:pPr>
            <w:r>
              <w:t>livestock agents, sellers, transporters and vendors</w:t>
            </w:r>
          </w:p>
          <w:p w14:paraId="607587AB" w14:textId="6E6BF72C" w:rsidR="009E61F4" w:rsidRDefault="009E61F4" w:rsidP="00824817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0750FF81" w14:textId="17E29FF0" w:rsidR="00B32E76" w:rsidRPr="00B32E76" w:rsidRDefault="009E61F4" w:rsidP="0082481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64B23015" w:rsidR="006F4046" w:rsidRDefault="00B32E76" w:rsidP="009E61F4">
            <w:pPr>
              <w:pStyle w:val="SIText"/>
            </w:pPr>
            <w:r w:rsidRPr="00B32E76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9E61F4" w:rsidRPr="00D8348A">
              <w:rPr>
                <w:lang w:eastAsia="en-AU"/>
              </w:rPr>
              <w:t xml:space="preserve">of this unit </w:t>
            </w:r>
            <w:r w:rsidRPr="00B32E76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9E61F4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B32E76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9B4DEF3" w14:textId="77777777" w:rsidR="009069EC" w:rsidRDefault="009069EC" w:rsidP="009069E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DAFFFE3" w:rsidR="00CD3DE8" w:rsidRDefault="009069EC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50632" w14:textId="77777777" w:rsidR="00423C1D" w:rsidRDefault="00423C1D" w:rsidP="00A31F58">
      <w:pPr>
        <w:spacing w:after="0" w:line="240" w:lineRule="auto"/>
      </w:pPr>
      <w:r>
        <w:separator/>
      </w:r>
    </w:p>
  </w:endnote>
  <w:endnote w:type="continuationSeparator" w:id="0">
    <w:p w14:paraId="39EE9550" w14:textId="77777777" w:rsidR="00423C1D" w:rsidRDefault="00423C1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6886F" w14:textId="77777777" w:rsidR="00423C1D" w:rsidRDefault="00423C1D" w:rsidP="00A31F58">
      <w:pPr>
        <w:spacing w:after="0" w:line="240" w:lineRule="auto"/>
      </w:pPr>
      <w:r>
        <w:separator/>
      </w:r>
    </w:p>
  </w:footnote>
  <w:footnote w:type="continuationSeparator" w:id="0">
    <w:p w14:paraId="62E9DA39" w14:textId="77777777" w:rsidR="00423C1D" w:rsidRDefault="00423C1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EF4AA24" w:rsidR="00A31F58" w:rsidRPr="00465273" w:rsidRDefault="000F2717" w:rsidP="00465273">
    <w:pPr>
      <w:pStyle w:val="Header"/>
    </w:pPr>
    <w:sdt>
      <w:sdtPr>
        <w:id w:val="-7960543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01F41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5A81">
      <w:t>AHCLSK430</w:t>
    </w:r>
    <w:r w:rsidR="00465273" w:rsidRPr="00465273">
      <w:t xml:space="preserve"> Arrange livestock purchases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01C32"/>
    <w:multiLevelType w:val="multilevel"/>
    <w:tmpl w:val="A4889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694370"/>
    <w:multiLevelType w:val="multilevel"/>
    <w:tmpl w:val="D4D0C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349719906">
    <w:abstractNumId w:val="0"/>
  </w:num>
  <w:num w:numId="3" w16cid:durableId="1270311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50B8"/>
    <w:rsid w:val="0006755A"/>
    <w:rsid w:val="0008023F"/>
    <w:rsid w:val="000A2DEC"/>
    <w:rsid w:val="000A3C05"/>
    <w:rsid w:val="000C2D63"/>
    <w:rsid w:val="000C695D"/>
    <w:rsid w:val="000D2541"/>
    <w:rsid w:val="000D7106"/>
    <w:rsid w:val="000F0BE3"/>
    <w:rsid w:val="000F2717"/>
    <w:rsid w:val="00104837"/>
    <w:rsid w:val="00136CA2"/>
    <w:rsid w:val="00157C02"/>
    <w:rsid w:val="00165A1B"/>
    <w:rsid w:val="00181EB8"/>
    <w:rsid w:val="0018209D"/>
    <w:rsid w:val="00191B2B"/>
    <w:rsid w:val="001B320C"/>
    <w:rsid w:val="001D20D3"/>
    <w:rsid w:val="001D3504"/>
    <w:rsid w:val="001F15A4"/>
    <w:rsid w:val="00221413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2E2FD8"/>
    <w:rsid w:val="00320155"/>
    <w:rsid w:val="003556ED"/>
    <w:rsid w:val="00357C5E"/>
    <w:rsid w:val="00370A20"/>
    <w:rsid w:val="003A599B"/>
    <w:rsid w:val="003B1505"/>
    <w:rsid w:val="003C2946"/>
    <w:rsid w:val="004011B0"/>
    <w:rsid w:val="00422906"/>
    <w:rsid w:val="00423C1D"/>
    <w:rsid w:val="00427903"/>
    <w:rsid w:val="00436CCB"/>
    <w:rsid w:val="00442C66"/>
    <w:rsid w:val="0044538D"/>
    <w:rsid w:val="004523C2"/>
    <w:rsid w:val="00456AA0"/>
    <w:rsid w:val="00465273"/>
    <w:rsid w:val="00473049"/>
    <w:rsid w:val="00477395"/>
    <w:rsid w:val="004A05F4"/>
    <w:rsid w:val="004B5AA4"/>
    <w:rsid w:val="004C6933"/>
    <w:rsid w:val="004C71D8"/>
    <w:rsid w:val="004D6F12"/>
    <w:rsid w:val="004F1592"/>
    <w:rsid w:val="0050557B"/>
    <w:rsid w:val="00506D70"/>
    <w:rsid w:val="00510D05"/>
    <w:rsid w:val="00517713"/>
    <w:rsid w:val="005331C7"/>
    <w:rsid w:val="005366D2"/>
    <w:rsid w:val="00565971"/>
    <w:rsid w:val="00574B57"/>
    <w:rsid w:val="00584F93"/>
    <w:rsid w:val="005A5A81"/>
    <w:rsid w:val="005E7C5F"/>
    <w:rsid w:val="00600188"/>
    <w:rsid w:val="006163E3"/>
    <w:rsid w:val="006474E2"/>
    <w:rsid w:val="00657088"/>
    <w:rsid w:val="00663B83"/>
    <w:rsid w:val="006F4046"/>
    <w:rsid w:val="006F6C94"/>
    <w:rsid w:val="00702CB7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24817"/>
    <w:rsid w:val="00831440"/>
    <w:rsid w:val="00833178"/>
    <w:rsid w:val="008335A1"/>
    <w:rsid w:val="00834C3B"/>
    <w:rsid w:val="00834D3D"/>
    <w:rsid w:val="00851AFC"/>
    <w:rsid w:val="00874912"/>
    <w:rsid w:val="0087617F"/>
    <w:rsid w:val="00881257"/>
    <w:rsid w:val="0088683C"/>
    <w:rsid w:val="008C1F03"/>
    <w:rsid w:val="008F2E19"/>
    <w:rsid w:val="00901FF6"/>
    <w:rsid w:val="009040DB"/>
    <w:rsid w:val="009069EC"/>
    <w:rsid w:val="00911ACD"/>
    <w:rsid w:val="00914B8F"/>
    <w:rsid w:val="0091674B"/>
    <w:rsid w:val="0094240E"/>
    <w:rsid w:val="0096322E"/>
    <w:rsid w:val="00980521"/>
    <w:rsid w:val="009B2D0A"/>
    <w:rsid w:val="009B3F2C"/>
    <w:rsid w:val="009C0027"/>
    <w:rsid w:val="009E61F4"/>
    <w:rsid w:val="00A10964"/>
    <w:rsid w:val="00A173C7"/>
    <w:rsid w:val="00A205F4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2E76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33C11"/>
    <w:rsid w:val="00C3554B"/>
    <w:rsid w:val="00C43F3C"/>
    <w:rsid w:val="00C55D1F"/>
    <w:rsid w:val="00C63B67"/>
    <w:rsid w:val="00C63F9B"/>
    <w:rsid w:val="00CA4DAF"/>
    <w:rsid w:val="00CB334A"/>
    <w:rsid w:val="00CB37E5"/>
    <w:rsid w:val="00CD2975"/>
    <w:rsid w:val="00CD3DE8"/>
    <w:rsid w:val="00CE6439"/>
    <w:rsid w:val="00CF2843"/>
    <w:rsid w:val="00CF29BC"/>
    <w:rsid w:val="00D65E4C"/>
    <w:rsid w:val="00D710F1"/>
    <w:rsid w:val="00D841E3"/>
    <w:rsid w:val="00D91902"/>
    <w:rsid w:val="00D9385D"/>
    <w:rsid w:val="00D94E3F"/>
    <w:rsid w:val="00DA13E4"/>
    <w:rsid w:val="00DB1384"/>
    <w:rsid w:val="00E12424"/>
    <w:rsid w:val="00E138E9"/>
    <w:rsid w:val="00E37DEC"/>
    <w:rsid w:val="00E4130D"/>
    <w:rsid w:val="00E47868"/>
    <w:rsid w:val="00E5314A"/>
    <w:rsid w:val="00E54B60"/>
    <w:rsid w:val="00E54DD6"/>
    <w:rsid w:val="00E5576D"/>
    <w:rsid w:val="00E94CC7"/>
    <w:rsid w:val="00EB429F"/>
    <w:rsid w:val="00EB7BD5"/>
    <w:rsid w:val="00ED1034"/>
    <w:rsid w:val="00EF194D"/>
    <w:rsid w:val="00F1749F"/>
    <w:rsid w:val="00F35219"/>
    <w:rsid w:val="00F3546E"/>
    <w:rsid w:val="00F4120A"/>
    <w:rsid w:val="00F4670D"/>
    <w:rsid w:val="00F647A0"/>
    <w:rsid w:val="00F6627A"/>
    <w:rsid w:val="00F71ABC"/>
    <w:rsid w:val="00F85484"/>
    <w:rsid w:val="00F900CF"/>
    <w:rsid w:val="00FA3B3F"/>
    <w:rsid w:val="00FA4177"/>
    <w:rsid w:val="00FA7A55"/>
    <w:rsid w:val="00FC2623"/>
    <w:rsid w:val="00FD4E84"/>
    <w:rsid w:val="00FD5B39"/>
    <w:rsid w:val="00F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61F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9E61F4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E6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8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FBD66B5A-A4EE-4588-A233-6AC1406C57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EA90E-6089-4660-9BF4-E6D7EA62E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2CB392-C67D-4E00-BBAE-799D75307879}">
  <ds:schemaRefs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d50bbff7-d6dd-47d2-864a-cfdc2c3db0f4"/>
    <ds:schemaRef ds:uri="a952f185-0027-4a80-ac72-58d9f411bd8a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952</Words>
  <Characters>6791</Characters>
  <Application>Microsoft Office Word</Application>
  <DocSecurity>0</DocSecurity>
  <Lines>199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43</cp:revision>
  <dcterms:created xsi:type="dcterms:W3CDTF">2023-03-16T02:01:00Z</dcterms:created>
  <dcterms:modified xsi:type="dcterms:W3CDTF">2024-11-22T08:39:00Z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6cbf1d36e06b2954600bd52a1f9a119f3d14f5a81f189078cdbb93e9046a8e9d</vt:lpwstr>
  </property>
</Properties>
</file>