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C3E41E3" w:rsidR="000174A4" w:rsidRDefault="001B3824" w:rsidP="00914B8F">
      <w:pPr>
        <w:pStyle w:val="SIText-Bold"/>
      </w:pPr>
      <w:r>
        <w:t xml:space="preserve">AHC </w:t>
      </w:r>
      <w:r w:rsidR="000174A4"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4A1D1E" w14:paraId="65EB5C23" w14:textId="77777777" w:rsidTr="00B55FD2">
        <w:tc>
          <w:tcPr>
            <w:tcW w:w="2689" w:type="dxa"/>
          </w:tcPr>
          <w:p w14:paraId="0F26D8D8" w14:textId="141C2F8F" w:rsidR="004A1D1E" w:rsidRPr="009F3703" w:rsidRDefault="004A1D1E" w:rsidP="004A1D1E">
            <w:pPr>
              <w:pStyle w:val="SIText"/>
            </w:pPr>
            <w:r w:rsidRPr="009F3703">
              <w:t xml:space="preserve">Release </w:t>
            </w:r>
            <w:r w:rsidR="00EE17A8">
              <w:t>1</w:t>
            </w:r>
          </w:p>
        </w:tc>
        <w:tc>
          <w:tcPr>
            <w:tcW w:w="6327" w:type="dxa"/>
          </w:tcPr>
          <w:p w14:paraId="6059890B" w14:textId="12880996" w:rsidR="004A1D1E" w:rsidRPr="00657088" w:rsidRDefault="00107F91" w:rsidP="004A1D1E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1B4460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4A1D1E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9D5DC0E" w:rsidR="00357C5E" w:rsidRDefault="00266A28" w:rsidP="00357C5E">
            <w:pPr>
              <w:pStyle w:val="SICode"/>
            </w:pPr>
            <w:r>
              <w:t>AHCLSK425</w:t>
            </w:r>
          </w:p>
        </w:tc>
        <w:tc>
          <w:tcPr>
            <w:tcW w:w="6327" w:type="dxa"/>
          </w:tcPr>
          <w:p w14:paraId="3AE55F2B" w14:textId="06D3E799" w:rsidR="00357C5E" w:rsidRDefault="00FE3BA0" w:rsidP="00357C5E">
            <w:pPr>
              <w:pStyle w:val="SIComponentTitle"/>
            </w:pPr>
            <w:r w:rsidRPr="00FE3BA0">
              <w:t>Implement intensive production systems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5FF3531B" w14:textId="77777777" w:rsidR="00FE3BA0" w:rsidRDefault="00FE3BA0" w:rsidP="00FE3BA0">
            <w:pPr>
              <w:pStyle w:val="SIText"/>
            </w:pPr>
            <w:r>
              <w:t>This unit of competency describes the skills and knowledge required to implement intensive production systems.</w:t>
            </w:r>
          </w:p>
          <w:p w14:paraId="46AE1B73" w14:textId="3BD1FEC7" w:rsidR="00FE3BA0" w:rsidRDefault="00FE3BA0" w:rsidP="00FE3BA0">
            <w:pPr>
              <w:pStyle w:val="SIText"/>
            </w:pPr>
            <w:r>
              <w:t>Th</w:t>
            </w:r>
            <w:r w:rsidR="004A1D1E">
              <w:t>e</w:t>
            </w:r>
            <w:r>
              <w:t xml:space="preserve"> unit applies to individuals who </w:t>
            </w:r>
            <w:r w:rsidR="004A1D1E">
              <w:t>apply specialist skills and knowledge to implement intensive production systems</w:t>
            </w:r>
            <w:r>
              <w:t>. Th</w:t>
            </w:r>
            <w:r w:rsidR="004A1D1E">
              <w:t>is includes applying</w:t>
            </w:r>
            <w:r>
              <w:t xml:space="preserve"> and communicat</w:t>
            </w:r>
            <w:r w:rsidR="004A1D1E">
              <w:t>ing non</w:t>
            </w:r>
            <w:r w:rsidR="00107F91">
              <w:t>-</w:t>
            </w:r>
            <w:r w:rsidR="004A1D1E">
              <w:t>routine t</w:t>
            </w:r>
            <w:r>
              <w:t>e</w:t>
            </w:r>
            <w:r w:rsidR="004A1D1E">
              <w:t>ch</w:t>
            </w:r>
            <w:r w:rsidR="0056166C">
              <w:t>n</w:t>
            </w:r>
            <w:r w:rsidR="004A1D1E">
              <w:t>ical</w:t>
            </w:r>
            <w:r>
              <w:t xml:space="preserve"> solutions to predictable and unpredictable problems.</w:t>
            </w:r>
          </w:p>
          <w:p w14:paraId="7EA3CE5B" w14:textId="309E2DC1" w:rsidR="004A1D1E" w:rsidRDefault="004A1D1E" w:rsidP="004A1D1E">
            <w:pPr>
              <w:pStyle w:val="SIText"/>
            </w:pPr>
            <w:r>
              <w:t>All work must be carried out to comply with workplace procedures, according to state/territory health and safety regulations, legislation and standards that apply to the workplace, and animal welfare legislation, regulations</w:t>
            </w:r>
            <w:r w:rsidR="003B3443">
              <w:t>, standards</w:t>
            </w:r>
            <w:r>
              <w:t xml:space="preserve"> and </w:t>
            </w:r>
            <w:r w:rsidR="003B3443">
              <w:t>guidelines</w:t>
            </w:r>
            <w:r>
              <w:t>, and sustainability and biosecurity practices.</w:t>
            </w:r>
          </w:p>
          <w:p w14:paraId="6D307BA8" w14:textId="1787B0B6" w:rsidR="004A1D1E" w:rsidRDefault="004A1D1E" w:rsidP="004A1D1E">
            <w:pPr>
              <w:pStyle w:val="SIText"/>
            </w:pPr>
            <w:r>
              <w:t xml:space="preserve">In addition to legal responsibilities, all units of competency dealing with animals in the AHC </w:t>
            </w:r>
            <w:r w:rsidR="00C6230E" w:rsidRPr="00657088">
              <w:t xml:space="preserve">Agriculture, Horticulture and Conservation and Land Management </w:t>
            </w:r>
            <w:r>
              <w:t>Training Package have the requirements for animals to be handled humanely to minimise stress and discomfort.</w:t>
            </w:r>
          </w:p>
          <w:p w14:paraId="1B1C708C" w14:textId="16D4BFEC" w:rsidR="00A10964" w:rsidRDefault="00FE3BA0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12C6EBF0" w:rsidR="00715042" w:rsidRPr="00715042" w:rsidRDefault="00D9385D" w:rsidP="00B57E6B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7456034B" w:rsidR="0018209D" w:rsidRPr="007A5DD5" w:rsidRDefault="00D9385D" w:rsidP="00B57E6B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F65C8B" w:rsidR="003B1505" w:rsidRDefault="003B1505" w:rsidP="00BE46B2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665F02" w14:paraId="1915290A" w14:textId="77777777" w:rsidTr="000F31BE">
        <w:tc>
          <w:tcPr>
            <w:tcW w:w="2689" w:type="dxa"/>
          </w:tcPr>
          <w:p w14:paraId="4CA92DE3" w14:textId="500D589C" w:rsidR="00665F02" w:rsidRDefault="00665F02" w:rsidP="00665F02">
            <w:pPr>
              <w:pStyle w:val="SIText"/>
            </w:pPr>
            <w:r>
              <w:t>1. Prepare for production operations</w:t>
            </w:r>
          </w:p>
        </w:tc>
        <w:tc>
          <w:tcPr>
            <w:tcW w:w="6327" w:type="dxa"/>
          </w:tcPr>
          <w:p w14:paraId="2B0D3369" w14:textId="7AD38990" w:rsidR="00665F02" w:rsidRDefault="00665F02" w:rsidP="00665F02">
            <w:pPr>
              <w:pStyle w:val="SIText"/>
            </w:pPr>
            <w:r>
              <w:t xml:space="preserve">1.1 Identify and obtain documents within the </w:t>
            </w:r>
            <w:r w:rsidR="004A1D1E">
              <w:t>workplace</w:t>
            </w:r>
            <w:r>
              <w:t xml:space="preserve"> that detail the requirements of the production program</w:t>
            </w:r>
          </w:p>
          <w:p w14:paraId="347A1BB6" w14:textId="77777777" w:rsidR="00665F02" w:rsidRDefault="00665F02" w:rsidP="00665F02">
            <w:pPr>
              <w:pStyle w:val="SIText"/>
            </w:pPr>
            <w:r>
              <w:t>1.2 Assess and calculate the resources required for the production operations from the product to be produced, the available timelines, the available resources, and the types of housing and feeding infrastructure</w:t>
            </w:r>
          </w:p>
          <w:p w14:paraId="4B85E36B" w14:textId="77777777" w:rsidR="00665F02" w:rsidRDefault="00665F02" w:rsidP="00665F02">
            <w:pPr>
              <w:pStyle w:val="SIText"/>
            </w:pPr>
            <w:r>
              <w:t>1.3 Determine measurable indicators, specifications and targets based on the production program and type of housing and feeding infrastructure</w:t>
            </w:r>
          </w:p>
          <w:p w14:paraId="6A725297" w14:textId="2051486F" w:rsidR="00665F02" w:rsidRDefault="00665F02" w:rsidP="00665F02">
            <w:pPr>
              <w:pStyle w:val="SIText"/>
            </w:pPr>
            <w:r>
              <w:t>1.4 Hold discussions with operational personnel and management to discuss the production program</w:t>
            </w:r>
          </w:p>
          <w:p w14:paraId="11523057" w14:textId="69548C2F" w:rsidR="00665F02" w:rsidRDefault="00665F02" w:rsidP="00665F02">
            <w:pPr>
              <w:pStyle w:val="SIText"/>
            </w:pPr>
            <w:r>
              <w:t>1.5 Identify, seek and obtain approvals required for the production operations</w:t>
            </w:r>
          </w:p>
        </w:tc>
      </w:tr>
      <w:tr w:rsidR="00665F02" w14:paraId="42A81C79" w14:textId="77777777" w:rsidTr="000F31BE">
        <w:tc>
          <w:tcPr>
            <w:tcW w:w="2689" w:type="dxa"/>
          </w:tcPr>
          <w:p w14:paraId="15CD48E1" w14:textId="002F68E5" w:rsidR="00665F02" w:rsidRDefault="00665F02" w:rsidP="00665F02">
            <w:pPr>
              <w:pStyle w:val="SIText"/>
            </w:pPr>
            <w:r>
              <w:lastRenderedPageBreak/>
              <w:t>2. Communicate production program and complete administration activities</w:t>
            </w:r>
          </w:p>
        </w:tc>
        <w:tc>
          <w:tcPr>
            <w:tcW w:w="6327" w:type="dxa"/>
          </w:tcPr>
          <w:p w14:paraId="35D7DA3B" w14:textId="0227FCB3" w:rsidR="00665F02" w:rsidRDefault="00665F02" w:rsidP="00665F02">
            <w:pPr>
              <w:pStyle w:val="SIText"/>
            </w:pPr>
            <w:r>
              <w:t>2.1 Coordinate, schedule and communicate materials and equipment require</w:t>
            </w:r>
            <w:r w:rsidR="00361AED">
              <w:t>ments</w:t>
            </w:r>
            <w:r>
              <w:t xml:space="preserve"> according to the prepared plan</w:t>
            </w:r>
          </w:p>
          <w:p w14:paraId="34DBD663" w14:textId="13EDB904" w:rsidR="00665F02" w:rsidRDefault="00665F02" w:rsidP="00665F02">
            <w:pPr>
              <w:pStyle w:val="SIText"/>
            </w:pPr>
            <w:r>
              <w:t xml:space="preserve">2.2 Identify hazards </w:t>
            </w:r>
            <w:r w:rsidR="00361AED">
              <w:t xml:space="preserve">and </w:t>
            </w:r>
            <w:r>
              <w:t xml:space="preserve">assess risks </w:t>
            </w:r>
            <w:r w:rsidR="00361AED">
              <w:t>in the workplace, and implement control measures to manage risks according to workplace health and safety procedures</w:t>
            </w:r>
          </w:p>
          <w:p w14:paraId="70BC6ABB" w14:textId="4BA18AC0" w:rsidR="00665F02" w:rsidRDefault="00665F02" w:rsidP="00665F02">
            <w:pPr>
              <w:pStyle w:val="SIText"/>
            </w:pPr>
            <w:r>
              <w:t xml:space="preserve">2.3 Communicate </w:t>
            </w:r>
            <w:r w:rsidR="00361AED">
              <w:t xml:space="preserve">details of </w:t>
            </w:r>
            <w:r w:rsidR="00981F1D">
              <w:t>the procedures</w:t>
            </w:r>
            <w:r w:rsidR="0064698C">
              <w:t>,</w:t>
            </w:r>
            <w:r>
              <w:t xml:space="preserve"> tools</w:t>
            </w:r>
            <w:r w:rsidR="0064698C">
              <w:t xml:space="preserve"> and</w:t>
            </w:r>
            <w:r>
              <w:t xml:space="preserve"> personal protective equipment to be used</w:t>
            </w:r>
            <w:r w:rsidR="0064698C">
              <w:t xml:space="preserve">, and </w:t>
            </w:r>
            <w:r>
              <w:t xml:space="preserve">records to be kept </w:t>
            </w:r>
            <w:r w:rsidR="0064698C">
              <w:t xml:space="preserve">with operational personnel </w:t>
            </w:r>
            <w:r>
              <w:t>and seek confirmation</w:t>
            </w:r>
          </w:p>
          <w:p w14:paraId="07576ED0" w14:textId="5FC0A926" w:rsidR="00665F02" w:rsidRDefault="00665F02" w:rsidP="00665F02">
            <w:pPr>
              <w:pStyle w:val="SIText"/>
            </w:pPr>
            <w:r>
              <w:t xml:space="preserve">2.4 </w:t>
            </w:r>
            <w:r w:rsidR="0064698C">
              <w:t>C</w:t>
            </w:r>
            <w:r>
              <w:t>omplete documentation and records</w:t>
            </w:r>
            <w:r w:rsidR="0064698C">
              <w:t xml:space="preserve"> according to workplace requirements</w:t>
            </w:r>
          </w:p>
          <w:p w14:paraId="7F718FD7" w14:textId="1A44BE06" w:rsidR="00665F02" w:rsidRDefault="00665F02" w:rsidP="00665F02">
            <w:pPr>
              <w:pStyle w:val="SIText"/>
            </w:pPr>
            <w:r>
              <w:t xml:space="preserve">2.5 Provide advice to operational </w:t>
            </w:r>
            <w:r w:rsidR="00DC1311">
              <w:t>personnel</w:t>
            </w:r>
            <w:r>
              <w:t xml:space="preserve"> and contractors during production operations</w:t>
            </w:r>
          </w:p>
        </w:tc>
      </w:tr>
      <w:tr w:rsidR="00665F02" w14:paraId="0BA9E889" w14:textId="77777777" w:rsidTr="000F31BE">
        <w:tc>
          <w:tcPr>
            <w:tcW w:w="2689" w:type="dxa"/>
          </w:tcPr>
          <w:p w14:paraId="4CAE38CD" w14:textId="499BC1A4" w:rsidR="00665F02" w:rsidRDefault="00665F02" w:rsidP="00665F02">
            <w:pPr>
              <w:pStyle w:val="SIText"/>
            </w:pPr>
            <w:r>
              <w:t>3. Manage livestock and production environment</w:t>
            </w:r>
          </w:p>
        </w:tc>
        <w:tc>
          <w:tcPr>
            <w:tcW w:w="6327" w:type="dxa"/>
          </w:tcPr>
          <w:p w14:paraId="77607DC0" w14:textId="0E253E07" w:rsidR="00665F02" w:rsidRDefault="00665F02" w:rsidP="00665F02">
            <w:pPr>
              <w:pStyle w:val="SIText"/>
            </w:pPr>
            <w:r>
              <w:t xml:space="preserve">3.1 Monitor </w:t>
            </w:r>
            <w:r w:rsidR="003B6742">
              <w:t>livestock</w:t>
            </w:r>
            <w:r>
              <w:t xml:space="preserve"> for signs of ill health or injuries</w:t>
            </w:r>
            <w:r w:rsidR="00107F91">
              <w:t>,</w:t>
            </w:r>
            <w:r>
              <w:t xml:space="preserve"> and record and report observations</w:t>
            </w:r>
          </w:p>
          <w:p w14:paraId="4BC53266" w14:textId="437E551F" w:rsidR="00665F02" w:rsidRDefault="00665F02" w:rsidP="00665F02">
            <w:pPr>
              <w:pStyle w:val="SIText"/>
            </w:pPr>
            <w:r>
              <w:t>3.2 Monitor housing and feeding infrastructure for signs of damage, wear and tear, and record and report observations</w:t>
            </w:r>
          </w:p>
          <w:p w14:paraId="672B5270" w14:textId="77777777" w:rsidR="00665F02" w:rsidRDefault="00665F02" w:rsidP="00665F02">
            <w:pPr>
              <w:pStyle w:val="SIText"/>
            </w:pPr>
            <w:r>
              <w:t>3.3 Supervise examination of dead livestock for evidence of disease through correct post-mortem techniques and seek veterinary advice if required</w:t>
            </w:r>
          </w:p>
          <w:p w14:paraId="0406754C" w14:textId="77777777" w:rsidR="00665F02" w:rsidRDefault="00665F02" w:rsidP="00665F02">
            <w:pPr>
              <w:pStyle w:val="SIText"/>
            </w:pPr>
            <w:r>
              <w:t>3.4 Assess and evaluate disease status of livestock, notify or report to appropriate personnel and seek veterinary assistance if required</w:t>
            </w:r>
          </w:p>
          <w:p w14:paraId="06CE9996" w14:textId="360404F5" w:rsidR="00665F02" w:rsidRDefault="00665F02" w:rsidP="00665F02">
            <w:pPr>
              <w:pStyle w:val="SIText"/>
            </w:pPr>
            <w:r>
              <w:t xml:space="preserve">3.5 Monitor components of </w:t>
            </w:r>
            <w:r w:rsidR="00E97746">
              <w:t>biosecurity</w:t>
            </w:r>
            <w:r>
              <w:t xml:space="preserve"> procedures </w:t>
            </w:r>
            <w:r w:rsidR="00743E4B">
              <w:t>according to</w:t>
            </w:r>
            <w:r>
              <w:t xml:space="preserve"> regulatory and industry standards</w:t>
            </w:r>
            <w:r w:rsidR="00743E4B">
              <w:t xml:space="preserve"> and requirements</w:t>
            </w:r>
          </w:p>
          <w:p w14:paraId="52C5DC86" w14:textId="533EF0FC" w:rsidR="00665F02" w:rsidRDefault="00665F02" w:rsidP="00665F02">
            <w:pPr>
              <w:pStyle w:val="SIText"/>
            </w:pPr>
            <w:r>
              <w:t xml:space="preserve">3.6 Monitor and adjust aspects of the production system environment </w:t>
            </w:r>
            <w:r w:rsidR="00743E4B">
              <w:t>according to</w:t>
            </w:r>
            <w:r>
              <w:t xml:space="preserve"> the production program</w:t>
            </w:r>
          </w:p>
        </w:tc>
      </w:tr>
      <w:tr w:rsidR="00665F02" w14:paraId="27344983" w14:textId="77777777" w:rsidTr="000F31BE">
        <w:tc>
          <w:tcPr>
            <w:tcW w:w="2689" w:type="dxa"/>
          </w:tcPr>
          <w:p w14:paraId="19439940" w14:textId="383C79F6" w:rsidR="00665F02" w:rsidRPr="00A01C8C" w:rsidRDefault="00665F02" w:rsidP="00665F02">
            <w:pPr>
              <w:pStyle w:val="SIText"/>
            </w:pPr>
            <w:r>
              <w:t>4. Manage effluent and waste</w:t>
            </w:r>
          </w:p>
        </w:tc>
        <w:tc>
          <w:tcPr>
            <w:tcW w:w="6327" w:type="dxa"/>
          </w:tcPr>
          <w:p w14:paraId="031FA817" w14:textId="77777777" w:rsidR="00665F02" w:rsidRDefault="00665F02" w:rsidP="00665F02">
            <w:pPr>
              <w:pStyle w:val="SIText"/>
            </w:pPr>
            <w:r>
              <w:t>4.1 Monitor effluent storage and disposal systems according to production program and manufacturer instructions</w:t>
            </w:r>
          </w:p>
          <w:p w14:paraId="70802609" w14:textId="77777777" w:rsidR="00665F02" w:rsidRDefault="00665F02" w:rsidP="00665F02">
            <w:pPr>
              <w:pStyle w:val="SIText"/>
            </w:pPr>
            <w:r>
              <w:t>4.2 Calculate, monitor and document volume and type of effluent</w:t>
            </w:r>
          </w:p>
          <w:p w14:paraId="7F402380" w14:textId="30AFE66A" w:rsidR="00665F02" w:rsidRDefault="00665F02" w:rsidP="00665F02">
            <w:pPr>
              <w:pStyle w:val="SIText"/>
            </w:pPr>
            <w:r>
              <w:t>4.3 Monitor the removal of waste and debris from the production environment</w:t>
            </w:r>
          </w:p>
          <w:p w14:paraId="5A9EDC8F" w14:textId="67273571" w:rsidR="00665F02" w:rsidRDefault="00665F02" w:rsidP="00665F02">
            <w:pPr>
              <w:pStyle w:val="SIText"/>
            </w:pPr>
            <w:r>
              <w:t xml:space="preserve">4.4 </w:t>
            </w:r>
            <w:r w:rsidR="00743E4B">
              <w:t>Provide</w:t>
            </w:r>
            <w:r>
              <w:t xml:space="preserve"> ongoing production environment maintenance program throughout all seasons</w:t>
            </w:r>
          </w:p>
          <w:p w14:paraId="515AE5F2" w14:textId="1B804BEB" w:rsidR="00665F02" w:rsidRDefault="00665F02" w:rsidP="00665F02">
            <w:pPr>
              <w:pStyle w:val="SIText"/>
            </w:pPr>
            <w:r>
              <w:t>4.5 Monitor and report on the regulatory and legislative requirements associated with the production program</w:t>
            </w:r>
          </w:p>
        </w:tc>
      </w:tr>
      <w:tr w:rsidR="00665F02" w14:paraId="05EE9F2E" w14:textId="77777777" w:rsidTr="000F31BE">
        <w:tc>
          <w:tcPr>
            <w:tcW w:w="2689" w:type="dxa"/>
          </w:tcPr>
          <w:p w14:paraId="1BF4DCD7" w14:textId="23ED346A" w:rsidR="00665F02" w:rsidRPr="00A01C8C" w:rsidRDefault="00665F02" w:rsidP="00665F02">
            <w:pPr>
              <w:pStyle w:val="SIText"/>
            </w:pPr>
            <w:r>
              <w:t>5. Monitor and adjust production operations</w:t>
            </w:r>
          </w:p>
        </w:tc>
        <w:tc>
          <w:tcPr>
            <w:tcW w:w="6327" w:type="dxa"/>
          </w:tcPr>
          <w:p w14:paraId="5E008944" w14:textId="6736CEC4" w:rsidR="00665F02" w:rsidRDefault="00665F02" w:rsidP="00665F02">
            <w:pPr>
              <w:pStyle w:val="SIText"/>
            </w:pPr>
            <w:r>
              <w:t xml:space="preserve">5.1 </w:t>
            </w:r>
            <w:r w:rsidR="00743E4B">
              <w:t>M</w:t>
            </w:r>
            <w:r>
              <w:t>onitor</w:t>
            </w:r>
            <w:r w:rsidR="0056166C">
              <w:t xml:space="preserve"> </w:t>
            </w:r>
            <w:r w:rsidR="00743E4B">
              <w:t xml:space="preserve">operational tasks to ensure compliance with </w:t>
            </w:r>
            <w:r>
              <w:t>production plan</w:t>
            </w:r>
            <w:r w:rsidR="00743E4B">
              <w:t xml:space="preserve"> and safe work practices</w:t>
            </w:r>
          </w:p>
          <w:p w14:paraId="4D63C16E" w14:textId="0F854850" w:rsidR="00665F02" w:rsidRDefault="00665F02" w:rsidP="00743E4B">
            <w:pPr>
              <w:pStyle w:val="SIText"/>
            </w:pPr>
            <w:r>
              <w:t>5.2 M</w:t>
            </w:r>
            <w:r w:rsidR="00DC1311">
              <w:t>onitor production operations</w:t>
            </w:r>
            <w:r>
              <w:t xml:space="preserve"> to ensure that environment regulatory requirements are being observed and followed</w:t>
            </w:r>
          </w:p>
          <w:p w14:paraId="070066E4" w14:textId="08CDE409" w:rsidR="00665F02" w:rsidRDefault="00665F02" w:rsidP="00665F02">
            <w:pPr>
              <w:pStyle w:val="SIText"/>
            </w:pPr>
            <w:r>
              <w:t>5.</w:t>
            </w:r>
            <w:r w:rsidR="00910E4B">
              <w:t>3</w:t>
            </w:r>
            <w:r>
              <w:t xml:space="preserve"> Communicate with operational </w:t>
            </w:r>
            <w:r w:rsidR="005D6D36">
              <w:t>personnel</w:t>
            </w:r>
            <w:r>
              <w:t xml:space="preserve"> and contractors to ensure smooth operation and progress</w:t>
            </w:r>
          </w:p>
          <w:p w14:paraId="3577E8B5" w14:textId="50AD42FE" w:rsidR="00665F02" w:rsidRDefault="00665F02" w:rsidP="00665F02">
            <w:pPr>
              <w:pStyle w:val="SIText"/>
            </w:pPr>
            <w:r>
              <w:lastRenderedPageBreak/>
              <w:t>5.</w:t>
            </w:r>
            <w:r w:rsidR="00910E4B">
              <w:t>4</w:t>
            </w:r>
            <w:r>
              <w:t xml:space="preserve"> </w:t>
            </w:r>
            <w:r w:rsidR="00910E4B">
              <w:t>C</w:t>
            </w:r>
            <w:r>
              <w:t xml:space="preserve">heck that all </w:t>
            </w:r>
            <w:r w:rsidR="00910E4B">
              <w:t xml:space="preserve">workplace </w:t>
            </w:r>
            <w:r>
              <w:t xml:space="preserve">documentation and records are completed </w:t>
            </w:r>
            <w:r w:rsidR="00910E4B">
              <w:t>according to workplace, regulatory and industry requirements</w:t>
            </w:r>
          </w:p>
          <w:p w14:paraId="54274437" w14:textId="23D0141B" w:rsidR="00665F02" w:rsidRDefault="00665F02" w:rsidP="00665F02">
            <w:pPr>
              <w:pStyle w:val="SIText"/>
            </w:pPr>
            <w:r>
              <w:t>5.</w:t>
            </w:r>
            <w:r w:rsidR="00910E4B">
              <w:t>5</w:t>
            </w:r>
            <w:r>
              <w:t xml:space="preserve"> Take corrective action whe</w:t>
            </w:r>
            <w:r w:rsidR="00910E4B">
              <w:t>re</w:t>
            </w:r>
            <w:r>
              <w:t xml:space="preserve"> required</w:t>
            </w:r>
          </w:p>
          <w:p w14:paraId="0170D15E" w14:textId="15A51974" w:rsidR="00665F02" w:rsidRDefault="00665F02" w:rsidP="00665F02">
            <w:pPr>
              <w:pStyle w:val="SIText"/>
            </w:pPr>
            <w:r>
              <w:t>5.</w:t>
            </w:r>
            <w:r w:rsidR="00910E4B">
              <w:t>6</w:t>
            </w:r>
            <w:r>
              <w:t xml:space="preserve"> Collate and store documentation and records a</w:t>
            </w:r>
            <w:r w:rsidR="00910E4B">
              <w:t>ccording to workplace procedures</w:t>
            </w:r>
          </w:p>
          <w:p w14:paraId="1BC8EB11" w14:textId="30D254AF" w:rsidR="00665F02" w:rsidRDefault="00665F02" w:rsidP="00665F02">
            <w:pPr>
              <w:pStyle w:val="SIText"/>
            </w:pPr>
            <w:r>
              <w:t>5.</w:t>
            </w:r>
            <w:r w:rsidR="00910E4B">
              <w:t>7</w:t>
            </w:r>
            <w:r>
              <w:t xml:space="preserve"> </w:t>
            </w:r>
            <w:r w:rsidR="004A0620">
              <w:t>Review and document</w:t>
            </w:r>
            <w:r>
              <w:t xml:space="preserve"> recommend</w:t>
            </w:r>
            <w:r w:rsidR="004A0620">
              <w:t>ed changes to production program for</w:t>
            </w:r>
            <w:r>
              <w:t xml:space="preserve"> future </w:t>
            </w:r>
            <w:r w:rsidR="004A0620">
              <w:t>implementation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4A0620" w14:paraId="09B26D8C" w14:textId="77777777" w:rsidTr="000F31BE">
        <w:tc>
          <w:tcPr>
            <w:tcW w:w="2689" w:type="dxa"/>
          </w:tcPr>
          <w:p w14:paraId="1FBD352F" w14:textId="10077BC5" w:rsidR="004A0620" w:rsidRPr="00042300" w:rsidRDefault="004A0620" w:rsidP="004A0620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40965D32" w:rsidR="004A0620" w:rsidRPr="004A0620" w:rsidRDefault="004A0620" w:rsidP="004A0620">
            <w:pPr>
              <w:pStyle w:val="SIBulletList1"/>
            </w:pPr>
            <w:r>
              <w:t>Identify and interpret textual and numerical information from a range of sources to identify relevant and key information about production program activities and requirements</w:t>
            </w:r>
          </w:p>
        </w:tc>
      </w:tr>
      <w:tr w:rsidR="00001163" w14:paraId="44C5474C" w14:textId="77777777" w:rsidTr="000F31BE">
        <w:tc>
          <w:tcPr>
            <w:tcW w:w="2689" w:type="dxa"/>
          </w:tcPr>
          <w:p w14:paraId="577F0A9B" w14:textId="17D0A8DD" w:rsidR="00001163" w:rsidRPr="00042300" w:rsidRDefault="00001163" w:rsidP="00001163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3FC6B2C7" w14:textId="531621CA" w:rsidR="00001163" w:rsidRPr="004A0620" w:rsidRDefault="00001163" w:rsidP="00001163">
            <w:pPr>
              <w:pStyle w:val="SIBulletList1"/>
            </w:pPr>
            <w:r>
              <w:t xml:space="preserve">Use clear language, accurate industry terminology and logical structure to prepare, record and report production </w:t>
            </w:r>
            <w:r w:rsidR="00073057">
              <w:t>program outcomes</w:t>
            </w:r>
            <w:r w:rsidR="00107F91">
              <w:t xml:space="preserve"> and</w:t>
            </w:r>
            <w:r>
              <w:t xml:space="preserve"> corrective actions taken</w:t>
            </w:r>
            <w:r w:rsidR="00107F91">
              <w:t>,</w:t>
            </w:r>
            <w:r>
              <w:t xml:space="preserve"> and recommend changes for future implementation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24EC4E64" w:rsidR="00CF29BC" w:rsidRPr="00042300" w:rsidRDefault="00001163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7E8595E" w14:textId="25635406" w:rsidR="00001163" w:rsidRDefault="00001163" w:rsidP="00E4130D">
            <w:pPr>
              <w:pStyle w:val="SIBulletList1"/>
            </w:pPr>
            <w:r>
              <w:t xml:space="preserve">Use collaborative and inclusive language and techniques including active listening, questioning and reading of verbal </w:t>
            </w:r>
            <w:r w:rsidR="0001372E">
              <w:t>or</w:t>
            </w:r>
            <w:r>
              <w:t xml:space="preserve"> non-verbal signals to convey and clarify procedural information, confirm work team understanding and compliance with specified procedures and eliciting information from operational personnel and contractors</w:t>
            </w:r>
          </w:p>
          <w:p w14:paraId="08B326BA" w14:textId="1A7CF188" w:rsidR="00E4130D" w:rsidRPr="00042300" w:rsidRDefault="008E4E96" w:rsidP="00E4130D">
            <w:pPr>
              <w:pStyle w:val="SIBulletList1"/>
            </w:pPr>
            <w:r>
              <w:t>R</w:t>
            </w:r>
            <w:r w:rsidR="00001163">
              <w:t>espond to questions, clarify information and seek advice</w:t>
            </w:r>
          </w:p>
        </w:tc>
      </w:tr>
      <w:tr w:rsidR="00001163" w14:paraId="1A80AF71" w14:textId="77777777" w:rsidTr="000F31BE">
        <w:tc>
          <w:tcPr>
            <w:tcW w:w="2689" w:type="dxa"/>
          </w:tcPr>
          <w:p w14:paraId="3A73FBB1" w14:textId="7055CFFE" w:rsidR="00001163" w:rsidRPr="00042300" w:rsidRDefault="00001163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E8B8BD9" w14:textId="570247B8" w:rsidR="00001163" w:rsidRPr="00042300" w:rsidRDefault="00001163" w:rsidP="00E4130D">
            <w:pPr>
              <w:pStyle w:val="SIBulletList1"/>
            </w:pPr>
            <w:r>
              <w:t>Calculate quantities of resources</w:t>
            </w:r>
            <w:r w:rsidR="002607CD">
              <w:t xml:space="preserve"> and effluent,</w:t>
            </w:r>
            <w:r>
              <w:t xml:space="preserve"> and costs associated with production program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A10964" w14:paraId="0845E5DA" w14:textId="77777777" w:rsidTr="00B12287">
        <w:tc>
          <w:tcPr>
            <w:tcW w:w="2254" w:type="dxa"/>
          </w:tcPr>
          <w:p w14:paraId="1E4163E6" w14:textId="49754989" w:rsidR="00A10964" w:rsidRPr="008A2FF7" w:rsidRDefault="00266A28" w:rsidP="00B93720">
            <w:pPr>
              <w:pStyle w:val="SIText"/>
            </w:pPr>
            <w:r>
              <w:t>AHCLSK425</w:t>
            </w:r>
            <w:r w:rsidR="002607CD">
              <w:t xml:space="preserve"> Implement intensive production systems</w:t>
            </w:r>
          </w:p>
        </w:tc>
        <w:tc>
          <w:tcPr>
            <w:tcW w:w="2254" w:type="dxa"/>
          </w:tcPr>
          <w:p w14:paraId="4DA23FA0" w14:textId="05F1F5C8" w:rsidR="00A10964" w:rsidRPr="008A2FF7" w:rsidRDefault="002607CD" w:rsidP="00B93720">
            <w:pPr>
              <w:pStyle w:val="SIText"/>
            </w:pPr>
            <w:r>
              <w:t>AHCLSK405 Implement intensive production systems</w:t>
            </w:r>
          </w:p>
        </w:tc>
        <w:tc>
          <w:tcPr>
            <w:tcW w:w="2254" w:type="dxa"/>
          </w:tcPr>
          <w:p w14:paraId="1CD788EC" w14:textId="77777777" w:rsidR="002607CD" w:rsidRDefault="002607CD" w:rsidP="002607CD">
            <w:pPr>
              <w:pStyle w:val="SIText"/>
            </w:pPr>
            <w:r w:rsidRPr="00DA50D4">
              <w:t>Minor changes to application</w:t>
            </w:r>
          </w:p>
          <w:p w14:paraId="5EE02E2E" w14:textId="77777777" w:rsidR="002607CD" w:rsidRDefault="002607CD" w:rsidP="002607CD">
            <w:pPr>
              <w:pStyle w:val="SIText"/>
            </w:pPr>
            <w:r w:rsidRPr="00DA50D4">
              <w:t>Minor changes to elements and performance criteria</w:t>
            </w:r>
          </w:p>
          <w:p w14:paraId="59587599" w14:textId="27816EAE" w:rsidR="002607CD" w:rsidRDefault="002607CD" w:rsidP="002607CD">
            <w:pPr>
              <w:pStyle w:val="SIText"/>
            </w:pPr>
            <w:r w:rsidRPr="00DA50D4">
              <w:t xml:space="preserve">Foundation skills </w:t>
            </w:r>
            <w:r>
              <w:t>added</w:t>
            </w:r>
          </w:p>
          <w:p w14:paraId="646FCB7E" w14:textId="31A45516" w:rsidR="00A10964" w:rsidRDefault="002607CD" w:rsidP="002607CD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6E654D29" w:rsidR="00A10964" w:rsidRDefault="002607CD" w:rsidP="00B93720">
            <w:pPr>
              <w:pStyle w:val="SIText"/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5828C0A7" w14:textId="77777777" w:rsidR="00107F91" w:rsidRDefault="00107F91" w:rsidP="00107F91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24A5C1C8" w:rsidR="002941AB" w:rsidRDefault="00107F91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0A6F941B" w14:textId="77777777" w:rsidR="00107F91" w:rsidRDefault="00107F9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24BCEAD2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266A28">
              <w:t>AHCLSK425</w:t>
            </w:r>
            <w:r w:rsidR="00FE3BA0" w:rsidRPr="00FE3BA0">
              <w:t xml:space="preserve"> Implement intensive production systems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4148FD4" w14:textId="0607ECBA" w:rsidR="002607CD" w:rsidRPr="00D8348A" w:rsidRDefault="002607CD" w:rsidP="002607CD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An individual demonstrating competency must satisfy all </w:t>
            </w:r>
            <w:r w:rsidR="00107F91">
              <w:rPr>
                <w:lang w:eastAsia="en-AU"/>
              </w:rPr>
              <w:t xml:space="preserve">of </w:t>
            </w:r>
            <w:r w:rsidRPr="00D8348A">
              <w:rPr>
                <w:lang w:eastAsia="en-AU"/>
              </w:rPr>
              <w:t xml:space="preserve">the elements and performance criteria </w:t>
            </w:r>
            <w:r w:rsidR="00107F91">
              <w:rPr>
                <w:lang w:eastAsia="en-AU"/>
              </w:rPr>
              <w:t>in</w:t>
            </w:r>
            <w:r w:rsidR="00107F91" w:rsidRPr="00D8348A">
              <w:rPr>
                <w:lang w:eastAsia="en-AU"/>
              </w:rPr>
              <w:t xml:space="preserve"> </w:t>
            </w:r>
            <w:r w:rsidRPr="00D8348A">
              <w:rPr>
                <w:lang w:eastAsia="en-AU"/>
              </w:rPr>
              <w:t>this unit.</w:t>
            </w:r>
          </w:p>
          <w:p w14:paraId="1702FB8F" w14:textId="20BFF89B" w:rsidR="00665F02" w:rsidRPr="00665F02" w:rsidRDefault="002607CD" w:rsidP="00665F02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There must be </w:t>
            </w:r>
            <w:r w:rsidR="00665F02" w:rsidRPr="00665F02">
              <w:rPr>
                <w:lang w:eastAsia="en-AU"/>
              </w:rPr>
              <w:t>evidence that the</w:t>
            </w:r>
            <w:r w:rsidR="00B152E0">
              <w:rPr>
                <w:lang w:eastAsia="en-AU"/>
              </w:rPr>
              <w:t xml:space="preserve"> </w:t>
            </w:r>
            <w:r w:rsidR="00B152E0" w:rsidRPr="00D8348A">
              <w:rPr>
                <w:lang w:eastAsia="en-AU"/>
              </w:rPr>
              <w:t xml:space="preserve">individual has </w:t>
            </w:r>
            <w:r w:rsidR="00B152E0">
              <w:rPr>
                <w:lang w:eastAsia="en-AU"/>
              </w:rPr>
              <w:t>implemented intensive production systems on at least one occasion, and h</w:t>
            </w:r>
            <w:r w:rsidR="00665F02" w:rsidRPr="00665F02">
              <w:rPr>
                <w:lang w:eastAsia="en-AU"/>
              </w:rPr>
              <w:t>a</w:t>
            </w:r>
            <w:r w:rsidR="00B152E0">
              <w:rPr>
                <w:lang w:eastAsia="en-AU"/>
              </w:rPr>
              <w:t>s</w:t>
            </w:r>
            <w:r w:rsidR="00665F02" w:rsidRPr="00665F02">
              <w:rPr>
                <w:lang w:eastAsia="en-AU"/>
              </w:rPr>
              <w:t>:</w:t>
            </w:r>
          </w:p>
          <w:p w14:paraId="7EBF50C1" w14:textId="77777777" w:rsidR="00B152E0" w:rsidRDefault="00665F02" w:rsidP="00665F02">
            <w:pPr>
              <w:pStyle w:val="SIBulletList1"/>
              <w:rPr>
                <w:lang w:eastAsia="en-AU"/>
              </w:rPr>
            </w:pPr>
            <w:r w:rsidRPr="00665F02">
              <w:rPr>
                <w:lang w:eastAsia="en-AU"/>
              </w:rPr>
              <w:t>determine</w:t>
            </w:r>
            <w:r w:rsidR="00B152E0">
              <w:rPr>
                <w:lang w:eastAsia="en-AU"/>
              </w:rPr>
              <w:t>d</w:t>
            </w:r>
            <w:r w:rsidRPr="00665F02">
              <w:rPr>
                <w:lang w:eastAsia="en-AU"/>
              </w:rPr>
              <w:t xml:space="preserve"> measurable indicators, specifications and targets for the intensive </w:t>
            </w:r>
            <w:r w:rsidR="00B152E0">
              <w:rPr>
                <w:lang w:eastAsia="en-AU"/>
              </w:rPr>
              <w:t>production program</w:t>
            </w:r>
          </w:p>
          <w:p w14:paraId="68796182" w14:textId="7EF67827" w:rsidR="00665F02" w:rsidRPr="00665F02" w:rsidRDefault="00665F02" w:rsidP="00665F02">
            <w:pPr>
              <w:pStyle w:val="SIBulletList1"/>
              <w:rPr>
                <w:lang w:eastAsia="en-AU"/>
              </w:rPr>
            </w:pPr>
            <w:r w:rsidRPr="00665F02">
              <w:rPr>
                <w:lang w:eastAsia="en-AU"/>
              </w:rPr>
              <w:t>assess</w:t>
            </w:r>
            <w:r w:rsidR="00B152E0">
              <w:rPr>
                <w:lang w:eastAsia="en-AU"/>
              </w:rPr>
              <w:t>ed</w:t>
            </w:r>
            <w:r w:rsidRPr="00665F02">
              <w:rPr>
                <w:lang w:eastAsia="en-AU"/>
              </w:rPr>
              <w:t xml:space="preserve"> the resources required for </w:t>
            </w:r>
            <w:r w:rsidR="00B152E0">
              <w:rPr>
                <w:lang w:eastAsia="en-AU"/>
              </w:rPr>
              <w:t>workplace</w:t>
            </w:r>
            <w:r w:rsidRPr="00665F02">
              <w:rPr>
                <w:lang w:eastAsia="en-AU"/>
              </w:rPr>
              <w:t xml:space="preserve"> operations</w:t>
            </w:r>
          </w:p>
          <w:p w14:paraId="139E99C9" w14:textId="506C77CA" w:rsidR="00665F02" w:rsidRPr="00665F02" w:rsidRDefault="00665F02" w:rsidP="00665F02">
            <w:pPr>
              <w:pStyle w:val="SIBulletList1"/>
              <w:rPr>
                <w:lang w:eastAsia="en-AU"/>
              </w:rPr>
            </w:pPr>
            <w:r w:rsidRPr="00665F02">
              <w:rPr>
                <w:lang w:eastAsia="en-AU"/>
              </w:rPr>
              <w:t>establish</w:t>
            </w:r>
            <w:r w:rsidR="00B152E0">
              <w:rPr>
                <w:lang w:eastAsia="en-AU"/>
              </w:rPr>
              <w:t>ed</w:t>
            </w:r>
            <w:r w:rsidRPr="00665F02">
              <w:rPr>
                <w:lang w:eastAsia="en-AU"/>
              </w:rPr>
              <w:t xml:space="preserve"> processes</w:t>
            </w:r>
            <w:r w:rsidR="00B152E0">
              <w:rPr>
                <w:lang w:eastAsia="en-AU"/>
              </w:rPr>
              <w:t xml:space="preserve">, </w:t>
            </w:r>
            <w:r w:rsidRPr="00665F02">
              <w:rPr>
                <w:lang w:eastAsia="en-AU"/>
              </w:rPr>
              <w:t>strategies, procedure and controls to meet quality assurance requirements and production targets</w:t>
            </w:r>
          </w:p>
          <w:p w14:paraId="467E7A87" w14:textId="0DD973F4" w:rsidR="00665F02" w:rsidRPr="00665F02" w:rsidRDefault="00665F02" w:rsidP="00665F02">
            <w:pPr>
              <w:pStyle w:val="SIBulletList1"/>
              <w:rPr>
                <w:lang w:eastAsia="en-AU"/>
              </w:rPr>
            </w:pPr>
            <w:r w:rsidRPr="00665F02">
              <w:rPr>
                <w:lang w:eastAsia="en-AU"/>
              </w:rPr>
              <w:t>communicate</w:t>
            </w:r>
            <w:r w:rsidR="00B152E0">
              <w:rPr>
                <w:lang w:eastAsia="en-AU"/>
              </w:rPr>
              <w:t>d</w:t>
            </w:r>
            <w:r w:rsidRPr="00665F02">
              <w:rPr>
                <w:lang w:eastAsia="en-AU"/>
              </w:rPr>
              <w:t xml:space="preserve"> production program </w:t>
            </w:r>
            <w:r w:rsidR="00B152E0">
              <w:rPr>
                <w:lang w:eastAsia="en-AU"/>
              </w:rPr>
              <w:t xml:space="preserve">requirements </w:t>
            </w:r>
            <w:r w:rsidRPr="00665F02">
              <w:rPr>
                <w:lang w:eastAsia="en-AU"/>
              </w:rPr>
              <w:t>to relevant personnel and complete</w:t>
            </w:r>
            <w:r w:rsidR="00B152E0">
              <w:rPr>
                <w:lang w:eastAsia="en-AU"/>
              </w:rPr>
              <w:t>d</w:t>
            </w:r>
            <w:r w:rsidRPr="00665F02">
              <w:rPr>
                <w:lang w:eastAsia="en-AU"/>
              </w:rPr>
              <w:t xml:space="preserve"> administration activities</w:t>
            </w:r>
          </w:p>
          <w:p w14:paraId="7D2F63F5" w14:textId="588CBCED" w:rsidR="00665F02" w:rsidRPr="00665F02" w:rsidRDefault="00665F02" w:rsidP="00665F02">
            <w:pPr>
              <w:pStyle w:val="SIBulletList1"/>
              <w:rPr>
                <w:lang w:eastAsia="en-AU"/>
              </w:rPr>
            </w:pPr>
            <w:r w:rsidRPr="00665F02">
              <w:rPr>
                <w:lang w:eastAsia="en-AU"/>
              </w:rPr>
              <w:t>manage</w:t>
            </w:r>
            <w:r w:rsidR="00B152E0">
              <w:rPr>
                <w:lang w:eastAsia="en-AU"/>
              </w:rPr>
              <w:t>d</w:t>
            </w:r>
            <w:r w:rsidRPr="00665F02">
              <w:rPr>
                <w:lang w:eastAsia="en-AU"/>
              </w:rPr>
              <w:t xml:space="preserve"> livestock and the production environment</w:t>
            </w:r>
          </w:p>
          <w:p w14:paraId="1E1AA2D2" w14:textId="55727D76" w:rsidR="00665F02" w:rsidRPr="00665F02" w:rsidRDefault="00665F02" w:rsidP="00665F02">
            <w:pPr>
              <w:pStyle w:val="SIBulletList1"/>
              <w:rPr>
                <w:lang w:eastAsia="en-AU"/>
              </w:rPr>
            </w:pPr>
            <w:r w:rsidRPr="00665F02">
              <w:rPr>
                <w:lang w:eastAsia="en-AU"/>
              </w:rPr>
              <w:t>monitor</w:t>
            </w:r>
            <w:r w:rsidR="00B152E0">
              <w:rPr>
                <w:lang w:eastAsia="en-AU"/>
              </w:rPr>
              <w:t>ed</w:t>
            </w:r>
            <w:r w:rsidRPr="00665F02">
              <w:rPr>
                <w:lang w:eastAsia="en-AU"/>
              </w:rPr>
              <w:t xml:space="preserve"> disease status of stock</w:t>
            </w:r>
          </w:p>
          <w:p w14:paraId="7EE50CA8" w14:textId="69667C62" w:rsidR="00665F02" w:rsidRPr="00665F02" w:rsidRDefault="00665F02" w:rsidP="00665F02">
            <w:pPr>
              <w:pStyle w:val="SIBulletList1"/>
              <w:rPr>
                <w:lang w:eastAsia="en-AU"/>
              </w:rPr>
            </w:pPr>
            <w:r w:rsidRPr="00665F02">
              <w:rPr>
                <w:lang w:eastAsia="en-AU"/>
              </w:rPr>
              <w:t>manage</w:t>
            </w:r>
            <w:r w:rsidR="009B0987">
              <w:rPr>
                <w:lang w:eastAsia="en-AU"/>
              </w:rPr>
              <w:t>d</w:t>
            </w:r>
            <w:r w:rsidRPr="00665F02">
              <w:rPr>
                <w:lang w:eastAsia="en-AU"/>
              </w:rPr>
              <w:t xml:space="preserve"> effluent and waste generated by production operations</w:t>
            </w:r>
          </w:p>
          <w:p w14:paraId="342375FA" w14:textId="2443EEF0" w:rsidR="00665F02" w:rsidRPr="00665F02" w:rsidRDefault="00665F02" w:rsidP="00665F02">
            <w:pPr>
              <w:pStyle w:val="SIBulletList1"/>
              <w:rPr>
                <w:lang w:eastAsia="en-AU"/>
              </w:rPr>
            </w:pPr>
            <w:r w:rsidRPr="00665F02">
              <w:rPr>
                <w:lang w:eastAsia="en-AU"/>
              </w:rPr>
              <w:t>monitor</w:t>
            </w:r>
            <w:r w:rsidR="00B152E0">
              <w:rPr>
                <w:lang w:eastAsia="en-AU"/>
              </w:rPr>
              <w:t>ed</w:t>
            </w:r>
            <w:r w:rsidRPr="00665F02">
              <w:rPr>
                <w:lang w:eastAsia="en-AU"/>
              </w:rPr>
              <w:t xml:space="preserve"> and adjust</w:t>
            </w:r>
            <w:r w:rsidR="00B152E0">
              <w:rPr>
                <w:lang w:eastAsia="en-AU"/>
              </w:rPr>
              <w:t>ed</w:t>
            </w:r>
            <w:r w:rsidRPr="00665F02">
              <w:rPr>
                <w:lang w:eastAsia="en-AU"/>
              </w:rPr>
              <w:t xml:space="preserve"> production system for output, QA compliance, costs and profitability</w:t>
            </w:r>
          </w:p>
          <w:p w14:paraId="4F71D5DB" w14:textId="5A7DC4A2" w:rsidR="00665F02" w:rsidRPr="00665F02" w:rsidRDefault="00665F02" w:rsidP="00665F02">
            <w:pPr>
              <w:pStyle w:val="SIBulletList1"/>
              <w:rPr>
                <w:lang w:eastAsia="en-AU"/>
              </w:rPr>
            </w:pPr>
            <w:r w:rsidRPr="00665F02">
              <w:rPr>
                <w:lang w:eastAsia="en-AU"/>
              </w:rPr>
              <w:t>prepare</w:t>
            </w:r>
            <w:r w:rsidR="00B152E0">
              <w:rPr>
                <w:lang w:eastAsia="en-AU"/>
              </w:rPr>
              <w:t>d</w:t>
            </w:r>
            <w:r w:rsidRPr="00665F02">
              <w:rPr>
                <w:lang w:eastAsia="en-AU"/>
              </w:rPr>
              <w:t xml:space="preserve"> recommendations for future production programs </w:t>
            </w:r>
          </w:p>
          <w:p w14:paraId="74D4B89A" w14:textId="79115197" w:rsidR="002607CD" w:rsidRDefault="00665F02" w:rsidP="004A1D1E">
            <w:pPr>
              <w:pStyle w:val="SIBulletList1"/>
              <w:rPr>
                <w:lang w:eastAsia="en-AU"/>
              </w:rPr>
            </w:pPr>
            <w:r w:rsidRPr="00665F02">
              <w:rPr>
                <w:lang w:eastAsia="en-AU"/>
              </w:rPr>
              <w:t>implement</w:t>
            </w:r>
            <w:r w:rsidR="002607CD">
              <w:rPr>
                <w:lang w:eastAsia="en-AU"/>
              </w:rPr>
              <w:t>ed</w:t>
            </w:r>
            <w:r w:rsidRPr="00665F02">
              <w:rPr>
                <w:lang w:eastAsia="en-AU"/>
              </w:rPr>
              <w:t xml:space="preserve"> relevant work</w:t>
            </w:r>
            <w:r w:rsidR="002607CD">
              <w:rPr>
                <w:lang w:eastAsia="en-AU"/>
              </w:rPr>
              <w:t>place</w:t>
            </w:r>
            <w:r w:rsidRPr="00665F02">
              <w:rPr>
                <w:lang w:eastAsia="en-AU"/>
              </w:rPr>
              <w:t xml:space="preserve"> health and safety</w:t>
            </w:r>
            <w:r w:rsidR="002607CD">
              <w:rPr>
                <w:lang w:eastAsia="en-AU"/>
              </w:rPr>
              <w:t xml:space="preserve"> and environment and</w:t>
            </w:r>
            <w:r w:rsidRPr="00665F02">
              <w:rPr>
                <w:lang w:eastAsia="en-AU"/>
              </w:rPr>
              <w:t xml:space="preserve"> biosecurity</w:t>
            </w:r>
            <w:r w:rsidR="002607CD">
              <w:rPr>
                <w:lang w:eastAsia="en-AU"/>
              </w:rPr>
              <w:t xml:space="preserve"> legislation, regulations and workplace procedures</w:t>
            </w:r>
          </w:p>
          <w:p w14:paraId="4FEC6869" w14:textId="6FE1ED34" w:rsidR="00A10964" w:rsidRDefault="002607CD" w:rsidP="004A1D1E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implemented relevant</w:t>
            </w:r>
            <w:r w:rsidR="00665F02" w:rsidRPr="00665F02">
              <w:rPr>
                <w:lang w:eastAsia="en-AU"/>
              </w:rPr>
              <w:t xml:space="preserve"> animal welfare </w:t>
            </w:r>
            <w:r>
              <w:rPr>
                <w:lang w:eastAsia="en-AU"/>
              </w:rPr>
              <w:t>policies</w:t>
            </w:r>
            <w:r w:rsidR="00665F02" w:rsidRPr="00665F02">
              <w:rPr>
                <w:lang w:eastAsia="en-AU"/>
              </w:rPr>
              <w:t xml:space="preserve"> and practices</w:t>
            </w:r>
            <w:r>
              <w:rPr>
                <w:lang w:eastAsia="en-AU"/>
              </w:rPr>
              <w:t xml:space="preserve"> for implementing intensive production systems</w:t>
            </w:r>
            <w:r w:rsidR="004A1D1E">
              <w:rPr>
                <w:lang w:eastAsia="en-AU"/>
              </w:rPr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53089496" w14:textId="4955DE19" w:rsidR="009A3F26" w:rsidRPr="009A3F26" w:rsidRDefault="00B152E0" w:rsidP="009A3F26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An individual must be able to </w:t>
            </w:r>
            <w:r w:rsidR="009A3F26" w:rsidRPr="009A3F26">
              <w:rPr>
                <w:lang w:eastAsia="en-AU"/>
              </w:rPr>
              <w:t xml:space="preserve">demonstrate knowledge </w:t>
            </w:r>
            <w:r w:rsidRPr="00D8348A">
              <w:rPr>
                <w:lang w:eastAsia="en-AU"/>
              </w:rPr>
              <w:t xml:space="preserve">required to perform the tasks outlined in the elements and performance criteria of this unit. This includes knowledge </w:t>
            </w:r>
            <w:r w:rsidR="009A3F26" w:rsidRPr="009A3F26">
              <w:rPr>
                <w:lang w:eastAsia="en-AU"/>
              </w:rPr>
              <w:t>of:</w:t>
            </w:r>
          </w:p>
          <w:p w14:paraId="6FBC7512" w14:textId="2B446B66" w:rsidR="00B152E0" w:rsidRDefault="00B152E0" w:rsidP="00B152E0">
            <w:pPr>
              <w:pStyle w:val="SIBulletList1"/>
            </w:pPr>
            <w:r>
              <w:t xml:space="preserve">workplace requirements applicable to health and safety in the workplace for </w:t>
            </w:r>
            <w:r>
              <w:rPr>
                <w:lang w:eastAsia="en-AU"/>
              </w:rPr>
              <w:t>implementing intensive production systems</w:t>
            </w:r>
            <w:r>
              <w:t>, including appropriate use of personal protective equipment (PPE)</w:t>
            </w:r>
          </w:p>
          <w:p w14:paraId="2BE417B8" w14:textId="6086C97C" w:rsidR="00B152E0" w:rsidRDefault="00B152E0" w:rsidP="00B152E0">
            <w:pPr>
              <w:pStyle w:val="SIBulletList1"/>
            </w:pPr>
            <w:r>
              <w:t xml:space="preserve">environment and biosecurity legislation and regulations and workplace practices relevant to </w:t>
            </w:r>
            <w:r>
              <w:rPr>
                <w:lang w:eastAsia="en-AU"/>
              </w:rPr>
              <w:t>implementing intensive production systems</w:t>
            </w:r>
          </w:p>
          <w:p w14:paraId="1AB6B618" w14:textId="77777777" w:rsidR="00B152E0" w:rsidRDefault="00B152E0" w:rsidP="009A3F26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principles and practices for implementing intensive production systems, including:</w:t>
            </w:r>
          </w:p>
          <w:p w14:paraId="0B392BAB" w14:textId="7E3648CF" w:rsidR="009A3F26" w:rsidRPr="009A3F26" w:rsidRDefault="009A3F26" w:rsidP="004A2087">
            <w:pPr>
              <w:pStyle w:val="SIBulletList2"/>
              <w:rPr>
                <w:lang w:eastAsia="en-AU"/>
              </w:rPr>
            </w:pPr>
            <w:r w:rsidRPr="009A3F26">
              <w:rPr>
                <w:lang w:eastAsia="en-AU"/>
              </w:rPr>
              <w:t xml:space="preserve">type and use of information that can be gathered from </w:t>
            </w:r>
            <w:r w:rsidR="004A1D1E">
              <w:rPr>
                <w:lang w:eastAsia="en-AU"/>
              </w:rPr>
              <w:t>workplace</w:t>
            </w:r>
            <w:r w:rsidRPr="009A3F26">
              <w:rPr>
                <w:lang w:eastAsia="en-AU"/>
              </w:rPr>
              <w:t xml:space="preserve"> programs, documents and records</w:t>
            </w:r>
          </w:p>
          <w:p w14:paraId="2B4CE530" w14:textId="229FA756" w:rsidR="009A3F26" w:rsidRPr="009A3F26" w:rsidRDefault="009A3F26" w:rsidP="004A2087">
            <w:pPr>
              <w:pStyle w:val="SIBulletList2"/>
              <w:rPr>
                <w:lang w:eastAsia="en-AU"/>
              </w:rPr>
            </w:pPr>
            <w:r w:rsidRPr="009A3F26">
              <w:rPr>
                <w:lang w:eastAsia="en-AU"/>
              </w:rPr>
              <w:t xml:space="preserve">types of resources required, types of products, </w:t>
            </w:r>
            <w:r w:rsidR="00107F91">
              <w:rPr>
                <w:lang w:eastAsia="en-AU"/>
              </w:rPr>
              <w:t xml:space="preserve">and </w:t>
            </w:r>
            <w:r w:rsidRPr="009A3F26">
              <w:rPr>
                <w:lang w:eastAsia="en-AU"/>
              </w:rPr>
              <w:t xml:space="preserve">methods for assessing and calculating resources and products by using information from </w:t>
            </w:r>
            <w:r w:rsidR="004A1D1E">
              <w:rPr>
                <w:lang w:eastAsia="en-AU"/>
              </w:rPr>
              <w:t>workplace</w:t>
            </w:r>
            <w:r w:rsidRPr="009A3F26">
              <w:rPr>
                <w:lang w:eastAsia="en-AU"/>
              </w:rPr>
              <w:t xml:space="preserve"> programs, documents and records</w:t>
            </w:r>
          </w:p>
          <w:p w14:paraId="40012067" w14:textId="709E752A" w:rsidR="009A3F26" w:rsidRPr="009A3F26" w:rsidRDefault="009A3F26" w:rsidP="004A2087">
            <w:pPr>
              <w:pStyle w:val="SIBulletList2"/>
              <w:rPr>
                <w:lang w:eastAsia="en-AU"/>
              </w:rPr>
            </w:pPr>
            <w:r w:rsidRPr="009A3F26">
              <w:rPr>
                <w:lang w:eastAsia="en-AU"/>
              </w:rPr>
              <w:t>type</w:t>
            </w:r>
            <w:r w:rsidR="00107F91">
              <w:rPr>
                <w:lang w:eastAsia="en-AU"/>
              </w:rPr>
              <w:t>s</w:t>
            </w:r>
            <w:r w:rsidRPr="009A3F26">
              <w:rPr>
                <w:lang w:eastAsia="en-AU"/>
              </w:rPr>
              <w:t xml:space="preserve"> of measurable indicators, specifications and targets for the production system using information from </w:t>
            </w:r>
            <w:r w:rsidR="004A1D1E">
              <w:rPr>
                <w:lang w:eastAsia="en-AU"/>
              </w:rPr>
              <w:t>workplace</w:t>
            </w:r>
            <w:r w:rsidRPr="009A3F26">
              <w:rPr>
                <w:lang w:eastAsia="en-AU"/>
              </w:rPr>
              <w:t xml:space="preserve"> programs, documents and records</w:t>
            </w:r>
          </w:p>
          <w:p w14:paraId="0644F194" w14:textId="4E47F0B7" w:rsidR="009A3F26" w:rsidRPr="009A3F26" w:rsidRDefault="009A3F26" w:rsidP="004A2087">
            <w:pPr>
              <w:pStyle w:val="SIBulletList2"/>
              <w:rPr>
                <w:lang w:eastAsia="en-AU"/>
              </w:rPr>
            </w:pPr>
            <w:r w:rsidRPr="009A3F26">
              <w:rPr>
                <w:lang w:eastAsia="en-AU"/>
              </w:rPr>
              <w:t xml:space="preserve">functions, parameters and scope of </w:t>
            </w:r>
            <w:r w:rsidR="004A1D1E">
              <w:rPr>
                <w:lang w:eastAsia="en-AU"/>
              </w:rPr>
              <w:t>workplace</w:t>
            </w:r>
            <w:r w:rsidRPr="009A3F26">
              <w:rPr>
                <w:lang w:eastAsia="en-AU"/>
              </w:rPr>
              <w:t xml:space="preserve"> production programs and production plans</w:t>
            </w:r>
          </w:p>
          <w:p w14:paraId="1DF46C4C" w14:textId="1784A58C" w:rsidR="009A3F26" w:rsidRPr="009A3F26" w:rsidRDefault="009A3F26" w:rsidP="004A2087">
            <w:pPr>
              <w:pStyle w:val="SIBulletList2"/>
              <w:rPr>
                <w:lang w:eastAsia="en-AU"/>
              </w:rPr>
            </w:pPr>
            <w:r w:rsidRPr="009A3F26">
              <w:rPr>
                <w:lang w:eastAsia="en-AU"/>
              </w:rPr>
              <w:t xml:space="preserve">relevant regulatory, industry and </w:t>
            </w:r>
            <w:r w:rsidR="004A1D1E">
              <w:rPr>
                <w:lang w:eastAsia="en-AU"/>
              </w:rPr>
              <w:t>workplace</w:t>
            </w:r>
            <w:r w:rsidRPr="009A3F26">
              <w:rPr>
                <w:lang w:eastAsia="en-AU"/>
              </w:rPr>
              <w:t xml:space="preserve"> approvals, licences, authorities, documentation, records and reporting requirements for </w:t>
            </w:r>
            <w:r w:rsidR="004A1D1E">
              <w:rPr>
                <w:lang w:eastAsia="en-AU"/>
              </w:rPr>
              <w:t>workplace</w:t>
            </w:r>
            <w:r w:rsidRPr="009A3F26">
              <w:rPr>
                <w:lang w:eastAsia="en-AU"/>
              </w:rPr>
              <w:t xml:space="preserve"> production operations</w:t>
            </w:r>
          </w:p>
          <w:p w14:paraId="44EB558F" w14:textId="78AFDA6D" w:rsidR="009A3F26" w:rsidRPr="009A3F26" w:rsidRDefault="00B152E0" w:rsidP="004A2087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operational personnel</w:t>
            </w:r>
            <w:r w:rsidR="009A3F26" w:rsidRPr="009A3F26">
              <w:rPr>
                <w:lang w:eastAsia="en-AU"/>
              </w:rPr>
              <w:t xml:space="preserve">, materials and equipment requirements for carrying out effective and efficient </w:t>
            </w:r>
            <w:r w:rsidR="004A1D1E">
              <w:rPr>
                <w:lang w:eastAsia="en-AU"/>
              </w:rPr>
              <w:t>workplace</w:t>
            </w:r>
            <w:r w:rsidR="009A3F26" w:rsidRPr="009A3F26">
              <w:rPr>
                <w:lang w:eastAsia="en-AU"/>
              </w:rPr>
              <w:t xml:space="preserve"> production operations</w:t>
            </w:r>
          </w:p>
          <w:p w14:paraId="516DAD8A" w14:textId="77777777" w:rsidR="009A3F26" w:rsidRPr="009A3F26" w:rsidRDefault="009A3F26" w:rsidP="004A2087">
            <w:pPr>
              <w:pStyle w:val="SIBulletList2"/>
              <w:rPr>
                <w:lang w:eastAsia="en-AU"/>
              </w:rPr>
            </w:pPr>
            <w:r w:rsidRPr="009A3F26">
              <w:rPr>
                <w:lang w:eastAsia="en-AU"/>
              </w:rPr>
              <w:lastRenderedPageBreak/>
              <w:t>signs of health, signs of ill health and methods of assessing livestock health</w:t>
            </w:r>
          </w:p>
          <w:p w14:paraId="77A761B8" w14:textId="48B96210" w:rsidR="009A3F26" w:rsidRPr="009A3F26" w:rsidRDefault="009A3F26" w:rsidP="004A2087">
            <w:pPr>
              <w:pStyle w:val="SIBulletList2"/>
              <w:rPr>
                <w:lang w:eastAsia="en-AU"/>
              </w:rPr>
            </w:pPr>
            <w:r w:rsidRPr="009A3F26">
              <w:rPr>
                <w:lang w:eastAsia="en-AU"/>
              </w:rPr>
              <w:t xml:space="preserve">types and functions of housing and feeding infrastructure relevant to the </w:t>
            </w:r>
            <w:r w:rsidR="004A1D1E">
              <w:rPr>
                <w:lang w:eastAsia="en-AU"/>
              </w:rPr>
              <w:t>workplace</w:t>
            </w:r>
            <w:r w:rsidRPr="009A3F26">
              <w:rPr>
                <w:lang w:eastAsia="en-AU"/>
              </w:rPr>
              <w:t xml:space="preserve"> production operations</w:t>
            </w:r>
            <w:r w:rsidR="00107F91">
              <w:rPr>
                <w:lang w:eastAsia="en-AU"/>
              </w:rPr>
              <w:t>,</w:t>
            </w:r>
            <w:r w:rsidRPr="009A3F26">
              <w:rPr>
                <w:lang w:eastAsia="en-AU"/>
              </w:rPr>
              <w:t xml:space="preserve"> and methods for assessing damage, wear and tear to infrastructure</w:t>
            </w:r>
          </w:p>
          <w:p w14:paraId="6B5CC0D5" w14:textId="77777777" w:rsidR="009A3F26" w:rsidRPr="009A3F26" w:rsidRDefault="009A3F26" w:rsidP="004A2087">
            <w:pPr>
              <w:pStyle w:val="SIBulletList2"/>
              <w:rPr>
                <w:lang w:eastAsia="en-AU"/>
              </w:rPr>
            </w:pPr>
            <w:r w:rsidRPr="009A3F26">
              <w:rPr>
                <w:lang w:eastAsia="en-AU"/>
              </w:rPr>
              <w:t>techniques, procedures and requirements for post-mortem examination of livestock carcasses</w:t>
            </w:r>
          </w:p>
          <w:p w14:paraId="605EA848" w14:textId="77777777" w:rsidR="009A3F26" w:rsidRPr="009A3F26" w:rsidRDefault="009A3F26" w:rsidP="004A2087">
            <w:pPr>
              <w:pStyle w:val="SIBulletList2"/>
              <w:rPr>
                <w:lang w:eastAsia="en-AU"/>
              </w:rPr>
            </w:pPr>
            <w:r w:rsidRPr="009A3F26">
              <w:rPr>
                <w:lang w:eastAsia="en-AU"/>
              </w:rPr>
              <w:t>common diseases of livestock, and methods for assessing and evaluating disease status</w:t>
            </w:r>
          </w:p>
          <w:p w14:paraId="5DE9F28B" w14:textId="77777777" w:rsidR="009A3F26" w:rsidRPr="009A3F26" w:rsidRDefault="009A3F26" w:rsidP="004A2087">
            <w:pPr>
              <w:pStyle w:val="SIBulletList2"/>
              <w:rPr>
                <w:lang w:eastAsia="en-AU"/>
              </w:rPr>
            </w:pPr>
            <w:r w:rsidRPr="009A3F26">
              <w:rPr>
                <w:lang w:eastAsia="en-AU"/>
              </w:rPr>
              <w:t>regulatory and industry requirements for effluent storage and disposal, types and functions of effluent storage and disposal systems, and methods for assessing and calculating effluent production</w:t>
            </w:r>
          </w:p>
          <w:p w14:paraId="730A9E7A" w14:textId="77777777" w:rsidR="009A3F26" w:rsidRPr="009A3F26" w:rsidRDefault="009A3F26" w:rsidP="004A2087">
            <w:pPr>
              <w:pStyle w:val="SIBulletList2"/>
              <w:rPr>
                <w:lang w:eastAsia="en-AU"/>
              </w:rPr>
            </w:pPr>
            <w:r w:rsidRPr="009A3F26">
              <w:rPr>
                <w:lang w:eastAsia="en-AU"/>
              </w:rPr>
              <w:t>regulatory and industry requirements, methods and systems for waste and debris storage and disposal</w:t>
            </w:r>
          </w:p>
          <w:p w14:paraId="2455916F" w14:textId="77777777" w:rsidR="009A3F26" w:rsidRPr="009A3F26" w:rsidRDefault="009A3F26" w:rsidP="004A2087">
            <w:pPr>
              <w:pStyle w:val="SIBulletList2"/>
              <w:rPr>
                <w:lang w:eastAsia="en-AU"/>
              </w:rPr>
            </w:pPr>
            <w:r w:rsidRPr="009A3F26">
              <w:rPr>
                <w:lang w:eastAsia="en-AU"/>
              </w:rPr>
              <w:t>functions and aspects of production environment maintenance programs</w:t>
            </w:r>
          </w:p>
          <w:p w14:paraId="2CCDFD46" w14:textId="55E53982" w:rsidR="00A10964" w:rsidRDefault="009A3F26" w:rsidP="004A2087">
            <w:pPr>
              <w:pStyle w:val="SIBulletList2"/>
              <w:rPr>
                <w:lang w:eastAsia="en-AU"/>
              </w:rPr>
            </w:pPr>
            <w:r w:rsidRPr="009A3F26">
              <w:rPr>
                <w:lang w:eastAsia="en-AU"/>
              </w:rPr>
              <w:t>animal welfare</w:t>
            </w:r>
            <w:r w:rsidR="00B152E0">
              <w:rPr>
                <w:lang w:eastAsia="en-AU"/>
              </w:rPr>
              <w:t xml:space="preserve"> practices relevant to implementing intensive production systems</w:t>
            </w:r>
            <w:r w:rsidR="004A1D1E">
              <w:rPr>
                <w:lang w:eastAsia="en-AU"/>
              </w:rPr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23A1470" w14:textId="3E720482" w:rsidR="00B152E0" w:rsidRPr="00D8348A" w:rsidRDefault="00B152E0" w:rsidP="00B152E0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Assessment of </w:t>
            </w:r>
            <w:r w:rsidR="00107F91">
              <w:rPr>
                <w:lang w:eastAsia="en-AU"/>
              </w:rPr>
              <w:t xml:space="preserve">the </w:t>
            </w:r>
            <w:r w:rsidRPr="00D8348A">
              <w:rPr>
                <w:lang w:eastAsia="en-AU"/>
              </w:rPr>
              <w:t xml:space="preserve">skills </w:t>
            </w:r>
            <w:r>
              <w:rPr>
                <w:lang w:eastAsia="en-AU"/>
              </w:rPr>
              <w:t>in this unit of c</w:t>
            </w:r>
            <w:r w:rsidR="009A3F26" w:rsidRPr="009A3F26">
              <w:rPr>
                <w:lang w:eastAsia="en-AU"/>
              </w:rPr>
              <w:t xml:space="preserve">ompetency </w:t>
            </w:r>
            <w:r w:rsidRPr="00D8348A">
              <w:rPr>
                <w:lang w:eastAsia="en-AU"/>
              </w:rPr>
              <w:t>must take place under the following conditions:</w:t>
            </w:r>
          </w:p>
          <w:p w14:paraId="292EBFA4" w14:textId="77777777" w:rsidR="00B152E0" w:rsidRPr="00D8348A" w:rsidRDefault="00B152E0" w:rsidP="00B152E0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physical conditions:</w:t>
            </w:r>
          </w:p>
          <w:p w14:paraId="448416FD" w14:textId="453A5DD3" w:rsidR="009A3F26" w:rsidRDefault="00B152E0" w:rsidP="00B152E0">
            <w:pPr>
              <w:pStyle w:val="SIBulletList2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a </w:t>
            </w:r>
            <w:r w:rsidR="009A3F26" w:rsidRPr="009A3F26">
              <w:rPr>
                <w:lang w:eastAsia="en-AU"/>
              </w:rPr>
              <w:t xml:space="preserve">workplace </w:t>
            </w:r>
            <w:r>
              <w:rPr>
                <w:lang w:eastAsia="en-AU"/>
              </w:rPr>
              <w:t>setting</w:t>
            </w:r>
            <w:r w:rsidR="004A2087">
              <w:rPr>
                <w:lang w:eastAsia="en-AU"/>
              </w:rPr>
              <w:t xml:space="preserve"> or </w:t>
            </w:r>
            <w:r w:rsidR="009A3F26" w:rsidRPr="009A3F26">
              <w:rPr>
                <w:lang w:eastAsia="en-AU"/>
              </w:rPr>
              <w:t>an environment that accurately re</w:t>
            </w:r>
            <w:r w:rsidR="004A2087">
              <w:rPr>
                <w:lang w:eastAsia="en-AU"/>
              </w:rPr>
              <w:t>presents</w:t>
            </w:r>
            <w:r w:rsidR="009A3F26" w:rsidRPr="009A3F26">
              <w:rPr>
                <w:lang w:eastAsia="en-AU"/>
              </w:rPr>
              <w:t xml:space="preserve"> workplace </w:t>
            </w:r>
            <w:r w:rsidR="004A2087">
              <w:rPr>
                <w:lang w:eastAsia="en-AU"/>
              </w:rPr>
              <w:t>condition</w:t>
            </w:r>
            <w:r w:rsidR="009A3F26" w:rsidRPr="009A3F26">
              <w:rPr>
                <w:lang w:eastAsia="en-AU"/>
              </w:rPr>
              <w:t>s</w:t>
            </w:r>
          </w:p>
          <w:p w14:paraId="0206F23F" w14:textId="77777777" w:rsidR="004A2087" w:rsidRPr="00D8348A" w:rsidRDefault="004A2087" w:rsidP="004A2087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resources, equipment and materials:</w:t>
            </w:r>
          </w:p>
          <w:p w14:paraId="5F880345" w14:textId="6AADA9CF" w:rsidR="004A2087" w:rsidRPr="00D8348A" w:rsidRDefault="004A2087" w:rsidP="004A2087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 xml:space="preserve">work instructions and workplace procedures applicable to </w:t>
            </w:r>
            <w:r>
              <w:t>implementing intensive production systems</w:t>
            </w:r>
          </w:p>
          <w:p w14:paraId="7FF26A99" w14:textId="667D5397" w:rsidR="004A2087" w:rsidRPr="00D8348A" w:rsidRDefault="004A2087" w:rsidP="004A2087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 xml:space="preserve">material, tools and equipment applicable to </w:t>
            </w:r>
            <w:r>
              <w:t>implementing intensive production systems</w:t>
            </w:r>
          </w:p>
          <w:p w14:paraId="11F05C15" w14:textId="1638A552" w:rsidR="004A2087" w:rsidRPr="00D8348A" w:rsidRDefault="004A2087" w:rsidP="004A2087">
            <w:pPr>
              <w:pStyle w:val="SIBulletList2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PPE applicable to </w:t>
            </w:r>
            <w:r>
              <w:t>implementing intensive production systems</w:t>
            </w:r>
          </w:p>
          <w:p w14:paraId="4D0945B4" w14:textId="77777777" w:rsidR="004A2087" w:rsidRPr="00D8348A" w:rsidRDefault="004A2087" w:rsidP="004A2087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specifications:</w:t>
            </w:r>
          </w:p>
          <w:p w14:paraId="68FC2ED3" w14:textId="2E7A1443" w:rsidR="004A2087" w:rsidRDefault="004A2087" w:rsidP="004A2087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workplace requirements applicable to health and safety in the workplace for </w:t>
            </w:r>
            <w:r>
              <w:t>implementing intensive production systems</w:t>
            </w:r>
          </w:p>
          <w:p w14:paraId="2D9D3191" w14:textId="537CF0A9" w:rsidR="004A2087" w:rsidRDefault="004A2087" w:rsidP="004A2087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environment and biosecurity legislation and regulations and workplace practices applicable to </w:t>
            </w:r>
            <w:r>
              <w:t>implementing intensive production systems</w:t>
            </w:r>
          </w:p>
          <w:p w14:paraId="02834426" w14:textId="3D237A8B" w:rsidR="004A2087" w:rsidRPr="00D8348A" w:rsidRDefault="00241B3E" w:rsidP="004A2087">
            <w:pPr>
              <w:pStyle w:val="SIBulletList2"/>
              <w:rPr>
                <w:lang w:eastAsia="en-AU"/>
              </w:rPr>
            </w:pPr>
            <w:r>
              <w:t>legislation, regulations, standards, guidelines</w:t>
            </w:r>
            <w:r w:rsidRPr="00EC6073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4A2087" w:rsidRPr="00EC6073">
              <w:rPr>
                <w:rStyle w:val="SITempText-Blue"/>
                <w:color w:val="000000" w:themeColor="text1"/>
                <w:sz w:val="20"/>
              </w:rPr>
              <w:t xml:space="preserve">and procedures for animal welfare applicable to </w:t>
            </w:r>
            <w:r w:rsidR="004A2087">
              <w:t>implementing intensive production systems</w:t>
            </w:r>
          </w:p>
          <w:p w14:paraId="00DA0953" w14:textId="77777777" w:rsidR="004A2087" w:rsidRPr="00D8348A" w:rsidRDefault="004A2087" w:rsidP="004A2087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relationships:</w:t>
            </w:r>
          </w:p>
          <w:p w14:paraId="3B9B58E1" w14:textId="4C096814" w:rsidR="004A2087" w:rsidRDefault="004A2087" w:rsidP="004A2087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operational personnel, contractors and veterinarian</w:t>
            </w:r>
          </w:p>
          <w:p w14:paraId="17D95CD5" w14:textId="36E96361" w:rsidR="004A2087" w:rsidRDefault="004A2087" w:rsidP="004A2087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time frames:</w:t>
            </w:r>
          </w:p>
          <w:p w14:paraId="1FFF1F9F" w14:textId="2F34A07B" w:rsidR="004A2087" w:rsidRPr="009A3F26" w:rsidRDefault="004A2087" w:rsidP="004A2087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according to job requirements.</w:t>
            </w:r>
          </w:p>
          <w:p w14:paraId="3AA57379" w14:textId="676E1DA2" w:rsidR="006F4046" w:rsidRDefault="009A3F26" w:rsidP="00752951">
            <w:pPr>
              <w:pStyle w:val="SIText"/>
            </w:pPr>
            <w:r w:rsidRPr="009A3F26">
              <w:rPr>
                <w:lang w:eastAsia="en-AU"/>
              </w:rPr>
              <w:t xml:space="preserve">Assessors </w:t>
            </w:r>
            <w:r w:rsidR="004A2087" w:rsidRPr="00D8348A">
              <w:rPr>
                <w:lang w:eastAsia="en-AU"/>
              </w:rPr>
              <w:t xml:space="preserve">of this unit </w:t>
            </w:r>
            <w:r w:rsidRPr="009A3F26">
              <w:rPr>
                <w:lang w:eastAsia="en-AU"/>
              </w:rPr>
              <w:t xml:space="preserve">must satisfy </w:t>
            </w:r>
            <w:r w:rsidR="004A2087" w:rsidRPr="00D8348A">
              <w:rPr>
                <w:lang w:eastAsia="en-AU"/>
              </w:rPr>
              <w:t>the requirements for assessors in applicable vocational education and training legislation, frameworks and/or standards</w:t>
            </w:r>
            <w:r w:rsidRPr="009A3F26">
              <w:rPr>
                <w:lang w:eastAsia="en-AU"/>
              </w:rPr>
              <w:t>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2BDE5BE6" w14:textId="77777777" w:rsidR="00107F91" w:rsidRDefault="00107F91" w:rsidP="00107F91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604BCDBA" w:rsidR="00CD3DE8" w:rsidRDefault="00107F91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34E956" w14:textId="77777777" w:rsidR="00817CD6" w:rsidRDefault="00817CD6" w:rsidP="00A31F58">
      <w:pPr>
        <w:spacing w:after="0" w:line="240" w:lineRule="auto"/>
      </w:pPr>
      <w:r>
        <w:separator/>
      </w:r>
    </w:p>
  </w:endnote>
  <w:endnote w:type="continuationSeparator" w:id="0">
    <w:p w14:paraId="26C5F6CF" w14:textId="77777777" w:rsidR="00817CD6" w:rsidRDefault="00817CD6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B05B81" w14:textId="77777777" w:rsidR="00817CD6" w:rsidRDefault="00817CD6" w:rsidP="00A31F58">
      <w:pPr>
        <w:spacing w:after="0" w:line="240" w:lineRule="auto"/>
      </w:pPr>
      <w:r>
        <w:separator/>
      </w:r>
    </w:p>
  </w:footnote>
  <w:footnote w:type="continuationSeparator" w:id="0">
    <w:p w14:paraId="76B76406" w14:textId="77777777" w:rsidR="00817CD6" w:rsidRDefault="00817CD6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73A43C38" w:rsidR="00A31F58" w:rsidRPr="00FE3BA0" w:rsidRDefault="001B4460" w:rsidP="00FE3BA0">
    <w:pPr>
      <w:pStyle w:val="Header"/>
    </w:pPr>
    <w:sdt>
      <w:sdtPr>
        <w:id w:val="1417902932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7D822DB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66A28">
      <w:t>AHCLSK425</w:t>
    </w:r>
    <w:r w:rsidR="00FE3BA0" w:rsidRPr="00FE3BA0">
      <w:t xml:space="preserve"> Implement intensive production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47010B"/>
    <w:multiLevelType w:val="multilevel"/>
    <w:tmpl w:val="3FC0FF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ED129E4"/>
    <w:multiLevelType w:val="multilevel"/>
    <w:tmpl w:val="A2A4FD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2"/>
  </w:num>
  <w:num w:numId="2" w16cid:durableId="419563093">
    <w:abstractNumId w:val="1"/>
  </w:num>
  <w:num w:numId="3" w16cid:durableId="640765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01A2"/>
    <w:rsid w:val="00001163"/>
    <w:rsid w:val="0001372E"/>
    <w:rsid w:val="000174A4"/>
    <w:rsid w:val="00022726"/>
    <w:rsid w:val="0002319B"/>
    <w:rsid w:val="00025A19"/>
    <w:rsid w:val="00034662"/>
    <w:rsid w:val="00034AD5"/>
    <w:rsid w:val="0006755A"/>
    <w:rsid w:val="00073057"/>
    <w:rsid w:val="000A3C05"/>
    <w:rsid w:val="000C2D63"/>
    <w:rsid w:val="000C695D"/>
    <w:rsid w:val="000D2541"/>
    <w:rsid w:val="000D603C"/>
    <w:rsid w:val="000D7106"/>
    <w:rsid w:val="00107F91"/>
    <w:rsid w:val="00165A1B"/>
    <w:rsid w:val="00181EB8"/>
    <w:rsid w:val="0018209D"/>
    <w:rsid w:val="00191B2B"/>
    <w:rsid w:val="001B320C"/>
    <w:rsid w:val="001B3824"/>
    <w:rsid w:val="001B4460"/>
    <w:rsid w:val="001D20D3"/>
    <w:rsid w:val="001E7B06"/>
    <w:rsid w:val="001F15A4"/>
    <w:rsid w:val="00203A66"/>
    <w:rsid w:val="002269B6"/>
    <w:rsid w:val="00232E50"/>
    <w:rsid w:val="00241B3E"/>
    <w:rsid w:val="00241F8D"/>
    <w:rsid w:val="0024271E"/>
    <w:rsid w:val="00243D66"/>
    <w:rsid w:val="00252B64"/>
    <w:rsid w:val="002607CD"/>
    <w:rsid w:val="00266A28"/>
    <w:rsid w:val="00271913"/>
    <w:rsid w:val="00283260"/>
    <w:rsid w:val="002941AB"/>
    <w:rsid w:val="002A4AF9"/>
    <w:rsid w:val="002B6FFD"/>
    <w:rsid w:val="002B76F5"/>
    <w:rsid w:val="002B779C"/>
    <w:rsid w:val="002C51A2"/>
    <w:rsid w:val="002D45DD"/>
    <w:rsid w:val="002D785C"/>
    <w:rsid w:val="00312567"/>
    <w:rsid w:val="00320155"/>
    <w:rsid w:val="003556ED"/>
    <w:rsid w:val="00357C5E"/>
    <w:rsid w:val="00361AED"/>
    <w:rsid w:val="00370A20"/>
    <w:rsid w:val="003A599B"/>
    <w:rsid w:val="003B1505"/>
    <w:rsid w:val="003B3443"/>
    <w:rsid w:val="003B6742"/>
    <w:rsid w:val="003C2946"/>
    <w:rsid w:val="004011B0"/>
    <w:rsid w:val="00422906"/>
    <w:rsid w:val="00427903"/>
    <w:rsid w:val="00436CCB"/>
    <w:rsid w:val="00442C66"/>
    <w:rsid w:val="0044538D"/>
    <w:rsid w:val="004523C2"/>
    <w:rsid w:val="004569C5"/>
    <w:rsid w:val="00456AA0"/>
    <w:rsid w:val="00473049"/>
    <w:rsid w:val="00477395"/>
    <w:rsid w:val="004A05F4"/>
    <w:rsid w:val="004A0620"/>
    <w:rsid w:val="004A1D1E"/>
    <w:rsid w:val="004A2087"/>
    <w:rsid w:val="004C6933"/>
    <w:rsid w:val="004C71D8"/>
    <w:rsid w:val="004D6F12"/>
    <w:rsid w:val="004F1592"/>
    <w:rsid w:val="0050557B"/>
    <w:rsid w:val="00506D70"/>
    <w:rsid w:val="00517713"/>
    <w:rsid w:val="005366D2"/>
    <w:rsid w:val="0054656F"/>
    <w:rsid w:val="0056166C"/>
    <w:rsid w:val="00565971"/>
    <w:rsid w:val="00574B57"/>
    <w:rsid w:val="00584F93"/>
    <w:rsid w:val="005D6D36"/>
    <w:rsid w:val="005E7C5F"/>
    <w:rsid w:val="005F7FBD"/>
    <w:rsid w:val="00600188"/>
    <w:rsid w:val="006163E3"/>
    <w:rsid w:val="00644AE2"/>
    <w:rsid w:val="0064698C"/>
    <w:rsid w:val="006474E2"/>
    <w:rsid w:val="006554C6"/>
    <w:rsid w:val="00657088"/>
    <w:rsid w:val="00663B83"/>
    <w:rsid w:val="00665F02"/>
    <w:rsid w:val="006F4046"/>
    <w:rsid w:val="006F6C94"/>
    <w:rsid w:val="00702CB7"/>
    <w:rsid w:val="0071412A"/>
    <w:rsid w:val="00715042"/>
    <w:rsid w:val="0073050A"/>
    <w:rsid w:val="0073329E"/>
    <w:rsid w:val="00743E4B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4420"/>
    <w:rsid w:val="007F64D4"/>
    <w:rsid w:val="007F76BA"/>
    <w:rsid w:val="00817CD6"/>
    <w:rsid w:val="00831440"/>
    <w:rsid w:val="00833178"/>
    <w:rsid w:val="00834C3B"/>
    <w:rsid w:val="008743B4"/>
    <w:rsid w:val="00874912"/>
    <w:rsid w:val="0087617F"/>
    <w:rsid w:val="00881257"/>
    <w:rsid w:val="0088683C"/>
    <w:rsid w:val="008C0093"/>
    <w:rsid w:val="008E4E96"/>
    <w:rsid w:val="009040DB"/>
    <w:rsid w:val="00910E4B"/>
    <w:rsid w:val="00914B8F"/>
    <w:rsid w:val="0091674B"/>
    <w:rsid w:val="0094240E"/>
    <w:rsid w:val="0096322E"/>
    <w:rsid w:val="00980521"/>
    <w:rsid w:val="00981F1D"/>
    <w:rsid w:val="009A3F26"/>
    <w:rsid w:val="009B0987"/>
    <w:rsid w:val="009B2D0A"/>
    <w:rsid w:val="009B3F2C"/>
    <w:rsid w:val="009C0027"/>
    <w:rsid w:val="009C7C33"/>
    <w:rsid w:val="009F716E"/>
    <w:rsid w:val="00A10964"/>
    <w:rsid w:val="00A173C7"/>
    <w:rsid w:val="00A27FBE"/>
    <w:rsid w:val="00A31F58"/>
    <w:rsid w:val="00A473C9"/>
    <w:rsid w:val="00A6352D"/>
    <w:rsid w:val="00A711F2"/>
    <w:rsid w:val="00A74884"/>
    <w:rsid w:val="00A965FD"/>
    <w:rsid w:val="00AC3944"/>
    <w:rsid w:val="00AD3EFF"/>
    <w:rsid w:val="00AD405A"/>
    <w:rsid w:val="00AE4A15"/>
    <w:rsid w:val="00AE4A97"/>
    <w:rsid w:val="00AF1960"/>
    <w:rsid w:val="00AF6FF0"/>
    <w:rsid w:val="00B12287"/>
    <w:rsid w:val="00B152E0"/>
    <w:rsid w:val="00B35146"/>
    <w:rsid w:val="00B55FD2"/>
    <w:rsid w:val="00B57E6B"/>
    <w:rsid w:val="00B6084E"/>
    <w:rsid w:val="00B654CA"/>
    <w:rsid w:val="00B6649F"/>
    <w:rsid w:val="00B7118A"/>
    <w:rsid w:val="00B76695"/>
    <w:rsid w:val="00B93720"/>
    <w:rsid w:val="00B9729C"/>
    <w:rsid w:val="00BB6E0C"/>
    <w:rsid w:val="00BE46B2"/>
    <w:rsid w:val="00BE6877"/>
    <w:rsid w:val="00C07989"/>
    <w:rsid w:val="00C43F3C"/>
    <w:rsid w:val="00C6230E"/>
    <w:rsid w:val="00C63F9B"/>
    <w:rsid w:val="00C96481"/>
    <w:rsid w:val="00CA4DAF"/>
    <w:rsid w:val="00CB334A"/>
    <w:rsid w:val="00CB37E5"/>
    <w:rsid w:val="00CB7928"/>
    <w:rsid w:val="00CC7147"/>
    <w:rsid w:val="00CD2975"/>
    <w:rsid w:val="00CD3DE8"/>
    <w:rsid w:val="00CE6439"/>
    <w:rsid w:val="00CF29BC"/>
    <w:rsid w:val="00CF7409"/>
    <w:rsid w:val="00CF75F7"/>
    <w:rsid w:val="00D20545"/>
    <w:rsid w:val="00D22DB4"/>
    <w:rsid w:val="00D44064"/>
    <w:rsid w:val="00D56876"/>
    <w:rsid w:val="00D65E4C"/>
    <w:rsid w:val="00D841E3"/>
    <w:rsid w:val="00D91902"/>
    <w:rsid w:val="00D9385D"/>
    <w:rsid w:val="00DA13E4"/>
    <w:rsid w:val="00DB1384"/>
    <w:rsid w:val="00DB622E"/>
    <w:rsid w:val="00DC1311"/>
    <w:rsid w:val="00E12424"/>
    <w:rsid w:val="00E138E9"/>
    <w:rsid w:val="00E37DEC"/>
    <w:rsid w:val="00E4130D"/>
    <w:rsid w:val="00E47868"/>
    <w:rsid w:val="00E54B60"/>
    <w:rsid w:val="00E5576D"/>
    <w:rsid w:val="00E97746"/>
    <w:rsid w:val="00EB429F"/>
    <w:rsid w:val="00EB7BD5"/>
    <w:rsid w:val="00ED1034"/>
    <w:rsid w:val="00ED777D"/>
    <w:rsid w:val="00EE17A8"/>
    <w:rsid w:val="00EF194D"/>
    <w:rsid w:val="00F1749F"/>
    <w:rsid w:val="00F3182E"/>
    <w:rsid w:val="00F35219"/>
    <w:rsid w:val="00F3546E"/>
    <w:rsid w:val="00F4120A"/>
    <w:rsid w:val="00F4670D"/>
    <w:rsid w:val="00F647A0"/>
    <w:rsid w:val="00F65C04"/>
    <w:rsid w:val="00F71ABC"/>
    <w:rsid w:val="00F900CF"/>
    <w:rsid w:val="00FA4496"/>
    <w:rsid w:val="00FA7A55"/>
    <w:rsid w:val="00FD4E84"/>
    <w:rsid w:val="00FD5B39"/>
    <w:rsid w:val="00FE3BA0"/>
    <w:rsid w:val="00FF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A1D1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2607CD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607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FFB8DF-4084-4E93-B39E-6D80C619D0DE}">
  <ds:schemaRefs>
    <ds:schemaRef ds:uri="http://schemas.microsoft.com/office/2006/documentManagement/types"/>
    <ds:schemaRef ds:uri="a952f185-0027-4a80-ac72-58d9f411bd8a"/>
    <ds:schemaRef ds:uri="http://purl.org/dc/terms/"/>
    <ds:schemaRef ds:uri="http://schemas.microsoft.com/sharepoint/v3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dcmitype/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8EAFDE8-F2FD-42E9-965D-42DAE8D814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A6CB3E-5950-4905-8172-C2E687438C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1448</Words>
  <Characters>10095</Characters>
  <Application>Microsoft Office Word</Application>
  <DocSecurity>0</DocSecurity>
  <Lines>265</Lines>
  <Paragraphs>158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11385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5</cp:revision>
  <dcterms:created xsi:type="dcterms:W3CDTF">2024-10-06T22:09:00Z</dcterms:created>
  <dcterms:modified xsi:type="dcterms:W3CDTF">2024-11-22T08:34:00Z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9cab78069145f07398a42f3cc5c6fa168ce2d9c7c00b2533f3cd68fd47e65fd8</vt:lpwstr>
  </property>
</Properties>
</file>