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81820" w14:paraId="260D2E43" w14:textId="77777777" w:rsidTr="00B55FD2">
        <w:tc>
          <w:tcPr>
            <w:tcW w:w="2689" w:type="dxa"/>
          </w:tcPr>
          <w:p w14:paraId="781AFC02" w14:textId="3FC50B69" w:rsidR="00281820" w:rsidRPr="009F3703" w:rsidRDefault="00281820" w:rsidP="00281820">
            <w:pPr>
              <w:pStyle w:val="SIText"/>
            </w:pPr>
            <w:r w:rsidRPr="009F3703">
              <w:t xml:space="preserve">Release </w:t>
            </w:r>
            <w:r w:rsidR="009856A6">
              <w:t>1</w:t>
            </w:r>
          </w:p>
        </w:tc>
        <w:tc>
          <w:tcPr>
            <w:tcW w:w="6327" w:type="dxa"/>
          </w:tcPr>
          <w:p w14:paraId="3E42DC60" w14:textId="052F811D" w:rsidR="00281820" w:rsidRPr="00657088" w:rsidRDefault="00941D95" w:rsidP="00281820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9B6F48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281820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CD0BA5C" w:rsidR="00357C5E" w:rsidRDefault="0003175B" w:rsidP="00357C5E">
            <w:pPr>
              <w:pStyle w:val="SICode"/>
            </w:pPr>
            <w:r>
              <w:t>AHCLSK367</w:t>
            </w:r>
          </w:p>
        </w:tc>
        <w:tc>
          <w:tcPr>
            <w:tcW w:w="6327" w:type="dxa"/>
          </w:tcPr>
          <w:p w14:paraId="3AE55F2B" w14:textId="0CE67AF9" w:rsidR="00357C5E" w:rsidRDefault="00881D5E" w:rsidP="00357C5E">
            <w:pPr>
              <w:pStyle w:val="SIComponentTitle"/>
            </w:pPr>
            <w:r w:rsidRPr="00881D5E">
              <w:t>Remove and facilitate reuse of effluent and manure from an intensive production system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DB1D308" w14:textId="77777777" w:rsidR="006F40C8" w:rsidRDefault="006F40C8" w:rsidP="006F40C8">
            <w:pPr>
              <w:pStyle w:val="SIText"/>
            </w:pPr>
            <w:r>
              <w:t>This unit of competency describes the skills and knowledge required to remove and facilitate reuse of effluent and manure from an intensive livestock production system.</w:t>
            </w:r>
          </w:p>
          <w:p w14:paraId="50A1F219" w14:textId="0915C4D4" w:rsidR="006F40C8" w:rsidRDefault="006F40C8" w:rsidP="006F40C8">
            <w:pPr>
              <w:pStyle w:val="SIText"/>
            </w:pPr>
            <w:r>
              <w:t>Th</w:t>
            </w:r>
            <w:r w:rsidR="00281820">
              <w:t>e</w:t>
            </w:r>
            <w:r>
              <w:t xml:space="preserve"> unit applies to individuals who </w:t>
            </w:r>
            <w:r w:rsidR="00281820">
              <w:t>remove and facilitate reuse of effluent and manure from an intensive livestock production system</w:t>
            </w:r>
            <w:r w:rsidR="00281820" w:rsidDel="00281820">
              <w:t xml:space="preserve"> </w:t>
            </w:r>
            <w:r>
              <w:t>under broad direction and take responsibility for their own work.</w:t>
            </w:r>
          </w:p>
          <w:p w14:paraId="7A4F7037" w14:textId="7C1B0E36" w:rsidR="00281820" w:rsidRDefault="00281820" w:rsidP="00281820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</w:t>
            </w:r>
            <w:r w:rsidR="00941D95">
              <w:t>,</w:t>
            </w:r>
            <w:r>
              <w:t xml:space="preserve"> and sustainability and biosecurity practices.</w:t>
            </w:r>
          </w:p>
          <w:p w14:paraId="523C990E" w14:textId="0E88B227" w:rsidR="006F40C8" w:rsidRDefault="006F40C8" w:rsidP="006F40C8">
            <w:pPr>
              <w:pStyle w:val="SIText"/>
            </w:pPr>
            <w:r>
              <w:t xml:space="preserve">The production </w:t>
            </w:r>
            <w:r w:rsidR="007D1D2A">
              <w:t>workplace</w:t>
            </w:r>
            <w:r>
              <w:t xml:space="preserve"> may be required to comply with local council, </w:t>
            </w:r>
            <w:r w:rsidR="00941D95">
              <w:t>s</w:t>
            </w:r>
            <w:r>
              <w:t>tate or Commonwealth licensing requirements for operations involving effluent and manure.</w:t>
            </w:r>
          </w:p>
          <w:p w14:paraId="1B1C708C" w14:textId="1E4D52AB" w:rsidR="00A10964" w:rsidRDefault="006F40C8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4617507" w:rsidR="00715042" w:rsidRPr="00715042" w:rsidRDefault="00D9385D" w:rsidP="00671B3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9D3698E" w:rsidR="0018209D" w:rsidRPr="007A5DD5" w:rsidRDefault="00D9385D" w:rsidP="00671B3F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DAE89F3" w:rsidR="003B1505" w:rsidRDefault="003B1505" w:rsidP="00671B3F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F40C8" w14:paraId="1915290A" w14:textId="77777777" w:rsidTr="000F31BE">
        <w:tc>
          <w:tcPr>
            <w:tcW w:w="2689" w:type="dxa"/>
          </w:tcPr>
          <w:p w14:paraId="4CA92DE3" w14:textId="7EDB3E67" w:rsidR="006F40C8" w:rsidRDefault="006F40C8" w:rsidP="006F40C8">
            <w:pPr>
              <w:pStyle w:val="SIText"/>
            </w:pPr>
            <w:r>
              <w:t>1. Prepare to work with effluent disposal equipment</w:t>
            </w:r>
          </w:p>
        </w:tc>
        <w:tc>
          <w:tcPr>
            <w:tcW w:w="6327" w:type="dxa"/>
          </w:tcPr>
          <w:p w14:paraId="3BF5F3BF" w14:textId="2CEE0AA2" w:rsidR="006F40C8" w:rsidRDefault="006F40C8" w:rsidP="006F40C8">
            <w:pPr>
              <w:pStyle w:val="SIText"/>
            </w:pPr>
            <w:r>
              <w:t>1.1 I</w:t>
            </w:r>
            <w:r w:rsidR="00A7084B">
              <w:t>dentify</w:t>
            </w:r>
            <w:r>
              <w:t xml:space="preserve"> work </w:t>
            </w:r>
            <w:r w:rsidR="00A7084B">
              <w:t xml:space="preserve">requirements according </w:t>
            </w:r>
            <w:r>
              <w:t xml:space="preserve">to work program and confirm with </w:t>
            </w:r>
            <w:r w:rsidR="00A7084B">
              <w:t>supervisor if required</w:t>
            </w:r>
          </w:p>
          <w:p w14:paraId="6594C9D1" w14:textId="77777777" w:rsidR="006F40C8" w:rsidRDefault="006F40C8" w:rsidP="006F40C8">
            <w:pPr>
              <w:pStyle w:val="SIText"/>
            </w:pPr>
            <w:r>
              <w:t>1.2 Hold discussions with other workers who may be affected by the maintenance activities to ensure continued smooth operation of the production process</w:t>
            </w:r>
          </w:p>
          <w:p w14:paraId="180F3231" w14:textId="5FD77E81" w:rsidR="006F40C8" w:rsidRDefault="006F40C8" w:rsidP="006F40C8">
            <w:pPr>
              <w:pStyle w:val="SIText"/>
            </w:pPr>
            <w:r>
              <w:t>1.3 Identify hazards</w:t>
            </w:r>
            <w:r w:rsidR="00A7084B">
              <w:t xml:space="preserve"> and</w:t>
            </w:r>
            <w:r>
              <w:t xml:space="preserve"> risks and implement </w:t>
            </w:r>
            <w:r w:rsidR="00A7084B">
              <w:t>safe work practices to manage risks</w:t>
            </w:r>
          </w:p>
          <w:p w14:paraId="1A053E6C" w14:textId="691CF3CD" w:rsidR="006F40C8" w:rsidRDefault="006F40C8" w:rsidP="006F40C8">
            <w:pPr>
              <w:pStyle w:val="SIText"/>
            </w:pPr>
            <w:r>
              <w:t xml:space="preserve">1.4 Select, </w:t>
            </w:r>
            <w:r w:rsidR="00A7084B">
              <w:t xml:space="preserve">fit, </w:t>
            </w:r>
            <w:r>
              <w:t>use and maintain personal protective equipment (PPE)</w:t>
            </w:r>
            <w:r w:rsidR="00A7084B">
              <w:t xml:space="preserve"> applicable to the task</w:t>
            </w:r>
          </w:p>
          <w:p w14:paraId="11523057" w14:textId="29389B84" w:rsidR="006F40C8" w:rsidRDefault="006F40C8" w:rsidP="006F40C8">
            <w:pPr>
              <w:pStyle w:val="SIText"/>
            </w:pPr>
            <w:r>
              <w:t xml:space="preserve">1.5 Select, check and maintain tools and equipment </w:t>
            </w:r>
            <w:r w:rsidR="00A7084B">
              <w:t>required</w:t>
            </w:r>
            <w:r>
              <w:t xml:space="preserve"> for the </w:t>
            </w:r>
            <w:r w:rsidR="00A7084B">
              <w:t>task</w:t>
            </w:r>
          </w:p>
        </w:tc>
      </w:tr>
      <w:tr w:rsidR="006F40C8" w14:paraId="42A81C79" w14:textId="77777777" w:rsidTr="000F31BE">
        <w:tc>
          <w:tcPr>
            <w:tcW w:w="2689" w:type="dxa"/>
          </w:tcPr>
          <w:p w14:paraId="15CD48E1" w14:textId="39C9F6BA" w:rsidR="006F40C8" w:rsidRDefault="006F40C8" w:rsidP="006F40C8">
            <w:pPr>
              <w:pStyle w:val="SIText"/>
            </w:pPr>
            <w:r>
              <w:lastRenderedPageBreak/>
              <w:t>2. Maintain and operate effluent storage and disposal system</w:t>
            </w:r>
          </w:p>
        </w:tc>
        <w:tc>
          <w:tcPr>
            <w:tcW w:w="6327" w:type="dxa"/>
          </w:tcPr>
          <w:p w14:paraId="140B01AF" w14:textId="7BB2E0AE" w:rsidR="006F40C8" w:rsidRDefault="006F40C8" w:rsidP="006F40C8">
            <w:pPr>
              <w:pStyle w:val="SIText"/>
            </w:pPr>
            <w:r>
              <w:t>2.1 Observe and follow regulatory</w:t>
            </w:r>
            <w:r w:rsidR="00A7084B">
              <w:t>,</w:t>
            </w:r>
            <w:r>
              <w:t xml:space="preserve"> industry </w:t>
            </w:r>
            <w:r w:rsidR="00A7084B">
              <w:t xml:space="preserve">and workplace </w:t>
            </w:r>
            <w:r>
              <w:t>requirements and standards for effluent operations</w:t>
            </w:r>
          </w:p>
          <w:p w14:paraId="054C4E53" w14:textId="77777777" w:rsidR="006F40C8" w:rsidRDefault="006F40C8" w:rsidP="006F40C8">
            <w:pPr>
              <w:pStyle w:val="SIText"/>
            </w:pPr>
            <w:r>
              <w:t>2.2 Service and maintain effluent removal and disposal equipment</w:t>
            </w:r>
          </w:p>
          <w:p w14:paraId="5B657F06" w14:textId="126B8CD9" w:rsidR="006F40C8" w:rsidRDefault="006F40C8" w:rsidP="006F40C8">
            <w:pPr>
              <w:pStyle w:val="SIText"/>
            </w:pPr>
            <w:r>
              <w:t xml:space="preserve">2.3 Use effluent disposal systems according to </w:t>
            </w:r>
            <w:r w:rsidR="00A7084B">
              <w:t>manufacturer spe</w:t>
            </w:r>
            <w:r w:rsidR="007862C3">
              <w:t>cifications and</w:t>
            </w:r>
            <w:r>
              <w:t xml:space="preserve"> local government and state environment protection authority</w:t>
            </w:r>
            <w:r w:rsidR="007862C3">
              <w:t xml:space="preserve"> approval requirements</w:t>
            </w:r>
          </w:p>
          <w:p w14:paraId="5FC6DDD9" w14:textId="43070BD7" w:rsidR="006F40C8" w:rsidRDefault="006F40C8" w:rsidP="006F40C8">
            <w:pPr>
              <w:pStyle w:val="SIText"/>
            </w:pPr>
            <w:r>
              <w:t xml:space="preserve">2.4 Carry out techniques for irrigation </w:t>
            </w:r>
            <w:r w:rsidR="007862C3">
              <w:t>according to</w:t>
            </w:r>
            <w:r>
              <w:t xml:space="preserve"> relevant regulatory </w:t>
            </w:r>
            <w:r w:rsidR="007862C3">
              <w:t xml:space="preserve">requirements </w:t>
            </w:r>
            <w:r>
              <w:t>and industry standards when using liquid effluent storages</w:t>
            </w:r>
          </w:p>
          <w:p w14:paraId="6B39B169" w14:textId="77777777" w:rsidR="006F40C8" w:rsidRDefault="006F40C8" w:rsidP="006F40C8">
            <w:pPr>
              <w:pStyle w:val="SIText"/>
            </w:pPr>
            <w:r>
              <w:t>2.5 Flush and drain in-shed effluent pits as required</w:t>
            </w:r>
          </w:p>
          <w:p w14:paraId="7F718FD7" w14:textId="005E1AFD" w:rsidR="006F40C8" w:rsidRDefault="006F40C8" w:rsidP="006F40C8">
            <w:pPr>
              <w:pStyle w:val="SIText"/>
            </w:pPr>
            <w:r>
              <w:t xml:space="preserve">2.6 Turn composted effluent </w:t>
            </w:r>
            <w:r w:rsidR="007862C3">
              <w:t>according to</w:t>
            </w:r>
            <w:r>
              <w:t xml:space="preserve"> relevant regulatory </w:t>
            </w:r>
            <w:r w:rsidR="007862C3">
              <w:t xml:space="preserve">requirements </w:t>
            </w:r>
            <w:r>
              <w:t>and industry standards</w:t>
            </w:r>
          </w:p>
        </w:tc>
      </w:tr>
      <w:tr w:rsidR="006F40C8" w14:paraId="0BA9E889" w14:textId="77777777" w:rsidTr="000F31BE">
        <w:tc>
          <w:tcPr>
            <w:tcW w:w="2689" w:type="dxa"/>
          </w:tcPr>
          <w:p w14:paraId="4CAE38CD" w14:textId="68D09C51" w:rsidR="006F40C8" w:rsidRDefault="006F40C8" w:rsidP="006F40C8">
            <w:pPr>
              <w:pStyle w:val="SIText"/>
            </w:pPr>
            <w:r>
              <w:t>3. Monitor effluent disposal system</w:t>
            </w:r>
          </w:p>
        </w:tc>
        <w:tc>
          <w:tcPr>
            <w:tcW w:w="6327" w:type="dxa"/>
          </w:tcPr>
          <w:p w14:paraId="2609C417" w14:textId="77777777" w:rsidR="006F40C8" w:rsidRDefault="006F40C8" w:rsidP="006F40C8">
            <w:pPr>
              <w:pStyle w:val="SIText"/>
            </w:pPr>
            <w:r>
              <w:t>3.1 Check flow rates, pit levels, compost temperatures and equipment regularly to maintain effective operation of the system</w:t>
            </w:r>
          </w:p>
          <w:p w14:paraId="5FB47913" w14:textId="0984CB77" w:rsidR="006F40C8" w:rsidRDefault="006F40C8" w:rsidP="006F40C8">
            <w:pPr>
              <w:pStyle w:val="SIText"/>
            </w:pPr>
            <w:r>
              <w:t xml:space="preserve">3.2 Carry out cleaning procedures </w:t>
            </w:r>
            <w:r w:rsidR="006F73C0">
              <w:t xml:space="preserve">using appropriate cleaning </w:t>
            </w:r>
            <w:r>
              <w:t>and hygiene pr</w:t>
            </w:r>
            <w:r w:rsidR="006F73C0">
              <w:t>ocedures and pr</w:t>
            </w:r>
            <w:r>
              <w:t>actices</w:t>
            </w:r>
          </w:p>
          <w:p w14:paraId="52C5DC86" w14:textId="34434117" w:rsidR="006F40C8" w:rsidRDefault="006F40C8" w:rsidP="006F40C8">
            <w:pPr>
              <w:pStyle w:val="SIText"/>
            </w:pPr>
            <w:r>
              <w:t>3.3 Identify environmental impacts of effluent disposal and reuse, assess likely outcomes and</w:t>
            </w:r>
            <w:r w:rsidR="00941D95">
              <w:t>,</w:t>
            </w:r>
            <w:r>
              <w:t xml:space="preserve"> if necessary, take responsive action</w:t>
            </w:r>
          </w:p>
        </w:tc>
      </w:tr>
      <w:tr w:rsidR="006F40C8" w14:paraId="6111C1AC" w14:textId="77777777" w:rsidTr="000F31BE">
        <w:tc>
          <w:tcPr>
            <w:tcW w:w="2689" w:type="dxa"/>
          </w:tcPr>
          <w:p w14:paraId="3C1828FD" w14:textId="705ED284" w:rsidR="006F40C8" w:rsidRPr="00A01C8C" w:rsidRDefault="006F40C8" w:rsidP="006F40C8">
            <w:pPr>
              <w:pStyle w:val="SIText"/>
            </w:pPr>
            <w:r>
              <w:t>4. Conduct hygiene and administration activities</w:t>
            </w:r>
          </w:p>
        </w:tc>
        <w:tc>
          <w:tcPr>
            <w:tcW w:w="6327" w:type="dxa"/>
          </w:tcPr>
          <w:p w14:paraId="00BF0951" w14:textId="71FCC502" w:rsidR="006F40C8" w:rsidRDefault="006F40C8" w:rsidP="006F40C8">
            <w:pPr>
              <w:pStyle w:val="SIText"/>
            </w:pPr>
            <w:r>
              <w:t>4.1 Clean</w:t>
            </w:r>
            <w:r w:rsidR="006F73C0">
              <w:t xml:space="preserve"> and maintain</w:t>
            </w:r>
            <w:r>
              <w:t xml:space="preserve"> equipment according to manufacturer specifications</w:t>
            </w:r>
          </w:p>
          <w:p w14:paraId="3BD5298A" w14:textId="44801AC6" w:rsidR="006F40C8" w:rsidRDefault="006F40C8" w:rsidP="006F40C8">
            <w:pPr>
              <w:pStyle w:val="SIText"/>
            </w:pPr>
            <w:r>
              <w:t>4.2 Clean</w:t>
            </w:r>
            <w:r w:rsidR="006F73C0">
              <w:t>, maintain</w:t>
            </w:r>
            <w:r>
              <w:t xml:space="preserve"> and store attachments and other ancillary equipment according to manufacturer specifications</w:t>
            </w:r>
          </w:p>
          <w:p w14:paraId="7BA7670D" w14:textId="142208CC" w:rsidR="006F40C8" w:rsidRDefault="006F40C8" w:rsidP="006F40C8">
            <w:pPr>
              <w:pStyle w:val="SIText"/>
            </w:pPr>
            <w:r>
              <w:t xml:space="preserve">4.3 Dispose of all containers, leftover fluids, waste and debris from the operations </w:t>
            </w:r>
            <w:r w:rsidR="006F73C0">
              <w:t>according to environment and biosecurity regulations, legislation and practices</w:t>
            </w:r>
          </w:p>
          <w:p w14:paraId="59171702" w14:textId="5EA8A9E2" w:rsidR="006F40C8" w:rsidRDefault="006F40C8" w:rsidP="006F40C8">
            <w:pPr>
              <w:pStyle w:val="SIText"/>
            </w:pPr>
            <w:r>
              <w:t>4.4 Complete records and documentation</w:t>
            </w:r>
          </w:p>
          <w:p w14:paraId="05E9453C" w14:textId="0527BCE7" w:rsidR="006F73C0" w:rsidRDefault="006F73C0" w:rsidP="006F40C8">
            <w:pPr>
              <w:pStyle w:val="SIText"/>
            </w:pPr>
            <w:r>
              <w:t>4.5 Report work activities, and faulty and unserviceable tools, equipment and PPE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078A24E3" w:rsidR="00CF29BC" w:rsidRPr="00042300" w:rsidRDefault="006F73C0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E479EDF" w:rsidR="00CF29BC" w:rsidRPr="00042300" w:rsidRDefault="006F73C0" w:rsidP="004011B0">
            <w:pPr>
              <w:pStyle w:val="SIBulletList1"/>
            </w:pPr>
            <w:r>
              <w:t>Identify and interpret workplace documentation to identify relevant and key information about work program requirements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658DB5D3" w:rsidR="00CF29BC" w:rsidRPr="00042300" w:rsidRDefault="006F73C0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59B5CD83" w:rsidR="00E4130D" w:rsidRPr="006F73C0" w:rsidRDefault="006F73C0" w:rsidP="006F73C0">
            <w:pPr>
              <w:pStyle w:val="SIBulletList1"/>
            </w:pPr>
            <w:r>
              <w:t>Use clear language, accurate industry terminology and logical structure to complete records and documentation</w:t>
            </w:r>
          </w:p>
        </w:tc>
      </w:tr>
      <w:tr w:rsidR="006F73C0" w14:paraId="5BE158CD" w14:textId="77777777" w:rsidTr="000F31BE">
        <w:tc>
          <w:tcPr>
            <w:tcW w:w="2689" w:type="dxa"/>
          </w:tcPr>
          <w:p w14:paraId="35FEBD5B" w14:textId="0B9CDEC6" w:rsidR="006F73C0" w:rsidRPr="00042300" w:rsidRDefault="006F73C0" w:rsidP="006F73C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4849370" w14:textId="2C213212" w:rsidR="006F73C0" w:rsidRDefault="006F73C0" w:rsidP="006F73C0">
            <w:pPr>
              <w:pStyle w:val="SIBulletList1"/>
            </w:pPr>
            <w:r>
              <w:t>Use clear language to report work activities</w:t>
            </w:r>
            <w:r w:rsidR="00941D95">
              <w:t>,</w:t>
            </w:r>
            <w:r>
              <w:t xml:space="preserve"> and malfunctions, faults wear or damage to tools and equipment</w:t>
            </w:r>
          </w:p>
          <w:p w14:paraId="08B326BA" w14:textId="2B62A7B8" w:rsidR="006F73C0" w:rsidRPr="00042300" w:rsidRDefault="00C46A30" w:rsidP="006F73C0">
            <w:pPr>
              <w:pStyle w:val="SIBulletList1"/>
            </w:pPr>
            <w:r>
              <w:t>R</w:t>
            </w:r>
            <w:r w:rsidR="006F73C0">
              <w:t>espond to questions and clarify information</w:t>
            </w:r>
          </w:p>
        </w:tc>
      </w:tr>
      <w:tr w:rsidR="006F73C0" w14:paraId="65F1C29E" w14:textId="77777777" w:rsidTr="000F31BE">
        <w:tc>
          <w:tcPr>
            <w:tcW w:w="2689" w:type="dxa"/>
          </w:tcPr>
          <w:p w14:paraId="5AA44654" w14:textId="78CDA14C" w:rsidR="006F73C0" w:rsidRPr="00042300" w:rsidRDefault="006F73C0" w:rsidP="006F73C0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1381828A" w14:textId="77777777" w:rsidR="006F73C0" w:rsidRDefault="006F73C0" w:rsidP="006F73C0">
            <w:pPr>
              <w:pStyle w:val="SIBulletList1"/>
            </w:pPr>
            <w:r>
              <w:t>Calculate and record routine workplace data</w:t>
            </w:r>
          </w:p>
          <w:p w14:paraId="6B2AD9C8" w14:textId="6A79A6EC" w:rsidR="006F73C0" w:rsidRPr="00042300" w:rsidRDefault="006F73C0" w:rsidP="006F73C0">
            <w:pPr>
              <w:pStyle w:val="SIBulletList1"/>
            </w:pPr>
            <w:r>
              <w:lastRenderedPageBreak/>
              <w:t>Use basic mathematical processes of addition, subtraction, division, multiplication, percentages, decimal points and ratios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81820" w14:paraId="0845E5DA" w14:textId="77777777" w:rsidTr="00B12287">
        <w:tc>
          <w:tcPr>
            <w:tcW w:w="2254" w:type="dxa"/>
          </w:tcPr>
          <w:p w14:paraId="1E4163E6" w14:textId="527B72F1" w:rsidR="00281820" w:rsidRPr="008A2FF7" w:rsidRDefault="0003175B" w:rsidP="00281820">
            <w:pPr>
              <w:pStyle w:val="SIText"/>
            </w:pPr>
            <w:r>
              <w:t>AHCLSK367</w:t>
            </w:r>
            <w:r w:rsidR="00281820" w:rsidRPr="00881D5E">
              <w:t xml:space="preserve"> Remove and facilitate reuse of effluent and manure from an intensive production system</w:t>
            </w:r>
          </w:p>
        </w:tc>
        <w:tc>
          <w:tcPr>
            <w:tcW w:w="2254" w:type="dxa"/>
          </w:tcPr>
          <w:p w14:paraId="4DA23FA0" w14:textId="5A6A6954" w:rsidR="00281820" w:rsidRPr="008A2FF7" w:rsidRDefault="00281820" w:rsidP="00281820">
            <w:pPr>
              <w:pStyle w:val="SIText"/>
            </w:pPr>
            <w:r w:rsidRPr="00881D5E">
              <w:t>AHCLSK328 Remove and facilitate reuse of effluent and manure from an intensive production system</w:t>
            </w:r>
          </w:p>
        </w:tc>
        <w:tc>
          <w:tcPr>
            <w:tcW w:w="2254" w:type="dxa"/>
          </w:tcPr>
          <w:p w14:paraId="6BBBBFD3" w14:textId="77777777" w:rsidR="00281820" w:rsidRDefault="00281820" w:rsidP="00281820">
            <w:pPr>
              <w:pStyle w:val="SIText"/>
            </w:pPr>
            <w:r w:rsidRPr="00DA50D4">
              <w:t>Minor changes to application</w:t>
            </w:r>
          </w:p>
          <w:p w14:paraId="1CBAE409" w14:textId="77777777" w:rsidR="00281820" w:rsidRDefault="00281820" w:rsidP="00281820">
            <w:pPr>
              <w:pStyle w:val="SIText"/>
            </w:pPr>
            <w:r w:rsidRPr="000F4D0D">
              <w:t>Minor changes</w:t>
            </w:r>
            <w:r w:rsidRPr="00DA50D4">
              <w:t xml:space="preserve"> to elements and performance criteria</w:t>
            </w:r>
          </w:p>
          <w:p w14:paraId="48CAF3C7" w14:textId="77777777" w:rsidR="00281820" w:rsidRDefault="00281820" w:rsidP="00281820">
            <w:pPr>
              <w:pStyle w:val="SIText"/>
            </w:pPr>
            <w:r w:rsidRPr="00DA50D4">
              <w:t>Foundation skills added</w:t>
            </w:r>
          </w:p>
          <w:p w14:paraId="646FCB7E" w14:textId="2CF6F036" w:rsidR="00281820" w:rsidRDefault="00281820" w:rsidP="00281820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186A1612" w:rsidR="00281820" w:rsidRDefault="00281820" w:rsidP="0028182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49219F3" w14:textId="77777777" w:rsidR="00941D95" w:rsidRDefault="00941D95" w:rsidP="00941D95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98BB577" w:rsidR="002941AB" w:rsidRDefault="00941D95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6A8A5CC" w14:textId="77777777" w:rsidR="00941D95" w:rsidRDefault="00941D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3366F95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03175B">
              <w:t>AHCLSK367</w:t>
            </w:r>
            <w:r w:rsidR="00881D5E" w:rsidRPr="00881D5E">
              <w:t xml:space="preserve"> Remove and facilitate reuse of effluent and manure from an intensive production system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623EAE42" w14:textId="2F2B04F1" w:rsidR="006F40C8" w:rsidRPr="006F40C8" w:rsidRDefault="007D1D2A" w:rsidP="006F40C8">
            <w:pPr>
              <w:pStyle w:val="SIText"/>
              <w:rPr>
                <w:lang w:eastAsia="en-AU"/>
              </w:rPr>
            </w:pPr>
            <w:r>
              <w:t>An individual demonstrating competency must satisfy all</w:t>
            </w:r>
            <w:r w:rsidR="00941D95">
              <w:t xml:space="preserve"> of</w:t>
            </w:r>
            <w:r>
              <w:t xml:space="preserve"> the elements and performance criteria in this unit</w:t>
            </w:r>
            <w:r w:rsidR="006F40C8" w:rsidRPr="006F40C8">
              <w:rPr>
                <w:lang w:eastAsia="en-AU"/>
              </w:rPr>
              <w:t>.</w:t>
            </w:r>
          </w:p>
          <w:p w14:paraId="19B00799" w14:textId="3F1CC756" w:rsidR="006F40C8" w:rsidRPr="006F40C8" w:rsidRDefault="006F40C8" w:rsidP="006F40C8">
            <w:pPr>
              <w:pStyle w:val="SIText"/>
              <w:rPr>
                <w:lang w:eastAsia="en-AU"/>
              </w:rPr>
            </w:pPr>
            <w:r w:rsidRPr="006F40C8">
              <w:rPr>
                <w:lang w:eastAsia="en-AU"/>
              </w:rPr>
              <w:t>The</w:t>
            </w:r>
            <w:r w:rsidR="007D1D2A">
              <w:rPr>
                <w:lang w:eastAsia="en-AU"/>
              </w:rPr>
              <w:t>re</w:t>
            </w:r>
            <w:r w:rsidRPr="006F40C8">
              <w:rPr>
                <w:lang w:eastAsia="en-AU"/>
              </w:rPr>
              <w:t xml:space="preserve"> must </w:t>
            </w:r>
            <w:r w:rsidR="007D1D2A">
              <w:rPr>
                <w:lang w:eastAsia="en-AU"/>
              </w:rPr>
              <w:t>be</w:t>
            </w:r>
            <w:r w:rsidRPr="006F40C8">
              <w:rPr>
                <w:lang w:eastAsia="en-AU"/>
              </w:rPr>
              <w:t xml:space="preserve"> evidence that the</w:t>
            </w:r>
            <w:r w:rsidR="007D1D2A">
              <w:rPr>
                <w:lang w:eastAsia="en-AU"/>
              </w:rPr>
              <w:t xml:space="preserve"> individual has removed and facilitated reuse of effluent and manure from an intensive production system on at least one two occasions, and h</w:t>
            </w:r>
            <w:r w:rsidRPr="006F40C8">
              <w:rPr>
                <w:lang w:eastAsia="en-AU"/>
              </w:rPr>
              <w:t>a</w:t>
            </w:r>
            <w:r w:rsidR="007D1D2A">
              <w:rPr>
                <w:lang w:eastAsia="en-AU"/>
              </w:rPr>
              <w:t>s</w:t>
            </w:r>
            <w:r w:rsidRPr="006F40C8">
              <w:rPr>
                <w:lang w:eastAsia="en-AU"/>
              </w:rPr>
              <w:t>:</w:t>
            </w:r>
          </w:p>
          <w:p w14:paraId="0438F917" w14:textId="498F1282" w:rsidR="007D1D2A" w:rsidRDefault="007D1D2A" w:rsidP="006F40C8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applied relevant</w:t>
            </w:r>
            <w:r w:rsidR="006F40C8" w:rsidRPr="006F40C8">
              <w:rPr>
                <w:lang w:eastAsia="en-AU"/>
              </w:rPr>
              <w:t xml:space="preserve"> work</w:t>
            </w:r>
            <w:r>
              <w:rPr>
                <w:lang w:eastAsia="en-AU"/>
              </w:rPr>
              <w:t>place</w:t>
            </w:r>
            <w:r w:rsidR="006F40C8" w:rsidRPr="006F40C8">
              <w:rPr>
                <w:lang w:eastAsia="en-AU"/>
              </w:rPr>
              <w:t xml:space="preserve"> health and safety </w:t>
            </w:r>
            <w:r>
              <w:rPr>
                <w:lang w:eastAsia="en-AU"/>
              </w:rPr>
              <w:t>and environment and biosecurity legislation, regulations and workplace procedures</w:t>
            </w:r>
          </w:p>
          <w:p w14:paraId="11204875" w14:textId="0CA746F9" w:rsidR="006F40C8" w:rsidRPr="006F40C8" w:rsidRDefault="007D1D2A" w:rsidP="006F40C8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recognised and reported workplace health and safety </w:t>
            </w:r>
            <w:r w:rsidR="006F40C8" w:rsidRPr="006F40C8">
              <w:rPr>
                <w:lang w:eastAsia="en-AU"/>
              </w:rPr>
              <w:t>hazards</w:t>
            </w:r>
            <w:r>
              <w:rPr>
                <w:lang w:eastAsia="en-AU"/>
              </w:rPr>
              <w:t xml:space="preserve"> and used safe working practices</w:t>
            </w:r>
          </w:p>
          <w:p w14:paraId="1E887C1C" w14:textId="085A6858" w:rsidR="006F40C8" w:rsidRPr="006F40C8" w:rsidRDefault="006F40C8" w:rsidP="006F40C8">
            <w:pPr>
              <w:pStyle w:val="SIBulletList1"/>
              <w:rPr>
                <w:lang w:eastAsia="en-AU"/>
              </w:rPr>
            </w:pPr>
            <w:r w:rsidRPr="006F40C8">
              <w:rPr>
                <w:lang w:eastAsia="en-AU"/>
              </w:rPr>
              <w:t>ma</w:t>
            </w:r>
            <w:r w:rsidR="007D1D2A">
              <w:rPr>
                <w:lang w:eastAsia="en-AU"/>
              </w:rPr>
              <w:t>d</w:t>
            </w:r>
            <w:r w:rsidRPr="006F40C8">
              <w:rPr>
                <w:lang w:eastAsia="en-AU"/>
              </w:rPr>
              <w:t>e preparations to work with effluent disposal equipment</w:t>
            </w:r>
          </w:p>
          <w:p w14:paraId="750DFC36" w14:textId="0F61C00E" w:rsidR="006F40C8" w:rsidRPr="006F40C8" w:rsidRDefault="006F40C8" w:rsidP="006F40C8">
            <w:pPr>
              <w:pStyle w:val="SIBulletList1"/>
              <w:rPr>
                <w:lang w:eastAsia="en-AU"/>
              </w:rPr>
            </w:pPr>
            <w:r w:rsidRPr="006F40C8">
              <w:rPr>
                <w:lang w:eastAsia="en-AU"/>
              </w:rPr>
              <w:t>maintain</w:t>
            </w:r>
            <w:r w:rsidR="007D1D2A">
              <w:rPr>
                <w:lang w:eastAsia="en-AU"/>
              </w:rPr>
              <w:t>ed</w:t>
            </w:r>
            <w:r w:rsidRPr="006F40C8">
              <w:rPr>
                <w:lang w:eastAsia="en-AU"/>
              </w:rPr>
              <w:t xml:space="preserve"> and operate</w:t>
            </w:r>
            <w:r w:rsidR="007D1D2A">
              <w:rPr>
                <w:lang w:eastAsia="en-AU"/>
              </w:rPr>
              <w:t>d</w:t>
            </w:r>
            <w:r w:rsidRPr="006F40C8">
              <w:rPr>
                <w:lang w:eastAsia="en-AU"/>
              </w:rPr>
              <w:t xml:space="preserve"> effluent storage and disposal system </w:t>
            </w:r>
            <w:r w:rsidR="007D1D2A">
              <w:rPr>
                <w:lang w:eastAsia="en-AU"/>
              </w:rPr>
              <w:t>according to</w:t>
            </w:r>
            <w:r w:rsidRPr="006F40C8">
              <w:rPr>
                <w:lang w:eastAsia="en-AU"/>
              </w:rPr>
              <w:t xml:space="preserve"> approval granted by local government and state environment protection authority</w:t>
            </w:r>
          </w:p>
          <w:p w14:paraId="34918CBE" w14:textId="0CA614AC" w:rsidR="006F40C8" w:rsidRPr="006F40C8" w:rsidRDefault="006F40C8" w:rsidP="006F40C8">
            <w:pPr>
              <w:pStyle w:val="SIBulletList1"/>
              <w:rPr>
                <w:lang w:eastAsia="en-AU"/>
              </w:rPr>
            </w:pPr>
            <w:r w:rsidRPr="006F40C8">
              <w:rPr>
                <w:lang w:eastAsia="en-AU"/>
              </w:rPr>
              <w:t>monitor</w:t>
            </w:r>
            <w:r w:rsidR="007D1D2A">
              <w:rPr>
                <w:lang w:eastAsia="en-AU"/>
              </w:rPr>
              <w:t>ed</w:t>
            </w:r>
            <w:r w:rsidRPr="006F40C8">
              <w:rPr>
                <w:lang w:eastAsia="en-AU"/>
              </w:rPr>
              <w:t xml:space="preserve"> effluent disposal system</w:t>
            </w:r>
          </w:p>
          <w:p w14:paraId="4ED128DE" w14:textId="4F49CA26" w:rsidR="006F40C8" w:rsidRPr="006F40C8" w:rsidRDefault="006F40C8" w:rsidP="006F40C8">
            <w:pPr>
              <w:pStyle w:val="SIBulletList1"/>
              <w:rPr>
                <w:lang w:eastAsia="en-AU"/>
              </w:rPr>
            </w:pPr>
            <w:r w:rsidRPr="006F40C8">
              <w:rPr>
                <w:lang w:eastAsia="en-AU"/>
              </w:rPr>
              <w:t>conduct</w:t>
            </w:r>
            <w:r w:rsidR="007D1D2A">
              <w:rPr>
                <w:lang w:eastAsia="en-AU"/>
              </w:rPr>
              <w:t>ed</w:t>
            </w:r>
            <w:r w:rsidRPr="006F40C8">
              <w:rPr>
                <w:lang w:eastAsia="en-AU"/>
              </w:rPr>
              <w:t xml:space="preserve"> cleaning and hygiene practices associated with effluent operations</w:t>
            </w:r>
          </w:p>
          <w:p w14:paraId="4FEC6869" w14:textId="71137F3D" w:rsidR="00A10964" w:rsidRDefault="006F40C8" w:rsidP="009856A6">
            <w:pPr>
              <w:pStyle w:val="SIBulletList1"/>
            </w:pPr>
            <w:r w:rsidRPr="006F40C8">
              <w:rPr>
                <w:lang w:eastAsia="en-AU"/>
              </w:rPr>
              <w:t>complete</w:t>
            </w:r>
            <w:r w:rsidR="007D1D2A">
              <w:rPr>
                <w:lang w:eastAsia="en-AU"/>
              </w:rPr>
              <w:t>d</w:t>
            </w:r>
            <w:r w:rsidRPr="006F40C8">
              <w:rPr>
                <w:lang w:eastAsia="en-AU"/>
              </w:rPr>
              <w:t xml:space="preserve"> </w:t>
            </w:r>
            <w:r w:rsidR="006F73C0">
              <w:rPr>
                <w:lang w:eastAsia="en-AU"/>
              </w:rPr>
              <w:t>workplace</w:t>
            </w:r>
            <w:r w:rsidRPr="006F40C8">
              <w:rPr>
                <w:lang w:eastAsia="en-AU"/>
              </w:rPr>
              <w:t xml:space="preserve"> records</w:t>
            </w:r>
            <w:r w:rsidR="006F73C0">
              <w:rPr>
                <w:lang w:eastAsia="en-AU"/>
              </w:rPr>
              <w:t xml:space="preserve"> and documentation</w:t>
            </w:r>
            <w:r w:rsidR="007D1D2A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2AC0A163" w14:textId="140544D1" w:rsidR="006F40C8" w:rsidRPr="006F40C8" w:rsidRDefault="007D1D2A" w:rsidP="006F40C8">
            <w:pPr>
              <w:pStyle w:val="SIText"/>
              <w:rPr>
                <w:lang w:eastAsia="en-AU"/>
              </w:rPr>
            </w:pPr>
            <w:r>
              <w:t xml:space="preserve">An individual </w:t>
            </w:r>
            <w:r w:rsidR="006F40C8" w:rsidRPr="006F40C8">
              <w:rPr>
                <w:lang w:eastAsia="en-AU"/>
              </w:rPr>
              <w:t xml:space="preserve">must </w:t>
            </w:r>
            <w:r>
              <w:t xml:space="preserve">be able to </w:t>
            </w:r>
            <w:r w:rsidR="006F40C8" w:rsidRPr="006F40C8">
              <w:rPr>
                <w:lang w:eastAsia="en-AU"/>
              </w:rPr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6F40C8" w:rsidRPr="006F40C8">
              <w:rPr>
                <w:lang w:eastAsia="en-AU"/>
              </w:rPr>
              <w:t>of:</w:t>
            </w:r>
          </w:p>
          <w:p w14:paraId="37AF6058" w14:textId="45E72107" w:rsidR="007D1D2A" w:rsidRDefault="007D1D2A" w:rsidP="007D1D2A">
            <w:pPr>
              <w:pStyle w:val="SIBulletList1"/>
            </w:pPr>
            <w:r>
              <w:lastRenderedPageBreak/>
              <w:t xml:space="preserve">workplace requirements applicable to health and safety in the workplace for </w:t>
            </w:r>
            <w:r w:rsidR="00281820">
              <w:t>removing and facilitating the reuse of effluent and manure from an intensive production system</w:t>
            </w:r>
            <w:r>
              <w:t>, including appropriate use of personal protective equipment (PPE)</w:t>
            </w:r>
          </w:p>
          <w:p w14:paraId="5E0FEDC7" w14:textId="2535EBDC" w:rsidR="007D1D2A" w:rsidRDefault="007D1D2A" w:rsidP="007D1D2A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281820">
              <w:t>removing and facilitating the reuse of effluent and manure from an intensive production system</w:t>
            </w:r>
          </w:p>
          <w:p w14:paraId="2421E07C" w14:textId="20CC4FFB" w:rsidR="007D1D2A" w:rsidRDefault="007D1D2A" w:rsidP="007D1D2A">
            <w:pPr>
              <w:pStyle w:val="SIBulletList1"/>
            </w:pPr>
            <w:r>
              <w:t xml:space="preserve">principles and practices for </w:t>
            </w:r>
            <w:r w:rsidR="00281820">
              <w:t>removing and facilitating the reuse of effluent and manure from an intensive production system</w:t>
            </w:r>
            <w:r>
              <w:t>, including:</w:t>
            </w:r>
          </w:p>
          <w:p w14:paraId="3AFC10C8" w14:textId="560930C8" w:rsidR="006F40C8" w:rsidRPr="006F40C8" w:rsidRDefault="00A76233" w:rsidP="007D1D2A">
            <w:pPr>
              <w:pStyle w:val="SIBulletList2"/>
              <w:rPr>
                <w:lang w:eastAsia="en-AU"/>
              </w:rPr>
            </w:pPr>
            <w:r w:rsidRPr="006F40C8">
              <w:rPr>
                <w:lang w:eastAsia="en-AU"/>
              </w:rPr>
              <w:t>a</w:t>
            </w:r>
            <w:r w:rsidR="006F40C8" w:rsidRPr="006F40C8">
              <w:rPr>
                <w:lang w:eastAsia="en-AU"/>
              </w:rPr>
              <w:t xml:space="preserve"> </w:t>
            </w:r>
            <w:r w:rsidR="007D1D2A">
              <w:rPr>
                <w:lang w:eastAsia="en-AU"/>
              </w:rPr>
              <w:t>workplace</w:t>
            </w:r>
            <w:r w:rsidR="006F40C8" w:rsidRPr="006F40C8">
              <w:rPr>
                <w:lang w:eastAsia="en-AU"/>
              </w:rPr>
              <w:t xml:space="preserve"> work program and program requirements for effluent operations</w:t>
            </w:r>
          </w:p>
          <w:p w14:paraId="2BBB1D82" w14:textId="7FBD8B57" w:rsidR="006F40C8" w:rsidRPr="006F40C8" w:rsidRDefault="00281820" w:rsidP="007D1D2A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effluent handling, removal and disposal </w:t>
            </w:r>
            <w:r w:rsidR="006F40C8" w:rsidRPr="006F40C8">
              <w:rPr>
                <w:lang w:eastAsia="en-AU"/>
              </w:rPr>
              <w:t>tools, equipment and systems used for effluent operations</w:t>
            </w:r>
            <w:r>
              <w:rPr>
                <w:lang w:eastAsia="en-AU"/>
              </w:rPr>
              <w:t>,</w:t>
            </w:r>
            <w:r w:rsidR="006F40C8" w:rsidRPr="006F40C8">
              <w:rPr>
                <w:lang w:eastAsia="en-AU"/>
              </w:rPr>
              <w:t xml:space="preserve"> and the functions, cleaning, maintenance, servicing and storage of such tools, equipment and systems</w:t>
            </w:r>
          </w:p>
          <w:p w14:paraId="4467DFDD" w14:textId="25978537" w:rsidR="006F40C8" w:rsidRPr="006F40C8" w:rsidRDefault="006F40C8" w:rsidP="007D1D2A">
            <w:pPr>
              <w:pStyle w:val="SIBulletList2"/>
              <w:rPr>
                <w:lang w:eastAsia="en-AU"/>
              </w:rPr>
            </w:pPr>
            <w:r w:rsidRPr="006F40C8">
              <w:rPr>
                <w:lang w:eastAsia="en-AU"/>
              </w:rPr>
              <w:t xml:space="preserve">local government, </w:t>
            </w:r>
            <w:r w:rsidR="00941D95">
              <w:rPr>
                <w:lang w:eastAsia="en-AU"/>
              </w:rPr>
              <w:t>s</w:t>
            </w:r>
            <w:r w:rsidRPr="006F40C8">
              <w:rPr>
                <w:lang w:eastAsia="en-AU"/>
              </w:rPr>
              <w:t xml:space="preserve">tate and Commonwealth regulations and industry </w:t>
            </w:r>
            <w:r w:rsidR="006F73C0">
              <w:rPr>
                <w:lang w:eastAsia="en-AU"/>
              </w:rPr>
              <w:t xml:space="preserve">standards and </w:t>
            </w:r>
            <w:r w:rsidRPr="006F40C8">
              <w:rPr>
                <w:lang w:eastAsia="en-AU"/>
              </w:rPr>
              <w:t>requirements for effluent operations</w:t>
            </w:r>
          </w:p>
          <w:p w14:paraId="600400BE" w14:textId="77777777" w:rsidR="006F40C8" w:rsidRPr="006F40C8" w:rsidRDefault="006F40C8" w:rsidP="007D1D2A">
            <w:pPr>
              <w:pStyle w:val="SIBulletList2"/>
              <w:rPr>
                <w:lang w:eastAsia="en-AU"/>
              </w:rPr>
            </w:pPr>
            <w:r w:rsidRPr="006F40C8">
              <w:rPr>
                <w:lang w:eastAsia="en-AU"/>
              </w:rPr>
              <w:t>environmental impacts of effluent operations and liquid effluent irrigation, and strategies to mitigate such impacts</w:t>
            </w:r>
          </w:p>
          <w:p w14:paraId="149D629A" w14:textId="77777777" w:rsidR="006F40C8" w:rsidRPr="006F40C8" w:rsidRDefault="006F40C8" w:rsidP="007D1D2A">
            <w:pPr>
              <w:pStyle w:val="SIBulletList2"/>
              <w:rPr>
                <w:lang w:eastAsia="en-AU"/>
              </w:rPr>
            </w:pPr>
            <w:r w:rsidRPr="006F40C8">
              <w:rPr>
                <w:lang w:eastAsia="en-AU"/>
              </w:rPr>
              <w:t>irrigation techniques for liquid effluent</w:t>
            </w:r>
          </w:p>
          <w:p w14:paraId="74DC5ECC" w14:textId="77777777" w:rsidR="006F40C8" w:rsidRPr="006F40C8" w:rsidRDefault="006F40C8" w:rsidP="007D1D2A">
            <w:pPr>
              <w:pStyle w:val="SIBulletList2"/>
              <w:rPr>
                <w:lang w:eastAsia="en-AU"/>
              </w:rPr>
            </w:pPr>
            <w:r w:rsidRPr="006F40C8">
              <w:rPr>
                <w:lang w:eastAsia="en-AU"/>
              </w:rPr>
              <w:t>functions, maintenance and service of effluent pits</w:t>
            </w:r>
          </w:p>
          <w:p w14:paraId="452DA26F" w14:textId="77777777" w:rsidR="006F40C8" w:rsidRPr="006F40C8" w:rsidRDefault="006F40C8" w:rsidP="007D1D2A">
            <w:pPr>
              <w:pStyle w:val="SIBulletList2"/>
              <w:rPr>
                <w:lang w:eastAsia="en-AU"/>
              </w:rPr>
            </w:pPr>
            <w:r w:rsidRPr="006F40C8">
              <w:rPr>
                <w:lang w:eastAsia="en-AU"/>
              </w:rPr>
              <w:t>methods and maintenance of effluent composting</w:t>
            </w:r>
          </w:p>
          <w:p w14:paraId="02BD4C94" w14:textId="77777777" w:rsidR="006F40C8" w:rsidRPr="006F40C8" w:rsidRDefault="006F40C8" w:rsidP="007D1D2A">
            <w:pPr>
              <w:pStyle w:val="SIBulletList2"/>
              <w:rPr>
                <w:lang w:eastAsia="en-AU"/>
              </w:rPr>
            </w:pPr>
            <w:r w:rsidRPr="006F40C8">
              <w:rPr>
                <w:lang w:eastAsia="en-AU"/>
              </w:rPr>
              <w:t>methods for safe and appropriate disposal of containers, leftover fluids, waste and debris from effluent operations</w:t>
            </w:r>
          </w:p>
          <w:p w14:paraId="2CCDFD46" w14:textId="1AA145B6" w:rsidR="00A10964" w:rsidRDefault="006F40C8" w:rsidP="009856A6">
            <w:pPr>
              <w:pStyle w:val="SIBulletList2"/>
            </w:pPr>
            <w:r w:rsidRPr="006F40C8">
              <w:rPr>
                <w:lang w:eastAsia="en-AU"/>
              </w:rPr>
              <w:t>documentation and type of records that need to be completed for effluent operations</w:t>
            </w:r>
            <w:r w:rsidR="007D1D2A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0DDABBD" w14:textId="37FC22B8" w:rsidR="007D1D2A" w:rsidRDefault="007D1D2A" w:rsidP="007D1D2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AF3C97" w:rsidRPr="00AF3C97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5312183F" w14:textId="77777777" w:rsidR="007D1D2A" w:rsidRDefault="007D1D2A" w:rsidP="007D1D2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43AB52DB" w14:textId="72AB01C1" w:rsidR="00AF3C97" w:rsidRDefault="007D1D2A" w:rsidP="007D1D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AF3C97" w:rsidRPr="00AF3C97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AF3C97" w:rsidRPr="00AF3C97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AF3C97" w:rsidRPr="00AF3C97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AF3C97" w:rsidRPr="00AF3C97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505E9415" w14:textId="77777777" w:rsidR="007D1D2A" w:rsidRDefault="007D1D2A" w:rsidP="007D1D2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5763C2A5" w14:textId="701737DB" w:rsidR="007D1D2A" w:rsidRDefault="007D1D2A" w:rsidP="007D1D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281820">
              <w:t>removing and facilitating the reuse of effluent and manure from an intensive production system</w:t>
            </w:r>
          </w:p>
          <w:p w14:paraId="292F05B1" w14:textId="7400FC3D" w:rsidR="007D1D2A" w:rsidRDefault="007D1D2A" w:rsidP="007D1D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tools, equipment and materials applicable to </w:t>
            </w:r>
            <w:r w:rsidR="00281820">
              <w:t>removing and facilitating the reuse of effluent and manure from an intensive production system</w:t>
            </w:r>
          </w:p>
          <w:p w14:paraId="0BFA114C" w14:textId="0AD1B9AE" w:rsidR="007D1D2A" w:rsidRDefault="007D1D2A" w:rsidP="007D1D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281820">
              <w:t>removing and facilitating the reuse of effluent and manure from an intensive production system</w:t>
            </w:r>
          </w:p>
          <w:p w14:paraId="13765AB7" w14:textId="77777777" w:rsidR="007D1D2A" w:rsidRDefault="007D1D2A" w:rsidP="007D1D2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3E82EA9C" w14:textId="1727E65C" w:rsidR="007D1D2A" w:rsidRDefault="007D1D2A" w:rsidP="007D1D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281820">
              <w:t>removing and facilitating the reuse of effluent and manure from an intensive production system</w:t>
            </w:r>
          </w:p>
          <w:p w14:paraId="3F6F2B21" w14:textId="20633F34" w:rsidR="007D1D2A" w:rsidRDefault="007D1D2A" w:rsidP="007D1D2A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281820">
              <w:t>removing and facilitating the reuse of effluent and manure from an intensive production system</w:t>
            </w:r>
          </w:p>
          <w:p w14:paraId="26D65D44" w14:textId="2A0FCF86" w:rsidR="007D1D2A" w:rsidRDefault="00281820" w:rsidP="007D1D2A">
            <w:pPr>
              <w:pStyle w:val="SIBulletList2"/>
            </w:pPr>
            <w:r w:rsidRPr="006F40C8">
              <w:rPr>
                <w:lang w:eastAsia="en-AU"/>
              </w:rPr>
              <w:t xml:space="preserve">local government, </w:t>
            </w:r>
            <w:r w:rsidR="00941D95">
              <w:rPr>
                <w:lang w:eastAsia="en-AU"/>
              </w:rPr>
              <w:t>s</w:t>
            </w:r>
            <w:r w:rsidRPr="006F40C8">
              <w:rPr>
                <w:lang w:eastAsia="en-AU"/>
              </w:rPr>
              <w:t xml:space="preserve">tate and Commonwealth regulations and industry </w:t>
            </w:r>
            <w:r w:rsidR="006F73C0">
              <w:rPr>
                <w:lang w:eastAsia="en-AU"/>
              </w:rPr>
              <w:t xml:space="preserve">standards and </w:t>
            </w:r>
            <w:r w:rsidRPr="006F40C8">
              <w:rPr>
                <w:lang w:eastAsia="en-AU"/>
              </w:rPr>
              <w:t>requirements</w:t>
            </w:r>
            <w:r w:rsidR="007D1D2A">
              <w:t xml:space="preserve"> applicable to </w:t>
            </w:r>
            <w:r>
              <w:t>removing and facilitating the reuse of effluent and manure from an intensive production system</w:t>
            </w:r>
          </w:p>
          <w:p w14:paraId="439A3D0A" w14:textId="77777777" w:rsidR="007D1D2A" w:rsidRDefault="007D1D2A" w:rsidP="007D1D2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0F248BFE" w14:textId="215EE1CD" w:rsidR="007D1D2A" w:rsidRDefault="007D1D2A" w:rsidP="007D1D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  <w:r w:rsidR="00A7084B">
              <w:rPr>
                <w:rStyle w:val="SITempText-Blue"/>
                <w:color w:val="000000" w:themeColor="text1"/>
                <w:sz w:val="20"/>
              </w:rPr>
              <w:t xml:space="preserve"> and workers</w:t>
            </w:r>
          </w:p>
          <w:p w14:paraId="081B48AC" w14:textId="77777777" w:rsidR="007D1D2A" w:rsidRDefault="007D1D2A" w:rsidP="007D1D2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0E378121" w14:textId="19BFA735" w:rsidR="007D1D2A" w:rsidRPr="00AF3C97" w:rsidRDefault="007D1D2A" w:rsidP="009856A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256F4B57" w:rsidR="006F4046" w:rsidRDefault="00AF3C97" w:rsidP="007D1D2A">
            <w:pPr>
              <w:pStyle w:val="SIText"/>
            </w:pPr>
            <w:r w:rsidRPr="00AF3C97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7D1D2A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AF3C97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7D1D2A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7D1D2A"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7D1D2A" w:rsidRPr="004E6ACA">
              <w:rPr>
                <w:rStyle w:val="SITempText-Blue"/>
                <w:color w:val="000000" w:themeColor="text1"/>
                <w:sz w:val="20"/>
              </w:rPr>
              <w:t>standards</w:t>
            </w:r>
            <w:r w:rsidRPr="00AF3C97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8EFCD7C" w14:textId="77777777" w:rsidR="00941D95" w:rsidRDefault="00941D95" w:rsidP="00941D95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243EC80" w:rsidR="00CD3DE8" w:rsidRDefault="00941D95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B89DF" w14:textId="77777777" w:rsidR="00B97C9E" w:rsidRDefault="00B97C9E" w:rsidP="00A31F58">
      <w:pPr>
        <w:spacing w:after="0" w:line="240" w:lineRule="auto"/>
      </w:pPr>
      <w:r>
        <w:separator/>
      </w:r>
    </w:p>
  </w:endnote>
  <w:endnote w:type="continuationSeparator" w:id="0">
    <w:p w14:paraId="13C63C2E" w14:textId="77777777" w:rsidR="00B97C9E" w:rsidRDefault="00B97C9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33B3D" w14:textId="77777777" w:rsidR="00B97C9E" w:rsidRDefault="00B97C9E" w:rsidP="00A31F58">
      <w:pPr>
        <w:spacing w:after="0" w:line="240" w:lineRule="auto"/>
      </w:pPr>
      <w:r>
        <w:separator/>
      </w:r>
    </w:p>
  </w:footnote>
  <w:footnote w:type="continuationSeparator" w:id="0">
    <w:p w14:paraId="1B819F70" w14:textId="77777777" w:rsidR="00B97C9E" w:rsidRDefault="00B97C9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A637C0D" w:rsidR="00A31F58" w:rsidRPr="00881D5E" w:rsidRDefault="009B6F48" w:rsidP="00881D5E">
    <w:pPr>
      <w:pStyle w:val="Header"/>
    </w:pPr>
    <w:sdt>
      <w:sdtPr>
        <w:id w:val="96137995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D55FCB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3175B">
      <w:t>AHCLSK367</w:t>
    </w:r>
    <w:r w:rsidR="00881D5E" w:rsidRPr="00881D5E">
      <w:t xml:space="preserve"> Remove and facilitate reuse of effluent and manure from an intensive production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187DB6"/>
    <w:multiLevelType w:val="multilevel"/>
    <w:tmpl w:val="EF8A07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71139"/>
    <w:multiLevelType w:val="multilevel"/>
    <w:tmpl w:val="EE3E73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1"/>
  </w:num>
  <w:num w:numId="2" w16cid:durableId="481776616">
    <w:abstractNumId w:val="0"/>
  </w:num>
  <w:num w:numId="3" w16cid:durableId="1164126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175B"/>
    <w:rsid w:val="00034662"/>
    <w:rsid w:val="00034AD5"/>
    <w:rsid w:val="0006755A"/>
    <w:rsid w:val="000A3C05"/>
    <w:rsid w:val="000C2D63"/>
    <w:rsid w:val="000C35BE"/>
    <w:rsid w:val="000C695D"/>
    <w:rsid w:val="000D2541"/>
    <w:rsid w:val="000D7106"/>
    <w:rsid w:val="0012748B"/>
    <w:rsid w:val="00160CB3"/>
    <w:rsid w:val="00165A1B"/>
    <w:rsid w:val="00181EB8"/>
    <w:rsid w:val="0018209D"/>
    <w:rsid w:val="00191B2B"/>
    <w:rsid w:val="00195D7A"/>
    <w:rsid w:val="001A5EB4"/>
    <w:rsid w:val="001B320C"/>
    <w:rsid w:val="001F15A4"/>
    <w:rsid w:val="002269B6"/>
    <w:rsid w:val="00241F8D"/>
    <w:rsid w:val="00243D66"/>
    <w:rsid w:val="00252B64"/>
    <w:rsid w:val="00281820"/>
    <w:rsid w:val="00286570"/>
    <w:rsid w:val="002941AB"/>
    <w:rsid w:val="002A4AF9"/>
    <w:rsid w:val="002B6FFD"/>
    <w:rsid w:val="002B76F5"/>
    <w:rsid w:val="002B779C"/>
    <w:rsid w:val="002C51A2"/>
    <w:rsid w:val="002D45DD"/>
    <w:rsid w:val="002D785C"/>
    <w:rsid w:val="00320155"/>
    <w:rsid w:val="00333AA3"/>
    <w:rsid w:val="003556ED"/>
    <w:rsid w:val="00357C5E"/>
    <w:rsid w:val="00370A20"/>
    <w:rsid w:val="003A599B"/>
    <w:rsid w:val="003B1505"/>
    <w:rsid w:val="003C2946"/>
    <w:rsid w:val="003E2CE5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6933"/>
    <w:rsid w:val="004C71D8"/>
    <w:rsid w:val="004D6F12"/>
    <w:rsid w:val="004F1592"/>
    <w:rsid w:val="0050557B"/>
    <w:rsid w:val="00506D70"/>
    <w:rsid w:val="00517713"/>
    <w:rsid w:val="00517889"/>
    <w:rsid w:val="005366D2"/>
    <w:rsid w:val="00565971"/>
    <w:rsid w:val="00574B57"/>
    <w:rsid w:val="00584F93"/>
    <w:rsid w:val="005E7C5F"/>
    <w:rsid w:val="00600188"/>
    <w:rsid w:val="006163E3"/>
    <w:rsid w:val="006474E2"/>
    <w:rsid w:val="00657088"/>
    <w:rsid w:val="00663B83"/>
    <w:rsid w:val="00671B3F"/>
    <w:rsid w:val="006F4046"/>
    <w:rsid w:val="006F40C8"/>
    <w:rsid w:val="006F6C94"/>
    <w:rsid w:val="006F73C0"/>
    <w:rsid w:val="0071412A"/>
    <w:rsid w:val="00715042"/>
    <w:rsid w:val="0073050A"/>
    <w:rsid w:val="0073329E"/>
    <w:rsid w:val="00752951"/>
    <w:rsid w:val="007862C3"/>
    <w:rsid w:val="00790F47"/>
    <w:rsid w:val="007976AE"/>
    <w:rsid w:val="007A1B22"/>
    <w:rsid w:val="007A5DD5"/>
    <w:rsid w:val="007B3414"/>
    <w:rsid w:val="007C1263"/>
    <w:rsid w:val="007C2D96"/>
    <w:rsid w:val="007C4C41"/>
    <w:rsid w:val="007D1D2A"/>
    <w:rsid w:val="007E2D79"/>
    <w:rsid w:val="007E76B5"/>
    <w:rsid w:val="007F408D"/>
    <w:rsid w:val="007F64D4"/>
    <w:rsid w:val="007F76BA"/>
    <w:rsid w:val="008000FB"/>
    <w:rsid w:val="00805A4F"/>
    <w:rsid w:val="00831440"/>
    <w:rsid w:val="00833178"/>
    <w:rsid w:val="00834C3B"/>
    <w:rsid w:val="00874912"/>
    <w:rsid w:val="0087617F"/>
    <w:rsid w:val="00881257"/>
    <w:rsid w:val="00881D5E"/>
    <w:rsid w:val="0088683C"/>
    <w:rsid w:val="009040DB"/>
    <w:rsid w:val="00914B8F"/>
    <w:rsid w:val="0091674B"/>
    <w:rsid w:val="00941D95"/>
    <w:rsid w:val="0094240E"/>
    <w:rsid w:val="0096322E"/>
    <w:rsid w:val="00980521"/>
    <w:rsid w:val="009856A6"/>
    <w:rsid w:val="009B2D0A"/>
    <w:rsid w:val="009B3F2C"/>
    <w:rsid w:val="009B6F48"/>
    <w:rsid w:val="009C0027"/>
    <w:rsid w:val="00A10964"/>
    <w:rsid w:val="00A173C7"/>
    <w:rsid w:val="00A31F58"/>
    <w:rsid w:val="00A6352D"/>
    <w:rsid w:val="00A7084B"/>
    <w:rsid w:val="00A711F2"/>
    <w:rsid w:val="00A74884"/>
    <w:rsid w:val="00A76233"/>
    <w:rsid w:val="00A965FD"/>
    <w:rsid w:val="00AC3944"/>
    <w:rsid w:val="00AD3EFF"/>
    <w:rsid w:val="00AE4A97"/>
    <w:rsid w:val="00AF1960"/>
    <w:rsid w:val="00AF3C97"/>
    <w:rsid w:val="00AF6FF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97C9E"/>
    <w:rsid w:val="00BB6E0C"/>
    <w:rsid w:val="00BE46B2"/>
    <w:rsid w:val="00BE6877"/>
    <w:rsid w:val="00C07989"/>
    <w:rsid w:val="00C43F3C"/>
    <w:rsid w:val="00C46A30"/>
    <w:rsid w:val="00C63F9B"/>
    <w:rsid w:val="00CA4DAF"/>
    <w:rsid w:val="00CB334A"/>
    <w:rsid w:val="00CB37E5"/>
    <w:rsid w:val="00CD2975"/>
    <w:rsid w:val="00CD3DE8"/>
    <w:rsid w:val="00CE6439"/>
    <w:rsid w:val="00CF29BC"/>
    <w:rsid w:val="00D65E4C"/>
    <w:rsid w:val="00D841E3"/>
    <w:rsid w:val="00D91902"/>
    <w:rsid w:val="00D9385D"/>
    <w:rsid w:val="00DA13E4"/>
    <w:rsid w:val="00DB1384"/>
    <w:rsid w:val="00E1095F"/>
    <w:rsid w:val="00E12424"/>
    <w:rsid w:val="00E138E9"/>
    <w:rsid w:val="00E37DEC"/>
    <w:rsid w:val="00E4130D"/>
    <w:rsid w:val="00E46342"/>
    <w:rsid w:val="00E47868"/>
    <w:rsid w:val="00E54B60"/>
    <w:rsid w:val="00E5576D"/>
    <w:rsid w:val="00EB26F5"/>
    <w:rsid w:val="00EB429F"/>
    <w:rsid w:val="00EB7BD5"/>
    <w:rsid w:val="00ED1034"/>
    <w:rsid w:val="00EF194D"/>
    <w:rsid w:val="00F116DB"/>
    <w:rsid w:val="00F1749F"/>
    <w:rsid w:val="00F30970"/>
    <w:rsid w:val="00F35219"/>
    <w:rsid w:val="00F3546E"/>
    <w:rsid w:val="00F4120A"/>
    <w:rsid w:val="00F4670D"/>
    <w:rsid w:val="00F608F9"/>
    <w:rsid w:val="00F647A0"/>
    <w:rsid w:val="00F71ABC"/>
    <w:rsid w:val="00F900CF"/>
    <w:rsid w:val="00FA7A55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D1D2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7D1D2A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D1D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6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0B14C75F-8563-4256-A5B2-5603D30802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965528-5C83-4182-9A50-7FBF702C2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11AC52-A120-44E9-9BBD-F7772B48516F}">
  <ds:schemaRefs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purl.org/dc/terms/"/>
    <ds:schemaRef ds:uri="d50bbff7-d6dd-47d2-864a-cfdc2c3db0f4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952f185-0027-4a80-ac72-58d9f411bd8a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1266</Words>
  <Characters>8242</Characters>
  <Application>Microsoft Office Word</Application>
  <DocSecurity>0</DocSecurity>
  <Lines>222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35</cp:revision>
  <dcterms:created xsi:type="dcterms:W3CDTF">2023-03-16T02:01:00Z</dcterms:created>
  <dcterms:modified xsi:type="dcterms:W3CDTF">2024-11-22T08:19:00Z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b84ab8018ed10777f772c6acc09c00b646a810bbe27ec9fbd99fc6e21555bc5f</vt:lpwstr>
  </property>
</Properties>
</file>