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365D7E" w14:paraId="0980E154" w14:textId="77777777" w:rsidTr="00B55FD2">
        <w:tc>
          <w:tcPr>
            <w:tcW w:w="2689" w:type="dxa"/>
          </w:tcPr>
          <w:p w14:paraId="62C28E19" w14:textId="587F908C" w:rsidR="00365D7E" w:rsidRPr="009F3703" w:rsidRDefault="00365D7E" w:rsidP="00365D7E">
            <w:pPr>
              <w:pStyle w:val="SIText"/>
            </w:pPr>
            <w:r w:rsidRPr="009F3703">
              <w:t xml:space="preserve">Release </w:t>
            </w:r>
            <w:r w:rsidR="000000E1">
              <w:t>1</w:t>
            </w:r>
          </w:p>
        </w:tc>
        <w:tc>
          <w:tcPr>
            <w:tcW w:w="6327" w:type="dxa"/>
          </w:tcPr>
          <w:p w14:paraId="5CD243D3" w14:textId="6A4E8546" w:rsidR="00365D7E" w:rsidRPr="00657088" w:rsidRDefault="00D8772A" w:rsidP="00365D7E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137658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365D7E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BD06E39" w:rsidR="00357C5E" w:rsidRDefault="00A41275" w:rsidP="00357C5E">
            <w:pPr>
              <w:pStyle w:val="SICode"/>
            </w:pPr>
            <w:r>
              <w:t>AHCHYD502</w:t>
            </w:r>
          </w:p>
        </w:tc>
        <w:tc>
          <w:tcPr>
            <w:tcW w:w="6327" w:type="dxa"/>
          </w:tcPr>
          <w:p w14:paraId="3AE55F2B" w14:textId="41BF5C8D" w:rsidR="00357C5E" w:rsidRDefault="00295757" w:rsidP="00357C5E">
            <w:pPr>
              <w:pStyle w:val="SIComponentTitle"/>
            </w:pPr>
            <w:r w:rsidRPr="00295757">
              <w:t>Develop a plan for a hydroponic system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492A6D2" w14:textId="5EB0D881" w:rsidR="00DB14AE" w:rsidRPr="00DB14AE" w:rsidRDefault="00DB14AE" w:rsidP="00DB14AE">
            <w:pPr>
              <w:pStyle w:val="SIText"/>
            </w:pPr>
            <w:r w:rsidRPr="00DB14AE">
              <w:t>This unit of competency describes the skills and knowledge required to design a hydroponic system. It applies to those who design systems for hydroponic production of horticultural crops.</w:t>
            </w:r>
          </w:p>
          <w:p w14:paraId="283F85C4" w14:textId="1CC0FCC5" w:rsidR="00365D7E" w:rsidRDefault="00365D7E" w:rsidP="00DB14AE">
            <w:pPr>
              <w:pStyle w:val="SIText"/>
            </w:pPr>
            <w:r>
              <w:t>The unit</w:t>
            </w:r>
            <w:r w:rsidR="00DB14AE" w:rsidRPr="00DB14AE">
              <w:t xml:space="preserve"> applies to individuals who </w:t>
            </w:r>
            <w:r>
              <w:t>apply specialist skills and knowledge to develop a plan for a hydroponic system, take personal responsibility and</w:t>
            </w:r>
            <w:r w:rsidR="00DB14AE" w:rsidRPr="00DB14AE">
              <w:t xml:space="preserve"> exercise </w:t>
            </w:r>
            <w:r>
              <w:t>autonomy in undertaking complex work. They</w:t>
            </w:r>
            <w:r w:rsidR="00DB14AE" w:rsidRPr="00DB14AE">
              <w:t xml:space="preserve"> analyse</w:t>
            </w:r>
            <w:r>
              <w:t xml:space="preserve"> and synthesise information, and analyse</w:t>
            </w:r>
            <w:r w:rsidR="00DB14AE" w:rsidRPr="00DB14AE">
              <w:t xml:space="preserve">, design and communicate solutions to </w:t>
            </w:r>
            <w:r>
              <w:t>sometimes</w:t>
            </w:r>
            <w:r w:rsidR="00DB14AE" w:rsidRPr="00DB14AE">
              <w:t xml:space="preserve"> complex problems.</w:t>
            </w:r>
          </w:p>
          <w:p w14:paraId="03FB8450" w14:textId="14349B24" w:rsidR="00DB14AE" w:rsidRPr="00DB14AE" w:rsidRDefault="00DB14AE" w:rsidP="00DB14AE">
            <w:pPr>
              <w:pStyle w:val="SIText"/>
            </w:pPr>
            <w:r w:rsidRPr="00DB14AE">
              <w:t xml:space="preserve">All work </w:t>
            </w:r>
            <w:r w:rsidR="00D8772A">
              <w:t>must be</w:t>
            </w:r>
            <w:r w:rsidRPr="00DB14AE">
              <w:t xml:space="preserve"> carried out to comply with workplace procedures</w:t>
            </w:r>
            <w:r w:rsidR="00365D7E">
              <w:t>, according to state/territory health and safety regulations, legislation and standards that apply to the workplace, and sustainability and biosecurity practices</w:t>
            </w:r>
            <w:r w:rsidRPr="00DB14AE">
              <w:t>.</w:t>
            </w:r>
          </w:p>
          <w:p w14:paraId="1B1C708C" w14:textId="5D70778A" w:rsidR="00A10964" w:rsidRDefault="00DB14AE" w:rsidP="00DB14AE">
            <w:pPr>
              <w:pStyle w:val="SIText"/>
            </w:pPr>
            <w:r w:rsidRPr="00DB14AE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54E5EF8" w:rsidR="00715042" w:rsidRPr="00715042" w:rsidRDefault="00D9385D" w:rsidP="00365D7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A9E3075" w:rsidR="0018209D" w:rsidRPr="007A5DD5" w:rsidRDefault="00D9385D" w:rsidP="00365D7E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8B829D3" w:rsidR="00DB14AE" w:rsidRDefault="00DB14AE" w:rsidP="00BE46B2">
            <w:pPr>
              <w:pStyle w:val="SIText"/>
            </w:pPr>
            <w:r w:rsidRPr="00DB14AE">
              <w:t>Hydroponics (HYD)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B14AE" w14:paraId="1915290A" w14:textId="77777777" w:rsidTr="000F31BE">
        <w:tc>
          <w:tcPr>
            <w:tcW w:w="2689" w:type="dxa"/>
          </w:tcPr>
          <w:p w14:paraId="4CA92DE3" w14:textId="0BCE590C" w:rsidR="00DB14AE" w:rsidRDefault="00DB14AE" w:rsidP="00DB14AE">
            <w:pPr>
              <w:pStyle w:val="SIText"/>
            </w:pPr>
            <w:r>
              <w:t>1. Carry out preliminary research</w:t>
            </w:r>
          </w:p>
        </w:tc>
        <w:tc>
          <w:tcPr>
            <w:tcW w:w="6327" w:type="dxa"/>
          </w:tcPr>
          <w:p w14:paraId="063ACDA5" w14:textId="77777777" w:rsidR="00DB14AE" w:rsidRDefault="00DB14AE" w:rsidP="00DB14AE">
            <w:pPr>
              <w:pStyle w:val="SIText"/>
            </w:pPr>
            <w:r>
              <w:t>1.1 Research type of crop to be grown based on sound marketing principles</w:t>
            </w:r>
          </w:p>
          <w:p w14:paraId="18EFF3D5" w14:textId="77777777" w:rsidR="00DB14AE" w:rsidRDefault="00DB14AE" w:rsidP="00DB14AE">
            <w:pPr>
              <w:pStyle w:val="SIText"/>
            </w:pPr>
            <w:r>
              <w:t>1.2 Research the growing requirements of the crop based on sound horticultural practices</w:t>
            </w:r>
          </w:p>
          <w:p w14:paraId="4869F165" w14:textId="77777777" w:rsidR="00DB14AE" w:rsidRDefault="00DB14AE" w:rsidP="00DB14AE">
            <w:pPr>
              <w:pStyle w:val="SIText"/>
            </w:pPr>
            <w:r>
              <w:t>1.3 Establish the associated risks of growing a particular crop based on sound horticultural practices</w:t>
            </w:r>
          </w:p>
          <w:p w14:paraId="235E8051" w14:textId="4819D611" w:rsidR="00DB14AE" w:rsidRDefault="00DB14AE" w:rsidP="00DB14AE">
            <w:pPr>
              <w:pStyle w:val="SIText"/>
            </w:pPr>
            <w:r>
              <w:t xml:space="preserve">1.4 </w:t>
            </w:r>
            <w:r w:rsidR="00501EF5">
              <w:t>Identify growing media to be utilised, and c</w:t>
            </w:r>
            <w:r>
              <w:t xml:space="preserve">alculate estimated </w:t>
            </w:r>
            <w:r w:rsidR="00501EF5">
              <w:t>number or volume of growing media required for crop establishment</w:t>
            </w:r>
          </w:p>
          <w:p w14:paraId="11523057" w14:textId="41308095" w:rsidR="00DB14AE" w:rsidRDefault="00DB14AE" w:rsidP="00DB14AE">
            <w:pPr>
              <w:pStyle w:val="SIText"/>
            </w:pPr>
            <w:r>
              <w:t xml:space="preserve">1.5 Determine quantity of the plants to be grown based on a </w:t>
            </w:r>
            <w:bookmarkStart w:id="0" w:name="_Hlk177795280"/>
            <w:r>
              <w:t>cost</w:t>
            </w:r>
            <w:r w:rsidR="00D8772A">
              <w:t>-</w:t>
            </w:r>
            <w:r>
              <w:t>benefit analysis</w:t>
            </w:r>
            <w:bookmarkEnd w:id="0"/>
          </w:p>
        </w:tc>
      </w:tr>
      <w:tr w:rsidR="00DB14AE" w14:paraId="42A81C79" w14:textId="77777777" w:rsidTr="000F31BE">
        <w:tc>
          <w:tcPr>
            <w:tcW w:w="2689" w:type="dxa"/>
          </w:tcPr>
          <w:p w14:paraId="15CD48E1" w14:textId="07E5A278" w:rsidR="00DB14AE" w:rsidRDefault="00DB14AE" w:rsidP="00DB14AE">
            <w:pPr>
              <w:pStyle w:val="SIText"/>
            </w:pPr>
            <w:r>
              <w:t>2. Assess the suitability of a site</w:t>
            </w:r>
          </w:p>
        </w:tc>
        <w:tc>
          <w:tcPr>
            <w:tcW w:w="6327" w:type="dxa"/>
          </w:tcPr>
          <w:p w14:paraId="0F969416" w14:textId="77777777" w:rsidR="00DB14AE" w:rsidRDefault="00DB14AE" w:rsidP="00DB14AE">
            <w:pPr>
              <w:pStyle w:val="SIText"/>
            </w:pPr>
            <w:r>
              <w:t>2.1 Assess the physical characteristics of the site</w:t>
            </w:r>
          </w:p>
          <w:p w14:paraId="1EBBD634" w14:textId="77777777" w:rsidR="00DB14AE" w:rsidRDefault="00DB14AE" w:rsidP="00DB14AE">
            <w:pPr>
              <w:pStyle w:val="SIText"/>
            </w:pPr>
            <w:r>
              <w:t>2.2 Ascertain and assess the proximity of the site to markets</w:t>
            </w:r>
          </w:p>
          <w:p w14:paraId="271543F0" w14:textId="1E0E6215" w:rsidR="00DB14AE" w:rsidRDefault="00DB14AE" w:rsidP="00DB14AE">
            <w:pPr>
              <w:pStyle w:val="SIText"/>
            </w:pPr>
            <w:r>
              <w:t xml:space="preserve">2.3 Identify </w:t>
            </w:r>
            <w:r w:rsidR="00760E3D" w:rsidRPr="00760E3D">
              <w:rPr>
                <w:rStyle w:val="SITempText-Blue"/>
                <w:color w:val="000000" w:themeColor="text1"/>
                <w:sz w:val="20"/>
              </w:rPr>
              <w:t xml:space="preserve">local council, </w:t>
            </w:r>
            <w:r>
              <w:t>leg</w:t>
            </w:r>
            <w:r w:rsidR="00FE1A87">
              <w:t>islative</w:t>
            </w:r>
            <w:r w:rsidR="00760E3D" w:rsidRPr="00760E3D">
              <w:rPr>
                <w:rStyle w:val="SITempText-Blue"/>
                <w:color w:val="000000" w:themeColor="text1"/>
                <w:sz w:val="20"/>
              </w:rPr>
              <w:t xml:space="preserve"> and regulatory </w:t>
            </w:r>
            <w:r>
              <w:t>requirements in relation to the site and the development of a hydroponic farm</w:t>
            </w:r>
          </w:p>
          <w:p w14:paraId="7F718FD7" w14:textId="75DC06C1" w:rsidR="00DB14AE" w:rsidRDefault="00DB14AE" w:rsidP="00DB14AE">
            <w:pPr>
              <w:pStyle w:val="SIText"/>
            </w:pPr>
            <w:r>
              <w:lastRenderedPageBreak/>
              <w:t>2.4 Identify and consider the environmental implications of developing a hydroponic farm on the site</w:t>
            </w:r>
          </w:p>
        </w:tc>
      </w:tr>
      <w:tr w:rsidR="00DB14AE" w14:paraId="0BA9E889" w14:textId="77777777" w:rsidTr="000F31BE">
        <w:tc>
          <w:tcPr>
            <w:tcW w:w="2689" w:type="dxa"/>
          </w:tcPr>
          <w:p w14:paraId="4CAE38CD" w14:textId="27567E11" w:rsidR="00DB14AE" w:rsidRDefault="00DB14AE" w:rsidP="00DB14AE">
            <w:pPr>
              <w:pStyle w:val="SIText"/>
            </w:pPr>
            <w:r>
              <w:lastRenderedPageBreak/>
              <w:t>3. Select the required system</w:t>
            </w:r>
          </w:p>
        </w:tc>
        <w:tc>
          <w:tcPr>
            <w:tcW w:w="6327" w:type="dxa"/>
          </w:tcPr>
          <w:p w14:paraId="3C2F2173" w14:textId="77777777" w:rsidR="00DB14AE" w:rsidRDefault="00DB14AE" w:rsidP="00DB14AE">
            <w:pPr>
              <w:pStyle w:val="SIText"/>
            </w:pPr>
            <w:r>
              <w:t>3.1 Research main types of hydroponic systems</w:t>
            </w:r>
          </w:p>
          <w:p w14:paraId="7723195B" w14:textId="77777777" w:rsidR="00DB14AE" w:rsidRDefault="00DB14AE" w:rsidP="00DB14AE">
            <w:pPr>
              <w:pStyle w:val="SIText"/>
            </w:pPr>
            <w:r>
              <w:t>3.2 Carry out analysis on each type of system for the chosen crops</w:t>
            </w:r>
          </w:p>
          <w:p w14:paraId="1890BD6F" w14:textId="011ED8BF" w:rsidR="00DB14AE" w:rsidRDefault="00DB14AE" w:rsidP="00DB14AE">
            <w:pPr>
              <w:pStyle w:val="SIText"/>
            </w:pPr>
            <w:r>
              <w:t>3.3 Carry out a cost</w:t>
            </w:r>
            <w:r w:rsidR="00D8772A">
              <w:t>-</w:t>
            </w:r>
            <w:r>
              <w:t>benefit analysis on each system for each type of crop</w:t>
            </w:r>
          </w:p>
          <w:p w14:paraId="52C5DC86" w14:textId="03C00B18" w:rsidR="00DB14AE" w:rsidRDefault="00DB14AE" w:rsidP="00DB14AE">
            <w:pPr>
              <w:pStyle w:val="SIText"/>
            </w:pPr>
            <w:r>
              <w:t>3.4 Determine the type of hydroponic system to be installed</w:t>
            </w:r>
          </w:p>
        </w:tc>
      </w:tr>
      <w:tr w:rsidR="00DB14AE" w14:paraId="648F8953" w14:textId="77777777" w:rsidTr="000F31BE">
        <w:tc>
          <w:tcPr>
            <w:tcW w:w="2689" w:type="dxa"/>
          </w:tcPr>
          <w:p w14:paraId="31814BEB" w14:textId="79763AEF" w:rsidR="00DB14AE" w:rsidRPr="00A01C8C" w:rsidRDefault="00DB14AE" w:rsidP="00DB14AE">
            <w:pPr>
              <w:pStyle w:val="SIText"/>
            </w:pPr>
            <w:r>
              <w:t>4. Design the hydroponic system</w:t>
            </w:r>
          </w:p>
        </w:tc>
        <w:tc>
          <w:tcPr>
            <w:tcW w:w="6327" w:type="dxa"/>
          </w:tcPr>
          <w:p w14:paraId="1F4828F6" w14:textId="77777777" w:rsidR="00501EF5" w:rsidRDefault="00DB14AE" w:rsidP="00DB14AE">
            <w:pPr>
              <w:pStyle w:val="SIText"/>
            </w:pPr>
            <w:r>
              <w:t xml:space="preserve">4.1 </w:t>
            </w:r>
            <w:r w:rsidR="00501EF5">
              <w:t>Identify the benefits and disadvantages of a closed and open hydroponic system</w:t>
            </w:r>
          </w:p>
          <w:p w14:paraId="47BFCAE6" w14:textId="169664FB" w:rsidR="00DB14AE" w:rsidRDefault="00501EF5" w:rsidP="00DB14AE">
            <w:pPr>
              <w:pStyle w:val="SIText"/>
            </w:pPr>
            <w:r>
              <w:t xml:space="preserve">4.2 </w:t>
            </w:r>
            <w:r w:rsidR="00DB14AE">
              <w:t>Select and document the water collection and storage system on the plan</w:t>
            </w:r>
          </w:p>
          <w:p w14:paraId="23D7BEEF" w14:textId="22362D15" w:rsidR="00DB14AE" w:rsidRDefault="00DB14AE" w:rsidP="00DB14AE">
            <w:pPr>
              <w:pStyle w:val="SIText"/>
            </w:pPr>
            <w:r>
              <w:t>4.</w:t>
            </w:r>
            <w:r w:rsidR="00501EF5">
              <w:t>3</w:t>
            </w:r>
            <w:r>
              <w:t xml:space="preserve"> Select the irrigation system and its components according to the required volume of water and flow rate</w:t>
            </w:r>
          </w:p>
          <w:p w14:paraId="26C4A773" w14:textId="136C4F7B" w:rsidR="00DB14AE" w:rsidRDefault="00DB14AE" w:rsidP="00DB14AE">
            <w:pPr>
              <w:pStyle w:val="SIText"/>
            </w:pPr>
            <w:r>
              <w:t>4.</w:t>
            </w:r>
            <w:r w:rsidR="00501EF5">
              <w:t>4</w:t>
            </w:r>
            <w:r>
              <w:t xml:space="preserve"> Select and document the fertigation system</w:t>
            </w:r>
          </w:p>
          <w:p w14:paraId="6158AB56" w14:textId="3D31D4C9" w:rsidR="00DB14AE" w:rsidRDefault="00DB14AE" w:rsidP="00DB14AE">
            <w:pPr>
              <w:pStyle w:val="SIText"/>
            </w:pPr>
            <w:r>
              <w:t>4.</w:t>
            </w:r>
            <w:r w:rsidR="00501EF5">
              <w:t>5</w:t>
            </w:r>
            <w:r>
              <w:t xml:space="preserve"> Determine the dimensions of the controlled environment structure following full consideration of the relevant factors</w:t>
            </w:r>
          </w:p>
          <w:p w14:paraId="484A46EB" w14:textId="38B057A7" w:rsidR="00DB14AE" w:rsidRDefault="00DB14AE" w:rsidP="00DB14AE">
            <w:pPr>
              <w:pStyle w:val="SIText"/>
            </w:pPr>
            <w:r>
              <w:t>4.</w:t>
            </w:r>
            <w:r w:rsidR="00501EF5">
              <w:t>6</w:t>
            </w:r>
            <w:r>
              <w:t xml:space="preserve"> Determine the environmental control system</w:t>
            </w:r>
            <w:r w:rsidR="00D8772A">
              <w:t>,</w:t>
            </w:r>
            <w:r>
              <w:t xml:space="preserve"> and document specifications on the plan</w:t>
            </w:r>
          </w:p>
        </w:tc>
      </w:tr>
      <w:tr w:rsidR="00DB14AE" w14:paraId="071D3308" w14:textId="77777777" w:rsidTr="000F31BE">
        <w:tc>
          <w:tcPr>
            <w:tcW w:w="2689" w:type="dxa"/>
          </w:tcPr>
          <w:p w14:paraId="71941AD4" w14:textId="407CF5FB" w:rsidR="00DB14AE" w:rsidRPr="00A01C8C" w:rsidRDefault="00DB14AE" w:rsidP="00DB14AE">
            <w:pPr>
              <w:pStyle w:val="SIText"/>
            </w:pPr>
            <w:r>
              <w:t>5. Prepare and document the design</w:t>
            </w:r>
          </w:p>
        </w:tc>
        <w:tc>
          <w:tcPr>
            <w:tcW w:w="6327" w:type="dxa"/>
          </w:tcPr>
          <w:p w14:paraId="14F5751A" w14:textId="77777777" w:rsidR="00DB14AE" w:rsidRDefault="00DB14AE" w:rsidP="00DB14AE">
            <w:pPr>
              <w:pStyle w:val="SIText"/>
            </w:pPr>
            <w:r>
              <w:t>5.1 Develop a design plan</w:t>
            </w:r>
          </w:p>
          <w:p w14:paraId="279A34E6" w14:textId="176DD01C" w:rsidR="00DB14AE" w:rsidRDefault="00DB14AE" w:rsidP="00DB14AE">
            <w:pPr>
              <w:pStyle w:val="SIText"/>
            </w:pPr>
            <w:r>
              <w:t>5.2 Determine specifications and detailed costings</w:t>
            </w:r>
            <w:r w:rsidR="00D8772A">
              <w:t>,</w:t>
            </w:r>
            <w:r>
              <w:t xml:space="preserve"> with the help of experts if required</w:t>
            </w:r>
          </w:p>
          <w:p w14:paraId="61EC15D9" w14:textId="77777777" w:rsidR="00DB14AE" w:rsidRDefault="00DB14AE" w:rsidP="00DB14AE">
            <w:pPr>
              <w:pStyle w:val="SIText"/>
            </w:pPr>
            <w:r>
              <w:t>5.3 Develop and document detailed production procedures and schedules</w:t>
            </w:r>
          </w:p>
          <w:p w14:paraId="59D62383" w14:textId="28D57069" w:rsidR="00DB14AE" w:rsidRDefault="00DB14AE" w:rsidP="00DB14AE">
            <w:pPr>
              <w:pStyle w:val="SIText"/>
            </w:pPr>
            <w:r>
              <w:t xml:space="preserve">5.4 Present </w:t>
            </w:r>
            <w:r w:rsidR="00E66FDD">
              <w:t xml:space="preserve">design </w:t>
            </w:r>
            <w:r>
              <w:t>documentation to the client for approval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F462923" w:rsidR="00CF29BC" w:rsidRPr="00042300" w:rsidRDefault="00E66FDD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19245B72" w14:textId="77777777" w:rsidR="00FE1A87" w:rsidRDefault="00E66FDD" w:rsidP="004011B0">
            <w:pPr>
              <w:pStyle w:val="SIBulletList1"/>
            </w:pPr>
            <w:r>
              <w:t xml:space="preserve">Identify and interpret information regarding </w:t>
            </w:r>
            <w:r w:rsidR="00FE1A87">
              <w:t>the production and growing requirements of plant species</w:t>
            </w:r>
          </w:p>
          <w:p w14:paraId="38AE16EE" w14:textId="5B8B1D9C" w:rsidR="00CF29BC" w:rsidRPr="00042300" w:rsidRDefault="00FE1A87" w:rsidP="004011B0">
            <w:pPr>
              <w:pStyle w:val="SIBulletList1"/>
            </w:pPr>
            <w:r>
              <w:t>Identify and interpret market requirements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FC2858D" w:rsidR="00CF29BC" w:rsidRPr="00042300" w:rsidRDefault="00FE1A87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6D18EECE" w:rsidR="00E4130D" w:rsidRPr="00042300" w:rsidRDefault="00FE1A87" w:rsidP="00E4130D">
            <w:pPr>
              <w:pStyle w:val="SIBulletList1"/>
            </w:pPr>
            <w:r>
              <w:t>Use clear language, accurate industry terminology and logical structure to prepare and document a hydroponic system design</w:t>
            </w:r>
          </w:p>
        </w:tc>
      </w:tr>
      <w:tr w:rsidR="00FE1A87" w14:paraId="1ABB5E28" w14:textId="77777777" w:rsidTr="000F31BE">
        <w:tc>
          <w:tcPr>
            <w:tcW w:w="2689" w:type="dxa"/>
          </w:tcPr>
          <w:p w14:paraId="02674B61" w14:textId="1338C003" w:rsidR="00FE1A87" w:rsidRDefault="00FE1A8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FC38468" w14:textId="734AEDA2" w:rsidR="00FE1A87" w:rsidRDefault="00FE1A87" w:rsidP="00E4130D">
            <w:pPr>
              <w:pStyle w:val="SIBulletList1"/>
            </w:pPr>
            <w:r>
              <w:t>Initiate discussions with client, using clear language to discuss and finalise design plan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0D6E20F0" w:rsidR="00CF29BC" w:rsidRPr="00042300" w:rsidRDefault="00FE1A8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FFB2525" w:rsidR="00E4130D" w:rsidRPr="00042300" w:rsidRDefault="00FE1A87" w:rsidP="00E4130D">
            <w:pPr>
              <w:pStyle w:val="SIBulletList1"/>
            </w:pPr>
            <w:r>
              <w:t>Calculate design costs, including labour, materials, equipment and machinery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365D7E" w14:paraId="0845E5DA" w14:textId="77777777" w:rsidTr="00B12287">
        <w:tc>
          <w:tcPr>
            <w:tcW w:w="2254" w:type="dxa"/>
          </w:tcPr>
          <w:p w14:paraId="1E4163E6" w14:textId="2C58B378" w:rsidR="00365D7E" w:rsidRPr="008A2FF7" w:rsidRDefault="00A41275" w:rsidP="00365D7E">
            <w:pPr>
              <w:pStyle w:val="SIText"/>
            </w:pPr>
            <w:r>
              <w:t>AHCHYD502</w:t>
            </w:r>
            <w:r w:rsidR="00365D7E" w:rsidRPr="00295757">
              <w:t xml:space="preserve"> Develop a plan for a hydroponic system</w:t>
            </w:r>
          </w:p>
        </w:tc>
        <w:tc>
          <w:tcPr>
            <w:tcW w:w="2254" w:type="dxa"/>
          </w:tcPr>
          <w:p w14:paraId="4DA23FA0" w14:textId="5B0376E4" w:rsidR="00365D7E" w:rsidRPr="008A2FF7" w:rsidRDefault="00365D7E" w:rsidP="00365D7E">
            <w:pPr>
              <w:pStyle w:val="SIText"/>
            </w:pPr>
            <w:r w:rsidRPr="00784CB8">
              <w:t>AHCHYD501 Develop a plan for a hydroponic system</w:t>
            </w:r>
          </w:p>
        </w:tc>
        <w:tc>
          <w:tcPr>
            <w:tcW w:w="2254" w:type="dxa"/>
          </w:tcPr>
          <w:p w14:paraId="1F936FEC" w14:textId="77777777" w:rsidR="00365D7E" w:rsidRDefault="00365D7E" w:rsidP="00365D7E">
            <w:pPr>
              <w:pStyle w:val="SIText"/>
            </w:pPr>
            <w:r w:rsidRPr="00DA50D4">
              <w:t>Minor changes to application</w:t>
            </w:r>
          </w:p>
          <w:p w14:paraId="763974B1" w14:textId="77777777" w:rsidR="00365D7E" w:rsidRDefault="00365D7E" w:rsidP="00365D7E">
            <w:pPr>
              <w:pStyle w:val="SIText"/>
            </w:pPr>
            <w:r w:rsidRPr="00DA50D4">
              <w:t>Minor changes to elements and performance criteria</w:t>
            </w:r>
          </w:p>
          <w:p w14:paraId="153EA0D7" w14:textId="77777777" w:rsidR="00365D7E" w:rsidRDefault="00365D7E" w:rsidP="00365D7E">
            <w:pPr>
              <w:pStyle w:val="SIText"/>
            </w:pPr>
            <w:r w:rsidRPr="00DA50D4">
              <w:t xml:space="preserve">Foundation skills </w:t>
            </w:r>
            <w:r>
              <w:t>added</w:t>
            </w:r>
          </w:p>
          <w:p w14:paraId="646FCB7E" w14:textId="1EAD195F" w:rsidR="00365D7E" w:rsidRDefault="00365D7E" w:rsidP="00365D7E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02FBDC64" w:rsidR="00365D7E" w:rsidRDefault="002B6CD6" w:rsidP="00365D7E">
            <w:pPr>
              <w:pStyle w:val="SIText"/>
            </w:pPr>
            <w:r>
              <w:t>Not e</w:t>
            </w:r>
            <w:r w:rsidR="00365D7E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CB496AC" w14:textId="77777777" w:rsidR="00D8772A" w:rsidRDefault="00D8772A" w:rsidP="00D8772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A8D0460" w:rsidR="002941AB" w:rsidRDefault="00D8772A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36EFAB4" w14:textId="77777777" w:rsidR="00D8772A" w:rsidRDefault="00D877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5F39B3D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41275">
              <w:t>AHCHYD502</w:t>
            </w:r>
            <w:r w:rsidR="00295757" w:rsidRPr="00295757">
              <w:t xml:space="preserve"> Develop a plan for a hydroponic system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0B7A33D5" w14:textId="5EED89F9" w:rsidR="00E66FDD" w:rsidRPr="00D8348A" w:rsidRDefault="00E66FDD" w:rsidP="00E66FDD">
            <w:pPr>
              <w:pStyle w:val="SIText"/>
              <w:rPr>
                <w:lang w:eastAsia="en-AU"/>
              </w:rPr>
            </w:pPr>
            <w:r w:rsidRPr="00D8348A">
              <w:rPr>
                <w:lang w:eastAsia="en-AU"/>
              </w:rPr>
              <w:t xml:space="preserve">An individual demonstrating competency must satisfy </w:t>
            </w:r>
            <w:proofErr w:type="gramStart"/>
            <w:r w:rsidRPr="00D8348A">
              <w:rPr>
                <w:lang w:eastAsia="en-AU"/>
              </w:rPr>
              <w:t>all of</w:t>
            </w:r>
            <w:proofErr w:type="gramEnd"/>
            <w:r w:rsidRPr="00D8348A">
              <w:rPr>
                <w:lang w:eastAsia="en-AU"/>
              </w:rPr>
              <w:t xml:space="preserve"> the elements and performance criteria </w:t>
            </w:r>
            <w:r w:rsidR="00B126C8">
              <w:rPr>
                <w:lang w:eastAsia="en-AU"/>
              </w:rPr>
              <w:t>in</w:t>
            </w:r>
            <w:r w:rsidRPr="00D8348A">
              <w:rPr>
                <w:lang w:eastAsia="en-AU"/>
              </w:rPr>
              <w:t xml:space="preserve"> this unit.</w:t>
            </w:r>
          </w:p>
          <w:p w14:paraId="556CC212" w14:textId="64658F69" w:rsidR="00784CB8" w:rsidRDefault="00E66FDD" w:rsidP="00784CB8">
            <w:pPr>
              <w:pStyle w:val="SIText"/>
            </w:pPr>
            <w:r w:rsidRPr="00D8348A">
              <w:rPr>
                <w:lang w:eastAsia="en-AU"/>
              </w:rPr>
              <w:t xml:space="preserve">There must be </w:t>
            </w:r>
            <w:r w:rsidR="00784CB8">
              <w:t>evidence that the</w:t>
            </w:r>
            <w:r>
              <w:t xml:space="preserve"> individual has developed a plan for a hydroponic system on at least one occasion, and h</w:t>
            </w:r>
            <w:r w:rsidR="00784CB8">
              <w:t>a</w:t>
            </w:r>
            <w:r>
              <w:t>s</w:t>
            </w:r>
            <w:r w:rsidR="00784CB8">
              <w:t>:</w:t>
            </w:r>
          </w:p>
          <w:p w14:paraId="5DF31D32" w14:textId="47F0E219" w:rsidR="00784CB8" w:rsidRDefault="00784CB8" w:rsidP="00784CB8">
            <w:pPr>
              <w:pStyle w:val="SIBulletList1"/>
            </w:pPr>
            <w:r>
              <w:t>research</w:t>
            </w:r>
            <w:r w:rsidR="00FE1A87">
              <w:t>ed</w:t>
            </w:r>
            <w:r>
              <w:t xml:space="preserve"> the growing requirements, risks and returns of the proposed crop</w:t>
            </w:r>
          </w:p>
          <w:p w14:paraId="00DE5D54" w14:textId="156B12AC" w:rsidR="00760E3D" w:rsidRPr="00D8348A" w:rsidRDefault="00760E3D" w:rsidP="00760E3D">
            <w:pPr>
              <w:pStyle w:val="SIBulletList1"/>
              <w:rPr>
                <w:lang w:eastAsia="en-AU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researched, interpreted and applied </w:t>
            </w:r>
            <w:r w:rsidRPr="00760E3D">
              <w:rPr>
                <w:rStyle w:val="SITempText-Blue"/>
                <w:color w:val="000000" w:themeColor="text1"/>
                <w:sz w:val="20"/>
              </w:rPr>
              <w:t xml:space="preserve">local council, legislative and regulatory requirements applicable to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establishing a </w:t>
            </w:r>
            <w:r w:rsidRPr="00760E3D">
              <w:rPr>
                <w:rStyle w:val="SITempText-Blue"/>
                <w:color w:val="000000" w:themeColor="text1"/>
                <w:sz w:val="20"/>
              </w:rPr>
              <w:t>hydroponic system</w:t>
            </w:r>
          </w:p>
          <w:p w14:paraId="52B3FB14" w14:textId="5722300F" w:rsidR="00784CB8" w:rsidRDefault="00784CB8" w:rsidP="00784CB8">
            <w:pPr>
              <w:pStyle w:val="SIBulletList1"/>
            </w:pPr>
            <w:r>
              <w:t>select</w:t>
            </w:r>
            <w:r w:rsidR="00FE1A87">
              <w:t>ed</w:t>
            </w:r>
            <w:r>
              <w:t>, design</w:t>
            </w:r>
            <w:r w:rsidR="00FE1A87">
              <w:t>ed</w:t>
            </w:r>
            <w:r>
              <w:t xml:space="preserve"> or customise</w:t>
            </w:r>
            <w:r w:rsidR="00FE1A87">
              <w:t>d</w:t>
            </w:r>
            <w:r>
              <w:t xml:space="preserve"> a system for the site and purpose</w:t>
            </w:r>
          </w:p>
          <w:p w14:paraId="5DB40807" w14:textId="53BA85AE" w:rsidR="00784CB8" w:rsidRDefault="00784CB8" w:rsidP="00784CB8">
            <w:pPr>
              <w:pStyle w:val="SIBulletList1"/>
            </w:pPr>
            <w:r>
              <w:t>survey</w:t>
            </w:r>
            <w:r w:rsidR="00FE1A87">
              <w:t>ed</w:t>
            </w:r>
            <w:r>
              <w:t xml:space="preserve"> the site for suitability and environmental impacts, and gain</w:t>
            </w:r>
            <w:r w:rsidR="00FE1A87">
              <w:t>ed</w:t>
            </w:r>
            <w:r>
              <w:t xml:space="preserve"> approvals</w:t>
            </w:r>
          </w:p>
          <w:p w14:paraId="5EA4E59C" w14:textId="65E8EAD5" w:rsidR="00784CB8" w:rsidRDefault="00784CB8" w:rsidP="00784CB8">
            <w:pPr>
              <w:pStyle w:val="SIBulletList1"/>
            </w:pPr>
            <w:r>
              <w:t>develop</w:t>
            </w:r>
            <w:r w:rsidR="00FE1A87">
              <w:t>ed</w:t>
            </w:r>
            <w:r>
              <w:t xml:space="preserve"> a design plan</w:t>
            </w:r>
          </w:p>
          <w:p w14:paraId="4FEC6869" w14:textId="39C9A3FB" w:rsidR="00A10964" w:rsidRDefault="00784CB8" w:rsidP="00365D7E">
            <w:pPr>
              <w:pStyle w:val="SIBulletList1"/>
            </w:pPr>
            <w:r>
              <w:t>present</w:t>
            </w:r>
            <w:r w:rsidR="00FE1A87">
              <w:t>ed</w:t>
            </w:r>
            <w:r>
              <w:t xml:space="preserve"> a design plan to clients</w:t>
            </w:r>
            <w:r w:rsidR="00365D7E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985F0D3" w14:textId="273BAA7A" w:rsidR="00784CB8" w:rsidRDefault="00E66FDD" w:rsidP="00784CB8">
            <w:pPr>
              <w:pStyle w:val="SIText"/>
            </w:pPr>
            <w:r w:rsidRPr="00D8348A">
              <w:rPr>
                <w:lang w:eastAsia="en-AU"/>
              </w:rPr>
              <w:t xml:space="preserve">An individual must be able to </w:t>
            </w:r>
            <w:r w:rsidR="00784CB8">
              <w:t xml:space="preserve">demonstrate knowledge </w:t>
            </w:r>
            <w:r w:rsidRPr="00D8348A">
              <w:rPr>
                <w:lang w:eastAsia="en-AU"/>
              </w:rPr>
              <w:t xml:space="preserve">required to perform the tasks outlined in the elements and performance criteria of this unit. This includes knowledge </w:t>
            </w:r>
            <w:r w:rsidR="00784CB8">
              <w:t>of:</w:t>
            </w:r>
          </w:p>
          <w:p w14:paraId="1E0C827F" w14:textId="38064019" w:rsidR="00784CB8" w:rsidRDefault="00784CB8" w:rsidP="00784CB8">
            <w:pPr>
              <w:pStyle w:val="SIBulletList1"/>
            </w:pPr>
            <w:r>
              <w:t>principles and practices for developing a hydroponic system plan</w:t>
            </w:r>
            <w:r w:rsidR="00E66FDD">
              <w:t>, including:</w:t>
            </w:r>
          </w:p>
          <w:p w14:paraId="627606A4" w14:textId="77777777" w:rsidR="00501EF5" w:rsidRDefault="00501EF5" w:rsidP="00E66FDD">
            <w:pPr>
              <w:pStyle w:val="SIBulletList2"/>
            </w:pPr>
            <w:r>
              <w:t>advantages and disadvantages of closed and open hydroponic systems</w:t>
            </w:r>
          </w:p>
          <w:p w14:paraId="60F6FF3D" w14:textId="215F5CC0" w:rsidR="00784CB8" w:rsidRDefault="00784CB8" w:rsidP="00E66FDD">
            <w:pPr>
              <w:pStyle w:val="SIBulletList2"/>
            </w:pPr>
            <w:r>
              <w:t>advantages and disadvantages of the different equipment used in hydroponic systems</w:t>
            </w:r>
          </w:p>
          <w:p w14:paraId="7EAAB916" w14:textId="77777777" w:rsidR="00784CB8" w:rsidRDefault="00784CB8" w:rsidP="00E66FDD">
            <w:pPr>
              <w:pStyle w:val="SIBulletList2"/>
            </w:pPr>
            <w:r>
              <w:t xml:space="preserve">environmental implications of the disposal of chemicals or chemical containers and the drainage of </w:t>
            </w:r>
            <w:bookmarkStart w:id="1" w:name="_Hlk177795876"/>
            <w:r>
              <w:t>high nutrient effluent</w:t>
            </w:r>
            <w:bookmarkEnd w:id="1"/>
          </w:p>
          <w:p w14:paraId="768B7521" w14:textId="7A084354" w:rsidR="00784CB8" w:rsidRDefault="00B126C8" w:rsidP="00E66FDD">
            <w:pPr>
              <w:pStyle w:val="SIBulletList2"/>
            </w:pPr>
            <w:r w:rsidRPr="00760E3D">
              <w:rPr>
                <w:rStyle w:val="SITempText-Blue"/>
                <w:color w:val="000000" w:themeColor="text1"/>
                <w:sz w:val="20"/>
              </w:rPr>
              <w:t>local council, legislative and regulatory requirements</w:t>
            </w:r>
            <w:r w:rsidDel="00B126C8">
              <w:t xml:space="preserve"> </w:t>
            </w:r>
            <w:r w:rsidR="00760E3D">
              <w:t>applicable</w:t>
            </w:r>
            <w:r w:rsidR="00784CB8">
              <w:t xml:space="preserve"> to establish</w:t>
            </w:r>
            <w:r w:rsidR="00760E3D">
              <w:t>ing</w:t>
            </w:r>
            <w:r w:rsidR="00784CB8">
              <w:t xml:space="preserve"> a hydroponic system</w:t>
            </w:r>
          </w:p>
          <w:p w14:paraId="5F1961CE" w14:textId="7DE7196E" w:rsidR="00784CB8" w:rsidRDefault="00784CB8" w:rsidP="00E66FDD">
            <w:pPr>
              <w:pStyle w:val="SIBulletList2"/>
            </w:pPr>
            <w:r>
              <w:t xml:space="preserve">plant growing media choices, their properties and </w:t>
            </w:r>
            <w:r w:rsidR="002B6CD6">
              <w:t>workplace</w:t>
            </w:r>
            <w:r>
              <w:t xml:space="preserve"> specifications</w:t>
            </w:r>
          </w:p>
          <w:p w14:paraId="2CCDFD46" w14:textId="6BAAB21C" w:rsidR="00A10964" w:rsidRDefault="00784CB8" w:rsidP="00E66FDD">
            <w:pPr>
              <w:pStyle w:val="SIBulletList2"/>
            </w:pPr>
            <w:r>
              <w:lastRenderedPageBreak/>
              <w:t>technical requirements and operating parameters of recirculated and non-recirculated systems</w:t>
            </w:r>
            <w:r w:rsidR="00365D7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DA8E505" w14:textId="08834456" w:rsidR="00E66FDD" w:rsidRPr="00D8348A" w:rsidRDefault="00B126C8" w:rsidP="00E66FDD">
            <w:pPr>
              <w:pStyle w:val="SIText"/>
              <w:rPr>
                <w:lang w:eastAsia="en-AU"/>
              </w:rPr>
            </w:pPr>
            <w:r w:rsidRPr="000D3C72">
              <w:t xml:space="preserve">Assessment of the skills in this unit of competency must take place under the following </w:t>
            </w:r>
            <w:proofErr w:type="gramStart"/>
            <w:r w:rsidRPr="000D3C72">
              <w:t>conditions</w:t>
            </w:r>
            <w:r w:rsidRPr="00D8348A" w:rsidDel="00B126C8">
              <w:rPr>
                <w:lang w:eastAsia="en-AU"/>
              </w:rPr>
              <w:t xml:space="preserve"> </w:t>
            </w:r>
            <w:r w:rsidR="00E66FDD" w:rsidRPr="00D8348A">
              <w:rPr>
                <w:lang w:eastAsia="en-AU"/>
              </w:rPr>
              <w:t>:</w:t>
            </w:r>
            <w:proofErr w:type="gramEnd"/>
          </w:p>
          <w:p w14:paraId="5366F032" w14:textId="77777777" w:rsidR="00E66FDD" w:rsidRPr="00D8348A" w:rsidRDefault="00E66FDD" w:rsidP="00E66FDD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physical conditions:</w:t>
            </w:r>
          </w:p>
          <w:p w14:paraId="2F197FEA" w14:textId="77777777" w:rsidR="00E66FDD" w:rsidRPr="00C20DC5" w:rsidRDefault="00E66FDD" w:rsidP="00E66FD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D8348A">
              <w:rPr>
                <w:lang w:eastAsia="en-AU"/>
              </w:rPr>
              <w:t>a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or </w:t>
            </w:r>
            <w:r w:rsidRPr="00C20DC5">
              <w:rPr>
                <w:rStyle w:val="SITempText-Blue"/>
                <w:color w:val="000000" w:themeColor="text1"/>
                <w:sz w:val="20"/>
              </w:rPr>
              <w:t>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Pr="00C20DC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Pr="00C20DC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04CEE02" w14:textId="77777777" w:rsidR="00E66FDD" w:rsidRPr="00D8348A" w:rsidRDefault="00E66FDD" w:rsidP="00E66FDD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resources, equipment and materials:</w:t>
            </w:r>
          </w:p>
          <w:p w14:paraId="22536678" w14:textId="44E43FA4" w:rsidR="00E66FDD" w:rsidRPr="00D8348A" w:rsidRDefault="00FE1A87" w:rsidP="00E66FDD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hydroponic site</w:t>
            </w:r>
          </w:p>
          <w:p w14:paraId="26A9F10D" w14:textId="3AEFB875" w:rsidR="00E66FDD" w:rsidRPr="00D8348A" w:rsidRDefault="00FE1A87" w:rsidP="00E66FDD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site information and research data applicable to developing a plan for a hydroponic system</w:t>
            </w:r>
          </w:p>
          <w:p w14:paraId="60914747" w14:textId="77777777" w:rsidR="00E66FDD" w:rsidRPr="00D8348A" w:rsidRDefault="00E66FDD" w:rsidP="00E66FDD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specifications:</w:t>
            </w:r>
          </w:p>
          <w:p w14:paraId="33F009F0" w14:textId="78C501E0" w:rsidR="00E66FDD" w:rsidRPr="00D8348A" w:rsidRDefault="00FE1A87" w:rsidP="00E66FDD">
            <w:pPr>
              <w:pStyle w:val="SIBulletList2"/>
              <w:rPr>
                <w:lang w:eastAsia="en-AU"/>
              </w:rPr>
            </w:pPr>
            <w:r w:rsidRPr="00760E3D">
              <w:rPr>
                <w:rStyle w:val="SITempText-Blue"/>
                <w:color w:val="000000" w:themeColor="text1"/>
                <w:sz w:val="20"/>
              </w:rPr>
              <w:t>local council, legislative and regulatory requirements applicable to</w:t>
            </w:r>
            <w:r w:rsidR="00760E3D" w:rsidRPr="00760E3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60E3D">
              <w:rPr>
                <w:rStyle w:val="SITempText-Blue"/>
                <w:color w:val="000000" w:themeColor="text1"/>
                <w:sz w:val="20"/>
              </w:rPr>
              <w:t xml:space="preserve">establishing a </w:t>
            </w:r>
            <w:r w:rsidR="00760E3D" w:rsidRPr="00760E3D">
              <w:rPr>
                <w:rStyle w:val="SITempText-Blue"/>
                <w:color w:val="000000" w:themeColor="text1"/>
                <w:sz w:val="20"/>
              </w:rPr>
              <w:t>hydroponic system</w:t>
            </w:r>
          </w:p>
          <w:p w14:paraId="1ABA173A" w14:textId="77777777" w:rsidR="00E66FDD" w:rsidRPr="00D8348A" w:rsidRDefault="00E66FDD" w:rsidP="00E66FDD">
            <w:pPr>
              <w:pStyle w:val="SIBulletList1"/>
              <w:rPr>
                <w:lang w:eastAsia="en-AU"/>
              </w:rPr>
            </w:pPr>
            <w:r w:rsidRPr="00D8348A">
              <w:rPr>
                <w:lang w:eastAsia="en-AU"/>
              </w:rPr>
              <w:t>relationships:</w:t>
            </w:r>
          </w:p>
          <w:p w14:paraId="7019DA25" w14:textId="6420ED37" w:rsidR="00E66FDD" w:rsidRDefault="00760E3D" w:rsidP="00E66FDD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clients</w:t>
            </w:r>
          </w:p>
          <w:p w14:paraId="2AD2A19F" w14:textId="77777777" w:rsidR="00E66FDD" w:rsidRDefault="00E66FDD" w:rsidP="00E66FD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time frames:</w:t>
            </w:r>
          </w:p>
          <w:p w14:paraId="6D8F250E" w14:textId="77777777" w:rsidR="00E66FDD" w:rsidRPr="00C20DC5" w:rsidRDefault="00E66FDD" w:rsidP="00E66FD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lang w:eastAsia="en-AU"/>
              </w:rPr>
              <w:t>according to job requirements.</w:t>
            </w:r>
          </w:p>
          <w:p w14:paraId="3AA57379" w14:textId="7228346D" w:rsidR="00784CB8" w:rsidRPr="00784CB8" w:rsidRDefault="00784CB8" w:rsidP="00784CB8">
            <w:pPr>
              <w:pStyle w:val="SIText"/>
            </w:pPr>
            <w:r w:rsidRPr="00784CB8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E66FDD" w:rsidRPr="00D8348A">
              <w:rPr>
                <w:lang w:eastAsia="en-AU"/>
              </w:rPr>
              <w:t xml:space="preserve">of this unit </w:t>
            </w:r>
            <w:r w:rsidRPr="00784CB8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E66FDD" w:rsidRPr="00D8348A">
              <w:rPr>
                <w:lang w:eastAsia="en-AU"/>
              </w:rPr>
              <w:t xml:space="preserve">the requirements for assessors in applicable vocational education and training legislation, frameworks and/or </w:t>
            </w:r>
            <w:r w:rsidRPr="00784CB8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8F3AEAA" w14:textId="77777777" w:rsidR="00D8772A" w:rsidRDefault="00D8772A" w:rsidP="00D8772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B8536E0" w:rsidR="00CD3DE8" w:rsidRDefault="00D8772A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68C66" w14:textId="77777777" w:rsidR="00785A3F" w:rsidRDefault="00785A3F" w:rsidP="00A31F58">
      <w:pPr>
        <w:spacing w:after="0" w:line="240" w:lineRule="auto"/>
      </w:pPr>
      <w:r>
        <w:separator/>
      </w:r>
    </w:p>
  </w:endnote>
  <w:endnote w:type="continuationSeparator" w:id="0">
    <w:p w14:paraId="663D7775" w14:textId="77777777" w:rsidR="00785A3F" w:rsidRDefault="00785A3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E2047" w14:textId="77777777" w:rsidR="00785A3F" w:rsidRDefault="00785A3F" w:rsidP="00A31F58">
      <w:pPr>
        <w:spacing w:after="0" w:line="240" w:lineRule="auto"/>
      </w:pPr>
      <w:r>
        <w:separator/>
      </w:r>
    </w:p>
  </w:footnote>
  <w:footnote w:type="continuationSeparator" w:id="0">
    <w:p w14:paraId="21A10B5B" w14:textId="77777777" w:rsidR="00785A3F" w:rsidRDefault="00785A3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CE8A076" w:rsidR="00A31F58" w:rsidRDefault="00137658">
    <w:pPr>
      <w:pStyle w:val="Header"/>
    </w:pPr>
    <w:sdt>
      <w:sdtPr>
        <w:id w:val="-96310866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E4CE5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1275">
      <w:t>AHCHYD502</w:t>
    </w:r>
    <w:r w:rsidR="00365D7E">
      <w:t xml:space="preserve"> Develop a plan for a hydroponic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00E1"/>
    <w:rsid w:val="000174A4"/>
    <w:rsid w:val="0002319B"/>
    <w:rsid w:val="00025A19"/>
    <w:rsid w:val="00034662"/>
    <w:rsid w:val="00034AD5"/>
    <w:rsid w:val="0006755A"/>
    <w:rsid w:val="0006785C"/>
    <w:rsid w:val="000A3C05"/>
    <w:rsid w:val="000C2D63"/>
    <w:rsid w:val="000C695D"/>
    <w:rsid w:val="000D2541"/>
    <w:rsid w:val="000D7106"/>
    <w:rsid w:val="000F1BFC"/>
    <w:rsid w:val="00137658"/>
    <w:rsid w:val="00165A1B"/>
    <w:rsid w:val="00181EB8"/>
    <w:rsid w:val="0018209D"/>
    <w:rsid w:val="00191B2B"/>
    <w:rsid w:val="001969E5"/>
    <w:rsid w:val="001B320C"/>
    <w:rsid w:val="001C52B5"/>
    <w:rsid w:val="001F15A4"/>
    <w:rsid w:val="002269B6"/>
    <w:rsid w:val="00241F8D"/>
    <w:rsid w:val="00243D66"/>
    <w:rsid w:val="00252B64"/>
    <w:rsid w:val="002941AB"/>
    <w:rsid w:val="00295757"/>
    <w:rsid w:val="002A4AF9"/>
    <w:rsid w:val="002B6CD6"/>
    <w:rsid w:val="002B6FFD"/>
    <w:rsid w:val="002B76F5"/>
    <w:rsid w:val="002B779C"/>
    <w:rsid w:val="002C51A2"/>
    <w:rsid w:val="002D45DD"/>
    <w:rsid w:val="002D785C"/>
    <w:rsid w:val="00320155"/>
    <w:rsid w:val="003556ED"/>
    <w:rsid w:val="00357C5E"/>
    <w:rsid w:val="00365D7E"/>
    <w:rsid w:val="00370A20"/>
    <w:rsid w:val="003A599B"/>
    <w:rsid w:val="003B6721"/>
    <w:rsid w:val="003C2946"/>
    <w:rsid w:val="004011B0"/>
    <w:rsid w:val="00422906"/>
    <w:rsid w:val="0042433D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F0607"/>
    <w:rsid w:val="004F1592"/>
    <w:rsid w:val="004F2BA3"/>
    <w:rsid w:val="004F4CE3"/>
    <w:rsid w:val="00501EF5"/>
    <w:rsid w:val="00517713"/>
    <w:rsid w:val="00517889"/>
    <w:rsid w:val="005366D2"/>
    <w:rsid w:val="00565971"/>
    <w:rsid w:val="00574B57"/>
    <w:rsid w:val="00584F93"/>
    <w:rsid w:val="00593B6B"/>
    <w:rsid w:val="005E7C5F"/>
    <w:rsid w:val="00600188"/>
    <w:rsid w:val="006163E3"/>
    <w:rsid w:val="00627FE7"/>
    <w:rsid w:val="006474E2"/>
    <w:rsid w:val="00657088"/>
    <w:rsid w:val="00663B83"/>
    <w:rsid w:val="00675ED8"/>
    <w:rsid w:val="006F4046"/>
    <w:rsid w:val="006F6C94"/>
    <w:rsid w:val="0071412A"/>
    <w:rsid w:val="00715042"/>
    <w:rsid w:val="0073050A"/>
    <w:rsid w:val="0073329E"/>
    <w:rsid w:val="00752951"/>
    <w:rsid w:val="00760E3D"/>
    <w:rsid w:val="00784CB8"/>
    <w:rsid w:val="00785A3F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29C1"/>
    <w:rsid w:val="00833178"/>
    <w:rsid w:val="00834C3B"/>
    <w:rsid w:val="00867DC9"/>
    <w:rsid w:val="00874912"/>
    <w:rsid w:val="0087617F"/>
    <w:rsid w:val="00881257"/>
    <w:rsid w:val="0088683C"/>
    <w:rsid w:val="008D7D69"/>
    <w:rsid w:val="009040DB"/>
    <w:rsid w:val="00905254"/>
    <w:rsid w:val="00914B8F"/>
    <w:rsid w:val="0091674B"/>
    <w:rsid w:val="00922AA6"/>
    <w:rsid w:val="0094240E"/>
    <w:rsid w:val="0095623C"/>
    <w:rsid w:val="009569CA"/>
    <w:rsid w:val="0096322E"/>
    <w:rsid w:val="00980521"/>
    <w:rsid w:val="009B2D0A"/>
    <w:rsid w:val="009B3F2C"/>
    <w:rsid w:val="009C0027"/>
    <w:rsid w:val="00A10964"/>
    <w:rsid w:val="00A173C7"/>
    <w:rsid w:val="00A31F58"/>
    <w:rsid w:val="00A41275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126C8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5170D"/>
    <w:rsid w:val="00C52BBB"/>
    <w:rsid w:val="00C63F9B"/>
    <w:rsid w:val="00C9368A"/>
    <w:rsid w:val="00CB334A"/>
    <w:rsid w:val="00CB37E5"/>
    <w:rsid w:val="00CD2975"/>
    <w:rsid w:val="00CD3DE8"/>
    <w:rsid w:val="00CE6439"/>
    <w:rsid w:val="00CF29BC"/>
    <w:rsid w:val="00D21EA3"/>
    <w:rsid w:val="00D65E4C"/>
    <w:rsid w:val="00D841E3"/>
    <w:rsid w:val="00D8772A"/>
    <w:rsid w:val="00D91902"/>
    <w:rsid w:val="00D9385D"/>
    <w:rsid w:val="00DA13E4"/>
    <w:rsid w:val="00DB1384"/>
    <w:rsid w:val="00DB14AE"/>
    <w:rsid w:val="00DD43B5"/>
    <w:rsid w:val="00E12424"/>
    <w:rsid w:val="00E138E9"/>
    <w:rsid w:val="00E14DD8"/>
    <w:rsid w:val="00E37DEC"/>
    <w:rsid w:val="00E4130D"/>
    <w:rsid w:val="00E46B30"/>
    <w:rsid w:val="00E47868"/>
    <w:rsid w:val="00E54B60"/>
    <w:rsid w:val="00E5576D"/>
    <w:rsid w:val="00E66FDD"/>
    <w:rsid w:val="00EB429F"/>
    <w:rsid w:val="00EB7BD5"/>
    <w:rsid w:val="00ED1034"/>
    <w:rsid w:val="00EF766B"/>
    <w:rsid w:val="00F1749F"/>
    <w:rsid w:val="00F35219"/>
    <w:rsid w:val="00F3546E"/>
    <w:rsid w:val="00F4120A"/>
    <w:rsid w:val="00F4670D"/>
    <w:rsid w:val="00F647A0"/>
    <w:rsid w:val="00F71ABC"/>
    <w:rsid w:val="00F900CF"/>
    <w:rsid w:val="00FA7A55"/>
    <w:rsid w:val="00FD4E84"/>
    <w:rsid w:val="00FD5B39"/>
    <w:rsid w:val="00FE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5D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365D7E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65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B54EC-03F8-442D-BA8A-797676263505}">
  <ds:schemaRefs>
    <ds:schemaRef ds:uri="http://www.w3.org/XML/1998/namespace"/>
    <ds:schemaRef ds:uri="http://purl.org/dc/elements/1.1/"/>
    <ds:schemaRef ds:uri="a952f185-0027-4a80-ac72-58d9f411bd8a"/>
    <ds:schemaRef ds:uri="http://schemas.microsoft.com/office/2006/documentManagement/types"/>
    <ds:schemaRef ds:uri="http://schemas.microsoft.com/office/2006/metadata/properties"/>
    <ds:schemaRef ds:uri="d50bbff7-d6dd-47d2-864a-cfdc2c3db0f4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DEBD9AB-A579-4B15-9965-56B67E0AE8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618F2-7D44-4962-8EB4-D1F9B9033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2024-09-30T06:06:00Z</dcterms:created>
  <dcterms:modified xsi:type="dcterms:W3CDTF">2024-11-22T07:19:00Z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e08979b83cda2a64e29ac6a67c2d1c88032c9a85345e8ee14acc6bfd911a9d5a</vt:lpwstr>
  </property>
</Properties>
</file>