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B63E9" w14:paraId="768F56BD" w14:textId="77777777" w:rsidTr="00B55FD2">
        <w:tc>
          <w:tcPr>
            <w:tcW w:w="2689" w:type="dxa"/>
          </w:tcPr>
          <w:p w14:paraId="61C34E2B" w14:textId="3D2EF08E" w:rsidR="008B63E9" w:rsidRPr="009F3703" w:rsidRDefault="008B63E9" w:rsidP="008B63E9">
            <w:pPr>
              <w:pStyle w:val="SIText"/>
            </w:pPr>
            <w:r w:rsidRPr="009F3703">
              <w:t xml:space="preserve">Release </w:t>
            </w:r>
            <w:r w:rsidR="00CC2927">
              <w:t>1</w:t>
            </w:r>
          </w:p>
        </w:tc>
        <w:tc>
          <w:tcPr>
            <w:tcW w:w="6327" w:type="dxa"/>
          </w:tcPr>
          <w:p w14:paraId="1C9AB7F1" w14:textId="0C45B350" w:rsidR="008B63E9" w:rsidRPr="00657088" w:rsidRDefault="000B09C0" w:rsidP="008B63E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D22217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 w:rsidR="008B63E9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E8C0F43" w:rsidR="00357C5E" w:rsidRDefault="001268DB" w:rsidP="00357C5E">
            <w:pPr>
              <w:pStyle w:val="SICode"/>
            </w:pPr>
            <w:r>
              <w:t>AHCBUS302</w:t>
            </w:r>
          </w:p>
        </w:tc>
        <w:tc>
          <w:tcPr>
            <w:tcW w:w="6327" w:type="dxa"/>
          </w:tcPr>
          <w:p w14:paraId="3AE55F2B" w14:textId="5F76FC53" w:rsidR="00357C5E" w:rsidRDefault="008173E6" w:rsidP="00357C5E">
            <w:pPr>
              <w:pStyle w:val="SIComponentTitle"/>
            </w:pPr>
            <w:r>
              <w:t>Use portable technology in the workplace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003007E" w14:textId="37B44E07" w:rsidR="002E3478" w:rsidRDefault="002E3478" w:rsidP="002E3478">
            <w:pPr>
              <w:pStyle w:val="SIText"/>
            </w:pPr>
            <w:r>
              <w:t xml:space="preserve">This unit of competency describes the skills and knowledge required to </w:t>
            </w:r>
            <w:r w:rsidR="0034322C">
              <w:t>u</w:t>
            </w:r>
            <w:r w:rsidR="008173E6">
              <w:t>se portable technology in the workplace</w:t>
            </w:r>
            <w:r>
              <w:t>.</w:t>
            </w:r>
          </w:p>
          <w:p w14:paraId="13B0EB5B" w14:textId="4C1F2BCC" w:rsidR="002E3478" w:rsidRDefault="002E3478" w:rsidP="002E3478">
            <w:pPr>
              <w:pStyle w:val="SIText"/>
            </w:pPr>
            <w:r>
              <w:t>Th</w:t>
            </w:r>
            <w:r w:rsidR="008B63E9">
              <w:t>e</w:t>
            </w:r>
            <w:r>
              <w:t xml:space="preserve"> unit applies to individuals who </w:t>
            </w:r>
            <w:r w:rsidR="0034322C">
              <w:t>u</w:t>
            </w:r>
            <w:r w:rsidR="008173E6">
              <w:t>se portable technology in the workplace</w:t>
            </w:r>
            <w:r>
              <w:t xml:space="preserve"> under broad direction and take responsibility for their own work.</w:t>
            </w:r>
          </w:p>
          <w:p w14:paraId="615FC068" w14:textId="77777777" w:rsidR="008B63E9" w:rsidRDefault="008B63E9" w:rsidP="002E3478">
            <w:pPr>
              <w:pStyle w:val="SIText"/>
            </w:pPr>
            <w:r w:rsidRPr="00E1458F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1B1C708C" w14:textId="42FFFBB3" w:rsidR="00A10964" w:rsidRDefault="002E3478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A12615B" w:rsidR="00715042" w:rsidRPr="00715042" w:rsidRDefault="00D9385D" w:rsidP="008B63E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E2DDE3D" w:rsidR="0018209D" w:rsidRPr="007A5DD5" w:rsidRDefault="00D9385D" w:rsidP="008B63E9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584BF50" w:rsidR="006106F7" w:rsidRDefault="006106F7" w:rsidP="00BE46B2">
            <w:pPr>
              <w:pStyle w:val="SIText"/>
            </w:pPr>
            <w:bookmarkStart w:id="0" w:name="_Hlk177792138"/>
            <w:r w:rsidRPr="006106F7">
              <w:t>Business (BUS)</w:t>
            </w:r>
            <w:bookmarkEnd w:id="0"/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106F7" w14:paraId="1915290A" w14:textId="77777777" w:rsidTr="000F31BE">
        <w:tc>
          <w:tcPr>
            <w:tcW w:w="2689" w:type="dxa"/>
          </w:tcPr>
          <w:p w14:paraId="4CA92DE3" w14:textId="4689EF8A" w:rsidR="006106F7" w:rsidRDefault="006106F7" w:rsidP="006106F7">
            <w:pPr>
              <w:pStyle w:val="SIText"/>
            </w:pPr>
            <w:r>
              <w:t xml:space="preserve">1. Prepare </w:t>
            </w:r>
            <w:r w:rsidR="0034322C">
              <w:t>portable technology</w:t>
            </w:r>
            <w:r>
              <w:t xml:space="preserve"> for use</w:t>
            </w:r>
          </w:p>
        </w:tc>
        <w:tc>
          <w:tcPr>
            <w:tcW w:w="6327" w:type="dxa"/>
          </w:tcPr>
          <w:p w14:paraId="3ABB2859" w14:textId="34B74B8A" w:rsidR="006106F7" w:rsidRDefault="006106F7" w:rsidP="006106F7">
            <w:pPr>
              <w:pStyle w:val="SIText"/>
            </w:pPr>
            <w:r>
              <w:t xml:space="preserve">1.1 Select </w:t>
            </w:r>
            <w:r w:rsidR="0034322C">
              <w:t>portable technology</w:t>
            </w:r>
            <w:r w:rsidR="004B6820">
              <w:t xml:space="preserve"> according to </w:t>
            </w:r>
            <w:r w:rsidR="00032287">
              <w:t>workplace</w:t>
            </w:r>
            <w:r w:rsidR="004B6820">
              <w:t xml:space="preserve"> requirement</w:t>
            </w:r>
            <w:r w:rsidR="00293D1C">
              <w:t>s</w:t>
            </w:r>
          </w:p>
          <w:p w14:paraId="3907BB9E" w14:textId="521DC707" w:rsidR="006106F7" w:rsidRDefault="006106F7" w:rsidP="006106F7">
            <w:pPr>
              <w:pStyle w:val="SIText"/>
            </w:pPr>
            <w:r>
              <w:t>1.2 Complete relevant start-up procedures</w:t>
            </w:r>
            <w:r w:rsidR="00032287">
              <w:t xml:space="preserve"> according to workplace and manufacturer instructions</w:t>
            </w:r>
          </w:p>
          <w:p w14:paraId="78B57BB4" w14:textId="76D9AEC4" w:rsidR="006106F7" w:rsidRDefault="006106F7" w:rsidP="006106F7">
            <w:pPr>
              <w:pStyle w:val="SIText"/>
            </w:pPr>
            <w:r>
              <w:t>1.3 Configure data</w:t>
            </w:r>
          </w:p>
          <w:p w14:paraId="11523057" w14:textId="6557AA64" w:rsidR="006106F7" w:rsidRDefault="006106F7" w:rsidP="006106F7">
            <w:pPr>
              <w:pStyle w:val="SIText"/>
            </w:pPr>
            <w:r>
              <w:t>1.4 Test connectivity</w:t>
            </w:r>
          </w:p>
        </w:tc>
      </w:tr>
      <w:tr w:rsidR="006106F7" w14:paraId="42A81C79" w14:textId="77777777" w:rsidTr="000F31BE">
        <w:tc>
          <w:tcPr>
            <w:tcW w:w="2689" w:type="dxa"/>
          </w:tcPr>
          <w:p w14:paraId="15CD48E1" w14:textId="4DD554D7" w:rsidR="006106F7" w:rsidRDefault="006106F7" w:rsidP="006106F7">
            <w:pPr>
              <w:pStyle w:val="SIText"/>
            </w:pPr>
            <w:r>
              <w:t xml:space="preserve">2. </w:t>
            </w:r>
            <w:r w:rsidR="008173E6">
              <w:t>Use portable technology</w:t>
            </w:r>
          </w:p>
        </w:tc>
        <w:tc>
          <w:tcPr>
            <w:tcW w:w="6327" w:type="dxa"/>
          </w:tcPr>
          <w:p w14:paraId="1F50357A" w14:textId="3F912C0B" w:rsidR="006106F7" w:rsidRDefault="006106F7" w:rsidP="006106F7">
            <w:pPr>
              <w:pStyle w:val="SIText"/>
            </w:pPr>
            <w:r>
              <w:t xml:space="preserve">2.1 </w:t>
            </w:r>
            <w:r w:rsidR="006B4E80">
              <w:t>O</w:t>
            </w:r>
            <w:r w:rsidR="0034322C">
              <w:t>perate</w:t>
            </w:r>
            <w:r>
              <w:t xml:space="preserve"> </w:t>
            </w:r>
            <w:r w:rsidR="0034322C">
              <w:t>portable technology</w:t>
            </w:r>
          </w:p>
          <w:p w14:paraId="63205B97" w14:textId="7167D92B" w:rsidR="006106F7" w:rsidRDefault="006106F7" w:rsidP="006106F7">
            <w:pPr>
              <w:pStyle w:val="SIText"/>
            </w:pPr>
            <w:r>
              <w:t xml:space="preserve">2.2 </w:t>
            </w:r>
            <w:r w:rsidR="004B6820">
              <w:t>Identify and correct</w:t>
            </w:r>
            <w:r>
              <w:t xml:space="preserve"> equipment faults</w:t>
            </w:r>
          </w:p>
          <w:p w14:paraId="7F718FD7" w14:textId="5D2FA06D" w:rsidR="006106F7" w:rsidRDefault="006106F7" w:rsidP="006106F7">
            <w:pPr>
              <w:pStyle w:val="SIText"/>
            </w:pPr>
            <w:r>
              <w:t>2.3 Check data for accuracy</w:t>
            </w:r>
            <w:r w:rsidR="000B09C0">
              <w:t>,</w:t>
            </w:r>
            <w:r>
              <w:t xml:space="preserve"> and address errors</w:t>
            </w:r>
          </w:p>
        </w:tc>
      </w:tr>
      <w:tr w:rsidR="006106F7" w14:paraId="0BA9E889" w14:textId="77777777" w:rsidTr="000F31BE">
        <w:tc>
          <w:tcPr>
            <w:tcW w:w="2689" w:type="dxa"/>
          </w:tcPr>
          <w:p w14:paraId="4CAE38CD" w14:textId="3F536BA7" w:rsidR="006106F7" w:rsidRDefault="006106F7" w:rsidP="006106F7">
            <w:pPr>
              <w:pStyle w:val="SIText"/>
            </w:pPr>
            <w:r>
              <w:t xml:space="preserve">3. Process </w:t>
            </w:r>
            <w:r w:rsidR="0034322C">
              <w:t>workplace</w:t>
            </w:r>
            <w:r>
              <w:t xml:space="preserve"> data</w:t>
            </w:r>
          </w:p>
        </w:tc>
        <w:tc>
          <w:tcPr>
            <w:tcW w:w="6327" w:type="dxa"/>
          </w:tcPr>
          <w:p w14:paraId="49D5C9E7" w14:textId="7E55AE58" w:rsidR="006106F7" w:rsidRDefault="006106F7" w:rsidP="006106F7">
            <w:pPr>
              <w:pStyle w:val="SIText"/>
            </w:pPr>
            <w:r>
              <w:t xml:space="preserve">3.1 Generate and compile </w:t>
            </w:r>
            <w:r w:rsidR="0034322C">
              <w:t>workplace</w:t>
            </w:r>
            <w:r>
              <w:t xml:space="preserve"> data</w:t>
            </w:r>
          </w:p>
          <w:p w14:paraId="29AF7890" w14:textId="380E6D84" w:rsidR="006106F7" w:rsidRDefault="006106F7" w:rsidP="006106F7">
            <w:pPr>
              <w:pStyle w:val="SIText"/>
            </w:pPr>
            <w:r>
              <w:t xml:space="preserve">3.2 Process </w:t>
            </w:r>
            <w:r w:rsidR="0034322C">
              <w:t>workplace</w:t>
            </w:r>
            <w:r>
              <w:t xml:space="preserve"> data</w:t>
            </w:r>
          </w:p>
          <w:p w14:paraId="52C5DC86" w14:textId="4A68395E" w:rsidR="006106F7" w:rsidRDefault="006106F7" w:rsidP="00FD53AE">
            <w:pPr>
              <w:pStyle w:val="SIText"/>
            </w:pPr>
            <w:r>
              <w:t>3.3 Maintain the integrity of data and data security</w:t>
            </w:r>
          </w:p>
        </w:tc>
      </w:tr>
      <w:tr w:rsidR="004B6820" w14:paraId="27B21439" w14:textId="77777777" w:rsidTr="000F31BE">
        <w:tc>
          <w:tcPr>
            <w:tcW w:w="2689" w:type="dxa"/>
          </w:tcPr>
          <w:p w14:paraId="143E5E7B" w14:textId="2608B839" w:rsidR="004B6820" w:rsidRDefault="004B6820" w:rsidP="006106F7">
            <w:pPr>
              <w:pStyle w:val="SIText"/>
            </w:pPr>
            <w:r>
              <w:t xml:space="preserve">4. Complete </w:t>
            </w:r>
            <w:r w:rsidR="0034322C">
              <w:t>portable technology</w:t>
            </w:r>
            <w:r>
              <w:t xml:space="preserve"> operations</w:t>
            </w:r>
          </w:p>
        </w:tc>
        <w:tc>
          <w:tcPr>
            <w:tcW w:w="6327" w:type="dxa"/>
          </w:tcPr>
          <w:p w14:paraId="2D9C8EE9" w14:textId="37902EFC" w:rsidR="004B6820" w:rsidRDefault="004B6820" w:rsidP="004B6820">
            <w:pPr>
              <w:pStyle w:val="SIText"/>
            </w:pPr>
            <w:r>
              <w:t xml:space="preserve">4.1 Report faulty or damaged </w:t>
            </w:r>
            <w:r w:rsidR="0034322C">
              <w:t>portable technology</w:t>
            </w:r>
          </w:p>
          <w:p w14:paraId="28F9B901" w14:textId="3DBB15A2" w:rsidR="004B6820" w:rsidRDefault="004B6820" w:rsidP="004B6820">
            <w:pPr>
              <w:pStyle w:val="SIText"/>
            </w:pPr>
            <w:r>
              <w:t xml:space="preserve">4.2 Store </w:t>
            </w:r>
            <w:r w:rsidR="0034322C">
              <w:t>portable technology</w:t>
            </w:r>
            <w:r>
              <w:t xml:space="preserve"> according to workplace procedures</w:t>
            </w:r>
          </w:p>
          <w:p w14:paraId="69F92D4A" w14:textId="492AD5F6" w:rsidR="004B6820" w:rsidRDefault="004B6820" w:rsidP="004B6820">
            <w:pPr>
              <w:pStyle w:val="SIText"/>
            </w:pPr>
            <w:r>
              <w:t xml:space="preserve">4.3 Review performance of </w:t>
            </w:r>
            <w:r w:rsidR="0034322C">
              <w:t>portable technology</w:t>
            </w:r>
          </w:p>
          <w:p w14:paraId="37BB4E28" w14:textId="59D47F10" w:rsidR="004B6820" w:rsidRDefault="004B6820" w:rsidP="004B6820">
            <w:pPr>
              <w:pStyle w:val="SIText"/>
            </w:pPr>
            <w:r>
              <w:lastRenderedPageBreak/>
              <w:t xml:space="preserve">4.4 Make recommendations </w:t>
            </w:r>
            <w:r w:rsidR="00FD53AE">
              <w:t xml:space="preserve">to </w:t>
            </w:r>
            <w:r w:rsidR="00032287">
              <w:t xml:space="preserve">supervisor or </w:t>
            </w:r>
            <w:r w:rsidR="00FD53AE">
              <w:t xml:space="preserve">management </w:t>
            </w:r>
            <w:r>
              <w:t xml:space="preserve">for improvements to hardware, software or their use according to </w:t>
            </w:r>
            <w:r w:rsidR="0034322C">
              <w:t>workplace</w:t>
            </w:r>
            <w:r>
              <w:t xml:space="preserve"> strategy and budget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8F6A56C" w:rsidR="00CF29BC" w:rsidRPr="00042300" w:rsidRDefault="004B6820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70B97928" w:rsidR="00E4130D" w:rsidRPr="00042300" w:rsidRDefault="004B6820" w:rsidP="00E4130D">
            <w:pPr>
              <w:pStyle w:val="SIBulletList1"/>
            </w:pPr>
            <w:r>
              <w:t xml:space="preserve">Identify and interpret workplace </w:t>
            </w:r>
            <w:r w:rsidR="00032287">
              <w:t xml:space="preserve">requirements </w:t>
            </w:r>
            <w:r>
              <w:t xml:space="preserve">and manufacturer </w:t>
            </w:r>
            <w:r w:rsidR="00032287">
              <w:t>instructions</w:t>
            </w:r>
            <w:r>
              <w:t xml:space="preserve"> to safely </w:t>
            </w:r>
            <w:r w:rsidR="0034322C">
              <w:t>u</w:t>
            </w:r>
            <w:r w:rsidR="008173E6">
              <w:t>se portable technology in the workplace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CE2E974" w:rsidR="00CF29BC" w:rsidRPr="00042300" w:rsidRDefault="004B6820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38A24E8" w14:textId="1669ED11" w:rsidR="00E4130D" w:rsidRDefault="004B6820" w:rsidP="00E4130D">
            <w:pPr>
              <w:pStyle w:val="SIBulletList1"/>
            </w:pPr>
            <w:r>
              <w:t xml:space="preserve">Use clear language to report malfunctions, faults, wear or damage to </w:t>
            </w:r>
            <w:r w:rsidR="0034322C">
              <w:t>portable technology</w:t>
            </w:r>
          </w:p>
          <w:p w14:paraId="08B326BA" w14:textId="7B82C051" w:rsidR="004B6820" w:rsidRPr="00042300" w:rsidRDefault="005203DC" w:rsidP="00E4130D">
            <w:pPr>
              <w:pStyle w:val="SIBulletList1"/>
            </w:pPr>
            <w:r>
              <w:t>R</w:t>
            </w:r>
            <w:r w:rsidR="004B6820">
              <w:t>espond to questions and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41159A1B" w:rsidR="00A10964" w:rsidRPr="008A2FF7" w:rsidRDefault="001268DB" w:rsidP="00B93720">
            <w:pPr>
              <w:pStyle w:val="SIText"/>
            </w:pPr>
            <w:r>
              <w:t>AHCBUS302</w:t>
            </w:r>
            <w:r w:rsidR="006106F7" w:rsidRPr="006106F7">
              <w:t xml:space="preserve"> </w:t>
            </w:r>
            <w:r w:rsidR="008173E6">
              <w:t>Use portable technology in the workplace</w:t>
            </w:r>
          </w:p>
        </w:tc>
        <w:tc>
          <w:tcPr>
            <w:tcW w:w="2254" w:type="dxa"/>
          </w:tcPr>
          <w:p w14:paraId="4DA23FA0" w14:textId="54044A07" w:rsidR="00A10964" w:rsidRPr="008A2FF7" w:rsidRDefault="006106F7" w:rsidP="00B93720">
            <w:pPr>
              <w:pStyle w:val="SIText"/>
            </w:pPr>
            <w:r w:rsidRPr="006106F7">
              <w:t xml:space="preserve">AHCBUS301 </w:t>
            </w:r>
            <w:r w:rsidR="008173E6">
              <w:t xml:space="preserve">Use </w:t>
            </w:r>
            <w:r w:rsidR="0034322C">
              <w:t xml:space="preserve">hand held </w:t>
            </w:r>
            <w:r w:rsidR="00956881">
              <w:t>e-business tools</w:t>
            </w:r>
          </w:p>
        </w:tc>
        <w:tc>
          <w:tcPr>
            <w:tcW w:w="2254" w:type="dxa"/>
          </w:tcPr>
          <w:p w14:paraId="1ADBBCCA" w14:textId="77777777" w:rsidR="00FF324A" w:rsidRDefault="00FF324A" w:rsidP="004B6820">
            <w:pPr>
              <w:pStyle w:val="SIText"/>
            </w:pPr>
            <w:r>
              <w:t>Unit title change</w:t>
            </w:r>
          </w:p>
          <w:p w14:paraId="50845D47" w14:textId="08B174D5" w:rsidR="004B6820" w:rsidRDefault="004B6820" w:rsidP="004B6820">
            <w:pPr>
              <w:pStyle w:val="SIText"/>
            </w:pPr>
            <w:r w:rsidRPr="00DA50D4">
              <w:t>Minor changes to application</w:t>
            </w:r>
          </w:p>
          <w:p w14:paraId="00FB51A7" w14:textId="7B48A226" w:rsidR="004B6820" w:rsidRDefault="004B6820" w:rsidP="004B6820">
            <w:pPr>
              <w:pStyle w:val="SIText"/>
            </w:pPr>
            <w:r w:rsidRPr="00DA50D4">
              <w:t>M</w:t>
            </w:r>
            <w:r w:rsidR="00E5728D">
              <w:t>ajor and m</w:t>
            </w:r>
            <w:r w:rsidRPr="00DA50D4">
              <w:t>inor changes to performance criteria</w:t>
            </w:r>
          </w:p>
          <w:p w14:paraId="44781383" w14:textId="77777777" w:rsidR="004B6820" w:rsidRDefault="004B6820" w:rsidP="004B6820">
            <w:pPr>
              <w:pStyle w:val="SIText"/>
            </w:pPr>
            <w:r w:rsidRPr="00DA50D4">
              <w:t>Foundation skills added</w:t>
            </w:r>
          </w:p>
          <w:p w14:paraId="646FCB7E" w14:textId="46CFFF77" w:rsidR="00A10964" w:rsidRDefault="00E5728D" w:rsidP="004B6820">
            <w:pPr>
              <w:pStyle w:val="SIText"/>
            </w:pPr>
            <w:r>
              <w:t xml:space="preserve">Major and minor </w:t>
            </w:r>
            <w:r w:rsidR="00CC2927">
              <w:t>performance and knowledge evidence and</w:t>
            </w:r>
            <w:r>
              <w:t xml:space="preserve"> a</w:t>
            </w:r>
            <w:r w:rsidR="004B6820" w:rsidRPr="00DA50D4">
              <w:t xml:space="preserve">ssessment </w:t>
            </w:r>
            <w:r w:rsidR="00CC2927">
              <w:t>conditions</w:t>
            </w:r>
          </w:p>
        </w:tc>
        <w:tc>
          <w:tcPr>
            <w:tcW w:w="2254" w:type="dxa"/>
          </w:tcPr>
          <w:p w14:paraId="2FDE8FF8" w14:textId="3E1BB7D0" w:rsidR="00A10964" w:rsidRDefault="004B6820" w:rsidP="00B93720">
            <w:pPr>
              <w:pStyle w:val="SIText"/>
            </w:pPr>
            <w:r>
              <w:t>Not e</w:t>
            </w:r>
            <w:r w:rsidR="006106F7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B62F5FA" w14:textId="77777777" w:rsidR="000B09C0" w:rsidRDefault="000B09C0" w:rsidP="000B09C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2B4845F" w:rsidR="002941AB" w:rsidRDefault="000B09C0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581F767" w14:textId="77777777" w:rsidR="000B09C0" w:rsidRDefault="000B09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60B602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268DB">
              <w:t>AHCBUS302</w:t>
            </w:r>
            <w:r w:rsidR="002E3478" w:rsidRPr="002E3478">
              <w:t xml:space="preserve"> </w:t>
            </w:r>
            <w:r w:rsidR="008173E6">
              <w:t>Use portable technology in the workplace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3A70470" w14:textId="77777777" w:rsidR="000B09C0" w:rsidRPr="000D3C72" w:rsidRDefault="000B09C0" w:rsidP="000B09C0">
            <w:pPr>
              <w:rPr>
                <w:rFonts w:ascii="Arial" w:hAnsi="Arial"/>
                <w:color w:val="000000" w:themeColor="text1"/>
                <w:sz w:val="20"/>
              </w:rPr>
            </w:pPr>
            <w:r w:rsidRPr="000D3C72">
              <w:rPr>
                <w:rFonts w:ascii="Arial" w:hAnsi="Arial"/>
                <w:color w:val="000000" w:themeColor="text1"/>
                <w:sz w:val="20"/>
              </w:rPr>
              <w:lastRenderedPageBreak/>
              <w:t>An individual demonstrating competency must satisfy all of the elements and performance criteria in this unit.</w:t>
            </w:r>
          </w:p>
          <w:p w14:paraId="09DFB80F" w14:textId="459E46A7" w:rsidR="006106F7" w:rsidRDefault="000B09C0" w:rsidP="006106F7">
            <w:pPr>
              <w:pStyle w:val="SIText"/>
            </w:pPr>
            <w:r w:rsidRPr="000D3C72">
              <w:t>There must be evidence that the individual has</w:t>
            </w:r>
            <w:r w:rsidDel="000B09C0">
              <w:t xml:space="preserve"> </w:t>
            </w:r>
            <w:r w:rsidR="00293D1C">
              <w:t xml:space="preserve">used </w:t>
            </w:r>
            <w:r w:rsidR="0034322C">
              <w:t>portable technology</w:t>
            </w:r>
            <w:r w:rsidR="00293D1C">
              <w:t xml:space="preserve"> on at least two occasions, and h</w:t>
            </w:r>
            <w:r w:rsidR="006106F7">
              <w:t>a</w:t>
            </w:r>
            <w:r w:rsidR="00293D1C">
              <w:t>s</w:t>
            </w:r>
            <w:r w:rsidR="006106F7">
              <w:t>:</w:t>
            </w:r>
          </w:p>
          <w:p w14:paraId="5E0C151C" w14:textId="62E5E755" w:rsidR="006106F7" w:rsidRDefault="00293D1C" w:rsidP="006106F7">
            <w:pPr>
              <w:pStyle w:val="SIBulletList1"/>
            </w:pPr>
            <w:r>
              <w:t xml:space="preserve">selected and </w:t>
            </w:r>
            <w:r w:rsidR="006106F7">
              <w:t>prepare</w:t>
            </w:r>
            <w:r>
              <w:t>d</w:t>
            </w:r>
            <w:r w:rsidR="006106F7">
              <w:t xml:space="preserve"> </w:t>
            </w:r>
            <w:r w:rsidR="0034322C">
              <w:t>portable technology</w:t>
            </w:r>
          </w:p>
          <w:p w14:paraId="76B2C028" w14:textId="075C224D" w:rsidR="00293D1C" w:rsidRDefault="006106F7" w:rsidP="006106F7">
            <w:pPr>
              <w:pStyle w:val="SIBulletList1"/>
            </w:pPr>
            <w:r>
              <w:t>use</w:t>
            </w:r>
            <w:r w:rsidR="00293D1C">
              <w:t>d</w:t>
            </w:r>
            <w:r>
              <w:t xml:space="preserve"> relevant </w:t>
            </w:r>
            <w:r w:rsidR="0034322C">
              <w:t>portable technology</w:t>
            </w:r>
            <w:r w:rsidR="00293D1C">
              <w:t xml:space="preserve"> </w:t>
            </w:r>
            <w:r w:rsidR="00032287">
              <w:t xml:space="preserve">according to workplace requirements and manufacturer instructions, </w:t>
            </w:r>
            <w:r w:rsidR="00293D1C">
              <w:t xml:space="preserve">including </w:t>
            </w:r>
            <w:r w:rsidR="00032287">
              <w:t xml:space="preserve">at least </w:t>
            </w:r>
            <w:r w:rsidR="00293D1C">
              <w:t>one of the following:</w:t>
            </w:r>
          </w:p>
          <w:p w14:paraId="7A704030" w14:textId="77777777" w:rsidR="00556F4B" w:rsidRDefault="00556F4B" w:rsidP="00556F4B">
            <w:pPr>
              <w:pStyle w:val="SIBulletList2"/>
            </w:pPr>
            <w:r>
              <w:t xml:space="preserve">mobile or </w:t>
            </w:r>
            <w:bookmarkStart w:id="1" w:name="_Hlk177792323"/>
            <w:r>
              <w:t>smartphones</w:t>
            </w:r>
            <w:bookmarkEnd w:id="1"/>
          </w:p>
          <w:p w14:paraId="04C6BCDA" w14:textId="6F9B62F2" w:rsidR="00293D1C" w:rsidRDefault="006106F7" w:rsidP="00293D1C">
            <w:pPr>
              <w:pStyle w:val="SIBulletList2"/>
            </w:pPr>
            <w:r>
              <w:t>computers</w:t>
            </w:r>
          </w:p>
          <w:p w14:paraId="16BFF316" w14:textId="77777777" w:rsidR="00293D1C" w:rsidRDefault="00293D1C" w:rsidP="00293D1C">
            <w:pPr>
              <w:pStyle w:val="SIBulletList2"/>
            </w:pPr>
            <w:r>
              <w:t>tablets</w:t>
            </w:r>
          </w:p>
          <w:p w14:paraId="5427E6D2" w14:textId="77777777" w:rsidR="00293D1C" w:rsidRDefault="006106F7" w:rsidP="00293D1C">
            <w:pPr>
              <w:pStyle w:val="SIBulletList2"/>
            </w:pPr>
            <w:r>
              <w:t xml:space="preserve">handheld </w:t>
            </w:r>
            <w:bookmarkStart w:id="2" w:name="_Hlk177792335"/>
            <w:r w:rsidR="00293D1C">
              <w:t xml:space="preserve">radio frequency (RF) </w:t>
            </w:r>
            <w:r>
              <w:t>scanners</w:t>
            </w:r>
            <w:bookmarkEnd w:id="2"/>
          </w:p>
          <w:p w14:paraId="1D3B2EE5" w14:textId="77777777" w:rsidR="00293D1C" w:rsidRDefault="00293D1C" w:rsidP="00293D1C">
            <w:pPr>
              <w:pStyle w:val="SIBulletList2"/>
            </w:pPr>
            <w:r>
              <w:t>microchip scanners</w:t>
            </w:r>
          </w:p>
          <w:p w14:paraId="0AAC208B" w14:textId="77777777" w:rsidR="00D630EC" w:rsidRDefault="00D630EC" w:rsidP="00D630EC">
            <w:pPr>
              <w:pStyle w:val="SIBulletList2"/>
            </w:pPr>
            <w:bookmarkStart w:id="3" w:name="_Hlk177792354"/>
            <w:r>
              <w:t>NLIS tag scanners</w:t>
            </w:r>
            <w:bookmarkEnd w:id="3"/>
          </w:p>
          <w:p w14:paraId="678B64B3" w14:textId="427FF59C" w:rsidR="00293D1C" w:rsidRDefault="00293D1C" w:rsidP="00293D1C">
            <w:pPr>
              <w:pStyle w:val="SIBulletList2"/>
            </w:pPr>
            <w:r>
              <w:t>data recording devices</w:t>
            </w:r>
          </w:p>
          <w:p w14:paraId="1092B4A8" w14:textId="50CD1AD6" w:rsidR="006106F7" w:rsidRDefault="006106F7" w:rsidP="00293D1C">
            <w:pPr>
              <w:pStyle w:val="SIBulletList2"/>
            </w:pPr>
            <w:bookmarkStart w:id="4" w:name="_Hlk177792363"/>
            <w:r>
              <w:t xml:space="preserve">barcoding </w:t>
            </w:r>
            <w:bookmarkEnd w:id="4"/>
            <w:r>
              <w:t>equipment</w:t>
            </w:r>
          </w:p>
          <w:p w14:paraId="67295092" w14:textId="749CA4B6" w:rsidR="006106F7" w:rsidRDefault="006106F7" w:rsidP="006106F7">
            <w:pPr>
              <w:pStyle w:val="SIBulletList1"/>
            </w:pPr>
            <w:r>
              <w:t>enter</w:t>
            </w:r>
            <w:r w:rsidR="00293D1C">
              <w:t>ed</w:t>
            </w:r>
            <w:r>
              <w:t xml:space="preserve"> and process</w:t>
            </w:r>
            <w:r w:rsidR="00293D1C">
              <w:t>ed</w:t>
            </w:r>
            <w:r>
              <w:t xml:space="preserve"> data according to technical and </w:t>
            </w:r>
            <w:r w:rsidR="0034322C">
              <w:t>workplace</w:t>
            </w:r>
            <w:r>
              <w:t xml:space="preserve"> requirements</w:t>
            </w:r>
          </w:p>
          <w:p w14:paraId="1A08584D" w14:textId="41FE476D" w:rsidR="00293D1C" w:rsidRDefault="006106F7" w:rsidP="008B63E9">
            <w:pPr>
              <w:pStyle w:val="SIBulletList1"/>
            </w:pPr>
            <w:r>
              <w:t>generate</w:t>
            </w:r>
            <w:r w:rsidR="00293D1C">
              <w:t>d</w:t>
            </w:r>
            <w:r>
              <w:t xml:space="preserve"> data in the format required by </w:t>
            </w:r>
            <w:r w:rsidR="00293D1C">
              <w:t>workplace</w:t>
            </w:r>
          </w:p>
          <w:p w14:paraId="57D9D287" w14:textId="1A22E66E" w:rsidR="00293D1C" w:rsidRDefault="00293D1C" w:rsidP="008B63E9">
            <w:pPr>
              <w:pStyle w:val="SIBulletList1"/>
            </w:pPr>
            <w:r>
              <w:t xml:space="preserve">reported faulty or damaged </w:t>
            </w:r>
            <w:r w:rsidR="0034322C">
              <w:t>portable technology</w:t>
            </w:r>
          </w:p>
          <w:p w14:paraId="4FEC6869" w14:textId="1BE1B617" w:rsidR="00A10964" w:rsidRDefault="00293D1C" w:rsidP="008B63E9">
            <w:pPr>
              <w:pStyle w:val="SIBulletList1"/>
            </w:pPr>
            <w:r>
              <w:t>review</w:t>
            </w:r>
            <w:r w:rsidR="006B4E80">
              <w:t xml:space="preserve">ed </w:t>
            </w:r>
            <w:r w:rsidR="0034322C">
              <w:t>portable technology</w:t>
            </w:r>
            <w:r>
              <w:t xml:space="preserve"> performance and made recommendations for improvements to hardware or software</w:t>
            </w:r>
            <w:r w:rsidR="006106F7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1A5003F" w14:textId="75A77BAD" w:rsidR="007715F3" w:rsidRDefault="000B09C0" w:rsidP="007715F3">
            <w:pPr>
              <w:pStyle w:val="SIText"/>
            </w:pPr>
            <w:r w:rsidRPr="000D3C72">
              <w:t>An individual must be able to demonstrate knowledge required to perform the tasks outlined in the elements and performance criteria of this unit. This includes knowledge of</w:t>
            </w:r>
            <w:r w:rsidR="007715F3">
              <w:t>:</w:t>
            </w:r>
          </w:p>
          <w:p w14:paraId="417C1D2F" w14:textId="3D13506B" w:rsidR="007715F3" w:rsidRDefault="007715F3" w:rsidP="007715F3">
            <w:pPr>
              <w:pStyle w:val="SIBulletList1"/>
            </w:pPr>
            <w:r>
              <w:t xml:space="preserve">features and operating procedures of relevant </w:t>
            </w:r>
            <w:r w:rsidR="0034322C">
              <w:t>workplace</w:t>
            </w:r>
            <w:r>
              <w:t xml:space="preserve"> tools</w:t>
            </w:r>
          </w:p>
          <w:p w14:paraId="334732C9" w14:textId="232F98D4" w:rsidR="00032287" w:rsidRDefault="0034322C" w:rsidP="007715F3">
            <w:pPr>
              <w:pStyle w:val="SIBulletList1"/>
            </w:pPr>
            <w:r>
              <w:t>portable technology</w:t>
            </w:r>
            <w:r w:rsidR="00032287">
              <w:t xml:space="preserve"> workplace requirements and manufacturer instructions</w:t>
            </w:r>
          </w:p>
          <w:p w14:paraId="51787136" w14:textId="205335E4" w:rsidR="007715F3" w:rsidRDefault="007715F3" w:rsidP="007715F3">
            <w:pPr>
              <w:pStyle w:val="SIBulletList1"/>
            </w:pPr>
            <w:r>
              <w:t>relevant protocols for electronic data interchange</w:t>
            </w:r>
          </w:p>
          <w:p w14:paraId="2CCDFD46" w14:textId="26FB1426" w:rsidR="00A10964" w:rsidRDefault="007715F3" w:rsidP="00032287">
            <w:pPr>
              <w:pStyle w:val="SIBulletList1"/>
            </w:pPr>
            <w:r>
              <w:t xml:space="preserve">personal identification and password for access </w:t>
            </w:r>
            <w:r w:rsidR="00FD53AE">
              <w:t xml:space="preserve">to software, </w:t>
            </w:r>
            <w:r>
              <w:t xml:space="preserve">data and </w:t>
            </w:r>
            <w:r w:rsidR="00FD53AE">
              <w:t>workplace</w:t>
            </w:r>
            <w:r>
              <w:t xml:space="preserve"> </w:t>
            </w:r>
            <w:r w:rsidR="00FD53AE">
              <w:t xml:space="preserve">documentation and </w:t>
            </w:r>
            <w:r>
              <w:t>processes.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5C6000" w14:textId="0940B9EB" w:rsidR="00FD53AE" w:rsidRDefault="00FD53AE" w:rsidP="00FD53A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conditions:</w:t>
            </w:r>
          </w:p>
          <w:p w14:paraId="6FDB9F29" w14:textId="77777777" w:rsidR="00FD53AE" w:rsidRDefault="00FD53AE" w:rsidP="00FD53A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3851903" w14:textId="7EB53E65" w:rsidR="007715F3" w:rsidRDefault="00FD53AE" w:rsidP="00FD53A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7715F3" w:rsidDel="00FD53AE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329B72C4" w14:textId="77777777" w:rsidR="00FD53AE" w:rsidRDefault="00FD53AE" w:rsidP="00FD53A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78B1747" w14:textId="0918D226" w:rsidR="00FD53AE" w:rsidRDefault="0034322C" w:rsidP="00FD53AE">
            <w:pPr>
              <w:pStyle w:val="SIBulletList2"/>
            </w:pPr>
            <w:r>
              <w:rPr>
                <w:rStyle w:val="SITempText-Blue"/>
                <w:color w:val="000000" w:themeColor="text1"/>
                <w:sz w:val="20"/>
              </w:rPr>
              <w:t>portable technology</w:t>
            </w:r>
          </w:p>
          <w:p w14:paraId="72CDA325" w14:textId="532B9C0C" w:rsidR="00FD53AE" w:rsidRDefault="00FD53AE" w:rsidP="00FD53A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D53AE">
              <w:rPr>
                <w:rStyle w:val="SITempText-Blue"/>
                <w:color w:val="000000" w:themeColor="text1"/>
                <w:sz w:val="20"/>
              </w:rPr>
              <w:t>intranet or internet access to software, data and workplace documentation and processes</w:t>
            </w:r>
          </w:p>
          <w:p w14:paraId="24C29084" w14:textId="6DFDBA71" w:rsidR="00032287" w:rsidRDefault="00032287" w:rsidP="0003228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0F2DFF7D" w14:textId="368ABBF5" w:rsidR="00032287" w:rsidRPr="00FD53AE" w:rsidRDefault="00032287" w:rsidP="0003228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and manufacturer instructions applicable to using </w:t>
            </w:r>
            <w:r w:rsidR="0034322C">
              <w:rPr>
                <w:rStyle w:val="SITempText-Blue"/>
                <w:color w:val="000000" w:themeColor="text1"/>
                <w:sz w:val="20"/>
              </w:rPr>
              <w:t>portable technology</w:t>
            </w:r>
          </w:p>
          <w:p w14:paraId="208B980A" w14:textId="2F05F7F6" w:rsidR="00FD53AE" w:rsidRDefault="00032287" w:rsidP="00FD53A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</w:t>
            </w:r>
            <w:r w:rsidR="00FD53AE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66E9C770" w14:textId="701FFC48" w:rsidR="00032287" w:rsidRDefault="00032287" w:rsidP="0003228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 or management</w:t>
            </w:r>
          </w:p>
          <w:p w14:paraId="6ADAB253" w14:textId="74C8C837" w:rsidR="00FD53AE" w:rsidRDefault="00FD53AE" w:rsidP="00FD53A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0EB7E38D" w14:textId="62F80779" w:rsidR="00FD53AE" w:rsidRPr="007715F3" w:rsidRDefault="00FD53AE" w:rsidP="0003228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6D9B5C36" w:rsidR="006F4046" w:rsidRDefault="000B09C0" w:rsidP="00FD53AE">
            <w:pPr>
              <w:pStyle w:val="SIText"/>
            </w:pPr>
            <w:r w:rsidRPr="000D3C72">
              <w:t>Assessors of this unit must satisfy the requirements for assessors in applicable vocational education and training legislation, frameworks and/or standards</w:t>
            </w:r>
            <w:r w:rsidR="007715F3" w:rsidRPr="007715F3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6AC1B817" w14:textId="77777777" w:rsidR="000B09C0" w:rsidRDefault="000B09C0" w:rsidP="000B09C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71ACA98" w:rsidR="00CD3DE8" w:rsidRDefault="000B09C0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8A98B" w14:textId="77777777" w:rsidR="00CE79BB" w:rsidRDefault="00CE79BB" w:rsidP="00A31F58">
      <w:pPr>
        <w:spacing w:after="0" w:line="240" w:lineRule="auto"/>
      </w:pPr>
      <w:r>
        <w:separator/>
      </w:r>
    </w:p>
  </w:endnote>
  <w:endnote w:type="continuationSeparator" w:id="0">
    <w:p w14:paraId="66E03D89" w14:textId="77777777" w:rsidR="00CE79BB" w:rsidRDefault="00CE79B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5BEF3" w14:textId="77777777" w:rsidR="00CE79BB" w:rsidRDefault="00CE79BB" w:rsidP="00A31F58">
      <w:pPr>
        <w:spacing w:after="0" w:line="240" w:lineRule="auto"/>
      </w:pPr>
      <w:r>
        <w:separator/>
      </w:r>
    </w:p>
  </w:footnote>
  <w:footnote w:type="continuationSeparator" w:id="0">
    <w:p w14:paraId="06A82B55" w14:textId="77777777" w:rsidR="00CE79BB" w:rsidRDefault="00CE79B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ADC05C9" w:rsidR="00A31F58" w:rsidRPr="002E3478" w:rsidRDefault="00000000" w:rsidP="002E3478">
    <w:pPr>
      <w:pStyle w:val="Header"/>
    </w:pPr>
    <w:sdt>
      <w:sdtPr>
        <w:id w:val="948206020"/>
        <w:docPartObj>
          <w:docPartGallery w:val="Watermarks"/>
          <w:docPartUnique/>
        </w:docPartObj>
      </w:sdtPr>
      <w:sdtContent>
        <w:r>
          <w:rPr>
            <w:noProof/>
          </w:rPr>
          <w:pict w14:anchorId="106A6C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68DB">
      <w:t>AHCBUS302</w:t>
    </w:r>
    <w:r w:rsidR="002E3478" w:rsidRPr="002E3478">
      <w:t xml:space="preserve"> </w:t>
    </w:r>
    <w:r w:rsidR="008173E6">
      <w:t>Use portable technology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287"/>
    <w:rsid w:val="00034662"/>
    <w:rsid w:val="00034AD5"/>
    <w:rsid w:val="0006755A"/>
    <w:rsid w:val="000A3C05"/>
    <w:rsid w:val="000A422E"/>
    <w:rsid w:val="000B09C0"/>
    <w:rsid w:val="000C2D63"/>
    <w:rsid w:val="000C61C5"/>
    <w:rsid w:val="000C695D"/>
    <w:rsid w:val="000D1135"/>
    <w:rsid w:val="000D2541"/>
    <w:rsid w:val="000D7106"/>
    <w:rsid w:val="001268DB"/>
    <w:rsid w:val="00165A1B"/>
    <w:rsid w:val="00181EB8"/>
    <w:rsid w:val="0018209D"/>
    <w:rsid w:val="00191B2B"/>
    <w:rsid w:val="001B320C"/>
    <w:rsid w:val="001C52B5"/>
    <w:rsid w:val="001F15A4"/>
    <w:rsid w:val="00203455"/>
    <w:rsid w:val="00203C3A"/>
    <w:rsid w:val="00220FF0"/>
    <w:rsid w:val="002269B6"/>
    <w:rsid w:val="00241F8D"/>
    <w:rsid w:val="00243D66"/>
    <w:rsid w:val="00252B64"/>
    <w:rsid w:val="00293D1C"/>
    <w:rsid w:val="002941AB"/>
    <w:rsid w:val="002A4AF9"/>
    <w:rsid w:val="002B6FFD"/>
    <w:rsid w:val="002B76F5"/>
    <w:rsid w:val="002B779C"/>
    <w:rsid w:val="002C51A2"/>
    <w:rsid w:val="002D45DD"/>
    <w:rsid w:val="002D785C"/>
    <w:rsid w:val="002E3478"/>
    <w:rsid w:val="00320155"/>
    <w:rsid w:val="00335DFF"/>
    <w:rsid w:val="0034322C"/>
    <w:rsid w:val="003556ED"/>
    <w:rsid w:val="00357C5E"/>
    <w:rsid w:val="00370A20"/>
    <w:rsid w:val="003A599B"/>
    <w:rsid w:val="003C2946"/>
    <w:rsid w:val="004011B0"/>
    <w:rsid w:val="00422906"/>
    <w:rsid w:val="00422E04"/>
    <w:rsid w:val="00427903"/>
    <w:rsid w:val="00436CCB"/>
    <w:rsid w:val="00442C66"/>
    <w:rsid w:val="0044538D"/>
    <w:rsid w:val="004523C2"/>
    <w:rsid w:val="00456AA0"/>
    <w:rsid w:val="00473049"/>
    <w:rsid w:val="00477395"/>
    <w:rsid w:val="00487042"/>
    <w:rsid w:val="00492913"/>
    <w:rsid w:val="004A05F4"/>
    <w:rsid w:val="004B6820"/>
    <w:rsid w:val="004C6933"/>
    <w:rsid w:val="004C71D8"/>
    <w:rsid w:val="004D6F12"/>
    <w:rsid w:val="004E105A"/>
    <w:rsid w:val="004F1592"/>
    <w:rsid w:val="00517713"/>
    <w:rsid w:val="00517889"/>
    <w:rsid w:val="005203DC"/>
    <w:rsid w:val="00527BB7"/>
    <w:rsid w:val="005366D2"/>
    <w:rsid w:val="00537758"/>
    <w:rsid w:val="00556F4B"/>
    <w:rsid w:val="00565971"/>
    <w:rsid w:val="00574B57"/>
    <w:rsid w:val="00584F93"/>
    <w:rsid w:val="005A456B"/>
    <w:rsid w:val="005E7C5F"/>
    <w:rsid w:val="00600188"/>
    <w:rsid w:val="006106F7"/>
    <w:rsid w:val="006163E3"/>
    <w:rsid w:val="006350EC"/>
    <w:rsid w:val="006474E2"/>
    <w:rsid w:val="00657088"/>
    <w:rsid w:val="00660559"/>
    <w:rsid w:val="00663B83"/>
    <w:rsid w:val="006B4E80"/>
    <w:rsid w:val="006F4046"/>
    <w:rsid w:val="006F6C94"/>
    <w:rsid w:val="0071412A"/>
    <w:rsid w:val="00715042"/>
    <w:rsid w:val="0073050A"/>
    <w:rsid w:val="0073329E"/>
    <w:rsid w:val="00752951"/>
    <w:rsid w:val="0076227C"/>
    <w:rsid w:val="007715F3"/>
    <w:rsid w:val="00775B6C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03F"/>
    <w:rsid w:val="007E76B5"/>
    <w:rsid w:val="007F64D4"/>
    <w:rsid w:val="00802AAF"/>
    <w:rsid w:val="008173E6"/>
    <w:rsid w:val="00831440"/>
    <w:rsid w:val="00833178"/>
    <w:rsid w:val="00834C3B"/>
    <w:rsid w:val="0084135D"/>
    <w:rsid w:val="00874912"/>
    <w:rsid w:val="0087617F"/>
    <w:rsid w:val="00881257"/>
    <w:rsid w:val="0088683C"/>
    <w:rsid w:val="008B63E9"/>
    <w:rsid w:val="008D284A"/>
    <w:rsid w:val="009040DB"/>
    <w:rsid w:val="00914B8F"/>
    <w:rsid w:val="0091674B"/>
    <w:rsid w:val="0094240E"/>
    <w:rsid w:val="0095120B"/>
    <w:rsid w:val="00956881"/>
    <w:rsid w:val="0096322E"/>
    <w:rsid w:val="00974E43"/>
    <w:rsid w:val="00980521"/>
    <w:rsid w:val="009A2107"/>
    <w:rsid w:val="009B2D0A"/>
    <w:rsid w:val="009B3F2C"/>
    <w:rsid w:val="009C0027"/>
    <w:rsid w:val="009C071A"/>
    <w:rsid w:val="009D28BA"/>
    <w:rsid w:val="00A10964"/>
    <w:rsid w:val="00A173C7"/>
    <w:rsid w:val="00A257BC"/>
    <w:rsid w:val="00A31F58"/>
    <w:rsid w:val="00A577FC"/>
    <w:rsid w:val="00A6352D"/>
    <w:rsid w:val="00A70B7D"/>
    <w:rsid w:val="00A711F2"/>
    <w:rsid w:val="00A74884"/>
    <w:rsid w:val="00A965FD"/>
    <w:rsid w:val="00AC3944"/>
    <w:rsid w:val="00AD3EFF"/>
    <w:rsid w:val="00AE4A97"/>
    <w:rsid w:val="00AF0515"/>
    <w:rsid w:val="00AF1960"/>
    <w:rsid w:val="00AF6FF0"/>
    <w:rsid w:val="00B12287"/>
    <w:rsid w:val="00B35146"/>
    <w:rsid w:val="00B55FD2"/>
    <w:rsid w:val="00B6084E"/>
    <w:rsid w:val="00B62A89"/>
    <w:rsid w:val="00B654CA"/>
    <w:rsid w:val="00B6649F"/>
    <w:rsid w:val="00B76695"/>
    <w:rsid w:val="00B93720"/>
    <w:rsid w:val="00B96338"/>
    <w:rsid w:val="00B9729C"/>
    <w:rsid w:val="00BB6E0C"/>
    <w:rsid w:val="00BC0333"/>
    <w:rsid w:val="00BE46B2"/>
    <w:rsid w:val="00BE6877"/>
    <w:rsid w:val="00C07989"/>
    <w:rsid w:val="00C43F3C"/>
    <w:rsid w:val="00C63F9B"/>
    <w:rsid w:val="00CB334A"/>
    <w:rsid w:val="00CB37E5"/>
    <w:rsid w:val="00CC2927"/>
    <w:rsid w:val="00CC6181"/>
    <w:rsid w:val="00CD2975"/>
    <w:rsid w:val="00CD3DE8"/>
    <w:rsid w:val="00CE1E16"/>
    <w:rsid w:val="00CE6439"/>
    <w:rsid w:val="00CE79BB"/>
    <w:rsid w:val="00CF29BC"/>
    <w:rsid w:val="00D22217"/>
    <w:rsid w:val="00D630EC"/>
    <w:rsid w:val="00D65E4C"/>
    <w:rsid w:val="00D841E3"/>
    <w:rsid w:val="00D91902"/>
    <w:rsid w:val="00D9385D"/>
    <w:rsid w:val="00DA13E4"/>
    <w:rsid w:val="00DB1384"/>
    <w:rsid w:val="00DD7075"/>
    <w:rsid w:val="00E12424"/>
    <w:rsid w:val="00E138E9"/>
    <w:rsid w:val="00E37DEC"/>
    <w:rsid w:val="00E4130D"/>
    <w:rsid w:val="00E47868"/>
    <w:rsid w:val="00E54B60"/>
    <w:rsid w:val="00E5576D"/>
    <w:rsid w:val="00E5728D"/>
    <w:rsid w:val="00E865DD"/>
    <w:rsid w:val="00EB429F"/>
    <w:rsid w:val="00EB7BD5"/>
    <w:rsid w:val="00ED1034"/>
    <w:rsid w:val="00EF194D"/>
    <w:rsid w:val="00F1749F"/>
    <w:rsid w:val="00F35219"/>
    <w:rsid w:val="00F3546E"/>
    <w:rsid w:val="00F4120A"/>
    <w:rsid w:val="00F4670D"/>
    <w:rsid w:val="00F647A0"/>
    <w:rsid w:val="00F702F6"/>
    <w:rsid w:val="00F71ABC"/>
    <w:rsid w:val="00F900CF"/>
    <w:rsid w:val="00FA7A55"/>
    <w:rsid w:val="00FB749B"/>
    <w:rsid w:val="00FD4E84"/>
    <w:rsid w:val="00FD53AE"/>
    <w:rsid w:val="00FD5B39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63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4B682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B6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194BD-0A7D-49F9-9DEB-77A3C0EB1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949F4-BCB2-4581-8773-6BD53D627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B12D0-DA51-4AE1-B3B7-15E7B73477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</cp:revision>
  <dcterms:created xsi:type="dcterms:W3CDTF">2024-09-30T05:58:00Z</dcterms:created>
  <dcterms:modified xsi:type="dcterms:W3CDTF">2024-11-22T07:14:00Z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90cf6973d4c7ed449bf5c07cd2bb522bc6d6437d20f1e29108ca9ecb8c670f3f</vt:lpwstr>
  </property>
</Properties>
</file>