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83D05" w14:paraId="13298E7E" w14:textId="77777777" w:rsidTr="00B55FD2">
        <w:tc>
          <w:tcPr>
            <w:tcW w:w="2689" w:type="dxa"/>
          </w:tcPr>
          <w:p w14:paraId="66E2E15C" w14:textId="23AE905C" w:rsidR="00E83D05" w:rsidRPr="00DB1384" w:rsidRDefault="00E83D05" w:rsidP="00742F19">
            <w:pPr>
              <w:pStyle w:val="SIText"/>
            </w:pPr>
            <w:r w:rsidRPr="009F3703">
              <w:t xml:space="preserve">Release </w:t>
            </w:r>
            <w:r w:rsidR="009C3124">
              <w:t>1</w:t>
            </w:r>
          </w:p>
        </w:tc>
        <w:tc>
          <w:tcPr>
            <w:tcW w:w="6327" w:type="dxa"/>
          </w:tcPr>
          <w:p w14:paraId="28EC7AA3" w14:textId="327974D7" w:rsidR="00E83D05" w:rsidRPr="00517713" w:rsidRDefault="00953C28" w:rsidP="00742F1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E95BBB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E83D05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99646BA" w:rsidR="00357C5E" w:rsidRDefault="00DA4077" w:rsidP="00357C5E">
            <w:pPr>
              <w:pStyle w:val="SICode"/>
            </w:pPr>
            <w:r>
              <w:t>AHCLSK227</w:t>
            </w:r>
          </w:p>
        </w:tc>
        <w:tc>
          <w:tcPr>
            <w:tcW w:w="6327" w:type="dxa"/>
          </w:tcPr>
          <w:p w14:paraId="3AE55F2B" w14:textId="484FB752" w:rsidR="00357C5E" w:rsidRDefault="00BD7C5B" w:rsidP="00357C5E">
            <w:pPr>
              <w:pStyle w:val="SIComponentTitle"/>
            </w:pPr>
            <w:r w:rsidRPr="00BD7C5B">
              <w:t>Monitor water supplies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AC70789" w14:textId="77777777" w:rsidR="00BD7C5B" w:rsidRDefault="00BD7C5B" w:rsidP="00BD7C5B">
            <w:pPr>
              <w:pStyle w:val="SIText"/>
            </w:pPr>
            <w:r>
              <w:t>This unit of competency describes the skills and knowledge required to monitor the supply of potable water for livestock from water storages and sources.</w:t>
            </w:r>
          </w:p>
          <w:p w14:paraId="46866F33" w14:textId="53520E00" w:rsidR="00BD7C5B" w:rsidRDefault="00BD7C5B" w:rsidP="00BD7C5B">
            <w:pPr>
              <w:pStyle w:val="SIText"/>
            </w:pPr>
            <w:r>
              <w:t>Th</w:t>
            </w:r>
            <w:r w:rsidR="00E83D05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573B12D0" w14:textId="0303F7C9" w:rsidR="00E83D05" w:rsidRDefault="00E83D05" w:rsidP="00E83D05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sustainability and biosecurity practices.</w:t>
            </w:r>
          </w:p>
          <w:p w14:paraId="1B1C708C" w14:textId="48862024" w:rsidR="00A10964" w:rsidRDefault="00BD7C5B" w:rsidP="00BD7C5B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735CCA1" w:rsidR="00715042" w:rsidRPr="00715042" w:rsidRDefault="00D9385D" w:rsidP="00E83D0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5F7F224" w:rsidR="0018209D" w:rsidRPr="007A5DD5" w:rsidRDefault="00D9385D" w:rsidP="00E83D05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1699B90" w:rsidR="00BD7C5B" w:rsidRDefault="00BD7C5B" w:rsidP="00BE46B2">
            <w:pPr>
              <w:pStyle w:val="SIText"/>
            </w:pPr>
            <w:r w:rsidRPr="00BD7C5B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05CD9" w14:paraId="1915290A" w14:textId="77777777" w:rsidTr="000F31BE">
        <w:tc>
          <w:tcPr>
            <w:tcW w:w="2689" w:type="dxa"/>
          </w:tcPr>
          <w:p w14:paraId="4CA92DE3" w14:textId="095FA675" w:rsidR="00805CD9" w:rsidRDefault="00805CD9" w:rsidP="00805CD9">
            <w:pPr>
              <w:pStyle w:val="SIText"/>
            </w:pPr>
            <w:r>
              <w:t>1. Monitor water supplies</w:t>
            </w:r>
          </w:p>
        </w:tc>
        <w:tc>
          <w:tcPr>
            <w:tcW w:w="6327" w:type="dxa"/>
          </w:tcPr>
          <w:p w14:paraId="3581852F" w14:textId="649E69CD" w:rsidR="00805CD9" w:rsidRDefault="00805CD9" w:rsidP="00805CD9">
            <w:pPr>
              <w:pStyle w:val="SIText"/>
            </w:pPr>
            <w:r>
              <w:t>1.1 Inspect water supplies routinely</w:t>
            </w:r>
          </w:p>
          <w:p w14:paraId="44DF3C22" w14:textId="77777777" w:rsidR="00805CD9" w:rsidRDefault="00805CD9" w:rsidP="00805CD9">
            <w:pPr>
              <w:pStyle w:val="SIText"/>
            </w:pPr>
            <w:r>
              <w:t>1.2 Recognise high and low water levels and report to supervisor</w:t>
            </w:r>
          </w:p>
          <w:p w14:paraId="4312B8F2" w14:textId="6A67588B" w:rsidR="00805CD9" w:rsidRDefault="00805CD9" w:rsidP="00805CD9">
            <w:pPr>
              <w:pStyle w:val="SIText"/>
            </w:pPr>
            <w:r>
              <w:t xml:space="preserve">1.3 </w:t>
            </w:r>
            <w:r w:rsidR="00117A9E">
              <w:t xml:space="preserve">Identify and report </w:t>
            </w:r>
            <w:r>
              <w:t xml:space="preserve">water quality problems to </w:t>
            </w:r>
            <w:r w:rsidR="00AF21D0">
              <w:t>supervisor</w:t>
            </w:r>
          </w:p>
          <w:p w14:paraId="11523057" w14:textId="404DF887" w:rsidR="00805CD9" w:rsidRDefault="00805CD9" w:rsidP="00805CD9">
            <w:pPr>
              <w:pStyle w:val="SIText"/>
            </w:pPr>
            <w:r>
              <w:t>1.4 Record and report information on water supplies</w:t>
            </w:r>
          </w:p>
        </w:tc>
      </w:tr>
      <w:tr w:rsidR="00805CD9" w14:paraId="42A81C79" w14:textId="77777777" w:rsidTr="000F31BE">
        <w:tc>
          <w:tcPr>
            <w:tcW w:w="2689" w:type="dxa"/>
          </w:tcPr>
          <w:p w14:paraId="15CD48E1" w14:textId="71A64C5C" w:rsidR="00805CD9" w:rsidRDefault="00805CD9" w:rsidP="00805CD9">
            <w:pPr>
              <w:pStyle w:val="SIText"/>
            </w:pPr>
            <w:r>
              <w:t>2. Inspect and clear intake and outlet points</w:t>
            </w:r>
          </w:p>
        </w:tc>
        <w:tc>
          <w:tcPr>
            <w:tcW w:w="6327" w:type="dxa"/>
          </w:tcPr>
          <w:p w14:paraId="13CC67E0" w14:textId="2BA29F6E" w:rsidR="00805CD9" w:rsidRDefault="00805CD9" w:rsidP="00805CD9">
            <w:pPr>
              <w:pStyle w:val="SIText"/>
            </w:pPr>
            <w:r>
              <w:t>2.1 Inspect intakes and outlets</w:t>
            </w:r>
          </w:p>
          <w:p w14:paraId="23B9B8FE" w14:textId="77777777" w:rsidR="00805CD9" w:rsidRDefault="00805CD9" w:rsidP="00805CD9">
            <w:pPr>
              <w:pStyle w:val="SIText"/>
            </w:pPr>
            <w:r>
              <w:t>2.2 Report potential blockages and clear actual blockages</w:t>
            </w:r>
          </w:p>
          <w:p w14:paraId="26FAC017" w14:textId="77777777" w:rsidR="00805CD9" w:rsidRDefault="00805CD9" w:rsidP="00805CD9">
            <w:pPr>
              <w:pStyle w:val="SIText"/>
            </w:pPr>
            <w:r>
              <w:t>2.3 Check and replace water filters as required</w:t>
            </w:r>
          </w:p>
          <w:p w14:paraId="7CA807B2" w14:textId="77777777" w:rsidR="00805CD9" w:rsidRDefault="00805CD9" w:rsidP="00805CD9">
            <w:pPr>
              <w:pStyle w:val="SIText"/>
            </w:pPr>
            <w:r>
              <w:t>2.4 Reposition intake lines as necessary to ensure unobstructed suction</w:t>
            </w:r>
          </w:p>
          <w:p w14:paraId="7F718FD7" w14:textId="7BB1BD86" w:rsidR="00805CD9" w:rsidRDefault="00805CD9" w:rsidP="00805CD9">
            <w:pPr>
              <w:pStyle w:val="SIText"/>
            </w:pPr>
            <w:r>
              <w:t>2.5 Clear debris and sludge</w:t>
            </w:r>
            <w:r w:rsidR="00AF21D0">
              <w:t xml:space="preserve"> from strainers</w:t>
            </w:r>
          </w:p>
        </w:tc>
      </w:tr>
      <w:tr w:rsidR="00805CD9" w14:paraId="0BA9E889" w14:textId="77777777" w:rsidTr="000F31BE">
        <w:tc>
          <w:tcPr>
            <w:tcW w:w="2689" w:type="dxa"/>
          </w:tcPr>
          <w:p w14:paraId="4CAE38CD" w14:textId="2E557C27" w:rsidR="00805CD9" w:rsidRDefault="00805CD9" w:rsidP="00805CD9">
            <w:pPr>
              <w:pStyle w:val="SIText"/>
            </w:pPr>
            <w:r>
              <w:t>3. Operate water delivery equipment</w:t>
            </w:r>
          </w:p>
        </w:tc>
        <w:tc>
          <w:tcPr>
            <w:tcW w:w="6327" w:type="dxa"/>
          </w:tcPr>
          <w:p w14:paraId="2088BB2A" w14:textId="6CC0BEA1" w:rsidR="00805CD9" w:rsidRDefault="00805CD9" w:rsidP="00805CD9">
            <w:pPr>
              <w:pStyle w:val="SIText"/>
            </w:pPr>
            <w:r>
              <w:t xml:space="preserve">3.1 Identify </w:t>
            </w:r>
            <w:r w:rsidR="00AF21D0">
              <w:t xml:space="preserve">workplace health and safety </w:t>
            </w:r>
            <w:r>
              <w:t>hazards and report to supervisor</w:t>
            </w:r>
          </w:p>
          <w:p w14:paraId="3880F4D1" w14:textId="77777777" w:rsidR="00805CD9" w:rsidRDefault="00805CD9" w:rsidP="00805CD9">
            <w:pPr>
              <w:pStyle w:val="SIText"/>
            </w:pPr>
            <w:r>
              <w:t>3.2 Prepare and check water delivery equipment</w:t>
            </w:r>
          </w:p>
          <w:p w14:paraId="463CBABF" w14:textId="77777777" w:rsidR="00805CD9" w:rsidRDefault="00805CD9" w:rsidP="00805CD9">
            <w:pPr>
              <w:pStyle w:val="SIText"/>
            </w:pPr>
            <w:r>
              <w:lastRenderedPageBreak/>
              <w:t>3.3 Operate water delivery equipment</w:t>
            </w:r>
          </w:p>
          <w:p w14:paraId="22D51831" w14:textId="77777777" w:rsidR="00805CD9" w:rsidRDefault="00805CD9" w:rsidP="00805CD9">
            <w:pPr>
              <w:pStyle w:val="SIText"/>
            </w:pPr>
            <w:r>
              <w:t>3.4 Check outflow to ensure water delivery equipment is operating correctly</w:t>
            </w:r>
          </w:p>
          <w:p w14:paraId="640DCB5E" w14:textId="77777777" w:rsidR="00805CD9" w:rsidRDefault="00805CD9" w:rsidP="00805CD9">
            <w:pPr>
              <w:pStyle w:val="SIText"/>
            </w:pPr>
            <w:r>
              <w:t>3.5 Shut down water delivery equipment as required</w:t>
            </w:r>
          </w:p>
          <w:p w14:paraId="52C5DC86" w14:textId="395E178E" w:rsidR="00805CD9" w:rsidRDefault="00805CD9" w:rsidP="00805CD9">
            <w:pPr>
              <w:pStyle w:val="SIText"/>
            </w:pPr>
            <w:r>
              <w:t xml:space="preserve">3.6 Report </w:t>
            </w:r>
            <w:r w:rsidR="00CC40CC">
              <w:t>work outcomes</w:t>
            </w:r>
            <w:r>
              <w:t xml:space="preserve"> and water delivery equipment</w:t>
            </w:r>
            <w:r w:rsidR="00CC40CC">
              <w:t xml:space="preserve"> performance, and faults, wear or damage of equipment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C40CC" w14:paraId="09B26D8C" w14:textId="77777777" w:rsidTr="000F31BE">
        <w:tc>
          <w:tcPr>
            <w:tcW w:w="2689" w:type="dxa"/>
          </w:tcPr>
          <w:p w14:paraId="1FBD352F" w14:textId="6C9A2D78" w:rsidR="00CC40CC" w:rsidRPr="00042300" w:rsidRDefault="00CC40CC" w:rsidP="00CC40C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1E7CAF4A" w:rsidR="00CC40CC" w:rsidRPr="00042300" w:rsidRDefault="00CC40CC" w:rsidP="00CC40CC">
            <w:pPr>
              <w:pStyle w:val="SIBulletList1"/>
            </w:pPr>
            <w:r>
              <w:t>Use clear language, accurate industry terminology and logical structure to record water supply information</w:t>
            </w:r>
          </w:p>
        </w:tc>
      </w:tr>
      <w:tr w:rsidR="00CC40CC" w14:paraId="44C5474C" w14:textId="77777777" w:rsidTr="000F31BE">
        <w:tc>
          <w:tcPr>
            <w:tcW w:w="2689" w:type="dxa"/>
          </w:tcPr>
          <w:p w14:paraId="577F0A9B" w14:textId="36BBECE6" w:rsidR="00CC40CC" w:rsidRPr="00042300" w:rsidRDefault="00CC40CC" w:rsidP="00CC40C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27C0680" w14:textId="2577E523" w:rsidR="00CC40CC" w:rsidRDefault="00CC40CC" w:rsidP="00CC40CC">
            <w:pPr>
              <w:pStyle w:val="SIBulletList1"/>
            </w:pPr>
            <w:r>
              <w:t>Use clear language to report malfunctions, faults, wear or damage to equipment</w:t>
            </w:r>
          </w:p>
          <w:p w14:paraId="3FC6B2C7" w14:textId="7EAA7A69" w:rsidR="00CC40CC" w:rsidRPr="00042300" w:rsidRDefault="009C013E" w:rsidP="00CC40CC">
            <w:pPr>
              <w:pStyle w:val="SIBulletList1"/>
            </w:pPr>
            <w:r>
              <w:t>R</w:t>
            </w:r>
            <w:r w:rsidR="00CC40CC">
              <w:t>espond to questions and clarify information</w:t>
            </w:r>
          </w:p>
        </w:tc>
      </w:tr>
      <w:tr w:rsidR="00CC40CC" w14:paraId="5BE158CD" w14:textId="77777777" w:rsidTr="000F31BE">
        <w:tc>
          <w:tcPr>
            <w:tcW w:w="2689" w:type="dxa"/>
          </w:tcPr>
          <w:p w14:paraId="35FEBD5B" w14:textId="152B943D" w:rsidR="00CC40CC" w:rsidRPr="00042300" w:rsidRDefault="00CC40CC" w:rsidP="00CC40C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3E293EB" w14:textId="0B64069B" w:rsidR="00CC40CC" w:rsidRDefault="00C15388" w:rsidP="00CC40CC">
            <w:pPr>
              <w:pStyle w:val="SIBulletList1"/>
            </w:pPr>
            <w:r>
              <w:t xml:space="preserve">Interpret basic </w:t>
            </w:r>
            <w:r w:rsidR="009C5218">
              <w:t>mathematical information in charts, tables or workplace documents</w:t>
            </w:r>
          </w:p>
          <w:p w14:paraId="08B326BA" w14:textId="77AE83BA" w:rsidR="00CC40CC" w:rsidRPr="00042300" w:rsidRDefault="00CC40CC" w:rsidP="00CC40CC">
            <w:pPr>
              <w:pStyle w:val="SIBulletList1"/>
            </w:pPr>
            <w:r>
              <w:t xml:space="preserve">Use basic mathematical processes </w:t>
            </w:r>
            <w:r w:rsidR="009C5218">
              <w:t>required for the treatment of water quality issues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934B6A" w14:paraId="0845E5DA" w14:textId="77777777" w:rsidTr="00B12287">
        <w:tc>
          <w:tcPr>
            <w:tcW w:w="2254" w:type="dxa"/>
          </w:tcPr>
          <w:p w14:paraId="1E4163E6" w14:textId="31D014F4" w:rsidR="00934B6A" w:rsidRPr="00805CD9" w:rsidRDefault="00DA4077" w:rsidP="00934B6A">
            <w:pPr>
              <w:pStyle w:val="SIText"/>
            </w:pPr>
            <w:r>
              <w:t>AHCLSK227</w:t>
            </w:r>
            <w:r w:rsidR="00934B6A" w:rsidRPr="00805CD9">
              <w:t xml:space="preserve"> Monitor water supplies</w:t>
            </w:r>
          </w:p>
        </w:tc>
        <w:tc>
          <w:tcPr>
            <w:tcW w:w="2254" w:type="dxa"/>
          </w:tcPr>
          <w:p w14:paraId="4DA23FA0" w14:textId="5435C927" w:rsidR="00934B6A" w:rsidRPr="00805CD9" w:rsidRDefault="00934B6A" w:rsidP="00934B6A">
            <w:pPr>
              <w:pStyle w:val="SIText"/>
            </w:pPr>
            <w:r w:rsidRPr="00805CD9">
              <w:t>AHCLSK209 Monitor water supplies</w:t>
            </w:r>
          </w:p>
        </w:tc>
        <w:tc>
          <w:tcPr>
            <w:tcW w:w="2254" w:type="dxa"/>
          </w:tcPr>
          <w:p w14:paraId="69169AD8" w14:textId="77777777" w:rsidR="00E83D05" w:rsidRDefault="00E83D05" w:rsidP="00E83D05">
            <w:pPr>
              <w:pStyle w:val="SIText"/>
            </w:pPr>
            <w:r w:rsidRPr="00DA50D4">
              <w:t>Minor changes to application</w:t>
            </w:r>
          </w:p>
          <w:p w14:paraId="233F4609" w14:textId="77777777" w:rsidR="00E83D05" w:rsidRDefault="00E83D05" w:rsidP="00E83D05">
            <w:pPr>
              <w:pStyle w:val="SIText"/>
            </w:pPr>
            <w:r w:rsidRPr="00DA50D4">
              <w:t>Minor changes to elements and performance criteria</w:t>
            </w:r>
          </w:p>
          <w:p w14:paraId="4D6E7A85" w14:textId="77777777" w:rsidR="00E83D05" w:rsidRDefault="00E83D05" w:rsidP="00E83D05">
            <w:pPr>
              <w:pStyle w:val="SIText"/>
            </w:pPr>
            <w:r w:rsidRPr="00DA50D4">
              <w:t>Foundation skills added</w:t>
            </w:r>
          </w:p>
          <w:p w14:paraId="646FCB7E" w14:textId="073065FE" w:rsidR="00934B6A" w:rsidRPr="00934B6A" w:rsidRDefault="00E83D05" w:rsidP="00E83D05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66C57BDE" w:rsidR="00934B6A" w:rsidRPr="00934B6A" w:rsidRDefault="00934B6A" w:rsidP="00934B6A">
            <w:pPr>
              <w:pStyle w:val="SIText"/>
            </w:pPr>
            <w:r w:rsidRPr="00934B6A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E1011D5" w14:textId="77777777" w:rsidR="00953C28" w:rsidRDefault="00953C28" w:rsidP="00953C2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81F249F" w:rsidR="002941AB" w:rsidRDefault="00953C28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205CA01" w14:textId="77777777" w:rsidR="00953C28" w:rsidRDefault="00953C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78995A5D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A4077">
              <w:t>AHCLSK227</w:t>
            </w:r>
            <w:r w:rsidR="00BD7C5B" w:rsidRPr="00BD7C5B">
              <w:t xml:space="preserve"> Monitor water supplies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0DB19C7D" w14:textId="0ED0469E" w:rsidR="00934B6A" w:rsidRDefault="00E83D05" w:rsidP="00934B6A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1CD0DD8" w14:textId="0BF4780C" w:rsidR="00934B6A" w:rsidRDefault="00934B6A" w:rsidP="00934B6A">
            <w:pPr>
              <w:pStyle w:val="SIText"/>
            </w:pPr>
            <w:r>
              <w:t>The</w:t>
            </w:r>
            <w:r w:rsidR="00E83D05">
              <w:t>re</w:t>
            </w:r>
            <w:r>
              <w:t xml:space="preserve"> must </w:t>
            </w:r>
            <w:r w:rsidR="00E83D05">
              <w:t>be</w:t>
            </w:r>
            <w:r>
              <w:t xml:space="preserve"> evidence that the </w:t>
            </w:r>
            <w:r w:rsidR="00E83D05">
              <w:t>individual has monitored water supplies on at least two occasions, and h</w:t>
            </w:r>
            <w:r>
              <w:t>a</w:t>
            </w:r>
            <w:r w:rsidR="00E83D05">
              <w:t>s</w:t>
            </w:r>
            <w:r>
              <w:t>:</w:t>
            </w:r>
          </w:p>
          <w:p w14:paraId="1B2A9C34" w14:textId="3DCCDDA0" w:rsidR="00696883" w:rsidRDefault="00696883" w:rsidP="00696883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5B6A96C0" w14:textId="6B048CE4" w:rsidR="00934B6A" w:rsidRDefault="00934B6A" w:rsidP="00934B6A">
            <w:pPr>
              <w:pStyle w:val="SIBulletList1"/>
            </w:pPr>
            <w:r>
              <w:t>record</w:t>
            </w:r>
            <w:r w:rsidR="00696883">
              <w:t>ed</w:t>
            </w:r>
            <w:r>
              <w:t xml:space="preserve"> and report</w:t>
            </w:r>
            <w:r w:rsidR="00696883">
              <w:t>ed</w:t>
            </w:r>
            <w:r>
              <w:t xml:space="preserve"> water supply information, activities and system performance</w:t>
            </w:r>
          </w:p>
          <w:p w14:paraId="0BC51371" w14:textId="775F123F" w:rsidR="00934B6A" w:rsidRDefault="00934B6A" w:rsidP="00934B6A">
            <w:pPr>
              <w:pStyle w:val="SIBulletList1"/>
            </w:pPr>
            <w:r>
              <w:t>problem</w:t>
            </w:r>
            <w:r w:rsidR="00953C28">
              <w:t>-</w:t>
            </w:r>
            <w:r>
              <w:t>solve</w:t>
            </w:r>
            <w:r w:rsidR="00F62BDB">
              <w:t>d</w:t>
            </w:r>
            <w:r>
              <w:t xml:space="preserve"> to identify potential as well as actual blockages</w:t>
            </w:r>
          </w:p>
          <w:p w14:paraId="42E7E668" w14:textId="0EFD2A68" w:rsidR="00934B6A" w:rsidRDefault="00934B6A" w:rsidP="00934B6A">
            <w:pPr>
              <w:pStyle w:val="SIBulletList1"/>
            </w:pPr>
            <w:r>
              <w:t>check</w:t>
            </w:r>
            <w:r w:rsidR="00696883">
              <w:t>ed</w:t>
            </w:r>
            <w:r>
              <w:t xml:space="preserve"> outflow rates</w:t>
            </w:r>
          </w:p>
          <w:p w14:paraId="557F045D" w14:textId="490B62FC" w:rsidR="00934B6A" w:rsidRDefault="00934B6A" w:rsidP="00934B6A">
            <w:pPr>
              <w:pStyle w:val="SIBulletList1"/>
            </w:pPr>
            <w:r>
              <w:t>clear</w:t>
            </w:r>
            <w:r w:rsidR="00696883">
              <w:t>ed</w:t>
            </w:r>
            <w:r>
              <w:t xml:space="preserve"> blockages using safe working procedures</w:t>
            </w:r>
          </w:p>
          <w:p w14:paraId="04D742CC" w14:textId="2AEB658E" w:rsidR="00934B6A" w:rsidRDefault="00934B6A" w:rsidP="00934B6A">
            <w:pPr>
              <w:pStyle w:val="SIBulletList1"/>
            </w:pPr>
            <w:r>
              <w:t>check</w:t>
            </w:r>
            <w:r w:rsidR="00696883">
              <w:t>ed</w:t>
            </w:r>
            <w:r>
              <w:t xml:space="preserve"> flow rates</w:t>
            </w:r>
          </w:p>
          <w:p w14:paraId="4FEC6869" w14:textId="0551C912" w:rsidR="00A10964" w:rsidRDefault="00934B6A" w:rsidP="00742F19">
            <w:pPr>
              <w:pStyle w:val="SIBulletList1"/>
            </w:pPr>
            <w:r w:rsidRPr="00696883">
              <w:t>inspect</w:t>
            </w:r>
            <w:r w:rsidR="00696883" w:rsidRPr="00696883">
              <w:t>ed</w:t>
            </w:r>
            <w:r>
              <w:t xml:space="preserve"> and report</w:t>
            </w:r>
            <w:r w:rsidR="00696883">
              <w:t>ed</w:t>
            </w:r>
            <w:r>
              <w:t xml:space="preserve"> on water </w:t>
            </w:r>
            <w:r w:rsidR="00117A9E">
              <w:t xml:space="preserve">quality and </w:t>
            </w:r>
            <w:r>
              <w:t>suppl</w:t>
            </w:r>
            <w:r w:rsidR="00117A9E">
              <w:t>ies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3BC2A43" w14:textId="0EF77B60" w:rsidR="00934B6A" w:rsidRDefault="00E83D05" w:rsidP="00934B6A">
            <w:pPr>
              <w:pStyle w:val="SIText"/>
            </w:pPr>
            <w:r>
              <w:t>An individual must be able to</w:t>
            </w:r>
            <w:r w:rsidDel="00E83D05">
              <w:t xml:space="preserve"> </w:t>
            </w:r>
            <w:r w:rsidR="00934B6A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934B6A">
              <w:t>of:</w:t>
            </w:r>
          </w:p>
          <w:p w14:paraId="59011B12" w14:textId="3032C178" w:rsidR="00D93031" w:rsidRDefault="00D93031" w:rsidP="00D93031">
            <w:pPr>
              <w:pStyle w:val="SIBulletList1"/>
            </w:pPr>
            <w:r>
              <w:t>workplace requirements applicable to health and safety in the workplace for monitoring water supplies</w:t>
            </w:r>
          </w:p>
          <w:p w14:paraId="1A78692B" w14:textId="6C6A284B" w:rsidR="00D93031" w:rsidRDefault="00D93031" w:rsidP="00D93031">
            <w:pPr>
              <w:pStyle w:val="SIBulletList1"/>
            </w:pPr>
            <w:r>
              <w:t>environment and biosecurity legislation and regulations and workplace practices relevant to monitoring water supplies</w:t>
            </w:r>
          </w:p>
          <w:p w14:paraId="1867521E" w14:textId="5EDBF7F8" w:rsidR="00D93031" w:rsidRDefault="00D93031" w:rsidP="00D93031">
            <w:pPr>
              <w:pStyle w:val="SIBulletList1"/>
            </w:pPr>
            <w:r>
              <w:t>principles and practices for monitoring water supplies, including:</w:t>
            </w:r>
          </w:p>
          <w:p w14:paraId="56DC1150" w14:textId="2A2A2249" w:rsidR="00934B6A" w:rsidRDefault="0031456B" w:rsidP="00742F19">
            <w:pPr>
              <w:pStyle w:val="SIBulletList2"/>
            </w:pPr>
            <w:r>
              <w:t xml:space="preserve">types of </w:t>
            </w:r>
            <w:r w:rsidR="00934B6A">
              <w:t>water delivery systems</w:t>
            </w:r>
            <w:r w:rsidR="00953C28">
              <w:t>,</w:t>
            </w:r>
            <w:r w:rsidR="00934B6A">
              <w:t xml:space="preserve"> </w:t>
            </w:r>
            <w:r w:rsidR="00553F7D">
              <w:t xml:space="preserve">including mechanical and solar, their </w:t>
            </w:r>
            <w:r w:rsidR="00934B6A">
              <w:t>components and operation</w:t>
            </w:r>
          </w:p>
          <w:p w14:paraId="53912013" w14:textId="77777777" w:rsidR="00934B6A" w:rsidRDefault="00934B6A" w:rsidP="00742F19">
            <w:pPr>
              <w:pStyle w:val="SIBulletList2"/>
            </w:pPr>
            <w:r>
              <w:t>common water quality problems</w:t>
            </w:r>
          </w:p>
          <w:p w14:paraId="018855F8" w14:textId="45B8A7CA" w:rsidR="00934B6A" w:rsidRDefault="00AF21D0" w:rsidP="00742F19">
            <w:pPr>
              <w:pStyle w:val="SIBulletList2"/>
            </w:pPr>
            <w:r>
              <w:t>workplace</w:t>
            </w:r>
            <w:r w:rsidR="00934B6A">
              <w:t xml:space="preserve"> procedures for carrying out inspections,</w:t>
            </w:r>
            <w:r w:rsidR="00953C28">
              <w:t xml:space="preserve"> and</w:t>
            </w:r>
            <w:r w:rsidR="00934B6A">
              <w:t xml:space="preserve"> recording and reporting water information and system performance</w:t>
            </w:r>
          </w:p>
          <w:p w14:paraId="2CCDFD46" w14:textId="7615A9D6" w:rsidR="00A10964" w:rsidRDefault="00934B6A" w:rsidP="00742F19">
            <w:pPr>
              <w:pStyle w:val="SIBulletList2"/>
            </w:pPr>
            <w:r>
              <w:t>procedures for water supplies</w:t>
            </w:r>
            <w:r w:rsidR="00D9303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D53F056" w14:textId="38217A64" w:rsidR="00E83D05" w:rsidRDefault="00E83D05" w:rsidP="00E83D0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961727" w:rsidRPr="00961727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6837BE79" w14:textId="77777777" w:rsidR="00E83D05" w:rsidRDefault="00E83D05" w:rsidP="00E83D0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01A52C8A" w14:textId="154BF3E6" w:rsidR="00961727" w:rsidRDefault="00E83D05" w:rsidP="00E83D0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276B6B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61727" w:rsidRPr="00961727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961727" w:rsidRPr="00961727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an </w:t>
            </w:r>
            <w:r w:rsidR="00961727" w:rsidRPr="00961727">
              <w:rPr>
                <w:rStyle w:val="SITempText-Blue"/>
                <w:color w:val="000000" w:themeColor="text1"/>
                <w:sz w:val="20"/>
              </w:rPr>
              <w:t>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961727" w:rsidRPr="00961727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7AFA44E2" w14:textId="77777777" w:rsidR="00E83D05" w:rsidRDefault="00E83D05" w:rsidP="00E83D0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E319DC4" w14:textId="10484E94" w:rsidR="00E83D05" w:rsidRDefault="00E83D05" w:rsidP="00E83D0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AF21D0">
              <w:rPr>
                <w:rStyle w:val="SITempText-Blue"/>
                <w:color w:val="000000" w:themeColor="text1"/>
                <w:sz w:val="20"/>
              </w:rPr>
              <w:t>monitoring water supplies</w:t>
            </w:r>
          </w:p>
          <w:p w14:paraId="0A0B4B77" w14:textId="24F4F563" w:rsidR="00E83D05" w:rsidRPr="00D93031" w:rsidRDefault="00E83D05" w:rsidP="00E83D0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93031">
              <w:rPr>
                <w:rStyle w:val="SITempText-Blue"/>
                <w:color w:val="000000" w:themeColor="text1"/>
                <w:sz w:val="20"/>
              </w:rPr>
              <w:t xml:space="preserve">facilities, materials and equipment applicable to </w:t>
            </w:r>
            <w:r w:rsidR="00AF21D0" w:rsidRPr="00D93031">
              <w:rPr>
                <w:rStyle w:val="SITempText-Blue"/>
                <w:color w:val="000000" w:themeColor="text1"/>
                <w:sz w:val="20"/>
              </w:rPr>
              <w:t>monitoring water supplies</w:t>
            </w:r>
          </w:p>
          <w:p w14:paraId="6E5AD604" w14:textId="77777777" w:rsidR="00E83D05" w:rsidRDefault="00E83D05" w:rsidP="00E83D0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2DD14F3A" w14:textId="3DBDFD7E" w:rsidR="00E83D05" w:rsidRDefault="00E83D05" w:rsidP="00E83D0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AF21D0">
              <w:rPr>
                <w:rStyle w:val="SITempText-Blue"/>
                <w:color w:val="000000" w:themeColor="text1"/>
                <w:sz w:val="20"/>
              </w:rPr>
              <w:t>monitoring water supplies</w:t>
            </w:r>
          </w:p>
          <w:p w14:paraId="51D9385D" w14:textId="2A6AE357" w:rsidR="00E83D05" w:rsidRDefault="00E83D05" w:rsidP="00E83D0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AF21D0">
              <w:rPr>
                <w:rStyle w:val="SITempText-Blue"/>
                <w:color w:val="000000" w:themeColor="text1"/>
                <w:sz w:val="20"/>
              </w:rPr>
              <w:t>monitoring water supplies</w:t>
            </w:r>
          </w:p>
          <w:p w14:paraId="15542EE4" w14:textId="7AB73585" w:rsidR="00E83D05" w:rsidRDefault="00742F19" w:rsidP="00E83D0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workplace</w:t>
            </w:r>
            <w:r w:rsidR="00E83D05">
              <w:rPr>
                <w:rStyle w:val="SITempText-Blue"/>
                <w:color w:val="000000" w:themeColor="text1"/>
                <w:sz w:val="20"/>
              </w:rPr>
              <w:t xml:space="preserve"> and procedures applicable to </w:t>
            </w:r>
            <w:r w:rsidR="00AF21D0">
              <w:rPr>
                <w:rStyle w:val="SITempText-Blue"/>
                <w:color w:val="000000" w:themeColor="text1"/>
                <w:sz w:val="20"/>
              </w:rPr>
              <w:t>monitoring water supplies</w:t>
            </w:r>
          </w:p>
          <w:p w14:paraId="599791E8" w14:textId="77777777" w:rsidR="00E83D05" w:rsidRDefault="00E83D05" w:rsidP="00E83D0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26C54A26" w14:textId="309CEB48" w:rsidR="00E83D05" w:rsidRDefault="00E83D05" w:rsidP="00E83D0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79BA579D" w14:textId="77777777" w:rsidR="00E83D05" w:rsidRDefault="00E83D05" w:rsidP="00E83D0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5D7D1494" w14:textId="7CC00AA2" w:rsidR="00E83D05" w:rsidRPr="00961727" w:rsidRDefault="00E83D05" w:rsidP="00742F1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57D643A8" w:rsidR="006F4046" w:rsidRDefault="00961727" w:rsidP="00E83D05">
            <w:pPr>
              <w:pStyle w:val="SIText"/>
            </w:pPr>
            <w:r w:rsidRPr="00961727">
              <w:rPr>
                <w:rStyle w:val="SITempText-Blue"/>
                <w:color w:val="000000" w:themeColor="text1"/>
                <w:sz w:val="20"/>
              </w:rPr>
              <w:lastRenderedPageBreak/>
              <w:t xml:space="preserve">Assessors </w:t>
            </w:r>
            <w:r w:rsidR="00E83D05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961727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E83D05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961727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398C3D0" w14:textId="77777777" w:rsidR="00953C28" w:rsidRDefault="00953C28" w:rsidP="00953C2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6707179" w:rsidR="00CD3DE8" w:rsidRDefault="00953C28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CE54E" w14:textId="77777777" w:rsidR="009F0275" w:rsidRDefault="009F0275" w:rsidP="00A31F58">
      <w:pPr>
        <w:spacing w:after="0" w:line="240" w:lineRule="auto"/>
      </w:pPr>
      <w:r>
        <w:separator/>
      </w:r>
    </w:p>
  </w:endnote>
  <w:endnote w:type="continuationSeparator" w:id="0">
    <w:p w14:paraId="43916D82" w14:textId="77777777" w:rsidR="009F0275" w:rsidRDefault="009F027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6C10E" w14:textId="77777777" w:rsidR="009F0275" w:rsidRDefault="009F0275" w:rsidP="00A31F58">
      <w:pPr>
        <w:spacing w:after="0" w:line="240" w:lineRule="auto"/>
      </w:pPr>
      <w:r>
        <w:separator/>
      </w:r>
    </w:p>
  </w:footnote>
  <w:footnote w:type="continuationSeparator" w:id="0">
    <w:p w14:paraId="70259210" w14:textId="77777777" w:rsidR="009F0275" w:rsidRDefault="009F027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D6405DD" w:rsidR="00A31F58" w:rsidRDefault="00E95BBB">
    <w:pPr>
      <w:pStyle w:val="Header"/>
    </w:pPr>
    <w:sdt>
      <w:sdtPr>
        <w:id w:val="-23771454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A8E84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4077">
      <w:t>AHCLSK227</w:t>
    </w:r>
    <w:r w:rsidR="00E83D05">
      <w:t xml:space="preserve"> Monitor water supplies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2D0F"/>
    <w:rsid w:val="00063D0E"/>
    <w:rsid w:val="0006755A"/>
    <w:rsid w:val="000A3C05"/>
    <w:rsid w:val="000A422E"/>
    <w:rsid w:val="000C2D63"/>
    <w:rsid w:val="000C695D"/>
    <w:rsid w:val="000D2541"/>
    <w:rsid w:val="000D7106"/>
    <w:rsid w:val="00117A9E"/>
    <w:rsid w:val="00146E28"/>
    <w:rsid w:val="00165A1B"/>
    <w:rsid w:val="00181EB8"/>
    <w:rsid w:val="0018209D"/>
    <w:rsid w:val="00191B2B"/>
    <w:rsid w:val="001A0266"/>
    <w:rsid w:val="001B07C0"/>
    <w:rsid w:val="001B320C"/>
    <w:rsid w:val="001F15A4"/>
    <w:rsid w:val="002269B6"/>
    <w:rsid w:val="00241F8D"/>
    <w:rsid w:val="00243D66"/>
    <w:rsid w:val="00252B64"/>
    <w:rsid w:val="0028145C"/>
    <w:rsid w:val="002941AB"/>
    <w:rsid w:val="002A4AF9"/>
    <w:rsid w:val="002B6FFD"/>
    <w:rsid w:val="002B76F5"/>
    <w:rsid w:val="002B779C"/>
    <w:rsid w:val="002C51A2"/>
    <w:rsid w:val="002D45DD"/>
    <w:rsid w:val="002D785C"/>
    <w:rsid w:val="0030157D"/>
    <w:rsid w:val="0031456B"/>
    <w:rsid w:val="00320155"/>
    <w:rsid w:val="00327786"/>
    <w:rsid w:val="003556ED"/>
    <w:rsid w:val="00357C5E"/>
    <w:rsid w:val="00370A20"/>
    <w:rsid w:val="003A599B"/>
    <w:rsid w:val="003C2946"/>
    <w:rsid w:val="004011B0"/>
    <w:rsid w:val="004059A6"/>
    <w:rsid w:val="00422906"/>
    <w:rsid w:val="00427903"/>
    <w:rsid w:val="00436CCB"/>
    <w:rsid w:val="00442C66"/>
    <w:rsid w:val="0044538D"/>
    <w:rsid w:val="004523C2"/>
    <w:rsid w:val="00456AA0"/>
    <w:rsid w:val="00465D7A"/>
    <w:rsid w:val="00473049"/>
    <w:rsid w:val="00473188"/>
    <w:rsid w:val="00477395"/>
    <w:rsid w:val="004845D8"/>
    <w:rsid w:val="004A05F4"/>
    <w:rsid w:val="004C6933"/>
    <w:rsid w:val="004C71D8"/>
    <w:rsid w:val="004D6F12"/>
    <w:rsid w:val="004F1592"/>
    <w:rsid w:val="00517713"/>
    <w:rsid w:val="00517889"/>
    <w:rsid w:val="0052369E"/>
    <w:rsid w:val="005366D2"/>
    <w:rsid w:val="00553F7D"/>
    <w:rsid w:val="00564255"/>
    <w:rsid w:val="00565971"/>
    <w:rsid w:val="00574B57"/>
    <w:rsid w:val="00584F93"/>
    <w:rsid w:val="005E7C5F"/>
    <w:rsid w:val="00600188"/>
    <w:rsid w:val="006163E3"/>
    <w:rsid w:val="00641A68"/>
    <w:rsid w:val="006474E2"/>
    <w:rsid w:val="00657088"/>
    <w:rsid w:val="00663B83"/>
    <w:rsid w:val="00696883"/>
    <w:rsid w:val="006F4046"/>
    <w:rsid w:val="006F6C94"/>
    <w:rsid w:val="0071412A"/>
    <w:rsid w:val="00715042"/>
    <w:rsid w:val="0073050A"/>
    <w:rsid w:val="0073329E"/>
    <w:rsid w:val="00742F1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2EBA"/>
    <w:rsid w:val="007E2D79"/>
    <w:rsid w:val="007E76B5"/>
    <w:rsid w:val="007F64D4"/>
    <w:rsid w:val="00805CD9"/>
    <w:rsid w:val="00831440"/>
    <w:rsid w:val="00833178"/>
    <w:rsid w:val="00834C3B"/>
    <w:rsid w:val="008457D0"/>
    <w:rsid w:val="00874912"/>
    <w:rsid w:val="0087617F"/>
    <w:rsid w:val="00881257"/>
    <w:rsid w:val="00884554"/>
    <w:rsid w:val="0088683C"/>
    <w:rsid w:val="00900735"/>
    <w:rsid w:val="009040DB"/>
    <w:rsid w:val="00914B8F"/>
    <w:rsid w:val="0091674B"/>
    <w:rsid w:val="00934B6A"/>
    <w:rsid w:val="0094240E"/>
    <w:rsid w:val="00953C28"/>
    <w:rsid w:val="00961727"/>
    <w:rsid w:val="0096322E"/>
    <w:rsid w:val="00980521"/>
    <w:rsid w:val="00994465"/>
    <w:rsid w:val="009B2D0A"/>
    <w:rsid w:val="009B3F2C"/>
    <w:rsid w:val="009C0027"/>
    <w:rsid w:val="009C013E"/>
    <w:rsid w:val="009C3124"/>
    <w:rsid w:val="009C5218"/>
    <w:rsid w:val="009F0275"/>
    <w:rsid w:val="00A10964"/>
    <w:rsid w:val="00A15799"/>
    <w:rsid w:val="00A173C7"/>
    <w:rsid w:val="00A31F58"/>
    <w:rsid w:val="00A6352D"/>
    <w:rsid w:val="00A711F2"/>
    <w:rsid w:val="00A74884"/>
    <w:rsid w:val="00A90D84"/>
    <w:rsid w:val="00A965FD"/>
    <w:rsid w:val="00AC3944"/>
    <w:rsid w:val="00AD3EFF"/>
    <w:rsid w:val="00AE4A97"/>
    <w:rsid w:val="00AF1960"/>
    <w:rsid w:val="00AF21D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A3A01"/>
    <w:rsid w:val="00BB6E0C"/>
    <w:rsid w:val="00BD7C5B"/>
    <w:rsid w:val="00BE46B2"/>
    <w:rsid w:val="00BE6877"/>
    <w:rsid w:val="00C07989"/>
    <w:rsid w:val="00C15388"/>
    <w:rsid w:val="00C43F3C"/>
    <w:rsid w:val="00C545FB"/>
    <w:rsid w:val="00C63F9B"/>
    <w:rsid w:val="00C97706"/>
    <w:rsid w:val="00CB334A"/>
    <w:rsid w:val="00CB37E5"/>
    <w:rsid w:val="00CC40CC"/>
    <w:rsid w:val="00CD2975"/>
    <w:rsid w:val="00CD3DE8"/>
    <w:rsid w:val="00CE6439"/>
    <w:rsid w:val="00CF29BC"/>
    <w:rsid w:val="00D11F5D"/>
    <w:rsid w:val="00D65E4C"/>
    <w:rsid w:val="00D841E3"/>
    <w:rsid w:val="00D91902"/>
    <w:rsid w:val="00D93031"/>
    <w:rsid w:val="00D9385D"/>
    <w:rsid w:val="00DA13E4"/>
    <w:rsid w:val="00DA4077"/>
    <w:rsid w:val="00DA50F6"/>
    <w:rsid w:val="00DB1384"/>
    <w:rsid w:val="00E12424"/>
    <w:rsid w:val="00E138E9"/>
    <w:rsid w:val="00E37DEC"/>
    <w:rsid w:val="00E4130D"/>
    <w:rsid w:val="00E47868"/>
    <w:rsid w:val="00E54B60"/>
    <w:rsid w:val="00E5576D"/>
    <w:rsid w:val="00E83D05"/>
    <w:rsid w:val="00E95BBB"/>
    <w:rsid w:val="00EA1EAE"/>
    <w:rsid w:val="00EB429F"/>
    <w:rsid w:val="00EB7BD5"/>
    <w:rsid w:val="00ED1034"/>
    <w:rsid w:val="00EF194D"/>
    <w:rsid w:val="00F1749F"/>
    <w:rsid w:val="00F27A97"/>
    <w:rsid w:val="00F35219"/>
    <w:rsid w:val="00F3546E"/>
    <w:rsid w:val="00F4120A"/>
    <w:rsid w:val="00F4670D"/>
    <w:rsid w:val="00F62BDB"/>
    <w:rsid w:val="00F647A0"/>
    <w:rsid w:val="00F71ABC"/>
    <w:rsid w:val="00F900CF"/>
    <w:rsid w:val="00FC5BFA"/>
    <w:rsid w:val="00FD0A3B"/>
    <w:rsid w:val="00FD141E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D0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E83D05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83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4198FC-50BD-41E9-9762-7D27EDB2AA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91FCC7-ACF2-4746-A0DA-D62A63F003B2}">
  <ds:schemaRefs>
    <ds:schemaRef ds:uri="http://schemas.microsoft.com/sharepoint/v3"/>
    <ds:schemaRef ds:uri="http://purl.org/dc/dcmitype/"/>
    <ds:schemaRef ds:uri="a952f185-0027-4a80-ac72-58d9f411bd8a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d50bbff7-d6dd-47d2-864a-cfdc2c3db0f4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E9F12A-6742-484C-A7A6-858760B13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777</Words>
  <Characters>5350</Characters>
  <Application>Microsoft Office Word</Application>
  <DocSecurity>0</DocSecurity>
  <Lines>172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43</cp:revision>
  <dcterms:created xsi:type="dcterms:W3CDTF">2023-03-16T02:01:00Z</dcterms:created>
  <dcterms:modified xsi:type="dcterms:W3CDTF">2024-11-22T07:30:00Z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517e4b703738ee2984356fcf57be39029eb4496b56370b3066c3ce061c61b82b</vt:lpwstr>
  </property>
</Properties>
</file>