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6458302E"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C551F7" w14:paraId="148703F4" w14:textId="77777777" w:rsidTr="00B55FD2">
        <w:tc>
          <w:tcPr>
            <w:tcW w:w="2689" w:type="dxa"/>
          </w:tcPr>
          <w:p w14:paraId="508CEA27" w14:textId="1E1477FD" w:rsidR="00C551F7" w:rsidRPr="009F3703" w:rsidRDefault="00C551F7" w:rsidP="00C551F7">
            <w:pPr>
              <w:pStyle w:val="SIText"/>
            </w:pPr>
            <w:r>
              <w:t xml:space="preserve">Release </w:t>
            </w:r>
            <w:r w:rsidR="004549A8">
              <w:t>1</w:t>
            </w:r>
          </w:p>
        </w:tc>
        <w:tc>
          <w:tcPr>
            <w:tcW w:w="6327" w:type="dxa"/>
          </w:tcPr>
          <w:p w14:paraId="48FFB31C" w14:textId="4B2583DD" w:rsidR="00C551F7" w:rsidRPr="00657088" w:rsidRDefault="00C551F7" w:rsidP="00C551F7">
            <w:pPr>
              <w:pStyle w:val="SIText"/>
            </w:pPr>
            <w:r w:rsidRPr="00657088">
              <w:t xml:space="preserve">This version released with AHC Agriculture, Horticulture and Conservation and Land Management Training Package </w:t>
            </w:r>
            <w:ins w:id="0" w:author="Elvie Arugay" w:date="2024-11-22T19:24:00Z" w16du:dateUtc="2024-11-22T08:24:00Z">
              <w:r w:rsidR="00E81FCE">
                <w:t>R</w:t>
              </w:r>
            </w:ins>
            <w:del w:id="1" w:author="Elvie Arugay" w:date="2024-11-22T19:24:00Z" w16du:dateUtc="2024-11-22T08:24:00Z">
              <w:r w:rsidRPr="00657088" w:rsidDel="00E81FCE">
                <w:delText>r</w:delText>
              </w:r>
            </w:del>
            <w:r w:rsidRPr="00657088">
              <w:t>elease 1</w:t>
            </w:r>
            <w:r>
              <w:t>1</w:t>
            </w:r>
            <w:r w:rsidRPr="00657088">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F3067B5" w:rsidR="00357C5E" w:rsidRDefault="00D70500" w:rsidP="00357C5E">
            <w:pPr>
              <w:pStyle w:val="SICode"/>
            </w:pPr>
            <w:r>
              <w:t>AHCLSK371</w:t>
            </w:r>
          </w:p>
        </w:tc>
        <w:tc>
          <w:tcPr>
            <w:tcW w:w="6327" w:type="dxa"/>
          </w:tcPr>
          <w:p w14:paraId="3AE55F2B" w14:textId="27836EB7" w:rsidR="00357C5E" w:rsidRDefault="00F34C2A" w:rsidP="00357C5E">
            <w:pPr>
              <w:pStyle w:val="SIComponentTitle"/>
            </w:pPr>
            <w:r w:rsidRPr="00F34C2A">
              <w:t>Plan, prepare and conduct mulesing procedures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312A777A" w14:textId="77777777" w:rsidR="00F34C2A" w:rsidRDefault="00F34C2A" w:rsidP="00F34C2A">
            <w:pPr>
              <w:pStyle w:val="SIText"/>
            </w:pPr>
            <w:r>
              <w:t>This unit of competency describes the skills and knowledge required to conduct the most efficient and humane mulesing procedure in circumstances where all alternative methods of breech flystrike prevention have been evaluated and mulesing is considered the most appropriate of these for the long-term welfare of the sheep.</w:t>
            </w:r>
          </w:p>
          <w:p w14:paraId="572DD7B1" w14:textId="55E41516" w:rsidR="00C551F7" w:rsidRDefault="00F34C2A" w:rsidP="00F34C2A">
            <w:pPr>
              <w:pStyle w:val="SIText"/>
            </w:pPr>
            <w:r>
              <w:t>Th</w:t>
            </w:r>
            <w:r w:rsidR="00C551F7">
              <w:t>e</w:t>
            </w:r>
            <w:r>
              <w:t xml:space="preserve"> unit applies to individuals who </w:t>
            </w:r>
            <w:r w:rsidR="00C551F7">
              <w:t>plan, prepare and conduct mulesing procedures</w:t>
            </w:r>
            <w:r>
              <w:t xml:space="preserve"> under broad direction and take responsibility for their own work.</w:t>
            </w:r>
          </w:p>
          <w:p w14:paraId="7EFE8135" w14:textId="77777777" w:rsidR="00C551F7" w:rsidRDefault="00C551F7" w:rsidP="00C551F7">
            <w:pPr>
              <w:pStyle w:val="SIText"/>
            </w:pPr>
            <w:r>
              <w:t>This unit applies to sheep farmers and contractors in the livestock industry who normally operate under limited supervision.</w:t>
            </w:r>
          </w:p>
          <w:p w14:paraId="31ED053C" w14:textId="05B9B1E7" w:rsidR="00C551F7" w:rsidRDefault="00C551F7" w:rsidP="00C551F7">
            <w:pPr>
              <w:pStyle w:val="SIText"/>
            </w:pPr>
            <w:r>
              <w:t>All work must be carried out to comply with workplace procedures, according to state/territory health and safety regulations, legislation and standards that apply to the workplace, and animal welfare legislation, regulations</w:t>
            </w:r>
            <w:r w:rsidR="00073108">
              <w:t>, standards</w:t>
            </w:r>
            <w:r>
              <w:t xml:space="preserve"> and </w:t>
            </w:r>
            <w:r w:rsidR="00073108">
              <w:t>guidelines</w:t>
            </w:r>
            <w:r>
              <w:t>, and sustainability and biosecurity practices.</w:t>
            </w:r>
          </w:p>
          <w:p w14:paraId="730AE6C8" w14:textId="1CABB466" w:rsidR="00F34C2A" w:rsidRDefault="00C551F7" w:rsidP="00C551F7">
            <w:pPr>
              <w:pStyle w:val="SIText"/>
            </w:pPr>
            <w:r>
              <w:t>In addition to legal responsibilities, a</w:t>
            </w:r>
            <w:r w:rsidR="00F34C2A">
              <w:t xml:space="preserve">ll units of competency dealing with animals in the AHC </w:t>
            </w:r>
            <w:r w:rsidR="007208CC" w:rsidRPr="00657088">
              <w:t xml:space="preserve">Agriculture, Horticulture and Conservation and Land Management </w:t>
            </w:r>
            <w:r w:rsidR="00F34C2A">
              <w:t>Training Package have the requirements for animals to be handled humanely to minimise stress and discomfort.</w:t>
            </w:r>
          </w:p>
          <w:p w14:paraId="1B1C708C" w14:textId="55A6F6B1" w:rsidR="00A10964" w:rsidRDefault="00F34C2A" w:rsidP="0094240E">
            <w:pPr>
              <w:pStyle w:val="SIText"/>
            </w:pPr>
            <w:r>
              <w:t>No licensing, legislative or certification requirements</w:t>
            </w:r>
            <w:r w:rsidR="00FB2D9A">
              <w:t xml:space="preserve"> apply</w:t>
            </w:r>
            <w:r>
              <w:t xml:space="preserve"> to this unit at the time of publication. However, </w:t>
            </w:r>
            <w:del w:id="2" w:author="Elvie Arugay" w:date="2024-10-17T10:49:00Z" w16du:dateUtc="2024-10-16T23:49:00Z">
              <w:r w:rsidDel="004601AB">
                <w:delText xml:space="preserve">candidates </w:delText>
              </w:r>
            </w:del>
            <w:ins w:id="3" w:author="Elvie Arugay" w:date="2024-10-17T10:49:00Z" w16du:dateUtc="2024-10-16T23:49:00Z">
              <w:r w:rsidR="004601AB">
                <w:t xml:space="preserve">individuals </w:t>
              </w:r>
            </w:ins>
            <w:r>
              <w:t xml:space="preserve">should confirm the regulatory requirements that apply in their relevant </w:t>
            </w:r>
            <w:r w:rsidR="00FB2D9A">
              <w:t>s</w:t>
            </w:r>
            <w:r>
              <w:t xml:space="preserve">tate or </w:t>
            </w:r>
            <w:r w:rsidR="00FB2D9A">
              <w:t>t</w:t>
            </w:r>
            <w:r>
              <w:t>erritory before undertaking this unit.</w:t>
            </w:r>
          </w:p>
        </w:tc>
      </w:tr>
      <w:tr w:rsidR="00D9385D" w14:paraId="5F2132B2" w14:textId="77777777" w:rsidTr="000F31BE">
        <w:tc>
          <w:tcPr>
            <w:tcW w:w="2689" w:type="dxa"/>
          </w:tcPr>
          <w:p w14:paraId="200766C1" w14:textId="3B4B36E6" w:rsidR="00715042" w:rsidRPr="00715042" w:rsidRDefault="00D9385D" w:rsidP="00C551F7">
            <w:pPr>
              <w:pStyle w:val="SIText-Bold"/>
            </w:pPr>
            <w:r w:rsidRPr="003A5606">
              <w:t>Pre</w:t>
            </w:r>
            <w:r w:rsidR="00F4120A">
              <w:t>-</w:t>
            </w:r>
            <w:r w:rsidRPr="003A5606">
              <w:t>requisite Unit</w:t>
            </w:r>
          </w:p>
        </w:tc>
        <w:tc>
          <w:tcPr>
            <w:tcW w:w="6327" w:type="dxa"/>
          </w:tcPr>
          <w:p w14:paraId="56FDBBF9" w14:textId="61435B98" w:rsidR="0018209D" w:rsidRPr="007A5DD5" w:rsidRDefault="00D9385D" w:rsidP="00C551F7">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63F65C8B" w:rsidR="003B1505" w:rsidRDefault="003B1505" w:rsidP="00BE46B2">
            <w:pPr>
              <w:pStyle w:val="SIText"/>
            </w:pPr>
            <w:r w:rsidRPr="003B1505">
              <w:t>Livestock (LSK)</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A02BAB" w14:paraId="1915290A" w14:textId="77777777" w:rsidTr="000F31BE">
        <w:tc>
          <w:tcPr>
            <w:tcW w:w="2689" w:type="dxa"/>
          </w:tcPr>
          <w:p w14:paraId="4CA92DE3" w14:textId="1B2828EE" w:rsidR="00A02BAB" w:rsidRDefault="00A02BAB" w:rsidP="00A02BAB">
            <w:pPr>
              <w:pStyle w:val="SIText"/>
            </w:pPr>
            <w:r>
              <w:t>1. Conduct pre-mulesing evaluations</w:t>
            </w:r>
          </w:p>
        </w:tc>
        <w:tc>
          <w:tcPr>
            <w:tcW w:w="6327" w:type="dxa"/>
          </w:tcPr>
          <w:p w14:paraId="6EB6FAEA" w14:textId="1FDB0EA6" w:rsidR="00A02BAB" w:rsidRDefault="00A02BAB" w:rsidP="00A02BAB">
            <w:pPr>
              <w:pStyle w:val="SIText"/>
            </w:pPr>
            <w:r>
              <w:t xml:space="preserve">1.1 Identify and comply with relevant legislation, regulations and animal welfare </w:t>
            </w:r>
            <w:r w:rsidR="00C551F7">
              <w:t>practices</w:t>
            </w:r>
          </w:p>
          <w:p w14:paraId="7CC4D5A5" w14:textId="77777777" w:rsidR="00A02BAB" w:rsidRDefault="00A02BAB" w:rsidP="00A02BAB">
            <w:pPr>
              <w:pStyle w:val="SIText"/>
            </w:pPr>
            <w:r>
              <w:t>1.2 Identify industry standards and guidelines</w:t>
            </w:r>
          </w:p>
          <w:p w14:paraId="264517D9" w14:textId="77777777" w:rsidR="00A02BAB" w:rsidRDefault="00A02BAB" w:rsidP="00A02BAB">
            <w:pPr>
              <w:pStyle w:val="SIText"/>
            </w:pPr>
            <w:r>
              <w:t>1.3 Seek expert advice and discuss alternative strategies to manage flystrike susceptibility prior to undertaking mulesing procedures</w:t>
            </w:r>
          </w:p>
          <w:p w14:paraId="43B0B1E1" w14:textId="77777777" w:rsidR="00A02BAB" w:rsidRDefault="00A02BAB" w:rsidP="00A02BAB">
            <w:pPr>
              <w:pStyle w:val="SIText"/>
            </w:pPr>
            <w:r>
              <w:t>1.4 Confirm workplace requirements for use of mulesing</w:t>
            </w:r>
          </w:p>
          <w:p w14:paraId="6CA4DA9B" w14:textId="77777777" w:rsidR="00A02BAB" w:rsidRDefault="00A02BAB" w:rsidP="00A02BAB">
            <w:pPr>
              <w:pStyle w:val="SIText"/>
            </w:pPr>
            <w:r>
              <w:t>1.5 Conduct pre-operative evaluation of sheep</w:t>
            </w:r>
          </w:p>
          <w:p w14:paraId="2A59DCD7" w14:textId="77777777" w:rsidR="00C551F7" w:rsidRDefault="00A02BAB" w:rsidP="00C551F7">
            <w:pPr>
              <w:pStyle w:val="SIText"/>
            </w:pPr>
            <w:r>
              <w:lastRenderedPageBreak/>
              <w:t xml:space="preserve">1.6 </w:t>
            </w:r>
            <w:r w:rsidR="00C551F7">
              <w:t>Identify hazards and risks and implement safe working practices to manage risks</w:t>
            </w:r>
          </w:p>
          <w:p w14:paraId="11523057" w14:textId="31CDB373" w:rsidR="00A02BAB" w:rsidRDefault="00C551F7" w:rsidP="00C551F7">
            <w:pPr>
              <w:pStyle w:val="SIText"/>
            </w:pPr>
            <w:r>
              <w:t>1.7 Select, fit, use and maintain personal protective equipment (PPE) applicable to the task</w:t>
            </w:r>
          </w:p>
        </w:tc>
      </w:tr>
      <w:tr w:rsidR="00A02BAB" w14:paraId="42A81C79" w14:textId="77777777" w:rsidTr="000F31BE">
        <w:tc>
          <w:tcPr>
            <w:tcW w:w="2689" w:type="dxa"/>
          </w:tcPr>
          <w:p w14:paraId="15CD48E1" w14:textId="787B799D" w:rsidR="00A02BAB" w:rsidRDefault="00A02BAB" w:rsidP="00A02BAB">
            <w:pPr>
              <w:pStyle w:val="SIText"/>
            </w:pPr>
            <w:r>
              <w:lastRenderedPageBreak/>
              <w:t>2. Prepare for mulesing operations</w:t>
            </w:r>
          </w:p>
        </w:tc>
        <w:tc>
          <w:tcPr>
            <w:tcW w:w="6327" w:type="dxa"/>
          </w:tcPr>
          <w:p w14:paraId="33F564DC" w14:textId="6E141AF2" w:rsidR="00A02BAB" w:rsidRDefault="00A02BAB" w:rsidP="00A02BAB">
            <w:pPr>
              <w:pStyle w:val="SIText"/>
            </w:pPr>
            <w:r>
              <w:t>2.1 Identify and order supplies and equipment</w:t>
            </w:r>
          </w:p>
          <w:p w14:paraId="682B2A41" w14:textId="77777777" w:rsidR="00A02BAB" w:rsidRDefault="00A02BAB" w:rsidP="00A02BAB">
            <w:pPr>
              <w:pStyle w:val="SIText"/>
            </w:pPr>
            <w:r>
              <w:t>2.2 Monitor weather conditions to determine optimal conditions for operation and recovery of sheep from the procedure</w:t>
            </w:r>
          </w:p>
          <w:p w14:paraId="5B00F3C0" w14:textId="77777777" w:rsidR="00A02BAB" w:rsidRDefault="00A02BAB" w:rsidP="00A02BAB">
            <w:pPr>
              <w:pStyle w:val="SIText"/>
            </w:pPr>
            <w:r>
              <w:t>2.3 Select suitable time of day for operation to minimise the separation time of lambs and ewes</w:t>
            </w:r>
          </w:p>
          <w:p w14:paraId="4E93FB6B" w14:textId="145AB4D8" w:rsidR="00A02BAB" w:rsidRDefault="00A02BAB" w:rsidP="00A02BAB">
            <w:pPr>
              <w:pStyle w:val="SIText"/>
            </w:pPr>
            <w:r>
              <w:t>2.4 Engage skilled workers</w:t>
            </w:r>
            <w:r w:rsidR="00C551F7">
              <w:t xml:space="preserve"> to perform mulesing</w:t>
            </w:r>
          </w:p>
          <w:p w14:paraId="1E211C94" w14:textId="04A2CC7A" w:rsidR="00A02BAB" w:rsidRDefault="00A02BAB" w:rsidP="00A02BAB">
            <w:pPr>
              <w:pStyle w:val="SIText"/>
            </w:pPr>
            <w:r>
              <w:t>2.5 Select appropriate yards, paddocks and pastures for each mob and each day to allow adequate time for mothering</w:t>
            </w:r>
            <w:r w:rsidR="00FB2D9A">
              <w:t>-</w:t>
            </w:r>
            <w:r>
              <w:t>up of lambs after separation from the ewes</w:t>
            </w:r>
          </w:p>
          <w:p w14:paraId="77521209" w14:textId="6B47232A" w:rsidR="00A02BAB" w:rsidRDefault="00A02BAB" w:rsidP="00A02BAB">
            <w:pPr>
              <w:pStyle w:val="SIText"/>
            </w:pPr>
            <w:r>
              <w:t xml:space="preserve">2.6 </w:t>
            </w:r>
            <w:r w:rsidR="00C551F7">
              <w:t>M</w:t>
            </w:r>
            <w:r>
              <w:t>uster, move and handl</w:t>
            </w:r>
            <w:r w:rsidR="00C551F7">
              <w:t>e</w:t>
            </w:r>
            <w:r>
              <w:t xml:space="preserve"> sheep </w:t>
            </w:r>
            <w:r w:rsidR="00FC58B4">
              <w:t>using good stock handling techniques</w:t>
            </w:r>
            <w:r w:rsidR="004549A8">
              <w:t xml:space="preserve"> and</w:t>
            </w:r>
            <w:r w:rsidR="00B66920">
              <w:t xml:space="preserve"> according to workplace animal welfare practices</w:t>
            </w:r>
          </w:p>
          <w:p w14:paraId="7F718FD7" w14:textId="228ACCEC" w:rsidR="00A02BAB" w:rsidRDefault="00A02BAB" w:rsidP="00A02BAB">
            <w:pPr>
              <w:pStyle w:val="SIText"/>
            </w:pPr>
            <w:r>
              <w:t>2.7 Allow lambs to settle and cool after yarding</w:t>
            </w:r>
          </w:p>
        </w:tc>
      </w:tr>
      <w:tr w:rsidR="00A02BAB" w14:paraId="0BA9E889" w14:textId="77777777" w:rsidTr="000F31BE">
        <w:tc>
          <w:tcPr>
            <w:tcW w:w="2689" w:type="dxa"/>
          </w:tcPr>
          <w:p w14:paraId="4CAE38CD" w14:textId="6A53BA87" w:rsidR="00A02BAB" w:rsidRDefault="00A02BAB" w:rsidP="00A02BAB">
            <w:pPr>
              <w:pStyle w:val="SIText"/>
            </w:pPr>
            <w:r>
              <w:t>3. Select, maintain and use appropriate equipment</w:t>
            </w:r>
          </w:p>
        </w:tc>
        <w:tc>
          <w:tcPr>
            <w:tcW w:w="6327" w:type="dxa"/>
          </w:tcPr>
          <w:p w14:paraId="2927BBB7" w14:textId="269EAC89" w:rsidR="00A02BAB" w:rsidRDefault="00A02BAB" w:rsidP="00A02BAB">
            <w:pPr>
              <w:pStyle w:val="SIText"/>
            </w:pPr>
            <w:r>
              <w:t xml:space="preserve">3.1 Maintain equipment in clean, hygienic and </w:t>
            </w:r>
            <w:r w:rsidR="00B66920">
              <w:t xml:space="preserve">good </w:t>
            </w:r>
            <w:r>
              <w:t xml:space="preserve">working </w:t>
            </w:r>
            <w:r w:rsidR="00B66920">
              <w:t>order</w:t>
            </w:r>
            <w:r>
              <w:t xml:space="preserve"> to reduce the risk of infection and cross-infection in sheep</w:t>
            </w:r>
          </w:p>
          <w:p w14:paraId="745919D1" w14:textId="3421F387" w:rsidR="00A02BAB" w:rsidRDefault="00A02BAB" w:rsidP="00A02BAB">
            <w:pPr>
              <w:pStyle w:val="SIText"/>
            </w:pPr>
            <w:r>
              <w:t xml:space="preserve">3.2 Maintain </w:t>
            </w:r>
            <w:r w:rsidR="00B66920">
              <w:t xml:space="preserve">and operate mulesing </w:t>
            </w:r>
            <w:r>
              <w:t>cradles in good working condition to ensure minimal risk to the operator or lamb, especially when loading and unloading</w:t>
            </w:r>
          </w:p>
          <w:p w14:paraId="19406BED" w14:textId="15885ECF" w:rsidR="00A02BAB" w:rsidRDefault="00A02BAB" w:rsidP="00A02BAB">
            <w:pPr>
              <w:pStyle w:val="SIText"/>
            </w:pPr>
            <w:r>
              <w:t xml:space="preserve">3.3 Set, grind and sharpen mulesing shears </w:t>
            </w:r>
            <w:r w:rsidR="00B66920">
              <w:t xml:space="preserve">according </w:t>
            </w:r>
            <w:r>
              <w:t>to work</w:t>
            </w:r>
            <w:r w:rsidR="00B66920">
              <w:t>place procedures</w:t>
            </w:r>
          </w:p>
          <w:p w14:paraId="57792675" w14:textId="77777777" w:rsidR="00A02BAB" w:rsidRDefault="00A02BAB" w:rsidP="00A02BAB">
            <w:pPr>
              <w:pStyle w:val="SIText"/>
            </w:pPr>
            <w:r>
              <w:t>3.4 Disinfect mulesing shears after sharpening, before use and between each animal</w:t>
            </w:r>
          </w:p>
          <w:p w14:paraId="5DC53BA8" w14:textId="77777777" w:rsidR="00A02BAB" w:rsidRDefault="00A02BAB" w:rsidP="00A02BAB">
            <w:pPr>
              <w:pStyle w:val="SIText"/>
            </w:pPr>
            <w:r>
              <w:t>3.5 Prepare wash-down, soaking and disinfecting containers for use</w:t>
            </w:r>
          </w:p>
          <w:p w14:paraId="728E7E1C" w14:textId="2E12AD0E" w:rsidR="00A02BAB" w:rsidRDefault="00A02BAB" w:rsidP="00A02BAB">
            <w:pPr>
              <w:pStyle w:val="SIText"/>
            </w:pPr>
            <w:r>
              <w:t>3.6 Prepare</w:t>
            </w:r>
            <w:r w:rsidR="00B66920">
              <w:t>,</w:t>
            </w:r>
            <w:r>
              <w:t xml:space="preserve"> test </w:t>
            </w:r>
            <w:r w:rsidR="00B66920">
              <w:t xml:space="preserve">and check </w:t>
            </w:r>
            <w:r>
              <w:t>chemical application equipment</w:t>
            </w:r>
          </w:p>
          <w:p w14:paraId="52C5DC86" w14:textId="4D432E95" w:rsidR="00A02BAB" w:rsidRDefault="00A02BAB" w:rsidP="00A02BAB">
            <w:pPr>
              <w:pStyle w:val="SIText"/>
            </w:pPr>
            <w:r>
              <w:t>3.7 Clean</w:t>
            </w:r>
            <w:r w:rsidR="00B66920">
              <w:t>,</w:t>
            </w:r>
            <w:r>
              <w:t xml:space="preserve"> disinfect a</w:t>
            </w:r>
            <w:r w:rsidR="00B66920">
              <w:t>nd store</w:t>
            </w:r>
            <w:r>
              <w:t xml:space="preserve"> equipment at the end of operation a</w:t>
            </w:r>
            <w:r w:rsidR="00B66920">
              <w:t>ccording to workplace procedures</w:t>
            </w:r>
          </w:p>
        </w:tc>
      </w:tr>
      <w:tr w:rsidR="00A02BAB" w14:paraId="4154B55D" w14:textId="77777777" w:rsidTr="000F31BE">
        <w:tc>
          <w:tcPr>
            <w:tcW w:w="2689" w:type="dxa"/>
          </w:tcPr>
          <w:p w14:paraId="3D42C9E1" w14:textId="23573BF0" w:rsidR="00A02BAB" w:rsidRPr="00A01C8C" w:rsidRDefault="00A02BAB" w:rsidP="00A02BAB">
            <w:pPr>
              <w:pStyle w:val="SIText"/>
            </w:pPr>
            <w:r>
              <w:t>4. Conduct mulesing procedures</w:t>
            </w:r>
          </w:p>
        </w:tc>
        <w:tc>
          <w:tcPr>
            <w:tcW w:w="6327" w:type="dxa"/>
          </w:tcPr>
          <w:p w14:paraId="64A33742" w14:textId="255EE757" w:rsidR="00A02BAB" w:rsidRDefault="00A02BAB" w:rsidP="00A02BAB">
            <w:pPr>
              <w:pStyle w:val="SIText"/>
            </w:pPr>
            <w:r>
              <w:t xml:space="preserve">4.1 Conduct all procedures </w:t>
            </w:r>
            <w:r w:rsidR="00B66920">
              <w:t>according to</w:t>
            </w:r>
            <w:r>
              <w:t xml:space="preserve"> work</w:t>
            </w:r>
            <w:r w:rsidR="00B66920">
              <w:t>place</w:t>
            </w:r>
            <w:r>
              <w:t xml:space="preserve"> health and safety, animal welfare and biosecurity requirements</w:t>
            </w:r>
          </w:p>
          <w:p w14:paraId="648BCD58" w14:textId="0C0C3FAD" w:rsidR="00A02BAB" w:rsidRDefault="00A02BAB" w:rsidP="00A02BAB">
            <w:pPr>
              <w:pStyle w:val="SIText"/>
            </w:pPr>
            <w:r>
              <w:t xml:space="preserve">4.2 Maintain </w:t>
            </w:r>
            <w:r w:rsidR="00B66920">
              <w:t xml:space="preserve">facility, operator hands, handling and equipment </w:t>
            </w:r>
            <w:r>
              <w:t>hygiene throughout the operation</w:t>
            </w:r>
          </w:p>
          <w:p w14:paraId="62519829" w14:textId="35CB0FC6" w:rsidR="00A02BAB" w:rsidRDefault="00A02BAB" w:rsidP="00A02BAB">
            <w:pPr>
              <w:pStyle w:val="SIText"/>
            </w:pPr>
            <w:r>
              <w:t xml:space="preserve">4.3 Handle lambs </w:t>
            </w:r>
            <w:r w:rsidR="004549A8">
              <w:t xml:space="preserve">using good stock handling techniques </w:t>
            </w:r>
            <w:r>
              <w:t>and use restraints such as cradles</w:t>
            </w:r>
          </w:p>
          <w:p w14:paraId="6F474C03" w14:textId="4A28E463" w:rsidR="00A02BAB" w:rsidRDefault="00A02BAB" w:rsidP="00A02BAB">
            <w:pPr>
              <w:pStyle w:val="SIText"/>
            </w:pPr>
            <w:r>
              <w:t xml:space="preserve">4.4 Perform mulesing procedure </w:t>
            </w:r>
            <w:r w:rsidR="00B66920">
              <w:t>according to</w:t>
            </w:r>
            <w:r>
              <w:t xml:space="preserve"> model code of practice and industry standards</w:t>
            </w:r>
          </w:p>
          <w:p w14:paraId="1D3BF73E" w14:textId="18D3CE4B" w:rsidR="00A02BAB" w:rsidRDefault="00A02BAB" w:rsidP="00A02BAB">
            <w:pPr>
              <w:pStyle w:val="SIText"/>
            </w:pPr>
            <w:r>
              <w:t xml:space="preserve">4.5 Apply pain relief to the wound immediately after the procedure </w:t>
            </w:r>
            <w:r w:rsidR="00B66920">
              <w:t>according to</w:t>
            </w:r>
            <w:r>
              <w:t xml:space="preserve"> industry standards and legislative requirements, and Safety Data Sheet (SDS) instructions</w:t>
            </w:r>
          </w:p>
          <w:p w14:paraId="2088CB95" w14:textId="748B07E9" w:rsidR="00A02BAB" w:rsidRDefault="00A02BAB" w:rsidP="00A02BAB">
            <w:pPr>
              <w:pStyle w:val="SIText"/>
            </w:pPr>
            <w:r>
              <w:lastRenderedPageBreak/>
              <w:t>4.6 Apply insecticide dressing to the surrounding intact wool</w:t>
            </w:r>
            <w:r w:rsidR="00FB2D9A">
              <w:t>-</w:t>
            </w:r>
            <w:r>
              <w:t xml:space="preserve">bearing skin immediately after the procedure </w:t>
            </w:r>
            <w:r w:rsidR="00B66920">
              <w:t>according to</w:t>
            </w:r>
            <w:r>
              <w:t xml:space="preserve"> industry standards and SDS instructions</w:t>
            </w:r>
          </w:p>
          <w:p w14:paraId="3AF6E69A" w14:textId="42E9A57B" w:rsidR="00A02BAB" w:rsidRDefault="00A02BAB" w:rsidP="00A02BAB">
            <w:pPr>
              <w:pStyle w:val="SIText"/>
            </w:pPr>
            <w:r>
              <w:t xml:space="preserve">4.7 </w:t>
            </w:r>
            <w:r w:rsidR="00B66920">
              <w:t>Monitor and</w:t>
            </w:r>
            <w:r>
              <w:t xml:space="preserve"> evaluate wound symmetry, size and position, and breaks in selvage</w:t>
            </w:r>
          </w:p>
          <w:p w14:paraId="464788B7" w14:textId="2CF962C3" w:rsidR="00A02BAB" w:rsidRDefault="00A02BAB" w:rsidP="00A02BAB">
            <w:pPr>
              <w:pStyle w:val="SIText"/>
            </w:pPr>
            <w:r>
              <w:t>4.8 Remove lambs from cradles so they land gently on all four feet</w:t>
            </w:r>
          </w:p>
        </w:tc>
      </w:tr>
      <w:tr w:rsidR="00A02BAB" w14:paraId="00A02644" w14:textId="77777777" w:rsidTr="000F31BE">
        <w:tc>
          <w:tcPr>
            <w:tcW w:w="2689" w:type="dxa"/>
          </w:tcPr>
          <w:p w14:paraId="69BE854D" w14:textId="764E8AE2" w:rsidR="00A02BAB" w:rsidRPr="00A01C8C" w:rsidRDefault="00A02BAB" w:rsidP="00A02BAB">
            <w:pPr>
              <w:pStyle w:val="SIText"/>
            </w:pPr>
            <w:r>
              <w:lastRenderedPageBreak/>
              <w:t>5. Conduct post-mulesing management procedures</w:t>
            </w:r>
          </w:p>
        </w:tc>
        <w:tc>
          <w:tcPr>
            <w:tcW w:w="6327" w:type="dxa"/>
          </w:tcPr>
          <w:p w14:paraId="3E32FB36" w14:textId="0CFDC0F8" w:rsidR="00A02BAB" w:rsidRDefault="00A02BAB" w:rsidP="00A02BAB">
            <w:pPr>
              <w:pStyle w:val="SIText"/>
            </w:pPr>
            <w:r>
              <w:t>5.1 Allow lambs, following release, to mother-up to ewes</w:t>
            </w:r>
          </w:p>
          <w:p w14:paraId="44DC0AE0" w14:textId="77777777" w:rsidR="00A02BAB" w:rsidRDefault="00A02BAB" w:rsidP="00A02BAB">
            <w:pPr>
              <w:pStyle w:val="SIText"/>
            </w:pPr>
            <w:r>
              <w:t>5.2 Provide immediate treatment for lambs that are abandoned or unable to stand or walk</w:t>
            </w:r>
          </w:p>
          <w:p w14:paraId="489A1F6C" w14:textId="77777777" w:rsidR="00A02BAB" w:rsidRDefault="00A02BAB" w:rsidP="00A02BAB">
            <w:pPr>
              <w:pStyle w:val="SIText"/>
            </w:pPr>
            <w:r>
              <w:t>5.3 Monitor lambs for abnormal signs such as infection and septicaemia</w:t>
            </w:r>
          </w:p>
          <w:p w14:paraId="61AAEAF1" w14:textId="7DE0B086" w:rsidR="00A02BAB" w:rsidRDefault="00A02BAB" w:rsidP="00A02BAB">
            <w:pPr>
              <w:pStyle w:val="SIText"/>
            </w:pPr>
            <w:r>
              <w:t xml:space="preserve">5.4 </w:t>
            </w:r>
            <w:r w:rsidR="005E5945">
              <w:t xml:space="preserve">Complete mulesing </w:t>
            </w:r>
            <w:r>
              <w:t>documentation and records</w:t>
            </w:r>
            <w:r w:rsidR="005E5945">
              <w:t xml:space="preserve"> according to workplace procedures</w:t>
            </w:r>
          </w:p>
          <w:p w14:paraId="4D0CD6FA" w14:textId="7470810D" w:rsidR="005E5945" w:rsidRDefault="005E5945" w:rsidP="00A02BAB">
            <w:pPr>
              <w:pStyle w:val="SIText"/>
            </w:pPr>
            <w:r>
              <w:t>5.5 Identify and report unserviceable equipment and PPE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E5945" w14:paraId="09B26D8C" w14:textId="77777777" w:rsidTr="000F31BE">
        <w:tc>
          <w:tcPr>
            <w:tcW w:w="2689" w:type="dxa"/>
          </w:tcPr>
          <w:p w14:paraId="1FBD352F" w14:textId="2FE0FAFE" w:rsidR="005E5945" w:rsidRPr="00042300" w:rsidRDefault="005E5945" w:rsidP="005E5945">
            <w:pPr>
              <w:pStyle w:val="SIText"/>
            </w:pPr>
            <w:r>
              <w:t>Reading</w:t>
            </w:r>
          </w:p>
        </w:tc>
        <w:tc>
          <w:tcPr>
            <w:tcW w:w="6327" w:type="dxa"/>
          </w:tcPr>
          <w:p w14:paraId="38AE16EE" w14:textId="6509B4EB" w:rsidR="005E5945" w:rsidRPr="00042300" w:rsidRDefault="005E5945" w:rsidP="005E5945">
            <w:pPr>
              <w:pStyle w:val="SIBulletList1"/>
            </w:pPr>
            <w:r>
              <w:t xml:space="preserve">Identify and interpret workplace documentation to identify relevant and key information for </w:t>
            </w:r>
            <w:r w:rsidR="006C1D86">
              <w:t>mulesing sheep</w:t>
            </w:r>
          </w:p>
        </w:tc>
      </w:tr>
      <w:tr w:rsidR="005E5945" w14:paraId="44C5474C" w14:textId="77777777" w:rsidTr="000F31BE">
        <w:tc>
          <w:tcPr>
            <w:tcW w:w="2689" w:type="dxa"/>
          </w:tcPr>
          <w:p w14:paraId="577F0A9B" w14:textId="6CCF3A2A" w:rsidR="005E5945" w:rsidRPr="00042300" w:rsidRDefault="005E5945" w:rsidP="005E5945">
            <w:pPr>
              <w:pStyle w:val="SIText"/>
            </w:pPr>
            <w:r>
              <w:t>Writing</w:t>
            </w:r>
          </w:p>
        </w:tc>
        <w:tc>
          <w:tcPr>
            <w:tcW w:w="6327" w:type="dxa"/>
          </w:tcPr>
          <w:p w14:paraId="3FC6B2C7" w14:textId="159D7CB4" w:rsidR="005E5945" w:rsidRPr="005E5945" w:rsidRDefault="005E5945" w:rsidP="004C43A1">
            <w:pPr>
              <w:pStyle w:val="SIBulletList1"/>
            </w:pPr>
            <w:r w:rsidRPr="005E5945">
              <w:t xml:space="preserve">Use clear language, accurate industry terminology and logical structure to </w:t>
            </w:r>
            <w:r w:rsidR="006C1D86">
              <w:t>complete mulesing documentation and records</w:t>
            </w:r>
          </w:p>
        </w:tc>
      </w:tr>
      <w:tr w:rsidR="005E5945" w14:paraId="5BE158CD" w14:textId="77777777" w:rsidTr="000F31BE">
        <w:tc>
          <w:tcPr>
            <w:tcW w:w="2689" w:type="dxa"/>
          </w:tcPr>
          <w:p w14:paraId="35FEBD5B" w14:textId="60B34E24" w:rsidR="005E5945" w:rsidRPr="00042300" w:rsidRDefault="005E5945" w:rsidP="005E5945">
            <w:pPr>
              <w:pStyle w:val="SIText"/>
            </w:pPr>
            <w:r>
              <w:t>Oral communication</w:t>
            </w:r>
          </w:p>
        </w:tc>
        <w:tc>
          <w:tcPr>
            <w:tcW w:w="6327" w:type="dxa"/>
          </w:tcPr>
          <w:p w14:paraId="59C9A58D" w14:textId="55C5C9F3" w:rsidR="005E5945" w:rsidRDefault="005E5945" w:rsidP="005E5945">
            <w:pPr>
              <w:pStyle w:val="SIBulletList1"/>
            </w:pPr>
            <w:r>
              <w:t>Use clear language to report malfunctions, faults, wear or damage to tools and equipment</w:t>
            </w:r>
          </w:p>
          <w:p w14:paraId="08B326BA" w14:textId="02CC5DE8" w:rsidR="005E5945" w:rsidRPr="00042300" w:rsidRDefault="00A03B02" w:rsidP="005E5945">
            <w:pPr>
              <w:pStyle w:val="SIBulletList1"/>
            </w:pPr>
            <w:r>
              <w:t>R</w:t>
            </w:r>
            <w:r w:rsidR="005E5945">
              <w:t>espond to questions and clarify information</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5E5945" w14:paraId="0845E5DA" w14:textId="77777777" w:rsidTr="00B12287">
        <w:tc>
          <w:tcPr>
            <w:tcW w:w="2254" w:type="dxa"/>
          </w:tcPr>
          <w:p w14:paraId="1E4163E6" w14:textId="28DBF634" w:rsidR="005E5945" w:rsidRPr="008A2FF7" w:rsidRDefault="00D70500" w:rsidP="005E5945">
            <w:pPr>
              <w:pStyle w:val="SIText"/>
            </w:pPr>
            <w:r>
              <w:t>AHCLSK371</w:t>
            </w:r>
            <w:r w:rsidR="005E5945">
              <w:t xml:space="preserve"> Plan, prepare and conduct mulesing procedures</w:t>
            </w:r>
          </w:p>
        </w:tc>
        <w:tc>
          <w:tcPr>
            <w:tcW w:w="2254" w:type="dxa"/>
          </w:tcPr>
          <w:p w14:paraId="4DA23FA0" w14:textId="496E8D83" w:rsidR="005E5945" w:rsidRPr="008A2FF7" w:rsidRDefault="005E5945" w:rsidP="005E5945">
            <w:pPr>
              <w:pStyle w:val="SIText"/>
            </w:pPr>
            <w:r>
              <w:t>AHCLSK334 Plan, prepare and conduct mulesing procedures</w:t>
            </w:r>
          </w:p>
        </w:tc>
        <w:tc>
          <w:tcPr>
            <w:tcW w:w="2254" w:type="dxa"/>
          </w:tcPr>
          <w:p w14:paraId="67559872" w14:textId="77777777" w:rsidR="005E5945" w:rsidRDefault="005E5945" w:rsidP="005E5945">
            <w:pPr>
              <w:pStyle w:val="SIText"/>
            </w:pPr>
            <w:r w:rsidRPr="00DA50D4">
              <w:t>Minor changes to application</w:t>
            </w:r>
          </w:p>
          <w:p w14:paraId="59C62F58" w14:textId="77777777" w:rsidR="005E5945" w:rsidRDefault="005E5945" w:rsidP="005E5945">
            <w:pPr>
              <w:pStyle w:val="SIText"/>
            </w:pPr>
            <w:r w:rsidRPr="000F4D0D">
              <w:t>Minor changes</w:t>
            </w:r>
            <w:r w:rsidRPr="00DA50D4">
              <w:t xml:space="preserve"> to elements and performance criteria</w:t>
            </w:r>
          </w:p>
          <w:p w14:paraId="23132C52" w14:textId="77777777" w:rsidR="005E5945" w:rsidRDefault="005E5945" w:rsidP="005E5945">
            <w:pPr>
              <w:pStyle w:val="SIText"/>
            </w:pPr>
            <w:r w:rsidRPr="00DA50D4">
              <w:t>Foundation skills added</w:t>
            </w:r>
          </w:p>
          <w:p w14:paraId="646FCB7E" w14:textId="3198081A" w:rsidR="005E5945" w:rsidRDefault="005E5945" w:rsidP="005E5945">
            <w:pPr>
              <w:pStyle w:val="SIText"/>
            </w:pPr>
            <w:r w:rsidRPr="00DA50D4">
              <w:t>Assessment requirements updated</w:t>
            </w:r>
          </w:p>
        </w:tc>
        <w:tc>
          <w:tcPr>
            <w:tcW w:w="2254" w:type="dxa"/>
          </w:tcPr>
          <w:p w14:paraId="2FDE8FF8" w14:textId="1EDD6B89" w:rsidR="005E5945" w:rsidRDefault="005E5945" w:rsidP="005E5945">
            <w:pPr>
              <w:pStyle w:val="SIText"/>
            </w:pPr>
            <w: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9731103" w14:textId="77777777" w:rsidR="002D5545" w:rsidRDefault="002D5545" w:rsidP="002D5545">
            <w:pPr>
              <w:pStyle w:val="SIText"/>
            </w:pPr>
            <w:r>
              <w:t xml:space="preserve">Companion Volumes, including Implementation Guides, are available at VETNet: </w:t>
            </w:r>
          </w:p>
          <w:p w14:paraId="06E7673E" w14:textId="39736757" w:rsidR="002941AB" w:rsidRDefault="002D5545" w:rsidP="00BB6E0C">
            <w:pPr>
              <w:pStyle w:val="SIText"/>
            </w:pPr>
            <w:hyperlink r:id="rId11" w:history="1">
              <w:r w:rsidRPr="00DE0853">
                <w:rPr>
                  <w:rStyle w:val="Hyperlink"/>
                </w:rPr>
                <w:t>https://vetnet.gov.au/Pages/TrainingDocs.aspx?q=c6399549-9c62-4a5e-bf1a-524b2322cf72</w:t>
              </w:r>
            </w:hyperlink>
          </w:p>
        </w:tc>
      </w:tr>
    </w:tbl>
    <w:p w14:paraId="09130FBF" w14:textId="77777777" w:rsidR="002D5545" w:rsidRDefault="002D5545"/>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03BA63F9" w:rsidR="00A965FD" w:rsidRDefault="00F647A0" w:rsidP="00E5576D">
            <w:pPr>
              <w:pStyle w:val="SIComponentTitle"/>
            </w:pPr>
            <w:r w:rsidRPr="00F647A0">
              <w:t xml:space="preserve">Assessment requirements for </w:t>
            </w:r>
            <w:r w:rsidR="00D70500">
              <w:t>AHCLSK371</w:t>
            </w:r>
            <w:r w:rsidR="00F34C2A" w:rsidRPr="00F34C2A">
              <w:t xml:space="preserve"> Plan, prepare and conduct mulesing procedures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3F24185" w14:textId="77777777" w:rsidR="006C1D86" w:rsidRDefault="006C1D86" w:rsidP="004C43A1">
            <w:pPr>
              <w:pStyle w:val="SIText"/>
            </w:pPr>
            <w:r>
              <w:t>An individual demonstrating competency must satisfy all of the elements and performance criteria in this unit.</w:t>
            </w:r>
          </w:p>
          <w:p w14:paraId="65A36FB1" w14:textId="60188FC3" w:rsidR="00A02BAB" w:rsidRPr="00A02BAB" w:rsidRDefault="006C1D86" w:rsidP="00A02BAB">
            <w:pPr>
              <w:pStyle w:val="SIText"/>
              <w:rPr>
                <w:lang w:eastAsia="en-AU"/>
              </w:rPr>
            </w:pPr>
            <w:r>
              <w:t xml:space="preserve">There must be </w:t>
            </w:r>
            <w:r w:rsidR="00A02BAB" w:rsidRPr="00A02BAB">
              <w:rPr>
                <w:lang w:eastAsia="en-AU"/>
              </w:rPr>
              <w:t>evidence that the</w:t>
            </w:r>
            <w:r>
              <w:rPr>
                <w:lang w:eastAsia="en-AU"/>
              </w:rPr>
              <w:t xml:space="preserve"> individual has planned, prepared and conducted mulesing procedures on at least one occasion, and h</w:t>
            </w:r>
            <w:r w:rsidR="00A02BAB" w:rsidRPr="00A02BAB">
              <w:rPr>
                <w:lang w:eastAsia="en-AU"/>
              </w:rPr>
              <w:t>a</w:t>
            </w:r>
            <w:r>
              <w:rPr>
                <w:lang w:eastAsia="en-AU"/>
              </w:rPr>
              <w:t>s</w:t>
            </w:r>
            <w:r w:rsidR="00A02BAB" w:rsidRPr="00A02BAB">
              <w:rPr>
                <w:lang w:eastAsia="en-AU"/>
              </w:rPr>
              <w:t>:</w:t>
            </w:r>
          </w:p>
          <w:p w14:paraId="66532F7B" w14:textId="6ADE1B5A" w:rsidR="006C1D86" w:rsidRDefault="006C1D86" w:rsidP="006C1D86">
            <w:pPr>
              <w:pStyle w:val="SIBulletList1"/>
            </w:pPr>
            <w:r>
              <w:t>applied relevant workplace health and safety and environment and biosecurity legislation, regulations and workplace procedures</w:t>
            </w:r>
          </w:p>
          <w:p w14:paraId="6C47F451" w14:textId="77777777" w:rsidR="006C1D86" w:rsidRDefault="006C1D86" w:rsidP="006C1D86">
            <w:pPr>
              <w:pStyle w:val="SIBulletList1"/>
            </w:pPr>
            <w:r>
              <w:t>recognised and reported workplace health and safety hazards and used safe work practices</w:t>
            </w:r>
          </w:p>
          <w:p w14:paraId="1F74A636" w14:textId="77777777" w:rsidR="006C1D86" w:rsidRDefault="006C1D86" w:rsidP="006C1D86">
            <w:pPr>
              <w:pStyle w:val="SIBulletList1"/>
            </w:pPr>
            <w:r>
              <w:t>applied relevant animal welfare practices</w:t>
            </w:r>
          </w:p>
          <w:p w14:paraId="4A00C2F3" w14:textId="22B392D9" w:rsidR="00A02BAB" w:rsidRPr="00A02BAB" w:rsidRDefault="00A02BAB" w:rsidP="00A02BAB">
            <w:pPr>
              <w:pStyle w:val="SIBulletList1"/>
              <w:rPr>
                <w:lang w:eastAsia="en-AU"/>
              </w:rPr>
            </w:pPr>
            <w:r w:rsidRPr="00A02BAB">
              <w:rPr>
                <w:lang w:eastAsia="en-AU"/>
              </w:rPr>
              <w:t>assess</w:t>
            </w:r>
            <w:r w:rsidR="006C1D86">
              <w:rPr>
                <w:lang w:eastAsia="en-AU"/>
              </w:rPr>
              <w:t>ed</w:t>
            </w:r>
            <w:r w:rsidRPr="00A02BAB">
              <w:rPr>
                <w:lang w:eastAsia="en-AU"/>
              </w:rPr>
              <w:t xml:space="preserve"> alternative strategies and confirm</w:t>
            </w:r>
            <w:r w:rsidR="006C1D86">
              <w:rPr>
                <w:lang w:eastAsia="en-AU"/>
              </w:rPr>
              <w:t>ed</w:t>
            </w:r>
            <w:r w:rsidRPr="00A02BAB">
              <w:rPr>
                <w:lang w:eastAsia="en-AU"/>
              </w:rPr>
              <w:t xml:space="preserve"> key indicators for the use of mulesing</w:t>
            </w:r>
          </w:p>
          <w:p w14:paraId="1A43C277" w14:textId="29501C3C" w:rsidR="00A02BAB" w:rsidRPr="00A02BAB" w:rsidRDefault="00A02BAB" w:rsidP="00A02BAB">
            <w:pPr>
              <w:pStyle w:val="SIBulletList1"/>
              <w:rPr>
                <w:lang w:eastAsia="en-AU"/>
              </w:rPr>
            </w:pPr>
            <w:r w:rsidRPr="00A02BAB">
              <w:rPr>
                <w:lang w:eastAsia="en-AU"/>
              </w:rPr>
              <w:t>identif</w:t>
            </w:r>
            <w:r w:rsidR="006C1D86">
              <w:rPr>
                <w:lang w:eastAsia="en-AU"/>
              </w:rPr>
              <w:t>ied</w:t>
            </w:r>
            <w:r w:rsidRPr="00A02BAB">
              <w:rPr>
                <w:lang w:eastAsia="en-AU"/>
              </w:rPr>
              <w:t xml:space="preserve"> optimal conditions for carrying out mulesing procedures</w:t>
            </w:r>
          </w:p>
          <w:p w14:paraId="34880F12" w14:textId="79F631E4" w:rsidR="00A02BAB" w:rsidRPr="00A02BAB" w:rsidRDefault="00A02BAB" w:rsidP="00A02BAB">
            <w:pPr>
              <w:pStyle w:val="SIBulletList1"/>
              <w:rPr>
                <w:lang w:eastAsia="en-AU"/>
              </w:rPr>
            </w:pPr>
            <w:r w:rsidRPr="00A02BAB">
              <w:rPr>
                <w:lang w:eastAsia="en-AU"/>
              </w:rPr>
              <w:t>conduct</w:t>
            </w:r>
            <w:r w:rsidR="006C1D86">
              <w:rPr>
                <w:lang w:eastAsia="en-AU"/>
              </w:rPr>
              <w:t>ed</w:t>
            </w:r>
            <w:r w:rsidRPr="00A02BAB">
              <w:rPr>
                <w:lang w:eastAsia="en-AU"/>
              </w:rPr>
              <w:t xml:space="preserve"> pre-operative evaluation of lambs submitted for mulesing procedures and risk assessment in consultation with sheep manager</w:t>
            </w:r>
          </w:p>
          <w:p w14:paraId="62B6F616" w14:textId="1D08C746" w:rsidR="00A02BAB" w:rsidRPr="00A02BAB" w:rsidRDefault="00A02BAB" w:rsidP="00A02BAB">
            <w:pPr>
              <w:pStyle w:val="SIBulletList1"/>
              <w:rPr>
                <w:lang w:eastAsia="en-AU"/>
              </w:rPr>
            </w:pPr>
            <w:r w:rsidRPr="00A02BAB">
              <w:rPr>
                <w:lang w:eastAsia="en-AU"/>
              </w:rPr>
              <w:t>prepare</w:t>
            </w:r>
            <w:r w:rsidR="006C1D86">
              <w:rPr>
                <w:lang w:eastAsia="en-AU"/>
              </w:rPr>
              <w:t>d</w:t>
            </w:r>
            <w:r w:rsidRPr="00A02BAB">
              <w:rPr>
                <w:lang w:eastAsia="en-AU"/>
              </w:rPr>
              <w:t xml:space="preserve"> appropriate sites, facilities and equipment in line with infection control, work health and safety and animal welfare standards including pain management </w:t>
            </w:r>
            <w:r w:rsidR="006C1D86">
              <w:rPr>
                <w:lang w:eastAsia="en-AU"/>
              </w:rPr>
              <w:t>according to</w:t>
            </w:r>
            <w:r w:rsidRPr="00A02BAB">
              <w:rPr>
                <w:lang w:eastAsia="en-AU"/>
              </w:rPr>
              <w:t xml:space="preserve"> industry standards and legislative requirements</w:t>
            </w:r>
          </w:p>
          <w:p w14:paraId="200B8DF3" w14:textId="01691F44" w:rsidR="00A02BAB" w:rsidRPr="00A02BAB" w:rsidRDefault="004549A8" w:rsidP="00A02BAB">
            <w:pPr>
              <w:pStyle w:val="SIBulletList1"/>
              <w:rPr>
                <w:lang w:eastAsia="en-AU"/>
              </w:rPr>
            </w:pPr>
            <w:r>
              <w:rPr>
                <w:lang w:eastAsia="en-AU"/>
              </w:rPr>
              <w:t>handled livestock using good</w:t>
            </w:r>
            <w:r w:rsidR="00A02BAB" w:rsidRPr="00A02BAB">
              <w:rPr>
                <w:lang w:eastAsia="en-AU"/>
              </w:rPr>
              <w:t xml:space="preserve"> stock handling </w:t>
            </w:r>
            <w:r>
              <w:rPr>
                <w:lang w:eastAsia="en-AU"/>
              </w:rPr>
              <w:t>techniques</w:t>
            </w:r>
          </w:p>
          <w:p w14:paraId="76516297" w14:textId="3700AC63" w:rsidR="00A02BAB" w:rsidRPr="00A02BAB" w:rsidRDefault="00A02BAB" w:rsidP="00A02BAB">
            <w:pPr>
              <w:pStyle w:val="SIBulletList1"/>
              <w:rPr>
                <w:lang w:eastAsia="en-AU"/>
              </w:rPr>
            </w:pPr>
            <w:r w:rsidRPr="00A02BAB">
              <w:rPr>
                <w:lang w:eastAsia="en-AU"/>
              </w:rPr>
              <w:t>carr</w:t>
            </w:r>
            <w:r w:rsidR="006C1D86">
              <w:rPr>
                <w:lang w:eastAsia="en-AU"/>
              </w:rPr>
              <w:t>ied</w:t>
            </w:r>
            <w:r w:rsidRPr="00A02BAB">
              <w:rPr>
                <w:lang w:eastAsia="en-AU"/>
              </w:rPr>
              <w:t xml:space="preserve"> out mulesing operations </w:t>
            </w:r>
            <w:r w:rsidR="006C1D86">
              <w:rPr>
                <w:lang w:eastAsia="en-AU"/>
              </w:rPr>
              <w:t>according to</w:t>
            </w:r>
            <w:r w:rsidRPr="00A02BAB">
              <w:rPr>
                <w:lang w:eastAsia="en-AU"/>
              </w:rPr>
              <w:t xml:space="preserve"> industry recognised best practice mulesing techniques and hygiene standards</w:t>
            </w:r>
          </w:p>
          <w:p w14:paraId="2B40275A" w14:textId="3AD5A719" w:rsidR="00A02BAB" w:rsidRPr="00A02BAB" w:rsidRDefault="00A02BAB" w:rsidP="00A02BAB">
            <w:pPr>
              <w:pStyle w:val="SIBulletList1"/>
              <w:rPr>
                <w:lang w:eastAsia="en-AU"/>
              </w:rPr>
            </w:pPr>
            <w:r w:rsidRPr="00A02BAB">
              <w:rPr>
                <w:lang w:eastAsia="en-AU"/>
              </w:rPr>
              <w:t>follow</w:t>
            </w:r>
            <w:r w:rsidR="006C1D86">
              <w:rPr>
                <w:lang w:eastAsia="en-AU"/>
              </w:rPr>
              <w:t>ed</w:t>
            </w:r>
            <w:r w:rsidRPr="00A02BAB">
              <w:rPr>
                <w:lang w:eastAsia="en-AU"/>
              </w:rPr>
              <w:t xml:space="preserve"> appropriate procedures and label directions to provide pain relief </w:t>
            </w:r>
            <w:r w:rsidR="006C1D86">
              <w:rPr>
                <w:lang w:eastAsia="en-AU"/>
              </w:rPr>
              <w:t>and</w:t>
            </w:r>
            <w:r w:rsidRPr="00A02BAB">
              <w:rPr>
                <w:lang w:eastAsia="en-AU"/>
              </w:rPr>
              <w:t xml:space="preserve"> insecticide dressing as required</w:t>
            </w:r>
          </w:p>
          <w:p w14:paraId="57328222" w14:textId="7231C4D8" w:rsidR="00A02BAB" w:rsidRPr="00A02BAB" w:rsidRDefault="00A02BAB" w:rsidP="00A02BAB">
            <w:pPr>
              <w:pStyle w:val="SIBulletList1"/>
              <w:rPr>
                <w:lang w:eastAsia="en-AU"/>
              </w:rPr>
            </w:pPr>
            <w:r w:rsidRPr="00A02BAB">
              <w:rPr>
                <w:lang w:eastAsia="en-AU"/>
              </w:rPr>
              <w:t>monitor</w:t>
            </w:r>
            <w:r w:rsidR="006C1D86">
              <w:rPr>
                <w:lang w:eastAsia="en-AU"/>
              </w:rPr>
              <w:t>ed</w:t>
            </w:r>
            <w:r w:rsidRPr="00A02BAB">
              <w:rPr>
                <w:lang w:eastAsia="en-AU"/>
              </w:rPr>
              <w:t xml:space="preserve"> animal behaviour post-mulesing for health and wellbeing</w:t>
            </w:r>
            <w:r w:rsidR="002D5545">
              <w:rPr>
                <w:lang w:eastAsia="en-AU"/>
              </w:rPr>
              <w:t>,</w:t>
            </w:r>
            <w:r w:rsidRPr="00A02BAB">
              <w:rPr>
                <w:lang w:eastAsia="en-AU"/>
              </w:rPr>
              <w:t xml:space="preserve"> including the ability to recognise signs of post-mulesing complications</w:t>
            </w:r>
          </w:p>
          <w:p w14:paraId="47B73568" w14:textId="484D8BA1" w:rsidR="00A02BAB" w:rsidRPr="00A02BAB" w:rsidRDefault="00A02BAB" w:rsidP="00A02BAB">
            <w:pPr>
              <w:pStyle w:val="SIBulletList1"/>
              <w:rPr>
                <w:lang w:eastAsia="en-AU"/>
              </w:rPr>
            </w:pPr>
            <w:r w:rsidRPr="00A02BAB">
              <w:rPr>
                <w:lang w:eastAsia="en-AU"/>
              </w:rPr>
              <w:t>communicate</w:t>
            </w:r>
            <w:r w:rsidR="006C1D86">
              <w:rPr>
                <w:lang w:eastAsia="en-AU"/>
              </w:rPr>
              <w:t>d</w:t>
            </w:r>
            <w:r w:rsidRPr="00A02BAB">
              <w:rPr>
                <w:lang w:eastAsia="en-AU"/>
              </w:rPr>
              <w:t xml:space="preserve"> post-mulesing management requirements to sheep manager</w:t>
            </w:r>
          </w:p>
          <w:p w14:paraId="4FEC6869" w14:textId="3882F807" w:rsidR="00A02BAB" w:rsidRDefault="00A02BAB" w:rsidP="006C1D86">
            <w:pPr>
              <w:pStyle w:val="SIBulletList1"/>
              <w:rPr>
                <w:lang w:eastAsia="en-AU"/>
              </w:rPr>
            </w:pPr>
            <w:r w:rsidRPr="00A02BAB">
              <w:rPr>
                <w:lang w:eastAsia="en-AU"/>
              </w:rPr>
              <w:t>document</w:t>
            </w:r>
            <w:r w:rsidR="006C1D86">
              <w:rPr>
                <w:lang w:eastAsia="en-AU"/>
              </w:rPr>
              <w:t>ed</w:t>
            </w:r>
            <w:r w:rsidRPr="00A02BAB">
              <w:rPr>
                <w:lang w:eastAsia="en-AU"/>
              </w:rPr>
              <w:t xml:space="preserve"> and maintain</w:t>
            </w:r>
            <w:r w:rsidR="006C1D86">
              <w:rPr>
                <w:lang w:eastAsia="en-AU"/>
              </w:rPr>
              <w:t>ed mulesing</w:t>
            </w:r>
            <w:r w:rsidRPr="00A02BAB">
              <w:rPr>
                <w:lang w:eastAsia="en-AU"/>
              </w:rPr>
              <w:t xml:space="preserve"> records</w:t>
            </w:r>
            <w:r w:rsidR="00C551F7">
              <w:rPr>
                <w:lang w:eastAsia="en-AU"/>
              </w:rPr>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4EE81154" w14:textId="1371FBD6" w:rsidR="006B6517" w:rsidRPr="006B6517" w:rsidRDefault="006C1D86" w:rsidP="006B6517">
            <w:pPr>
              <w:pStyle w:val="SIText"/>
              <w:rPr>
                <w:lang w:eastAsia="en-AU"/>
              </w:rPr>
            </w:pPr>
            <w:r>
              <w:t xml:space="preserve">An individual </w:t>
            </w:r>
            <w:r w:rsidR="006B6517" w:rsidRPr="006B6517">
              <w:rPr>
                <w:lang w:eastAsia="en-AU"/>
              </w:rPr>
              <w:t xml:space="preserve">must </w:t>
            </w:r>
            <w:r>
              <w:rPr>
                <w:lang w:eastAsia="en-AU"/>
              </w:rPr>
              <w:t xml:space="preserve">be able to </w:t>
            </w:r>
            <w:r w:rsidR="006B6517" w:rsidRPr="006B6517">
              <w:rPr>
                <w:lang w:eastAsia="en-AU"/>
              </w:rPr>
              <w:t xml:space="preserve">demonstrate knowledge </w:t>
            </w:r>
            <w:r>
              <w:t xml:space="preserve">required to perform the tasks outlined in the elements and performance criteria of this unit. This includes knowledge </w:t>
            </w:r>
            <w:r w:rsidR="006B6517" w:rsidRPr="006B6517">
              <w:rPr>
                <w:lang w:eastAsia="en-AU"/>
              </w:rPr>
              <w:t>of:</w:t>
            </w:r>
          </w:p>
          <w:p w14:paraId="06F375F4" w14:textId="274E20B1" w:rsidR="006C1D86" w:rsidRDefault="006C1D86" w:rsidP="006C1D86">
            <w:pPr>
              <w:pStyle w:val="SIBulletList1"/>
            </w:pPr>
            <w:r>
              <w:t>workplace requirements applicable to health and safety in the workplace for planning, preparing and conducting mulesing procedures, including appropriate use of personal protective equipment (PPE)</w:t>
            </w:r>
          </w:p>
          <w:p w14:paraId="4500B349" w14:textId="371EFEB6" w:rsidR="006C1D86" w:rsidRDefault="006C1D86" w:rsidP="006C1D86">
            <w:pPr>
              <w:pStyle w:val="SIBulletList1"/>
            </w:pPr>
            <w:r>
              <w:t>environment and biosecurity legislation and regulations and workplace practices relevant to planning, preparing and conducting mulesing procedures</w:t>
            </w:r>
          </w:p>
          <w:p w14:paraId="46EAC05A" w14:textId="19486D86" w:rsidR="006C1D86" w:rsidRDefault="006C1D86" w:rsidP="006C1D86">
            <w:pPr>
              <w:pStyle w:val="SIBulletList1"/>
            </w:pPr>
            <w:r>
              <w:t>principles and practices for planning, preparing and conducting mulesing procedures, including:</w:t>
            </w:r>
          </w:p>
          <w:p w14:paraId="7DD195F8" w14:textId="78611471" w:rsidR="006C1D86" w:rsidRDefault="006C1D86" w:rsidP="006C1D86">
            <w:pPr>
              <w:pStyle w:val="SIBulletList2"/>
            </w:pPr>
            <w:r>
              <w:t>animal welfare practices relevant to planning, preparing and conducting mulesing procedures</w:t>
            </w:r>
          </w:p>
          <w:p w14:paraId="35387583" w14:textId="77777777" w:rsidR="006B6517" w:rsidRPr="006B6517" w:rsidRDefault="006B6517" w:rsidP="004C43A1">
            <w:pPr>
              <w:pStyle w:val="SIBulletList2"/>
              <w:rPr>
                <w:lang w:eastAsia="en-AU"/>
              </w:rPr>
            </w:pPr>
            <w:r w:rsidRPr="006B6517">
              <w:rPr>
                <w:lang w:eastAsia="en-AU"/>
              </w:rPr>
              <w:t>relevant codes of practice and industry standards for mulesing</w:t>
            </w:r>
          </w:p>
          <w:p w14:paraId="5200EC52" w14:textId="77777777" w:rsidR="006B6517" w:rsidRPr="006B6517" w:rsidRDefault="006B6517" w:rsidP="004C43A1">
            <w:pPr>
              <w:pStyle w:val="SIBulletList2"/>
              <w:rPr>
                <w:lang w:eastAsia="en-AU"/>
              </w:rPr>
            </w:pPr>
            <w:r w:rsidRPr="006B6517">
              <w:rPr>
                <w:lang w:eastAsia="en-AU"/>
              </w:rPr>
              <w:t>reasons and requirements for mulesing in sheep</w:t>
            </w:r>
          </w:p>
          <w:p w14:paraId="0876D571" w14:textId="77777777" w:rsidR="006B6517" w:rsidRPr="006B6517" w:rsidRDefault="006B6517" w:rsidP="004C43A1">
            <w:pPr>
              <w:pStyle w:val="SIBulletList2"/>
              <w:rPr>
                <w:lang w:eastAsia="en-AU"/>
              </w:rPr>
            </w:pPr>
            <w:r w:rsidRPr="006B6517">
              <w:rPr>
                <w:lang w:eastAsia="en-AU"/>
              </w:rPr>
              <w:t>body condition scoring (BCS), breech wrinkle scoring (BRWR) and breech cover scoring (BCOV) in lambs and adult sheep</w:t>
            </w:r>
          </w:p>
          <w:p w14:paraId="51E706BF" w14:textId="77777777" w:rsidR="006B6517" w:rsidRPr="006B6517" w:rsidRDefault="006B6517" w:rsidP="004C43A1">
            <w:pPr>
              <w:pStyle w:val="SIBulletList2"/>
              <w:rPr>
                <w:lang w:eastAsia="en-AU"/>
              </w:rPr>
            </w:pPr>
            <w:r w:rsidRPr="006B6517">
              <w:rPr>
                <w:lang w:eastAsia="en-AU"/>
              </w:rPr>
              <w:lastRenderedPageBreak/>
              <w:t>methods and strategies of flystrike control</w:t>
            </w:r>
          </w:p>
          <w:p w14:paraId="26FABE28" w14:textId="77777777" w:rsidR="006B6517" w:rsidRPr="006B6517" w:rsidRDefault="006B6517" w:rsidP="004C43A1">
            <w:pPr>
              <w:pStyle w:val="SIBulletList2"/>
              <w:rPr>
                <w:lang w:eastAsia="en-AU"/>
              </w:rPr>
            </w:pPr>
            <w:r w:rsidRPr="006B6517">
              <w:rPr>
                <w:lang w:eastAsia="en-AU"/>
              </w:rPr>
              <w:t>effects of weather, environmental, facility, flock, individual animal and human factors on mulesing operations</w:t>
            </w:r>
          </w:p>
          <w:p w14:paraId="7C5DC62A" w14:textId="77777777" w:rsidR="006B6517" w:rsidRPr="006B6517" w:rsidRDefault="006B6517" w:rsidP="004C43A1">
            <w:pPr>
              <w:pStyle w:val="SIBulletList2"/>
              <w:rPr>
                <w:lang w:eastAsia="en-AU"/>
              </w:rPr>
            </w:pPr>
            <w:r w:rsidRPr="006B6517">
              <w:rPr>
                <w:lang w:eastAsia="en-AU"/>
              </w:rPr>
              <w:t>use and maintenance of materials and equipment for mulesing</w:t>
            </w:r>
          </w:p>
          <w:p w14:paraId="34883DF5" w14:textId="77777777" w:rsidR="006B6517" w:rsidRPr="006B6517" w:rsidRDefault="006B6517" w:rsidP="004C43A1">
            <w:pPr>
              <w:pStyle w:val="SIBulletList2"/>
              <w:rPr>
                <w:lang w:eastAsia="en-AU"/>
              </w:rPr>
            </w:pPr>
            <w:r w:rsidRPr="006B6517">
              <w:rPr>
                <w:lang w:eastAsia="en-AU"/>
              </w:rPr>
              <w:t>principles and maintenance of hygiene in mulesing operations</w:t>
            </w:r>
          </w:p>
          <w:p w14:paraId="69BDADDA" w14:textId="77777777" w:rsidR="006B6517" w:rsidRPr="006B6517" w:rsidRDefault="006B6517" w:rsidP="004C43A1">
            <w:pPr>
              <w:pStyle w:val="SIBulletList2"/>
              <w:rPr>
                <w:lang w:eastAsia="en-AU"/>
              </w:rPr>
            </w:pPr>
            <w:r w:rsidRPr="006B6517">
              <w:rPr>
                <w:lang w:eastAsia="en-AU"/>
              </w:rPr>
              <w:t>methods and techniques for handling and restraint of adult sheep and lambs</w:t>
            </w:r>
          </w:p>
          <w:p w14:paraId="2CC379D6" w14:textId="77777777" w:rsidR="006B6517" w:rsidRPr="006B6517" w:rsidRDefault="006B6517" w:rsidP="004C43A1">
            <w:pPr>
              <w:pStyle w:val="SIBulletList2"/>
              <w:rPr>
                <w:lang w:eastAsia="en-AU"/>
              </w:rPr>
            </w:pPr>
            <w:r w:rsidRPr="006B6517">
              <w:rPr>
                <w:lang w:eastAsia="en-AU"/>
              </w:rPr>
              <w:t>use of pain relief and insecticide treatment in mulesing procedures</w:t>
            </w:r>
          </w:p>
          <w:p w14:paraId="6225C0F6" w14:textId="77777777" w:rsidR="006B6517" w:rsidRPr="006B6517" w:rsidRDefault="006B6517" w:rsidP="004C43A1">
            <w:pPr>
              <w:pStyle w:val="SIBulletList2"/>
              <w:rPr>
                <w:lang w:eastAsia="en-AU"/>
              </w:rPr>
            </w:pPr>
            <w:r w:rsidRPr="006B6517">
              <w:rPr>
                <w:lang w:eastAsia="en-AU"/>
              </w:rPr>
              <w:t>anatomy and external features of sheep</w:t>
            </w:r>
          </w:p>
          <w:p w14:paraId="5D687C60" w14:textId="7A597CF0" w:rsidR="006B6517" w:rsidRPr="006B6517" w:rsidRDefault="006B6517" w:rsidP="004C43A1">
            <w:pPr>
              <w:pStyle w:val="SIBulletList2"/>
              <w:rPr>
                <w:lang w:eastAsia="en-AU"/>
              </w:rPr>
            </w:pPr>
            <w:r w:rsidRPr="006B6517">
              <w:rPr>
                <w:lang w:eastAsia="en-AU"/>
              </w:rPr>
              <w:t>health and animal welfare implications of post</w:t>
            </w:r>
            <w:r w:rsidR="002D5545">
              <w:rPr>
                <w:lang w:eastAsia="en-AU"/>
              </w:rPr>
              <w:t>-</w:t>
            </w:r>
            <w:r w:rsidRPr="006B6517">
              <w:rPr>
                <w:lang w:eastAsia="en-AU"/>
              </w:rPr>
              <w:t>mulesing complications in sheep</w:t>
            </w:r>
          </w:p>
          <w:p w14:paraId="0C785501" w14:textId="77777777" w:rsidR="006B6517" w:rsidRPr="006B6517" w:rsidRDefault="006B6517" w:rsidP="004C43A1">
            <w:pPr>
              <w:pStyle w:val="SIBulletList2"/>
              <w:rPr>
                <w:lang w:eastAsia="en-AU"/>
              </w:rPr>
            </w:pPr>
            <w:r w:rsidRPr="006B6517">
              <w:rPr>
                <w:lang w:eastAsia="en-AU"/>
              </w:rPr>
              <w:t>signs of ill health and related management strategies in sheep</w:t>
            </w:r>
          </w:p>
          <w:p w14:paraId="7F61D0F0" w14:textId="77777777" w:rsidR="006B6517" w:rsidRPr="006B6517" w:rsidRDefault="006B6517" w:rsidP="004C43A1">
            <w:pPr>
              <w:pStyle w:val="SIBulletList2"/>
              <w:rPr>
                <w:lang w:eastAsia="en-AU"/>
              </w:rPr>
            </w:pPr>
            <w:r w:rsidRPr="006B6517">
              <w:rPr>
                <w:lang w:eastAsia="en-AU"/>
              </w:rPr>
              <w:t>use of and regulatory considerations for the use of disinfectants</w:t>
            </w:r>
          </w:p>
          <w:p w14:paraId="555699D2" w14:textId="77777777" w:rsidR="004549A8" w:rsidRDefault="004549A8" w:rsidP="004C43A1">
            <w:pPr>
              <w:pStyle w:val="SIBulletList2"/>
              <w:rPr>
                <w:lang w:eastAsia="en-AU"/>
              </w:rPr>
            </w:pPr>
            <w:r>
              <w:rPr>
                <w:lang w:eastAsia="en-AU"/>
              </w:rPr>
              <w:t>good stock handling techniques</w:t>
            </w:r>
          </w:p>
          <w:p w14:paraId="669995A0" w14:textId="5CEEEF13" w:rsidR="006B6517" w:rsidRPr="006B6517" w:rsidRDefault="006B6517" w:rsidP="004C43A1">
            <w:pPr>
              <w:pStyle w:val="SIBulletList2"/>
              <w:rPr>
                <w:lang w:eastAsia="en-AU"/>
              </w:rPr>
            </w:pPr>
            <w:r w:rsidRPr="006B6517">
              <w:rPr>
                <w:lang w:eastAsia="en-AU"/>
              </w:rPr>
              <w:t>relevant care, husbandry and management strategies for sheep flocks</w:t>
            </w:r>
          </w:p>
          <w:p w14:paraId="2CCDFD46" w14:textId="29A1D029" w:rsidR="00A10964" w:rsidRDefault="006B6517" w:rsidP="004C43A1">
            <w:pPr>
              <w:pStyle w:val="SIBulletList2"/>
              <w:rPr>
                <w:lang w:eastAsia="en-AU"/>
              </w:rPr>
            </w:pPr>
            <w:r w:rsidRPr="006B6517">
              <w:rPr>
                <w:lang w:eastAsia="en-AU"/>
              </w:rPr>
              <w:t>relevant legislation, regulations and codes of practice, including veterinary practitioner</w:t>
            </w:r>
            <w:r w:rsidR="004C43A1">
              <w:rPr>
                <w:lang w:eastAsia="en-AU"/>
              </w:rPr>
              <w:t xml:space="preserve"> and </w:t>
            </w:r>
            <w:r w:rsidRPr="006B6517">
              <w:rPr>
                <w:lang w:eastAsia="en-AU"/>
              </w:rPr>
              <w:t>surgeons Acts, stock diseases and waste disposal, agricultural and veterinary chemical use</w:t>
            </w:r>
            <w:r w:rsidR="00C551F7">
              <w:rPr>
                <w:lang w:eastAsia="en-AU"/>
              </w:rP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42118090" w14:textId="3FBB8AEA" w:rsidR="004C43A1" w:rsidRDefault="004C43A1" w:rsidP="004C43A1">
            <w:pPr>
              <w:pStyle w:val="SIText"/>
              <w:rPr>
                <w:rStyle w:val="SITempText-Blue"/>
                <w:color w:val="000000" w:themeColor="text1"/>
                <w:sz w:val="20"/>
              </w:rPr>
            </w:pPr>
            <w:r>
              <w:rPr>
                <w:rStyle w:val="SITempText-Blue"/>
                <w:color w:val="000000" w:themeColor="text1"/>
                <w:sz w:val="20"/>
              </w:rPr>
              <w:t>Assessment of the skills in this unit of c</w:t>
            </w:r>
            <w:r w:rsidR="006B6517" w:rsidRPr="006B6517">
              <w:rPr>
                <w:rStyle w:val="SITempText-Blue"/>
                <w:color w:val="000000" w:themeColor="text1"/>
                <w:sz w:val="20"/>
              </w:rPr>
              <w:t xml:space="preserve">ompetency </w:t>
            </w:r>
            <w:r>
              <w:rPr>
                <w:rStyle w:val="SITempText-Blue"/>
                <w:color w:val="000000" w:themeColor="text1"/>
                <w:sz w:val="20"/>
              </w:rPr>
              <w:t>must take place under the following conditions:</w:t>
            </w:r>
          </w:p>
          <w:p w14:paraId="347DFAD1" w14:textId="77777777" w:rsidR="004C43A1" w:rsidRDefault="004C43A1" w:rsidP="004C43A1">
            <w:pPr>
              <w:pStyle w:val="SIBulletList1"/>
              <w:rPr>
                <w:rStyle w:val="SITempText-Blue"/>
                <w:color w:val="000000" w:themeColor="text1"/>
                <w:sz w:val="20"/>
              </w:rPr>
            </w:pPr>
            <w:r>
              <w:rPr>
                <w:rStyle w:val="SITempText-Blue"/>
                <w:color w:val="000000" w:themeColor="text1"/>
                <w:sz w:val="20"/>
              </w:rPr>
              <w:t>physical conditions:</w:t>
            </w:r>
          </w:p>
          <w:p w14:paraId="46F0DFFA" w14:textId="6E39D4D2" w:rsidR="006B6517" w:rsidRPr="006B6517" w:rsidRDefault="004C43A1" w:rsidP="004C43A1">
            <w:pPr>
              <w:pStyle w:val="SIBulletList2"/>
              <w:rPr>
                <w:rStyle w:val="SITempText-Blue"/>
                <w:color w:val="000000" w:themeColor="text1"/>
                <w:sz w:val="20"/>
              </w:rPr>
            </w:pPr>
            <w:r>
              <w:rPr>
                <w:rStyle w:val="SITempText-Blue"/>
                <w:color w:val="000000" w:themeColor="text1"/>
                <w:sz w:val="20"/>
              </w:rPr>
              <w:t>a</w:t>
            </w:r>
            <w:r w:rsidRPr="006B6517" w:rsidDel="004C43A1">
              <w:rPr>
                <w:rStyle w:val="SITempText-Blue"/>
                <w:color w:val="000000" w:themeColor="text1"/>
                <w:sz w:val="20"/>
              </w:rPr>
              <w:t xml:space="preserve"> </w:t>
            </w:r>
            <w:r w:rsidR="006B6517" w:rsidRPr="006B6517">
              <w:rPr>
                <w:rStyle w:val="SITempText-Blue"/>
                <w:color w:val="000000" w:themeColor="text1"/>
                <w:sz w:val="20"/>
              </w:rPr>
              <w:t xml:space="preserve">workplace </w:t>
            </w:r>
            <w:r>
              <w:rPr>
                <w:rStyle w:val="SITempText-Blue"/>
                <w:color w:val="000000" w:themeColor="text1"/>
                <w:sz w:val="20"/>
              </w:rPr>
              <w:t xml:space="preserve">setting or </w:t>
            </w:r>
            <w:r w:rsidR="006B6517" w:rsidRPr="006B6517">
              <w:rPr>
                <w:rStyle w:val="SITempText-Blue"/>
                <w:color w:val="000000" w:themeColor="text1"/>
                <w:sz w:val="20"/>
              </w:rPr>
              <w:t>an environment that accurately re</w:t>
            </w:r>
            <w:r>
              <w:rPr>
                <w:rStyle w:val="SITempText-Blue"/>
                <w:color w:val="000000" w:themeColor="text1"/>
                <w:sz w:val="20"/>
              </w:rPr>
              <w:t>presents</w:t>
            </w:r>
            <w:r w:rsidR="006B6517" w:rsidRPr="006B6517">
              <w:rPr>
                <w:rStyle w:val="SITempText-Blue"/>
                <w:color w:val="000000" w:themeColor="text1"/>
                <w:sz w:val="20"/>
              </w:rPr>
              <w:t xml:space="preserve"> workplace </w:t>
            </w:r>
            <w:r>
              <w:rPr>
                <w:rStyle w:val="SITempText-Blue"/>
                <w:color w:val="000000" w:themeColor="text1"/>
                <w:sz w:val="20"/>
              </w:rPr>
              <w:t>condition</w:t>
            </w:r>
            <w:r w:rsidR="006B6517" w:rsidRPr="006B6517">
              <w:rPr>
                <w:rStyle w:val="SITempText-Blue"/>
                <w:color w:val="000000" w:themeColor="text1"/>
                <w:sz w:val="20"/>
              </w:rPr>
              <w:t>s</w:t>
            </w:r>
          </w:p>
          <w:p w14:paraId="0E90D124" w14:textId="77777777" w:rsidR="004C43A1" w:rsidRDefault="004C43A1" w:rsidP="004C43A1">
            <w:pPr>
              <w:pStyle w:val="SIBulletList1"/>
              <w:rPr>
                <w:rStyle w:val="SITempText-Blue"/>
                <w:color w:val="000000" w:themeColor="text1"/>
                <w:sz w:val="20"/>
              </w:rPr>
            </w:pPr>
            <w:r>
              <w:rPr>
                <w:rStyle w:val="SITempText-Blue"/>
                <w:color w:val="000000" w:themeColor="text1"/>
                <w:sz w:val="20"/>
              </w:rPr>
              <w:t>resources, equipment and materials:</w:t>
            </w:r>
          </w:p>
          <w:p w14:paraId="64B4142A" w14:textId="5157C183" w:rsidR="004C43A1" w:rsidRDefault="004C43A1" w:rsidP="004C43A1">
            <w:pPr>
              <w:pStyle w:val="SIBulletList2"/>
              <w:rPr>
                <w:rStyle w:val="SITempText-Blue"/>
                <w:color w:val="000000" w:themeColor="text1"/>
                <w:sz w:val="20"/>
              </w:rPr>
            </w:pPr>
            <w:r>
              <w:rPr>
                <w:rStyle w:val="SITempText-Blue"/>
                <w:color w:val="000000" w:themeColor="text1"/>
                <w:sz w:val="20"/>
              </w:rPr>
              <w:t>work instructions and workplace procedures applicable to planning, preparing and conducting mulesing procedures</w:t>
            </w:r>
          </w:p>
          <w:p w14:paraId="210C1BB2" w14:textId="249FF74E" w:rsidR="004C43A1" w:rsidRDefault="004C43A1" w:rsidP="004549A8">
            <w:pPr>
              <w:pStyle w:val="SIBulletList2"/>
              <w:rPr>
                <w:rStyle w:val="SITempText-Blue"/>
                <w:color w:val="000000" w:themeColor="text1"/>
                <w:sz w:val="20"/>
              </w:rPr>
            </w:pPr>
            <w:r>
              <w:rPr>
                <w:rStyle w:val="SITempText-Blue"/>
                <w:color w:val="000000" w:themeColor="text1"/>
                <w:sz w:val="20"/>
              </w:rPr>
              <w:t>equipment and materials applicable to planning, preparing and conducting mulesing procedures</w:t>
            </w:r>
          </w:p>
          <w:p w14:paraId="6D973180" w14:textId="77777777" w:rsidR="004549A8" w:rsidRDefault="004C43A1" w:rsidP="004549A8">
            <w:pPr>
              <w:pStyle w:val="SIBulletList2"/>
              <w:rPr>
                <w:rStyle w:val="SITempText-Blue"/>
                <w:color w:val="000000" w:themeColor="text1"/>
                <w:sz w:val="20"/>
              </w:rPr>
            </w:pPr>
            <w:r>
              <w:rPr>
                <w:rStyle w:val="SITempText-Blue"/>
                <w:color w:val="000000" w:themeColor="text1"/>
                <w:sz w:val="20"/>
              </w:rPr>
              <w:t>PPE applicable to planning, preparing and conducting mulesing procedures</w:t>
            </w:r>
          </w:p>
          <w:p w14:paraId="5C52F016" w14:textId="77777777" w:rsidR="004549A8" w:rsidRDefault="004549A8" w:rsidP="004549A8">
            <w:pPr>
              <w:pStyle w:val="SIBulletList2"/>
              <w:rPr>
                <w:rStyle w:val="SITempText-Blue"/>
                <w:color w:val="000000" w:themeColor="text1"/>
                <w:sz w:val="20"/>
              </w:rPr>
            </w:pPr>
            <w:r>
              <w:rPr>
                <w:rStyle w:val="SITempText-Blue"/>
                <w:color w:val="000000" w:themeColor="text1"/>
                <w:sz w:val="20"/>
              </w:rPr>
              <w:t>lambs requiring mulesing</w:t>
            </w:r>
          </w:p>
          <w:p w14:paraId="39DB680C" w14:textId="4B2CAD18" w:rsidR="004C43A1" w:rsidRPr="004549A8" w:rsidRDefault="004549A8" w:rsidP="00A67F21">
            <w:pPr>
              <w:pStyle w:val="SIBulletList2"/>
              <w:rPr>
                <w:rStyle w:val="SITempText-Blue"/>
                <w:color w:val="000000" w:themeColor="text1"/>
                <w:sz w:val="20"/>
              </w:rPr>
            </w:pPr>
            <w:r w:rsidRPr="004549A8">
              <w:rPr>
                <w:rStyle w:val="SITempText-Blue"/>
                <w:color w:val="000000" w:themeColor="text1"/>
                <w:sz w:val="20"/>
              </w:rPr>
              <w:t>ewes</w:t>
            </w:r>
          </w:p>
          <w:p w14:paraId="31335EEA" w14:textId="77777777" w:rsidR="004C43A1" w:rsidRDefault="004C43A1" w:rsidP="004C43A1">
            <w:pPr>
              <w:pStyle w:val="SIBulletList1"/>
              <w:rPr>
                <w:rStyle w:val="SITempText-Blue"/>
                <w:color w:val="000000" w:themeColor="text1"/>
                <w:sz w:val="20"/>
              </w:rPr>
            </w:pPr>
            <w:r>
              <w:rPr>
                <w:rStyle w:val="SITempText-Blue"/>
                <w:color w:val="000000" w:themeColor="text1"/>
                <w:sz w:val="20"/>
              </w:rPr>
              <w:t>specifications:</w:t>
            </w:r>
          </w:p>
          <w:p w14:paraId="1ACD0696" w14:textId="144FE8DA" w:rsidR="004C43A1" w:rsidRDefault="004C43A1" w:rsidP="004C43A1">
            <w:pPr>
              <w:pStyle w:val="SIBulletList2"/>
              <w:rPr>
                <w:rStyle w:val="SITempText-Blue"/>
                <w:color w:val="000000" w:themeColor="text1"/>
                <w:sz w:val="20"/>
              </w:rPr>
            </w:pPr>
            <w:r>
              <w:rPr>
                <w:rStyle w:val="SITempText-Blue"/>
                <w:color w:val="000000" w:themeColor="text1"/>
                <w:sz w:val="20"/>
              </w:rPr>
              <w:t>workplace requirements applicable to health and safety in the workplace for planning, preparing and conducting mulesing procedures</w:t>
            </w:r>
          </w:p>
          <w:p w14:paraId="46825839" w14:textId="402A9FB1" w:rsidR="004C43A1" w:rsidRDefault="004C43A1" w:rsidP="004C43A1">
            <w:pPr>
              <w:pStyle w:val="SIBulletList2"/>
              <w:rPr>
                <w:rStyle w:val="SITempText-Blue"/>
                <w:color w:val="000000" w:themeColor="text1"/>
                <w:sz w:val="20"/>
              </w:rPr>
            </w:pPr>
            <w:r>
              <w:rPr>
                <w:rStyle w:val="SITempText-Blue"/>
                <w:color w:val="000000" w:themeColor="text1"/>
                <w:sz w:val="20"/>
              </w:rPr>
              <w:t>environment and biosecurity legislation and regulations and workplace practices applicable to planning, preparing and conducting mulesing procedures</w:t>
            </w:r>
          </w:p>
          <w:p w14:paraId="16C4797C" w14:textId="0E35A92A" w:rsidR="00802B09" w:rsidRDefault="00802B09" w:rsidP="004C43A1">
            <w:pPr>
              <w:pStyle w:val="SIBulletList2"/>
              <w:rPr>
                <w:rStyle w:val="SITempText-Blue"/>
                <w:color w:val="000000" w:themeColor="text1"/>
                <w:sz w:val="20"/>
              </w:rPr>
            </w:pPr>
            <w:r>
              <w:t xml:space="preserve">legislation, regulations, standards, guidelines and procedures for animal welfare applicable to </w:t>
            </w:r>
            <w:r>
              <w:rPr>
                <w:lang w:eastAsia="en-AU"/>
              </w:rPr>
              <w:t>planning, preparing and conducting mulesing procedures</w:t>
            </w:r>
          </w:p>
          <w:p w14:paraId="117F513C" w14:textId="242767C3" w:rsidR="004C43A1" w:rsidRDefault="004C43A1" w:rsidP="004C43A1">
            <w:pPr>
              <w:pStyle w:val="SIBulletList2"/>
              <w:rPr>
                <w:rStyle w:val="SITempText-Blue"/>
                <w:color w:val="000000" w:themeColor="text1"/>
                <w:sz w:val="20"/>
              </w:rPr>
            </w:pPr>
            <w:r>
              <w:rPr>
                <w:rStyle w:val="SITempText-Blue"/>
                <w:color w:val="000000" w:themeColor="text1"/>
                <w:sz w:val="20"/>
              </w:rPr>
              <w:t>industry standards, regulations, legislation and codes of practice and procedures for planning, preparing and conducting mulesing procedures</w:t>
            </w:r>
          </w:p>
          <w:p w14:paraId="2019A3E0" w14:textId="278106C6" w:rsidR="004C43A1" w:rsidRDefault="004C43A1" w:rsidP="004C43A1">
            <w:pPr>
              <w:pStyle w:val="SIBulletList2"/>
              <w:rPr>
                <w:rStyle w:val="SITempText-Blue"/>
                <w:color w:val="000000" w:themeColor="text1"/>
                <w:sz w:val="20"/>
              </w:rPr>
            </w:pPr>
            <w:r w:rsidRPr="006B6517">
              <w:rPr>
                <w:lang w:eastAsia="en-AU"/>
              </w:rPr>
              <w:t>legislation, regulations and codes of practice, including veterinary practitioner</w:t>
            </w:r>
            <w:r>
              <w:rPr>
                <w:lang w:eastAsia="en-AU"/>
              </w:rPr>
              <w:t xml:space="preserve"> and </w:t>
            </w:r>
            <w:r w:rsidRPr="006B6517">
              <w:rPr>
                <w:lang w:eastAsia="en-AU"/>
              </w:rPr>
              <w:t>surgeons Acts</w:t>
            </w:r>
            <w:r>
              <w:rPr>
                <w:lang w:eastAsia="en-AU"/>
              </w:rPr>
              <w:t xml:space="preserve"> relevant to planning, preparing and conducting mulesing procedures</w:t>
            </w:r>
          </w:p>
          <w:p w14:paraId="5C5C2C0F" w14:textId="77777777" w:rsidR="004C43A1" w:rsidRDefault="004C43A1" w:rsidP="004C43A1">
            <w:pPr>
              <w:pStyle w:val="SIBulletList1"/>
              <w:rPr>
                <w:rStyle w:val="SITempText-Blue"/>
                <w:color w:val="000000" w:themeColor="text1"/>
                <w:sz w:val="20"/>
              </w:rPr>
            </w:pPr>
            <w:r>
              <w:rPr>
                <w:rStyle w:val="SITempText-Blue"/>
                <w:color w:val="000000" w:themeColor="text1"/>
                <w:sz w:val="20"/>
              </w:rPr>
              <w:t>relationships:</w:t>
            </w:r>
          </w:p>
          <w:p w14:paraId="57131D4E" w14:textId="77ED1760" w:rsidR="004C43A1" w:rsidRDefault="004C43A1" w:rsidP="004C43A1">
            <w:pPr>
              <w:pStyle w:val="SIBulletList2"/>
              <w:rPr>
                <w:rStyle w:val="SITempText-Blue"/>
                <w:color w:val="000000" w:themeColor="text1"/>
                <w:sz w:val="20"/>
              </w:rPr>
            </w:pPr>
            <w:r>
              <w:rPr>
                <w:rStyle w:val="SITempText-Blue"/>
                <w:color w:val="000000" w:themeColor="text1"/>
                <w:sz w:val="20"/>
              </w:rPr>
              <w:t>skilled workers</w:t>
            </w:r>
          </w:p>
          <w:p w14:paraId="13581BB8" w14:textId="77777777" w:rsidR="004C43A1" w:rsidRDefault="004C43A1" w:rsidP="004C43A1">
            <w:pPr>
              <w:pStyle w:val="SIBulletList1"/>
              <w:rPr>
                <w:rStyle w:val="SITempText-Blue"/>
                <w:color w:val="000000" w:themeColor="text1"/>
                <w:sz w:val="20"/>
              </w:rPr>
            </w:pPr>
            <w:r>
              <w:rPr>
                <w:rStyle w:val="SITempText-Blue"/>
                <w:color w:val="000000" w:themeColor="text1"/>
                <w:sz w:val="20"/>
              </w:rPr>
              <w:t>time frames:</w:t>
            </w:r>
          </w:p>
          <w:p w14:paraId="21CD4CB1" w14:textId="362C2847" w:rsidR="006B6517" w:rsidRPr="006B6517" w:rsidRDefault="004C43A1" w:rsidP="0062643E">
            <w:pPr>
              <w:pStyle w:val="SIBulletList2"/>
              <w:rPr>
                <w:rStyle w:val="SITempText-Blue"/>
                <w:color w:val="000000" w:themeColor="text1"/>
                <w:sz w:val="20"/>
              </w:rPr>
            </w:pPr>
            <w:r w:rsidRPr="001A0AD8">
              <w:rPr>
                <w:rStyle w:val="SITempText-Blue"/>
                <w:color w:val="000000" w:themeColor="text1"/>
                <w:sz w:val="20"/>
              </w:rPr>
              <w:t>according to job requirements.</w:t>
            </w:r>
          </w:p>
          <w:p w14:paraId="5C03F818" w14:textId="7B3F73E5" w:rsidR="006B6517" w:rsidRPr="006B6517" w:rsidRDefault="006B6517" w:rsidP="006B6517">
            <w:pPr>
              <w:pStyle w:val="SIText"/>
              <w:rPr>
                <w:rStyle w:val="SITempText-Blue"/>
                <w:color w:val="000000" w:themeColor="text1"/>
                <w:sz w:val="20"/>
              </w:rPr>
            </w:pPr>
            <w:r w:rsidRPr="006B6517">
              <w:rPr>
                <w:rStyle w:val="SITempText-Blue"/>
                <w:color w:val="000000" w:themeColor="text1"/>
                <w:sz w:val="20"/>
              </w:rPr>
              <w:t>Assessment</w:t>
            </w:r>
            <w:r w:rsidR="004549A8">
              <w:rPr>
                <w:rStyle w:val="SITempText-Blue"/>
                <w:color w:val="000000" w:themeColor="text1"/>
                <w:sz w:val="20"/>
              </w:rPr>
              <w:t xml:space="preserve"> of this unit</w:t>
            </w:r>
            <w:r w:rsidRPr="006B6517">
              <w:rPr>
                <w:rStyle w:val="SITempText-Blue"/>
                <w:color w:val="000000" w:themeColor="text1"/>
                <w:sz w:val="20"/>
              </w:rPr>
              <w:t xml:space="preserve"> must be conducted on live animals</w:t>
            </w:r>
            <w:r w:rsidR="004549A8">
              <w:rPr>
                <w:rStyle w:val="SITempText-Blue"/>
                <w:color w:val="000000" w:themeColor="text1"/>
                <w:sz w:val="20"/>
              </w:rPr>
              <w:t>.</w:t>
            </w:r>
          </w:p>
          <w:p w14:paraId="3AA57379" w14:textId="6410EEC7" w:rsidR="006F4046" w:rsidRDefault="006B6517" w:rsidP="00C551F7">
            <w:pPr>
              <w:pStyle w:val="SIText"/>
            </w:pPr>
            <w:r w:rsidRPr="006B6517">
              <w:rPr>
                <w:rStyle w:val="SITempText-Blue"/>
                <w:color w:val="000000" w:themeColor="text1"/>
                <w:sz w:val="20"/>
              </w:rPr>
              <w:t xml:space="preserve">Assessors </w:t>
            </w:r>
            <w:r w:rsidR="004C43A1">
              <w:rPr>
                <w:rStyle w:val="SITempText-Blue"/>
                <w:color w:val="000000" w:themeColor="text1"/>
                <w:sz w:val="20"/>
              </w:rPr>
              <w:t xml:space="preserve">of this unit </w:t>
            </w:r>
            <w:r w:rsidRPr="006B6517">
              <w:rPr>
                <w:rStyle w:val="SITempText-Blue"/>
                <w:color w:val="000000" w:themeColor="text1"/>
                <w:sz w:val="20"/>
              </w:rPr>
              <w:t xml:space="preserve">must satisfy </w:t>
            </w:r>
            <w:r w:rsidR="004C43A1">
              <w:rPr>
                <w:rStyle w:val="SITempText-Blue"/>
                <w:color w:val="000000" w:themeColor="text1"/>
                <w:sz w:val="20"/>
              </w:rPr>
              <w:t>the requirements for assessors in applicable vocational education and training legislation, frameworks and/or</w:t>
            </w:r>
            <w:r w:rsidR="004C43A1" w:rsidRPr="00CA4DAF">
              <w:rPr>
                <w:rStyle w:val="SITempText-Blue"/>
                <w:color w:val="000000" w:themeColor="text1"/>
                <w:sz w:val="20"/>
              </w:rPr>
              <w:t xml:space="preserve"> </w:t>
            </w:r>
            <w:r w:rsidRPr="006B6517">
              <w:rPr>
                <w:rStyle w:val="SITempText-Blue"/>
                <w:color w:val="000000" w:themeColor="text1"/>
                <w:sz w:val="20"/>
              </w:rPr>
              <w:t>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B520BE8" w14:textId="77777777" w:rsidR="002D5545" w:rsidRDefault="002D5545" w:rsidP="002D5545">
            <w:pPr>
              <w:pStyle w:val="SIText"/>
            </w:pPr>
            <w:r>
              <w:t xml:space="preserve">Companion Volumes, including Implementation Guides, are available at VETNet: </w:t>
            </w:r>
          </w:p>
          <w:p w14:paraId="59F02E5D" w14:textId="5A1DE7EB" w:rsidR="00CD3DE8" w:rsidRDefault="002D5545" w:rsidP="00456AA0">
            <w:pPr>
              <w:pStyle w:val="SIText"/>
            </w:pPr>
            <w:hyperlink r:id="rId12" w:history="1">
              <w:r w:rsidRPr="00DE0853">
                <w:rPr>
                  <w:rStyle w:val="Hyperlink"/>
                </w:rPr>
                <w:t>https://vetnet.gov.au/Pages/TrainingDocs.aspx?q=c6399549-9c62-4a5e-bf1a-524b2322cf72</w:t>
              </w:r>
            </w:hyperlink>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6AE9F" w14:textId="77777777" w:rsidR="000B4095" w:rsidRDefault="000B4095" w:rsidP="00A31F58">
      <w:pPr>
        <w:spacing w:after="0" w:line="240" w:lineRule="auto"/>
      </w:pPr>
      <w:r>
        <w:separator/>
      </w:r>
    </w:p>
  </w:endnote>
  <w:endnote w:type="continuationSeparator" w:id="0">
    <w:p w14:paraId="0AEF62D4" w14:textId="77777777" w:rsidR="000B4095" w:rsidRDefault="000B4095"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66814" w14:textId="77777777" w:rsidR="000B4095" w:rsidRDefault="000B4095" w:rsidP="00A31F58">
      <w:pPr>
        <w:spacing w:after="0" w:line="240" w:lineRule="auto"/>
      </w:pPr>
      <w:r>
        <w:separator/>
      </w:r>
    </w:p>
  </w:footnote>
  <w:footnote w:type="continuationSeparator" w:id="0">
    <w:p w14:paraId="6AA90CC5" w14:textId="77777777" w:rsidR="000B4095" w:rsidRDefault="000B4095"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4FA0E476" w:rsidR="00A31F58" w:rsidRPr="00F34C2A" w:rsidRDefault="00E81FCE" w:rsidP="00F34C2A">
    <w:pPr>
      <w:pStyle w:val="Header"/>
    </w:pPr>
    <w:sdt>
      <w:sdtPr>
        <w:id w:val="-1294601955"/>
        <w:docPartObj>
          <w:docPartGallery w:val="Watermarks"/>
          <w:docPartUnique/>
        </w:docPartObj>
      </w:sdtPr>
      <w:sdtEndPr/>
      <w:sdtContent>
        <w:r>
          <w:rPr>
            <w:noProof/>
          </w:rPr>
          <w:pict w14:anchorId="119BE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70500">
      <w:t>AHCLSK371</w:t>
    </w:r>
    <w:r w:rsidR="00F34C2A" w:rsidRPr="00F34C2A">
      <w:t xml:space="preserve"> Plan, prepare and conduct mulesing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F5BCC"/>
    <w:multiLevelType w:val="multilevel"/>
    <w:tmpl w:val="DBFCF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1C0CDC"/>
    <w:multiLevelType w:val="multilevel"/>
    <w:tmpl w:val="E8B043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86523774">
    <w:abstractNumId w:val="1"/>
  </w:num>
  <w:num w:numId="3" w16cid:durableId="15346875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vie Arugay">
    <w15:presenceInfo w15:providerId="AD" w15:userId="S::Elvie@skillsinsight.com.au::c99b0edf-388c-43e9-81ea-43770c1c0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17E2"/>
    <w:rsid w:val="0006755A"/>
    <w:rsid w:val="00073108"/>
    <w:rsid w:val="000A3C05"/>
    <w:rsid w:val="000B4095"/>
    <w:rsid w:val="000C2D63"/>
    <w:rsid w:val="000C695D"/>
    <w:rsid w:val="000D2541"/>
    <w:rsid w:val="000D7106"/>
    <w:rsid w:val="001563A1"/>
    <w:rsid w:val="00165A1B"/>
    <w:rsid w:val="00181EB8"/>
    <w:rsid w:val="0018209D"/>
    <w:rsid w:val="00191B2B"/>
    <w:rsid w:val="001B320C"/>
    <w:rsid w:val="001E3B8A"/>
    <w:rsid w:val="001F15A4"/>
    <w:rsid w:val="002269B6"/>
    <w:rsid w:val="00241F8D"/>
    <w:rsid w:val="00243D66"/>
    <w:rsid w:val="00252B64"/>
    <w:rsid w:val="0028145C"/>
    <w:rsid w:val="00285A37"/>
    <w:rsid w:val="002941AB"/>
    <w:rsid w:val="002A4AF9"/>
    <w:rsid w:val="002B6FFD"/>
    <w:rsid w:val="002B76F5"/>
    <w:rsid w:val="002B779C"/>
    <w:rsid w:val="002C51A2"/>
    <w:rsid w:val="002C7899"/>
    <w:rsid w:val="002D45DD"/>
    <w:rsid w:val="002D5545"/>
    <w:rsid w:val="002D785C"/>
    <w:rsid w:val="00320155"/>
    <w:rsid w:val="003556ED"/>
    <w:rsid w:val="00357C5E"/>
    <w:rsid w:val="00370A20"/>
    <w:rsid w:val="00372624"/>
    <w:rsid w:val="003A599B"/>
    <w:rsid w:val="003B1505"/>
    <w:rsid w:val="003C2946"/>
    <w:rsid w:val="004011B0"/>
    <w:rsid w:val="00414AEE"/>
    <w:rsid w:val="00422906"/>
    <w:rsid w:val="00427903"/>
    <w:rsid w:val="00436CCB"/>
    <w:rsid w:val="00442C66"/>
    <w:rsid w:val="0044538D"/>
    <w:rsid w:val="00446965"/>
    <w:rsid w:val="004523C2"/>
    <w:rsid w:val="004549A8"/>
    <w:rsid w:val="00456AA0"/>
    <w:rsid w:val="004601AB"/>
    <w:rsid w:val="00473049"/>
    <w:rsid w:val="00477395"/>
    <w:rsid w:val="004A05F4"/>
    <w:rsid w:val="004A20BF"/>
    <w:rsid w:val="004C43A1"/>
    <w:rsid w:val="004C6933"/>
    <w:rsid w:val="004C71D8"/>
    <w:rsid w:val="004D6060"/>
    <w:rsid w:val="004D6F12"/>
    <w:rsid w:val="004F1592"/>
    <w:rsid w:val="00500C9A"/>
    <w:rsid w:val="0050557B"/>
    <w:rsid w:val="00506D70"/>
    <w:rsid w:val="00517713"/>
    <w:rsid w:val="00517889"/>
    <w:rsid w:val="005258B0"/>
    <w:rsid w:val="005366D2"/>
    <w:rsid w:val="00565971"/>
    <w:rsid w:val="00574B57"/>
    <w:rsid w:val="00584F93"/>
    <w:rsid w:val="005E5945"/>
    <w:rsid w:val="005E7C5F"/>
    <w:rsid w:val="005F4014"/>
    <w:rsid w:val="00600188"/>
    <w:rsid w:val="006163E3"/>
    <w:rsid w:val="0062643E"/>
    <w:rsid w:val="006474E2"/>
    <w:rsid w:val="00657088"/>
    <w:rsid w:val="00663B83"/>
    <w:rsid w:val="006B6517"/>
    <w:rsid w:val="006C1D86"/>
    <w:rsid w:val="006F4046"/>
    <w:rsid w:val="006F6C94"/>
    <w:rsid w:val="0071412A"/>
    <w:rsid w:val="00715042"/>
    <w:rsid w:val="007208CC"/>
    <w:rsid w:val="0073050A"/>
    <w:rsid w:val="0073329E"/>
    <w:rsid w:val="00752951"/>
    <w:rsid w:val="0076684D"/>
    <w:rsid w:val="00790F47"/>
    <w:rsid w:val="007976AE"/>
    <w:rsid w:val="007A1B22"/>
    <w:rsid w:val="007A5DD5"/>
    <w:rsid w:val="007B3414"/>
    <w:rsid w:val="007C1263"/>
    <w:rsid w:val="007C2D96"/>
    <w:rsid w:val="007C4C41"/>
    <w:rsid w:val="007C4E71"/>
    <w:rsid w:val="007E2D79"/>
    <w:rsid w:val="007E76B5"/>
    <w:rsid w:val="007F64D4"/>
    <w:rsid w:val="007F76BA"/>
    <w:rsid w:val="00802B09"/>
    <w:rsid w:val="00831440"/>
    <w:rsid w:val="00833178"/>
    <w:rsid w:val="00834C3B"/>
    <w:rsid w:val="00874912"/>
    <w:rsid w:val="0087617F"/>
    <w:rsid w:val="00881257"/>
    <w:rsid w:val="0088683C"/>
    <w:rsid w:val="008D001D"/>
    <w:rsid w:val="008F3CFB"/>
    <w:rsid w:val="009040DB"/>
    <w:rsid w:val="009133CB"/>
    <w:rsid w:val="00914B8F"/>
    <w:rsid w:val="0091674B"/>
    <w:rsid w:val="0092392B"/>
    <w:rsid w:val="00935EA5"/>
    <w:rsid w:val="00937167"/>
    <w:rsid w:val="0094240E"/>
    <w:rsid w:val="0096322E"/>
    <w:rsid w:val="00980521"/>
    <w:rsid w:val="009B2D0A"/>
    <w:rsid w:val="009B3F2C"/>
    <w:rsid w:val="009C0027"/>
    <w:rsid w:val="00A02BAB"/>
    <w:rsid w:val="00A03B02"/>
    <w:rsid w:val="00A10964"/>
    <w:rsid w:val="00A10FE1"/>
    <w:rsid w:val="00A173C7"/>
    <w:rsid w:val="00A31F58"/>
    <w:rsid w:val="00A6352D"/>
    <w:rsid w:val="00A711F2"/>
    <w:rsid w:val="00A74884"/>
    <w:rsid w:val="00A965FD"/>
    <w:rsid w:val="00AB2F36"/>
    <w:rsid w:val="00AC3944"/>
    <w:rsid w:val="00AD3EFF"/>
    <w:rsid w:val="00AE4A97"/>
    <w:rsid w:val="00AF1960"/>
    <w:rsid w:val="00AF3B02"/>
    <w:rsid w:val="00AF3B25"/>
    <w:rsid w:val="00AF6FF0"/>
    <w:rsid w:val="00B12287"/>
    <w:rsid w:val="00B35146"/>
    <w:rsid w:val="00B55FD2"/>
    <w:rsid w:val="00B6084E"/>
    <w:rsid w:val="00B654CA"/>
    <w:rsid w:val="00B6649F"/>
    <w:rsid w:val="00B66920"/>
    <w:rsid w:val="00B76695"/>
    <w:rsid w:val="00B93720"/>
    <w:rsid w:val="00B9729C"/>
    <w:rsid w:val="00BA6D9F"/>
    <w:rsid w:val="00BB6E0C"/>
    <w:rsid w:val="00BE46B2"/>
    <w:rsid w:val="00BE6877"/>
    <w:rsid w:val="00C07989"/>
    <w:rsid w:val="00C43F3C"/>
    <w:rsid w:val="00C449F8"/>
    <w:rsid w:val="00C551F7"/>
    <w:rsid w:val="00C63F9B"/>
    <w:rsid w:val="00C85AE4"/>
    <w:rsid w:val="00CA4DAF"/>
    <w:rsid w:val="00CB334A"/>
    <w:rsid w:val="00CB37E5"/>
    <w:rsid w:val="00CD2975"/>
    <w:rsid w:val="00CD3DE8"/>
    <w:rsid w:val="00CE6439"/>
    <w:rsid w:val="00CF29BC"/>
    <w:rsid w:val="00D65E4C"/>
    <w:rsid w:val="00D70500"/>
    <w:rsid w:val="00D841E3"/>
    <w:rsid w:val="00D91902"/>
    <w:rsid w:val="00D9385D"/>
    <w:rsid w:val="00DA13E4"/>
    <w:rsid w:val="00DB1384"/>
    <w:rsid w:val="00DC12C6"/>
    <w:rsid w:val="00DE5A3F"/>
    <w:rsid w:val="00DE5D8B"/>
    <w:rsid w:val="00E12424"/>
    <w:rsid w:val="00E138E9"/>
    <w:rsid w:val="00E318C9"/>
    <w:rsid w:val="00E37DEC"/>
    <w:rsid w:val="00E4130D"/>
    <w:rsid w:val="00E415D4"/>
    <w:rsid w:val="00E47868"/>
    <w:rsid w:val="00E54B60"/>
    <w:rsid w:val="00E5576D"/>
    <w:rsid w:val="00E81FCE"/>
    <w:rsid w:val="00EA0F04"/>
    <w:rsid w:val="00EB429F"/>
    <w:rsid w:val="00EB7BD5"/>
    <w:rsid w:val="00ED1034"/>
    <w:rsid w:val="00EF194D"/>
    <w:rsid w:val="00F1749F"/>
    <w:rsid w:val="00F34C2A"/>
    <w:rsid w:val="00F35219"/>
    <w:rsid w:val="00F3546E"/>
    <w:rsid w:val="00F4120A"/>
    <w:rsid w:val="00F4670D"/>
    <w:rsid w:val="00F608F9"/>
    <w:rsid w:val="00F647A0"/>
    <w:rsid w:val="00F71ABC"/>
    <w:rsid w:val="00F900CF"/>
    <w:rsid w:val="00F975C6"/>
    <w:rsid w:val="00FB2D9A"/>
    <w:rsid w:val="00FC58B4"/>
    <w:rsid w:val="00FD0B10"/>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551F7"/>
    <w:pPr>
      <w:spacing w:after="0" w:line="240" w:lineRule="auto"/>
    </w:pPr>
  </w:style>
  <w:style w:type="character" w:styleId="Hyperlink">
    <w:name w:val="Hyperlink"/>
    <w:basedOn w:val="DefaultParagraphFont"/>
    <w:uiPriority w:val="99"/>
    <w:unhideWhenUsed/>
    <w:locked/>
    <w:rsid w:val="005E5945"/>
    <w:rPr>
      <w:color w:val="0072C6" w:themeColor="hyperlink"/>
      <w:u w:val="single"/>
    </w:rPr>
  </w:style>
  <w:style w:type="character" w:styleId="UnresolvedMention">
    <w:name w:val="Unresolved Mention"/>
    <w:basedOn w:val="DefaultParagraphFont"/>
    <w:uiPriority w:val="99"/>
    <w:semiHidden/>
    <w:unhideWhenUsed/>
    <w:locked/>
    <w:rsid w:val="005E59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1662450">
      <w:bodyDiv w:val="1"/>
      <w:marLeft w:val="0"/>
      <w:marRight w:val="0"/>
      <w:marTop w:val="0"/>
      <w:marBottom w:val="0"/>
      <w:divBdr>
        <w:top w:val="none" w:sz="0" w:space="0" w:color="auto"/>
        <w:left w:val="none" w:sz="0" w:space="0" w:color="auto"/>
        <w:bottom w:val="none" w:sz="0" w:space="0" w:color="auto"/>
        <w:right w:val="none" w:sz="0" w:space="0" w:color="auto"/>
      </w:divBdr>
    </w:div>
    <w:div w:id="113826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A31E00E005A5B4D990DDB9F792056A1" ma:contentTypeVersion="" ma:contentTypeDescription="Create a new document." ma:contentTypeScope="" ma:versionID="abd43ba3ee39d0ae33463360f5b8087c">
  <xsd:schema xmlns:xsd="http://www.w3.org/2001/XMLSchema" xmlns:xs="http://www.w3.org/2001/XMLSchema" xmlns:p="http://schemas.microsoft.com/office/2006/metadata/properties" xmlns:ns1="http://schemas.microsoft.com/sharepoint/v3" xmlns:ns2="d50bbff7-d6dd-47d2-864a-cfdc2c3db0f4" xmlns:ns3="a952f185-0027-4a80-ac72-58d9f411bd8a" targetNamespace="http://schemas.microsoft.com/office/2006/metadata/properties" ma:root="true" ma:fieldsID="1b97749e69efc558a0a23173acc7394e" ns1:_="" ns2:_="" ns3:_="">
    <xsd:import namespace="http://schemas.microsoft.com/sharepoint/v3"/>
    <xsd:import namespace="d50bbff7-d6dd-47d2-864a-cfdc2c3db0f4"/>
    <xsd:import namespace="a952f185-0027-4a80-ac72-58d9f411bd8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a952f185-0027-4a80-ac72-58d9f411bd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74B54-CEE4-4F1D-9F05-BE14DC5FBA35}">
  <ds:schemaRefs>
    <ds:schemaRef ds:uri="http://purl.org/dc/dcmitype/"/>
    <ds:schemaRef ds:uri="http://purl.org/dc/elements/1.1/"/>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a952f185-0027-4a80-ac72-58d9f411bd8a"/>
    <ds:schemaRef ds:uri="d50bbff7-d6dd-47d2-864a-cfdc2c3db0f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7283061B-DC83-4E7A-B0E9-41048B361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952f185-0027-4a80-ac72-58d9f411b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23D631-7E2F-47D1-A224-0305E05910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1567</Words>
  <Characters>10379</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11923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Elvie Arugay</cp:lastModifiedBy>
  <cp:revision>44</cp:revision>
  <dcterms:created xsi:type="dcterms:W3CDTF">2023-03-16T02:01:00Z</dcterms:created>
  <dcterms:modified xsi:type="dcterms:W3CDTF">2024-11-22T08:24:00Z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0x0101002A31E00E005A5B4D990DDB9F792056A1</vt:lpwstr>
  </property>
  <property fmtid="{D5CDD505-2E9C-101B-9397-08002B2CF9AE}" pid="3" name="GrammarlyDocumentId">
    <vt:lpwstr>279ad44596766b53baf2283d634dc1b2e13192118e2df13f535b356d4052a594</vt:lpwstr>
  </property>
</Properties>
</file>