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D42FE1" w14:paraId="0A1674C6" w14:textId="77777777" w:rsidTr="00B55FD2">
        <w:tc>
          <w:tcPr>
            <w:tcW w:w="2689" w:type="dxa"/>
          </w:tcPr>
          <w:p w14:paraId="2C2ECE91" w14:textId="1EBC2551" w:rsidR="00D42FE1" w:rsidRPr="009F3703" w:rsidRDefault="00D42FE1" w:rsidP="00D42FE1">
            <w:pPr>
              <w:pStyle w:val="SIText"/>
            </w:pPr>
            <w:r w:rsidRPr="009F3703">
              <w:t xml:space="preserve">Release </w:t>
            </w:r>
            <w:r w:rsidR="00B82240">
              <w:t>1</w:t>
            </w:r>
          </w:p>
        </w:tc>
        <w:tc>
          <w:tcPr>
            <w:tcW w:w="6327" w:type="dxa"/>
          </w:tcPr>
          <w:p w14:paraId="1AB76E7D" w14:textId="3514DA43" w:rsidR="00D42FE1" w:rsidRPr="00657088" w:rsidRDefault="002A010D" w:rsidP="00D42FE1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8B4831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D42FE1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28DDD42F" w:rsidR="00357C5E" w:rsidRDefault="00D95D97" w:rsidP="00357C5E">
            <w:pPr>
              <w:pStyle w:val="SICode"/>
            </w:pPr>
            <w:r>
              <w:t>AHCLSK347</w:t>
            </w:r>
          </w:p>
        </w:tc>
        <w:tc>
          <w:tcPr>
            <w:tcW w:w="6327" w:type="dxa"/>
          </w:tcPr>
          <w:p w14:paraId="3AE55F2B" w14:textId="37797BB1" w:rsidR="00357C5E" w:rsidRDefault="000F1AE7" w:rsidP="00357C5E">
            <w:pPr>
              <w:pStyle w:val="SIComponentTitle"/>
            </w:pPr>
            <w:r w:rsidRPr="000F1AE7">
              <w:t>Maintain livestock water supplies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550470F" w14:textId="5EA23C23" w:rsidR="004F29A6" w:rsidRDefault="004F29A6" w:rsidP="004F29A6">
            <w:pPr>
              <w:pStyle w:val="SIText"/>
            </w:pPr>
            <w:r>
              <w:t>This unit of competency describes the skills and knowledge required to maintain livestock water supplies</w:t>
            </w:r>
            <w:r w:rsidR="00D04BA3">
              <w:t xml:space="preserve">, where the services of a </w:t>
            </w:r>
            <w:r w:rsidR="00382A6F">
              <w:t>tradesperson</w:t>
            </w:r>
            <w:r w:rsidR="00D04BA3">
              <w:t xml:space="preserve"> </w:t>
            </w:r>
            <w:r w:rsidR="002A010D">
              <w:t>are</w:t>
            </w:r>
            <w:r w:rsidR="00D04BA3">
              <w:t xml:space="preserve"> not necessary</w:t>
            </w:r>
            <w:r>
              <w:t>.</w:t>
            </w:r>
          </w:p>
          <w:p w14:paraId="6E3CFE35" w14:textId="6B732680" w:rsidR="004F29A6" w:rsidRDefault="004F29A6" w:rsidP="004F29A6">
            <w:pPr>
              <w:pStyle w:val="SIText"/>
            </w:pPr>
            <w:r>
              <w:t>Th</w:t>
            </w:r>
            <w:r w:rsidR="000B0A23">
              <w:t>e</w:t>
            </w:r>
            <w:r>
              <w:t xml:space="preserve"> unit applies to individuals who </w:t>
            </w:r>
            <w:r w:rsidR="000B0A23">
              <w:t>maintain livestock water supplies</w:t>
            </w:r>
            <w:r>
              <w:t xml:space="preserve"> under broad direction and take responsibility for their own work.</w:t>
            </w:r>
          </w:p>
          <w:p w14:paraId="5A2ACF58" w14:textId="77777777" w:rsidR="002E37DD" w:rsidRDefault="002E37DD" w:rsidP="0094240E">
            <w:pPr>
              <w:pStyle w:val="SIText"/>
            </w:pPr>
            <w:r>
              <w:t>All work must be carried out to comply with workplace procedures, according to state/territory health and safety regulations, legislation and standards that apply to the workplace, and sustainability and biosecurity practices.</w:t>
            </w:r>
          </w:p>
          <w:p w14:paraId="1B1C708C" w14:textId="75D30657" w:rsidR="00A10964" w:rsidRDefault="004F29A6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47BEE9C5" w:rsidR="00715042" w:rsidRPr="00715042" w:rsidRDefault="00D9385D" w:rsidP="005D12BF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63762D90" w:rsidR="0018209D" w:rsidRPr="007A5DD5" w:rsidRDefault="00D9385D" w:rsidP="005D12BF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F65C8B" w:rsidR="003B1505" w:rsidRDefault="003B1505" w:rsidP="00BE46B2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F29A6" w14:paraId="1915290A" w14:textId="77777777" w:rsidTr="000F31BE">
        <w:tc>
          <w:tcPr>
            <w:tcW w:w="2689" w:type="dxa"/>
          </w:tcPr>
          <w:p w14:paraId="4CA92DE3" w14:textId="056C14C3" w:rsidR="004F29A6" w:rsidRDefault="004F29A6" w:rsidP="004F29A6">
            <w:pPr>
              <w:pStyle w:val="SIText"/>
            </w:pPr>
            <w:r>
              <w:t>1. Identify maintenance requirements</w:t>
            </w:r>
          </w:p>
        </w:tc>
        <w:tc>
          <w:tcPr>
            <w:tcW w:w="6327" w:type="dxa"/>
          </w:tcPr>
          <w:p w14:paraId="1E653B8F" w14:textId="10E9FB2F" w:rsidR="004F29A6" w:rsidRDefault="004F29A6" w:rsidP="004F29A6">
            <w:pPr>
              <w:pStyle w:val="SIText"/>
            </w:pPr>
            <w:r>
              <w:t>1.1 Check livestock water supplies for quality</w:t>
            </w:r>
            <w:r w:rsidR="002A010D">
              <w:t>,</w:t>
            </w:r>
            <w:r>
              <w:t xml:space="preserve"> and inspect for signs of contamination or deterioration and low or interrupted supply</w:t>
            </w:r>
          </w:p>
          <w:p w14:paraId="2CAA91B3" w14:textId="77777777" w:rsidR="004F29A6" w:rsidRDefault="004F29A6" w:rsidP="004F29A6">
            <w:pPr>
              <w:pStyle w:val="SIText"/>
            </w:pPr>
            <w:r>
              <w:t>1.2 Check components of water supply systems for wear, deterioration or malfunctions</w:t>
            </w:r>
          </w:p>
          <w:p w14:paraId="11523057" w14:textId="189EF753" w:rsidR="004F29A6" w:rsidRDefault="004F29A6" w:rsidP="004F29A6">
            <w:pPr>
              <w:pStyle w:val="SIText"/>
            </w:pPr>
            <w:r>
              <w:t xml:space="preserve">1.3 </w:t>
            </w:r>
            <w:r w:rsidR="00F86E41">
              <w:t>Identify</w:t>
            </w:r>
            <w:r>
              <w:t xml:space="preserve"> and confirm maintenance requirements according to the maintenance plan</w:t>
            </w:r>
          </w:p>
        </w:tc>
      </w:tr>
      <w:tr w:rsidR="004F29A6" w14:paraId="42A81C79" w14:textId="77777777" w:rsidTr="000F31BE">
        <w:tc>
          <w:tcPr>
            <w:tcW w:w="2689" w:type="dxa"/>
          </w:tcPr>
          <w:p w14:paraId="15CD48E1" w14:textId="543F892D" w:rsidR="004F29A6" w:rsidRDefault="004F29A6" w:rsidP="004F29A6">
            <w:pPr>
              <w:pStyle w:val="SIText"/>
            </w:pPr>
            <w:r>
              <w:t>2. Prepare for maintenance</w:t>
            </w:r>
          </w:p>
        </w:tc>
        <w:tc>
          <w:tcPr>
            <w:tcW w:w="6327" w:type="dxa"/>
          </w:tcPr>
          <w:p w14:paraId="3F42EE4A" w14:textId="77777777" w:rsidR="00F86E41" w:rsidRDefault="004F29A6" w:rsidP="004F29A6">
            <w:pPr>
              <w:pStyle w:val="SIText"/>
            </w:pPr>
            <w:r>
              <w:t xml:space="preserve">2.1 </w:t>
            </w:r>
            <w:r w:rsidR="00F86E41">
              <w:t>Identify hazards and risks, and implement safe working practices to manage risks</w:t>
            </w:r>
          </w:p>
          <w:p w14:paraId="247E5FF6" w14:textId="2CFC061D" w:rsidR="004F29A6" w:rsidRDefault="00F86E41" w:rsidP="004F29A6">
            <w:pPr>
              <w:pStyle w:val="SIText"/>
            </w:pPr>
            <w:r>
              <w:t xml:space="preserve">2.2 </w:t>
            </w:r>
            <w:r w:rsidR="004F29A6">
              <w:t>Select</w:t>
            </w:r>
            <w:r>
              <w:t>, check and maintain</w:t>
            </w:r>
            <w:r w:rsidR="004F29A6">
              <w:t xml:space="preserve"> tools, equipment and materials </w:t>
            </w:r>
            <w:r>
              <w:t>required to perform water supply maintenance</w:t>
            </w:r>
          </w:p>
          <w:p w14:paraId="05FA3C4B" w14:textId="4A553978" w:rsidR="00F86E41" w:rsidRDefault="00F86E41" w:rsidP="004F29A6">
            <w:pPr>
              <w:pStyle w:val="SIText"/>
            </w:pPr>
            <w:r>
              <w:t xml:space="preserve">2.3 </w:t>
            </w:r>
            <w:r w:rsidR="00C56C91">
              <w:t>Identify faulty or unsafe tools and equipment, and separate for repair or replacement</w:t>
            </w:r>
          </w:p>
          <w:p w14:paraId="7F718FD7" w14:textId="2BB5649B" w:rsidR="004F29A6" w:rsidRDefault="004F29A6" w:rsidP="00F86E41">
            <w:pPr>
              <w:pStyle w:val="SIText"/>
            </w:pPr>
            <w:r>
              <w:t>2.</w:t>
            </w:r>
            <w:r w:rsidR="00F86E41">
              <w:t>4</w:t>
            </w:r>
            <w:r>
              <w:t xml:space="preserve"> </w:t>
            </w:r>
            <w:r w:rsidR="00C56C91">
              <w:t>Select, fit, use and maintain personal protective equipment (PPE) applicable to the task</w:t>
            </w:r>
            <w:r w:rsidR="00C56C91" w:rsidDel="00C56C91">
              <w:t xml:space="preserve"> </w:t>
            </w:r>
          </w:p>
        </w:tc>
      </w:tr>
      <w:tr w:rsidR="004F29A6" w14:paraId="0BA9E889" w14:textId="77777777" w:rsidTr="000F31BE">
        <w:tc>
          <w:tcPr>
            <w:tcW w:w="2689" w:type="dxa"/>
          </w:tcPr>
          <w:p w14:paraId="4CAE38CD" w14:textId="702F25FA" w:rsidR="004F29A6" w:rsidRDefault="004F29A6" w:rsidP="004F29A6">
            <w:pPr>
              <w:pStyle w:val="SIText"/>
            </w:pPr>
            <w:r>
              <w:t>3. Carry out maintenance procedures</w:t>
            </w:r>
          </w:p>
        </w:tc>
        <w:tc>
          <w:tcPr>
            <w:tcW w:w="6327" w:type="dxa"/>
          </w:tcPr>
          <w:p w14:paraId="5BD0E7B9" w14:textId="285D02E3" w:rsidR="004F29A6" w:rsidRDefault="004F29A6" w:rsidP="004F29A6">
            <w:pPr>
              <w:pStyle w:val="SIText"/>
            </w:pPr>
            <w:r>
              <w:t xml:space="preserve">3.1 Maintain water systems and equipment </w:t>
            </w:r>
            <w:r w:rsidR="00C56C91">
              <w:t xml:space="preserve">according </w:t>
            </w:r>
            <w:r>
              <w:t>to manufacturer specifications</w:t>
            </w:r>
            <w:r w:rsidR="00C56C91">
              <w:t xml:space="preserve"> </w:t>
            </w:r>
            <w:r>
              <w:t>and maintenance plan</w:t>
            </w:r>
            <w:r w:rsidR="00C56C91">
              <w:t xml:space="preserve"> requirements</w:t>
            </w:r>
          </w:p>
          <w:p w14:paraId="78568071" w14:textId="694959EE" w:rsidR="004F29A6" w:rsidRDefault="004F29A6" w:rsidP="004F29A6">
            <w:pPr>
              <w:pStyle w:val="SIText"/>
            </w:pPr>
            <w:r>
              <w:lastRenderedPageBreak/>
              <w:t>3.2 C</w:t>
            </w:r>
            <w:r w:rsidR="00C56C91">
              <w:t xml:space="preserve">onduct </w:t>
            </w:r>
            <w:r>
              <w:t>maintenance</w:t>
            </w:r>
            <w:r w:rsidR="00C56C91">
              <w:t>, fault finding</w:t>
            </w:r>
            <w:r>
              <w:t xml:space="preserve"> and repair of motors where necessary</w:t>
            </w:r>
          </w:p>
          <w:p w14:paraId="52C5DC86" w14:textId="3E0BFA1E" w:rsidR="004F29A6" w:rsidRDefault="004F29A6" w:rsidP="004F29A6">
            <w:pPr>
              <w:pStyle w:val="SIText"/>
            </w:pPr>
            <w:r>
              <w:t>3.3 Report complex faults and repair requirements to the supervisor</w:t>
            </w:r>
          </w:p>
        </w:tc>
      </w:tr>
      <w:tr w:rsidR="004F29A6" w14:paraId="7B5CAEA7" w14:textId="77777777" w:rsidTr="000F31BE">
        <w:tc>
          <w:tcPr>
            <w:tcW w:w="2689" w:type="dxa"/>
          </w:tcPr>
          <w:p w14:paraId="2A849F37" w14:textId="3C8D9CF3" w:rsidR="004F29A6" w:rsidRPr="00A01C8C" w:rsidRDefault="004F29A6" w:rsidP="004F29A6">
            <w:pPr>
              <w:pStyle w:val="SIText"/>
            </w:pPr>
            <w:r>
              <w:lastRenderedPageBreak/>
              <w:t>4. Complete maintenance activities</w:t>
            </w:r>
          </w:p>
        </w:tc>
        <w:tc>
          <w:tcPr>
            <w:tcW w:w="6327" w:type="dxa"/>
          </w:tcPr>
          <w:p w14:paraId="1FCAD811" w14:textId="2934DAFE" w:rsidR="004F29A6" w:rsidRDefault="004F29A6" w:rsidP="004F29A6">
            <w:pPr>
              <w:pStyle w:val="SIText"/>
            </w:pPr>
            <w:r>
              <w:t>4.1 Clean</w:t>
            </w:r>
            <w:r w:rsidR="00C56C91">
              <w:t>, maintain and store</w:t>
            </w:r>
            <w:r>
              <w:t xml:space="preserve"> tools</w:t>
            </w:r>
            <w:r w:rsidR="00C56C91">
              <w:t>, equipment,</w:t>
            </w:r>
            <w:r>
              <w:t xml:space="preserve"> materials</w:t>
            </w:r>
            <w:r w:rsidR="00C56C91">
              <w:t xml:space="preserve"> and PPE</w:t>
            </w:r>
          </w:p>
          <w:p w14:paraId="788F6B48" w14:textId="77777777" w:rsidR="00C56C91" w:rsidRDefault="004F29A6" w:rsidP="004F29A6">
            <w:pPr>
              <w:pStyle w:val="SIText"/>
            </w:pPr>
            <w:r>
              <w:t xml:space="preserve">4.2 </w:t>
            </w:r>
            <w:r w:rsidR="00C56C91">
              <w:t>Clean and maintain worksite</w:t>
            </w:r>
          </w:p>
          <w:p w14:paraId="5091D278" w14:textId="07ED5749" w:rsidR="004F29A6" w:rsidRDefault="004F29A6" w:rsidP="004F29A6">
            <w:pPr>
              <w:pStyle w:val="SIText"/>
            </w:pPr>
            <w:r>
              <w:t xml:space="preserve">4.3 </w:t>
            </w:r>
            <w:r w:rsidR="00C56C91">
              <w:t>D</w:t>
            </w:r>
            <w:r>
              <w:t>ispose of or recycle unwanted materials and waste from maintenance activities</w:t>
            </w:r>
            <w:r w:rsidR="00C56C91">
              <w:t xml:space="preserve"> according to environmental practices</w:t>
            </w:r>
          </w:p>
          <w:p w14:paraId="3CDCBD73" w14:textId="29F118F2" w:rsidR="00C56C91" w:rsidRDefault="00C56C91" w:rsidP="004F29A6">
            <w:pPr>
              <w:pStyle w:val="SIText"/>
            </w:pPr>
            <w:r>
              <w:t>4.4 Report work activities, and faulty and unserviceable tools and equipment to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D42FE1" w14:paraId="09B26D8C" w14:textId="77777777" w:rsidTr="000F31BE">
        <w:tc>
          <w:tcPr>
            <w:tcW w:w="2689" w:type="dxa"/>
          </w:tcPr>
          <w:p w14:paraId="1FBD352F" w14:textId="373A3E19" w:rsidR="00D42FE1" w:rsidRPr="00042300" w:rsidRDefault="00D42FE1" w:rsidP="00D42FE1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506D0FDC" w:rsidR="00D42FE1" w:rsidRPr="00042300" w:rsidRDefault="00D42FE1" w:rsidP="00D42FE1">
            <w:pPr>
              <w:pStyle w:val="SIBulletList1"/>
            </w:pPr>
            <w:r>
              <w:t xml:space="preserve">Identify and interpret workplace documentation to identify relevant and key information about </w:t>
            </w:r>
            <w:r w:rsidR="00C56C91">
              <w:t>water supply maintenance activities</w:t>
            </w:r>
          </w:p>
        </w:tc>
      </w:tr>
      <w:tr w:rsidR="00D42FE1" w14:paraId="44C5474C" w14:textId="77777777" w:rsidTr="000F31BE">
        <w:tc>
          <w:tcPr>
            <w:tcW w:w="2689" w:type="dxa"/>
          </w:tcPr>
          <w:p w14:paraId="577F0A9B" w14:textId="4B085D36" w:rsidR="00D42FE1" w:rsidRPr="00042300" w:rsidRDefault="00367FB4" w:rsidP="00D42FE1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1F92E6F9" w14:textId="2F56E3AF" w:rsidR="00367FB4" w:rsidRDefault="00D42FE1" w:rsidP="00D42FE1">
            <w:pPr>
              <w:pStyle w:val="SIBulletList1"/>
            </w:pPr>
            <w:r>
              <w:t>Use clear language</w:t>
            </w:r>
            <w:r w:rsidR="00367FB4">
              <w:t xml:space="preserve"> to report work activities and malfunctions, faults</w:t>
            </w:r>
            <w:r w:rsidR="008A7E62">
              <w:t>,</w:t>
            </w:r>
            <w:r w:rsidR="00367FB4">
              <w:t xml:space="preserve"> wear or damage to tools and equipment</w:t>
            </w:r>
          </w:p>
          <w:p w14:paraId="3FC6B2C7" w14:textId="341D9C42" w:rsidR="00D42FE1" w:rsidRPr="00042300" w:rsidRDefault="003C49CD" w:rsidP="00D42FE1">
            <w:pPr>
              <w:pStyle w:val="SIBulletList1"/>
            </w:pPr>
            <w:r>
              <w:t>R</w:t>
            </w:r>
            <w:r w:rsidR="00367FB4">
              <w:t>espond to questions and clarify information</w:t>
            </w:r>
          </w:p>
        </w:tc>
      </w:tr>
      <w:tr w:rsidR="00D42FE1" w14:paraId="5BE158CD" w14:textId="11523F3E" w:rsidTr="000F31BE">
        <w:tc>
          <w:tcPr>
            <w:tcW w:w="2689" w:type="dxa"/>
          </w:tcPr>
          <w:p w14:paraId="35FEBD5B" w14:textId="49762059" w:rsidR="00D42FE1" w:rsidRPr="00042300" w:rsidRDefault="00D42FE1" w:rsidP="00D42FE1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36FE459B" w14:textId="185E2D72" w:rsidR="00D42FE1" w:rsidRDefault="00D42FE1" w:rsidP="00D42FE1">
            <w:pPr>
              <w:pStyle w:val="SIBulletList1"/>
            </w:pPr>
            <w:r>
              <w:t>Calculate and record routine workplace data</w:t>
            </w:r>
          </w:p>
          <w:p w14:paraId="08B326BA" w14:textId="1F4ABD70" w:rsidR="00D42FE1" w:rsidRPr="00042300" w:rsidRDefault="00D42FE1" w:rsidP="00D42FE1">
            <w:pPr>
              <w:pStyle w:val="SIBulletList1"/>
            </w:pPr>
            <w:r>
              <w:t>Use basic mathematical processes of addition, subtraction, division, multiplication, percentages, decimal points and ratios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A10964" w14:paraId="0845E5DA" w14:textId="77777777" w:rsidTr="00B12287">
        <w:tc>
          <w:tcPr>
            <w:tcW w:w="2254" w:type="dxa"/>
          </w:tcPr>
          <w:p w14:paraId="1E4163E6" w14:textId="6BAC594B" w:rsidR="00A10964" w:rsidRPr="008A2FF7" w:rsidRDefault="00D95D97" w:rsidP="00B93720">
            <w:pPr>
              <w:pStyle w:val="SIText"/>
            </w:pPr>
            <w:r>
              <w:t>AHCLSK347</w:t>
            </w:r>
            <w:r w:rsidR="000F1AE7" w:rsidRPr="000F1AE7">
              <w:t xml:space="preserve"> Maintain livestock water supplies</w:t>
            </w:r>
          </w:p>
        </w:tc>
        <w:tc>
          <w:tcPr>
            <w:tcW w:w="2254" w:type="dxa"/>
          </w:tcPr>
          <w:p w14:paraId="4DA23FA0" w14:textId="6D454069" w:rsidR="00A10964" w:rsidRPr="008A2FF7" w:rsidRDefault="004F29A6" w:rsidP="00B93720">
            <w:pPr>
              <w:pStyle w:val="SIText"/>
            </w:pPr>
            <w:r w:rsidRPr="004F29A6">
              <w:t>AHCLSK305 Maintain livestock water supplies</w:t>
            </w:r>
          </w:p>
        </w:tc>
        <w:tc>
          <w:tcPr>
            <w:tcW w:w="2254" w:type="dxa"/>
          </w:tcPr>
          <w:p w14:paraId="0F496517" w14:textId="77777777" w:rsidR="00D42FE1" w:rsidRDefault="00D42FE1" w:rsidP="00D42FE1">
            <w:pPr>
              <w:pStyle w:val="SIText"/>
            </w:pPr>
            <w:r w:rsidRPr="00DA50D4">
              <w:t>Minor changes to application</w:t>
            </w:r>
          </w:p>
          <w:p w14:paraId="0DB7E1ED" w14:textId="77777777" w:rsidR="00D42FE1" w:rsidRDefault="00D42FE1" w:rsidP="00D42FE1">
            <w:pPr>
              <w:pStyle w:val="SIText"/>
            </w:pPr>
            <w:r w:rsidRPr="00DA50D4">
              <w:t>Minor changes to elements and performance criteria</w:t>
            </w:r>
          </w:p>
          <w:p w14:paraId="6262E7E9" w14:textId="77777777" w:rsidR="00D42FE1" w:rsidRDefault="00D42FE1" w:rsidP="00D42FE1">
            <w:pPr>
              <w:pStyle w:val="SIText"/>
            </w:pPr>
            <w:r w:rsidRPr="00DA50D4">
              <w:t>Foundation skills added</w:t>
            </w:r>
          </w:p>
          <w:p w14:paraId="646FCB7E" w14:textId="0767B2EF" w:rsidR="00A10964" w:rsidRDefault="00D42FE1" w:rsidP="00D42FE1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2FBE48A5" w:rsidR="00A10964" w:rsidRDefault="004F29A6" w:rsidP="00B93720">
            <w:pPr>
              <w:pStyle w:val="SIText"/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D06BCB9" w14:textId="77777777" w:rsidR="002A010D" w:rsidRDefault="002A010D" w:rsidP="002A010D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525E3FAF" w:rsidR="002941AB" w:rsidRDefault="002A010D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11AD31FF" w14:textId="77777777" w:rsidR="002A010D" w:rsidRDefault="002A010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35FC3142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D95D97">
              <w:t>AHCLSK347</w:t>
            </w:r>
            <w:r w:rsidR="000F1AE7" w:rsidRPr="000F1AE7">
              <w:t xml:space="preserve"> Maintain livestock water supplies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36C6AAFB" w14:textId="77777777" w:rsidR="00D42FE1" w:rsidRDefault="00D42FE1" w:rsidP="00D42FE1">
            <w:pPr>
              <w:pStyle w:val="SIText"/>
            </w:pPr>
            <w:r>
              <w:t>An individual demonstrating competency must satisfy all of the elements and performance criteria in this unit.</w:t>
            </w:r>
          </w:p>
          <w:p w14:paraId="7E9A24F0" w14:textId="3A552A24" w:rsidR="00D42FE1" w:rsidRDefault="00D42FE1" w:rsidP="00D42FE1">
            <w:pPr>
              <w:pStyle w:val="SIBulletList1"/>
              <w:numPr>
                <w:ilvl w:val="0"/>
                <w:numId w:val="0"/>
              </w:numPr>
              <w:ind w:left="22" w:hanging="22"/>
            </w:pPr>
            <w:r>
              <w:t xml:space="preserve">There must be evidence that the individual has </w:t>
            </w:r>
            <w:r w:rsidR="00367FB4">
              <w:t>maintained</w:t>
            </w:r>
            <w:r>
              <w:t xml:space="preserve"> livestock </w:t>
            </w:r>
            <w:r w:rsidR="00367FB4">
              <w:t xml:space="preserve">water supplies </w:t>
            </w:r>
            <w:r>
              <w:t>on at least two occasions, and has:</w:t>
            </w:r>
          </w:p>
          <w:p w14:paraId="5A5FFFE6" w14:textId="43B3B40D" w:rsidR="00367FB4" w:rsidRDefault="00367FB4" w:rsidP="00367FB4">
            <w:pPr>
              <w:pStyle w:val="SIBulletList1"/>
            </w:pPr>
            <w:r>
              <w:t>applied relevant workplace health and safety and environment and biosecurity legislation, regulations and workplace procedures</w:t>
            </w:r>
          </w:p>
          <w:p w14:paraId="2EE9BB04" w14:textId="2CFD5E9A" w:rsidR="005E1DC6" w:rsidRDefault="00367FB4" w:rsidP="005E1DC6">
            <w:pPr>
              <w:pStyle w:val="SIBulletList1"/>
            </w:pPr>
            <w:r>
              <w:t>recognised and reported workplace health and safety</w:t>
            </w:r>
            <w:r w:rsidR="005E1DC6">
              <w:t xml:space="preserve"> hazards and </w:t>
            </w:r>
            <w:r>
              <w:t>used</w:t>
            </w:r>
            <w:r w:rsidR="005E1DC6">
              <w:t xml:space="preserve"> safe work pr</w:t>
            </w:r>
            <w:r>
              <w:t>actices</w:t>
            </w:r>
          </w:p>
          <w:p w14:paraId="57B86716" w14:textId="2FC84F53" w:rsidR="005E1DC6" w:rsidRDefault="005E1DC6" w:rsidP="005E1DC6">
            <w:pPr>
              <w:pStyle w:val="SIBulletList1"/>
            </w:pPr>
            <w:r>
              <w:t>estimate</w:t>
            </w:r>
            <w:r w:rsidR="00367FB4">
              <w:t>d</w:t>
            </w:r>
            <w:r>
              <w:t xml:space="preserve"> water requirements based on average and peak demand for water</w:t>
            </w:r>
          </w:p>
          <w:p w14:paraId="5857A0A4" w14:textId="2C36A9D1" w:rsidR="005E1DC6" w:rsidRDefault="005E1DC6" w:rsidP="005E1DC6">
            <w:pPr>
              <w:pStyle w:val="SIBulletList1"/>
            </w:pPr>
            <w:r>
              <w:t>test</w:t>
            </w:r>
            <w:r w:rsidR="00367FB4">
              <w:t>ed</w:t>
            </w:r>
            <w:r>
              <w:t xml:space="preserve"> and monitor</w:t>
            </w:r>
            <w:r w:rsidR="00367FB4">
              <w:t>ed</w:t>
            </w:r>
            <w:r>
              <w:t xml:space="preserve"> machinery and equipment for correct operation and recognise</w:t>
            </w:r>
            <w:r w:rsidR="00367FB4">
              <w:t>d</w:t>
            </w:r>
            <w:r>
              <w:t xml:space="preserve"> minor faults and report</w:t>
            </w:r>
            <w:r w:rsidR="002A010D">
              <w:t>ed</w:t>
            </w:r>
            <w:r>
              <w:t xml:space="preserve"> major faults</w:t>
            </w:r>
          </w:p>
          <w:p w14:paraId="34BA91C4" w14:textId="0F22F691" w:rsidR="005E1DC6" w:rsidRDefault="005E1DC6" w:rsidP="005E1DC6">
            <w:pPr>
              <w:pStyle w:val="SIBulletList1"/>
            </w:pPr>
            <w:r>
              <w:t>identif</w:t>
            </w:r>
            <w:r w:rsidR="00367FB4">
              <w:t>ied</w:t>
            </w:r>
            <w:r>
              <w:t xml:space="preserve"> the components of a range of water supply systems</w:t>
            </w:r>
          </w:p>
          <w:p w14:paraId="7476CC0A" w14:textId="17FE30DA" w:rsidR="005E1DC6" w:rsidRDefault="005E1DC6" w:rsidP="005E1DC6">
            <w:pPr>
              <w:pStyle w:val="SIBulletList1"/>
            </w:pPr>
            <w:r>
              <w:t>arrange</w:t>
            </w:r>
            <w:r w:rsidR="00367FB4">
              <w:t>d</w:t>
            </w:r>
            <w:r>
              <w:t xml:space="preserve"> water supply system components and materials</w:t>
            </w:r>
          </w:p>
          <w:p w14:paraId="0C7E928C" w14:textId="05963B48" w:rsidR="005E1DC6" w:rsidRDefault="005E1DC6" w:rsidP="005E1DC6">
            <w:pPr>
              <w:pStyle w:val="SIBulletList1"/>
            </w:pPr>
            <w:r>
              <w:t>use</w:t>
            </w:r>
            <w:r w:rsidR="00367FB4">
              <w:t>d</w:t>
            </w:r>
            <w:r>
              <w:t xml:space="preserve"> hand and power tools safely</w:t>
            </w:r>
          </w:p>
          <w:p w14:paraId="6EC8C286" w14:textId="7EC5E398" w:rsidR="005E1DC6" w:rsidRDefault="005E1DC6" w:rsidP="005E1DC6">
            <w:pPr>
              <w:pStyle w:val="SIBulletList1"/>
            </w:pPr>
            <w:r>
              <w:t>carr</w:t>
            </w:r>
            <w:r w:rsidR="00367FB4">
              <w:t>ied</w:t>
            </w:r>
            <w:r>
              <w:t xml:space="preserve"> out routine servicing and minor repairs of water supply systems and equipment</w:t>
            </w:r>
          </w:p>
          <w:p w14:paraId="7C1CA4DF" w14:textId="43623CBF" w:rsidR="005E1DC6" w:rsidRDefault="005E1DC6" w:rsidP="005E1DC6">
            <w:pPr>
              <w:pStyle w:val="SIBulletList1"/>
            </w:pPr>
            <w:r>
              <w:t>read and interpret</w:t>
            </w:r>
            <w:r w:rsidR="00367FB4">
              <w:t>ed</w:t>
            </w:r>
            <w:r>
              <w:t xml:space="preserve"> a water supply </w:t>
            </w:r>
            <w:r w:rsidR="00367FB4">
              <w:t xml:space="preserve">maintenance </w:t>
            </w:r>
            <w:r>
              <w:t>plan</w:t>
            </w:r>
          </w:p>
          <w:p w14:paraId="4FEC6869" w14:textId="653A8586" w:rsidR="00A10964" w:rsidRDefault="005E1DC6" w:rsidP="00E92510">
            <w:pPr>
              <w:pStyle w:val="SIBulletList1"/>
            </w:pPr>
            <w:r>
              <w:t>measure</w:t>
            </w:r>
            <w:r w:rsidR="00367FB4">
              <w:t>d</w:t>
            </w:r>
            <w:r>
              <w:t xml:space="preserve"> and calculate</w:t>
            </w:r>
            <w:r w:rsidR="00367FB4">
              <w:t>d</w:t>
            </w:r>
            <w:r>
              <w:t xml:space="preserve"> lubrication requirements</w:t>
            </w:r>
            <w:r w:rsidR="00367FB4"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636737BF" w14:textId="4036EA15" w:rsidR="00367FB4" w:rsidRDefault="00D42FE1" w:rsidP="00367FB4">
            <w:pPr>
              <w:pStyle w:val="SIText"/>
            </w:pPr>
            <w:r>
              <w:t>An individual must be able to demonstrate knowledge required to perform the tasks outlined in the elements and performance criteria of this unit. This includes knowledge of:</w:t>
            </w:r>
          </w:p>
          <w:p w14:paraId="09D27D12" w14:textId="2F256E6F" w:rsidR="00367FB4" w:rsidRDefault="00367FB4" w:rsidP="00367FB4">
            <w:pPr>
              <w:pStyle w:val="SIBulletList1"/>
            </w:pPr>
            <w:r>
              <w:t xml:space="preserve">workplace requirements applicable to health and safety in the workplace for </w:t>
            </w:r>
            <w:r w:rsidR="00174F72">
              <w:t>maintaining livestock water supplies</w:t>
            </w:r>
            <w:r>
              <w:t>, including appropriate use of personal protective equipment (PPE)</w:t>
            </w:r>
          </w:p>
          <w:p w14:paraId="6B14D77B" w14:textId="45CFA5F6" w:rsidR="00367FB4" w:rsidRDefault="00367FB4" w:rsidP="00367FB4">
            <w:pPr>
              <w:pStyle w:val="SIBulletList1"/>
            </w:pPr>
            <w:r>
              <w:t xml:space="preserve">environment and biosecurity legislation and regulations and workplace practices relevant to </w:t>
            </w:r>
            <w:r w:rsidR="00174F72">
              <w:t>maintaining livestock water supplies</w:t>
            </w:r>
          </w:p>
          <w:p w14:paraId="199B6F84" w14:textId="2B6009D6" w:rsidR="00367FB4" w:rsidRDefault="00367FB4" w:rsidP="00367FB4">
            <w:pPr>
              <w:pStyle w:val="SIBulletList1"/>
            </w:pPr>
            <w:r>
              <w:t xml:space="preserve">principles and practices for </w:t>
            </w:r>
            <w:r w:rsidR="00174F72">
              <w:t>maintaining livestock water supplies</w:t>
            </w:r>
            <w:r>
              <w:t>, including:</w:t>
            </w:r>
          </w:p>
          <w:p w14:paraId="4193D629" w14:textId="77777777" w:rsidR="005E1DC6" w:rsidRDefault="005E1DC6" w:rsidP="001B58EF">
            <w:pPr>
              <w:pStyle w:val="SIBulletList2"/>
            </w:pPr>
            <w:r>
              <w:t>livestock requirements and average and peak demand for water</w:t>
            </w:r>
          </w:p>
          <w:p w14:paraId="5F8BB3BE" w14:textId="77777777" w:rsidR="005E1DC6" w:rsidRDefault="005E1DC6" w:rsidP="001B58EF">
            <w:pPr>
              <w:pStyle w:val="SIBulletList2"/>
            </w:pPr>
            <w:r>
              <w:t>operational principles of various pumps and pumping systems</w:t>
            </w:r>
          </w:p>
          <w:p w14:paraId="0D7B597E" w14:textId="77777777" w:rsidR="005E1DC6" w:rsidRDefault="005E1DC6" w:rsidP="001B58EF">
            <w:pPr>
              <w:pStyle w:val="SIBulletList2"/>
            </w:pPr>
            <w:r>
              <w:t>functions and components of a range of water supply systems</w:t>
            </w:r>
          </w:p>
          <w:p w14:paraId="5024E59A" w14:textId="77777777" w:rsidR="005E1DC6" w:rsidRDefault="005E1DC6" w:rsidP="001B58EF">
            <w:pPr>
              <w:pStyle w:val="SIBulletList2"/>
            </w:pPr>
            <w:r>
              <w:t>operation and maintenance of diesel and petrol engines</w:t>
            </w:r>
          </w:p>
          <w:p w14:paraId="77C45ABA" w14:textId="6B759887" w:rsidR="008B7FED" w:rsidRDefault="008B7FED" w:rsidP="001B58EF">
            <w:pPr>
              <w:pStyle w:val="SIBulletList2"/>
            </w:pPr>
            <w:r>
              <w:t xml:space="preserve">operation and maintenance of solar </w:t>
            </w:r>
            <w:r w:rsidR="00BD2ED6">
              <w:t xml:space="preserve">power </w:t>
            </w:r>
            <w:r w:rsidR="00D05D84">
              <w:t>systems</w:t>
            </w:r>
          </w:p>
          <w:p w14:paraId="328932F1" w14:textId="04BDF9F0" w:rsidR="005E1DC6" w:rsidRDefault="005E1DC6" w:rsidP="001B58EF">
            <w:pPr>
              <w:pStyle w:val="SIBulletList2"/>
            </w:pPr>
            <w:r>
              <w:t xml:space="preserve">factors </w:t>
            </w:r>
            <w:r w:rsidR="002A010D">
              <w:t xml:space="preserve">that </w:t>
            </w:r>
            <w:r>
              <w:t>affect water quality, various water contaminants and remedial action</w:t>
            </w:r>
          </w:p>
          <w:p w14:paraId="547413E7" w14:textId="77777777" w:rsidR="005E1DC6" w:rsidRDefault="005E1DC6" w:rsidP="001B58EF">
            <w:pPr>
              <w:pStyle w:val="SIBulletList2"/>
            </w:pPr>
            <w:r>
              <w:t>advantages and disadvantages of different types of water supply systems</w:t>
            </w:r>
          </w:p>
          <w:p w14:paraId="2CCDFD46" w14:textId="0685E774" w:rsidR="00A10964" w:rsidRDefault="005E1DC6" w:rsidP="001B58EF">
            <w:pPr>
              <w:pStyle w:val="SIBulletList2"/>
            </w:pPr>
            <w:r>
              <w:t>relevant legislative requirements with regard to property water supply systems</w:t>
            </w:r>
            <w:r w:rsidR="00367FB4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445FEEA" w14:textId="5A0CF5AD" w:rsidR="005D12BF" w:rsidRDefault="005D12BF" w:rsidP="005D12BF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the skills in this unit of c</w:t>
            </w:r>
            <w:r w:rsidR="005E1DC6" w:rsidRPr="005E1DC6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>
              <w:rPr>
                <w:rStyle w:val="SITempText-Blue"/>
                <w:color w:val="000000" w:themeColor="text1"/>
                <w:sz w:val="20"/>
              </w:rPr>
              <w:t>must take place under the following conditions:</w:t>
            </w:r>
          </w:p>
          <w:p w14:paraId="5C5114E6" w14:textId="77777777" w:rsidR="005D12BF" w:rsidRDefault="005D12BF" w:rsidP="005D12BF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1E7E188E" w14:textId="4B368DD1" w:rsidR="005D12BF" w:rsidRDefault="005D12BF" w:rsidP="005D12BF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</w:t>
            </w:r>
            <w:r w:rsidRPr="009E40D8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5E1DC6" w:rsidRPr="005E1DC6">
              <w:rPr>
                <w:rStyle w:val="SITempText-Blue"/>
                <w:color w:val="000000" w:themeColor="text1"/>
                <w:sz w:val="20"/>
              </w:rPr>
              <w:t xml:space="preserve">workplace </w:t>
            </w:r>
            <w:r>
              <w:rPr>
                <w:rStyle w:val="SITempText-Blue"/>
                <w:color w:val="000000" w:themeColor="text1"/>
                <w:sz w:val="20"/>
              </w:rPr>
              <w:t xml:space="preserve">setting or </w:t>
            </w:r>
            <w:r w:rsidR="005E1DC6" w:rsidRPr="005E1DC6">
              <w:rPr>
                <w:rStyle w:val="SITempText-Blue"/>
                <w:color w:val="000000" w:themeColor="text1"/>
                <w:sz w:val="20"/>
              </w:rPr>
              <w:t>an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="005E1DC6" w:rsidRPr="005E1DC6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</w:t>
            </w:r>
            <w:r w:rsidR="005E1DC6" w:rsidRPr="005E1DC6">
              <w:rPr>
                <w:rStyle w:val="SITempText-Blue"/>
                <w:color w:val="000000" w:themeColor="text1"/>
                <w:sz w:val="20"/>
              </w:rPr>
              <w:t>s</w:t>
            </w:r>
          </w:p>
          <w:p w14:paraId="6680CBF0" w14:textId="77777777" w:rsidR="005D12BF" w:rsidRDefault="005D12BF" w:rsidP="005D12BF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761C938C" w14:textId="2A97A56B" w:rsidR="005D12BF" w:rsidRDefault="005D12BF" w:rsidP="005D12BF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 instructions and workplace procedures applicable to </w:t>
            </w:r>
            <w:r w:rsidR="00174F72">
              <w:t>maintaining livestock water supplies</w:t>
            </w:r>
          </w:p>
          <w:p w14:paraId="41554823" w14:textId="0E415D99" w:rsidR="005D12BF" w:rsidRDefault="00367FB4" w:rsidP="005D12BF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tools</w:t>
            </w:r>
            <w:r w:rsidR="005D12BF">
              <w:rPr>
                <w:rStyle w:val="SITempText-Blue"/>
                <w:color w:val="000000" w:themeColor="text1"/>
                <w:sz w:val="20"/>
              </w:rPr>
              <w:t xml:space="preserve">, </w:t>
            </w:r>
            <w:r w:rsidR="00940F20">
              <w:rPr>
                <w:rStyle w:val="SITempText-Blue"/>
                <w:color w:val="000000" w:themeColor="text1"/>
                <w:sz w:val="20"/>
              </w:rPr>
              <w:t xml:space="preserve">equipment and </w:t>
            </w:r>
            <w:r w:rsidR="005D12BF">
              <w:rPr>
                <w:rStyle w:val="SITempText-Blue"/>
                <w:color w:val="000000" w:themeColor="text1"/>
                <w:sz w:val="20"/>
              </w:rPr>
              <w:t xml:space="preserve">materials applicable to </w:t>
            </w:r>
            <w:r w:rsidR="00174F72">
              <w:t>maintaining livestock water supplies</w:t>
            </w:r>
          </w:p>
          <w:p w14:paraId="7FBD3E4D" w14:textId="6000BDBA" w:rsidR="005D12BF" w:rsidRDefault="005D12BF" w:rsidP="005D12BF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lastRenderedPageBreak/>
              <w:t xml:space="preserve">PPE applicable to </w:t>
            </w:r>
            <w:r w:rsidR="00174F72">
              <w:t>maintaining livestock water supplies</w:t>
            </w:r>
          </w:p>
          <w:p w14:paraId="1A0C1D24" w14:textId="77777777" w:rsidR="005D12BF" w:rsidRDefault="005D12BF" w:rsidP="005D12BF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specifications:</w:t>
            </w:r>
          </w:p>
          <w:p w14:paraId="5DC6A9A5" w14:textId="4F6CE4ED" w:rsidR="005D12BF" w:rsidRDefault="005D12BF" w:rsidP="005D12BF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workplace requirements applicable to health and safety in the workplace for </w:t>
            </w:r>
            <w:r w:rsidR="00174F72">
              <w:t>maintaining livestock water supplies</w:t>
            </w:r>
          </w:p>
          <w:p w14:paraId="2967084B" w14:textId="10908188" w:rsidR="005D12BF" w:rsidRDefault="005D12BF" w:rsidP="005D12BF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environment and biosecurity legislation and regulations and workplace practices applicable to </w:t>
            </w:r>
            <w:r w:rsidR="00174F72">
              <w:t>maintaining livestock water supplies</w:t>
            </w:r>
          </w:p>
          <w:p w14:paraId="70B5E78E" w14:textId="2C7ADA6E" w:rsidR="005D12BF" w:rsidRDefault="005D12BF" w:rsidP="005D12BF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industry standards, legislation and codes of practice and procedures for </w:t>
            </w:r>
            <w:r w:rsidR="00174F72">
              <w:t>maintaining livestock water supplies</w:t>
            </w:r>
          </w:p>
          <w:p w14:paraId="0D812947" w14:textId="77777777" w:rsidR="005D12BF" w:rsidRDefault="005D12BF" w:rsidP="005D12BF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2F19317B" w14:textId="21B0C0FD" w:rsidR="005D12BF" w:rsidRDefault="005D12BF" w:rsidP="005D12BF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supervisor</w:t>
            </w:r>
          </w:p>
          <w:p w14:paraId="748C075C" w14:textId="77777777" w:rsidR="005D12BF" w:rsidRDefault="005D12BF" w:rsidP="005D12BF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time frames:</w:t>
            </w:r>
          </w:p>
          <w:p w14:paraId="1264F8F9" w14:textId="5C64EAB3" w:rsidR="005E1DC6" w:rsidRPr="005E1DC6" w:rsidRDefault="005D12BF" w:rsidP="00940F20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1A0AD8">
              <w:rPr>
                <w:rStyle w:val="SITempText-Blue"/>
                <w:color w:val="000000" w:themeColor="text1"/>
                <w:sz w:val="20"/>
              </w:rPr>
              <w:t>according to job requirements.</w:t>
            </w:r>
          </w:p>
          <w:p w14:paraId="3AA57379" w14:textId="561E8441" w:rsidR="006F4046" w:rsidRDefault="005E1DC6" w:rsidP="005D12BF">
            <w:pPr>
              <w:pStyle w:val="SIText"/>
            </w:pPr>
            <w:r w:rsidRPr="005E1DC6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5D12BF">
              <w:rPr>
                <w:rStyle w:val="SITempText-Blue"/>
                <w:color w:val="000000" w:themeColor="text1"/>
                <w:sz w:val="20"/>
              </w:rPr>
              <w:t xml:space="preserve">of this unit </w:t>
            </w:r>
            <w:r w:rsidRPr="005E1DC6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5D12BF">
              <w:rPr>
                <w:rStyle w:val="SITempText-Blue"/>
                <w:color w:val="000000" w:themeColor="text1"/>
                <w:sz w:val="20"/>
              </w:rPr>
              <w:t>the requirements for assessors in applicable vocational education and training legislation, frameworks and/or</w:t>
            </w:r>
            <w:r w:rsidR="005D12BF" w:rsidRPr="009E40D8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Pr="005E1DC6">
              <w:rPr>
                <w:rStyle w:val="SITempText-Blue"/>
                <w:color w:val="000000" w:themeColor="text1"/>
                <w:sz w:val="20"/>
              </w:rPr>
              <w:t>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ACAE84B" w14:textId="77777777" w:rsidR="002A010D" w:rsidRDefault="002A010D" w:rsidP="002A010D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2C69534" w:rsidR="00CD3DE8" w:rsidRDefault="002A010D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E87E0F" w14:textId="77777777" w:rsidR="003E6BBB" w:rsidRDefault="003E6BBB" w:rsidP="00A31F58">
      <w:pPr>
        <w:spacing w:after="0" w:line="240" w:lineRule="auto"/>
      </w:pPr>
      <w:r>
        <w:separator/>
      </w:r>
    </w:p>
  </w:endnote>
  <w:endnote w:type="continuationSeparator" w:id="0">
    <w:p w14:paraId="34902EEB" w14:textId="77777777" w:rsidR="003E6BBB" w:rsidRDefault="003E6BBB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769966" w14:textId="77777777" w:rsidR="003E6BBB" w:rsidRDefault="003E6BBB" w:rsidP="00A31F58">
      <w:pPr>
        <w:spacing w:after="0" w:line="240" w:lineRule="auto"/>
      </w:pPr>
      <w:r>
        <w:separator/>
      </w:r>
    </w:p>
  </w:footnote>
  <w:footnote w:type="continuationSeparator" w:id="0">
    <w:p w14:paraId="1AB49BCC" w14:textId="77777777" w:rsidR="003E6BBB" w:rsidRDefault="003E6BBB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74B4E535" w:rsidR="00A31F58" w:rsidRPr="000F1AE7" w:rsidRDefault="008B4831" w:rsidP="000F1AE7">
    <w:pPr>
      <w:pStyle w:val="Header"/>
    </w:pPr>
    <w:sdt>
      <w:sdtPr>
        <w:id w:val="132606747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3E4201F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95D97">
      <w:t>AHCLSK347</w:t>
    </w:r>
    <w:r w:rsidR="000F1AE7" w:rsidRPr="000F1AE7">
      <w:t xml:space="preserve"> Maintain livestock water supplies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7729"/>
    <w:rsid w:val="000174A4"/>
    <w:rsid w:val="0002319B"/>
    <w:rsid w:val="00025A19"/>
    <w:rsid w:val="00034662"/>
    <w:rsid w:val="00034AD5"/>
    <w:rsid w:val="0006755A"/>
    <w:rsid w:val="000A3C05"/>
    <w:rsid w:val="000B0A23"/>
    <w:rsid w:val="000C2D63"/>
    <w:rsid w:val="000C695D"/>
    <w:rsid w:val="000D2541"/>
    <w:rsid w:val="000D7106"/>
    <w:rsid w:val="000F1AE7"/>
    <w:rsid w:val="0010265D"/>
    <w:rsid w:val="00161B31"/>
    <w:rsid w:val="00165A1B"/>
    <w:rsid w:val="00174F72"/>
    <w:rsid w:val="00181EB8"/>
    <w:rsid w:val="0018209D"/>
    <w:rsid w:val="00191B2B"/>
    <w:rsid w:val="001B320C"/>
    <w:rsid w:val="001B58EF"/>
    <w:rsid w:val="001D713E"/>
    <w:rsid w:val="001F15A4"/>
    <w:rsid w:val="002269B6"/>
    <w:rsid w:val="00241F8D"/>
    <w:rsid w:val="00243D66"/>
    <w:rsid w:val="00252B64"/>
    <w:rsid w:val="002656A7"/>
    <w:rsid w:val="0028145C"/>
    <w:rsid w:val="002941AB"/>
    <w:rsid w:val="002A010D"/>
    <w:rsid w:val="002A4AF9"/>
    <w:rsid w:val="002B1924"/>
    <w:rsid w:val="002B6FFD"/>
    <w:rsid w:val="002B76F5"/>
    <w:rsid w:val="002B779C"/>
    <w:rsid w:val="002C51A2"/>
    <w:rsid w:val="002D45DD"/>
    <w:rsid w:val="002D785C"/>
    <w:rsid w:val="002E37DD"/>
    <w:rsid w:val="002E788E"/>
    <w:rsid w:val="00320155"/>
    <w:rsid w:val="00327E55"/>
    <w:rsid w:val="003556ED"/>
    <w:rsid w:val="00357C5E"/>
    <w:rsid w:val="00367FB4"/>
    <w:rsid w:val="00370A20"/>
    <w:rsid w:val="00382A6F"/>
    <w:rsid w:val="003A599B"/>
    <w:rsid w:val="003B1505"/>
    <w:rsid w:val="003C2946"/>
    <w:rsid w:val="003C49CD"/>
    <w:rsid w:val="003E6BBB"/>
    <w:rsid w:val="004011B0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86626"/>
    <w:rsid w:val="004A05F4"/>
    <w:rsid w:val="004C6933"/>
    <w:rsid w:val="004C71D8"/>
    <w:rsid w:val="004D6F12"/>
    <w:rsid w:val="004F1592"/>
    <w:rsid w:val="004F29A6"/>
    <w:rsid w:val="00517713"/>
    <w:rsid w:val="00517889"/>
    <w:rsid w:val="005366D2"/>
    <w:rsid w:val="00565971"/>
    <w:rsid w:val="00574B57"/>
    <w:rsid w:val="00584F93"/>
    <w:rsid w:val="005A1913"/>
    <w:rsid w:val="005D12BF"/>
    <w:rsid w:val="005E1DC6"/>
    <w:rsid w:val="005E7C5F"/>
    <w:rsid w:val="00600188"/>
    <w:rsid w:val="006163E3"/>
    <w:rsid w:val="006260CF"/>
    <w:rsid w:val="006268C7"/>
    <w:rsid w:val="00627BE0"/>
    <w:rsid w:val="006474E2"/>
    <w:rsid w:val="00657088"/>
    <w:rsid w:val="00663B83"/>
    <w:rsid w:val="0066663B"/>
    <w:rsid w:val="00674A85"/>
    <w:rsid w:val="006F4046"/>
    <w:rsid w:val="006F6C94"/>
    <w:rsid w:val="0071412A"/>
    <w:rsid w:val="00715042"/>
    <w:rsid w:val="0073050A"/>
    <w:rsid w:val="0073329E"/>
    <w:rsid w:val="00752951"/>
    <w:rsid w:val="007636D9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7F76BA"/>
    <w:rsid w:val="00831440"/>
    <w:rsid w:val="00833178"/>
    <w:rsid w:val="00834C3B"/>
    <w:rsid w:val="00874912"/>
    <w:rsid w:val="0087617F"/>
    <w:rsid w:val="00881257"/>
    <w:rsid w:val="0088683C"/>
    <w:rsid w:val="008A7E62"/>
    <w:rsid w:val="008B4831"/>
    <w:rsid w:val="008B7FED"/>
    <w:rsid w:val="008F2E11"/>
    <w:rsid w:val="009040DB"/>
    <w:rsid w:val="00914B8F"/>
    <w:rsid w:val="0091674B"/>
    <w:rsid w:val="00940F20"/>
    <w:rsid w:val="0094240E"/>
    <w:rsid w:val="0096322E"/>
    <w:rsid w:val="00971E6F"/>
    <w:rsid w:val="00980521"/>
    <w:rsid w:val="009B2D0A"/>
    <w:rsid w:val="009B3F2C"/>
    <w:rsid w:val="009C0027"/>
    <w:rsid w:val="00A022AC"/>
    <w:rsid w:val="00A10964"/>
    <w:rsid w:val="00A13D8A"/>
    <w:rsid w:val="00A173C7"/>
    <w:rsid w:val="00A31F58"/>
    <w:rsid w:val="00A428EA"/>
    <w:rsid w:val="00A617C8"/>
    <w:rsid w:val="00A6352D"/>
    <w:rsid w:val="00A711F2"/>
    <w:rsid w:val="00A74884"/>
    <w:rsid w:val="00A82098"/>
    <w:rsid w:val="00A965FD"/>
    <w:rsid w:val="00AC3944"/>
    <w:rsid w:val="00AD3EFF"/>
    <w:rsid w:val="00AE4A97"/>
    <w:rsid w:val="00AF1960"/>
    <w:rsid w:val="00AF6FF0"/>
    <w:rsid w:val="00B12287"/>
    <w:rsid w:val="00B35146"/>
    <w:rsid w:val="00B474BA"/>
    <w:rsid w:val="00B55FD2"/>
    <w:rsid w:val="00B6084E"/>
    <w:rsid w:val="00B654CA"/>
    <w:rsid w:val="00B6649F"/>
    <w:rsid w:val="00B76695"/>
    <w:rsid w:val="00B82240"/>
    <w:rsid w:val="00B93720"/>
    <w:rsid w:val="00B9729C"/>
    <w:rsid w:val="00BA00A8"/>
    <w:rsid w:val="00BB6E0C"/>
    <w:rsid w:val="00BD2ED6"/>
    <w:rsid w:val="00BE46B2"/>
    <w:rsid w:val="00BE6877"/>
    <w:rsid w:val="00C07989"/>
    <w:rsid w:val="00C43F3C"/>
    <w:rsid w:val="00C56C91"/>
    <w:rsid w:val="00C63F9B"/>
    <w:rsid w:val="00CB334A"/>
    <w:rsid w:val="00CB37E5"/>
    <w:rsid w:val="00CC477B"/>
    <w:rsid w:val="00CD2975"/>
    <w:rsid w:val="00CD3DE8"/>
    <w:rsid w:val="00CE6439"/>
    <w:rsid w:val="00CF29BC"/>
    <w:rsid w:val="00D04BA3"/>
    <w:rsid w:val="00D05D84"/>
    <w:rsid w:val="00D376C6"/>
    <w:rsid w:val="00D42FE1"/>
    <w:rsid w:val="00D65E4C"/>
    <w:rsid w:val="00D841E3"/>
    <w:rsid w:val="00D91902"/>
    <w:rsid w:val="00D9385D"/>
    <w:rsid w:val="00D95D97"/>
    <w:rsid w:val="00DA13E4"/>
    <w:rsid w:val="00DB1384"/>
    <w:rsid w:val="00E12424"/>
    <w:rsid w:val="00E138E9"/>
    <w:rsid w:val="00E37DEC"/>
    <w:rsid w:val="00E4130D"/>
    <w:rsid w:val="00E47868"/>
    <w:rsid w:val="00E54B60"/>
    <w:rsid w:val="00E5576D"/>
    <w:rsid w:val="00E915F8"/>
    <w:rsid w:val="00E92510"/>
    <w:rsid w:val="00EB429F"/>
    <w:rsid w:val="00EB7BD5"/>
    <w:rsid w:val="00ED1034"/>
    <w:rsid w:val="00EE0309"/>
    <w:rsid w:val="00EE3FC1"/>
    <w:rsid w:val="00EF194D"/>
    <w:rsid w:val="00F1749F"/>
    <w:rsid w:val="00F35219"/>
    <w:rsid w:val="00F3546E"/>
    <w:rsid w:val="00F4120A"/>
    <w:rsid w:val="00F4670D"/>
    <w:rsid w:val="00F647A0"/>
    <w:rsid w:val="00F71ABC"/>
    <w:rsid w:val="00F86E41"/>
    <w:rsid w:val="00F900CF"/>
    <w:rsid w:val="00F941AC"/>
    <w:rsid w:val="00FB47E4"/>
    <w:rsid w:val="00FB5708"/>
    <w:rsid w:val="00FD4E84"/>
    <w:rsid w:val="00FD4FCC"/>
    <w:rsid w:val="00FD5B39"/>
    <w:rsid w:val="00FE3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D12B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5D12BF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5D12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082496-7B65-4007-928A-360EC4563C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F3EF18-1967-445E-9187-61839E5DF0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636742-0A94-4350-BD97-E9569377803B}">
  <ds:schemaRefs>
    <ds:schemaRef ds:uri="http://schemas.microsoft.com/office/2006/documentManagement/types"/>
    <ds:schemaRef ds:uri="http://schemas.microsoft.com/office/infopath/2007/PartnerControls"/>
    <ds:schemaRef ds:uri="a952f185-0027-4a80-ac72-58d9f411bd8a"/>
    <ds:schemaRef ds:uri="d50bbff7-d6dd-47d2-864a-cfdc2c3db0f4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  <ds:schemaRef ds:uri="http://schemas.microsoft.com/sharepoint/v3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937</Words>
  <Characters>6432</Characters>
  <Application>Microsoft Office Word</Application>
  <DocSecurity>0</DocSecurity>
  <Lines>189</Lines>
  <Paragraphs>131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46</cp:revision>
  <dcterms:created xsi:type="dcterms:W3CDTF">2023-03-16T02:01:00Z</dcterms:created>
  <dcterms:modified xsi:type="dcterms:W3CDTF">2024-11-22T07:51:00Z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91cba31b0f794d4371e0474e5d68e9f52536bb179fd2754cc60c0e91b0484a30</vt:lpwstr>
  </property>
</Properties>
</file>