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Pr="00330225" w:rsidRDefault="00006D16" w:rsidP="00006D16">
      <w:pPr>
        <w:pStyle w:val="SIText-Bold"/>
        <w:rPr>
          <w:color w:val="auto"/>
        </w:rPr>
      </w:pPr>
      <w:r w:rsidRPr="00330225">
        <w:rPr>
          <w:color w:val="auto"/>
        </w:rPr>
        <w:t>Modification History</w:t>
      </w:r>
    </w:p>
    <w:tbl>
      <w:tblPr>
        <w:tblStyle w:val="TableGrid"/>
        <w:tblW w:w="0" w:type="auto"/>
        <w:tblLook w:val="04A0" w:firstRow="1" w:lastRow="0" w:firstColumn="1" w:lastColumn="0" w:noHBand="0" w:noVBand="1"/>
      </w:tblPr>
      <w:tblGrid>
        <w:gridCol w:w="2689"/>
        <w:gridCol w:w="6327"/>
      </w:tblGrid>
      <w:tr w:rsidR="00FE777B" w:rsidRPr="00FE777B" w14:paraId="3DD15660" w14:textId="77777777" w:rsidTr="00CB0DFE">
        <w:tc>
          <w:tcPr>
            <w:tcW w:w="2689" w:type="dxa"/>
          </w:tcPr>
          <w:p w14:paraId="11835B3A" w14:textId="6F49F37A" w:rsidR="00006D16" w:rsidRPr="00330225" w:rsidRDefault="004D019E" w:rsidP="00884C84">
            <w:pPr>
              <w:pStyle w:val="SIText-Bold"/>
              <w:rPr>
                <w:color w:val="auto"/>
              </w:rPr>
            </w:pPr>
            <w:r w:rsidRPr="00330225">
              <w:rPr>
                <w:color w:val="auto"/>
              </w:rPr>
              <w:t>Release</w:t>
            </w:r>
          </w:p>
        </w:tc>
        <w:tc>
          <w:tcPr>
            <w:tcW w:w="6327" w:type="dxa"/>
          </w:tcPr>
          <w:p w14:paraId="774F71E5" w14:textId="34AA8313" w:rsidR="00006D16" w:rsidRPr="00330225" w:rsidRDefault="00C20E81" w:rsidP="00884C84">
            <w:pPr>
              <w:pStyle w:val="SIText-Bold"/>
              <w:rPr>
                <w:color w:val="auto"/>
              </w:rPr>
            </w:pPr>
            <w:r w:rsidRPr="00330225">
              <w:rPr>
                <w:color w:val="auto"/>
              </w:rPr>
              <w:t>Comments</w:t>
            </w:r>
          </w:p>
        </w:tc>
      </w:tr>
      <w:tr w:rsidR="00FE777B" w:rsidRPr="00FE777B" w14:paraId="455C75E0" w14:textId="77777777" w:rsidTr="00CB0DFE">
        <w:tc>
          <w:tcPr>
            <w:tcW w:w="2689" w:type="dxa"/>
          </w:tcPr>
          <w:p w14:paraId="22EB8834" w14:textId="06315578" w:rsidR="00006D16" w:rsidRPr="00330225" w:rsidRDefault="00CE6840" w:rsidP="00884C84">
            <w:pPr>
              <w:pStyle w:val="SIText"/>
              <w:rPr>
                <w:color w:val="auto"/>
              </w:rPr>
            </w:pPr>
            <w:r w:rsidRPr="00330225">
              <w:rPr>
                <w:color w:val="auto"/>
              </w:rPr>
              <w:t>Release 1</w:t>
            </w:r>
          </w:p>
        </w:tc>
        <w:tc>
          <w:tcPr>
            <w:tcW w:w="6327" w:type="dxa"/>
          </w:tcPr>
          <w:p w14:paraId="40D4F8E0" w14:textId="71CDA30F" w:rsidR="00006D16" w:rsidRPr="00330225" w:rsidRDefault="00501649" w:rsidP="00884C84">
            <w:pPr>
              <w:pStyle w:val="SIText"/>
              <w:rPr>
                <w:color w:val="auto"/>
              </w:rPr>
            </w:pPr>
            <w:r w:rsidRPr="00657088">
              <w:t xml:space="preserve">This version released with AHC Agriculture, Horticulture and Conservation and Land Management Training Package </w:t>
            </w:r>
            <w:ins w:id="0" w:author="Elvie Arugay" w:date="2024-11-22T15:18:00Z" w16du:dateUtc="2024-11-22T04:18:00Z">
              <w:r w:rsidR="000E46B9">
                <w:t>R</w:t>
              </w:r>
            </w:ins>
            <w:del w:id="1" w:author="Elvie Arugay" w:date="2024-11-22T15:18:00Z" w16du:dateUtc="2024-11-22T04:18:00Z">
              <w:r w:rsidRPr="00657088" w:rsidDel="000E46B9">
                <w:delText>r</w:delText>
              </w:r>
            </w:del>
            <w:r w:rsidRPr="00657088">
              <w:t>elease 1</w:t>
            </w:r>
            <w:r>
              <w:t>1</w:t>
            </w:r>
            <w:r w:rsidRPr="00657088">
              <w:t>.0</w:t>
            </w:r>
            <w:r w:rsidR="00D51E13" w:rsidRPr="00330225">
              <w:rPr>
                <w:color w:val="auto"/>
              </w:rPr>
              <w:t>.</w:t>
            </w:r>
          </w:p>
        </w:tc>
      </w:tr>
    </w:tbl>
    <w:p w14:paraId="5BBD43F8" w14:textId="06E573F6" w:rsidR="00006D16" w:rsidRPr="00330225" w:rsidRDefault="00006D16" w:rsidP="00006D16">
      <w:pPr>
        <w:pStyle w:val="SIText"/>
        <w:rPr>
          <w:color w:val="auto"/>
        </w:rPr>
      </w:pPr>
    </w:p>
    <w:tbl>
      <w:tblPr>
        <w:tblStyle w:val="TableGrid"/>
        <w:tblW w:w="0" w:type="auto"/>
        <w:tblLook w:val="04A0" w:firstRow="1" w:lastRow="0" w:firstColumn="1" w:lastColumn="0" w:noHBand="0" w:noVBand="1"/>
      </w:tblPr>
      <w:tblGrid>
        <w:gridCol w:w="2689"/>
        <w:gridCol w:w="6327"/>
      </w:tblGrid>
      <w:tr w:rsidR="00FE777B" w:rsidRPr="00FE777B" w14:paraId="53C3548D" w14:textId="77777777" w:rsidTr="005D294A">
        <w:tc>
          <w:tcPr>
            <w:tcW w:w="2689" w:type="dxa"/>
          </w:tcPr>
          <w:p w14:paraId="2F1CF925" w14:textId="540FA15E" w:rsidR="00B37AA9" w:rsidRPr="00330225" w:rsidRDefault="008E3934" w:rsidP="00686584">
            <w:pPr>
              <w:pStyle w:val="SICode"/>
              <w:rPr>
                <w:color w:val="auto"/>
              </w:rPr>
            </w:pPr>
            <w:r w:rsidRPr="00330225">
              <w:rPr>
                <w:color w:val="auto"/>
              </w:rPr>
              <w:t>AHC3</w:t>
            </w:r>
            <w:r w:rsidR="00FE777B" w:rsidRPr="00330225">
              <w:rPr>
                <w:color w:val="auto"/>
              </w:rPr>
              <w:t>2924</w:t>
            </w:r>
          </w:p>
        </w:tc>
        <w:tc>
          <w:tcPr>
            <w:tcW w:w="6327" w:type="dxa"/>
          </w:tcPr>
          <w:p w14:paraId="058ED663" w14:textId="58E4F32E" w:rsidR="00B37AA9" w:rsidRPr="00330225" w:rsidRDefault="00096DB8" w:rsidP="00686584">
            <w:pPr>
              <w:pStyle w:val="SIComponentTitle"/>
              <w:rPr>
                <w:color w:val="auto"/>
              </w:rPr>
            </w:pPr>
            <w:r w:rsidRPr="00330225">
              <w:rPr>
                <w:color w:val="auto"/>
              </w:rPr>
              <w:t>Certificate II</w:t>
            </w:r>
            <w:r w:rsidR="006724D9" w:rsidRPr="00330225">
              <w:rPr>
                <w:color w:val="auto"/>
              </w:rPr>
              <w:t>I in Shearing</w:t>
            </w:r>
          </w:p>
        </w:tc>
      </w:tr>
      <w:tr w:rsidR="00FE777B" w:rsidRPr="00FE777B" w14:paraId="0F51D166" w14:textId="77777777" w:rsidTr="008466FF">
        <w:tc>
          <w:tcPr>
            <w:tcW w:w="9016" w:type="dxa"/>
            <w:gridSpan w:val="2"/>
          </w:tcPr>
          <w:p w14:paraId="278E89C8" w14:textId="77777777" w:rsidR="00B37AA9" w:rsidRPr="00330225" w:rsidRDefault="00FD4845" w:rsidP="00FD4845">
            <w:pPr>
              <w:pStyle w:val="SIText-Bold"/>
              <w:rPr>
                <w:color w:val="auto"/>
              </w:rPr>
            </w:pPr>
            <w:r w:rsidRPr="00330225">
              <w:rPr>
                <w:color w:val="auto"/>
              </w:rPr>
              <w:t>Qualification Description</w:t>
            </w:r>
          </w:p>
          <w:p w14:paraId="05CDFE43" w14:textId="77777777" w:rsidR="00001137" w:rsidRPr="00330225" w:rsidRDefault="00001137" w:rsidP="00001137">
            <w:pPr>
              <w:pStyle w:val="SIText"/>
              <w:rPr>
                <w:rStyle w:val="SITempText-Green"/>
                <w:color w:val="auto"/>
                <w:sz w:val="20"/>
              </w:rPr>
            </w:pPr>
            <w:r w:rsidRPr="00330225">
              <w:rPr>
                <w:rStyle w:val="SITempText-Green"/>
                <w:color w:val="auto"/>
                <w:sz w:val="20"/>
              </w:rPr>
              <w:t>This qualification covers occupational outcomes for shearing at the professional level. This requires a high standard of workmanship at a rate of at least 120 adult merino sheep or 140 adult crossbred sheep per day. The shearing industry expects this qualification to be achieved to meet job outcomes at this level.</w:t>
            </w:r>
          </w:p>
          <w:p w14:paraId="795A481A" w14:textId="77777777" w:rsidR="00001137" w:rsidRPr="00330225" w:rsidRDefault="00001137" w:rsidP="00001137">
            <w:pPr>
              <w:pStyle w:val="SIText"/>
              <w:rPr>
                <w:rStyle w:val="SITempText-Green"/>
                <w:color w:val="auto"/>
                <w:sz w:val="20"/>
              </w:rPr>
            </w:pPr>
            <w:r w:rsidRPr="00330225">
              <w:rPr>
                <w:rStyle w:val="SITempText-Green"/>
                <w:color w:val="auto"/>
                <w:sz w:val="20"/>
              </w:rPr>
              <w:t>This qualification is suitable for an Australian Apprenticeship.</w:t>
            </w:r>
          </w:p>
          <w:p w14:paraId="172C63AE" w14:textId="77777777" w:rsidR="00001137" w:rsidRPr="00330225" w:rsidRDefault="00001137" w:rsidP="00001137">
            <w:pPr>
              <w:pStyle w:val="SIText"/>
              <w:rPr>
                <w:rStyle w:val="SITempText-Green"/>
                <w:color w:val="auto"/>
                <w:sz w:val="20"/>
              </w:rPr>
            </w:pPr>
            <w:r w:rsidRPr="00330225">
              <w:rPr>
                <w:rStyle w:val="SITempText-Green"/>
                <w:color w:val="auto"/>
                <w:sz w:val="20"/>
              </w:rPr>
              <w:t>Job titles relevant to this qualification include:</w:t>
            </w:r>
          </w:p>
          <w:p w14:paraId="107A591E" w14:textId="778769A7" w:rsidR="00001137" w:rsidRPr="00330225" w:rsidRDefault="00001137" w:rsidP="00001137">
            <w:pPr>
              <w:pStyle w:val="SIBulletList1"/>
              <w:rPr>
                <w:rStyle w:val="SITempText-Green"/>
                <w:color w:val="auto"/>
                <w:sz w:val="20"/>
              </w:rPr>
            </w:pPr>
            <w:r w:rsidRPr="00330225">
              <w:rPr>
                <w:rStyle w:val="SITempText-Green"/>
                <w:color w:val="auto"/>
                <w:sz w:val="20"/>
              </w:rPr>
              <w:t xml:space="preserve">Shearer </w:t>
            </w:r>
            <w:r w:rsidR="00501649">
              <w:rPr>
                <w:rStyle w:val="SITempText-Green"/>
                <w:color w:val="auto"/>
                <w:sz w:val="20"/>
              </w:rPr>
              <w:t>–</w:t>
            </w:r>
            <w:r w:rsidRPr="00330225">
              <w:rPr>
                <w:rStyle w:val="SITempText-Green"/>
                <w:color w:val="auto"/>
                <w:sz w:val="20"/>
              </w:rPr>
              <w:t xml:space="preserve"> professional level</w:t>
            </w:r>
            <w:r w:rsidR="0012722E" w:rsidRPr="00330225">
              <w:rPr>
                <w:rStyle w:val="SITempText-Green"/>
                <w:color w:val="auto"/>
                <w:sz w:val="20"/>
              </w:rPr>
              <w:t>.</w:t>
            </w:r>
          </w:p>
          <w:p w14:paraId="5B135286" w14:textId="74468008" w:rsidR="00213F33" w:rsidRPr="00330225" w:rsidRDefault="00001137" w:rsidP="00001137">
            <w:pPr>
              <w:pStyle w:val="SIText"/>
              <w:rPr>
                <w:rStyle w:val="SITempText-Green"/>
                <w:color w:val="auto"/>
                <w:sz w:val="20"/>
              </w:rPr>
            </w:pPr>
            <w:r w:rsidRPr="00330225">
              <w:rPr>
                <w:rStyle w:val="SITempText-Green"/>
                <w:color w:val="auto"/>
                <w:sz w:val="20"/>
              </w:rPr>
              <w:t>No licensing, legislative or certification requirements apply to this qualification at the time of publication.</w:t>
            </w:r>
          </w:p>
        </w:tc>
      </w:tr>
      <w:tr w:rsidR="00FE777B" w:rsidRPr="00FE777B" w14:paraId="654682E8" w14:textId="77777777" w:rsidTr="008466FF">
        <w:tc>
          <w:tcPr>
            <w:tcW w:w="9016" w:type="dxa"/>
            <w:gridSpan w:val="2"/>
          </w:tcPr>
          <w:p w14:paraId="6DF4EDA8" w14:textId="77777777" w:rsidR="00583DFA" w:rsidRPr="00330225" w:rsidRDefault="00583DFA" w:rsidP="00583DFA">
            <w:pPr>
              <w:pStyle w:val="SIText-Bold"/>
              <w:rPr>
                <w:color w:val="auto"/>
              </w:rPr>
            </w:pPr>
            <w:r w:rsidRPr="00330225">
              <w:rPr>
                <w:color w:val="auto"/>
              </w:rPr>
              <w:t>Entry Requirements</w:t>
            </w:r>
          </w:p>
          <w:p w14:paraId="58DDB1B9" w14:textId="5BE6AC1C" w:rsidR="001119D0" w:rsidRPr="00330225" w:rsidRDefault="001119D0" w:rsidP="00C82542">
            <w:pPr>
              <w:pStyle w:val="SIText"/>
              <w:rPr>
                <w:color w:val="auto"/>
              </w:rPr>
            </w:pPr>
            <w:r w:rsidRPr="00330225">
              <w:rPr>
                <w:color w:val="auto"/>
              </w:rPr>
              <w:t>Prior to commencing this qualification, individuals must have the skills and knowledge to:</w:t>
            </w:r>
          </w:p>
          <w:p w14:paraId="4BF7FA46" w14:textId="57C3E554" w:rsidR="001119D0" w:rsidRPr="00330225" w:rsidRDefault="00AB1B2B" w:rsidP="00C82542">
            <w:pPr>
              <w:pStyle w:val="SIBulletList1"/>
              <w:rPr>
                <w:color w:val="auto"/>
              </w:rPr>
            </w:pPr>
            <w:r w:rsidRPr="00330225">
              <w:rPr>
                <w:color w:val="auto"/>
              </w:rPr>
              <w:t xml:space="preserve">catch and </w:t>
            </w:r>
            <w:r w:rsidR="001119D0" w:rsidRPr="00330225">
              <w:rPr>
                <w:color w:val="auto"/>
              </w:rPr>
              <w:t>shear sheep to novice level</w:t>
            </w:r>
          </w:p>
          <w:p w14:paraId="034927C6" w14:textId="77777777" w:rsidR="001119D0" w:rsidRPr="00330225" w:rsidRDefault="001119D0" w:rsidP="00C82542">
            <w:pPr>
              <w:pStyle w:val="SIBulletList1"/>
              <w:rPr>
                <w:color w:val="auto"/>
              </w:rPr>
            </w:pPr>
            <w:r w:rsidRPr="00330225">
              <w:rPr>
                <w:color w:val="auto"/>
              </w:rPr>
              <w:t>work independently and within a team in wool harvesting</w:t>
            </w:r>
          </w:p>
          <w:p w14:paraId="28879054" w14:textId="77777777" w:rsidR="001119D0" w:rsidRPr="00330225" w:rsidRDefault="001119D0" w:rsidP="00C82542">
            <w:pPr>
              <w:pStyle w:val="SIBulletList1"/>
              <w:rPr>
                <w:color w:val="auto"/>
              </w:rPr>
            </w:pPr>
            <w:r w:rsidRPr="00330225">
              <w:rPr>
                <w:color w:val="auto"/>
              </w:rPr>
              <w:t xml:space="preserve">make judgements on the selection of equipment, techniques and contingency measures relating to safe work practices and animal welfare principles </w:t>
            </w:r>
          </w:p>
          <w:p w14:paraId="73B89F3C" w14:textId="77777777" w:rsidR="001119D0" w:rsidRPr="00330225" w:rsidRDefault="001119D0" w:rsidP="00C82542">
            <w:pPr>
              <w:pStyle w:val="SIBulletList1"/>
              <w:rPr>
                <w:color w:val="auto"/>
              </w:rPr>
            </w:pPr>
            <w:r w:rsidRPr="00330225">
              <w:rPr>
                <w:color w:val="auto"/>
              </w:rPr>
              <w:t xml:space="preserve">apply and communicate solutions to predictable situations in an animal care workplace. </w:t>
            </w:r>
          </w:p>
          <w:p w14:paraId="2FDDA66D" w14:textId="1B2B0AA9" w:rsidR="00001137" w:rsidRPr="00330225" w:rsidRDefault="001119D0" w:rsidP="00C82542">
            <w:pPr>
              <w:pStyle w:val="SIText"/>
              <w:rPr>
                <w:color w:val="auto"/>
              </w:rPr>
            </w:pPr>
            <w:r w:rsidRPr="00330225">
              <w:rPr>
                <w:color w:val="auto"/>
              </w:rPr>
              <w:t>These skills and knowledge may have been acquired through completion of a Certificate II in Shearing or through industry shearing experience.</w:t>
            </w:r>
            <w:r w:rsidR="007D3C77" w:rsidRPr="00330225">
              <w:rPr>
                <w:color w:val="auto"/>
              </w:rPr>
              <w:tab/>
            </w:r>
          </w:p>
        </w:tc>
      </w:tr>
    </w:tbl>
    <w:p w14:paraId="2B9E694E" w14:textId="773A8D01" w:rsidR="00006D16" w:rsidRPr="00330225" w:rsidRDefault="00006D16" w:rsidP="00006D16">
      <w:pPr>
        <w:pStyle w:val="SIText"/>
        <w:rPr>
          <w:color w:val="auto"/>
        </w:rPr>
      </w:pPr>
    </w:p>
    <w:p w14:paraId="1C405DFF" w14:textId="6C62B236" w:rsidR="00006D16" w:rsidRPr="00330225" w:rsidRDefault="00006D16" w:rsidP="00006D16">
      <w:pPr>
        <w:pStyle w:val="SIText"/>
        <w:rPr>
          <w:color w:val="auto"/>
        </w:rPr>
      </w:pPr>
    </w:p>
    <w:p w14:paraId="215BB2C3" w14:textId="43AC66F8" w:rsidR="005858FE" w:rsidRPr="00330225" w:rsidRDefault="005858FE">
      <w:pPr>
        <w:rPr>
          <w:rFonts w:ascii="Arial" w:hAnsi="Arial"/>
          <w:sz w:val="20"/>
        </w:rPr>
      </w:pPr>
      <w:r w:rsidRPr="00FE777B">
        <w:br w:type="page"/>
      </w:r>
    </w:p>
    <w:tbl>
      <w:tblPr>
        <w:tblStyle w:val="TableGrid"/>
        <w:tblW w:w="9634" w:type="dxa"/>
        <w:tblLook w:val="04A0" w:firstRow="1" w:lastRow="0" w:firstColumn="1" w:lastColumn="0" w:noHBand="0" w:noVBand="1"/>
      </w:tblPr>
      <w:tblGrid>
        <w:gridCol w:w="9634"/>
      </w:tblGrid>
      <w:tr w:rsidR="00FE777B" w:rsidRPr="00FE777B" w14:paraId="5AAAC7A4" w14:textId="77777777" w:rsidTr="000B2C06">
        <w:tc>
          <w:tcPr>
            <w:tcW w:w="9634" w:type="dxa"/>
          </w:tcPr>
          <w:p w14:paraId="1DC87744" w14:textId="77777777" w:rsidR="005858FE" w:rsidRPr="00330225" w:rsidRDefault="005858FE" w:rsidP="00EC060E">
            <w:pPr>
              <w:pStyle w:val="SIText-Bold"/>
              <w:rPr>
                <w:color w:val="auto"/>
              </w:rPr>
            </w:pPr>
            <w:r w:rsidRPr="00330225">
              <w:rPr>
                <w:color w:val="auto"/>
              </w:rPr>
              <w:lastRenderedPageBreak/>
              <w:t>Packaging Rules</w:t>
            </w:r>
          </w:p>
          <w:p w14:paraId="2ACA7E48" w14:textId="77777777" w:rsidR="00C83554" w:rsidRPr="00330225" w:rsidRDefault="00C83554" w:rsidP="00C83554">
            <w:pPr>
              <w:pStyle w:val="SIText"/>
              <w:rPr>
                <w:color w:val="auto"/>
              </w:rPr>
            </w:pPr>
            <w:r w:rsidRPr="00330225">
              <w:rPr>
                <w:color w:val="auto"/>
              </w:rPr>
              <w:t>To achieve this qualification, competency must be demonstrated in:</w:t>
            </w:r>
          </w:p>
          <w:p w14:paraId="743D29E1" w14:textId="1D8673F2" w:rsidR="00C83554" w:rsidRPr="00330225" w:rsidRDefault="00EF551A" w:rsidP="00C83554">
            <w:pPr>
              <w:pStyle w:val="SIBulletList1"/>
              <w:rPr>
                <w:color w:val="auto"/>
              </w:rPr>
            </w:pPr>
            <w:r w:rsidRPr="00330225">
              <w:rPr>
                <w:color w:val="auto"/>
              </w:rPr>
              <w:t>8</w:t>
            </w:r>
            <w:r w:rsidR="00C83554" w:rsidRPr="00330225">
              <w:rPr>
                <w:color w:val="auto"/>
              </w:rPr>
              <w:t xml:space="preserve"> units of competency</w:t>
            </w:r>
          </w:p>
          <w:p w14:paraId="1ADA1F8A" w14:textId="2C248C64" w:rsidR="002234D1" w:rsidRPr="00330225" w:rsidRDefault="00F65A32" w:rsidP="002234D1">
            <w:pPr>
              <w:pStyle w:val="SIBulletList2"/>
              <w:rPr>
                <w:color w:val="auto"/>
              </w:rPr>
            </w:pPr>
            <w:r w:rsidRPr="00330225">
              <w:rPr>
                <w:color w:val="auto"/>
              </w:rPr>
              <w:t>7</w:t>
            </w:r>
            <w:r w:rsidR="002234D1" w:rsidRPr="00330225">
              <w:rPr>
                <w:color w:val="auto"/>
              </w:rPr>
              <w:t xml:space="preserve"> core units</w:t>
            </w:r>
            <w:r w:rsidR="00501649">
              <w:rPr>
                <w:color w:val="auto"/>
              </w:rPr>
              <w:t>,</w:t>
            </w:r>
            <w:r w:rsidR="002234D1" w:rsidRPr="00330225">
              <w:rPr>
                <w:color w:val="auto"/>
              </w:rPr>
              <w:t xml:space="preserve"> plus</w:t>
            </w:r>
          </w:p>
          <w:p w14:paraId="4397B50E" w14:textId="20ED2FC5" w:rsidR="002234D1" w:rsidRPr="00330225" w:rsidRDefault="00F65A32" w:rsidP="002234D1">
            <w:pPr>
              <w:pStyle w:val="SIBulletList2"/>
              <w:rPr>
                <w:color w:val="auto"/>
              </w:rPr>
            </w:pPr>
            <w:r w:rsidRPr="00330225">
              <w:rPr>
                <w:color w:val="auto"/>
              </w:rPr>
              <w:t>1</w:t>
            </w:r>
            <w:r w:rsidR="002234D1" w:rsidRPr="00330225">
              <w:rPr>
                <w:color w:val="auto"/>
              </w:rPr>
              <w:t xml:space="preserve"> elective unit. </w:t>
            </w:r>
          </w:p>
          <w:p w14:paraId="09E2DE72" w14:textId="3FD44343" w:rsidR="00F65A32" w:rsidRPr="00330225" w:rsidRDefault="00F65A32" w:rsidP="00F43EB5">
            <w:pPr>
              <w:pStyle w:val="SIText"/>
              <w:rPr>
                <w:rStyle w:val="SITempText-Blue"/>
                <w:color w:val="auto"/>
                <w:sz w:val="20"/>
              </w:rPr>
            </w:pPr>
            <w:r w:rsidRPr="00330225">
              <w:rPr>
                <w:rStyle w:val="SITempText-Blue"/>
                <w:color w:val="auto"/>
                <w:sz w:val="20"/>
              </w:rPr>
              <w:t>Elective units must ensure the integrity of the qualification’s Australian Qualification</w:t>
            </w:r>
            <w:r w:rsidR="00501649">
              <w:rPr>
                <w:rStyle w:val="SITempText-Blue"/>
                <w:color w:val="auto"/>
                <w:sz w:val="20"/>
              </w:rPr>
              <w:t>s</w:t>
            </w:r>
            <w:r w:rsidRPr="00330225">
              <w:rPr>
                <w:rStyle w:val="SITempText-Blue"/>
                <w:color w:val="auto"/>
                <w:sz w:val="20"/>
              </w:rPr>
              <w:t xml:space="preserve"> Framework (AQF) alignment and contribute to a valid, industry-supported vocational outcome. The electives are to be chosen as follows:</w:t>
            </w:r>
          </w:p>
          <w:p w14:paraId="0DC1CEFC" w14:textId="63A54B76" w:rsidR="00F65A32" w:rsidRPr="00330225" w:rsidRDefault="00F65A32" w:rsidP="00F43EB5">
            <w:pPr>
              <w:pStyle w:val="SIBulletList1"/>
              <w:rPr>
                <w:rStyle w:val="SITempText-Blue"/>
                <w:color w:val="auto"/>
                <w:sz w:val="20"/>
              </w:rPr>
            </w:pPr>
            <w:r w:rsidRPr="00330225">
              <w:rPr>
                <w:rStyle w:val="SITempText-Blue"/>
                <w:color w:val="auto"/>
                <w:sz w:val="20"/>
              </w:rPr>
              <w:t>1 from the electives listed below, or from any currently endorsed Training Package or accredited course.</w:t>
            </w:r>
          </w:p>
          <w:p w14:paraId="686D6B9C" w14:textId="77777777" w:rsidR="00C83554" w:rsidRPr="00FE777B" w:rsidRDefault="00C83554" w:rsidP="004769E0">
            <w:pPr>
              <w:pStyle w:val="SIText"/>
              <w:rPr>
                <w:color w:val="auto"/>
              </w:rPr>
            </w:pPr>
          </w:p>
          <w:p w14:paraId="2205F77D" w14:textId="7B63ABD6" w:rsidR="00740144" w:rsidRPr="00330225" w:rsidRDefault="00F72BDB" w:rsidP="00740144">
            <w:pPr>
              <w:pStyle w:val="SIText-Bold"/>
              <w:rPr>
                <w:rStyle w:val="SITempText-Red"/>
                <w:color w:val="auto"/>
                <w:sz w:val="20"/>
              </w:rPr>
            </w:pPr>
            <w:r w:rsidRPr="00330225">
              <w:rPr>
                <w:color w:val="auto"/>
              </w:rPr>
              <w:t>Core Units</w:t>
            </w:r>
          </w:p>
          <w:tbl>
            <w:tblPr>
              <w:tblStyle w:val="TableGrid"/>
              <w:tblW w:w="0" w:type="auto"/>
              <w:tblInd w:w="27" w:type="dxa"/>
              <w:tblLook w:val="04A0" w:firstRow="1" w:lastRow="0" w:firstColumn="1" w:lastColumn="0" w:noHBand="0" w:noVBand="1"/>
            </w:tblPr>
            <w:tblGrid>
              <w:gridCol w:w="1844"/>
              <w:gridCol w:w="7274"/>
            </w:tblGrid>
            <w:tr w:rsidR="00FE777B" w:rsidRPr="00FE777B" w14:paraId="46518D03" w14:textId="77777777" w:rsidTr="009B2461">
              <w:tc>
                <w:tcPr>
                  <w:tcW w:w="1844" w:type="dxa"/>
                </w:tcPr>
                <w:p w14:paraId="3F18DB6F" w14:textId="401358CA" w:rsidR="00FE777B" w:rsidRPr="00330225" w:rsidRDefault="00FE777B" w:rsidP="00E93842">
                  <w:pPr>
                    <w:pStyle w:val="SIText"/>
                    <w:rPr>
                      <w:color w:val="auto"/>
                    </w:rPr>
                  </w:pPr>
                  <w:r w:rsidRPr="00330225">
                    <w:rPr>
                      <w:b/>
                      <w:bCs/>
                      <w:color w:val="auto"/>
                      <w:lang w:eastAsia="en-AU"/>
                    </w:rPr>
                    <w:t>Unit code</w:t>
                  </w:r>
                </w:p>
              </w:tc>
              <w:tc>
                <w:tcPr>
                  <w:tcW w:w="7274" w:type="dxa"/>
                </w:tcPr>
                <w:p w14:paraId="37A711E8" w14:textId="1490685C" w:rsidR="00FE777B" w:rsidRPr="00330225" w:rsidRDefault="00FE777B" w:rsidP="00E93842">
                  <w:pPr>
                    <w:pStyle w:val="SIText"/>
                    <w:rPr>
                      <w:color w:val="auto"/>
                    </w:rPr>
                  </w:pPr>
                  <w:r w:rsidRPr="00330225">
                    <w:rPr>
                      <w:b/>
                      <w:bCs/>
                      <w:color w:val="auto"/>
                      <w:lang w:eastAsia="en-AU"/>
                    </w:rPr>
                    <w:t>Unit title</w:t>
                  </w:r>
                </w:p>
              </w:tc>
            </w:tr>
            <w:tr w:rsidR="00FE777B" w:rsidRPr="00FE777B" w14:paraId="4AF569F8" w14:textId="6D29E351" w:rsidTr="009B2461">
              <w:tc>
                <w:tcPr>
                  <w:tcW w:w="1844" w:type="dxa"/>
                </w:tcPr>
                <w:p w14:paraId="59F436FF" w14:textId="41421EDD" w:rsidR="00FE777B" w:rsidRPr="00330225" w:rsidRDefault="00FE777B" w:rsidP="00E93842">
                  <w:pPr>
                    <w:pStyle w:val="SIText"/>
                    <w:rPr>
                      <w:color w:val="auto"/>
                    </w:rPr>
                  </w:pPr>
                  <w:r w:rsidRPr="00330225">
                    <w:rPr>
                      <w:color w:val="auto"/>
                    </w:rPr>
                    <w:t>AHCLSK3</w:t>
                  </w:r>
                  <w:r>
                    <w:rPr>
                      <w:color w:val="auto"/>
                    </w:rPr>
                    <w:t>68</w:t>
                  </w:r>
                </w:p>
              </w:tc>
              <w:tc>
                <w:tcPr>
                  <w:tcW w:w="7274" w:type="dxa"/>
                </w:tcPr>
                <w:p w14:paraId="08EEC482" w14:textId="00657B96" w:rsidR="00FE777B" w:rsidRPr="00330225" w:rsidRDefault="00FE777B" w:rsidP="00E93842">
                  <w:pPr>
                    <w:pStyle w:val="SIText"/>
                    <w:rPr>
                      <w:color w:val="auto"/>
                    </w:rPr>
                  </w:pPr>
                  <w:bookmarkStart w:id="2" w:name="_Hlk164865589"/>
                  <w:r w:rsidRPr="00330225">
                    <w:rPr>
                      <w:color w:val="auto"/>
                    </w:rPr>
                    <w:t>Comply with industry animal welfare requirements</w:t>
                  </w:r>
                  <w:bookmarkEnd w:id="2"/>
                </w:p>
              </w:tc>
            </w:tr>
            <w:tr w:rsidR="00FE777B" w:rsidRPr="00FE777B" w14:paraId="17102896" w14:textId="77777777" w:rsidTr="009B2461">
              <w:tc>
                <w:tcPr>
                  <w:tcW w:w="1844" w:type="dxa"/>
                </w:tcPr>
                <w:p w14:paraId="44E74163" w14:textId="6B15F93B" w:rsidR="00FE777B" w:rsidRPr="00330225" w:rsidRDefault="00FE777B" w:rsidP="0012722E">
                  <w:pPr>
                    <w:pStyle w:val="SIText"/>
                    <w:rPr>
                      <w:color w:val="auto"/>
                    </w:rPr>
                  </w:pPr>
                  <w:r w:rsidRPr="00330225">
                    <w:rPr>
                      <w:rStyle w:val="SITempText-Green"/>
                      <w:color w:val="auto"/>
                      <w:sz w:val="20"/>
                      <w:szCs w:val="20"/>
                    </w:rPr>
                    <w:t>AHCSHG2</w:t>
                  </w:r>
                  <w:r>
                    <w:rPr>
                      <w:rStyle w:val="SITempText-Green"/>
                      <w:color w:val="auto"/>
                      <w:sz w:val="20"/>
                      <w:szCs w:val="20"/>
                    </w:rPr>
                    <w:t>1</w:t>
                  </w:r>
                  <w:r w:rsidRPr="00330225">
                    <w:rPr>
                      <w:rStyle w:val="SITempText-Green"/>
                      <w:color w:val="auto"/>
                      <w:sz w:val="20"/>
                      <w:szCs w:val="20"/>
                    </w:rPr>
                    <w:t>4</w:t>
                  </w:r>
                </w:p>
              </w:tc>
              <w:tc>
                <w:tcPr>
                  <w:tcW w:w="7274" w:type="dxa"/>
                </w:tcPr>
                <w:p w14:paraId="76C457E4" w14:textId="19981B02" w:rsidR="00FE777B" w:rsidRPr="00330225" w:rsidRDefault="00FE777B" w:rsidP="0012722E">
                  <w:pPr>
                    <w:pStyle w:val="SIText"/>
                    <w:rPr>
                      <w:color w:val="auto"/>
                    </w:rPr>
                  </w:pPr>
                  <w:r w:rsidRPr="00330225">
                    <w:rPr>
                      <w:color w:val="auto"/>
                    </w:rPr>
                    <w:t>Shear sheep to improver level</w:t>
                  </w:r>
                </w:p>
              </w:tc>
            </w:tr>
            <w:tr w:rsidR="00FE777B" w:rsidRPr="00FE777B" w14:paraId="143EB849" w14:textId="77777777" w:rsidTr="009B2461">
              <w:tc>
                <w:tcPr>
                  <w:tcW w:w="1844" w:type="dxa"/>
                </w:tcPr>
                <w:p w14:paraId="536737B1" w14:textId="3F459250" w:rsidR="00FE777B" w:rsidRPr="00330225" w:rsidRDefault="00FE777B" w:rsidP="0012722E">
                  <w:pPr>
                    <w:pStyle w:val="SIText"/>
                    <w:rPr>
                      <w:color w:val="auto"/>
                    </w:rPr>
                  </w:pPr>
                  <w:r w:rsidRPr="00330225">
                    <w:rPr>
                      <w:rStyle w:val="SITempText-Green"/>
                      <w:color w:val="auto"/>
                      <w:sz w:val="20"/>
                      <w:szCs w:val="20"/>
                    </w:rPr>
                    <w:t>AHCSHG30</w:t>
                  </w:r>
                  <w:r>
                    <w:rPr>
                      <w:rStyle w:val="SITempText-Green"/>
                      <w:color w:val="auto"/>
                      <w:sz w:val="20"/>
                      <w:szCs w:val="20"/>
                    </w:rPr>
                    <w:t>9</w:t>
                  </w:r>
                </w:p>
              </w:tc>
              <w:tc>
                <w:tcPr>
                  <w:tcW w:w="7274" w:type="dxa"/>
                </w:tcPr>
                <w:p w14:paraId="39D05C6A" w14:textId="3B092694" w:rsidR="00FE777B" w:rsidRPr="00330225" w:rsidRDefault="00FE777B" w:rsidP="0012722E">
                  <w:pPr>
                    <w:pStyle w:val="SIText"/>
                    <w:rPr>
                      <w:color w:val="auto"/>
                    </w:rPr>
                  </w:pPr>
                  <w:r w:rsidRPr="00330225">
                    <w:rPr>
                      <w:color w:val="auto"/>
                    </w:rPr>
                    <w:t>Prepare combs and cutters for machine shearing</w:t>
                  </w:r>
                </w:p>
              </w:tc>
            </w:tr>
            <w:tr w:rsidR="00FE777B" w:rsidRPr="00FE777B" w14:paraId="77EFC9ED" w14:textId="77777777" w:rsidTr="009B2461">
              <w:tc>
                <w:tcPr>
                  <w:tcW w:w="1844" w:type="dxa"/>
                </w:tcPr>
                <w:p w14:paraId="73571568" w14:textId="1C3A65E5" w:rsidR="00FE777B" w:rsidRPr="00330225" w:rsidRDefault="00FE777B" w:rsidP="0012722E">
                  <w:pPr>
                    <w:pStyle w:val="SIText"/>
                    <w:rPr>
                      <w:color w:val="auto"/>
                    </w:rPr>
                  </w:pPr>
                  <w:r w:rsidRPr="00330225">
                    <w:rPr>
                      <w:rStyle w:val="SITempText-Green"/>
                      <w:color w:val="auto"/>
                      <w:sz w:val="20"/>
                      <w:szCs w:val="20"/>
                    </w:rPr>
                    <w:t>AHCSHG3</w:t>
                  </w:r>
                  <w:r>
                    <w:rPr>
                      <w:rStyle w:val="SITempText-Green"/>
                      <w:color w:val="auto"/>
                      <w:sz w:val="20"/>
                      <w:szCs w:val="20"/>
                    </w:rPr>
                    <w:t>1</w:t>
                  </w:r>
                  <w:r w:rsidRPr="00323A3F">
                    <w:rPr>
                      <w:rPrChange w:id="3" w:author="Elvie Arugay" w:date="2024-11-12T12:32:00Z" w16du:dateUtc="2024-11-12T01:32:00Z">
                        <w:rPr>
                          <w:rStyle w:val="SITempText-Green"/>
                          <w:sz w:val="20"/>
                          <w:szCs w:val="20"/>
                        </w:rPr>
                      </w:rPrChange>
                    </w:rPr>
                    <w:t>0</w:t>
                  </w:r>
                </w:p>
              </w:tc>
              <w:tc>
                <w:tcPr>
                  <w:tcW w:w="7274" w:type="dxa"/>
                </w:tcPr>
                <w:p w14:paraId="6EDD3362" w14:textId="0C7305ED" w:rsidR="00FE777B" w:rsidRPr="00330225" w:rsidRDefault="00FE777B" w:rsidP="0012722E">
                  <w:pPr>
                    <w:pStyle w:val="SIText"/>
                    <w:rPr>
                      <w:color w:val="auto"/>
                    </w:rPr>
                  </w:pPr>
                  <w:r w:rsidRPr="00330225">
                    <w:rPr>
                      <w:color w:val="auto"/>
                    </w:rPr>
                    <w:t>Maintain and service shearing handpieces</w:t>
                  </w:r>
                </w:p>
              </w:tc>
            </w:tr>
            <w:tr w:rsidR="00FE777B" w:rsidRPr="00FE777B" w14:paraId="7709D39F" w14:textId="77777777" w:rsidTr="009B2461">
              <w:tc>
                <w:tcPr>
                  <w:tcW w:w="1844" w:type="dxa"/>
                </w:tcPr>
                <w:p w14:paraId="7757EF46" w14:textId="0763B320" w:rsidR="00FE777B" w:rsidRPr="00330225" w:rsidRDefault="00FE777B" w:rsidP="0012722E">
                  <w:pPr>
                    <w:pStyle w:val="SIText"/>
                    <w:rPr>
                      <w:color w:val="auto"/>
                    </w:rPr>
                  </w:pPr>
                  <w:r w:rsidRPr="00330225">
                    <w:rPr>
                      <w:rStyle w:val="SITempText-Green"/>
                      <w:color w:val="auto"/>
                      <w:sz w:val="20"/>
                      <w:szCs w:val="20"/>
                    </w:rPr>
                    <w:t>AHCSHG3</w:t>
                  </w:r>
                  <w:r>
                    <w:rPr>
                      <w:rStyle w:val="SITempText-Green"/>
                      <w:color w:val="auto"/>
                      <w:sz w:val="20"/>
                      <w:szCs w:val="20"/>
                    </w:rPr>
                    <w:t>11</w:t>
                  </w:r>
                </w:p>
              </w:tc>
              <w:tc>
                <w:tcPr>
                  <w:tcW w:w="7274" w:type="dxa"/>
                </w:tcPr>
                <w:p w14:paraId="03834CBD" w14:textId="3F3CAA19" w:rsidR="00FE777B" w:rsidRPr="00330225" w:rsidRDefault="00FE777B" w:rsidP="0012722E">
                  <w:pPr>
                    <w:pStyle w:val="SIText"/>
                    <w:rPr>
                      <w:color w:val="auto"/>
                    </w:rPr>
                  </w:pPr>
                  <w:r w:rsidRPr="00330225">
                    <w:rPr>
                      <w:color w:val="auto"/>
                    </w:rPr>
                    <w:t>Shear sheep to professional level</w:t>
                  </w:r>
                </w:p>
              </w:tc>
            </w:tr>
            <w:tr w:rsidR="00FE777B" w:rsidRPr="00FE777B" w14:paraId="1EB4D01A" w14:textId="77777777" w:rsidTr="009B2461">
              <w:tc>
                <w:tcPr>
                  <w:tcW w:w="1844" w:type="dxa"/>
                </w:tcPr>
                <w:p w14:paraId="36240667" w14:textId="16DB7731" w:rsidR="00FE777B" w:rsidRPr="00330225" w:rsidRDefault="00FE777B" w:rsidP="0012722E">
                  <w:pPr>
                    <w:pStyle w:val="SIText"/>
                    <w:rPr>
                      <w:color w:val="auto"/>
                    </w:rPr>
                  </w:pPr>
                  <w:r w:rsidRPr="00330225">
                    <w:rPr>
                      <w:rStyle w:val="SITempText-Green"/>
                      <w:color w:val="auto"/>
                      <w:sz w:val="20"/>
                      <w:szCs w:val="20"/>
                    </w:rPr>
                    <w:t>AHCSHG3</w:t>
                  </w:r>
                  <w:r>
                    <w:rPr>
                      <w:rStyle w:val="SITempText-Green"/>
                      <w:color w:val="auto"/>
                      <w:sz w:val="20"/>
                      <w:szCs w:val="20"/>
                    </w:rPr>
                    <w:t>12</w:t>
                  </w:r>
                </w:p>
              </w:tc>
              <w:tc>
                <w:tcPr>
                  <w:tcW w:w="7274" w:type="dxa"/>
                </w:tcPr>
                <w:p w14:paraId="1F16759C" w14:textId="2A4FE530" w:rsidR="00FE777B" w:rsidRPr="00330225" w:rsidRDefault="00FE777B" w:rsidP="0012722E">
                  <w:pPr>
                    <w:pStyle w:val="SIText"/>
                    <w:rPr>
                      <w:color w:val="auto"/>
                    </w:rPr>
                  </w:pPr>
                  <w:r w:rsidRPr="00330225">
                    <w:rPr>
                      <w:color w:val="auto"/>
                    </w:rPr>
                    <w:t>Maintain consistent shearing performance</w:t>
                  </w:r>
                </w:p>
              </w:tc>
            </w:tr>
            <w:tr w:rsidR="00FE777B" w:rsidRPr="00FE777B" w14:paraId="2FD587F9" w14:textId="77777777" w:rsidTr="009B2461">
              <w:tc>
                <w:tcPr>
                  <w:tcW w:w="1844" w:type="dxa"/>
                </w:tcPr>
                <w:p w14:paraId="7DAC14CD" w14:textId="0D711586" w:rsidR="00FE777B" w:rsidRPr="00330225" w:rsidRDefault="00FE777B" w:rsidP="0012722E">
                  <w:pPr>
                    <w:pStyle w:val="SIText"/>
                    <w:rPr>
                      <w:color w:val="auto"/>
                    </w:rPr>
                  </w:pPr>
                  <w:r w:rsidRPr="00330225">
                    <w:rPr>
                      <w:color w:val="auto"/>
                    </w:rPr>
                    <w:t>AHCWHS302</w:t>
                  </w:r>
                </w:p>
              </w:tc>
              <w:tc>
                <w:tcPr>
                  <w:tcW w:w="7274" w:type="dxa"/>
                </w:tcPr>
                <w:p w14:paraId="4DA6F9C1" w14:textId="2C5BB2B2" w:rsidR="00FE777B" w:rsidRPr="00330225" w:rsidRDefault="00FE777B" w:rsidP="0012722E">
                  <w:pPr>
                    <w:pStyle w:val="SIText"/>
                    <w:rPr>
                      <w:color w:val="auto"/>
                    </w:rPr>
                  </w:pPr>
                  <w:r w:rsidRPr="00330225">
                    <w:rPr>
                      <w:color w:val="auto"/>
                    </w:rPr>
                    <w:t xml:space="preserve">Contribute to </w:t>
                  </w:r>
                  <w:r w:rsidRPr="00330225">
                    <w:rPr>
                      <w:rStyle w:val="SITempText-Green"/>
                      <w:color w:val="auto"/>
                      <w:sz w:val="20"/>
                      <w:szCs w:val="20"/>
                    </w:rPr>
                    <w:t>workplace</w:t>
                  </w:r>
                  <w:r w:rsidRPr="00330225">
                    <w:rPr>
                      <w:color w:val="auto"/>
                      <w:sz w:val="18"/>
                      <w:szCs w:val="20"/>
                    </w:rPr>
                    <w:t xml:space="preserve"> </w:t>
                  </w:r>
                  <w:r w:rsidRPr="00330225">
                    <w:rPr>
                      <w:color w:val="auto"/>
                    </w:rPr>
                    <w:t xml:space="preserve">health and safety processes </w:t>
                  </w:r>
                </w:p>
              </w:tc>
            </w:tr>
          </w:tbl>
          <w:p w14:paraId="0F79AE67" w14:textId="030226D6" w:rsidR="00C96F66" w:rsidRPr="00330225" w:rsidRDefault="00C96F66" w:rsidP="0012722E">
            <w:pPr>
              <w:pStyle w:val="SIText-Bold"/>
              <w:rPr>
                <w:color w:val="auto"/>
              </w:rPr>
            </w:pPr>
          </w:p>
          <w:p w14:paraId="39EF6E3D" w14:textId="78091D06" w:rsidR="00F72BDB" w:rsidRPr="00330225" w:rsidRDefault="00F72BDB" w:rsidP="000A19B7">
            <w:pPr>
              <w:pStyle w:val="SIText-Bold"/>
              <w:rPr>
                <w:color w:val="auto"/>
              </w:rPr>
            </w:pPr>
            <w:r w:rsidRPr="00330225">
              <w:rPr>
                <w:color w:val="auto"/>
              </w:rPr>
              <w:t>Elective Units</w:t>
            </w:r>
          </w:p>
          <w:tbl>
            <w:tblPr>
              <w:tblStyle w:val="TableGrid"/>
              <w:tblW w:w="0" w:type="auto"/>
              <w:tblInd w:w="28" w:type="dxa"/>
              <w:tblLook w:val="04A0" w:firstRow="1" w:lastRow="0" w:firstColumn="1" w:lastColumn="0" w:noHBand="0" w:noVBand="1"/>
            </w:tblPr>
            <w:tblGrid>
              <w:gridCol w:w="1956"/>
              <w:gridCol w:w="7161"/>
            </w:tblGrid>
            <w:tr w:rsidR="00FE777B" w:rsidRPr="00FE777B" w14:paraId="4CBF3A02" w14:textId="2AC2CDFF" w:rsidTr="009B2461">
              <w:tc>
                <w:tcPr>
                  <w:tcW w:w="1956" w:type="dxa"/>
                </w:tcPr>
                <w:p w14:paraId="5032D75B" w14:textId="30DBB90C" w:rsidR="00FE777B" w:rsidRPr="00330225" w:rsidRDefault="00FE777B" w:rsidP="00614B6F">
                  <w:pPr>
                    <w:pStyle w:val="SIText"/>
                    <w:rPr>
                      <w:color w:val="auto"/>
                    </w:rPr>
                  </w:pPr>
                  <w:r w:rsidRPr="00330225">
                    <w:rPr>
                      <w:color w:val="auto"/>
                    </w:rPr>
                    <w:t>AHCSHG40</w:t>
                  </w:r>
                  <w:r>
                    <w:rPr>
                      <w:color w:val="auto"/>
                    </w:rPr>
                    <w:t>4</w:t>
                  </w:r>
                </w:p>
              </w:tc>
              <w:tc>
                <w:tcPr>
                  <w:tcW w:w="7161" w:type="dxa"/>
                </w:tcPr>
                <w:p w14:paraId="497C9DD1" w14:textId="78B9742E" w:rsidR="00FE777B" w:rsidRPr="00330225" w:rsidRDefault="00FE777B" w:rsidP="00614B6F">
                  <w:pPr>
                    <w:pStyle w:val="SIText"/>
                    <w:rPr>
                      <w:color w:val="auto"/>
                    </w:rPr>
                  </w:pPr>
                  <w:r w:rsidRPr="00330225">
                    <w:rPr>
                      <w:color w:val="auto"/>
                    </w:rPr>
                    <w:t>Coordinate shearing and wool harvesting teams</w:t>
                  </w:r>
                </w:p>
              </w:tc>
            </w:tr>
            <w:tr w:rsidR="00FE777B" w:rsidRPr="00FE777B" w14:paraId="21BF2E86" w14:textId="77777777" w:rsidTr="009B2461">
              <w:tc>
                <w:tcPr>
                  <w:tcW w:w="1956" w:type="dxa"/>
                </w:tcPr>
                <w:p w14:paraId="2957A9E2" w14:textId="71E0D76C" w:rsidR="00FE777B" w:rsidRPr="00330225" w:rsidRDefault="00FE777B" w:rsidP="00371863">
                  <w:pPr>
                    <w:pStyle w:val="SIText"/>
                    <w:rPr>
                      <w:rStyle w:val="SITempText-Blue"/>
                      <w:color w:val="auto"/>
                      <w:sz w:val="20"/>
                      <w:szCs w:val="20"/>
                    </w:rPr>
                  </w:pPr>
                  <w:r w:rsidRPr="00330225">
                    <w:rPr>
                      <w:rStyle w:val="SITempText-Blue"/>
                      <w:color w:val="auto"/>
                      <w:sz w:val="20"/>
                      <w:szCs w:val="20"/>
                    </w:rPr>
                    <w:t>AHCWRK211</w:t>
                  </w:r>
                </w:p>
              </w:tc>
              <w:tc>
                <w:tcPr>
                  <w:tcW w:w="7161" w:type="dxa"/>
                </w:tcPr>
                <w:p w14:paraId="231D04AA" w14:textId="59B548A3" w:rsidR="00FE777B" w:rsidRPr="00330225" w:rsidRDefault="00FE777B" w:rsidP="00371863">
                  <w:pPr>
                    <w:pStyle w:val="SIText"/>
                    <w:rPr>
                      <w:rStyle w:val="SITempText-Blue"/>
                      <w:color w:val="auto"/>
                      <w:sz w:val="20"/>
                      <w:szCs w:val="20"/>
                    </w:rPr>
                  </w:pPr>
                  <w:r w:rsidRPr="00330225">
                    <w:rPr>
                      <w:rStyle w:val="SITempText-Blue"/>
                      <w:color w:val="auto"/>
                      <w:sz w:val="20"/>
                      <w:szCs w:val="20"/>
                    </w:rPr>
                    <w:t>Participate in environmentally sustainable work practices</w:t>
                  </w:r>
                </w:p>
              </w:tc>
            </w:tr>
            <w:tr w:rsidR="00FE777B" w:rsidRPr="00FE777B" w14:paraId="30FB9DCD" w14:textId="77777777" w:rsidTr="009B2461">
              <w:tc>
                <w:tcPr>
                  <w:tcW w:w="1956" w:type="dxa"/>
                </w:tcPr>
                <w:p w14:paraId="6C54625D" w14:textId="5CA0A23F" w:rsidR="00FE777B" w:rsidRPr="00330225" w:rsidRDefault="00FE777B" w:rsidP="00371863">
                  <w:pPr>
                    <w:pStyle w:val="SIText"/>
                    <w:rPr>
                      <w:rStyle w:val="SITempText-Blue"/>
                      <w:color w:val="auto"/>
                      <w:sz w:val="20"/>
                      <w:szCs w:val="20"/>
                    </w:rPr>
                  </w:pPr>
                  <w:r w:rsidRPr="00330225">
                    <w:rPr>
                      <w:color w:val="auto"/>
                    </w:rPr>
                    <w:t>AHCWRK318</w:t>
                  </w:r>
                </w:p>
              </w:tc>
              <w:tc>
                <w:tcPr>
                  <w:tcW w:w="7161" w:type="dxa"/>
                </w:tcPr>
                <w:p w14:paraId="7C4E7C0C" w14:textId="197D4300" w:rsidR="00FE777B" w:rsidRPr="00330225" w:rsidRDefault="00FE777B" w:rsidP="00371863">
                  <w:pPr>
                    <w:pStyle w:val="SIText"/>
                    <w:rPr>
                      <w:rStyle w:val="SITempText-Blue"/>
                      <w:color w:val="auto"/>
                      <w:sz w:val="20"/>
                      <w:szCs w:val="20"/>
                    </w:rPr>
                  </w:pPr>
                  <w:r w:rsidRPr="00330225">
                    <w:rPr>
                      <w:color w:val="auto"/>
                    </w:rPr>
                    <w:t>Comply with industry quality assurance requirements</w:t>
                  </w:r>
                </w:p>
              </w:tc>
            </w:tr>
            <w:tr w:rsidR="00FE777B" w:rsidRPr="00FE777B" w14:paraId="62E4E899" w14:textId="659D5E6B" w:rsidTr="009B2461">
              <w:tc>
                <w:tcPr>
                  <w:tcW w:w="1956" w:type="dxa"/>
                </w:tcPr>
                <w:p w14:paraId="010520E4" w14:textId="32D44679" w:rsidR="00FE777B" w:rsidRPr="00330225" w:rsidRDefault="00FE777B" w:rsidP="00614B6F">
                  <w:pPr>
                    <w:pStyle w:val="SIText"/>
                    <w:rPr>
                      <w:rStyle w:val="SITempText-Blue"/>
                      <w:color w:val="auto"/>
                      <w:sz w:val="20"/>
                      <w:szCs w:val="20"/>
                    </w:rPr>
                  </w:pPr>
                  <w:r w:rsidRPr="00330225">
                    <w:rPr>
                      <w:rStyle w:val="SITempText-Blue"/>
                      <w:color w:val="auto"/>
                      <w:sz w:val="20"/>
                      <w:szCs w:val="20"/>
                    </w:rPr>
                    <w:t>BSBXCM301</w:t>
                  </w:r>
                </w:p>
              </w:tc>
              <w:tc>
                <w:tcPr>
                  <w:tcW w:w="7161" w:type="dxa"/>
                </w:tcPr>
                <w:p w14:paraId="3CCB6B6C" w14:textId="6B218ACC" w:rsidR="00FE777B" w:rsidRPr="00330225" w:rsidRDefault="00FE777B" w:rsidP="00614B6F">
                  <w:pPr>
                    <w:pStyle w:val="SIText"/>
                    <w:rPr>
                      <w:rStyle w:val="SITempText-Blue"/>
                      <w:color w:val="auto"/>
                      <w:sz w:val="20"/>
                      <w:szCs w:val="20"/>
                    </w:rPr>
                  </w:pPr>
                  <w:r w:rsidRPr="00330225">
                    <w:rPr>
                      <w:rStyle w:val="SITempText-Blue"/>
                      <w:color w:val="auto"/>
                      <w:sz w:val="20"/>
                      <w:szCs w:val="20"/>
                    </w:rPr>
                    <w:t>Engage in workplace communication</w:t>
                  </w:r>
                </w:p>
              </w:tc>
            </w:tr>
          </w:tbl>
          <w:p w14:paraId="434D36F9" w14:textId="77777777" w:rsidR="000F2A6F" w:rsidRDefault="000F2A6F"/>
          <w:p w14:paraId="035122A5" w14:textId="6A429482" w:rsidR="00F72BDB" w:rsidRPr="00330225" w:rsidRDefault="00F72BDB" w:rsidP="008C7EB1">
            <w:pPr>
              <w:pStyle w:val="SIText"/>
              <w:rPr>
                <w:color w:val="auto"/>
              </w:rPr>
            </w:pPr>
          </w:p>
        </w:tc>
      </w:tr>
      <w:tr w:rsidR="00FE777B" w:rsidRPr="00FE777B" w14:paraId="45CD738F" w14:textId="77777777" w:rsidTr="000B2C06">
        <w:tc>
          <w:tcPr>
            <w:tcW w:w="9634" w:type="dxa"/>
          </w:tcPr>
          <w:p w14:paraId="3FE2ADC1" w14:textId="42F915EF" w:rsidR="005858FE" w:rsidRPr="00330225" w:rsidRDefault="004C1AAC" w:rsidP="00464BA8">
            <w:pPr>
              <w:pStyle w:val="SIText-Bold"/>
              <w:rPr>
                <w:color w:val="auto"/>
              </w:rPr>
            </w:pPr>
            <w:r w:rsidRPr="00330225">
              <w:rPr>
                <w:color w:val="auto"/>
              </w:rPr>
              <w:t>Qualification Mapping Information</w:t>
            </w:r>
          </w:p>
          <w:tbl>
            <w:tblPr>
              <w:tblStyle w:val="TableGrid"/>
              <w:tblW w:w="0" w:type="auto"/>
              <w:tblLook w:val="04A0" w:firstRow="1" w:lastRow="0" w:firstColumn="1" w:lastColumn="0" w:noHBand="0" w:noVBand="1"/>
            </w:tblPr>
            <w:tblGrid>
              <w:gridCol w:w="2350"/>
              <w:gridCol w:w="2351"/>
              <w:gridCol w:w="2352"/>
              <w:gridCol w:w="2355"/>
            </w:tblGrid>
            <w:tr w:rsidR="00FE777B" w:rsidRPr="00FE777B" w14:paraId="7E19016F" w14:textId="77777777" w:rsidTr="008C7EB1">
              <w:tc>
                <w:tcPr>
                  <w:tcW w:w="2350" w:type="dxa"/>
                </w:tcPr>
                <w:p w14:paraId="62FA2106" w14:textId="1366D0CB" w:rsidR="008C1304" w:rsidRPr="00330225" w:rsidRDefault="008C1304" w:rsidP="008C1304">
                  <w:pPr>
                    <w:pStyle w:val="SIText-Bold"/>
                    <w:rPr>
                      <w:color w:val="auto"/>
                    </w:rPr>
                  </w:pPr>
                  <w:r w:rsidRPr="00330225">
                    <w:rPr>
                      <w:color w:val="auto"/>
                    </w:rPr>
                    <w:t xml:space="preserve">Code and title current </w:t>
                  </w:r>
                  <w:r w:rsidR="008628A0" w:rsidRPr="00330225">
                    <w:rPr>
                      <w:color w:val="auto"/>
                    </w:rPr>
                    <w:t>release</w:t>
                  </w:r>
                </w:p>
              </w:tc>
              <w:tc>
                <w:tcPr>
                  <w:tcW w:w="2351" w:type="dxa"/>
                </w:tcPr>
                <w:p w14:paraId="30D1C796" w14:textId="10B5DC17" w:rsidR="008C1304" w:rsidRPr="00330225" w:rsidRDefault="008C1304" w:rsidP="008C1304">
                  <w:pPr>
                    <w:pStyle w:val="SIText-Bold"/>
                    <w:rPr>
                      <w:color w:val="auto"/>
                    </w:rPr>
                  </w:pPr>
                  <w:r w:rsidRPr="00330225">
                    <w:rPr>
                      <w:color w:val="auto"/>
                    </w:rPr>
                    <w:t xml:space="preserve">Code and title previous </w:t>
                  </w:r>
                  <w:r w:rsidR="008628A0" w:rsidRPr="00330225">
                    <w:rPr>
                      <w:color w:val="auto"/>
                    </w:rPr>
                    <w:t>release</w:t>
                  </w:r>
                </w:p>
              </w:tc>
              <w:tc>
                <w:tcPr>
                  <w:tcW w:w="2352" w:type="dxa"/>
                </w:tcPr>
                <w:p w14:paraId="7AE28840" w14:textId="08A3B642" w:rsidR="008C1304" w:rsidRPr="00330225" w:rsidRDefault="008C1304" w:rsidP="008C1304">
                  <w:pPr>
                    <w:pStyle w:val="SIText-Bold"/>
                    <w:rPr>
                      <w:color w:val="auto"/>
                    </w:rPr>
                  </w:pPr>
                  <w:r w:rsidRPr="00330225">
                    <w:rPr>
                      <w:color w:val="auto"/>
                    </w:rPr>
                    <w:t>Comments</w:t>
                  </w:r>
                </w:p>
              </w:tc>
              <w:tc>
                <w:tcPr>
                  <w:tcW w:w="2355" w:type="dxa"/>
                </w:tcPr>
                <w:p w14:paraId="5F91F962" w14:textId="3C93B597" w:rsidR="008C1304" w:rsidRPr="00330225" w:rsidRDefault="008C1304" w:rsidP="008C1304">
                  <w:pPr>
                    <w:pStyle w:val="SIText-Bold"/>
                    <w:rPr>
                      <w:color w:val="auto"/>
                    </w:rPr>
                  </w:pPr>
                  <w:r w:rsidRPr="00330225">
                    <w:rPr>
                      <w:color w:val="auto"/>
                    </w:rPr>
                    <w:t>Equivalence status</w:t>
                  </w:r>
                </w:p>
              </w:tc>
            </w:tr>
            <w:tr w:rsidR="00FE777B" w:rsidRPr="00FE777B" w14:paraId="6DBB9447" w14:textId="77777777" w:rsidTr="008C7EB1">
              <w:tc>
                <w:tcPr>
                  <w:tcW w:w="2350" w:type="dxa"/>
                </w:tcPr>
                <w:p w14:paraId="2059018D" w14:textId="464E5509" w:rsidR="008C7EB1" w:rsidRPr="00330225" w:rsidRDefault="008C7EB1" w:rsidP="00991ADE">
                  <w:pPr>
                    <w:pStyle w:val="SIText"/>
                    <w:rPr>
                      <w:color w:val="auto"/>
                    </w:rPr>
                  </w:pPr>
                  <w:r w:rsidRPr="00330225">
                    <w:rPr>
                      <w:color w:val="auto"/>
                    </w:rPr>
                    <w:t>AHC3</w:t>
                  </w:r>
                  <w:r w:rsidR="00FE777B" w:rsidRPr="00330225">
                    <w:rPr>
                      <w:color w:val="auto"/>
                    </w:rPr>
                    <w:t>292</w:t>
                  </w:r>
                  <w:r w:rsidR="00E52A6D" w:rsidRPr="00330225">
                    <w:rPr>
                      <w:color w:val="auto"/>
                    </w:rPr>
                    <w:t>4</w:t>
                  </w:r>
                  <w:r w:rsidRPr="00330225">
                    <w:rPr>
                      <w:color w:val="auto"/>
                    </w:rPr>
                    <w:t xml:space="preserve"> Certificate III in Shearing</w:t>
                  </w:r>
                </w:p>
              </w:tc>
              <w:tc>
                <w:tcPr>
                  <w:tcW w:w="2351" w:type="dxa"/>
                </w:tcPr>
                <w:p w14:paraId="119D4C60" w14:textId="1E150D36" w:rsidR="008C7EB1" w:rsidRPr="00330225" w:rsidRDefault="008C7EB1" w:rsidP="00991ADE">
                  <w:pPr>
                    <w:pStyle w:val="SIText"/>
                    <w:rPr>
                      <w:color w:val="auto"/>
                    </w:rPr>
                  </w:pPr>
                  <w:r w:rsidRPr="00330225">
                    <w:rPr>
                      <w:color w:val="auto"/>
                    </w:rPr>
                    <w:t>AHC3291</w:t>
                  </w:r>
                  <w:r w:rsidR="00E52A6D" w:rsidRPr="00330225">
                    <w:rPr>
                      <w:color w:val="auto"/>
                    </w:rPr>
                    <w:t>6</w:t>
                  </w:r>
                  <w:r w:rsidRPr="00330225">
                    <w:rPr>
                      <w:color w:val="auto"/>
                    </w:rPr>
                    <w:t xml:space="preserve"> Certificate III in Shearing</w:t>
                  </w:r>
                </w:p>
              </w:tc>
              <w:tc>
                <w:tcPr>
                  <w:tcW w:w="2352" w:type="dxa"/>
                </w:tcPr>
                <w:p w14:paraId="71582633" w14:textId="77777777" w:rsidR="00D57D31" w:rsidRPr="00330225" w:rsidRDefault="00D57D31" w:rsidP="00755AE2">
                  <w:pPr>
                    <w:pStyle w:val="SIText"/>
                    <w:rPr>
                      <w:color w:val="auto"/>
                    </w:rPr>
                  </w:pPr>
                  <w:r w:rsidRPr="00330225">
                    <w:rPr>
                      <w:color w:val="auto"/>
                    </w:rPr>
                    <w:t>Entry requirements modified</w:t>
                  </w:r>
                </w:p>
                <w:p w14:paraId="1466690A" w14:textId="039D414B" w:rsidR="0070712F" w:rsidRPr="00330225" w:rsidRDefault="0070712F" w:rsidP="00755AE2">
                  <w:pPr>
                    <w:pStyle w:val="SIText"/>
                    <w:rPr>
                      <w:color w:val="auto"/>
                    </w:rPr>
                  </w:pPr>
                  <w:r w:rsidRPr="00330225">
                    <w:rPr>
                      <w:color w:val="auto"/>
                    </w:rPr>
                    <w:t>Pack</w:t>
                  </w:r>
                  <w:r w:rsidR="000F2A6F">
                    <w:rPr>
                      <w:color w:val="auto"/>
                    </w:rPr>
                    <w:t>ag</w:t>
                  </w:r>
                  <w:r w:rsidRPr="00330225">
                    <w:rPr>
                      <w:color w:val="auto"/>
                    </w:rPr>
                    <w:t xml:space="preserve">ing rules changed, elective units </w:t>
                  </w:r>
                  <w:r w:rsidRPr="00330225">
                    <w:rPr>
                      <w:color w:val="auto"/>
                    </w:rPr>
                    <w:lastRenderedPageBreak/>
                    <w:t>added to allow for greater flexibility</w:t>
                  </w:r>
                </w:p>
                <w:p w14:paraId="5A87C3A8" w14:textId="243B95C6" w:rsidR="00E52A6D" w:rsidRPr="00330225" w:rsidRDefault="00E52A6D" w:rsidP="00755AE2">
                  <w:pPr>
                    <w:pStyle w:val="SIText"/>
                    <w:rPr>
                      <w:color w:val="auto"/>
                    </w:rPr>
                  </w:pPr>
                  <w:r w:rsidRPr="00330225">
                    <w:rPr>
                      <w:color w:val="auto"/>
                    </w:rPr>
                    <w:t>Superseded units replaced</w:t>
                  </w:r>
                  <w:r w:rsidR="0070712F" w:rsidRPr="00330225">
                    <w:rPr>
                      <w:color w:val="auto"/>
                    </w:rPr>
                    <w:t>, additional units added</w:t>
                  </w:r>
                </w:p>
              </w:tc>
              <w:tc>
                <w:tcPr>
                  <w:tcW w:w="2355" w:type="dxa"/>
                </w:tcPr>
                <w:p w14:paraId="2569FA7F" w14:textId="16416805" w:rsidR="008C7EB1" w:rsidRPr="00330225" w:rsidRDefault="008C7EB1" w:rsidP="00991ADE">
                  <w:pPr>
                    <w:pStyle w:val="SIText"/>
                    <w:rPr>
                      <w:rStyle w:val="SITempText-Green"/>
                      <w:color w:val="auto"/>
                    </w:rPr>
                  </w:pPr>
                  <w:r w:rsidRPr="00330225">
                    <w:rPr>
                      <w:color w:val="auto"/>
                    </w:rPr>
                    <w:lastRenderedPageBreak/>
                    <w:t>Not equivalent</w:t>
                  </w:r>
                </w:p>
              </w:tc>
            </w:tr>
          </w:tbl>
          <w:p w14:paraId="64B9C528" w14:textId="0D4A05A8" w:rsidR="004C1AAC" w:rsidRPr="00330225" w:rsidRDefault="004C1AAC" w:rsidP="00006D16">
            <w:pPr>
              <w:pStyle w:val="SIText"/>
              <w:rPr>
                <w:color w:val="auto"/>
              </w:rPr>
            </w:pPr>
          </w:p>
        </w:tc>
      </w:tr>
      <w:tr w:rsidR="005858FE" w:rsidRPr="00FE777B" w14:paraId="5930AC98" w14:textId="77777777" w:rsidTr="000B2C06">
        <w:tc>
          <w:tcPr>
            <w:tcW w:w="9634" w:type="dxa"/>
          </w:tcPr>
          <w:p w14:paraId="3786E5CA" w14:textId="77777777" w:rsidR="005858FE" w:rsidRPr="00330225" w:rsidRDefault="00BC7AAF" w:rsidP="008F3A1B">
            <w:pPr>
              <w:pStyle w:val="SIText-Bold"/>
              <w:rPr>
                <w:color w:val="auto"/>
              </w:rPr>
            </w:pPr>
            <w:r w:rsidRPr="00330225">
              <w:rPr>
                <w:color w:val="auto"/>
              </w:rPr>
              <w:lastRenderedPageBreak/>
              <w:t>Links</w:t>
            </w:r>
          </w:p>
          <w:p w14:paraId="718BFCC5" w14:textId="77777777" w:rsidR="000F2A6F" w:rsidRDefault="000F2A6F" w:rsidP="000F2A6F">
            <w:pPr>
              <w:pStyle w:val="SIText"/>
            </w:pPr>
            <w:r>
              <w:t xml:space="preserve">Companion Volumes, including Implementation Guides, are available at VETNet: </w:t>
            </w:r>
          </w:p>
          <w:p w14:paraId="75D72198" w14:textId="7BA90363" w:rsidR="00BC7AAF" w:rsidRPr="00330225" w:rsidRDefault="000F2A6F" w:rsidP="000F2A6F">
            <w:pPr>
              <w:pStyle w:val="SIText"/>
              <w:rPr>
                <w:rStyle w:val="SITempText-Red"/>
                <w:color w:val="auto"/>
                <w:sz w:val="20"/>
              </w:rPr>
            </w:pPr>
            <w:r w:rsidRPr="00FD5B39">
              <w:t>https://vetnet.gov.au/Pages/TrainingDocs.aspx?q=c6399549-9c62-4a5e-bf1a-524b2322cf72</w:t>
            </w:r>
            <w:r w:rsidR="00957709" w:rsidRPr="00330225">
              <w:rPr>
                <w:color w:val="auto"/>
              </w:rPr>
              <w:t xml:space="preserve"> </w:t>
            </w:r>
          </w:p>
        </w:tc>
      </w:tr>
    </w:tbl>
    <w:p w14:paraId="7148003B" w14:textId="3B855C30" w:rsidR="00D76120" w:rsidRPr="00FE777B" w:rsidRDefault="00D76120" w:rsidP="00686FC3">
      <w:pPr>
        <w:tabs>
          <w:tab w:val="left" w:pos="1810"/>
        </w:tabs>
      </w:pPr>
    </w:p>
    <w:sectPr w:rsidR="00D76120" w:rsidRPr="00FE777B">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D868A" w14:textId="77777777" w:rsidR="00D30D50" w:rsidRDefault="00D30D50" w:rsidP="008B4E14">
      <w:pPr>
        <w:spacing w:after="0" w:line="240" w:lineRule="auto"/>
      </w:pPr>
      <w:r>
        <w:separator/>
      </w:r>
    </w:p>
  </w:endnote>
  <w:endnote w:type="continuationSeparator" w:id="0">
    <w:p w14:paraId="5BFFFB7F" w14:textId="77777777" w:rsidR="00D30D50" w:rsidRDefault="00D30D50"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F4BD8" w14:textId="77777777" w:rsidR="00D30D50" w:rsidRDefault="00D30D50" w:rsidP="008B4E14">
      <w:pPr>
        <w:spacing w:after="0" w:line="240" w:lineRule="auto"/>
      </w:pPr>
      <w:r>
        <w:separator/>
      </w:r>
    </w:p>
  </w:footnote>
  <w:footnote w:type="continuationSeparator" w:id="0">
    <w:p w14:paraId="1BF2FA31" w14:textId="77777777" w:rsidR="00D30D50" w:rsidRDefault="00D30D50"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3FF34A5C" w:rsidR="008B4E14" w:rsidRPr="006724D9" w:rsidRDefault="000E46B9" w:rsidP="006724D9">
    <w:pPr>
      <w:pStyle w:val="Header"/>
    </w:pPr>
    <w:sdt>
      <w:sdtPr>
        <w:id w:val="1705523408"/>
        <w:docPartObj>
          <w:docPartGallery w:val="Watermarks"/>
          <w:docPartUnique/>
        </w:docPartObj>
      </w:sdtPr>
      <w:sdtEndPr/>
      <w:sdtContent>
        <w:r>
          <w:rPr>
            <w:noProof/>
          </w:rPr>
          <w:pict w14:anchorId="6FB12E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E3934" w:rsidRPr="006724D9">
      <w:t>AHC3</w:t>
    </w:r>
    <w:r w:rsidR="00FE777B">
      <w:t>2924</w:t>
    </w:r>
    <w:r w:rsidR="006724D9" w:rsidRPr="006724D9">
      <w:t xml:space="preserve"> Certificate III in Shearing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8594C"/>
    <w:multiLevelType w:val="hybridMultilevel"/>
    <w:tmpl w:val="F54646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779374232">
    <w:abstractNumId w:val="1"/>
  </w:num>
  <w:num w:numId="3" w16cid:durableId="2054577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vie Arugay">
    <w15:presenceInfo w15:providerId="AD" w15:userId="S::Elvie@skillsinsight.com.au::c99b0edf-388c-43e9-81ea-43770c1c0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5AB4"/>
    <w:rsid w:val="00006D16"/>
    <w:rsid w:val="0001098D"/>
    <w:rsid w:val="00046F4D"/>
    <w:rsid w:val="0006331E"/>
    <w:rsid w:val="00063511"/>
    <w:rsid w:val="00070B71"/>
    <w:rsid w:val="00081688"/>
    <w:rsid w:val="000824E1"/>
    <w:rsid w:val="00096DB8"/>
    <w:rsid w:val="000A19B7"/>
    <w:rsid w:val="000B2C06"/>
    <w:rsid w:val="000B6C3A"/>
    <w:rsid w:val="000C20E8"/>
    <w:rsid w:val="000C7DB8"/>
    <w:rsid w:val="000D7106"/>
    <w:rsid w:val="000E46B9"/>
    <w:rsid w:val="000F2A6F"/>
    <w:rsid w:val="0010674A"/>
    <w:rsid w:val="001100C7"/>
    <w:rsid w:val="001117F8"/>
    <w:rsid w:val="001119D0"/>
    <w:rsid w:val="001179B0"/>
    <w:rsid w:val="00121A46"/>
    <w:rsid w:val="0012722E"/>
    <w:rsid w:val="00134A09"/>
    <w:rsid w:val="001733FB"/>
    <w:rsid w:val="00174C21"/>
    <w:rsid w:val="001775E1"/>
    <w:rsid w:val="001A5DAC"/>
    <w:rsid w:val="001B6CAD"/>
    <w:rsid w:val="001D1BC9"/>
    <w:rsid w:val="001D4216"/>
    <w:rsid w:val="001E311C"/>
    <w:rsid w:val="001E328C"/>
    <w:rsid w:val="001F63D5"/>
    <w:rsid w:val="0020308E"/>
    <w:rsid w:val="00211C0B"/>
    <w:rsid w:val="00211FA9"/>
    <w:rsid w:val="00213F33"/>
    <w:rsid w:val="00221DA6"/>
    <w:rsid w:val="00223311"/>
    <w:rsid w:val="002234D1"/>
    <w:rsid w:val="002269B6"/>
    <w:rsid w:val="00241F8D"/>
    <w:rsid w:val="002A363E"/>
    <w:rsid w:val="002A4AF9"/>
    <w:rsid w:val="002C51A2"/>
    <w:rsid w:val="002D4FDA"/>
    <w:rsid w:val="002D785C"/>
    <w:rsid w:val="00323A3F"/>
    <w:rsid w:val="00330225"/>
    <w:rsid w:val="00340600"/>
    <w:rsid w:val="0035045D"/>
    <w:rsid w:val="00370A20"/>
    <w:rsid w:val="00371863"/>
    <w:rsid w:val="00374D5B"/>
    <w:rsid w:val="0038122E"/>
    <w:rsid w:val="003855D2"/>
    <w:rsid w:val="0038621A"/>
    <w:rsid w:val="003A4F1B"/>
    <w:rsid w:val="003A599B"/>
    <w:rsid w:val="003C1FAA"/>
    <w:rsid w:val="003C7D7F"/>
    <w:rsid w:val="003D11DC"/>
    <w:rsid w:val="003F0554"/>
    <w:rsid w:val="003F6E3D"/>
    <w:rsid w:val="004116F7"/>
    <w:rsid w:val="00421078"/>
    <w:rsid w:val="00421EDD"/>
    <w:rsid w:val="00445641"/>
    <w:rsid w:val="00464BA8"/>
    <w:rsid w:val="00466982"/>
    <w:rsid w:val="0046785A"/>
    <w:rsid w:val="004769E0"/>
    <w:rsid w:val="004C1AAC"/>
    <w:rsid w:val="004C1BE0"/>
    <w:rsid w:val="004C71D8"/>
    <w:rsid w:val="004D019E"/>
    <w:rsid w:val="004D6876"/>
    <w:rsid w:val="004E75C5"/>
    <w:rsid w:val="00501649"/>
    <w:rsid w:val="005050E7"/>
    <w:rsid w:val="005179A6"/>
    <w:rsid w:val="00526386"/>
    <w:rsid w:val="00537927"/>
    <w:rsid w:val="00543A68"/>
    <w:rsid w:val="005577A6"/>
    <w:rsid w:val="0056561D"/>
    <w:rsid w:val="00574B57"/>
    <w:rsid w:val="00583DFA"/>
    <w:rsid w:val="00584F93"/>
    <w:rsid w:val="005858FE"/>
    <w:rsid w:val="00593756"/>
    <w:rsid w:val="005E2E06"/>
    <w:rsid w:val="005E489B"/>
    <w:rsid w:val="00613F2A"/>
    <w:rsid w:val="00614B6F"/>
    <w:rsid w:val="006247BE"/>
    <w:rsid w:val="00624B20"/>
    <w:rsid w:val="00646D76"/>
    <w:rsid w:val="00664690"/>
    <w:rsid w:val="00667EEA"/>
    <w:rsid w:val="006717DA"/>
    <w:rsid w:val="006724D9"/>
    <w:rsid w:val="006751A7"/>
    <w:rsid w:val="00686584"/>
    <w:rsid w:val="00686FC3"/>
    <w:rsid w:val="006B7F56"/>
    <w:rsid w:val="006C5944"/>
    <w:rsid w:val="006D04BF"/>
    <w:rsid w:val="006F106B"/>
    <w:rsid w:val="006F36A9"/>
    <w:rsid w:val="007007A5"/>
    <w:rsid w:val="0070712F"/>
    <w:rsid w:val="007077EE"/>
    <w:rsid w:val="007127B5"/>
    <w:rsid w:val="00724EEE"/>
    <w:rsid w:val="00740144"/>
    <w:rsid w:val="00755AE2"/>
    <w:rsid w:val="00760F29"/>
    <w:rsid w:val="00765979"/>
    <w:rsid w:val="00791267"/>
    <w:rsid w:val="007A1CB5"/>
    <w:rsid w:val="007D3C77"/>
    <w:rsid w:val="007D6660"/>
    <w:rsid w:val="007E34EF"/>
    <w:rsid w:val="007E7C28"/>
    <w:rsid w:val="007E7ECC"/>
    <w:rsid w:val="007F359A"/>
    <w:rsid w:val="007F64D4"/>
    <w:rsid w:val="0080569A"/>
    <w:rsid w:val="00835B00"/>
    <w:rsid w:val="008472D6"/>
    <w:rsid w:val="00853794"/>
    <w:rsid w:val="008628A0"/>
    <w:rsid w:val="008712E3"/>
    <w:rsid w:val="00877FF6"/>
    <w:rsid w:val="00881257"/>
    <w:rsid w:val="00884C84"/>
    <w:rsid w:val="00895F48"/>
    <w:rsid w:val="008A233B"/>
    <w:rsid w:val="008B4E14"/>
    <w:rsid w:val="008B52B1"/>
    <w:rsid w:val="008C1304"/>
    <w:rsid w:val="008C7EB1"/>
    <w:rsid w:val="008D1B93"/>
    <w:rsid w:val="008E3934"/>
    <w:rsid w:val="008F3A1B"/>
    <w:rsid w:val="008F69E7"/>
    <w:rsid w:val="00925810"/>
    <w:rsid w:val="00941DAF"/>
    <w:rsid w:val="00957709"/>
    <w:rsid w:val="00962347"/>
    <w:rsid w:val="00962D2B"/>
    <w:rsid w:val="00966CC4"/>
    <w:rsid w:val="00970F1C"/>
    <w:rsid w:val="00971703"/>
    <w:rsid w:val="00991323"/>
    <w:rsid w:val="00991ADE"/>
    <w:rsid w:val="009947FE"/>
    <w:rsid w:val="009B044B"/>
    <w:rsid w:val="009B2461"/>
    <w:rsid w:val="009B65D6"/>
    <w:rsid w:val="009F1B7C"/>
    <w:rsid w:val="009F25C0"/>
    <w:rsid w:val="009F6F21"/>
    <w:rsid w:val="00A00480"/>
    <w:rsid w:val="00A20149"/>
    <w:rsid w:val="00A23785"/>
    <w:rsid w:val="00A3517F"/>
    <w:rsid w:val="00A46DE2"/>
    <w:rsid w:val="00A6137F"/>
    <w:rsid w:val="00A639ED"/>
    <w:rsid w:val="00A8193C"/>
    <w:rsid w:val="00A86C74"/>
    <w:rsid w:val="00AA4794"/>
    <w:rsid w:val="00AB1B2B"/>
    <w:rsid w:val="00AC3944"/>
    <w:rsid w:val="00AD2844"/>
    <w:rsid w:val="00AE6A3A"/>
    <w:rsid w:val="00B16517"/>
    <w:rsid w:val="00B23CFE"/>
    <w:rsid w:val="00B27EEA"/>
    <w:rsid w:val="00B37AA9"/>
    <w:rsid w:val="00B55D98"/>
    <w:rsid w:val="00B62E7B"/>
    <w:rsid w:val="00B64433"/>
    <w:rsid w:val="00B654CA"/>
    <w:rsid w:val="00B70F60"/>
    <w:rsid w:val="00B72823"/>
    <w:rsid w:val="00B97890"/>
    <w:rsid w:val="00BA3F12"/>
    <w:rsid w:val="00BB176E"/>
    <w:rsid w:val="00BC4F89"/>
    <w:rsid w:val="00BC5A6E"/>
    <w:rsid w:val="00BC7AAF"/>
    <w:rsid w:val="00BC7C1D"/>
    <w:rsid w:val="00C052A0"/>
    <w:rsid w:val="00C05C65"/>
    <w:rsid w:val="00C0731D"/>
    <w:rsid w:val="00C13867"/>
    <w:rsid w:val="00C20E81"/>
    <w:rsid w:val="00C25A99"/>
    <w:rsid w:val="00C34448"/>
    <w:rsid w:val="00C56C04"/>
    <w:rsid w:val="00C60704"/>
    <w:rsid w:val="00C72C17"/>
    <w:rsid w:val="00C73A25"/>
    <w:rsid w:val="00C82542"/>
    <w:rsid w:val="00C83554"/>
    <w:rsid w:val="00C96F66"/>
    <w:rsid w:val="00CB0DFE"/>
    <w:rsid w:val="00CB37E5"/>
    <w:rsid w:val="00CB3B3E"/>
    <w:rsid w:val="00CC0FDC"/>
    <w:rsid w:val="00CC720E"/>
    <w:rsid w:val="00CD7F32"/>
    <w:rsid w:val="00CE6840"/>
    <w:rsid w:val="00D05DBD"/>
    <w:rsid w:val="00D11E64"/>
    <w:rsid w:val="00D27380"/>
    <w:rsid w:val="00D30D50"/>
    <w:rsid w:val="00D35B79"/>
    <w:rsid w:val="00D37943"/>
    <w:rsid w:val="00D37BF5"/>
    <w:rsid w:val="00D51E13"/>
    <w:rsid w:val="00D53023"/>
    <w:rsid w:val="00D54FC0"/>
    <w:rsid w:val="00D575A5"/>
    <w:rsid w:val="00D57D31"/>
    <w:rsid w:val="00D76120"/>
    <w:rsid w:val="00D76BBB"/>
    <w:rsid w:val="00D800F7"/>
    <w:rsid w:val="00D97FB1"/>
    <w:rsid w:val="00DA4567"/>
    <w:rsid w:val="00DE3593"/>
    <w:rsid w:val="00DF3067"/>
    <w:rsid w:val="00E45A31"/>
    <w:rsid w:val="00E52A6D"/>
    <w:rsid w:val="00E600CD"/>
    <w:rsid w:val="00E65B6A"/>
    <w:rsid w:val="00E91129"/>
    <w:rsid w:val="00E93842"/>
    <w:rsid w:val="00E96AC4"/>
    <w:rsid w:val="00EA0188"/>
    <w:rsid w:val="00EA3ECC"/>
    <w:rsid w:val="00EB2A73"/>
    <w:rsid w:val="00EB528D"/>
    <w:rsid w:val="00EC060E"/>
    <w:rsid w:val="00ED3B57"/>
    <w:rsid w:val="00EE2E95"/>
    <w:rsid w:val="00EF1BBE"/>
    <w:rsid w:val="00EF3680"/>
    <w:rsid w:val="00EF551A"/>
    <w:rsid w:val="00EF7B27"/>
    <w:rsid w:val="00F051A9"/>
    <w:rsid w:val="00F057DB"/>
    <w:rsid w:val="00F117F5"/>
    <w:rsid w:val="00F27133"/>
    <w:rsid w:val="00F43EB5"/>
    <w:rsid w:val="00F56373"/>
    <w:rsid w:val="00F65A32"/>
    <w:rsid w:val="00F673AE"/>
    <w:rsid w:val="00F72BDB"/>
    <w:rsid w:val="00F92D24"/>
    <w:rsid w:val="00F94756"/>
    <w:rsid w:val="00F97714"/>
    <w:rsid w:val="00FB7B36"/>
    <w:rsid w:val="00FC2ED5"/>
    <w:rsid w:val="00FD4845"/>
    <w:rsid w:val="00FD4E84"/>
    <w:rsid w:val="00FE3FB7"/>
    <w:rsid w:val="00FE777B"/>
    <w:rsid w:val="00FF3F1A"/>
    <w:rsid w:val="00FF57B1"/>
    <w:rsid w:val="00FF65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F65A32"/>
    <w:pPr>
      <w:spacing w:after="0" w:line="240" w:lineRule="auto"/>
    </w:pPr>
  </w:style>
  <w:style w:type="table" w:customStyle="1" w:styleId="TableGrid1">
    <w:name w:val="Table Grid1"/>
    <w:basedOn w:val="TableNormal"/>
    <w:next w:val="TableGrid"/>
    <w:uiPriority w:val="39"/>
    <w:rsid w:val="0006331E"/>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9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3BC9EC7D2C134FA649EE4A433136DA" ma:contentTypeVersion="" ma:contentTypeDescription="Create a new document." ma:contentTypeScope="" ma:versionID="9e416ceee356bd7d0fe7c567e780857f">
  <xsd:schema xmlns:xsd="http://www.w3.org/2001/XMLSchema" xmlns:xs="http://www.w3.org/2001/XMLSchema" xmlns:p="http://schemas.microsoft.com/office/2006/metadata/properties" xmlns:ns1="http://schemas.microsoft.com/sharepoint/v3" xmlns:ns2="d50bbff7-d6dd-47d2-864a-cfdc2c3db0f4" xmlns:ns3="f7dc85f4-f2bc-44d4-8857-36a0b6e6cb34" targetNamespace="http://schemas.microsoft.com/office/2006/metadata/properties" ma:root="true" ma:fieldsID="993f08a3690285676d0e8234b3e8eca6" ns1:_="" ns2:_="" ns3:_="">
    <xsd:import namespace="http://schemas.microsoft.com/sharepoint/v3"/>
    <xsd:import namespace="d50bbff7-d6dd-47d2-864a-cfdc2c3db0f4"/>
    <xsd:import namespace="f7dc85f4-f2bc-44d4-8857-36a0b6e6cb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f7dc85f4-f2bc-44d4-8857-36a0b6e6cb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TPCMS Check</Project_x0020_Phase>
  </documentManagement>
</p:properties>
</file>

<file path=customXml/itemProps1.xml><?xml version="1.0" encoding="utf-8"?>
<ds:datastoreItem xmlns:ds="http://schemas.openxmlformats.org/officeDocument/2006/customXml" ds:itemID="{D4E1A840-8345-4905-BAAB-19305BB080A0}">
  <ds:schemaRefs>
    <ds:schemaRef ds:uri="http://schemas.microsoft.com/sharepoint/v3/contenttype/forms"/>
  </ds:schemaRefs>
</ds:datastoreItem>
</file>

<file path=customXml/itemProps2.xml><?xml version="1.0" encoding="utf-8"?>
<ds:datastoreItem xmlns:ds="http://schemas.openxmlformats.org/officeDocument/2006/customXml" ds:itemID="{06401185-D2ED-4A4C-BB9F-76CDA6C98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7dc85f4-f2bc-44d4-8857-36a0b6e6c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10772B-522B-4360-908D-183EDA42B867}">
  <ds:schemaRefs>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f7dc85f4-f2bc-44d4-8857-36a0b6e6cb34"/>
    <ds:schemaRef ds:uri="d50bbff7-d6dd-47d2-864a-cfdc2c3db0f4"/>
    <ds:schemaRef ds:uri="http://schemas.microsoft.com/sharepoint/v3"/>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404</Words>
  <Characters>2676</Characters>
  <Application>Microsoft Office Word</Application>
  <DocSecurity>0</DocSecurity>
  <Lines>99</Lines>
  <Paragraphs>76</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Elvie Arugay</cp:lastModifiedBy>
  <cp:revision>19</cp:revision>
  <cp:lastPrinted>2024-04-09T10:35:00Z</cp:lastPrinted>
  <dcterms:created xsi:type="dcterms:W3CDTF">2024-08-14T00:13:00Z</dcterms:created>
  <dcterms:modified xsi:type="dcterms:W3CDTF">2024-11-22T04:18:00Z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0x010100E83BC9EC7D2C134FA649EE4A433136DA</vt:lpwstr>
  </property>
</Properties>
</file>