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Pr="004C50F3" w:rsidRDefault="00006D16" w:rsidP="00006D16">
      <w:pPr>
        <w:pStyle w:val="SIText-Bold"/>
        <w:rPr>
          <w:color w:val="auto"/>
        </w:rPr>
      </w:pPr>
      <w:r w:rsidRPr="004C50F3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21325" w:rsidRPr="00721325" w14:paraId="3DD15660" w14:textId="77777777" w:rsidTr="00CB0DFE">
        <w:tc>
          <w:tcPr>
            <w:tcW w:w="2689" w:type="dxa"/>
          </w:tcPr>
          <w:p w14:paraId="11835B3A" w14:textId="6F49F37A" w:rsidR="00006D16" w:rsidRPr="004C50F3" w:rsidRDefault="004D019E" w:rsidP="00884C84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774F71E5" w14:textId="34AA8313" w:rsidR="00006D16" w:rsidRPr="004C50F3" w:rsidRDefault="00C20E81" w:rsidP="00884C84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Comments</w:t>
            </w:r>
          </w:p>
        </w:tc>
      </w:tr>
      <w:tr w:rsidR="00721325" w:rsidRPr="00721325" w14:paraId="455C75E0" w14:textId="77777777" w:rsidTr="00CB0DFE">
        <w:tc>
          <w:tcPr>
            <w:tcW w:w="2689" w:type="dxa"/>
          </w:tcPr>
          <w:p w14:paraId="22EB8834" w14:textId="51F91CBD" w:rsidR="00006D16" w:rsidRPr="004C50F3" w:rsidRDefault="00CE6840" w:rsidP="00884C84">
            <w:pPr>
              <w:pStyle w:val="SIText"/>
              <w:rPr>
                <w:color w:val="auto"/>
              </w:rPr>
            </w:pPr>
            <w:r w:rsidRPr="004C50F3">
              <w:rPr>
                <w:color w:val="auto"/>
              </w:rPr>
              <w:t xml:space="preserve">Release </w:t>
            </w:r>
            <w:r w:rsidR="00D30104" w:rsidRPr="004C50F3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40D4F8E0" w14:textId="436D185C" w:rsidR="00006D16" w:rsidRPr="004C50F3" w:rsidRDefault="00DC21EA" w:rsidP="00884C84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5:19:00Z" w16du:dateUtc="2024-11-22T04:19:00Z">
              <w:r w:rsidR="00375B46">
                <w:t>R</w:t>
              </w:r>
            </w:ins>
            <w:del w:id="1" w:author="Elvie Arugay" w:date="2024-11-22T15:19:00Z" w16du:dateUtc="2024-11-22T04:19:00Z">
              <w:r w:rsidRPr="00657088" w:rsidDel="00375B46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D51E13" w:rsidRPr="004C50F3">
              <w:rPr>
                <w:color w:val="auto"/>
              </w:rPr>
              <w:t>.</w:t>
            </w:r>
          </w:p>
        </w:tc>
      </w:tr>
    </w:tbl>
    <w:p w14:paraId="5BBD43F8" w14:textId="06E573F6" w:rsidR="00006D16" w:rsidRPr="004C50F3" w:rsidRDefault="00006D16" w:rsidP="00006D16">
      <w:pPr>
        <w:pStyle w:val="SIText"/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21325" w:rsidRPr="00721325" w14:paraId="53C3548D" w14:textId="77777777" w:rsidTr="005D294A">
        <w:tc>
          <w:tcPr>
            <w:tcW w:w="2689" w:type="dxa"/>
          </w:tcPr>
          <w:p w14:paraId="2F1CF925" w14:textId="1B78549A" w:rsidR="00B37AA9" w:rsidRPr="004C50F3" w:rsidRDefault="0001098D" w:rsidP="00686584">
            <w:pPr>
              <w:pStyle w:val="SICode"/>
              <w:rPr>
                <w:color w:val="auto"/>
              </w:rPr>
            </w:pPr>
            <w:r w:rsidRPr="004C50F3">
              <w:rPr>
                <w:color w:val="auto"/>
              </w:rPr>
              <w:t>AHC</w:t>
            </w:r>
            <w:r w:rsidR="006724D9" w:rsidRPr="004C50F3">
              <w:rPr>
                <w:color w:val="auto"/>
              </w:rPr>
              <w:t>3</w:t>
            </w:r>
            <w:r w:rsidR="00721325" w:rsidRPr="004C50F3">
              <w:rPr>
                <w:color w:val="auto"/>
              </w:rPr>
              <w:t>3024</w:t>
            </w:r>
          </w:p>
        </w:tc>
        <w:tc>
          <w:tcPr>
            <w:tcW w:w="6327" w:type="dxa"/>
          </w:tcPr>
          <w:p w14:paraId="058ED663" w14:textId="48CC7577" w:rsidR="00B37AA9" w:rsidRPr="004C50F3" w:rsidRDefault="00F3056C" w:rsidP="00686584">
            <w:pPr>
              <w:pStyle w:val="SIComponentTitle"/>
              <w:rPr>
                <w:color w:val="auto"/>
              </w:rPr>
            </w:pPr>
            <w:r w:rsidRPr="004C50F3">
              <w:rPr>
                <w:color w:val="auto"/>
              </w:rPr>
              <w:t>Certificate III in Wool Clip Preparation</w:t>
            </w:r>
          </w:p>
        </w:tc>
      </w:tr>
      <w:tr w:rsidR="00721325" w:rsidRPr="00721325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721325" w:rsidRDefault="00FD4845" w:rsidP="00FD4845">
            <w:pPr>
              <w:pStyle w:val="SIText-Bold"/>
              <w:rPr>
                <w:color w:val="auto"/>
              </w:rPr>
            </w:pPr>
            <w:r w:rsidRPr="00721325">
              <w:rPr>
                <w:color w:val="auto"/>
              </w:rPr>
              <w:t>Qualification Description</w:t>
            </w:r>
          </w:p>
          <w:p w14:paraId="2B3C6A8F" w14:textId="1A4A8A90" w:rsidR="005F450C" w:rsidRPr="00721325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721325">
              <w:rPr>
                <w:rStyle w:val="SITempText-Green"/>
                <w:color w:val="auto"/>
                <w:sz w:val="20"/>
              </w:rPr>
              <w:t xml:space="preserve">This qualification is a specialist wool classing qualification for </w:t>
            </w:r>
            <w:r w:rsidR="001714D7">
              <w:rPr>
                <w:rStyle w:val="SITempText-Green"/>
                <w:color w:val="auto"/>
                <w:sz w:val="20"/>
              </w:rPr>
              <w:t>O</w:t>
            </w:r>
            <w:r w:rsidRPr="00721325">
              <w:rPr>
                <w:rStyle w:val="SITempText-Green"/>
                <w:color w:val="auto"/>
                <w:sz w:val="20"/>
              </w:rPr>
              <w:t xml:space="preserve">wner </w:t>
            </w:r>
            <w:r w:rsidR="001714D7">
              <w:rPr>
                <w:rStyle w:val="SITempText-Green"/>
                <w:color w:val="auto"/>
                <w:sz w:val="20"/>
              </w:rPr>
              <w:t>C</w:t>
            </w:r>
            <w:r w:rsidRPr="00721325">
              <w:rPr>
                <w:rStyle w:val="SITempText-Green"/>
                <w:color w:val="auto"/>
                <w:sz w:val="20"/>
              </w:rPr>
              <w:t>lassers and enables them to apply for registration with AWEX Ltd as an Owner Classer.</w:t>
            </w:r>
          </w:p>
          <w:p w14:paraId="798F9D19" w14:textId="77777777" w:rsidR="00213F33" w:rsidRPr="00721325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721325">
              <w:rPr>
                <w:rStyle w:val="SITempText-Green"/>
                <w:color w:val="auto"/>
                <w:sz w:val="20"/>
              </w:rPr>
              <w:t>This qualification is suitable for an Australian Apprenticeship.</w:t>
            </w:r>
          </w:p>
          <w:p w14:paraId="5B135286" w14:textId="5B859579" w:rsidR="00C42692" w:rsidRPr="004C50F3" w:rsidRDefault="00C42692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721325">
              <w:rPr>
                <w:rStyle w:val="SITempText-Green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721325" w:rsidRPr="00721325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Pr="004C50F3" w:rsidRDefault="00583DFA" w:rsidP="00583DFA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Entry Requirements</w:t>
            </w:r>
          </w:p>
          <w:p w14:paraId="2FDDA66D" w14:textId="424C66A8" w:rsidR="00001137" w:rsidRPr="004C50F3" w:rsidRDefault="00583DFA" w:rsidP="00001137">
            <w:pPr>
              <w:pStyle w:val="SIText"/>
              <w:rPr>
                <w:color w:val="auto"/>
              </w:rPr>
            </w:pPr>
            <w:r w:rsidRPr="004C50F3">
              <w:rPr>
                <w:color w:val="auto"/>
              </w:rPr>
              <w:t>There are no entry requirements for this qualification.</w:t>
            </w:r>
          </w:p>
        </w:tc>
      </w:tr>
    </w:tbl>
    <w:p w14:paraId="2B9E694E" w14:textId="773A8D01" w:rsidR="00006D16" w:rsidRPr="004C50F3" w:rsidRDefault="00006D16" w:rsidP="00006D16">
      <w:pPr>
        <w:pStyle w:val="SIText"/>
        <w:rPr>
          <w:color w:val="auto"/>
        </w:rPr>
      </w:pPr>
    </w:p>
    <w:p w14:paraId="1C405DFF" w14:textId="6C62B236" w:rsidR="00006D16" w:rsidRPr="004C50F3" w:rsidRDefault="00006D16" w:rsidP="00006D16">
      <w:pPr>
        <w:pStyle w:val="SIText"/>
        <w:rPr>
          <w:color w:val="auto"/>
        </w:rPr>
      </w:pPr>
    </w:p>
    <w:p w14:paraId="215BB2C3" w14:textId="43AC66F8" w:rsidR="005858FE" w:rsidRPr="004C50F3" w:rsidRDefault="005858FE">
      <w:pPr>
        <w:rPr>
          <w:rFonts w:ascii="Arial" w:hAnsi="Arial"/>
          <w:sz w:val="20"/>
        </w:rPr>
      </w:pPr>
      <w:r w:rsidRPr="00721325"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21325" w:rsidRPr="00721325" w14:paraId="5AAAC7A4" w14:textId="77777777" w:rsidTr="000B2C06">
        <w:tc>
          <w:tcPr>
            <w:tcW w:w="9634" w:type="dxa"/>
          </w:tcPr>
          <w:p w14:paraId="1DC87744" w14:textId="77777777" w:rsidR="005858FE" w:rsidRPr="004C50F3" w:rsidRDefault="005858FE" w:rsidP="00EC060E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lastRenderedPageBreak/>
              <w:t>Packaging Rules</w:t>
            </w:r>
          </w:p>
          <w:p w14:paraId="53E826AE" w14:textId="41C9F838" w:rsidR="00C42692" w:rsidRPr="004C50F3" w:rsidRDefault="00C42692" w:rsidP="00C42692">
            <w:pPr>
              <w:pStyle w:val="SIText"/>
              <w:rPr>
                <w:color w:val="auto"/>
              </w:rPr>
            </w:pPr>
            <w:r w:rsidRPr="004C50F3">
              <w:rPr>
                <w:color w:val="auto"/>
              </w:rPr>
              <w:t>To achieve this qualification, competency must be demonstrated in:</w:t>
            </w:r>
          </w:p>
          <w:p w14:paraId="0C20BA14" w14:textId="2EC41E25" w:rsidR="00C42692" w:rsidRPr="004C50F3" w:rsidRDefault="00C42692" w:rsidP="00C42692">
            <w:pPr>
              <w:pStyle w:val="SIBulletList1"/>
              <w:rPr>
                <w:color w:val="auto"/>
              </w:rPr>
            </w:pPr>
            <w:r w:rsidRPr="004C50F3">
              <w:rPr>
                <w:color w:val="auto"/>
              </w:rPr>
              <w:t>1</w:t>
            </w:r>
            <w:r w:rsidR="00526B76" w:rsidRPr="004C50F3">
              <w:rPr>
                <w:color w:val="auto"/>
              </w:rPr>
              <w:t>0</w:t>
            </w:r>
            <w:r w:rsidRPr="004C50F3">
              <w:rPr>
                <w:color w:val="auto"/>
              </w:rPr>
              <w:t xml:space="preserve"> </w:t>
            </w:r>
            <w:r w:rsidR="00526B76" w:rsidRPr="004C50F3">
              <w:rPr>
                <w:color w:val="auto"/>
              </w:rPr>
              <w:t xml:space="preserve">core </w:t>
            </w:r>
            <w:r w:rsidRPr="004C50F3">
              <w:rPr>
                <w:color w:val="auto"/>
              </w:rPr>
              <w:t>units of competency</w:t>
            </w:r>
            <w:r w:rsidR="00DD2A5B" w:rsidRPr="004C50F3">
              <w:rPr>
                <w:color w:val="auto"/>
              </w:rPr>
              <w:t>.</w:t>
            </w:r>
          </w:p>
          <w:p w14:paraId="34ABCDD5" w14:textId="77777777" w:rsidR="00596EE7" w:rsidRDefault="00596EE7" w:rsidP="008F69E7">
            <w:pPr>
              <w:pStyle w:val="SIText-Bold"/>
              <w:rPr>
                <w:color w:val="auto"/>
              </w:rPr>
            </w:pPr>
          </w:p>
          <w:p w14:paraId="1216222D" w14:textId="02C402CB" w:rsidR="00F72BDB" w:rsidRPr="004C50F3" w:rsidRDefault="00F72BDB" w:rsidP="008F69E7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2128"/>
              <w:gridCol w:w="7080"/>
            </w:tblGrid>
            <w:tr w:rsidR="00721325" w:rsidRPr="00721325" w14:paraId="7C2A6B4D" w14:textId="77777777" w:rsidTr="00596EE7">
              <w:tc>
                <w:tcPr>
                  <w:tcW w:w="2128" w:type="dxa"/>
                </w:tcPr>
                <w:p w14:paraId="18EC7670" w14:textId="71ED99BE" w:rsidR="00721325" w:rsidRPr="004C50F3" w:rsidRDefault="00721325" w:rsidP="00B2243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b/>
                      <w:bCs/>
                      <w:color w:val="auto"/>
                      <w:lang w:eastAsia="en-AU"/>
                    </w:rPr>
                    <w:t>Unit code</w:t>
                  </w:r>
                </w:p>
              </w:tc>
              <w:tc>
                <w:tcPr>
                  <w:tcW w:w="7080" w:type="dxa"/>
                </w:tcPr>
                <w:p w14:paraId="42885A8A" w14:textId="49AD24CC" w:rsidR="00721325" w:rsidRPr="004C50F3" w:rsidRDefault="00721325" w:rsidP="00B22432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b/>
                      <w:bCs/>
                      <w:color w:val="auto"/>
                      <w:lang w:eastAsia="en-AU"/>
                    </w:rPr>
                    <w:t>Unit title</w:t>
                  </w:r>
                </w:p>
              </w:tc>
            </w:tr>
            <w:tr w:rsidR="00721325" w:rsidRPr="00721325" w14:paraId="35E86882" w14:textId="77777777" w:rsidTr="00596EE7">
              <w:tc>
                <w:tcPr>
                  <w:tcW w:w="2128" w:type="dxa"/>
                </w:tcPr>
                <w:p w14:paraId="3EEA7F56" w14:textId="77777777" w:rsidR="00721325" w:rsidRPr="004C50F3" w:rsidRDefault="00721325" w:rsidP="00CC404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AHCWHS302</w:t>
                  </w:r>
                </w:p>
              </w:tc>
              <w:tc>
                <w:tcPr>
                  <w:tcW w:w="7080" w:type="dxa"/>
                </w:tcPr>
                <w:p w14:paraId="4523ED91" w14:textId="77777777" w:rsidR="00721325" w:rsidRPr="004C50F3" w:rsidRDefault="00721325" w:rsidP="00CC404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Contribute to workplace health and safety processes</w:t>
                  </w:r>
                </w:p>
              </w:tc>
            </w:tr>
            <w:tr w:rsidR="00721325" w:rsidRPr="00721325" w14:paraId="468DA049" w14:textId="77777777" w:rsidTr="00596EE7">
              <w:tc>
                <w:tcPr>
                  <w:tcW w:w="2128" w:type="dxa"/>
                </w:tcPr>
                <w:p w14:paraId="2FFE2143" w14:textId="23AD4F44" w:rsidR="00721325" w:rsidRPr="004C50F3" w:rsidRDefault="00721325" w:rsidP="00CC404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AHCWOL30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0" w:type="dxa"/>
                </w:tcPr>
                <w:p w14:paraId="434EDF9B" w14:textId="77777777" w:rsidR="00721325" w:rsidRPr="004C50F3" w:rsidRDefault="00721325" w:rsidP="00CC404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Appraise wool using industry descriptions</w:t>
                  </w:r>
                </w:p>
              </w:tc>
            </w:tr>
            <w:tr w:rsidR="00721325" w:rsidRPr="00721325" w14:paraId="61AEA27E" w14:textId="77777777" w:rsidTr="00596EE7">
              <w:tc>
                <w:tcPr>
                  <w:tcW w:w="2128" w:type="dxa"/>
                </w:tcPr>
                <w:p w14:paraId="424AFD3E" w14:textId="45037370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AHCWOL30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0" w:type="dxa"/>
                </w:tcPr>
                <w:p w14:paraId="51E1FC81" w14:textId="77777777" w:rsidR="00721325" w:rsidRPr="004C50F3" w:rsidRDefault="00721325" w:rsidP="00CC404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Prepare wool based on its characteristics for classing </w:t>
                  </w:r>
                </w:p>
              </w:tc>
            </w:tr>
            <w:tr w:rsidR="00721325" w:rsidRPr="00721325" w14:paraId="35D60393" w14:textId="77777777" w:rsidTr="00596EE7">
              <w:tc>
                <w:tcPr>
                  <w:tcW w:w="2128" w:type="dxa"/>
                </w:tcPr>
                <w:p w14:paraId="039CA8CC" w14:textId="3070579F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</w:t>
                  </w: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80" w:type="dxa"/>
                </w:tcPr>
                <w:p w14:paraId="2C04589A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Prepare skirtings and oddments</w:t>
                  </w:r>
                </w:p>
              </w:tc>
            </w:tr>
            <w:tr w:rsidR="00721325" w:rsidRPr="00721325" w14:paraId="7B269256" w14:textId="77777777" w:rsidTr="00596EE7">
              <w:tc>
                <w:tcPr>
                  <w:tcW w:w="2128" w:type="dxa"/>
                </w:tcPr>
                <w:p w14:paraId="6E53FD56" w14:textId="60DE309F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080" w:type="dxa"/>
                </w:tcPr>
                <w:p w14:paraId="272AAB67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Supervise clip preparation </w:t>
                  </w:r>
                </w:p>
              </w:tc>
            </w:tr>
            <w:tr w:rsidR="00721325" w:rsidRPr="00721325" w14:paraId="4CAB8AF7" w14:textId="77777777" w:rsidTr="00596EE7">
              <w:tc>
                <w:tcPr>
                  <w:tcW w:w="2128" w:type="dxa"/>
                </w:tcPr>
                <w:p w14:paraId="11C8F431" w14:textId="46FC3700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080" w:type="dxa"/>
                </w:tcPr>
                <w:p w14:paraId="654CB485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Prepare facilities for shearing and crutching</w:t>
                  </w:r>
                </w:p>
              </w:tc>
            </w:tr>
            <w:tr w:rsidR="00721325" w:rsidRPr="00721325" w14:paraId="2A4C40DD" w14:textId="77777777" w:rsidTr="00596EE7">
              <w:tc>
                <w:tcPr>
                  <w:tcW w:w="2128" w:type="dxa"/>
                </w:tcPr>
                <w:p w14:paraId="6BFF0E2E" w14:textId="54D6E2C6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080" w:type="dxa"/>
                </w:tcPr>
                <w:p w14:paraId="32CFDC7E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Press wool for a clip</w:t>
                  </w:r>
                </w:p>
              </w:tc>
            </w:tr>
            <w:tr w:rsidR="00721325" w:rsidRPr="00721325" w14:paraId="07102D4C" w14:textId="77777777" w:rsidTr="00596EE7">
              <w:tc>
                <w:tcPr>
                  <w:tcW w:w="2128" w:type="dxa"/>
                </w:tcPr>
                <w:p w14:paraId="4A6129BD" w14:textId="52C6B5B9" w:rsidR="00721325" w:rsidRPr="004C50F3" w:rsidRDefault="00721325" w:rsidP="00CC404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080" w:type="dxa"/>
                </w:tcPr>
                <w:p w14:paraId="0C8B0E22" w14:textId="77777777" w:rsidR="00721325" w:rsidRPr="004C50F3" w:rsidRDefault="00721325" w:rsidP="00CC404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Class fleece wool</w:t>
                  </w:r>
                </w:p>
              </w:tc>
            </w:tr>
            <w:tr w:rsidR="00721325" w:rsidRPr="00721325" w14:paraId="5879F6CB" w14:textId="77777777" w:rsidTr="00596EE7">
              <w:tc>
                <w:tcPr>
                  <w:tcW w:w="2128" w:type="dxa"/>
                </w:tcPr>
                <w:p w14:paraId="12A679FB" w14:textId="2C365459" w:rsidR="00721325" w:rsidRPr="004C50F3" w:rsidRDefault="00721325" w:rsidP="00DD2A5B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4C50F3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080" w:type="dxa"/>
                </w:tcPr>
                <w:p w14:paraId="17A23C99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Document a wool clip</w:t>
                  </w:r>
                </w:p>
              </w:tc>
            </w:tr>
            <w:tr w:rsidR="00721325" w:rsidRPr="00721325" w14:paraId="03435324" w14:textId="77777777" w:rsidTr="00596EE7">
              <w:tc>
                <w:tcPr>
                  <w:tcW w:w="2128" w:type="dxa"/>
                </w:tcPr>
                <w:p w14:paraId="59FDB75D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AHCWRK318</w:t>
                  </w:r>
                </w:p>
              </w:tc>
              <w:tc>
                <w:tcPr>
                  <w:tcW w:w="7080" w:type="dxa"/>
                </w:tcPr>
                <w:p w14:paraId="75706105" w14:textId="77777777" w:rsidR="00721325" w:rsidRPr="004C50F3" w:rsidRDefault="00721325" w:rsidP="00DD2A5B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Comply with industry quality assurance requirements</w:t>
                  </w:r>
                </w:p>
              </w:tc>
            </w:tr>
          </w:tbl>
          <w:p w14:paraId="610322FB" w14:textId="77777777" w:rsidR="00DC21EA" w:rsidRDefault="00DC21EA"/>
          <w:p w14:paraId="035122A5" w14:textId="0095C00E" w:rsidR="00F72BDB" w:rsidRPr="004C50F3" w:rsidRDefault="00F72BDB" w:rsidP="00DD2A5B">
            <w:pPr>
              <w:pStyle w:val="SIText-Bold"/>
              <w:rPr>
                <w:color w:val="auto"/>
              </w:rPr>
            </w:pPr>
          </w:p>
        </w:tc>
      </w:tr>
      <w:tr w:rsidR="00721325" w:rsidRPr="00721325" w14:paraId="45CD738F" w14:textId="77777777" w:rsidTr="000B2C06">
        <w:tc>
          <w:tcPr>
            <w:tcW w:w="9634" w:type="dxa"/>
          </w:tcPr>
          <w:p w14:paraId="3FE2ADC1" w14:textId="42F915EF" w:rsidR="005858FE" w:rsidRPr="004C50F3" w:rsidRDefault="004C1AAC" w:rsidP="00464BA8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3"/>
              <w:gridCol w:w="2354"/>
            </w:tblGrid>
            <w:tr w:rsidR="00721325" w:rsidRPr="00721325" w14:paraId="7E19016F" w14:textId="77777777" w:rsidTr="00DD2A5B">
              <w:tc>
                <w:tcPr>
                  <w:tcW w:w="2350" w:type="dxa"/>
                </w:tcPr>
                <w:p w14:paraId="62FA2106" w14:textId="1366D0CB" w:rsidR="008C1304" w:rsidRPr="004C50F3" w:rsidRDefault="008C1304" w:rsidP="008C1304">
                  <w:pPr>
                    <w:pStyle w:val="SIText-Bold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Code and title current </w:t>
                  </w:r>
                  <w:r w:rsidR="008628A0" w:rsidRPr="004C50F3">
                    <w:rPr>
                      <w:color w:val="auto"/>
                    </w:rPr>
                    <w:t>release</w:t>
                  </w:r>
                </w:p>
              </w:tc>
              <w:tc>
                <w:tcPr>
                  <w:tcW w:w="2351" w:type="dxa"/>
                </w:tcPr>
                <w:p w14:paraId="30D1C796" w14:textId="10B5DC17" w:rsidR="008C1304" w:rsidRPr="004C50F3" w:rsidRDefault="008C1304" w:rsidP="008C1304">
                  <w:pPr>
                    <w:pStyle w:val="SIText-Bold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Code and title previous </w:t>
                  </w:r>
                  <w:r w:rsidR="008628A0" w:rsidRPr="004C50F3">
                    <w:rPr>
                      <w:color w:val="auto"/>
                    </w:rPr>
                    <w:t>release</w:t>
                  </w:r>
                </w:p>
              </w:tc>
              <w:tc>
                <w:tcPr>
                  <w:tcW w:w="2353" w:type="dxa"/>
                </w:tcPr>
                <w:p w14:paraId="7AE28840" w14:textId="08A3B642" w:rsidR="008C1304" w:rsidRPr="004C50F3" w:rsidRDefault="008C1304" w:rsidP="008C1304">
                  <w:pPr>
                    <w:pStyle w:val="SIText-Bold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Pr="004C50F3" w:rsidRDefault="008C1304" w:rsidP="008C1304">
                  <w:pPr>
                    <w:pStyle w:val="SIText-Bold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Equivalence status</w:t>
                  </w:r>
                </w:p>
              </w:tc>
            </w:tr>
            <w:tr w:rsidR="00721325" w:rsidRPr="00721325" w14:paraId="6DBB9447" w14:textId="77777777" w:rsidTr="00DD2A5B">
              <w:tc>
                <w:tcPr>
                  <w:tcW w:w="2350" w:type="dxa"/>
                </w:tcPr>
                <w:p w14:paraId="2059018D" w14:textId="3B4EA184" w:rsidR="00991ADE" w:rsidRPr="004C50F3" w:rsidRDefault="00DD2A5B" w:rsidP="00991ADE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AHC3</w:t>
                  </w:r>
                  <w:r w:rsidR="00721325" w:rsidRPr="004C50F3">
                    <w:rPr>
                      <w:color w:val="auto"/>
                    </w:rPr>
                    <w:t>3024</w:t>
                  </w:r>
                  <w:r w:rsidRPr="004C50F3">
                    <w:rPr>
                      <w:color w:val="auto"/>
                    </w:rPr>
                    <w:t xml:space="preserve"> </w:t>
                  </w:r>
                  <w:r w:rsidR="00C65567" w:rsidRPr="004C50F3">
                    <w:rPr>
                      <w:color w:val="auto"/>
                    </w:rPr>
                    <w:t>Certificate III in Wool Clip Preparation</w:t>
                  </w:r>
                </w:p>
              </w:tc>
              <w:tc>
                <w:tcPr>
                  <w:tcW w:w="2351" w:type="dxa"/>
                </w:tcPr>
                <w:p w14:paraId="119D4C60" w14:textId="18924FE2" w:rsidR="00991ADE" w:rsidRPr="004C50F3" w:rsidRDefault="00C65567" w:rsidP="00991ADE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AHC33016 Certificate III in Wool Clip Preparation </w:t>
                  </w:r>
                </w:p>
              </w:tc>
              <w:tc>
                <w:tcPr>
                  <w:tcW w:w="2353" w:type="dxa"/>
                </w:tcPr>
                <w:p w14:paraId="6E85EAEB" w14:textId="36B97D27" w:rsidR="00EA449B" w:rsidRPr="004C50F3" w:rsidRDefault="00EA449B" w:rsidP="00946B71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>Pack</w:t>
                  </w:r>
                  <w:r w:rsidR="00DC21EA">
                    <w:rPr>
                      <w:color w:val="auto"/>
                    </w:rPr>
                    <w:t>ag</w:t>
                  </w:r>
                  <w:r w:rsidRPr="004C50F3">
                    <w:rPr>
                      <w:color w:val="auto"/>
                    </w:rPr>
                    <w:t>ing rules changed from 14 to 10</w:t>
                  </w:r>
                </w:p>
                <w:p w14:paraId="5A87C3A8" w14:textId="3E597757" w:rsidR="00991ADE" w:rsidRPr="004C50F3" w:rsidRDefault="00C65567" w:rsidP="00946B71">
                  <w:pPr>
                    <w:pStyle w:val="SIText"/>
                    <w:rPr>
                      <w:color w:val="auto"/>
                    </w:rPr>
                  </w:pPr>
                  <w:r w:rsidRPr="004C50F3">
                    <w:rPr>
                      <w:color w:val="auto"/>
                    </w:rPr>
                    <w:t xml:space="preserve">Superseded units </w:t>
                  </w:r>
                  <w:r w:rsidR="00EA449B" w:rsidRPr="004C50F3">
                    <w:rPr>
                      <w:color w:val="auto"/>
                    </w:rPr>
                    <w:t>updated and WHS unit replaced</w:t>
                  </w:r>
                </w:p>
              </w:tc>
              <w:tc>
                <w:tcPr>
                  <w:tcW w:w="2354" w:type="dxa"/>
                </w:tcPr>
                <w:p w14:paraId="324ACDAB" w14:textId="0CF37150" w:rsidR="00991ADE" w:rsidRPr="00721325" w:rsidRDefault="00991ADE" w:rsidP="00991ADE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21325">
                    <w:rPr>
                      <w:rStyle w:val="SITempText-Green"/>
                      <w:color w:val="auto"/>
                      <w:sz w:val="20"/>
                      <w:szCs w:val="20"/>
                    </w:rPr>
                    <w:t>Not equivalent</w:t>
                  </w:r>
                </w:p>
                <w:p w14:paraId="2569FA7F" w14:textId="4DCC44BA" w:rsidR="00991ADE" w:rsidRPr="004C50F3" w:rsidRDefault="00991ADE" w:rsidP="00A41A0E">
                  <w:pPr>
                    <w:pStyle w:val="SIText"/>
                    <w:rPr>
                      <w:rStyle w:val="SITempText-Green"/>
                      <w:color w:val="auto"/>
                    </w:rPr>
                  </w:pPr>
                </w:p>
              </w:tc>
            </w:tr>
          </w:tbl>
          <w:p w14:paraId="64B9C528" w14:textId="0D4A05A8" w:rsidR="004C1AAC" w:rsidRPr="004C50F3" w:rsidRDefault="004C1AAC" w:rsidP="00006D16">
            <w:pPr>
              <w:pStyle w:val="SIText"/>
              <w:rPr>
                <w:color w:val="auto"/>
              </w:rPr>
            </w:pPr>
          </w:p>
        </w:tc>
      </w:tr>
      <w:tr w:rsidR="005858FE" w:rsidRPr="00721325" w14:paraId="5930AC98" w14:textId="77777777" w:rsidTr="000B2C06">
        <w:tc>
          <w:tcPr>
            <w:tcW w:w="9634" w:type="dxa"/>
          </w:tcPr>
          <w:p w14:paraId="3786E5CA" w14:textId="77777777" w:rsidR="005858FE" w:rsidRPr="004C50F3" w:rsidRDefault="00BC7AAF" w:rsidP="008F3A1B">
            <w:pPr>
              <w:pStyle w:val="SIText-Bold"/>
              <w:rPr>
                <w:color w:val="auto"/>
              </w:rPr>
            </w:pPr>
            <w:r w:rsidRPr="004C50F3">
              <w:rPr>
                <w:color w:val="auto"/>
              </w:rPr>
              <w:t>Links</w:t>
            </w:r>
          </w:p>
          <w:p w14:paraId="2C4E1009" w14:textId="77777777" w:rsidR="00DC21EA" w:rsidRDefault="00DC21EA" w:rsidP="00DC21E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75D72198" w14:textId="2F1E413B" w:rsidR="00BC7AAF" w:rsidRPr="004C50F3" w:rsidRDefault="00DC21EA" w:rsidP="00DC21EA">
            <w:pPr>
              <w:pStyle w:val="SIText"/>
              <w:rPr>
                <w:rStyle w:val="SITempText-Red"/>
                <w:color w:val="auto"/>
                <w:sz w:val="20"/>
              </w:rPr>
            </w:pPr>
            <w:r w:rsidRPr="00FD5B39">
              <w:t>https://vetnet.gov.au/Pages/TrainingDocs.aspx?q=c6399549-9c62-4a5e-bf1a-524b2322cf72</w:t>
            </w:r>
            <w:r w:rsidR="00957709" w:rsidRPr="004C50F3">
              <w:rPr>
                <w:color w:val="auto"/>
              </w:rPr>
              <w:t xml:space="preserve"> </w:t>
            </w:r>
          </w:p>
        </w:tc>
      </w:tr>
    </w:tbl>
    <w:p w14:paraId="7148003B" w14:textId="3B855C30" w:rsidR="00D76120" w:rsidRPr="00721325" w:rsidRDefault="00D76120" w:rsidP="00686FC3">
      <w:pPr>
        <w:tabs>
          <w:tab w:val="left" w:pos="1810"/>
        </w:tabs>
      </w:pPr>
    </w:p>
    <w:sectPr w:rsidR="00D76120" w:rsidRPr="0072132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1A7D1" w14:textId="77777777" w:rsidR="00391476" w:rsidRDefault="00391476" w:rsidP="008B4E14">
      <w:pPr>
        <w:spacing w:after="0" w:line="240" w:lineRule="auto"/>
      </w:pPr>
      <w:r>
        <w:separator/>
      </w:r>
    </w:p>
  </w:endnote>
  <w:endnote w:type="continuationSeparator" w:id="0">
    <w:p w14:paraId="514AC9A1" w14:textId="77777777" w:rsidR="00391476" w:rsidRDefault="00391476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45FC9" w14:textId="77777777" w:rsidR="00391476" w:rsidRDefault="00391476" w:rsidP="008B4E14">
      <w:pPr>
        <w:spacing w:after="0" w:line="240" w:lineRule="auto"/>
      </w:pPr>
      <w:r>
        <w:separator/>
      </w:r>
    </w:p>
  </w:footnote>
  <w:footnote w:type="continuationSeparator" w:id="0">
    <w:p w14:paraId="6D3A351E" w14:textId="77777777" w:rsidR="00391476" w:rsidRDefault="00391476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7F219FBC" w:rsidR="008B4E14" w:rsidRPr="00F3056C" w:rsidRDefault="00375B46" w:rsidP="00F3056C">
    <w:pPr>
      <w:pStyle w:val="Header"/>
    </w:pPr>
    <w:sdt>
      <w:sdtPr>
        <w:id w:val="-136204652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A8B31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2A5B" w:rsidRPr="00F3056C">
      <w:t>AHC3</w:t>
    </w:r>
    <w:r w:rsidR="00721325">
      <w:t>3024</w:t>
    </w:r>
    <w:r w:rsidR="00F3056C" w:rsidRPr="00F3056C">
      <w:t xml:space="preserve"> Certificate III in Wool Clip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21046"/>
    <w:rsid w:val="00046F4D"/>
    <w:rsid w:val="00063511"/>
    <w:rsid w:val="00070B71"/>
    <w:rsid w:val="000824E1"/>
    <w:rsid w:val="00096DB8"/>
    <w:rsid w:val="000A19B7"/>
    <w:rsid w:val="000A2A91"/>
    <w:rsid w:val="000B2C06"/>
    <w:rsid w:val="000C7DB8"/>
    <w:rsid w:val="000D7106"/>
    <w:rsid w:val="0010674A"/>
    <w:rsid w:val="001117F8"/>
    <w:rsid w:val="00134A09"/>
    <w:rsid w:val="00156C43"/>
    <w:rsid w:val="001714D7"/>
    <w:rsid w:val="00174C21"/>
    <w:rsid w:val="00190370"/>
    <w:rsid w:val="001A5DAC"/>
    <w:rsid w:val="001B6CAD"/>
    <w:rsid w:val="001D1BC9"/>
    <w:rsid w:val="001D4216"/>
    <w:rsid w:val="001E311C"/>
    <w:rsid w:val="001E328C"/>
    <w:rsid w:val="001F63D5"/>
    <w:rsid w:val="001F6F33"/>
    <w:rsid w:val="0020308E"/>
    <w:rsid w:val="00211FA9"/>
    <w:rsid w:val="00213F33"/>
    <w:rsid w:val="00223311"/>
    <w:rsid w:val="002234D1"/>
    <w:rsid w:val="002269B6"/>
    <w:rsid w:val="00241F8D"/>
    <w:rsid w:val="002616CD"/>
    <w:rsid w:val="002936C9"/>
    <w:rsid w:val="002A4AF9"/>
    <w:rsid w:val="002C51A2"/>
    <w:rsid w:val="002D4FDA"/>
    <w:rsid w:val="002D785C"/>
    <w:rsid w:val="002E4EE3"/>
    <w:rsid w:val="00305055"/>
    <w:rsid w:val="0035045D"/>
    <w:rsid w:val="003538C7"/>
    <w:rsid w:val="00370A20"/>
    <w:rsid w:val="00374D5B"/>
    <w:rsid w:val="00375B46"/>
    <w:rsid w:val="00382E7D"/>
    <w:rsid w:val="003855D2"/>
    <w:rsid w:val="0038621A"/>
    <w:rsid w:val="00391476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6785A"/>
    <w:rsid w:val="004769E0"/>
    <w:rsid w:val="00484DE9"/>
    <w:rsid w:val="004852F6"/>
    <w:rsid w:val="004C1AAC"/>
    <w:rsid w:val="004C50F3"/>
    <w:rsid w:val="004C71D8"/>
    <w:rsid w:val="004D019E"/>
    <w:rsid w:val="004D6876"/>
    <w:rsid w:val="004D71F8"/>
    <w:rsid w:val="004E7333"/>
    <w:rsid w:val="004E75C5"/>
    <w:rsid w:val="005050E7"/>
    <w:rsid w:val="005179A6"/>
    <w:rsid w:val="00526386"/>
    <w:rsid w:val="00526B76"/>
    <w:rsid w:val="00543A68"/>
    <w:rsid w:val="0056561D"/>
    <w:rsid w:val="00574B57"/>
    <w:rsid w:val="00583DFA"/>
    <w:rsid w:val="00584F93"/>
    <w:rsid w:val="005858FE"/>
    <w:rsid w:val="00593756"/>
    <w:rsid w:val="00596EE7"/>
    <w:rsid w:val="005E2E06"/>
    <w:rsid w:val="005E489B"/>
    <w:rsid w:val="005F450C"/>
    <w:rsid w:val="00614B6F"/>
    <w:rsid w:val="00646D76"/>
    <w:rsid w:val="00664690"/>
    <w:rsid w:val="00667EEA"/>
    <w:rsid w:val="006717DA"/>
    <w:rsid w:val="006724D9"/>
    <w:rsid w:val="006751A7"/>
    <w:rsid w:val="006857FD"/>
    <w:rsid w:val="00686584"/>
    <w:rsid w:val="00686FC3"/>
    <w:rsid w:val="006C5944"/>
    <w:rsid w:val="006D04BF"/>
    <w:rsid w:val="006D32E2"/>
    <w:rsid w:val="006E0E97"/>
    <w:rsid w:val="006F36A9"/>
    <w:rsid w:val="007007A5"/>
    <w:rsid w:val="007077EE"/>
    <w:rsid w:val="007127B5"/>
    <w:rsid w:val="00721325"/>
    <w:rsid w:val="00740144"/>
    <w:rsid w:val="00765979"/>
    <w:rsid w:val="00791267"/>
    <w:rsid w:val="007A1CB5"/>
    <w:rsid w:val="007D6660"/>
    <w:rsid w:val="007E34EF"/>
    <w:rsid w:val="007E7C28"/>
    <w:rsid w:val="007E7ECC"/>
    <w:rsid w:val="007F359A"/>
    <w:rsid w:val="007F64D4"/>
    <w:rsid w:val="00835B00"/>
    <w:rsid w:val="00853794"/>
    <w:rsid w:val="008628A0"/>
    <w:rsid w:val="00881257"/>
    <w:rsid w:val="00884C84"/>
    <w:rsid w:val="00895F48"/>
    <w:rsid w:val="00896067"/>
    <w:rsid w:val="008A233B"/>
    <w:rsid w:val="008A3202"/>
    <w:rsid w:val="008B4E14"/>
    <w:rsid w:val="008B52B1"/>
    <w:rsid w:val="008C1304"/>
    <w:rsid w:val="008D1B93"/>
    <w:rsid w:val="008D1FE0"/>
    <w:rsid w:val="008F3A1B"/>
    <w:rsid w:val="008F69E7"/>
    <w:rsid w:val="0091024B"/>
    <w:rsid w:val="0091452D"/>
    <w:rsid w:val="00925810"/>
    <w:rsid w:val="00944575"/>
    <w:rsid w:val="00946B71"/>
    <w:rsid w:val="00957709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24E71"/>
    <w:rsid w:val="00A41A0E"/>
    <w:rsid w:val="00A46DE2"/>
    <w:rsid w:val="00A8193C"/>
    <w:rsid w:val="00A8605E"/>
    <w:rsid w:val="00A86C74"/>
    <w:rsid w:val="00AA4794"/>
    <w:rsid w:val="00AC3944"/>
    <w:rsid w:val="00AD2844"/>
    <w:rsid w:val="00AE6A3A"/>
    <w:rsid w:val="00B16517"/>
    <w:rsid w:val="00B22432"/>
    <w:rsid w:val="00B27EEA"/>
    <w:rsid w:val="00B37AA9"/>
    <w:rsid w:val="00B54E86"/>
    <w:rsid w:val="00B55D98"/>
    <w:rsid w:val="00B64433"/>
    <w:rsid w:val="00B64FDD"/>
    <w:rsid w:val="00B654CA"/>
    <w:rsid w:val="00B70F60"/>
    <w:rsid w:val="00B94638"/>
    <w:rsid w:val="00B97890"/>
    <w:rsid w:val="00BA3F12"/>
    <w:rsid w:val="00BB176E"/>
    <w:rsid w:val="00BC0D0F"/>
    <w:rsid w:val="00BC4F89"/>
    <w:rsid w:val="00BC5A6E"/>
    <w:rsid w:val="00BC7AAF"/>
    <w:rsid w:val="00BC7C1D"/>
    <w:rsid w:val="00C052A0"/>
    <w:rsid w:val="00C05C65"/>
    <w:rsid w:val="00C0731D"/>
    <w:rsid w:val="00C13867"/>
    <w:rsid w:val="00C20E81"/>
    <w:rsid w:val="00C25A99"/>
    <w:rsid w:val="00C34448"/>
    <w:rsid w:val="00C42692"/>
    <w:rsid w:val="00C60704"/>
    <w:rsid w:val="00C65567"/>
    <w:rsid w:val="00C72C17"/>
    <w:rsid w:val="00C73A25"/>
    <w:rsid w:val="00C83554"/>
    <w:rsid w:val="00C96F66"/>
    <w:rsid w:val="00CB0DFE"/>
    <w:rsid w:val="00CB37E5"/>
    <w:rsid w:val="00CC0FDC"/>
    <w:rsid w:val="00CC404B"/>
    <w:rsid w:val="00CC720E"/>
    <w:rsid w:val="00CD7F32"/>
    <w:rsid w:val="00CE6840"/>
    <w:rsid w:val="00D04BCD"/>
    <w:rsid w:val="00D05DBD"/>
    <w:rsid w:val="00D11E64"/>
    <w:rsid w:val="00D27380"/>
    <w:rsid w:val="00D30104"/>
    <w:rsid w:val="00D35B79"/>
    <w:rsid w:val="00D44630"/>
    <w:rsid w:val="00D51E13"/>
    <w:rsid w:val="00D53023"/>
    <w:rsid w:val="00D54FC0"/>
    <w:rsid w:val="00D70F20"/>
    <w:rsid w:val="00D76120"/>
    <w:rsid w:val="00D97FB1"/>
    <w:rsid w:val="00DA4567"/>
    <w:rsid w:val="00DC21EA"/>
    <w:rsid w:val="00DD2A5B"/>
    <w:rsid w:val="00DE3593"/>
    <w:rsid w:val="00DF3067"/>
    <w:rsid w:val="00E32E5B"/>
    <w:rsid w:val="00E53403"/>
    <w:rsid w:val="00E600CD"/>
    <w:rsid w:val="00E65B6A"/>
    <w:rsid w:val="00E767A5"/>
    <w:rsid w:val="00E91129"/>
    <w:rsid w:val="00E96AC4"/>
    <w:rsid w:val="00EA0188"/>
    <w:rsid w:val="00EA449B"/>
    <w:rsid w:val="00EB2A73"/>
    <w:rsid w:val="00EB528D"/>
    <w:rsid w:val="00EB56B4"/>
    <w:rsid w:val="00EC060E"/>
    <w:rsid w:val="00EC5CDE"/>
    <w:rsid w:val="00ED3B57"/>
    <w:rsid w:val="00EE2E95"/>
    <w:rsid w:val="00EF3680"/>
    <w:rsid w:val="00EF551A"/>
    <w:rsid w:val="00EF6C08"/>
    <w:rsid w:val="00EF7B27"/>
    <w:rsid w:val="00F051A9"/>
    <w:rsid w:val="00F27133"/>
    <w:rsid w:val="00F3056C"/>
    <w:rsid w:val="00F56373"/>
    <w:rsid w:val="00F72BDB"/>
    <w:rsid w:val="00F92D24"/>
    <w:rsid w:val="00F94756"/>
    <w:rsid w:val="00F97714"/>
    <w:rsid w:val="00FA54BB"/>
    <w:rsid w:val="00FC2ED5"/>
    <w:rsid w:val="00FD4845"/>
    <w:rsid w:val="00FD4E84"/>
    <w:rsid w:val="00FE09AF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55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9e416ceee356bd7d0fe7c567e78085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993f08a3690285676d0e8234b3e8eca6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56593-4C90-4F8D-901A-1FCB55149DCE}">
  <ds:schemaRefs>
    <ds:schemaRef ds:uri="http://purl.org/dc/dcmitype/"/>
    <ds:schemaRef ds:uri="d50bbff7-d6dd-47d2-864a-cfdc2c3db0f4"/>
    <ds:schemaRef ds:uri="http://purl.org/dc/elements/1.1/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7dc85f4-f2bc-44d4-8857-36a0b6e6cb34"/>
  </ds:schemaRefs>
</ds:datastoreItem>
</file>

<file path=customXml/itemProps2.xml><?xml version="1.0" encoding="utf-8"?>
<ds:datastoreItem xmlns:ds="http://schemas.openxmlformats.org/officeDocument/2006/customXml" ds:itemID="{33824895-0097-4C25-B178-218D267E1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FFCEE-DFB3-46D1-ABC5-671E2AB49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13</cp:revision>
  <cp:lastPrinted>2024-04-09T11:11:00Z</cp:lastPrinted>
  <dcterms:created xsi:type="dcterms:W3CDTF">2024-08-05T00:23:00Z</dcterms:created>
  <dcterms:modified xsi:type="dcterms:W3CDTF">2024-11-22T04:19:00Z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