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66458" w14:textId="77777777" w:rsidR="00E054CA" w:rsidRDefault="00E054CA" w:rsidP="00914B8F">
      <w:pPr>
        <w:pStyle w:val="SIText-Bold"/>
        <w:rPr>
          <w:rFonts w:asciiTheme="majorHAnsi" w:hAnsiTheme="majorHAnsi" w:cstheme="majorHAnsi"/>
          <w:color w:val="auto"/>
        </w:rPr>
      </w:pPr>
    </w:p>
    <w:p w14:paraId="2E69108F" w14:textId="19D930A9" w:rsidR="000174A4" w:rsidRPr="00B9363C" w:rsidRDefault="000174A4" w:rsidP="00914B8F">
      <w:pPr>
        <w:pStyle w:val="SIText-Bold"/>
        <w:rPr>
          <w:rFonts w:asciiTheme="majorHAnsi" w:hAnsiTheme="majorHAnsi" w:cstheme="majorHAnsi"/>
          <w:color w:val="auto"/>
        </w:rPr>
      </w:pPr>
      <w:r w:rsidRPr="00B9363C">
        <w:rPr>
          <w:rFonts w:asciiTheme="majorHAnsi" w:hAnsiTheme="majorHAnsi" w:cstheme="maj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9363C" w:rsidRPr="00B9363C" w14:paraId="486B92ED" w14:textId="77777777" w:rsidTr="00B55FD2">
        <w:tc>
          <w:tcPr>
            <w:tcW w:w="2689" w:type="dxa"/>
          </w:tcPr>
          <w:p w14:paraId="091D2213" w14:textId="5963D39B" w:rsidR="000174A4" w:rsidRPr="00B9363C" w:rsidRDefault="00DB1384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B9363C" w:rsidRDefault="00517713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</w:tr>
      <w:tr w:rsidR="00B9363C" w:rsidRPr="00B9363C" w14:paraId="38CB8510" w14:textId="77777777" w:rsidTr="00B55FD2">
        <w:tc>
          <w:tcPr>
            <w:tcW w:w="2689" w:type="dxa"/>
          </w:tcPr>
          <w:p w14:paraId="1D920054" w14:textId="349FF226" w:rsidR="007B3C98" w:rsidRPr="00B9363C" w:rsidRDefault="00BA5749" w:rsidP="00D841E3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Release </w:t>
            </w:r>
            <w:r w:rsidR="00FF4A81">
              <w:rPr>
                <w:rFonts w:asciiTheme="majorHAnsi" w:hAnsiTheme="majorHAnsi" w:cstheme="majorHAnsi"/>
                <w:color w:val="auto"/>
              </w:rPr>
              <w:t>1</w:t>
            </w:r>
          </w:p>
        </w:tc>
        <w:tc>
          <w:tcPr>
            <w:tcW w:w="6327" w:type="dxa"/>
          </w:tcPr>
          <w:p w14:paraId="05235DA0" w14:textId="76485B7C" w:rsidR="007B3C98" w:rsidRPr="00B9363C" w:rsidRDefault="006B28C3" w:rsidP="00657088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22:00Z" w16du:dateUtc="2024-11-22T09:22:00Z">
              <w:r w:rsidR="00A157BE">
                <w:t>R</w:t>
              </w:r>
            </w:ins>
            <w:del w:id="1" w:author="Elvie Arugay" w:date="2024-11-22T20:22:00Z" w16du:dateUtc="2024-11-22T09:22:00Z">
              <w:r w:rsidRPr="00657088" w:rsidDel="00A157BE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1A4074">
              <w:rPr>
                <w:rFonts w:asciiTheme="majorHAnsi" w:hAnsiTheme="majorHAnsi" w:cstheme="majorHAnsi"/>
                <w:color w:val="auto"/>
              </w:rPr>
              <w:t>.</w:t>
            </w:r>
          </w:p>
        </w:tc>
      </w:tr>
    </w:tbl>
    <w:p w14:paraId="27F8822A" w14:textId="25D03E89" w:rsidR="000174A4" w:rsidRPr="00B9363C" w:rsidRDefault="000174A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9363C" w:rsidRPr="00B9363C" w14:paraId="0C80D8BB" w14:textId="77777777" w:rsidTr="000F31BE">
        <w:tc>
          <w:tcPr>
            <w:tcW w:w="2689" w:type="dxa"/>
          </w:tcPr>
          <w:p w14:paraId="1A72A309" w14:textId="49F3B7FE" w:rsidR="00357C5E" w:rsidRPr="00B9363C" w:rsidRDefault="000705E1" w:rsidP="00357C5E">
            <w:pPr>
              <w:pStyle w:val="SICode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AHCWOL</w:t>
            </w:r>
            <w:r w:rsidR="00B41EF2">
              <w:rPr>
                <w:rFonts w:asciiTheme="majorHAnsi" w:hAnsiTheme="majorHAnsi" w:cstheme="majorHAnsi"/>
                <w:color w:val="auto"/>
              </w:rPr>
              <w:t>302</w:t>
            </w:r>
          </w:p>
        </w:tc>
        <w:tc>
          <w:tcPr>
            <w:tcW w:w="6327" w:type="dxa"/>
          </w:tcPr>
          <w:p w14:paraId="3AE55F2B" w14:textId="75A74FD3" w:rsidR="00357C5E" w:rsidRPr="00B9363C" w:rsidRDefault="00632DE0" w:rsidP="00357C5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Appraise wool using industry descriptions</w:t>
            </w:r>
          </w:p>
        </w:tc>
      </w:tr>
      <w:tr w:rsidR="00B9363C" w:rsidRPr="00B9363C" w14:paraId="2D165FAF" w14:textId="77777777" w:rsidTr="000F31BE">
        <w:tc>
          <w:tcPr>
            <w:tcW w:w="2689" w:type="dxa"/>
          </w:tcPr>
          <w:p w14:paraId="460724D2" w14:textId="71A41AAF" w:rsidR="00320155" w:rsidRPr="00B9363C" w:rsidRDefault="00427903" w:rsidP="007C126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1B91D02B" w14:textId="52077952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This unit of competency describes the skills and knowledge required to appraise wool by applying </w:t>
            </w:r>
            <w:r w:rsidR="00175F02">
              <w:rPr>
                <w:rFonts w:asciiTheme="majorHAnsi" w:hAnsiTheme="majorHAnsi" w:cstheme="majorHAnsi"/>
                <w:color w:val="auto"/>
              </w:rPr>
              <w:t>appraisal of non-measured characteristics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to classed lines of wool</w:t>
            </w:r>
            <w:r w:rsidR="009A4787">
              <w:rPr>
                <w:rFonts w:asciiTheme="majorHAnsi" w:hAnsiTheme="majorHAnsi" w:cstheme="majorHAnsi"/>
                <w:color w:val="auto"/>
              </w:rPr>
              <w:t xml:space="preserve"> a</w:t>
            </w:r>
            <w:r w:rsidR="009A4787">
              <w:t>nd calculating current market values</w:t>
            </w:r>
            <w:r w:rsidRPr="00B9363C">
              <w:rPr>
                <w:rFonts w:asciiTheme="majorHAnsi" w:hAnsiTheme="majorHAnsi" w:cstheme="majorHAnsi"/>
                <w:color w:val="auto"/>
              </w:rPr>
              <w:t>.</w:t>
            </w:r>
          </w:p>
          <w:p w14:paraId="51DCBDBC" w14:textId="543EC38F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This unit applies to individuals who work under broad direction and take responsibility for their own work</w:t>
            </w:r>
            <w:r w:rsidR="006B28C3">
              <w:rPr>
                <w:rFonts w:asciiTheme="majorHAnsi" w:hAnsiTheme="majorHAnsi" w:cstheme="majorHAnsi"/>
                <w:color w:val="auto"/>
              </w:rPr>
              <w:t>,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including limited responsibility for the work of others.</w:t>
            </w:r>
          </w:p>
          <w:p w14:paraId="5D6AA0A3" w14:textId="68E57CF5" w:rsidR="007B3C98" w:rsidRPr="00B9363C" w:rsidRDefault="007B3C98" w:rsidP="007B3C98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All work is carried out to industry standards using the appraisal of non-measured characteristics of </w:t>
            </w:r>
            <w:r w:rsidR="0009153C">
              <w:rPr>
                <w:rFonts w:asciiTheme="majorHAnsi" w:hAnsiTheme="majorHAnsi" w:cstheme="majorHAnsi"/>
                <w:color w:val="auto"/>
              </w:rPr>
              <w:t xml:space="preserve">wool 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and </w:t>
            </w:r>
            <w:r w:rsidR="00D401F2">
              <w:rPr>
                <w:rFonts w:asciiTheme="majorHAnsi" w:hAnsiTheme="majorHAnsi" w:cstheme="majorHAnsi"/>
                <w:color w:val="auto"/>
              </w:rPr>
              <w:t>the industry code of practice</w:t>
            </w:r>
            <w:r w:rsidRPr="00B9363C">
              <w:rPr>
                <w:rFonts w:asciiTheme="majorHAnsi" w:hAnsiTheme="majorHAnsi" w:cstheme="majorHAnsi"/>
                <w:color w:val="auto"/>
              </w:rPr>
              <w:t>.</w:t>
            </w:r>
          </w:p>
          <w:p w14:paraId="1B1C708C" w14:textId="296A0628" w:rsidR="00A10964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B9363C" w:rsidRPr="00B9363C" w14:paraId="5F2132B2" w14:textId="77777777" w:rsidTr="000F31BE">
        <w:tc>
          <w:tcPr>
            <w:tcW w:w="2689" w:type="dxa"/>
          </w:tcPr>
          <w:p w14:paraId="200766C1" w14:textId="7C964902" w:rsidR="00715042" w:rsidRPr="0096777D" w:rsidRDefault="00D9385D" w:rsidP="0096777D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Pre</w:t>
            </w:r>
            <w:r w:rsidR="00F4120A" w:rsidRPr="00B9363C">
              <w:rPr>
                <w:rFonts w:asciiTheme="majorHAnsi" w:hAnsiTheme="majorHAnsi" w:cstheme="majorHAnsi"/>
                <w:color w:val="auto"/>
              </w:rPr>
              <w:t>-</w:t>
            </w:r>
            <w:r w:rsidRPr="00B9363C">
              <w:rPr>
                <w:rFonts w:asciiTheme="majorHAnsi" w:hAnsiTheme="majorHAnsi" w:cstheme="majorHAnsi"/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7C2B7A97" w:rsidR="0018209D" w:rsidRPr="00B9363C" w:rsidRDefault="00D9385D" w:rsidP="00D9385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Nil</w:t>
            </w:r>
          </w:p>
        </w:tc>
      </w:tr>
      <w:tr w:rsidR="00B9363C" w:rsidRPr="00B9363C" w14:paraId="66BDAD2D" w14:textId="77777777" w:rsidTr="000F31BE">
        <w:tc>
          <w:tcPr>
            <w:tcW w:w="2689" w:type="dxa"/>
          </w:tcPr>
          <w:p w14:paraId="0C734B63" w14:textId="6083E29D" w:rsidR="00BE46B2" w:rsidRPr="00B9363C" w:rsidRDefault="00BE46B2" w:rsidP="00BE46B2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B9363C" w:rsidRDefault="00B02D10" w:rsidP="00BE46B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Wool (WOL)</w:t>
            </w:r>
          </w:p>
        </w:tc>
      </w:tr>
    </w:tbl>
    <w:p w14:paraId="40FBE450" w14:textId="5C2B125F" w:rsidR="00320155" w:rsidRPr="00B9363C" w:rsidRDefault="00320155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9363C" w:rsidRPr="00B9363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B9363C" w:rsidRDefault="001B320C" w:rsidP="001B32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B9363C" w:rsidRDefault="001B320C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Performance Criteria</w:t>
            </w:r>
          </w:p>
        </w:tc>
      </w:tr>
      <w:tr w:rsidR="00B9363C" w:rsidRPr="00B936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B9363C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B9363C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B9363C" w:rsidRPr="00B9363C" w14:paraId="1915290A" w14:textId="77777777" w:rsidTr="000F31BE">
        <w:tc>
          <w:tcPr>
            <w:tcW w:w="2689" w:type="dxa"/>
          </w:tcPr>
          <w:p w14:paraId="4CA92DE3" w14:textId="5FF1EA6C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1</w:t>
            </w:r>
            <w:r w:rsidRPr="00B9363C">
              <w:rPr>
                <w:rFonts w:asciiTheme="majorHAnsi" w:hAnsiTheme="majorHAnsi" w:cstheme="majorHAnsi"/>
                <w:color w:val="auto"/>
              </w:rPr>
              <w:t>. Apply the industry description to lines in a clip</w:t>
            </w:r>
          </w:p>
        </w:tc>
        <w:tc>
          <w:tcPr>
            <w:tcW w:w="6327" w:type="dxa"/>
          </w:tcPr>
          <w:p w14:paraId="2686301A" w14:textId="3CD9D621" w:rsidR="00D401F2" w:rsidRPr="00B9363C" w:rsidRDefault="006D64D1" w:rsidP="0046318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1.</w:t>
            </w:r>
            <w:r w:rsidR="00FF2F8E">
              <w:rPr>
                <w:rFonts w:asciiTheme="majorHAnsi" w:hAnsiTheme="majorHAnsi" w:cstheme="majorHAnsi"/>
                <w:color w:val="auto"/>
              </w:rPr>
              <w:t>1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FF2F8E">
              <w:rPr>
                <w:rFonts w:asciiTheme="majorHAnsi" w:hAnsiTheme="majorHAnsi" w:cstheme="majorHAnsi"/>
                <w:color w:val="auto"/>
              </w:rPr>
              <w:t>Access the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system for the appraisal of non-measured characteristics of wool</w:t>
            </w:r>
            <w:r w:rsidR="00242322" w:rsidRPr="00B9363C">
              <w:rPr>
                <w:rFonts w:asciiTheme="majorHAnsi" w:hAnsiTheme="majorHAnsi" w:cstheme="majorHAnsi"/>
                <w:color w:val="auto"/>
              </w:rPr>
              <w:t xml:space="preserve"> </w:t>
            </w:r>
          </w:p>
          <w:p w14:paraId="42D08ECB" w14:textId="0BF871EE" w:rsidR="006D64D1" w:rsidRDefault="006D64D1" w:rsidP="00FF2F8E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1.</w:t>
            </w:r>
            <w:r w:rsidR="00FF2F8E">
              <w:rPr>
                <w:rFonts w:asciiTheme="majorHAnsi" w:hAnsiTheme="majorHAnsi" w:cstheme="majorHAnsi"/>
                <w:color w:val="auto"/>
              </w:rPr>
              <w:t>2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Identify and classify the visual characteristics to be appraised using the relevant descriptors</w:t>
            </w:r>
          </w:p>
          <w:p w14:paraId="3AACB67B" w14:textId="25E67214" w:rsidR="00FF2F8E" w:rsidRPr="00B9363C" w:rsidRDefault="00FF2F8E" w:rsidP="00FF2F8E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bookmarkStart w:id="2" w:name="_Hlk176447389"/>
            <w:r w:rsidRPr="00B9363C">
              <w:rPr>
                <w:rFonts w:asciiTheme="majorHAnsi" w:hAnsiTheme="majorHAnsi" w:cstheme="majorHAnsi"/>
                <w:color w:val="auto"/>
              </w:rPr>
              <w:t>1</w:t>
            </w:r>
            <w:r>
              <w:rPr>
                <w:rFonts w:asciiTheme="majorHAnsi" w:hAnsiTheme="majorHAnsi" w:cstheme="majorHAnsi"/>
                <w:color w:val="auto"/>
              </w:rPr>
              <w:t>.3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Check wool clip classing lines for compliance </w:t>
            </w:r>
            <w:r w:rsidRPr="002B68EC">
              <w:rPr>
                <w:rFonts w:asciiTheme="majorHAnsi" w:hAnsiTheme="majorHAnsi" w:cstheme="majorHAnsi"/>
                <w:color w:val="auto"/>
              </w:rPr>
              <w:t xml:space="preserve">with the </w:t>
            </w:r>
            <w:r w:rsidR="008F5DD7">
              <w:rPr>
                <w:rFonts w:asciiTheme="majorHAnsi" w:hAnsiTheme="majorHAnsi" w:cstheme="majorHAnsi"/>
                <w:color w:val="auto"/>
              </w:rPr>
              <w:t>industry code of practice</w:t>
            </w:r>
            <w:r w:rsidR="005348C6">
              <w:rPr>
                <w:rFonts w:asciiTheme="majorHAnsi" w:hAnsiTheme="majorHAnsi" w:cstheme="majorHAnsi"/>
                <w:color w:val="auto"/>
              </w:rPr>
              <w:t xml:space="preserve"> </w:t>
            </w:r>
          </w:p>
          <w:bookmarkEnd w:id="2"/>
          <w:p w14:paraId="11523057" w14:textId="06BDC6BE" w:rsidR="00FF2F8E" w:rsidRPr="00B9363C" w:rsidRDefault="00FF2F8E" w:rsidP="00FF2F8E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1.4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Appraise wool clip classing lines and record the </w:t>
            </w:r>
            <w:r w:rsidR="00175F02">
              <w:rPr>
                <w:rFonts w:asciiTheme="majorHAnsi" w:hAnsiTheme="majorHAnsi" w:cstheme="majorHAnsi"/>
                <w:color w:val="auto"/>
              </w:rPr>
              <w:t xml:space="preserve">non-measured </w:t>
            </w:r>
            <w:r w:rsidR="00D401F2">
              <w:rPr>
                <w:rFonts w:asciiTheme="majorHAnsi" w:hAnsiTheme="majorHAnsi" w:cstheme="majorHAnsi"/>
                <w:color w:val="auto"/>
              </w:rPr>
              <w:t>characteristics</w:t>
            </w:r>
          </w:p>
        </w:tc>
      </w:tr>
      <w:tr w:rsidR="00B9363C" w:rsidRPr="00B9363C" w14:paraId="0BA9E889" w14:textId="77777777" w:rsidTr="000F31BE">
        <w:tc>
          <w:tcPr>
            <w:tcW w:w="2689" w:type="dxa"/>
          </w:tcPr>
          <w:p w14:paraId="4CAE38CD" w14:textId="27C4C211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2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>. Use the industry description to establish a market value for lines made</w:t>
            </w:r>
          </w:p>
        </w:tc>
        <w:tc>
          <w:tcPr>
            <w:tcW w:w="6327" w:type="dxa"/>
          </w:tcPr>
          <w:p w14:paraId="64BBB4A9" w14:textId="4255DF1E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2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>.1 Access market information</w:t>
            </w:r>
            <w:r w:rsidR="00BA5749" w:rsidRPr="00B9363C">
              <w:rPr>
                <w:rFonts w:asciiTheme="majorHAnsi" w:hAnsiTheme="majorHAnsi" w:cstheme="majorHAnsi"/>
                <w:color w:val="auto"/>
              </w:rPr>
              <w:t xml:space="preserve"> from reliable sources</w:t>
            </w:r>
          </w:p>
          <w:p w14:paraId="100E938F" w14:textId="735D4CAD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2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>.2 Identify premiums and discounts for wool characteristics</w:t>
            </w:r>
          </w:p>
          <w:p w14:paraId="52C5DC86" w14:textId="5D536D53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2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 xml:space="preserve">.3 </w:t>
            </w:r>
            <w:r w:rsidR="00BA5749" w:rsidRPr="00B9363C">
              <w:rPr>
                <w:rFonts w:asciiTheme="majorHAnsi" w:hAnsiTheme="majorHAnsi" w:cstheme="majorHAnsi"/>
                <w:color w:val="auto"/>
              </w:rPr>
              <w:t>Use information accessed to d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>etermine a value for each line made</w:t>
            </w:r>
          </w:p>
        </w:tc>
      </w:tr>
      <w:tr w:rsidR="00B9363C" w:rsidRPr="00B9363C" w14:paraId="66B34429" w14:textId="77777777" w:rsidTr="000F31BE">
        <w:tc>
          <w:tcPr>
            <w:tcW w:w="2689" w:type="dxa"/>
          </w:tcPr>
          <w:p w14:paraId="4A407354" w14:textId="6495F951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3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>. Review clip preparation strategies using an industry description</w:t>
            </w:r>
          </w:p>
        </w:tc>
        <w:tc>
          <w:tcPr>
            <w:tcW w:w="6327" w:type="dxa"/>
          </w:tcPr>
          <w:p w14:paraId="729EA80E" w14:textId="2EAADF1C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3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 xml:space="preserve">.1 Check clip preparation strategies and revise using the </w:t>
            </w:r>
            <w:r w:rsidR="00175F02">
              <w:rPr>
                <w:rFonts w:asciiTheme="majorHAnsi" w:hAnsiTheme="majorHAnsi" w:cstheme="majorHAnsi"/>
                <w:color w:val="auto"/>
              </w:rPr>
              <w:t xml:space="preserve">appraisal of non-measured </w:t>
            </w:r>
            <w:r w:rsidR="00840F0F">
              <w:rPr>
                <w:rFonts w:asciiTheme="majorHAnsi" w:hAnsiTheme="majorHAnsi" w:cstheme="majorHAnsi"/>
                <w:color w:val="auto"/>
              </w:rPr>
              <w:t xml:space="preserve">characteristics </w:t>
            </w:r>
            <w:r w:rsidR="00840F0F" w:rsidRPr="00B9363C">
              <w:rPr>
                <w:rFonts w:asciiTheme="majorHAnsi" w:hAnsiTheme="majorHAnsi" w:cstheme="majorHAnsi"/>
                <w:color w:val="auto"/>
              </w:rPr>
              <w:t>and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 xml:space="preserve"> the market value applied to the lines made</w:t>
            </w:r>
          </w:p>
          <w:p w14:paraId="25952B85" w14:textId="36A41E30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lastRenderedPageBreak/>
              <w:t>3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 xml:space="preserve">.2 </w:t>
            </w:r>
            <w:r>
              <w:rPr>
                <w:rFonts w:asciiTheme="majorHAnsi" w:hAnsiTheme="majorHAnsi" w:cstheme="majorHAnsi"/>
                <w:color w:val="auto"/>
              </w:rPr>
              <w:t>Assess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 xml:space="preserve"> market information, the effect of management on the wool clip and possible future </w:t>
            </w:r>
            <w:r>
              <w:rPr>
                <w:rFonts w:asciiTheme="majorHAnsi" w:hAnsiTheme="majorHAnsi" w:cstheme="majorHAnsi"/>
                <w:color w:val="auto"/>
              </w:rPr>
              <w:t>classing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 xml:space="preserve">strategies using the </w:t>
            </w:r>
            <w:r w:rsidR="00864299">
              <w:rPr>
                <w:rFonts w:asciiTheme="majorHAnsi" w:hAnsiTheme="majorHAnsi" w:cstheme="majorHAnsi"/>
                <w:color w:val="auto"/>
              </w:rPr>
              <w:t xml:space="preserve">appraisal of non-measured characteristics 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>applied to the lines</w:t>
            </w:r>
          </w:p>
        </w:tc>
      </w:tr>
    </w:tbl>
    <w:p w14:paraId="7B6C9E40" w14:textId="2619D02F" w:rsidR="00252B64" w:rsidRPr="00B9363C" w:rsidRDefault="00252B6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9363C" w:rsidRPr="00B9363C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B9363C" w:rsidRDefault="000A3C05" w:rsidP="000A3C05">
            <w:pPr>
              <w:pStyle w:val="SIText-Bold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Foundation Skills</w:t>
            </w:r>
          </w:p>
          <w:p w14:paraId="5784D4E5" w14:textId="345792E6" w:rsidR="00874912" w:rsidRPr="00B9363C" w:rsidRDefault="000A3C05" w:rsidP="000A3C05">
            <w:pPr>
              <w:pStyle w:val="SIText-Italics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9363C" w:rsidRPr="00B9363C" w14:paraId="4E594C32" w14:textId="77777777" w:rsidTr="000F31BE">
        <w:tc>
          <w:tcPr>
            <w:tcW w:w="2689" w:type="dxa"/>
          </w:tcPr>
          <w:p w14:paraId="708EE9FF" w14:textId="66DFC771" w:rsidR="00EB7BD5" w:rsidRPr="00B9363C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B9363C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Description</w:t>
            </w:r>
          </w:p>
        </w:tc>
      </w:tr>
      <w:tr w:rsidR="00B9363C" w:rsidRPr="00B9363C" w14:paraId="09B26D8C" w14:textId="77777777" w:rsidTr="000F31BE">
        <w:tc>
          <w:tcPr>
            <w:tcW w:w="2689" w:type="dxa"/>
          </w:tcPr>
          <w:p w14:paraId="1FBD352F" w14:textId="0C38D1D7" w:rsidR="00CF29BC" w:rsidRPr="00B9363C" w:rsidRDefault="00BA5749" w:rsidP="00CF29BC">
            <w:pPr>
              <w:pStyle w:val="SIText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Reading</w:t>
            </w:r>
          </w:p>
        </w:tc>
        <w:tc>
          <w:tcPr>
            <w:tcW w:w="6327" w:type="dxa"/>
          </w:tcPr>
          <w:p w14:paraId="38AE16EE" w14:textId="03E6EA75" w:rsidR="00CF29BC" w:rsidRPr="00B9363C" w:rsidRDefault="00BA5749" w:rsidP="004011B0">
            <w:pPr>
              <w:pStyle w:val="SIBulletList1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 xml:space="preserve">Source and interpret complex information on wool characteristics and market value </w:t>
            </w:r>
          </w:p>
        </w:tc>
      </w:tr>
      <w:tr w:rsidR="00B9363C" w:rsidRPr="00B9363C" w14:paraId="5BE158CD" w14:textId="77777777" w:rsidTr="000F31BE">
        <w:tc>
          <w:tcPr>
            <w:tcW w:w="2689" w:type="dxa"/>
          </w:tcPr>
          <w:p w14:paraId="35FEBD5B" w14:textId="494168E6" w:rsidR="00CF29BC" w:rsidRPr="00B9363C" w:rsidRDefault="00BA5749" w:rsidP="00CF29BC">
            <w:pPr>
              <w:pStyle w:val="SIText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Writing</w:t>
            </w:r>
          </w:p>
        </w:tc>
        <w:tc>
          <w:tcPr>
            <w:tcW w:w="6327" w:type="dxa"/>
          </w:tcPr>
          <w:p w14:paraId="08B326BA" w14:textId="6D28D402" w:rsidR="00E4130D" w:rsidRPr="00B9363C" w:rsidRDefault="00BA5749" w:rsidP="00E4130D">
            <w:pPr>
              <w:pStyle w:val="SIBulletList1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 xml:space="preserve">Complete records and documents relevant </w:t>
            </w:r>
            <w:r w:rsidR="000705E1"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 xml:space="preserve">to </w:t>
            </w:r>
            <w:r w:rsidR="00864299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>appraisal of non-measured characteristics</w:t>
            </w:r>
            <w:r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 xml:space="preserve"> using vocabulary, grammatical structure and conventions appropriate to text and audience</w:t>
            </w:r>
          </w:p>
        </w:tc>
      </w:tr>
      <w:tr w:rsidR="00B9363C" w:rsidRPr="00B9363C" w14:paraId="03CF229C" w14:textId="77777777" w:rsidTr="000F31BE">
        <w:tc>
          <w:tcPr>
            <w:tcW w:w="2689" w:type="dxa"/>
          </w:tcPr>
          <w:p w14:paraId="3AE1CDAD" w14:textId="6679B956" w:rsidR="000705E1" w:rsidRPr="00B9363C" w:rsidRDefault="000705E1" w:rsidP="00CF29BC">
            <w:pPr>
              <w:pStyle w:val="SIText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Oral communication</w:t>
            </w:r>
          </w:p>
        </w:tc>
        <w:tc>
          <w:tcPr>
            <w:tcW w:w="6327" w:type="dxa"/>
          </w:tcPr>
          <w:p w14:paraId="039C2F5B" w14:textId="5A97278B" w:rsidR="00242322" w:rsidRPr="00B9363C" w:rsidRDefault="000705E1" w:rsidP="00D348E6">
            <w:pPr>
              <w:pStyle w:val="SIBulletList1"/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 xml:space="preserve">Use clear language and industry terminology to relay information pertaining to wool appraisal </w:t>
            </w:r>
          </w:p>
        </w:tc>
      </w:tr>
      <w:tr w:rsidR="00FF2F8E" w:rsidRPr="00B9363C" w14:paraId="51896B6F" w14:textId="77777777" w:rsidTr="000F31BE">
        <w:tc>
          <w:tcPr>
            <w:tcW w:w="2689" w:type="dxa"/>
          </w:tcPr>
          <w:p w14:paraId="5E11516B" w14:textId="02A245AE" w:rsidR="00FF2F8E" w:rsidRPr="00B9363C" w:rsidRDefault="00FF2F8E" w:rsidP="00CF29BC">
            <w:pPr>
              <w:pStyle w:val="SIText"/>
              <w:rPr>
                <w:rFonts w:asciiTheme="majorHAnsi" w:hAnsiTheme="majorHAnsi" w:cstheme="majorHAnsi"/>
                <w:color w:val="auto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Cs w:val="20"/>
              </w:rPr>
              <w:t>Numeracy</w:t>
            </w:r>
          </w:p>
        </w:tc>
        <w:tc>
          <w:tcPr>
            <w:tcW w:w="6327" w:type="dxa"/>
          </w:tcPr>
          <w:p w14:paraId="596D4F56" w14:textId="6CF9D642" w:rsidR="00FF2F8E" w:rsidRPr="00B9363C" w:rsidRDefault="00FF2F8E" w:rsidP="000705E1">
            <w:pPr>
              <w:pStyle w:val="SIBulletList1"/>
              <w:rPr>
                <w:rFonts w:asciiTheme="majorHAnsi" w:hAnsiTheme="majorHAnsi" w:cstheme="majorHAnsi"/>
                <w:color w:val="auto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Cs w:val="20"/>
              </w:rPr>
              <w:t>Add and subtract and calculate percentages to calculate premiums and discounts</w:t>
            </w:r>
          </w:p>
        </w:tc>
      </w:tr>
    </w:tbl>
    <w:p w14:paraId="412C1AA5" w14:textId="77777777" w:rsidR="00F900CF" w:rsidRPr="00B9363C" w:rsidRDefault="00F900CF" w:rsidP="00F1749F">
      <w:pPr>
        <w:rPr>
          <w:rStyle w:val="SITempText-Red"/>
          <w:rFonts w:asciiTheme="majorHAnsi" w:hAnsiTheme="majorHAnsi" w:cstheme="majorHAnsi"/>
          <w:color w:val="auto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9363C" w:rsidRPr="00B9363C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B9363C" w:rsidRDefault="00565971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Unit Mapping Information</w:t>
            </w:r>
          </w:p>
        </w:tc>
      </w:tr>
      <w:tr w:rsidR="00B9363C" w:rsidRPr="00B9363C" w14:paraId="35A32840" w14:textId="77777777" w:rsidTr="00B12287">
        <w:tc>
          <w:tcPr>
            <w:tcW w:w="2254" w:type="dxa"/>
          </w:tcPr>
          <w:p w14:paraId="7ED4AC5A" w14:textId="79ACE6DD" w:rsidR="00B76695" w:rsidRPr="00B9363C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Code and title current </w:t>
            </w:r>
            <w:r w:rsidR="00ED1034" w:rsidRPr="00B9363C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B9363C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Code and title previous </w:t>
            </w:r>
            <w:r w:rsidR="00ED1034" w:rsidRPr="00B9363C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B9363C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B9363C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Equivalence status</w:t>
            </w:r>
          </w:p>
        </w:tc>
      </w:tr>
      <w:tr w:rsidR="00B9363C" w:rsidRPr="00B9363C" w14:paraId="6AA7F3B3" w14:textId="77777777" w:rsidTr="00B12287">
        <w:tc>
          <w:tcPr>
            <w:tcW w:w="2254" w:type="dxa"/>
          </w:tcPr>
          <w:p w14:paraId="4F4BFAF6" w14:textId="6291612F" w:rsidR="002B6FFD" w:rsidRPr="00B9363C" w:rsidRDefault="000705E1" w:rsidP="00B9372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AHCWOL</w:t>
            </w:r>
            <w:r w:rsidR="00B41EF2">
              <w:rPr>
                <w:rFonts w:asciiTheme="majorHAnsi" w:hAnsiTheme="majorHAnsi" w:cstheme="majorHAnsi"/>
                <w:color w:val="auto"/>
              </w:rPr>
              <w:t>302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Appraise wool using industry descriptions</w:t>
            </w:r>
          </w:p>
        </w:tc>
        <w:tc>
          <w:tcPr>
            <w:tcW w:w="2254" w:type="dxa"/>
          </w:tcPr>
          <w:p w14:paraId="30E795CC" w14:textId="66D97E3C" w:rsidR="002B6FFD" w:rsidRPr="00B9363C" w:rsidRDefault="000705E1" w:rsidP="00B9372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AHCWOL301 Appraise wool using industry descriptions</w:t>
            </w:r>
          </w:p>
        </w:tc>
        <w:tc>
          <w:tcPr>
            <w:tcW w:w="2254" w:type="dxa"/>
          </w:tcPr>
          <w:p w14:paraId="33110E72" w14:textId="228C37E5" w:rsidR="00505940" w:rsidRDefault="00505940" w:rsidP="00F52967">
            <w:pPr>
              <w:pStyle w:val="SIText"/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505940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Application wording clarified</w:t>
            </w:r>
          </w:p>
          <w:p w14:paraId="24AB045F" w14:textId="0822653C" w:rsidR="002B0FF2" w:rsidRDefault="002B0FF2" w:rsidP="00F52967">
            <w:pPr>
              <w:pStyle w:val="SIText"/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Changes to </w:t>
            </w:r>
            <w:r w:rsidR="006B28C3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e</w:t>
            </w:r>
            <w:r w:rsidR="00FF2F8E" w:rsidRPr="00D348E6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lements and </w:t>
            </w:r>
            <w:r w:rsidR="006B28C3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p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erformance </w:t>
            </w:r>
            <w:r w:rsidR="006B28C3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c</w:t>
            </w:r>
            <w:r w:rsidR="00323EA9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riteria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for clarification</w:t>
            </w:r>
            <w:r w:rsidR="00FF2F8E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,</w:t>
            </w:r>
            <w:r w:rsidR="00FF2F8E">
              <w:rPr>
                <w:rStyle w:val="SITempText-Green"/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FF2F8E" w:rsidRPr="00D348E6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removing unnecessary content</w:t>
            </w:r>
          </w:p>
          <w:p w14:paraId="4FD36A48" w14:textId="51D6579C" w:rsidR="002B0FF2" w:rsidRDefault="002B0FF2" w:rsidP="00F52967">
            <w:pPr>
              <w:pStyle w:val="SIText"/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Foundation </w:t>
            </w:r>
            <w:r w:rsidR="006B28C3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s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kills information added</w:t>
            </w:r>
          </w:p>
          <w:p w14:paraId="7CA127B7" w14:textId="768E254F" w:rsidR="002B0FF2" w:rsidRDefault="002B0FF2" w:rsidP="00F52967">
            <w:pPr>
              <w:pStyle w:val="SIText"/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Changes to </w:t>
            </w:r>
            <w:r w:rsidR="006B28C3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p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erformance </w:t>
            </w:r>
            <w:r w:rsidR="006B28C3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e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vidence to specify volume and frequency </w:t>
            </w:r>
          </w:p>
          <w:p w14:paraId="5502C199" w14:textId="007830B9" w:rsidR="003D222A" w:rsidRDefault="006B28C3" w:rsidP="00F52967">
            <w:pPr>
              <w:pStyle w:val="SIText"/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  <w:r w:rsidR="002B0FF2"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</w:t>
            </w:r>
          </w:p>
          <w:p w14:paraId="3F6A7233" w14:textId="37562DD1" w:rsidR="002B6FFD" w:rsidRPr="00B9363C" w:rsidRDefault="002B0FF2" w:rsidP="00F52967">
            <w:pPr>
              <w:pStyle w:val="SIText"/>
              <w:rPr>
                <w:rStyle w:val="SITempText-Green"/>
                <w:rFonts w:asciiTheme="majorHAnsi" w:hAnsiTheme="majorHAnsi" w:cstheme="majorHAnsi"/>
                <w:color w:val="auto"/>
              </w:rPr>
            </w:pP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Assessment </w:t>
            </w:r>
            <w:r w:rsidR="006B28C3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c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5D108AA2" w:rsidR="002B6FFD" w:rsidRPr="00505940" w:rsidRDefault="001A4074" w:rsidP="0050594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5940">
              <w:rPr>
                <w:rStyle w:val="SITempText-Green"/>
                <w:color w:val="000000" w:themeColor="text1"/>
                <w:sz w:val="20"/>
              </w:rPr>
              <w:t>E</w:t>
            </w:r>
            <w:r w:rsidRPr="002B0FF2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Pr="00B9363C" w:rsidRDefault="00B12287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B9363C" w:rsidRPr="00B9363C" w14:paraId="76707A61" w14:textId="77777777" w:rsidTr="009B3F2C">
        <w:tc>
          <w:tcPr>
            <w:tcW w:w="1980" w:type="dxa"/>
          </w:tcPr>
          <w:p w14:paraId="53A09014" w14:textId="023A8617" w:rsidR="002941AB" w:rsidRPr="00B9363C" w:rsidRDefault="00473049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5339C5E3" w14:textId="77777777" w:rsidR="006B28C3" w:rsidRDefault="006B28C3" w:rsidP="006B28C3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00647A0" w:rsidR="002941AB" w:rsidRPr="00B9363C" w:rsidRDefault="006B28C3" w:rsidP="00BB6E0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FD5B39">
              <w:lastRenderedPageBreak/>
              <w:t>https://vetnet.gov.au/Pages/TrainingDocs.aspx?q=c6399549-9c62-4a5e-bf1a-524b2322cf72</w:t>
            </w:r>
          </w:p>
        </w:tc>
      </w:tr>
    </w:tbl>
    <w:p w14:paraId="6C2E7090" w14:textId="0B85E487" w:rsidR="003D222A" w:rsidRDefault="003D222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B9363C" w:rsidRPr="00B9363C" w14:paraId="27531A0F" w14:textId="77777777" w:rsidTr="009B3F2C">
        <w:tc>
          <w:tcPr>
            <w:tcW w:w="1980" w:type="dxa"/>
          </w:tcPr>
          <w:p w14:paraId="2BB06914" w14:textId="4D909A33" w:rsidR="00A965FD" w:rsidRPr="00B9363C" w:rsidRDefault="006163E3" w:rsidP="00B6084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54A9F7B7" w:rsidR="00A965FD" w:rsidRPr="00B9363C" w:rsidRDefault="00F647A0" w:rsidP="00E5576D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Assessment requirements for </w:t>
            </w:r>
            <w:r w:rsidR="00632DE0" w:rsidRPr="00B9363C">
              <w:rPr>
                <w:rFonts w:asciiTheme="majorHAnsi" w:hAnsiTheme="majorHAnsi" w:cstheme="majorHAnsi"/>
                <w:color w:val="auto"/>
              </w:rPr>
              <w:t>AHCWOL</w:t>
            </w:r>
            <w:r w:rsidR="00B41EF2">
              <w:rPr>
                <w:rFonts w:asciiTheme="majorHAnsi" w:hAnsiTheme="majorHAnsi" w:cstheme="majorHAnsi"/>
                <w:color w:val="auto"/>
              </w:rPr>
              <w:t>302</w:t>
            </w:r>
            <w:r w:rsidR="00632DE0" w:rsidRPr="00B9363C">
              <w:rPr>
                <w:rFonts w:asciiTheme="majorHAnsi" w:hAnsiTheme="majorHAnsi" w:cstheme="majorHAnsi"/>
                <w:color w:val="auto"/>
              </w:rPr>
              <w:t xml:space="preserve"> Appraise wool using industry descriptions</w:t>
            </w:r>
          </w:p>
        </w:tc>
      </w:tr>
      <w:tr w:rsidR="00B9363C" w:rsidRPr="00B9363C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B9363C" w:rsidRDefault="004F1592" w:rsidP="009B2D0A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Performance Evidence</w:t>
            </w:r>
          </w:p>
        </w:tc>
      </w:tr>
      <w:tr w:rsidR="00B9363C" w:rsidRPr="00B9363C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05940" w:rsidRDefault="009B2D0A" w:rsidP="002B0FF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3" w:name="_Hlk162518520"/>
            <w:r w:rsidRPr="00505940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505940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505940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6FEDE9FE" w:rsidR="009B2D0A" w:rsidRPr="00505940" w:rsidRDefault="009B2D0A" w:rsidP="002B0FF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518510"/>
            <w:bookmarkEnd w:id="3"/>
            <w:r w:rsidRPr="00505940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7B3C98" w:rsidRPr="00505940">
              <w:rPr>
                <w:rStyle w:val="SITempText-Blue"/>
                <w:color w:val="000000" w:themeColor="text1"/>
                <w:sz w:val="20"/>
              </w:rPr>
              <w:t xml:space="preserve"> conducted the following on at least </w:t>
            </w:r>
            <w:r w:rsidR="00FF2F8E">
              <w:rPr>
                <w:rStyle w:val="SITempText-Blue"/>
                <w:color w:val="000000" w:themeColor="text1"/>
                <w:sz w:val="20"/>
              </w:rPr>
              <w:t>two</w:t>
            </w:r>
            <w:r w:rsidR="00FF2F8E" w:rsidRPr="00505940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7B3C98" w:rsidRPr="00505940">
              <w:rPr>
                <w:rStyle w:val="SITempText-Blue"/>
                <w:color w:val="000000" w:themeColor="text1"/>
                <w:sz w:val="20"/>
              </w:rPr>
              <w:t>occasion</w:t>
            </w:r>
            <w:r w:rsidR="00FF2F8E">
              <w:rPr>
                <w:rStyle w:val="SITempText-Blue"/>
                <w:color w:val="000000" w:themeColor="text1"/>
                <w:sz w:val="20"/>
              </w:rPr>
              <w:t>s</w:t>
            </w:r>
            <w:r w:rsidRPr="00505940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312F9734" w14:textId="1536B541" w:rsidR="007B3C98" w:rsidRPr="00B9363C" w:rsidRDefault="007B3C98" w:rsidP="007B3C98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 xml:space="preserve">sourced and prepared information on wool to be appraised for industry description </w:t>
            </w:r>
          </w:p>
          <w:p w14:paraId="09C87C23" w14:textId="5EF6DDFD" w:rsidR="007B3C98" w:rsidRPr="00B9363C" w:rsidRDefault="007B3C98" w:rsidP="007B3C98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 xml:space="preserve">applied an </w:t>
            </w:r>
            <w:r w:rsidR="00864299">
              <w:rPr>
                <w:rFonts w:asciiTheme="majorHAnsi" w:hAnsiTheme="majorHAnsi" w:cstheme="majorHAnsi"/>
                <w:color w:val="auto"/>
                <w:lang w:eastAsia="en-AU"/>
              </w:rPr>
              <w:t>appraisal of non-measured characteristics</w:t>
            </w:r>
            <w:r w:rsidR="00864299" w:rsidRPr="00B9363C">
              <w:rPr>
                <w:rFonts w:asciiTheme="majorHAnsi" w:hAnsiTheme="majorHAnsi" w:cstheme="majorHAnsi"/>
                <w:color w:val="auto"/>
                <w:lang w:eastAsia="en-AU"/>
              </w:rPr>
              <w:t xml:space="preserve"> to</w:t>
            </w: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 xml:space="preserve"> </w:t>
            </w:r>
            <w:r w:rsidR="007623F4">
              <w:rPr>
                <w:rFonts w:asciiTheme="majorHAnsi" w:hAnsiTheme="majorHAnsi" w:cstheme="majorHAnsi"/>
                <w:color w:val="auto"/>
                <w:lang w:eastAsia="en-AU"/>
              </w:rPr>
              <w:t xml:space="preserve">fleece </w:t>
            </w: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>lines in a clip and recorded appraisal result</w:t>
            </w:r>
          </w:p>
          <w:p w14:paraId="6B4F00D0" w14:textId="3FAF2686" w:rsidR="007B3C98" w:rsidRPr="00B9363C" w:rsidRDefault="007B3C98" w:rsidP="007B3C98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 xml:space="preserve">used an </w:t>
            </w:r>
            <w:r w:rsidR="00864299">
              <w:rPr>
                <w:rFonts w:asciiTheme="majorHAnsi" w:hAnsiTheme="majorHAnsi" w:cstheme="majorHAnsi"/>
                <w:color w:val="auto"/>
                <w:lang w:eastAsia="en-AU"/>
              </w:rPr>
              <w:t xml:space="preserve">appraisal of non-measured characteristics </w:t>
            </w: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>to establish a market value for lines made</w:t>
            </w:r>
          </w:p>
          <w:p w14:paraId="4FEC6869" w14:textId="475A411A" w:rsidR="00A10964" w:rsidRPr="00B9363C" w:rsidRDefault="007B3C98" w:rsidP="00D348E6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>reviewed clip preparation strategies.</w:t>
            </w:r>
            <w:bookmarkEnd w:id="4"/>
          </w:p>
        </w:tc>
      </w:tr>
    </w:tbl>
    <w:p w14:paraId="6BD4ACCD" w14:textId="55E30F8D" w:rsidR="00B93720" w:rsidRPr="00B9363C" w:rsidRDefault="00B9372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9363C" w:rsidRPr="00B9363C" w14:paraId="56C17850" w14:textId="77777777" w:rsidTr="000F31BE">
        <w:tc>
          <w:tcPr>
            <w:tcW w:w="9016" w:type="dxa"/>
          </w:tcPr>
          <w:p w14:paraId="43EC2E85" w14:textId="5681FEC9" w:rsidR="004D6F12" w:rsidRPr="00B9363C" w:rsidRDefault="00AF6FF0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Knowledge </w:t>
            </w:r>
            <w:r w:rsidR="004D6F12" w:rsidRPr="00B9363C">
              <w:rPr>
                <w:rFonts w:asciiTheme="majorHAnsi" w:hAnsiTheme="majorHAnsi" w:cstheme="majorHAnsi"/>
                <w:color w:val="auto"/>
              </w:rPr>
              <w:t>Evidence</w:t>
            </w:r>
          </w:p>
        </w:tc>
      </w:tr>
      <w:tr w:rsidR="00B9363C" w:rsidRPr="00B9363C" w14:paraId="757A2345" w14:textId="77777777" w:rsidTr="000F31BE">
        <w:tc>
          <w:tcPr>
            <w:tcW w:w="9016" w:type="dxa"/>
          </w:tcPr>
          <w:p w14:paraId="1FBA571C" w14:textId="202D2ABF" w:rsidR="004D6F12" w:rsidRPr="00505940" w:rsidRDefault="0073329E" w:rsidP="002B0FF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77BC9E0" w14:textId="6C3E0CD6" w:rsidR="000348FA" w:rsidRPr="00B9363C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bookmarkStart w:id="5" w:name="_Hlk176447682"/>
            <w:r w:rsidRPr="00B9363C">
              <w:rPr>
                <w:rFonts w:asciiTheme="majorHAnsi" w:hAnsiTheme="majorHAnsi" w:cstheme="majorHAnsi"/>
                <w:color w:val="auto"/>
              </w:rPr>
              <w:t xml:space="preserve">features of </w:t>
            </w:r>
            <w:r w:rsidR="00864299">
              <w:rPr>
                <w:rFonts w:asciiTheme="majorHAnsi" w:hAnsiTheme="majorHAnsi" w:cstheme="majorHAnsi"/>
                <w:color w:val="auto"/>
              </w:rPr>
              <w:t>relevant i</w:t>
            </w:r>
            <w:r w:rsidR="00D401F2">
              <w:rPr>
                <w:rFonts w:asciiTheme="majorHAnsi" w:hAnsiTheme="majorHAnsi" w:cstheme="majorHAnsi"/>
                <w:color w:val="auto"/>
              </w:rPr>
              <w:t>ndustry code of practice</w:t>
            </w:r>
            <w:r w:rsidR="00864299">
              <w:rPr>
                <w:rFonts w:asciiTheme="majorHAnsi" w:hAnsiTheme="majorHAnsi" w:cstheme="majorHAnsi"/>
                <w:color w:val="auto"/>
              </w:rPr>
              <w:t>,</w:t>
            </w:r>
            <w:r w:rsidR="005348C6">
              <w:rPr>
                <w:rFonts w:asciiTheme="majorHAnsi" w:hAnsiTheme="majorHAnsi" w:cstheme="majorHAnsi"/>
                <w:color w:val="auto"/>
              </w:rPr>
              <w:t xml:space="preserve"> as conducted in the workplace </w:t>
            </w:r>
          </w:p>
          <w:p w14:paraId="42FC8558" w14:textId="210E628A" w:rsidR="000348FA" w:rsidRPr="00B9363C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features of </w:t>
            </w:r>
            <w:r w:rsidRPr="002B68EC">
              <w:rPr>
                <w:rFonts w:asciiTheme="majorHAnsi" w:hAnsiTheme="majorHAnsi" w:cstheme="majorHAnsi"/>
                <w:color w:val="auto"/>
              </w:rPr>
              <w:t xml:space="preserve">system for the appraisal of non-measured </w:t>
            </w:r>
            <w:r w:rsidR="008F5DD7" w:rsidRPr="002B68EC">
              <w:rPr>
                <w:rFonts w:asciiTheme="majorHAnsi" w:hAnsiTheme="majorHAnsi" w:cstheme="majorHAnsi"/>
                <w:color w:val="auto"/>
              </w:rPr>
              <w:t xml:space="preserve">wool </w:t>
            </w:r>
            <w:r w:rsidR="00420E2F" w:rsidRPr="002B68EC">
              <w:rPr>
                <w:rFonts w:asciiTheme="majorHAnsi" w:hAnsiTheme="majorHAnsi" w:cstheme="majorHAnsi"/>
                <w:color w:val="auto"/>
              </w:rPr>
              <w:t>characteristics</w:t>
            </w:r>
            <w:r w:rsidR="00420E2F">
              <w:rPr>
                <w:rFonts w:asciiTheme="majorHAnsi" w:hAnsiTheme="majorHAnsi" w:cstheme="majorHAnsi"/>
                <w:color w:val="auto"/>
              </w:rPr>
              <w:t>,</w:t>
            </w:r>
            <w:r w:rsidR="005348C6">
              <w:rPr>
                <w:rFonts w:asciiTheme="majorHAnsi" w:hAnsiTheme="majorHAnsi" w:cstheme="majorHAnsi"/>
                <w:color w:val="auto"/>
              </w:rPr>
              <w:t xml:space="preserve"> as conducted in the workplace</w:t>
            </w:r>
          </w:p>
          <w:bookmarkEnd w:id="5"/>
          <w:p w14:paraId="6C945B2E" w14:textId="055608FD" w:rsidR="000348FA" w:rsidRPr="00B9363C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features of the </w:t>
            </w:r>
            <w:r w:rsidR="002E363B">
              <w:rPr>
                <w:rFonts w:asciiTheme="majorHAnsi" w:hAnsiTheme="majorHAnsi" w:cstheme="majorHAnsi"/>
                <w:color w:val="auto"/>
              </w:rPr>
              <w:t>industry selling rules</w:t>
            </w:r>
          </w:p>
          <w:p w14:paraId="127AE83A" w14:textId="77777777" w:rsidR="000348FA" w:rsidRPr="00B9363C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interpretation of the wool sale catalogue</w:t>
            </w:r>
          </w:p>
          <w:p w14:paraId="5A93BEAD" w14:textId="04F66D20" w:rsidR="001A4074" w:rsidRPr="00B9363C" w:rsidRDefault="000348FA" w:rsidP="00814EC8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1A4074">
              <w:rPr>
                <w:rFonts w:asciiTheme="majorHAnsi" w:hAnsiTheme="majorHAnsi" w:cstheme="majorHAnsi"/>
                <w:color w:val="auto"/>
              </w:rPr>
              <w:t>interpretation of wool testing data</w:t>
            </w:r>
          </w:p>
          <w:p w14:paraId="6E5C74C7" w14:textId="278AB830" w:rsidR="001A4074" w:rsidRPr="00B9363C" w:rsidRDefault="00CD7963" w:rsidP="00814EC8">
            <w:pPr>
              <w:pStyle w:val="SIBulletList1"/>
            </w:pPr>
            <w:r w:rsidRPr="00137803">
              <w:t>clip preparation strategies</w:t>
            </w:r>
            <w:r w:rsidR="001A4074">
              <w:t xml:space="preserve"> </w:t>
            </w:r>
          </w:p>
          <w:p w14:paraId="79222A86" w14:textId="1EBC9231" w:rsidR="000348FA" w:rsidRPr="00137803" w:rsidRDefault="000348FA" w:rsidP="00D94AF2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137803">
              <w:rPr>
                <w:rFonts w:asciiTheme="majorHAnsi" w:hAnsiTheme="majorHAnsi" w:cstheme="majorHAnsi"/>
                <w:color w:val="auto"/>
              </w:rPr>
              <w:t>relevant sources of wool sale lot information</w:t>
            </w:r>
          </w:p>
          <w:p w14:paraId="434121CA" w14:textId="69B201CC" w:rsidR="00CD7963" w:rsidRPr="00B9363C" w:rsidRDefault="00CD7963" w:rsidP="00F11D6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methods of seeking market information</w:t>
            </w:r>
          </w:p>
          <w:p w14:paraId="5CD71A5A" w14:textId="5BC3A7F9" w:rsidR="00137803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features of subjective assessment of</w:t>
            </w:r>
            <w:r w:rsidR="00E054CA">
              <w:rPr>
                <w:rFonts w:asciiTheme="majorHAnsi" w:hAnsiTheme="majorHAnsi" w:cstheme="majorHAnsi"/>
                <w:color w:val="auto"/>
              </w:rPr>
              <w:t xml:space="preserve"> wool</w:t>
            </w:r>
            <w:r w:rsidR="003D222A">
              <w:rPr>
                <w:rFonts w:asciiTheme="majorHAnsi" w:hAnsiTheme="majorHAnsi" w:cstheme="majorHAnsi"/>
                <w:color w:val="auto"/>
              </w:rPr>
              <w:t>, including</w:t>
            </w:r>
            <w:r w:rsidR="00137803">
              <w:rPr>
                <w:rFonts w:asciiTheme="majorHAnsi" w:hAnsiTheme="majorHAnsi" w:cstheme="majorHAnsi"/>
                <w:color w:val="auto"/>
              </w:rPr>
              <w:t>:</w:t>
            </w:r>
          </w:p>
          <w:p w14:paraId="153FA006" w14:textId="60E1910E" w:rsidR="00137803" w:rsidRDefault="000348FA" w:rsidP="00505940">
            <w:pPr>
              <w:pStyle w:val="SIBulletList2"/>
            </w:pPr>
            <w:r w:rsidRPr="00B9363C">
              <w:t>style</w:t>
            </w:r>
          </w:p>
          <w:p w14:paraId="7FF819B6" w14:textId="4886BEF2" w:rsidR="00137803" w:rsidRDefault="000348FA" w:rsidP="00505940">
            <w:pPr>
              <w:pStyle w:val="SIBulletList2"/>
            </w:pPr>
            <w:r w:rsidRPr="00B9363C">
              <w:t>colour</w:t>
            </w:r>
          </w:p>
          <w:p w14:paraId="55BA50D1" w14:textId="7458233A" w:rsidR="00137803" w:rsidRDefault="000348FA" w:rsidP="00505940">
            <w:pPr>
              <w:pStyle w:val="SIBulletList2"/>
            </w:pPr>
            <w:r w:rsidRPr="00B9363C">
              <w:t xml:space="preserve">type of vegetable matter </w:t>
            </w:r>
            <w:r w:rsidR="00137803">
              <w:t xml:space="preserve">(VM) </w:t>
            </w:r>
            <w:r w:rsidRPr="00B9363C">
              <w:t>fault</w:t>
            </w:r>
          </w:p>
          <w:p w14:paraId="54DF20B9" w14:textId="7FFB20AB" w:rsidR="00137803" w:rsidRDefault="000348FA" w:rsidP="00505940">
            <w:pPr>
              <w:pStyle w:val="SIBulletList2"/>
            </w:pPr>
            <w:r w:rsidRPr="00B9363C">
              <w:t xml:space="preserve">degree of </w:t>
            </w:r>
            <w:r w:rsidR="003A4B69">
              <w:t xml:space="preserve">urine </w:t>
            </w:r>
            <w:r w:rsidRPr="00B9363C">
              <w:t>stain and faults</w:t>
            </w:r>
          </w:p>
          <w:p w14:paraId="2CCDFD46" w14:textId="41574BAD" w:rsidR="00A10964" w:rsidRPr="00B9363C" w:rsidRDefault="000348FA" w:rsidP="00505940">
            <w:pPr>
              <w:pStyle w:val="SIBulletList2"/>
            </w:pPr>
            <w:r w:rsidRPr="00B9363C">
              <w:t>defects.</w:t>
            </w:r>
          </w:p>
        </w:tc>
      </w:tr>
    </w:tbl>
    <w:p w14:paraId="02D86D77" w14:textId="7FEC3527" w:rsidR="004D6F12" w:rsidRPr="00B9363C" w:rsidRDefault="004D6F12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9363C" w:rsidRPr="00B9363C" w14:paraId="5876F913" w14:textId="77777777" w:rsidTr="000F31BE">
        <w:tc>
          <w:tcPr>
            <w:tcW w:w="9016" w:type="dxa"/>
          </w:tcPr>
          <w:p w14:paraId="188C4670" w14:textId="1035B095" w:rsidR="00AF6FF0" w:rsidRPr="00B9363C" w:rsidRDefault="000D2541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Assessment Conditions</w:t>
            </w:r>
          </w:p>
        </w:tc>
      </w:tr>
      <w:tr w:rsidR="00B9363C" w:rsidRPr="00B9363C" w14:paraId="784BABB7" w14:textId="77777777" w:rsidTr="000F31BE">
        <w:tc>
          <w:tcPr>
            <w:tcW w:w="9016" w:type="dxa"/>
          </w:tcPr>
          <w:p w14:paraId="35887BEE" w14:textId="5537E536" w:rsidR="00834C3B" w:rsidRPr="00505940" w:rsidRDefault="00834C3B" w:rsidP="002B0FF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084DAA89" w14:textId="77777777" w:rsidR="000705E1" w:rsidRPr="00505940" w:rsidRDefault="000705E1" w:rsidP="002B0FF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26940E8E" w14:textId="77777777" w:rsidR="000705E1" w:rsidRPr="00505940" w:rsidRDefault="000705E1" w:rsidP="005059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18FF2DB0" w14:textId="77777777" w:rsidR="000705E1" w:rsidRPr="00505940" w:rsidRDefault="000705E1" w:rsidP="002B0FF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21619B4F" w14:textId="537A8BCD" w:rsidR="000705E1" w:rsidRPr="00505940" w:rsidRDefault="002E363B" w:rsidP="005059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i</w:t>
            </w:r>
            <w:r w:rsidR="00D401F2">
              <w:t>ndustry code of practice</w:t>
            </w:r>
            <w:r w:rsidR="000705E1" w:rsidRPr="00505940">
              <w:rPr>
                <w:rStyle w:val="SITempText-Blue"/>
                <w:color w:val="000000" w:themeColor="text1"/>
                <w:sz w:val="20"/>
              </w:rPr>
              <w:t xml:space="preserve"> </w:t>
            </w:r>
          </w:p>
          <w:p w14:paraId="28C771BA" w14:textId="5E75E240" w:rsidR="000705E1" w:rsidRPr="00505940" w:rsidRDefault="000705E1" w:rsidP="005059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market information relevant to wool appraisal</w:t>
            </w:r>
            <w:r w:rsidR="002E363B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61DAE7B0" w14:textId="77777777" w:rsidR="006F4046" w:rsidRDefault="004A05F4" w:rsidP="003D222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AA57379" w14:textId="10AFBD66" w:rsidR="00546D14" w:rsidRPr="00B9363C" w:rsidRDefault="00546D14" w:rsidP="003D222A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bookmarkStart w:id="6" w:name="_Hlk176447218"/>
            <w:r w:rsidRPr="002B68EC">
              <w:rPr>
                <w:rStyle w:val="SITempText-Blue"/>
                <w:color w:val="000000" w:themeColor="text1"/>
                <w:sz w:val="20"/>
              </w:rPr>
              <w:t>Assessors must currently be registered with the Australian W</w:t>
            </w:r>
            <w:r w:rsidR="005348C6" w:rsidRPr="002B68EC">
              <w:rPr>
                <w:rStyle w:val="SITempText-Blue"/>
                <w:color w:val="000000" w:themeColor="text1"/>
                <w:sz w:val="20"/>
              </w:rPr>
              <w:t>ool Exchange as Australian Wool Classers.</w:t>
            </w:r>
            <w:bookmarkEnd w:id="6"/>
          </w:p>
        </w:tc>
      </w:tr>
    </w:tbl>
    <w:p w14:paraId="23C004FE" w14:textId="263EB98E" w:rsidR="00AF6FF0" w:rsidRPr="00B9363C" w:rsidRDefault="00AF6FF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B9363C" w14:paraId="6E2F8A56" w14:textId="77777777" w:rsidTr="000F31BE">
        <w:tc>
          <w:tcPr>
            <w:tcW w:w="1980" w:type="dxa"/>
          </w:tcPr>
          <w:p w14:paraId="5F833BB7" w14:textId="77777777" w:rsidR="00CD3DE8" w:rsidRPr="00B9363C" w:rsidRDefault="00CD3DE8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32F51392" w14:textId="77777777" w:rsidR="00BB6BF9" w:rsidRDefault="00BB6BF9" w:rsidP="00BB6BF9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CC983E2" w:rsidR="00CD3DE8" w:rsidRPr="00B9363C" w:rsidRDefault="00BB6BF9" w:rsidP="00456AA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505940" w:rsidRDefault="00CD3DE8" w:rsidP="00F1749F">
      <w:pPr>
        <w:rPr>
          <w:rFonts w:asciiTheme="majorHAnsi" w:hAnsiTheme="majorHAnsi" w:cstheme="majorHAnsi"/>
        </w:rPr>
      </w:pPr>
    </w:p>
    <w:sectPr w:rsidR="00CD3DE8" w:rsidRPr="0050594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6FB9E" w14:textId="77777777" w:rsidR="007264DA" w:rsidRDefault="007264DA" w:rsidP="00A31F58">
      <w:pPr>
        <w:spacing w:after="0" w:line="240" w:lineRule="auto"/>
      </w:pPr>
      <w:r>
        <w:separator/>
      </w:r>
    </w:p>
  </w:endnote>
  <w:endnote w:type="continuationSeparator" w:id="0">
    <w:p w14:paraId="279CDBDA" w14:textId="77777777" w:rsidR="007264DA" w:rsidRDefault="007264DA" w:rsidP="00A31F58">
      <w:pPr>
        <w:spacing w:after="0" w:line="240" w:lineRule="auto"/>
      </w:pPr>
      <w:r>
        <w:continuationSeparator/>
      </w:r>
    </w:p>
  </w:endnote>
  <w:endnote w:type="continuationNotice" w:id="1">
    <w:p w14:paraId="07270639" w14:textId="77777777" w:rsidR="007264DA" w:rsidRDefault="007264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23AA4" w14:textId="77777777" w:rsidR="007264DA" w:rsidRDefault="007264DA" w:rsidP="00A31F58">
      <w:pPr>
        <w:spacing w:after="0" w:line="240" w:lineRule="auto"/>
      </w:pPr>
      <w:r>
        <w:separator/>
      </w:r>
    </w:p>
  </w:footnote>
  <w:footnote w:type="continuationSeparator" w:id="0">
    <w:p w14:paraId="38F7507B" w14:textId="77777777" w:rsidR="007264DA" w:rsidRDefault="007264DA" w:rsidP="00A31F58">
      <w:pPr>
        <w:spacing w:after="0" w:line="240" w:lineRule="auto"/>
      </w:pPr>
      <w:r>
        <w:continuationSeparator/>
      </w:r>
    </w:p>
  </w:footnote>
  <w:footnote w:type="continuationNotice" w:id="1">
    <w:p w14:paraId="1B37F52C" w14:textId="77777777" w:rsidR="007264DA" w:rsidRDefault="007264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260C5CE9" w:rsidR="00A31F58" w:rsidRPr="00632DE0" w:rsidRDefault="00A157BE" w:rsidP="00632DE0">
    <w:pPr>
      <w:pStyle w:val="Header"/>
    </w:pPr>
    <w:sdt>
      <w:sdtPr>
        <w:id w:val="59420905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6DF65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32DE0" w:rsidRPr="00632DE0">
      <w:t>AHCWOL</w:t>
    </w:r>
    <w:r w:rsidR="00B41EF2">
      <w:t>302</w:t>
    </w:r>
    <w:r w:rsidR="00632DE0" w:rsidRPr="00632DE0">
      <w:t xml:space="preserve"> Appraise wool using industry descriptions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CF26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71A7A"/>
    <w:multiLevelType w:val="multilevel"/>
    <w:tmpl w:val="D2968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4C770C"/>
    <w:multiLevelType w:val="hybridMultilevel"/>
    <w:tmpl w:val="5E4607F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B0B9F"/>
    <w:multiLevelType w:val="hybridMultilevel"/>
    <w:tmpl w:val="D68C70A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D5D92"/>
    <w:multiLevelType w:val="multilevel"/>
    <w:tmpl w:val="05060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8"/>
  </w:num>
  <w:num w:numId="2" w16cid:durableId="996571916">
    <w:abstractNumId w:val="5"/>
  </w:num>
  <w:num w:numId="3" w16cid:durableId="830754076">
    <w:abstractNumId w:val="2"/>
  </w:num>
  <w:num w:numId="4" w16cid:durableId="223683619">
    <w:abstractNumId w:val="7"/>
  </w:num>
  <w:num w:numId="5" w16cid:durableId="208077781">
    <w:abstractNumId w:val="1"/>
  </w:num>
  <w:num w:numId="6" w16cid:durableId="613099870">
    <w:abstractNumId w:val="6"/>
  </w:num>
  <w:num w:numId="7" w16cid:durableId="1488742718">
    <w:abstractNumId w:val="0"/>
  </w:num>
  <w:num w:numId="8" w16cid:durableId="312098809">
    <w:abstractNumId w:val="4"/>
  </w:num>
  <w:num w:numId="9" w16cid:durableId="172872351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8FA"/>
    <w:rsid w:val="00034AD5"/>
    <w:rsid w:val="0006755A"/>
    <w:rsid w:val="000705E1"/>
    <w:rsid w:val="0009153C"/>
    <w:rsid w:val="000A3C05"/>
    <w:rsid w:val="000C2D63"/>
    <w:rsid w:val="000C695D"/>
    <w:rsid w:val="000D2541"/>
    <w:rsid w:val="000D7106"/>
    <w:rsid w:val="000F44AE"/>
    <w:rsid w:val="0010260D"/>
    <w:rsid w:val="0011321C"/>
    <w:rsid w:val="00116669"/>
    <w:rsid w:val="001313F7"/>
    <w:rsid w:val="00137803"/>
    <w:rsid w:val="00165A1B"/>
    <w:rsid w:val="00175F02"/>
    <w:rsid w:val="00181487"/>
    <w:rsid w:val="00181EB8"/>
    <w:rsid w:val="0018209D"/>
    <w:rsid w:val="00191B2B"/>
    <w:rsid w:val="001A4074"/>
    <w:rsid w:val="001B320C"/>
    <w:rsid w:val="001B3A1D"/>
    <w:rsid w:val="001F15A4"/>
    <w:rsid w:val="002269B6"/>
    <w:rsid w:val="00241F8D"/>
    <w:rsid w:val="00242322"/>
    <w:rsid w:val="00243D66"/>
    <w:rsid w:val="00252B64"/>
    <w:rsid w:val="002678CC"/>
    <w:rsid w:val="002701C0"/>
    <w:rsid w:val="002941AB"/>
    <w:rsid w:val="002A4AF9"/>
    <w:rsid w:val="002B0FF2"/>
    <w:rsid w:val="002B68EC"/>
    <w:rsid w:val="002B6FFD"/>
    <w:rsid w:val="002B779C"/>
    <w:rsid w:val="002C51A2"/>
    <w:rsid w:val="002D45DD"/>
    <w:rsid w:val="002D785C"/>
    <w:rsid w:val="002E363B"/>
    <w:rsid w:val="00304F92"/>
    <w:rsid w:val="00317E20"/>
    <w:rsid w:val="00320155"/>
    <w:rsid w:val="00323EA9"/>
    <w:rsid w:val="003556ED"/>
    <w:rsid w:val="00357C5E"/>
    <w:rsid w:val="00370A20"/>
    <w:rsid w:val="003A4B69"/>
    <w:rsid w:val="003A599B"/>
    <w:rsid w:val="003B1505"/>
    <w:rsid w:val="003C2946"/>
    <w:rsid w:val="003D0E44"/>
    <w:rsid w:val="003D222A"/>
    <w:rsid w:val="004011B0"/>
    <w:rsid w:val="00420E2F"/>
    <w:rsid w:val="00422906"/>
    <w:rsid w:val="00427903"/>
    <w:rsid w:val="00436CCB"/>
    <w:rsid w:val="00442C66"/>
    <w:rsid w:val="00444DE8"/>
    <w:rsid w:val="0044538D"/>
    <w:rsid w:val="004523C2"/>
    <w:rsid w:val="00456AA0"/>
    <w:rsid w:val="0046318C"/>
    <w:rsid w:val="00465383"/>
    <w:rsid w:val="00473049"/>
    <w:rsid w:val="00477395"/>
    <w:rsid w:val="004824B2"/>
    <w:rsid w:val="004A05F4"/>
    <w:rsid w:val="004C6933"/>
    <w:rsid w:val="004C71D8"/>
    <w:rsid w:val="004D2FC8"/>
    <w:rsid w:val="004D6F12"/>
    <w:rsid w:val="004F1592"/>
    <w:rsid w:val="004F186C"/>
    <w:rsid w:val="00505940"/>
    <w:rsid w:val="00506D70"/>
    <w:rsid w:val="00517713"/>
    <w:rsid w:val="005348C6"/>
    <w:rsid w:val="005366D2"/>
    <w:rsid w:val="00546D14"/>
    <w:rsid w:val="00546FF7"/>
    <w:rsid w:val="00565971"/>
    <w:rsid w:val="0057278D"/>
    <w:rsid w:val="00574B57"/>
    <w:rsid w:val="00584F93"/>
    <w:rsid w:val="005E7C5F"/>
    <w:rsid w:val="00600188"/>
    <w:rsid w:val="00605E60"/>
    <w:rsid w:val="00613FD5"/>
    <w:rsid w:val="006163E3"/>
    <w:rsid w:val="00632DE0"/>
    <w:rsid w:val="006474E2"/>
    <w:rsid w:val="006550A2"/>
    <w:rsid w:val="00657088"/>
    <w:rsid w:val="00663B83"/>
    <w:rsid w:val="006642CC"/>
    <w:rsid w:val="00674159"/>
    <w:rsid w:val="006B28C3"/>
    <w:rsid w:val="006D64D1"/>
    <w:rsid w:val="006E1286"/>
    <w:rsid w:val="006F4046"/>
    <w:rsid w:val="006F6C94"/>
    <w:rsid w:val="0071412A"/>
    <w:rsid w:val="00715042"/>
    <w:rsid w:val="007264DA"/>
    <w:rsid w:val="0073050A"/>
    <w:rsid w:val="0073329E"/>
    <w:rsid w:val="00752951"/>
    <w:rsid w:val="007623F4"/>
    <w:rsid w:val="00790F47"/>
    <w:rsid w:val="007976AE"/>
    <w:rsid w:val="007A1B22"/>
    <w:rsid w:val="007A5DD5"/>
    <w:rsid w:val="007A621D"/>
    <w:rsid w:val="007B3414"/>
    <w:rsid w:val="007B3C98"/>
    <w:rsid w:val="007C1263"/>
    <w:rsid w:val="007C2D96"/>
    <w:rsid w:val="007C4C41"/>
    <w:rsid w:val="007D0F43"/>
    <w:rsid w:val="007E2D79"/>
    <w:rsid w:val="007E76B5"/>
    <w:rsid w:val="007F64D4"/>
    <w:rsid w:val="00813370"/>
    <w:rsid w:val="00830AE1"/>
    <w:rsid w:val="00831440"/>
    <w:rsid w:val="00833178"/>
    <w:rsid w:val="00834C3B"/>
    <w:rsid w:val="00840F0F"/>
    <w:rsid w:val="00864299"/>
    <w:rsid w:val="00874912"/>
    <w:rsid w:val="0087617F"/>
    <w:rsid w:val="00881257"/>
    <w:rsid w:val="0088683C"/>
    <w:rsid w:val="008F5DD7"/>
    <w:rsid w:val="0090137C"/>
    <w:rsid w:val="009040DB"/>
    <w:rsid w:val="00914B8F"/>
    <w:rsid w:val="0091674B"/>
    <w:rsid w:val="0094240E"/>
    <w:rsid w:val="009503CB"/>
    <w:rsid w:val="00955B4A"/>
    <w:rsid w:val="0096322E"/>
    <w:rsid w:val="0096777D"/>
    <w:rsid w:val="00980521"/>
    <w:rsid w:val="00992844"/>
    <w:rsid w:val="009A4787"/>
    <w:rsid w:val="009B2D0A"/>
    <w:rsid w:val="009B3F2C"/>
    <w:rsid w:val="009C0027"/>
    <w:rsid w:val="009C2234"/>
    <w:rsid w:val="009D0F57"/>
    <w:rsid w:val="009F480C"/>
    <w:rsid w:val="00A10964"/>
    <w:rsid w:val="00A157BE"/>
    <w:rsid w:val="00A173C7"/>
    <w:rsid w:val="00A278DC"/>
    <w:rsid w:val="00A31F58"/>
    <w:rsid w:val="00A368FB"/>
    <w:rsid w:val="00A56594"/>
    <w:rsid w:val="00A6352D"/>
    <w:rsid w:val="00A711F2"/>
    <w:rsid w:val="00A746FD"/>
    <w:rsid w:val="00A74884"/>
    <w:rsid w:val="00A80272"/>
    <w:rsid w:val="00A90B92"/>
    <w:rsid w:val="00A965FD"/>
    <w:rsid w:val="00AB2094"/>
    <w:rsid w:val="00AB6DE2"/>
    <w:rsid w:val="00AC3944"/>
    <w:rsid w:val="00AD1299"/>
    <w:rsid w:val="00AD3EFF"/>
    <w:rsid w:val="00AE4A97"/>
    <w:rsid w:val="00AF1960"/>
    <w:rsid w:val="00AF5243"/>
    <w:rsid w:val="00AF6FF0"/>
    <w:rsid w:val="00B02D10"/>
    <w:rsid w:val="00B12287"/>
    <w:rsid w:val="00B35146"/>
    <w:rsid w:val="00B4112A"/>
    <w:rsid w:val="00B41EF2"/>
    <w:rsid w:val="00B55FD2"/>
    <w:rsid w:val="00B6084E"/>
    <w:rsid w:val="00B654CA"/>
    <w:rsid w:val="00B6649F"/>
    <w:rsid w:val="00B734FB"/>
    <w:rsid w:val="00B76695"/>
    <w:rsid w:val="00B9363C"/>
    <w:rsid w:val="00B93720"/>
    <w:rsid w:val="00B9729C"/>
    <w:rsid w:val="00B97B57"/>
    <w:rsid w:val="00BA5749"/>
    <w:rsid w:val="00BB6BF9"/>
    <w:rsid w:val="00BB6E0C"/>
    <w:rsid w:val="00BE46B2"/>
    <w:rsid w:val="00BE6877"/>
    <w:rsid w:val="00C07989"/>
    <w:rsid w:val="00C126A9"/>
    <w:rsid w:val="00C43F3C"/>
    <w:rsid w:val="00C63F9B"/>
    <w:rsid w:val="00C7169C"/>
    <w:rsid w:val="00CA4DAF"/>
    <w:rsid w:val="00CB334A"/>
    <w:rsid w:val="00CB37E5"/>
    <w:rsid w:val="00CD2975"/>
    <w:rsid w:val="00CD3DE8"/>
    <w:rsid w:val="00CD7963"/>
    <w:rsid w:val="00CE4899"/>
    <w:rsid w:val="00CE6439"/>
    <w:rsid w:val="00CF0165"/>
    <w:rsid w:val="00CF29BC"/>
    <w:rsid w:val="00D348E6"/>
    <w:rsid w:val="00D401F2"/>
    <w:rsid w:val="00D54FC0"/>
    <w:rsid w:val="00D62287"/>
    <w:rsid w:val="00D65E4C"/>
    <w:rsid w:val="00D773F4"/>
    <w:rsid w:val="00D841E3"/>
    <w:rsid w:val="00D91902"/>
    <w:rsid w:val="00D9385D"/>
    <w:rsid w:val="00D93981"/>
    <w:rsid w:val="00DA13E4"/>
    <w:rsid w:val="00DA1B57"/>
    <w:rsid w:val="00DB0F86"/>
    <w:rsid w:val="00DB1384"/>
    <w:rsid w:val="00DC75CD"/>
    <w:rsid w:val="00E054CA"/>
    <w:rsid w:val="00E12424"/>
    <w:rsid w:val="00E138E9"/>
    <w:rsid w:val="00E15173"/>
    <w:rsid w:val="00E37DEC"/>
    <w:rsid w:val="00E4130D"/>
    <w:rsid w:val="00E47868"/>
    <w:rsid w:val="00E54B60"/>
    <w:rsid w:val="00E5576D"/>
    <w:rsid w:val="00EB429F"/>
    <w:rsid w:val="00EB7BD5"/>
    <w:rsid w:val="00ED1034"/>
    <w:rsid w:val="00ED3F1C"/>
    <w:rsid w:val="00ED48A8"/>
    <w:rsid w:val="00F1749F"/>
    <w:rsid w:val="00F35219"/>
    <w:rsid w:val="00F3546E"/>
    <w:rsid w:val="00F359E6"/>
    <w:rsid w:val="00F4120A"/>
    <w:rsid w:val="00F442A0"/>
    <w:rsid w:val="00F4670D"/>
    <w:rsid w:val="00F52967"/>
    <w:rsid w:val="00F537B9"/>
    <w:rsid w:val="00F647A0"/>
    <w:rsid w:val="00F673AE"/>
    <w:rsid w:val="00F71ABC"/>
    <w:rsid w:val="00F900CF"/>
    <w:rsid w:val="00FC3F5D"/>
    <w:rsid w:val="00FD4E84"/>
    <w:rsid w:val="00FD5B39"/>
    <w:rsid w:val="00FE563A"/>
    <w:rsid w:val="00FF2F8E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3C98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0705E1"/>
    <w:pPr>
      <w:numPr>
        <w:ilvl w:val="1"/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2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DCA510-AA49-4E6E-85D4-314833256214}">
  <ds:schemaRefs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3b2b54b-1104-4bd9-954b-25c8ef47b853"/>
    <ds:schemaRef ds:uri="d50bbff7-d6dd-47d2-864a-cfdc2c3db0f4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9BACBE-4D83-48A7-BB78-D6FD9DCB8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52827E-CEB6-4589-AABA-6C064DD89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780</Words>
  <Characters>5019</Characters>
  <Application>Microsoft Office Word</Application>
  <DocSecurity>0</DocSecurity>
  <Lines>173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76</cp:revision>
  <cp:lastPrinted>2024-03-28T01:08:00Z</cp:lastPrinted>
  <dcterms:created xsi:type="dcterms:W3CDTF">2023-03-16T02:01:00Z</dcterms:created>
  <dcterms:modified xsi:type="dcterms:W3CDTF">2024-11-22T09:22:00Z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