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507E8" w14:paraId="0C540922" w14:textId="77777777" w:rsidTr="00B55FD2">
        <w:tc>
          <w:tcPr>
            <w:tcW w:w="2689" w:type="dxa"/>
          </w:tcPr>
          <w:p w14:paraId="00925CCC" w14:textId="5F4780C0" w:rsidR="00E507E8" w:rsidRPr="009F3703" w:rsidRDefault="00E507E8" w:rsidP="00D841E3">
            <w:pPr>
              <w:pStyle w:val="SIText"/>
            </w:pPr>
            <w:r w:rsidRPr="009F3703">
              <w:t xml:space="preserve">Release </w:t>
            </w:r>
            <w:r w:rsidR="00D26CEF">
              <w:t>1</w:t>
            </w:r>
          </w:p>
        </w:tc>
        <w:tc>
          <w:tcPr>
            <w:tcW w:w="6327" w:type="dxa"/>
          </w:tcPr>
          <w:p w14:paraId="09FEBAE1" w14:textId="31DAFF3C" w:rsidR="00E507E8" w:rsidRPr="00657088" w:rsidRDefault="009B0738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02:00Z" w16du:dateUtc="2024-11-22T09:02:00Z">
              <w:r w:rsidR="006334CE">
                <w:t>R</w:t>
              </w:r>
            </w:ins>
            <w:del w:id="1" w:author="Elvie Arugay" w:date="2024-11-22T20:02:00Z" w16du:dateUtc="2024-11-22T09:02:00Z">
              <w:r w:rsidRPr="00657088" w:rsidDel="006334CE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0C0740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9694AEE" w:rsidR="00357C5E" w:rsidRDefault="00C975E5" w:rsidP="00357C5E">
            <w:pPr>
              <w:pStyle w:val="SICode"/>
            </w:pPr>
            <w:r>
              <w:t>AHCSHG</w:t>
            </w:r>
            <w:r w:rsidR="004058A2">
              <w:t>308</w:t>
            </w:r>
          </w:p>
        </w:tc>
        <w:tc>
          <w:tcPr>
            <w:tcW w:w="6327" w:type="dxa"/>
          </w:tcPr>
          <w:p w14:paraId="3AE55F2B" w14:textId="6901081A" w:rsidR="00357C5E" w:rsidRDefault="00C975E5" w:rsidP="00357C5E">
            <w:pPr>
              <w:pStyle w:val="SIComponentTitle"/>
            </w:pPr>
            <w:r w:rsidRPr="00C975E5">
              <w:t>Prepare livestock for shearing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F50A81" w14:textId="77777777" w:rsidR="00D75D52" w:rsidRDefault="00D75D52" w:rsidP="00D75D52">
            <w:pPr>
              <w:pStyle w:val="SIText"/>
            </w:pPr>
            <w:r>
              <w:t>This unit of competency describes the skills and knowledge required to sort and prepare livestock for shearing.</w:t>
            </w:r>
          </w:p>
          <w:p w14:paraId="1ABF23E5" w14:textId="62FD4CF5" w:rsidR="00E56540" w:rsidRDefault="00E56540" w:rsidP="00E56540">
            <w:pPr>
              <w:pStyle w:val="SIText"/>
            </w:pPr>
            <w:r>
              <w:t>This unit applies to individuals who work under broad direction and take responsibility for their own work</w:t>
            </w:r>
            <w:r w:rsidR="009B0738">
              <w:t>,</w:t>
            </w:r>
            <w:r>
              <w:t xml:space="preserve"> including limited responsibility for the work of others. They use discretion and judgement in the selection and use of available resources.</w:t>
            </w:r>
          </w:p>
          <w:p w14:paraId="5D495E36" w14:textId="739B758D" w:rsidR="00E507E8" w:rsidRPr="00DE2CC2" w:rsidRDefault="00E507E8" w:rsidP="00E507E8">
            <w:pPr>
              <w:pStyle w:val="SIText"/>
            </w:pPr>
            <w:r w:rsidRPr="00E507E8">
              <w:rPr>
                <w:rStyle w:val="SITempText-Green"/>
                <w:color w:val="auto"/>
                <w:sz w:val="20"/>
                <w:szCs w:val="20"/>
              </w:rPr>
              <w:t>All work must be carried out to comply with workplace procedures, according to state/territory health and safety</w:t>
            </w:r>
            <w:r w:rsidR="00144F63" w:rsidRPr="00DE2CC2">
              <w:t>, biosecurity and environmental sustainability</w:t>
            </w:r>
            <w:r w:rsidRPr="00DE2CC2">
              <w:t xml:space="preserve"> regulations, legislation and standards that apply to the workplace. </w:t>
            </w:r>
          </w:p>
          <w:p w14:paraId="1B1C708C" w14:textId="1854CD6F" w:rsidR="00A10964" w:rsidRDefault="00D75D52" w:rsidP="00D75D52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891A4C">
        <w:trPr>
          <w:trHeight w:val="503"/>
        </w:trPr>
        <w:tc>
          <w:tcPr>
            <w:tcW w:w="2689" w:type="dxa"/>
          </w:tcPr>
          <w:p w14:paraId="200766C1" w14:textId="771A5717" w:rsidR="00715042" w:rsidRPr="00715042" w:rsidRDefault="00D9385D" w:rsidP="00891A4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79B678C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75D52" w14:paraId="1915290A" w14:textId="77777777" w:rsidTr="000F31BE">
        <w:tc>
          <w:tcPr>
            <w:tcW w:w="2689" w:type="dxa"/>
          </w:tcPr>
          <w:p w14:paraId="4CA92DE3" w14:textId="2DF59DF0" w:rsidR="00D75D52" w:rsidRDefault="00D75D52" w:rsidP="00D75D52">
            <w:pPr>
              <w:pStyle w:val="SIText"/>
            </w:pPr>
            <w:r>
              <w:t>1. Sort livestock for shearing</w:t>
            </w:r>
          </w:p>
        </w:tc>
        <w:tc>
          <w:tcPr>
            <w:tcW w:w="6327" w:type="dxa"/>
          </w:tcPr>
          <w:p w14:paraId="42B8C07A" w14:textId="7E1F67CD" w:rsidR="00D75D52" w:rsidRDefault="00D75D52" w:rsidP="00D75D52">
            <w:pPr>
              <w:pStyle w:val="SIText"/>
            </w:pPr>
            <w:r>
              <w:t>1.1 Locate, identify and confirm livestock as specified in shearing plan</w:t>
            </w:r>
          </w:p>
          <w:p w14:paraId="0484715C" w14:textId="632CBABC" w:rsidR="00E507E8" w:rsidRDefault="00D75D52" w:rsidP="00D75D52">
            <w:pPr>
              <w:pStyle w:val="SIText"/>
            </w:pPr>
            <w:r>
              <w:t>1.2 Muster livestock and move to shearing facilities</w:t>
            </w:r>
            <w:r w:rsidR="00E507E8">
              <w:t xml:space="preserve"> in line with animal welfare policies</w:t>
            </w:r>
            <w:r w:rsidR="00AE4F37">
              <w:t xml:space="preserve"> and codes of practice</w:t>
            </w:r>
          </w:p>
          <w:p w14:paraId="46049909" w14:textId="6BA881F9" w:rsidR="00B273FD" w:rsidRDefault="00B273FD" w:rsidP="00D75D52">
            <w:pPr>
              <w:pStyle w:val="SIText"/>
            </w:pPr>
            <w:r>
              <w:t>1.3 Identify and remove any contaminants to the wool clip that may be present in the sheep yards</w:t>
            </w:r>
          </w:p>
          <w:p w14:paraId="44BCDC51" w14:textId="15DE20E8" w:rsidR="00D75D52" w:rsidRDefault="00E507E8" w:rsidP="00D75D52">
            <w:pPr>
              <w:pStyle w:val="SIText"/>
            </w:pPr>
            <w:r>
              <w:t>1.</w:t>
            </w:r>
            <w:r w:rsidR="00B273FD">
              <w:t>4</w:t>
            </w:r>
            <w:r>
              <w:t xml:space="preserve"> S</w:t>
            </w:r>
            <w:r w:rsidR="00D75D52">
              <w:t>ort, count and yard livestock</w:t>
            </w:r>
            <w:r>
              <w:t xml:space="preserve"> according to workplace procedures</w:t>
            </w:r>
          </w:p>
          <w:p w14:paraId="1C5CDAA8" w14:textId="05A11A75" w:rsidR="00D75D52" w:rsidRDefault="00D75D52" w:rsidP="00D75D52">
            <w:pPr>
              <w:pStyle w:val="SIText"/>
            </w:pPr>
            <w:r>
              <w:t>1.</w:t>
            </w:r>
            <w:r w:rsidR="00B273FD">
              <w:t>5</w:t>
            </w:r>
            <w:r>
              <w:t xml:space="preserve"> Identify livestock with pigmented fleece and cull for separate shearing operations</w:t>
            </w:r>
          </w:p>
          <w:p w14:paraId="313D2098" w14:textId="357F5242" w:rsidR="00D75D52" w:rsidRDefault="00D75D52" w:rsidP="00D75D52">
            <w:pPr>
              <w:pStyle w:val="SIText"/>
            </w:pPr>
            <w:r>
              <w:t>1.</w:t>
            </w:r>
            <w:r w:rsidR="00B273FD">
              <w:t>6</w:t>
            </w:r>
            <w:r>
              <w:t xml:space="preserve"> </w:t>
            </w:r>
            <w:r w:rsidR="000C5EC0">
              <w:t xml:space="preserve">Communicate with </w:t>
            </w:r>
            <w:r w:rsidR="00C542C3">
              <w:t>wool harvesting team members</w:t>
            </w:r>
            <w:r w:rsidR="000C5EC0">
              <w:t xml:space="preserve"> and i</w:t>
            </w:r>
            <w:r>
              <w:t xml:space="preserve">dentify potential and existing hazards, assess risks and implement control measures in line with </w:t>
            </w:r>
            <w:r w:rsidR="00E507E8">
              <w:t>work</w:t>
            </w:r>
            <w:r>
              <w:t xml:space="preserve"> health and safety </w:t>
            </w:r>
            <w:r w:rsidR="00E507E8">
              <w:t xml:space="preserve">(WHS) and biosecurity </w:t>
            </w:r>
            <w:r>
              <w:t>policies</w:t>
            </w:r>
          </w:p>
          <w:p w14:paraId="11523057" w14:textId="708389B0" w:rsidR="00D75D52" w:rsidRDefault="00D75D52" w:rsidP="00D75D52">
            <w:pPr>
              <w:pStyle w:val="SIText"/>
            </w:pPr>
            <w:r>
              <w:t>1.</w:t>
            </w:r>
            <w:r w:rsidR="00B273FD">
              <w:t>7</w:t>
            </w:r>
            <w:r>
              <w:t xml:space="preserve"> Select, use and maintain suitable personal protective equipment</w:t>
            </w:r>
            <w:r w:rsidR="00AE4F37">
              <w:t xml:space="preserve"> (PPE) and ensure correct fit</w:t>
            </w:r>
          </w:p>
        </w:tc>
      </w:tr>
      <w:tr w:rsidR="00D75D52" w14:paraId="42A81C79" w14:textId="77777777" w:rsidTr="000F31BE">
        <w:tc>
          <w:tcPr>
            <w:tcW w:w="2689" w:type="dxa"/>
          </w:tcPr>
          <w:p w14:paraId="15CD48E1" w14:textId="0500E235" w:rsidR="00D75D52" w:rsidRDefault="00D75D52" w:rsidP="00D75D52">
            <w:pPr>
              <w:pStyle w:val="SIText"/>
            </w:pPr>
            <w:r>
              <w:lastRenderedPageBreak/>
              <w:t>2. Prepare livestock for shearing</w:t>
            </w:r>
          </w:p>
        </w:tc>
        <w:tc>
          <w:tcPr>
            <w:tcW w:w="6327" w:type="dxa"/>
          </w:tcPr>
          <w:p w14:paraId="0DF2B1C5" w14:textId="13C3F9FE" w:rsidR="00D75D52" w:rsidRDefault="00D75D52" w:rsidP="00D75D52">
            <w:pPr>
              <w:pStyle w:val="SIText"/>
            </w:pPr>
            <w:r>
              <w:t>2.1 Check shearing, cleaning and drenching equipment for correct operation</w:t>
            </w:r>
            <w:r w:rsidR="00AE4F37">
              <w:t xml:space="preserve"> according to workplace requirements</w:t>
            </w:r>
          </w:p>
          <w:p w14:paraId="329A93FB" w14:textId="50C45F0E" w:rsidR="00D75D52" w:rsidRDefault="00D75D52" w:rsidP="00D75D52">
            <w:pPr>
              <w:pStyle w:val="SIText"/>
            </w:pPr>
            <w:r>
              <w:t xml:space="preserve">2.2 </w:t>
            </w:r>
            <w:r w:rsidR="00E97BDD">
              <w:t>Identify the need for livestock pre</w:t>
            </w:r>
            <w:r w:rsidR="009B0738">
              <w:t>-</w:t>
            </w:r>
            <w:r w:rsidR="00E97BDD">
              <w:t>shearing crutch and report to relevant person</w:t>
            </w:r>
          </w:p>
          <w:p w14:paraId="6F2BCD9C" w14:textId="4355C35E" w:rsidR="00D75D52" w:rsidRDefault="00D75D52" w:rsidP="00D75D52">
            <w:pPr>
              <w:pStyle w:val="SIText"/>
            </w:pPr>
            <w:r>
              <w:t xml:space="preserve">2.3 Remove contaminated and </w:t>
            </w:r>
            <w:r w:rsidR="00190471">
              <w:t>urine stain</w:t>
            </w:r>
            <w:r>
              <w:t xml:space="preserve"> wool and dispose of appropriately</w:t>
            </w:r>
            <w:r w:rsidR="00AE4F37">
              <w:t xml:space="preserve"> according with workplace procedures</w:t>
            </w:r>
          </w:p>
          <w:p w14:paraId="1F37FE96" w14:textId="77777777" w:rsidR="00D75D52" w:rsidRDefault="00D75D52" w:rsidP="00D75D52">
            <w:pPr>
              <w:pStyle w:val="SIText"/>
            </w:pPr>
            <w:r>
              <w:t>2.4 Take livestock off feed</w:t>
            </w:r>
            <w:r w:rsidR="00E97BDD">
              <w:t xml:space="preserve"> and water</w:t>
            </w:r>
            <w:r>
              <w:t xml:space="preserve"> to allow emptying out before shearing</w:t>
            </w:r>
          </w:p>
          <w:p w14:paraId="7F718FD7" w14:textId="1DFE4565" w:rsidR="00A663A4" w:rsidRDefault="00A663A4" w:rsidP="00D75D52">
            <w:pPr>
              <w:pStyle w:val="SIText"/>
            </w:pPr>
            <w:r>
              <w:t>2.5 Monitor livestock density to minimise risk of pen stain</w:t>
            </w:r>
          </w:p>
        </w:tc>
      </w:tr>
      <w:tr w:rsidR="00D75D52" w14:paraId="0BA9E889" w14:textId="77777777" w:rsidTr="000F31BE">
        <w:tc>
          <w:tcPr>
            <w:tcW w:w="2689" w:type="dxa"/>
          </w:tcPr>
          <w:p w14:paraId="4CAE38CD" w14:textId="74D73362" w:rsidR="00D75D52" w:rsidRDefault="00D75D52" w:rsidP="00D75D52">
            <w:pPr>
              <w:pStyle w:val="SIText"/>
            </w:pPr>
            <w:r>
              <w:t>3. Monitor livestock</w:t>
            </w:r>
            <w:r w:rsidR="00B273FD">
              <w:t xml:space="preserve"> </w:t>
            </w:r>
          </w:p>
        </w:tc>
        <w:tc>
          <w:tcPr>
            <w:tcW w:w="6327" w:type="dxa"/>
          </w:tcPr>
          <w:p w14:paraId="1FEA07A0" w14:textId="77777777" w:rsidR="00D75D52" w:rsidRDefault="00D75D52" w:rsidP="00D75D52">
            <w:pPr>
              <w:pStyle w:val="SIText"/>
            </w:pPr>
            <w:r>
              <w:t>3.1 Provide and maintain feed and water supplies for livestock</w:t>
            </w:r>
          </w:p>
          <w:p w14:paraId="70334603" w14:textId="77777777" w:rsidR="00D75D52" w:rsidRDefault="00D75D52" w:rsidP="00D75D52">
            <w:pPr>
              <w:pStyle w:val="SIText"/>
            </w:pPr>
            <w:r>
              <w:t>3.2 Provide and maintain suitable shelter for livestock</w:t>
            </w:r>
          </w:p>
          <w:p w14:paraId="7A11C677" w14:textId="55547614" w:rsidR="00D75D52" w:rsidRDefault="00D75D52" w:rsidP="00D75D52">
            <w:pPr>
              <w:pStyle w:val="SIText"/>
            </w:pPr>
            <w:r>
              <w:t xml:space="preserve">3.3 Monitor livestock condition and health status for evidence of sickness, and record or report as </w:t>
            </w:r>
            <w:r w:rsidR="00AE4F37">
              <w:t xml:space="preserve">per workplace </w:t>
            </w:r>
            <w:r>
              <w:t>require</w:t>
            </w:r>
            <w:r w:rsidR="00AE4F37">
              <w:t>ments</w:t>
            </w:r>
          </w:p>
          <w:p w14:paraId="52C5DC86" w14:textId="40E42037" w:rsidR="00D75D52" w:rsidRDefault="00D75D52" w:rsidP="00144F63">
            <w:pPr>
              <w:pStyle w:val="SIText"/>
            </w:pPr>
            <w:r>
              <w:t>3.4 Monitor and control environmental implications associated with shearing activities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076F316" w:rsidR="00CF29BC" w:rsidRPr="00042300" w:rsidRDefault="00AE4F3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65796EE" w14:textId="77777777" w:rsidR="00AE4F37" w:rsidRDefault="00AE4F37" w:rsidP="00AE4F37">
            <w:pPr>
              <w:pStyle w:val="SIBulletList1"/>
            </w:pPr>
            <w:r>
              <w:t>Use clear language and industry terminology to relay information pertaining to shearing</w:t>
            </w:r>
          </w:p>
          <w:p w14:paraId="38AE16EE" w14:textId="31F27064" w:rsidR="00CF29BC" w:rsidRPr="00042300" w:rsidRDefault="00AE4F37" w:rsidP="00AE4F37">
            <w:pPr>
              <w:pStyle w:val="SIBulletList1"/>
            </w:pPr>
            <w:r>
              <w:t xml:space="preserve">Use cooperative communication practices when communicating with </w:t>
            </w:r>
            <w:r w:rsidR="00C542C3">
              <w:t>wool harvesting team members</w:t>
            </w:r>
          </w:p>
        </w:tc>
      </w:tr>
      <w:tr w:rsidR="00AE4F37" w14:paraId="4899FF63" w14:textId="77777777" w:rsidTr="000F31BE">
        <w:tc>
          <w:tcPr>
            <w:tcW w:w="2689" w:type="dxa"/>
          </w:tcPr>
          <w:p w14:paraId="70789008" w14:textId="11DD4F6A" w:rsidR="00AE4F37" w:rsidRPr="00C445D9" w:rsidRDefault="00AE4F3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C3A6DFA" w14:textId="30125FEF" w:rsidR="00AE4F37" w:rsidRDefault="00AE4F37" w:rsidP="00AE4F37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542C3" w:rsidRPr="00C542C3" w14:paraId="6AA7F3B3" w14:textId="77777777" w:rsidTr="00B12287">
        <w:tc>
          <w:tcPr>
            <w:tcW w:w="2254" w:type="dxa"/>
          </w:tcPr>
          <w:p w14:paraId="4F4BFAF6" w14:textId="70E8888B" w:rsidR="002B6FFD" w:rsidRPr="00D26CEF" w:rsidRDefault="00E10FAB" w:rsidP="00D26CEF">
            <w:pPr>
              <w:pStyle w:val="SIText"/>
            </w:pPr>
            <w:r w:rsidRPr="00D26CEF">
              <w:t>AHCSHG</w:t>
            </w:r>
            <w:r w:rsidR="004058A2">
              <w:t>308</w:t>
            </w:r>
            <w:r w:rsidRPr="00D26CEF">
              <w:t xml:space="preserve"> Prepare livestock for shearing</w:t>
            </w:r>
          </w:p>
        </w:tc>
        <w:tc>
          <w:tcPr>
            <w:tcW w:w="2254" w:type="dxa"/>
          </w:tcPr>
          <w:p w14:paraId="30E795CC" w14:textId="583205FC" w:rsidR="002B6FFD" w:rsidRPr="00D26CEF" w:rsidRDefault="00E10FAB" w:rsidP="00D26CEF">
            <w:pPr>
              <w:pStyle w:val="SIText"/>
            </w:pPr>
            <w:r w:rsidRPr="00D26CEF">
              <w:t>AHCSHG301 Prepare livestock for shearing</w:t>
            </w:r>
          </w:p>
        </w:tc>
        <w:tc>
          <w:tcPr>
            <w:tcW w:w="2254" w:type="dxa"/>
          </w:tcPr>
          <w:p w14:paraId="1B5930B5" w14:textId="77777777" w:rsidR="006725D0" w:rsidRPr="006725D0" w:rsidRDefault="006725D0" w:rsidP="006725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725D0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47AE6339" w14:textId="538D18CF" w:rsidR="006725D0" w:rsidRPr="006725D0" w:rsidRDefault="006725D0" w:rsidP="006725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725D0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9B0738">
              <w:rPr>
                <w:rStyle w:val="SITempText-Green"/>
                <w:color w:val="000000" w:themeColor="text1"/>
                <w:sz w:val="20"/>
              </w:rPr>
              <w:t>p</w:t>
            </w:r>
            <w:r w:rsidRPr="006725D0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9B0738">
              <w:rPr>
                <w:rStyle w:val="SITempText-Green"/>
                <w:color w:val="000000" w:themeColor="text1"/>
                <w:sz w:val="20"/>
              </w:rPr>
              <w:t>c</w:t>
            </w:r>
            <w:r w:rsidRPr="006725D0">
              <w:rPr>
                <w:rStyle w:val="SITempText-Green"/>
                <w:color w:val="000000" w:themeColor="text1"/>
                <w:sz w:val="20"/>
              </w:rPr>
              <w:t>riteria for clarification</w:t>
            </w:r>
          </w:p>
          <w:p w14:paraId="082168E3" w14:textId="4D5BD773" w:rsidR="006725D0" w:rsidRPr="006725D0" w:rsidRDefault="006725D0" w:rsidP="006725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725D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9B0738">
              <w:rPr>
                <w:rStyle w:val="SITempText-Green"/>
                <w:color w:val="000000" w:themeColor="text1"/>
                <w:sz w:val="20"/>
              </w:rPr>
              <w:t>s</w:t>
            </w:r>
            <w:r w:rsidRPr="006725D0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04C18484" w14:textId="6A24F790" w:rsidR="006725D0" w:rsidRPr="006725D0" w:rsidRDefault="006725D0" w:rsidP="006725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725D0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9B0738">
              <w:rPr>
                <w:rStyle w:val="SITempText-Green"/>
                <w:color w:val="000000" w:themeColor="text1"/>
                <w:sz w:val="20"/>
              </w:rPr>
              <w:t>p</w:t>
            </w:r>
            <w:r w:rsidRPr="006725D0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9B0738">
              <w:rPr>
                <w:rStyle w:val="SITempText-Green"/>
                <w:color w:val="000000" w:themeColor="text1"/>
                <w:sz w:val="20"/>
              </w:rPr>
              <w:t>e</w:t>
            </w:r>
            <w:r w:rsidRPr="006725D0">
              <w:rPr>
                <w:rStyle w:val="SITempText-Green"/>
                <w:color w:val="000000" w:themeColor="text1"/>
                <w:sz w:val="20"/>
              </w:rPr>
              <w:t xml:space="preserve">vidence </w:t>
            </w:r>
            <w:r w:rsidRPr="006725D0">
              <w:rPr>
                <w:rStyle w:val="SITempText-Green"/>
                <w:color w:val="000000" w:themeColor="text1"/>
                <w:sz w:val="20"/>
              </w:rPr>
              <w:lastRenderedPageBreak/>
              <w:t>to specify volume and frequency</w:t>
            </w:r>
          </w:p>
          <w:p w14:paraId="0F056A56" w14:textId="17F650AD" w:rsidR="006725D0" w:rsidRPr="006725D0" w:rsidRDefault="009B0738" w:rsidP="006725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bookmarkStart w:id="2" w:name="_Hlk179181104"/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  <w:bookmarkEnd w:id="2"/>
          </w:p>
          <w:p w14:paraId="3F6A7233" w14:textId="1271AF93" w:rsidR="00C542C3" w:rsidRPr="00E34EFE" w:rsidRDefault="006725D0" w:rsidP="00E34EF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725D0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9B0738">
              <w:rPr>
                <w:rStyle w:val="SITempText-Green"/>
                <w:color w:val="000000" w:themeColor="text1"/>
                <w:sz w:val="20"/>
              </w:rPr>
              <w:t>c</w:t>
            </w:r>
            <w:r w:rsidRPr="006725D0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7244C0F9" w:rsidR="002B6FFD" w:rsidRPr="00E34EFE" w:rsidRDefault="00C542C3" w:rsidP="00E34EF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34EFE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66AD7A1" w14:textId="77777777" w:rsidR="009B0738" w:rsidRDefault="009B0738" w:rsidP="009B0738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886CA96" w:rsidR="002941AB" w:rsidRDefault="009B0738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3758849E" w14:textId="217B5071" w:rsidR="0046084A" w:rsidRDefault="004608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D2BAC08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3" w:name="_Hlk162192834"/>
            <w:r w:rsidR="00C975E5" w:rsidRPr="00C975E5">
              <w:t>AHCSHG</w:t>
            </w:r>
            <w:r w:rsidR="004058A2">
              <w:t>308</w:t>
            </w:r>
            <w:r w:rsidR="00C975E5" w:rsidRPr="00C975E5">
              <w:t xml:space="preserve"> Prepare livestock for shearing</w:t>
            </w:r>
            <w:bookmarkEnd w:id="3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E34EFE" w:rsidRDefault="009B2D0A" w:rsidP="00D26CE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34EFE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E34EFE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E34EFE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56F1130E" w:rsidR="009B2D0A" w:rsidRPr="00E34EFE" w:rsidRDefault="009B2D0A" w:rsidP="00D26CE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193189"/>
            <w:r w:rsidRPr="00E34EFE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60681757" w14:textId="41A7532A" w:rsidR="00AE4F37" w:rsidRDefault="00AE4F37" w:rsidP="00AE4F37">
            <w:pPr>
              <w:pStyle w:val="SIBulletList1"/>
            </w:pPr>
            <w:r>
              <w:t xml:space="preserve">selected equipment appropriate to crutching and shearing tasks on two occasions </w:t>
            </w:r>
          </w:p>
          <w:p w14:paraId="14543F32" w14:textId="0D4FEE39" w:rsidR="00AE4F37" w:rsidRDefault="00AE4F37" w:rsidP="00AE4F37">
            <w:pPr>
              <w:pStyle w:val="SIBulletList1"/>
            </w:pPr>
            <w:r>
              <w:t xml:space="preserve">organised crutching and shearing operations on two occasions </w:t>
            </w:r>
          </w:p>
          <w:p w14:paraId="4FEC6869" w14:textId="4ED4D0A3" w:rsidR="00A10964" w:rsidRDefault="00AE4F37" w:rsidP="00E34EFE">
            <w:pPr>
              <w:pStyle w:val="SIBulletList1"/>
            </w:pPr>
            <w:r>
              <w:t>mustered, moved, draft</w:t>
            </w:r>
            <w:r w:rsidR="00E10FAB">
              <w:t>ed</w:t>
            </w:r>
            <w:r>
              <w:t xml:space="preserve"> and handle</w:t>
            </w:r>
            <w:r w:rsidR="00E10FAB">
              <w:t>d</w:t>
            </w:r>
            <w:r>
              <w:t xml:space="preserve"> livestock in compliance with animal welfare requirements</w:t>
            </w:r>
            <w:r w:rsidR="00E10FAB">
              <w:t xml:space="preserve"> on two occasions</w:t>
            </w:r>
            <w:r w:rsidR="00D26CEF">
              <w:t>.</w:t>
            </w:r>
            <w:bookmarkEnd w:id="4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E34EFE" w:rsidRDefault="0073329E" w:rsidP="00D26CE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34EFE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B089E20" w14:textId="77777777" w:rsidR="00D5373A" w:rsidRDefault="00D5373A" w:rsidP="00D5373A">
            <w:pPr>
              <w:pStyle w:val="SIBulletList1"/>
            </w:pPr>
            <w:r>
              <w:t>different types and purposes of shearing boards, yards and catching pens</w:t>
            </w:r>
          </w:p>
          <w:p w14:paraId="54A70924" w14:textId="77777777" w:rsidR="00D5373A" w:rsidRDefault="00D5373A" w:rsidP="00D5373A">
            <w:pPr>
              <w:pStyle w:val="SIBulletList1"/>
            </w:pPr>
            <w:r>
              <w:t>components and functions of shearing, cleaning and drenching equipment</w:t>
            </w:r>
          </w:p>
          <w:p w14:paraId="271689EA" w14:textId="77777777" w:rsidR="00D5373A" w:rsidRDefault="00D5373A" w:rsidP="00D5373A">
            <w:pPr>
              <w:pStyle w:val="SIBulletList1"/>
            </w:pPr>
            <w:r>
              <w:t>handling, mustering and movement techniques</w:t>
            </w:r>
          </w:p>
          <w:p w14:paraId="5A2EBCCF" w14:textId="4E36D402" w:rsidR="00DE247F" w:rsidRDefault="00D5373A" w:rsidP="00D5373A">
            <w:pPr>
              <w:pStyle w:val="SIBulletList1"/>
            </w:pPr>
            <w:r>
              <w:t>livestock breeds</w:t>
            </w:r>
            <w:r w:rsidR="00DE247F">
              <w:t>, including:</w:t>
            </w:r>
          </w:p>
          <w:p w14:paraId="5A59120C" w14:textId="28EB8879" w:rsidR="00DE247F" w:rsidRDefault="00DE247F" w:rsidP="00E34EFE">
            <w:pPr>
              <w:pStyle w:val="SIBulletList2"/>
            </w:pPr>
            <w:r>
              <w:t xml:space="preserve">merino </w:t>
            </w:r>
          </w:p>
          <w:p w14:paraId="6EDF50E9" w14:textId="7EC7876D" w:rsidR="00DE247F" w:rsidRDefault="0053022D" w:rsidP="00E34EFE">
            <w:pPr>
              <w:pStyle w:val="SIBulletList2"/>
            </w:pPr>
            <w:r>
              <w:t>crossbreeds</w:t>
            </w:r>
          </w:p>
          <w:p w14:paraId="26B595B3" w14:textId="5554D541" w:rsidR="00D5373A" w:rsidRDefault="00D5373A" w:rsidP="00D5373A">
            <w:pPr>
              <w:pStyle w:val="SIBulletList1"/>
            </w:pPr>
            <w:r>
              <w:t>nutritional and hygiene requirements</w:t>
            </w:r>
            <w:r w:rsidR="00DE247F">
              <w:t>, including:</w:t>
            </w:r>
          </w:p>
          <w:p w14:paraId="7F120A2B" w14:textId="77777777" w:rsidR="00DE247F" w:rsidRDefault="00DE247F" w:rsidP="00E34EFE">
            <w:pPr>
              <w:pStyle w:val="SIBulletList2"/>
            </w:pPr>
            <w:r>
              <w:t>fresh, clean water</w:t>
            </w:r>
          </w:p>
          <w:p w14:paraId="2ED2E90F" w14:textId="16EFB272" w:rsidR="00DE247F" w:rsidRDefault="00DE247F" w:rsidP="00E34EFE">
            <w:pPr>
              <w:pStyle w:val="SIBulletList2"/>
            </w:pPr>
            <w:r>
              <w:t xml:space="preserve">appropriate </w:t>
            </w:r>
            <w:r w:rsidR="006C02EB">
              <w:t>pasture</w:t>
            </w:r>
          </w:p>
          <w:p w14:paraId="4182EAD0" w14:textId="5438610A" w:rsidR="006C02EB" w:rsidRDefault="006C02EB" w:rsidP="00E34EFE">
            <w:pPr>
              <w:pStyle w:val="SIBulletList2"/>
            </w:pPr>
            <w:r>
              <w:t>assessing if supplement feed is required</w:t>
            </w:r>
          </w:p>
          <w:p w14:paraId="7253E2E2" w14:textId="48ABD24F" w:rsidR="006C02EB" w:rsidRDefault="006C02EB" w:rsidP="00E34EFE">
            <w:pPr>
              <w:pStyle w:val="SIBulletList2"/>
            </w:pPr>
            <w:r>
              <w:t>access to salt and mineral blocks</w:t>
            </w:r>
          </w:p>
          <w:p w14:paraId="02B00901" w14:textId="12714E5D" w:rsidR="006C02EB" w:rsidRDefault="006C02EB" w:rsidP="00E34EFE">
            <w:pPr>
              <w:pStyle w:val="SIBulletList2"/>
            </w:pPr>
            <w:r>
              <w:t>observing behaviour and physical condition of sheep</w:t>
            </w:r>
          </w:p>
          <w:p w14:paraId="4ABA1741" w14:textId="77777777" w:rsidR="006C02EB" w:rsidRDefault="006C02EB" w:rsidP="00E34EFE">
            <w:pPr>
              <w:pStyle w:val="SIBulletList2"/>
            </w:pPr>
            <w:r>
              <w:t>checking for signs of illness or injury and taking appropriate preventative action</w:t>
            </w:r>
          </w:p>
          <w:p w14:paraId="1FD81284" w14:textId="3D5709EA" w:rsidR="006C02EB" w:rsidRDefault="006C02EB" w:rsidP="00E34EFE">
            <w:pPr>
              <w:pStyle w:val="SIBulletList2"/>
            </w:pPr>
            <w:r>
              <w:t xml:space="preserve">suitable shelter </w:t>
            </w:r>
          </w:p>
          <w:p w14:paraId="1F3CB6A4" w14:textId="58361D2C" w:rsidR="00D5373A" w:rsidRDefault="00D5373A" w:rsidP="00D5373A">
            <w:pPr>
              <w:pStyle w:val="SIBulletList1"/>
            </w:pPr>
            <w:r>
              <w:t>possible fleece contaminants and types of pigmentation faults</w:t>
            </w:r>
            <w:r w:rsidR="00DE247F">
              <w:t>, including:</w:t>
            </w:r>
          </w:p>
          <w:p w14:paraId="2F0A1666" w14:textId="049D6A34" w:rsidR="00DE247F" w:rsidRDefault="000A2890" w:rsidP="00E34EFE">
            <w:pPr>
              <w:pStyle w:val="SIBulletList2"/>
            </w:pPr>
            <w:r>
              <w:t xml:space="preserve">pigmented </w:t>
            </w:r>
            <w:r w:rsidR="00DE247F">
              <w:t>fibre contamination</w:t>
            </w:r>
          </w:p>
          <w:p w14:paraId="5722E776" w14:textId="7BDB9581" w:rsidR="00DE247F" w:rsidRDefault="00DE247F" w:rsidP="00E34EFE">
            <w:pPr>
              <w:pStyle w:val="SIBulletList2"/>
            </w:pPr>
            <w:r>
              <w:t xml:space="preserve">chemical </w:t>
            </w:r>
            <w:r w:rsidR="00B273FD">
              <w:t xml:space="preserve">and brands </w:t>
            </w:r>
            <w:r>
              <w:t>contaminants</w:t>
            </w:r>
          </w:p>
          <w:p w14:paraId="320381E8" w14:textId="0EC3D7BA" w:rsidR="00B273FD" w:rsidRDefault="00B273FD" w:rsidP="00E34EFE">
            <w:pPr>
              <w:pStyle w:val="SIBulletList2"/>
            </w:pPr>
            <w:r>
              <w:t>non</w:t>
            </w:r>
            <w:r w:rsidR="0053022D">
              <w:t>-</w:t>
            </w:r>
            <w:r>
              <w:t xml:space="preserve">wool contaminants (baling twine, wire) </w:t>
            </w:r>
          </w:p>
          <w:p w14:paraId="55E37DAD" w14:textId="0D2CC58D" w:rsidR="00DE247F" w:rsidRDefault="00DE247F" w:rsidP="00E34EFE">
            <w:pPr>
              <w:pStyle w:val="SIBulletList2"/>
            </w:pPr>
            <w:r>
              <w:t>heavy urine and faecal stains</w:t>
            </w:r>
          </w:p>
          <w:p w14:paraId="13FB3B0A" w14:textId="525A4288" w:rsidR="00DE247F" w:rsidRDefault="00DE247F" w:rsidP="00E34EFE">
            <w:pPr>
              <w:pStyle w:val="SIBulletList2"/>
            </w:pPr>
            <w:r>
              <w:t xml:space="preserve">mixed </w:t>
            </w:r>
            <w:r w:rsidR="00B273FD">
              <w:t>sheep breeds</w:t>
            </w:r>
            <w:r>
              <w:t xml:space="preserve"> present </w:t>
            </w:r>
          </w:p>
          <w:p w14:paraId="478CFA2A" w14:textId="6244B262" w:rsidR="00DE247F" w:rsidRDefault="00DE247F" w:rsidP="00E34EFE">
            <w:pPr>
              <w:pStyle w:val="SIBulletList2"/>
            </w:pPr>
            <w:r>
              <w:lastRenderedPageBreak/>
              <w:t>moisture levels cause</w:t>
            </w:r>
            <w:r w:rsidR="002E5206">
              <w:t>d</w:t>
            </w:r>
            <w:r>
              <w:t xml:space="preserve"> by climate </w:t>
            </w:r>
          </w:p>
          <w:p w14:paraId="77377769" w14:textId="5AA437A9" w:rsidR="00D5373A" w:rsidRDefault="00D5373A" w:rsidP="00D5373A">
            <w:pPr>
              <w:pStyle w:val="SIBulletList1"/>
            </w:pPr>
            <w:r>
              <w:t>biosecurity</w:t>
            </w:r>
            <w:r w:rsidR="00F565F2">
              <w:t xml:space="preserve"> and environment</w:t>
            </w:r>
            <w:r>
              <w:t xml:space="preserve"> legislation and codes of practice applying to the job role</w:t>
            </w:r>
          </w:p>
          <w:p w14:paraId="0322D06A" w14:textId="6BB74008" w:rsidR="00D5373A" w:rsidRDefault="00D5373A" w:rsidP="00D5373A">
            <w:pPr>
              <w:pStyle w:val="SIBulletList1"/>
            </w:pPr>
            <w:r>
              <w:t xml:space="preserve">work health and safety </w:t>
            </w:r>
            <w:r w:rsidR="00E10FAB">
              <w:t xml:space="preserve">(WHS) </w:t>
            </w:r>
            <w:r>
              <w:t>legislation and codes of practice applying to the job role</w:t>
            </w:r>
          </w:p>
          <w:p w14:paraId="49F2D28B" w14:textId="3EBC6970" w:rsidR="00A10964" w:rsidRDefault="00D5373A" w:rsidP="00D5373A">
            <w:pPr>
              <w:pStyle w:val="SIBulletList1"/>
            </w:pPr>
            <w:r>
              <w:t>animal welfare legislation and codes of practice applying to the job role</w:t>
            </w:r>
          </w:p>
          <w:p w14:paraId="5D25B372" w14:textId="60BB24BC" w:rsidR="007716BC" w:rsidRDefault="007716BC" w:rsidP="00D5373A">
            <w:pPr>
              <w:pStyle w:val="SIBulletList1"/>
            </w:pPr>
            <w:r>
              <w:t xml:space="preserve">personal protective equipment (PPE), and when and how it should be used </w:t>
            </w:r>
          </w:p>
          <w:p w14:paraId="25362352" w14:textId="4B2C7C41" w:rsidR="000C5EC0" w:rsidRPr="00244652" w:rsidRDefault="000C5EC0" w:rsidP="000C5EC0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46084A"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28F5C162" w14:textId="1D3F371E" w:rsidR="000C5EC0" w:rsidRPr="00244652" w:rsidRDefault="000C5EC0" w:rsidP="00E34EFE">
            <w:pPr>
              <w:pStyle w:val="SIBulletList2"/>
            </w:pPr>
            <w:r w:rsidRPr="00244652">
              <w:t>working towards a common goal</w:t>
            </w:r>
          </w:p>
          <w:p w14:paraId="770886BE" w14:textId="2DE3156C" w:rsidR="000C5EC0" w:rsidRPr="00244652" w:rsidRDefault="000C5EC0" w:rsidP="00E34EFE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1D26256E" w14:textId="2E759489" w:rsidR="000C5EC0" w:rsidRPr="00244652" w:rsidRDefault="000C5EC0" w:rsidP="00E34EFE">
            <w:pPr>
              <w:pStyle w:val="SIBulletList2"/>
            </w:pPr>
            <w:r w:rsidRPr="00244652">
              <w:t xml:space="preserve">understanding the work responsibilities of </w:t>
            </w:r>
            <w:r w:rsidR="00911FE4" w:rsidRPr="00244652">
              <w:t>team</w:t>
            </w:r>
            <w:r w:rsidR="00911FE4">
              <w:t xml:space="preserve"> members</w:t>
            </w:r>
          </w:p>
          <w:p w14:paraId="5B76B0EB" w14:textId="13AB5FE3" w:rsidR="000C5EC0" w:rsidRPr="00244652" w:rsidRDefault="000C5EC0" w:rsidP="00E34EFE">
            <w:pPr>
              <w:pStyle w:val="SIBulletList2"/>
            </w:pPr>
            <w:r w:rsidRPr="00244652">
              <w:t>respecting others</w:t>
            </w:r>
            <w:r w:rsidR="0053022D">
              <w:t>’</w:t>
            </w:r>
            <w:r w:rsidRPr="00244652">
              <w:t xml:space="preserve"> needs</w:t>
            </w:r>
          </w:p>
          <w:p w14:paraId="2CCDFD46" w14:textId="443A5AD8" w:rsidR="00A10964" w:rsidRDefault="000C5EC0" w:rsidP="00E34EFE">
            <w:pPr>
              <w:pStyle w:val="SIBulletList2"/>
            </w:pPr>
            <w:r w:rsidRPr="00244652">
              <w:t>embracing diversity</w:t>
            </w:r>
            <w:r w:rsidR="00D26CEF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891A4C" w:rsidRDefault="00834C3B" w:rsidP="0046084A">
            <w:pPr>
              <w:pStyle w:val="SIText"/>
            </w:pPr>
            <w:r w:rsidRPr="00891A4C">
              <w:t xml:space="preserve">Assessment of the skills in this unit of competency must take place under the following conditions: </w:t>
            </w:r>
          </w:p>
          <w:p w14:paraId="79443461" w14:textId="77777777" w:rsidR="00E10FAB" w:rsidRPr="00891A4C" w:rsidRDefault="00E10FAB" w:rsidP="0046084A">
            <w:pPr>
              <w:pStyle w:val="SIBulletList1"/>
            </w:pPr>
            <w:r w:rsidRPr="00891A4C">
              <w:t>physical conditions:</w:t>
            </w:r>
          </w:p>
          <w:p w14:paraId="489A75C2" w14:textId="77777777" w:rsidR="00E10FAB" w:rsidRPr="00891A4C" w:rsidRDefault="00E10FAB" w:rsidP="0046084A">
            <w:pPr>
              <w:pStyle w:val="SIBulletList2"/>
            </w:pPr>
            <w:r w:rsidRPr="00891A4C">
              <w:t>skills must be demonstrated in a workplace setting or an environment that accurately represents workplace conditions</w:t>
            </w:r>
          </w:p>
          <w:p w14:paraId="68A46B84" w14:textId="77777777" w:rsidR="00E10FAB" w:rsidRPr="00891A4C" w:rsidRDefault="00E10FAB" w:rsidP="0046084A">
            <w:pPr>
              <w:pStyle w:val="SIBulletList1"/>
            </w:pPr>
            <w:r w:rsidRPr="00891A4C">
              <w:t>resources, equipment and materials:</w:t>
            </w:r>
          </w:p>
          <w:p w14:paraId="06BD9135" w14:textId="77777777" w:rsidR="00E10FAB" w:rsidRPr="00891A4C" w:rsidRDefault="00E10FAB" w:rsidP="0046084A">
            <w:pPr>
              <w:pStyle w:val="SIBulletList2"/>
            </w:pPr>
            <w:r w:rsidRPr="00891A4C">
              <w:t>equipment and materials appropriate for shearing sheep</w:t>
            </w:r>
          </w:p>
          <w:p w14:paraId="2F87327E" w14:textId="6A9E6C0C" w:rsidR="00BE4407" w:rsidRPr="00891A4C" w:rsidRDefault="00BE4407" w:rsidP="0046084A">
            <w:pPr>
              <w:pStyle w:val="SIBulletList2"/>
            </w:pPr>
            <w:r w:rsidRPr="00891A4C">
              <w:t>animals for shearing</w:t>
            </w:r>
          </w:p>
          <w:p w14:paraId="31784119" w14:textId="77777777" w:rsidR="00E10FAB" w:rsidRPr="00891A4C" w:rsidRDefault="00E10FAB" w:rsidP="0046084A">
            <w:pPr>
              <w:pStyle w:val="SIBulletList1"/>
            </w:pPr>
            <w:r w:rsidRPr="00891A4C">
              <w:t>relationships:</w:t>
            </w:r>
          </w:p>
          <w:p w14:paraId="5C61205B" w14:textId="35EF8095" w:rsidR="00F900CF" w:rsidRPr="00891A4C" w:rsidRDefault="00C542C3" w:rsidP="0046084A">
            <w:pPr>
              <w:pStyle w:val="SIBulletList2"/>
            </w:pPr>
            <w:r w:rsidRPr="00891A4C">
              <w:t>wool harvesting team members</w:t>
            </w:r>
            <w:r w:rsidR="00E34EFE" w:rsidRPr="00891A4C">
              <w:t>.</w:t>
            </w:r>
          </w:p>
          <w:p w14:paraId="3AA57379" w14:textId="482B64E8" w:rsidR="006F4046" w:rsidRDefault="004A05F4" w:rsidP="0046084A">
            <w:pPr>
              <w:pStyle w:val="SIText"/>
            </w:pPr>
            <w:r w:rsidRPr="00891A4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5D28713" w14:textId="77777777" w:rsidR="0053022D" w:rsidRDefault="0053022D" w:rsidP="0053022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1ACA877" w:rsidR="00CD3DE8" w:rsidRDefault="0053022D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E4F90" w14:textId="77777777" w:rsidR="004B018F" w:rsidRDefault="004B018F" w:rsidP="00A31F58">
      <w:pPr>
        <w:spacing w:after="0" w:line="240" w:lineRule="auto"/>
      </w:pPr>
      <w:r>
        <w:separator/>
      </w:r>
    </w:p>
  </w:endnote>
  <w:endnote w:type="continuationSeparator" w:id="0">
    <w:p w14:paraId="5590F47E" w14:textId="77777777" w:rsidR="004B018F" w:rsidRDefault="004B018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2C87B" w14:textId="77777777" w:rsidR="00D26CEF" w:rsidRDefault="00D26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4DA33" w14:textId="77777777" w:rsidR="00D26CEF" w:rsidRDefault="00D26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16B56" w14:textId="77777777" w:rsidR="004B018F" w:rsidRDefault="004B018F" w:rsidP="00A31F58">
      <w:pPr>
        <w:spacing w:after="0" w:line="240" w:lineRule="auto"/>
      </w:pPr>
      <w:r>
        <w:separator/>
      </w:r>
    </w:p>
  </w:footnote>
  <w:footnote w:type="continuationSeparator" w:id="0">
    <w:p w14:paraId="778DEACD" w14:textId="77777777" w:rsidR="004B018F" w:rsidRDefault="004B018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BF896" w14:textId="77777777" w:rsidR="00D26CEF" w:rsidRDefault="00D26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A1C6309" w:rsidR="00A31F58" w:rsidRPr="00C975E5" w:rsidRDefault="006334CE" w:rsidP="00C975E5">
    <w:pPr>
      <w:pStyle w:val="Header"/>
    </w:pPr>
    <w:sdt>
      <w:sdtPr>
        <w:id w:val="133810989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B23AF0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75E5" w:rsidRPr="00C975E5">
      <w:t>AHCSHG</w:t>
    </w:r>
    <w:r w:rsidR="004058A2">
      <w:t>308</w:t>
    </w:r>
    <w:r w:rsidR="00C975E5" w:rsidRPr="00C975E5">
      <w:t xml:space="preserve"> Prepare livestock for shearing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C481" w14:textId="77777777" w:rsidR="00D26CEF" w:rsidRDefault="00D26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D6B10"/>
    <w:multiLevelType w:val="hybridMultilevel"/>
    <w:tmpl w:val="05B8DC7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80236"/>
    <w:multiLevelType w:val="hybridMultilevel"/>
    <w:tmpl w:val="F8C4416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E177B"/>
    <w:multiLevelType w:val="hybridMultilevel"/>
    <w:tmpl w:val="A574E46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250965406">
    <w:abstractNumId w:val="7"/>
  </w:num>
  <w:num w:numId="3" w16cid:durableId="422847160">
    <w:abstractNumId w:val="0"/>
  </w:num>
  <w:num w:numId="4" w16cid:durableId="819149667">
    <w:abstractNumId w:val="6"/>
  </w:num>
  <w:num w:numId="5" w16cid:durableId="414279616">
    <w:abstractNumId w:val="1"/>
  </w:num>
  <w:num w:numId="6" w16cid:durableId="325935730">
    <w:abstractNumId w:val="4"/>
  </w:num>
  <w:num w:numId="7" w16cid:durableId="1887141828">
    <w:abstractNumId w:val="5"/>
  </w:num>
  <w:num w:numId="8" w16cid:durableId="560598360">
    <w:abstractNumId w:val="2"/>
  </w:num>
  <w:num w:numId="9" w16cid:durableId="150301101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69A"/>
    <w:rsid w:val="00025A19"/>
    <w:rsid w:val="00034662"/>
    <w:rsid w:val="00034AD5"/>
    <w:rsid w:val="0006755A"/>
    <w:rsid w:val="00082A6F"/>
    <w:rsid w:val="000A2890"/>
    <w:rsid w:val="000A3C05"/>
    <w:rsid w:val="000B153D"/>
    <w:rsid w:val="000C0740"/>
    <w:rsid w:val="000C2D63"/>
    <w:rsid w:val="000C5EC0"/>
    <w:rsid w:val="000C695D"/>
    <w:rsid w:val="000C7F30"/>
    <w:rsid w:val="000D1968"/>
    <w:rsid w:val="000D2541"/>
    <w:rsid w:val="000D7106"/>
    <w:rsid w:val="000F20D3"/>
    <w:rsid w:val="0010200D"/>
    <w:rsid w:val="00135F81"/>
    <w:rsid w:val="00144F63"/>
    <w:rsid w:val="00165A1B"/>
    <w:rsid w:val="00181EB8"/>
    <w:rsid w:val="0018209D"/>
    <w:rsid w:val="00190471"/>
    <w:rsid w:val="00191B2B"/>
    <w:rsid w:val="001A0D1C"/>
    <w:rsid w:val="001A49D0"/>
    <w:rsid w:val="001B320C"/>
    <w:rsid w:val="001E1F56"/>
    <w:rsid w:val="001F15A4"/>
    <w:rsid w:val="001F63D5"/>
    <w:rsid w:val="00207D53"/>
    <w:rsid w:val="00221451"/>
    <w:rsid w:val="002269B6"/>
    <w:rsid w:val="00227C10"/>
    <w:rsid w:val="00240C29"/>
    <w:rsid w:val="00241F8D"/>
    <w:rsid w:val="00243D66"/>
    <w:rsid w:val="00252B64"/>
    <w:rsid w:val="00274B46"/>
    <w:rsid w:val="002941AB"/>
    <w:rsid w:val="002A4AF9"/>
    <w:rsid w:val="002B6FFD"/>
    <w:rsid w:val="002B779C"/>
    <w:rsid w:val="002C51A2"/>
    <w:rsid w:val="002C5ED2"/>
    <w:rsid w:val="002D45DD"/>
    <w:rsid w:val="002D785C"/>
    <w:rsid w:val="002E0696"/>
    <w:rsid w:val="002E5206"/>
    <w:rsid w:val="00320155"/>
    <w:rsid w:val="003556ED"/>
    <w:rsid w:val="00357C5E"/>
    <w:rsid w:val="00370A20"/>
    <w:rsid w:val="003A599B"/>
    <w:rsid w:val="003B1505"/>
    <w:rsid w:val="003C2946"/>
    <w:rsid w:val="003E1AC8"/>
    <w:rsid w:val="004011B0"/>
    <w:rsid w:val="004058A2"/>
    <w:rsid w:val="00422906"/>
    <w:rsid w:val="00427903"/>
    <w:rsid w:val="00434538"/>
    <w:rsid w:val="00436CCB"/>
    <w:rsid w:val="00442C66"/>
    <w:rsid w:val="0044538D"/>
    <w:rsid w:val="0045168D"/>
    <w:rsid w:val="004523C2"/>
    <w:rsid w:val="00456AA0"/>
    <w:rsid w:val="0046084A"/>
    <w:rsid w:val="00473049"/>
    <w:rsid w:val="00477395"/>
    <w:rsid w:val="004824B2"/>
    <w:rsid w:val="00493A89"/>
    <w:rsid w:val="004A05F4"/>
    <w:rsid w:val="004A7D15"/>
    <w:rsid w:val="004B018F"/>
    <w:rsid w:val="004B6CA9"/>
    <w:rsid w:val="004C6933"/>
    <w:rsid w:val="004C71D8"/>
    <w:rsid w:val="004D6F12"/>
    <w:rsid w:val="004E2AAD"/>
    <w:rsid w:val="004F1592"/>
    <w:rsid w:val="00506D70"/>
    <w:rsid w:val="00517713"/>
    <w:rsid w:val="0053022D"/>
    <w:rsid w:val="005366D2"/>
    <w:rsid w:val="00565971"/>
    <w:rsid w:val="00574B57"/>
    <w:rsid w:val="00584F93"/>
    <w:rsid w:val="005935FE"/>
    <w:rsid w:val="005E7C5F"/>
    <w:rsid w:val="00600188"/>
    <w:rsid w:val="006163E3"/>
    <w:rsid w:val="006334CE"/>
    <w:rsid w:val="006474E2"/>
    <w:rsid w:val="00657088"/>
    <w:rsid w:val="00663B83"/>
    <w:rsid w:val="006674CC"/>
    <w:rsid w:val="0067099A"/>
    <w:rsid w:val="006725D0"/>
    <w:rsid w:val="0069168F"/>
    <w:rsid w:val="006A19B3"/>
    <w:rsid w:val="006C02EB"/>
    <w:rsid w:val="006F4046"/>
    <w:rsid w:val="006F6C94"/>
    <w:rsid w:val="00702C05"/>
    <w:rsid w:val="0071412A"/>
    <w:rsid w:val="00715042"/>
    <w:rsid w:val="0072067A"/>
    <w:rsid w:val="0073050A"/>
    <w:rsid w:val="0073329E"/>
    <w:rsid w:val="00741156"/>
    <w:rsid w:val="00752951"/>
    <w:rsid w:val="00760C48"/>
    <w:rsid w:val="007716BC"/>
    <w:rsid w:val="00772E13"/>
    <w:rsid w:val="00790F47"/>
    <w:rsid w:val="007976AE"/>
    <w:rsid w:val="007A1B22"/>
    <w:rsid w:val="007A5DD5"/>
    <w:rsid w:val="007B3414"/>
    <w:rsid w:val="007C1263"/>
    <w:rsid w:val="007C2D96"/>
    <w:rsid w:val="007C4C41"/>
    <w:rsid w:val="007E18AA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91A4C"/>
    <w:rsid w:val="008A6C3D"/>
    <w:rsid w:val="008C20A1"/>
    <w:rsid w:val="008D0730"/>
    <w:rsid w:val="008D58E7"/>
    <w:rsid w:val="008F4887"/>
    <w:rsid w:val="009040DB"/>
    <w:rsid w:val="00911FE4"/>
    <w:rsid w:val="00914B8F"/>
    <w:rsid w:val="0091674B"/>
    <w:rsid w:val="0094240E"/>
    <w:rsid w:val="0096322E"/>
    <w:rsid w:val="00980521"/>
    <w:rsid w:val="00982B08"/>
    <w:rsid w:val="009B0738"/>
    <w:rsid w:val="009B2D0A"/>
    <w:rsid w:val="009B3F2C"/>
    <w:rsid w:val="009C0027"/>
    <w:rsid w:val="009C509F"/>
    <w:rsid w:val="009C6E76"/>
    <w:rsid w:val="009D0196"/>
    <w:rsid w:val="009F10CA"/>
    <w:rsid w:val="00A10964"/>
    <w:rsid w:val="00A173C7"/>
    <w:rsid w:val="00A31F58"/>
    <w:rsid w:val="00A41AD8"/>
    <w:rsid w:val="00A451F2"/>
    <w:rsid w:val="00A61E28"/>
    <w:rsid w:val="00A6352D"/>
    <w:rsid w:val="00A663A4"/>
    <w:rsid w:val="00A711F2"/>
    <w:rsid w:val="00A74884"/>
    <w:rsid w:val="00A965FD"/>
    <w:rsid w:val="00AC3944"/>
    <w:rsid w:val="00AD3EFF"/>
    <w:rsid w:val="00AE4A97"/>
    <w:rsid w:val="00AE4F37"/>
    <w:rsid w:val="00AF1960"/>
    <w:rsid w:val="00AF6FF0"/>
    <w:rsid w:val="00B11689"/>
    <w:rsid w:val="00B12287"/>
    <w:rsid w:val="00B157A0"/>
    <w:rsid w:val="00B273FD"/>
    <w:rsid w:val="00B35146"/>
    <w:rsid w:val="00B43B36"/>
    <w:rsid w:val="00B45158"/>
    <w:rsid w:val="00B46923"/>
    <w:rsid w:val="00B5281B"/>
    <w:rsid w:val="00B55FD2"/>
    <w:rsid w:val="00B6084E"/>
    <w:rsid w:val="00B654CA"/>
    <w:rsid w:val="00B6649F"/>
    <w:rsid w:val="00B76695"/>
    <w:rsid w:val="00B93720"/>
    <w:rsid w:val="00B9729C"/>
    <w:rsid w:val="00BB6151"/>
    <w:rsid w:val="00BB6E0C"/>
    <w:rsid w:val="00BD2BFA"/>
    <w:rsid w:val="00BE4407"/>
    <w:rsid w:val="00BE46B2"/>
    <w:rsid w:val="00BE6877"/>
    <w:rsid w:val="00C046D4"/>
    <w:rsid w:val="00C07989"/>
    <w:rsid w:val="00C16309"/>
    <w:rsid w:val="00C34CC9"/>
    <w:rsid w:val="00C43F3C"/>
    <w:rsid w:val="00C542C3"/>
    <w:rsid w:val="00C63F9B"/>
    <w:rsid w:val="00C67CD4"/>
    <w:rsid w:val="00C7169C"/>
    <w:rsid w:val="00C975E5"/>
    <w:rsid w:val="00CA4DAF"/>
    <w:rsid w:val="00CB0C20"/>
    <w:rsid w:val="00CB334A"/>
    <w:rsid w:val="00CB37E5"/>
    <w:rsid w:val="00CC6C94"/>
    <w:rsid w:val="00CD2975"/>
    <w:rsid w:val="00CD39F4"/>
    <w:rsid w:val="00CD3DE8"/>
    <w:rsid w:val="00CE6439"/>
    <w:rsid w:val="00CF29BC"/>
    <w:rsid w:val="00D20927"/>
    <w:rsid w:val="00D21479"/>
    <w:rsid w:val="00D25285"/>
    <w:rsid w:val="00D26CEF"/>
    <w:rsid w:val="00D5373A"/>
    <w:rsid w:val="00D54FC0"/>
    <w:rsid w:val="00D65E4C"/>
    <w:rsid w:val="00D75D52"/>
    <w:rsid w:val="00D773F4"/>
    <w:rsid w:val="00D841E3"/>
    <w:rsid w:val="00D91902"/>
    <w:rsid w:val="00D9385D"/>
    <w:rsid w:val="00DA13E4"/>
    <w:rsid w:val="00DB1384"/>
    <w:rsid w:val="00DE247F"/>
    <w:rsid w:val="00DE2CC2"/>
    <w:rsid w:val="00E10FAB"/>
    <w:rsid w:val="00E12424"/>
    <w:rsid w:val="00E138E9"/>
    <w:rsid w:val="00E34EFE"/>
    <w:rsid w:val="00E37DEC"/>
    <w:rsid w:val="00E4130D"/>
    <w:rsid w:val="00E47868"/>
    <w:rsid w:val="00E507E8"/>
    <w:rsid w:val="00E54B60"/>
    <w:rsid w:val="00E5576D"/>
    <w:rsid w:val="00E56540"/>
    <w:rsid w:val="00E97BDD"/>
    <w:rsid w:val="00EB429F"/>
    <w:rsid w:val="00EB7BD5"/>
    <w:rsid w:val="00ED1034"/>
    <w:rsid w:val="00F1749F"/>
    <w:rsid w:val="00F35219"/>
    <w:rsid w:val="00F3546E"/>
    <w:rsid w:val="00F4120A"/>
    <w:rsid w:val="00F4670D"/>
    <w:rsid w:val="00F52A7F"/>
    <w:rsid w:val="00F565F2"/>
    <w:rsid w:val="00F647A0"/>
    <w:rsid w:val="00F673AE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507E8"/>
    <w:pPr>
      <w:spacing w:after="0" w:line="240" w:lineRule="auto"/>
    </w:pPr>
  </w:style>
  <w:style w:type="character" w:customStyle="1" w:styleId="cf01">
    <w:name w:val="cf01"/>
    <w:basedOn w:val="DefaultParagraphFont"/>
    <w:rsid w:val="00AE4F3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4B721-55BB-4428-8528-3FB3117663A8}">
  <ds:schemaRefs>
    <ds:schemaRef ds:uri="d50bbff7-d6dd-47d2-864a-cfdc2c3db0f4"/>
    <ds:schemaRef ds:uri="http://schemas.microsoft.com/office/2006/documentManagement/types"/>
    <ds:schemaRef ds:uri="93b2b54b-1104-4bd9-954b-25c8ef47b853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2659CF-9962-4E70-9227-D7EF065E0C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5509B2-3567-4895-82F0-F17190A00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71</cp:revision>
  <cp:lastPrinted>2024-03-24T06:51:00Z</cp:lastPrinted>
  <dcterms:created xsi:type="dcterms:W3CDTF">2023-03-16T02:01:00Z</dcterms:created>
  <dcterms:modified xsi:type="dcterms:W3CDTF">2024-11-22T09:02:00Z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