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75040" w14:paraId="03104F9A" w14:textId="77777777" w:rsidTr="00B55FD2">
        <w:tc>
          <w:tcPr>
            <w:tcW w:w="2689" w:type="dxa"/>
          </w:tcPr>
          <w:p w14:paraId="797D5E46" w14:textId="5547DB53" w:rsidR="00B75040" w:rsidRPr="009F3703" w:rsidRDefault="00AB1EAC" w:rsidP="00D841E3">
            <w:pPr>
              <w:pStyle w:val="SIText"/>
            </w:pPr>
            <w:r w:rsidRPr="009F3703">
              <w:t xml:space="preserve">Release </w:t>
            </w:r>
            <w:r w:rsidR="00253F66">
              <w:t>1</w:t>
            </w:r>
          </w:p>
        </w:tc>
        <w:tc>
          <w:tcPr>
            <w:tcW w:w="6327" w:type="dxa"/>
          </w:tcPr>
          <w:p w14:paraId="5996A3A1" w14:textId="0DD5D45B" w:rsidR="00B75040" w:rsidRPr="00657088" w:rsidRDefault="0013002E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11:00Z" w16du:dateUtc="2024-11-22T09:11:00Z">
              <w:r w:rsidR="00DD5A41">
                <w:t>R</w:t>
              </w:r>
            </w:ins>
            <w:del w:id="1" w:author="Elvie Arugay" w:date="2024-11-22T20:11:00Z" w16du:dateUtc="2024-11-22T09:11:00Z">
              <w:r w:rsidRPr="00657088" w:rsidDel="00DD5A41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AB1EAC"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F239AC8" w:rsidR="00357C5E" w:rsidRDefault="006905D9" w:rsidP="00357C5E">
            <w:pPr>
              <w:pStyle w:val="SICode"/>
            </w:pPr>
            <w:r>
              <w:t>AHCWOL</w:t>
            </w:r>
            <w:r w:rsidR="000042E4">
              <w:t>206</w:t>
            </w:r>
          </w:p>
        </w:tc>
        <w:tc>
          <w:tcPr>
            <w:tcW w:w="6327" w:type="dxa"/>
          </w:tcPr>
          <w:p w14:paraId="3AE55F2B" w14:textId="069E7B76" w:rsidR="00357C5E" w:rsidRDefault="006905D9" w:rsidP="00357C5E">
            <w:pPr>
              <w:pStyle w:val="SIComponentTitle"/>
            </w:pPr>
            <w:r w:rsidRPr="006905D9">
              <w:t>Perform board duties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13FF25A" w14:textId="77777777" w:rsidR="00A055C1" w:rsidRDefault="00A055C1" w:rsidP="00A055C1">
            <w:pPr>
              <w:pStyle w:val="SIText"/>
            </w:pPr>
            <w:r>
              <w:t>This unit of competency describes the skills and knowledge required to handle wool from the board, throw fleeces and place wool into bins or press as directed.</w:t>
            </w:r>
          </w:p>
          <w:p w14:paraId="3299774D" w14:textId="77777777" w:rsidR="00B75040" w:rsidRDefault="00B75040" w:rsidP="00B75040">
            <w:pPr>
              <w:pStyle w:val="SIText"/>
            </w:pPr>
            <w:r>
              <w:t>This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101685C3" w14:textId="43500953" w:rsidR="00B75040" w:rsidRPr="00B75040" w:rsidRDefault="00B75040" w:rsidP="00B75040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D46655">
              <w:t xml:space="preserve">All work must be carried out to comply with workplace procedures, </w:t>
            </w:r>
            <w:r w:rsidR="007100EB" w:rsidRPr="00D46655">
              <w:t xml:space="preserve">work health and safety (WHS), </w:t>
            </w:r>
            <w:r w:rsidR="00D40728">
              <w:t xml:space="preserve">and </w:t>
            </w:r>
            <w:r w:rsidR="007100EB" w:rsidRPr="00D46655">
              <w:t xml:space="preserve">biosecurity and </w:t>
            </w:r>
            <w:r w:rsidR="003428A5">
              <w:t xml:space="preserve">environmental </w:t>
            </w:r>
            <w:r w:rsidR="007100EB" w:rsidRPr="00D46655">
              <w:t xml:space="preserve">sustainability practices </w:t>
            </w:r>
            <w:r w:rsidRPr="00D46655">
              <w:t>according to state/territory regulations, legislation</w:t>
            </w:r>
            <w:r w:rsidRPr="00B75040">
              <w:rPr>
                <w:rStyle w:val="SITempText-Green"/>
                <w:color w:val="auto"/>
                <w:sz w:val="20"/>
                <w:szCs w:val="20"/>
              </w:rPr>
              <w:t xml:space="preserve"> and standards that apply to the workplace. </w:t>
            </w:r>
          </w:p>
          <w:p w14:paraId="1B1C708C" w14:textId="20CF40F1" w:rsidR="00A10964" w:rsidRDefault="00A055C1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7082932F" w:rsidR="00715042" w:rsidRPr="00715042" w:rsidRDefault="00D9385D" w:rsidP="00FC1BE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C5570B4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055C1" w14:paraId="1915290A" w14:textId="77777777" w:rsidTr="000F31BE">
        <w:tc>
          <w:tcPr>
            <w:tcW w:w="2689" w:type="dxa"/>
          </w:tcPr>
          <w:p w14:paraId="4CA92DE3" w14:textId="5F74C09A" w:rsidR="00A055C1" w:rsidRDefault="00A055C1" w:rsidP="00A055C1">
            <w:pPr>
              <w:pStyle w:val="SIText"/>
            </w:pPr>
            <w:r>
              <w:t>1. Remove contamination from the fleece</w:t>
            </w:r>
          </w:p>
        </w:tc>
        <w:tc>
          <w:tcPr>
            <w:tcW w:w="6327" w:type="dxa"/>
          </w:tcPr>
          <w:p w14:paraId="1D0DCBC2" w14:textId="0800AF5E" w:rsidR="00A055C1" w:rsidRDefault="00A055C1" w:rsidP="00A055C1">
            <w:pPr>
              <w:pStyle w:val="SIText"/>
            </w:pPr>
            <w:r>
              <w:t xml:space="preserve">1.1 </w:t>
            </w:r>
            <w:r w:rsidR="007100EB">
              <w:t xml:space="preserve">Communicate with </w:t>
            </w:r>
            <w:r w:rsidR="00927593">
              <w:t>wool harvesting team members</w:t>
            </w:r>
            <w:r w:rsidR="007100EB">
              <w:t xml:space="preserve"> to i</w:t>
            </w:r>
            <w:r>
              <w:t xml:space="preserve">dentify </w:t>
            </w:r>
            <w:r w:rsidR="00AB1EAC">
              <w:t>WHS</w:t>
            </w:r>
            <w:r>
              <w:t xml:space="preserve"> hazards and report to the </w:t>
            </w:r>
            <w:r w:rsidR="00C96CCC">
              <w:t>supervisor</w:t>
            </w:r>
          </w:p>
          <w:p w14:paraId="354E95F6" w14:textId="3943B73B" w:rsidR="00A055C1" w:rsidRDefault="00A055C1" w:rsidP="00A055C1">
            <w:pPr>
              <w:pStyle w:val="SIText"/>
            </w:pPr>
            <w:r>
              <w:t>1.2 Select</w:t>
            </w:r>
            <w:r w:rsidR="00AB1EAC">
              <w:t>,</w:t>
            </w:r>
            <w:r>
              <w:t xml:space="preserve"> use </w:t>
            </w:r>
            <w:r w:rsidR="00AB1EAC">
              <w:t xml:space="preserve">and fit </w:t>
            </w:r>
            <w:r>
              <w:t>suitable personal protective equipment</w:t>
            </w:r>
            <w:r w:rsidR="00AB1EAC">
              <w:t xml:space="preserve"> (PPE) correctly</w:t>
            </w:r>
          </w:p>
          <w:p w14:paraId="22DBD8F5" w14:textId="1D54531C" w:rsidR="00A055C1" w:rsidRDefault="00A055C1" w:rsidP="00A055C1">
            <w:pPr>
              <w:pStyle w:val="SIText"/>
            </w:pPr>
            <w:r>
              <w:t xml:space="preserve">1.3 Remove </w:t>
            </w:r>
            <w:r w:rsidR="00B07709">
              <w:t xml:space="preserve">urine </w:t>
            </w:r>
            <w:r>
              <w:t>stain wool, black/coloured wool and contamination on the shearing board as instructed</w:t>
            </w:r>
          </w:p>
          <w:p w14:paraId="11523057" w14:textId="75D9247A" w:rsidR="00A055C1" w:rsidRDefault="00A055C1" w:rsidP="00A055C1">
            <w:pPr>
              <w:pStyle w:val="SIText"/>
            </w:pPr>
            <w:r>
              <w:t>1.4 Apply safe working practices and us</w:t>
            </w:r>
            <w:r w:rsidR="00AB1EAC">
              <w:t>e</w:t>
            </w:r>
            <w:r>
              <w:t xml:space="preserve"> the available safety equipment</w:t>
            </w:r>
            <w:r w:rsidR="00AB1EAC">
              <w:t xml:space="preserve"> according to </w:t>
            </w:r>
            <w:r w:rsidR="00E17491">
              <w:t>WHS standards</w:t>
            </w:r>
          </w:p>
        </w:tc>
      </w:tr>
      <w:tr w:rsidR="00A055C1" w14:paraId="42A81C79" w14:textId="77777777" w:rsidTr="000F31BE">
        <w:tc>
          <w:tcPr>
            <w:tcW w:w="2689" w:type="dxa"/>
          </w:tcPr>
          <w:p w14:paraId="15CD48E1" w14:textId="160BFEAA" w:rsidR="00A055C1" w:rsidRDefault="00A055C1" w:rsidP="00A055C1">
            <w:pPr>
              <w:pStyle w:val="SIText"/>
            </w:pPr>
            <w:r>
              <w:t>2. Remove fleeces and component parts from the shearing board</w:t>
            </w:r>
          </w:p>
        </w:tc>
        <w:tc>
          <w:tcPr>
            <w:tcW w:w="6327" w:type="dxa"/>
          </w:tcPr>
          <w:p w14:paraId="52AEA722" w14:textId="0BCA04BB" w:rsidR="00A055C1" w:rsidRDefault="00A055C1" w:rsidP="00A055C1">
            <w:pPr>
              <w:pStyle w:val="SIText"/>
            </w:pPr>
            <w:r>
              <w:t>2.</w:t>
            </w:r>
            <w:r w:rsidR="00AC43ED">
              <w:t>1</w:t>
            </w:r>
            <w:r>
              <w:t xml:space="preserve"> Identify wet wool and remove for drying</w:t>
            </w:r>
          </w:p>
          <w:p w14:paraId="114EB6F8" w14:textId="64B000AE" w:rsidR="00A055C1" w:rsidRDefault="00A055C1" w:rsidP="00A055C1">
            <w:pPr>
              <w:pStyle w:val="SIText"/>
            </w:pPr>
            <w:r>
              <w:t>2.</w:t>
            </w:r>
            <w:r w:rsidR="00AC43ED">
              <w:t>2</w:t>
            </w:r>
            <w:r>
              <w:t xml:space="preserve"> Pick belly wool up and remove </w:t>
            </w:r>
            <w:r w:rsidR="00B07709">
              <w:t xml:space="preserve">urine </w:t>
            </w:r>
            <w:r>
              <w:t>stain wool</w:t>
            </w:r>
            <w:r w:rsidR="00E17491">
              <w:t xml:space="preserve"> in line with workplace procedures</w:t>
            </w:r>
          </w:p>
          <w:p w14:paraId="13CE05FD" w14:textId="4F16FF2F" w:rsidR="00A055C1" w:rsidRDefault="00A055C1" w:rsidP="00A055C1">
            <w:pPr>
              <w:pStyle w:val="SIText"/>
            </w:pPr>
            <w:r>
              <w:t>2.</w:t>
            </w:r>
            <w:r w:rsidR="00AC43ED">
              <w:t>3</w:t>
            </w:r>
            <w:r>
              <w:t xml:space="preserve"> Remove crutch wool and reposition the hind leg </w:t>
            </w:r>
            <w:r w:rsidR="00E17491">
              <w:t xml:space="preserve">wool </w:t>
            </w:r>
            <w:r>
              <w:t>if necessary</w:t>
            </w:r>
          </w:p>
          <w:p w14:paraId="61C86FBC" w14:textId="40487E19" w:rsidR="00A055C1" w:rsidRDefault="00A055C1" w:rsidP="00A055C1">
            <w:pPr>
              <w:pStyle w:val="SIText"/>
            </w:pPr>
            <w:r>
              <w:t>2.</w:t>
            </w:r>
            <w:r w:rsidR="00AC43ED">
              <w:t>4</w:t>
            </w:r>
            <w:r>
              <w:t xml:space="preserve"> Arrange the hind legs of the fleece to allow for the fleece to be picked up efficiently</w:t>
            </w:r>
          </w:p>
          <w:p w14:paraId="61735B4F" w14:textId="381A5E9F" w:rsidR="00A055C1" w:rsidRDefault="00A055C1" w:rsidP="00A055C1">
            <w:pPr>
              <w:pStyle w:val="SIText"/>
            </w:pPr>
            <w:r>
              <w:lastRenderedPageBreak/>
              <w:t>2.</w:t>
            </w:r>
            <w:r w:rsidR="00AC43ED">
              <w:t>5</w:t>
            </w:r>
            <w:r>
              <w:t xml:space="preserve"> Pick fleece up in a controlled bundle and remove from shearing stand as soon as sheep is shorn</w:t>
            </w:r>
          </w:p>
          <w:p w14:paraId="2182C1A3" w14:textId="66ACD5EC" w:rsidR="00A055C1" w:rsidRDefault="00A055C1" w:rsidP="00A055C1">
            <w:pPr>
              <w:pStyle w:val="SIText"/>
            </w:pPr>
            <w:r>
              <w:t>2.</w:t>
            </w:r>
            <w:r w:rsidR="00AC43ED">
              <w:t>6</w:t>
            </w:r>
            <w:r>
              <w:t xml:space="preserve"> Carry fleece to the wool table and throw to land flat and spread out ready for skirting</w:t>
            </w:r>
          </w:p>
          <w:p w14:paraId="304B5F2F" w14:textId="0F97A89D" w:rsidR="00A055C1" w:rsidRDefault="00A055C1" w:rsidP="00A055C1">
            <w:pPr>
              <w:pStyle w:val="SIText"/>
            </w:pPr>
            <w:r>
              <w:t>2.</w:t>
            </w:r>
            <w:r w:rsidR="00AC43ED">
              <w:t>7</w:t>
            </w:r>
            <w:r>
              <w:t xml:space="preserve"> Collect loose wool remaining in the let-out chute</w:t>
            </w:r>
            <w:r w:rsidR="00E17491">
              <w:t xml:space="preserve"> in line with workplace procedures</w:t>
            </w:r>
          </w:p>
          <w:p w14:paraId="7F718FD7" w14:textId="482C3566" w:rsidR="00A055C1" w:rsidRDefault="00A055C1" w:rsidP="00A055C1">
            <w:pPr>
              <w:pStyle w:val="SIText"/>
            </w:pPr>
            <w:r>
              <w:t>2.</w:t>
            </w:r>
            <w:r w:rsidR="00AC43ED">
              <w:t>8</w:t>
            </w:r>
            <w:r>
              <w:t xml:space="preserve"> Place all wool removed from the fleece and from the shearing board in the correct bins or on the correct table</w:t>
            </w:r>
            <w:r w:rsidR="00E17491">
              <w:t xml:space="preserve"> according to workplace standards</w:t>
            </w:r>
          </w:p>
        </w:tc>
      </w:tr>
      <w:tr w:rsidR="00A055C1" w14:paraId="0BA9E889" w14:textId="77777777" w:rsidTr="000F31BE">
        <w:tc>
          <w:tcPr>
            <w:tcW w:w="2689" w:type="dxa"/>
          </w:tcPr>
          <w:p w14:paraId="4CAE38CD" w14:textId="76FAC2B1" w:rsidR="00A055C1" w:rsidRDefault="00A055C1" w:rsidP="00A055C1">
            <w:pPr>
              <w:pStyle w:val="SIText"/>
            </w:pPr>
            <w:r>
              <w:lastRenderedPageBreak/>
              <w:t>3. Handle non-fleece wool</w:t>
            </w:r>
          </w:p>
        </w:tc>
        <w:tc>
          <w:tcPr>
            <w:tcW w:w="6327" w:type="dxa"/>
          </w:tcPr>
          <w:p w14:paraId="1F3FE9A0" w14:textId="3007F484" w:rsidR="00E17491" w:rsidRDefault="00A055C1" w:rsidP="00E17491">
            <w:pPr>
              <w:pStyle w:val="SIText"/>
            </w:pPr>
            <w:r>
              <w:t>3.1 Sweep up locks and place in correct bins</w:t>
            </w:r>
            <w:r w:rsidR="00E17491">
              <w:t xml:space="preserve"> in line with workplace procedures</w:t>
            </w:r>
          </w:p>
          <w:p w14:paraId="1E2EE133" w14:textId="7A4A19DC" w:rsidR="00A055C1" w:rsidRDefault="00A055C1" w:rsidP="00A055C1">
            <w:pPr>
              <w:pStyle w:val="SIText"/>
            </w:pPr>
            <w:r>
              <w:t xml:space="preserve">3.2 </w:t>
            </w:r>
            <w:r w:rsidR="00E17491">
              <w:t xml:space="preserve">Conduct </w:t>
            </w:r>
            <w:r w:rsidR="00513B4E">
              <w:t xml:space="preserve">further non-fleece board duties as directed by </w:t>
            </w:r>
            <w:r w:rsidR="00C96CCC">
              <w:t>supervisor</w:t>
            </w:r>
            <w:r w:rsidR="00513B4E">
              <w:t xml:space="preserve"> or </w:t>
            </w:r>
            <w:r w:rsidR="00B07709">
              <w:t>Wool Classer</w:t>
            </w:r>
            <w:r w:rsidR="00513B4E">
              <w:t xml:space="preserve"> </w:t>
            </w:r>
          </w:p>
          <w:p w14:paraId="2691A056" w14:textId="07CF0CAE" w:rsidR="00A055C1" w:rsidRDefault="00A055C1" w:rsidP="00A055C1">
            <w:pPr>
              <w:pStyle w:val="SIText"/>
            </w:pPr>
            <w:r>
              <w:t>3.</w:t>
            </w:r>
            <w:r w:rsidR="004734F2">
              <w:t>3</w:t>
            </w:r>
            <w:r>
              <w:t xml:space="preserve"> Remove pizzle stain from bellies and place in stain line</w:t>
            </w:r>
          </w:p>
          <w:p w14:paraId="6DE34358" w14:textId="3EFC6E90" w:rsidR="00A055C1" w:rsidRDefault="00A055C1" w:rsidP="00A055C1">
            <w:pPr>
              <w:pStyle w:val="SIText"/>
            </w:pPr>
            <w:r>
              <w:t>3.</w:t>
            </w:r>
            <w:r w:rsidR="004734F2">
              <w:t>4</w:t>
            </w:r>
            <w:r>
              <w:t xml:space="preserve"> Sweep crutchings clear of the board, remove </w:t>
            </w:r>
            <w:r w:rsidR="00B07709">
              <w:t xml:space="preserve">urine </w:t>
            </w:r>
            <w:r>
              <w:t>stain and dags and place in appropriate bins</w:t>
            </w:r>
          </w:p>
          <w:p w14:paraId="429B8AFE" w14:textId="2D261726" w:rsidR="00A055C1" w:rsidRDefault="00A055C1" w:rsidP="00A055C1">
            <w:pPr>
              <w:pStyle w:val="SIText"/>
            </w:pPr>
            <w:r>
              <w:t>3.</w:t>
            </w:r>
            <w:r w:rsidR="004734F2">
              <w:t>5</w:t>
            </w:r>
            <w:r>
              <w:t xml:space="preserve"> </w:t>
            </w:r>
            <w:r w:rsidR="00513B4E">
              <w:t>Determine whether</w:t>
            </w:r>
            <w:r>
              <w:t xml:space="preserve"> lambs</w:t>
            </w:r>
            <w:r w:rsidR="00513B4E">
              <w:t>’</w:t>
            </w:r>
            <w:r>
              <w:t xml:space="preserve"> wool and prematurely shorn wools </w:t>
            </w:r>
            <w:r w:rsidR="00513B4E">
              <w:t xml:space="preserve">should be carried </w:t>
            </w:r>
            <w:r>
              <w:t>to the wool table using boards or paddles</w:t>
            </w:r>
          </w:p>
          <w:p w14:paraId="52C5DC86" w14:textId="65455B33" w:rsidR="00A055C1" w:rsidRDefault="00A055C1" w:rsidP="00513B4E">
            <w:pPr>
              <w:pStyle w:val="SIText"/>
            </w:pPr>
            <w:r>
              <w:t>3.</w:t>
            </w:r>
            <w:r w:rsidR="004734F2">
              <w:t>6</w:t>
            </w:r>
            <w:r>
              <w:t xml:space="preserve"> Place lambs</w:t>
            </w:r>
            <w:r w:rsidR="00513B4E">
              <w:t>’</w:t>
            </w:r>
            <w:r>
              <w:t xml:space="preserve"> wool on tables for sorting</w:t>
            </w:r>
            <w:r w:rsidR="00513B4E">
              <w:t xml:space="preserve"> in line with workplace procedures</w:t>
            </w:r>
          </w:p>
        </w:tc>
      </w:tr>
      <w:tr w:rsidR="00A055C1" w14:paraId="66B34429" w14:textId="77777777" w:rsidTr="000F31BE">
        <w:tc>
          <w:tcPr>
            <w:tcW w:w="2689" w:type="dxa"/>
          </w:tcPr>
          <w:p w14:paraId="4A407354" w14:textId="229E0297" w:rsidR="00A055C1" w:rsidRPr="00A01C8C" w:rsidRDefault="00A055C1" w:rsidP="00A055C1">
            <w:pPr>
              <w:pStyle w:val="SIText"/>
            </w:pPr>
            <w:r>
              <w:t>4. Skirt fleeces under supervision</w:t>
            </w:r>
          </w:p>
        </w:tc>
        <w:tc>
          <w:tcPr>
            <w:tcW w:w="6327" w:type="dxa"/>
          </w:tcPr>
          <w:p w14:paraId="22D60D96" w14:textId="2952DF87" w:rsidR="00A055C1" w:rsidRDefault="00A055C1" w:rsidP="00A055C1">
            <w:pPr>
              <w:pStyle w:val="SIText"/>
            </w:pPr>
            <w:r>
              <w:t xml:space="preserve">4.1 Seek information on </w:t>
            </w:r>
            <w:r w:rsidR="00B07709">
              <w:t>Wool Classer</w:t>
            </w:r>
            <w:r>
              <w:t xml:space="preserve"> requirements for mob</w:t>
            </w:r>
            <w:r w:rsidR="001F77FD">
              <w:t xml:space="preserve"> in line with workplace procedures</w:t>
            </w:r>
          </w:p>
          <w:p w14:paraId="08D3E5D9" w14:textId="77777777" w:rsidR="00A055C1" w:rsidRDefault="00A055C1" w:rsidP="00A055C1">
            <w:pPr>
              <w:pStyle w:val="SIText"/>
            </w:pPr>
            <w:r>
              <w:t>4.2 Remove fribs and sweats and place in appropriate bins</w:t>
            </w:r>
          </w:p>
          <w:p w14:paraId="44256BB5" w14:textId="77777777" w:rsidR="00A055C1" w:rsidRDefault="00A055C1" w:rsidP="00A055C1">
            <w:pPr>
              <w:pStyle w:val="SIText"/>
            </w:pPr>
            <w:r>
              <w:t>4.3 Remove short crutch wool and wiggings and place with locks</w:t>
            </w:r>
          </w:p>
          <w:p w14:paraId="6AA1C93B" w14:textId="5E2D29CF" w:rsidR="00A055C1" w:rsidRDefault="00A055C1" w:rsidP="00A055C1">
            <w:pPr>
              <w:pStyle w:val="SIText"/>
            </w:pPr>
            <w:r>
              <w:t xml:space="preserve">4.4 Remove wool carrying vegetable matter </w:t>
            </w:r>
            <w:r w:rsidR="00AE1F99">
              <w:t xml:space="preserve">(VM) </w:t>
            </w:r>
            <w:r>
              <w:t>under</w:t>
            </w:r>
            <w:r w:rsidR="00927593">
              <w:t xml:space="preserve"> </w:t>
            </w:r>
            <w:r w:rsidR="00C96CCC">
              <w:t>supervisor</w:t>
            </w:r>
            <w:r w:rsidR="00927593">
              <w:t xml:space="preserve"> or</w:t>
            </w:r>
            <w:r>
              <w:t xml:space="preserve"> </w:t>
            </w:r>
            <w:r w:rsidR="00B07709">
              <w:t>Wool Classer</w:t>
            </w:r>
            <w:r>
              <w:t xml:space="preserve"> supervision</w:t>
            </w:r>
          </w:p>
          <w:p w14:paraId="5BB1CB67" w14:textId="77777777" w:rsidR="00A055C1" w:rsidRDefault="00A055C1" w:rsidP="00A055C1">
            <w:pPr>
              <w:pStyle w:val="SIText"/>
            </w:pPr>
            <w:r>
              <w:t>4.5 Seek feedback on accuracy of skirting and fleece to skirtings ratio</w:t>
            </w:r>
          </w:p>
          <w:p w14:paraId="25952B85" w14:textId="23AA7798" w:rsidR="00A055C1" w:rsidRDefault="00A055C1" w:rsidP="00A055C1">
            <w:pPr>
              <w:pStyle w:val="SIText"/>
            </w:pPr>
            <w:r>
              <w:t xml:space="preserve">4.6 Assist </w:t>
            </w:r>
            <w:r w:rsidR="00B07709">
              <w:t>Wool Classer</w:t>
            </w:r>
            <w:r>
              <w:t xml:space="preserve"> or wool roller in separating fleece wool which has been identified as defective or lacking uniformity</w:t>
            </w:r>
          </w:p>
        </w:tc>
      </w:tr>
      <w:tr w:rsidR="00A055C1" w14:paraId="52A3DC0F" w14:textId="77777777" w:rsidTr="000F31BE">
        <w:tc>
          <w:tcPr>
            <w:tcW w:w="2689" w:type="dxa"/>
          </w:tcPr>
          <w:p w14:paraId="42C11CFA" w14:textId="08D454D2" w:rsidR="00A055C1" w:rsidRPr="00A01C8C" w:rsidRDefault="00A055C1" w:rsidP="00A055C1">
            <w:pPr>
              <w:pStyle w:val="SIText"/>
            </w:pPr>
            <w:r>
              <w:t>5. Sweep the board and wool room</w:t>
            </w:r>
            <w:r w:rsidR="00F70BF8">
              <w:t xml:space="preserve"> and empty wool containers </w:t>
            </w:r>
          </w:p>
        </w:tc>
        <w:tc>
          <w:tcPr>
            <w:tcW w:w="6327" w:type="dxa"/>
          </w:tcPr>
          <w:p w14:paraId="1CCED426" w14:textId="4FCBB327" w:rsidR="00A055C1" w:rsidRDefault="00A055C1" w:rsidP="00A055C1">
            <w:pPr>
              <w:pStyle w:val="SIText"/>
            </w:pPr>
            <w:r>
              <w:t xml:space="preserve">5.1 Sweep shearing board, wool room and area beneath the wool table regularly and when </w:t>
            </w:r>
            <w:proofErr w:type="gramStart"/>
            <w:r>
              <w:t>necessary</w:t>
            </w:r>
            <w:proofErr w:type="gramEnd"/>
            <w:r>
              <w:t xml:space="preserve"> during the shearing operation</w:t>
            </w:r>
          </w:p>
          <w:p w14:paraId="45AD85E7" w14:textId="2E38B3E1" w:rsidR="00A055C1" w:rsidRDefault="00A055C1" w:rsidP="00A055C1">
            <w:pPr>
              <w:pStyle w:val="SIText"/>
            </w:pPr>
            <w:r>
              <w:t>5.2 Keep the shearing board and the wool room free of potential contamination</w:t>
            </w:r>
          </w:p>
          <w:p w14:paraId="3C7B7B9C" w14:textId="77777777" w:rsidR="00A055C1" w:rsidRDefault="00A055C1" w:rsidP="00A055C1">
            <w:pPr>
              <w:pStyle w:val="SIText"/>
            </w:pPr>
            <w:r>
              <w:t>5.3 Remove waste and place appropriately in full consideration of environmental</w:t>
            </w:r>
            <w:r w:rsidR="00F70BF8">
              <w:t xml:space="preserve"> and biosecurity</w:t>
            </w:r>
            <w:r>
              <w:t xml:space="preserve"> implications</w:t>
            </w:r>
          </w:p>
          <w:p w14:paraId="0581764B" w14:textId="283CA76E" w:rsidR="00F70BF8" w:rsidRDefault="00F70BF8" w:rsidP="00A055C1">
            <w:pPr>
              <w:pStyle w:val="SIText"/>
            </w:pPr>
            <w:r>
              <w:t xml:space="preserve">5.4 Empty bins and </w:t>
            </w:r>
            <w:r w:rsidR="000724E5">
              <w:t>butts</w:t>
            </w:r>
            <w:r>
              <w:t xml:space="preserve"> as necessary, and replace as directed</w:t>
            </w:r>
            <w:r w:rsidR="00FF053D">
              <w:t xml:space="preserve"> </w:t>
            </w:r>
          </w:p>
        </w:tc>
      </w:tr>
      <w:tr w:rsidR="00A055C1" w14:paraId="3F9F7402" w14:textId="77777777" w:rsidTr="000F31BE">
        <w:tc>
          <w:tcPr>
            <w:tcW w:w="2689" w:type="dxa"/>
          </w:tcPr>
          <w:p w14:paraId="27B52249" w14:textId="005C0CD8" w:rsidR="00A055C1" w:rsidRPr="00A01C8C" w:rsidRDefault="007100EB" w:rsidP="00A055C1">
            <w:pPr>
              <w:pStyle w:val="SIText"/>
            </w:pPr>
            <w:r>
              <w:t>6</w:t>
            </w:r>
            <w:r w:rsidR="00A055C1">
              <w:t>. Perform cut-out duties</w:t>
            </w:r>
          </w:p>
        </w:tc>
        <w:tc>
          <w:tcPr>
            <w:tcW w:w="6327" w:type="dxa"/>
          </w:tcPr>
          <w:p w14:paraId="17BF22ED" w14:textId="44DA86FC" w:rsidR="00A055C1" w:rsidRDefault="007100EB" w:rsidP="00A055C1">
            <w:pPr>
              <w:pStyle w:val="SIText"/>
            </w:pPr>
            <w:r>
              <w:t>6</w:t>
            </w:r>
            <w:r w:rsidR="00A055C1">
              <w:t xml:space="preserve">.1 </w:t>
            </w:r>
            <w:r w:rsidR="009908F4">
              <w:t>P</w:t>
            </w:r>
            <w:r w:rsidR="00A055C1">
              <w:t>ress wool</w:t>
            </w:r>
            <w:r w:rsidR="00F70BF8">
              <w:t xml:space="preserve"> in line with industry standards</w:t>
            </w:r>
          </w:p>
          <w:p w14:paraId="420B10F0" w14:textId="4864F6A7" w:rsidR="00A055C1" w:rsidRDefault="007100EB" w:rsidP="00A055C1">
            <w:pPr>
              <w:pStyle w:val="SIText"/>
            </w:pPr>
            <w:r>
              <w:t>6</w:t>
            </w:r>
            <w:r w:rsidR="00A055C1">
              <w:t>.</w:t>
            </w:r>
            <w:r w:rsidR="00FF053D">
              <w:t>2</w:t>
            </w:r>
            <w:r w:rsidR="00A055C1">
              <w:t xml:space="preserve"> Sweep wool working area</w:t>
            </w:r>
            <w:r w:rsidR="00F70BF8">
              <w:t xml:space="preserve"> in line with workplace procedures</w:t>
            </w:r>
          </w:p>
          <w:p w14:paraId="6AF12182" w14:textId="567484EB" w:rsidR="00A055C1" w:rsidRDefault="007100EB" w:rsidP="00A811A5">
            <w:pPr>
              <w:pStyle w:val="SIText"/>
            </w:pPr>
            <w:r>
              <w:t>6</w:t>
            </w:r>
            <w:r w:rsidR="00A055C1">
              <w:t>.</w:t>
            </w:r>
            <w:r w:rsidR="00FF053D">
              <w:t>3</w:t>
            </w:r>
            <w:r w:rsidR="00A055C1">
              <w:t xml:space="preserve"> Store equipment</w:t>
            </w:r>
            <w:r w:rsidR="00F70BF8">
              <w:t xml:space="preserve">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F790854" w:rsidR="00CF29BC" w:rsidRPr="00042300" w:rsidRDefault="00060118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0F8DBC0" w14:textId="77777777" w:rsidR="00060118" w:rsidRPr="007A49FB" w:rsidRDefault="00060118" w:rsidP="00060118">
            <w:pPr>
              <w:pStyle w:val="SIBulletList1"/>
              <w:ind w:left="357" w:hanging="357"/>
              <w:rPr>
                <w:color w:val="auto"/>
              </w:rPr>
            </w:pPr>
            <w:r w:rsidRPr="007A49FB">
              <w:rPr>
                <w:color w:val="auto"/>
              </w:rPr>
              <w:t>Use clear language and industry terminology to relay information pertaining to shearing</w:t>
            </w:r>
          </w:p>
          <w:p w14:paraId="16133FD3" w14:textId="7299481E" w:rsidR="00060118" w:rsidRDefault="00060118" w:rsidP="00060118">
            <w:pPr>
              <w:pStyle w:val="SIBulletList1"/>
              <w:ind w:left="357" w:hanging="357"/>
              <w:rPr>
                <w:color w:val="auto"/>
              </w:rPr>
            </w:pPr>
            <w:r w:rsidRPr="007A49FB">
              <w:rPr>
                <w:color w:val="auto"/>
              </w:rPr>
              <w:t xml:space="preserve">Use cooperative communication practices when communicating with </w:t>
            </w:r>
            <w:r w:rsidR="00927593">
              <w:rPr>
                <w:color w:val="auto"/>
              </w:rPr>
              <w:t>wool harvesting team members</w:t>
            </w:r>
          </w:p>
          <w:p w14:paraId="38AE16EE" w14:textId="00FDDA6C" w:rsidR="00CF29BC" w:rsidRPr="00042300" w:rsidRDefault="00060118" w:rsidP="00FC1BE8">
            <w:pPr>
              <w:pStyle w:val="SIBulletList1"/>
              <w:ind w:left="357" w:hanging="357"/>
            </w:pPr>
            <w:r>
              <w:rPr>
                <w:color w:val="auto"/>
              </w:rPr>
              <w:t xml:space="preserve">Listen and apply appropriate questioning </w:t>
            </w:r>
            <w:proofErr w:type="gramStart"/>
            <w:r>
              <w:rPr>
                <w:color w:val="auto"/>
              </w:rPr>
              <w:t>in order to</w:t>
            </w:r>
            <w:proofErr w:type="gramEnd"/>
            <w:r>
              <w:rPr>
                <w:color w:val="auto"/>
              </w:rPr>
              <w:t xml:space="preserve"> understand the </w:t>
            </w:r>
            <w:r w:rsidR="00B07709">
              <w:rPr>
                <w:color w:val="auto"/>
              </w:rPr>
              <w:t>Wool Classer</w:t>
            </w:r>
            <w:r>
              <w:rPr>
                <w:color w:val="auto"/>
              </w:rPr>
              <w:t xml:space="preserve">’s instructions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927593" w:rsidRPr="00927593" w14:paraId="6AA7F3B3" w14:textId="77777777" w:rsidTr="00B12287">
        <w:tc>
          <w:tcPr>
            <w:tcW w:w="2254" w:type="dxa"/>
          </w:tcPr>
          <w:p w14:paraId="4F4BFAF6" w14:textId="18D87397" w:rsidR="002B6FFD" w:rsidRPr="00294B2E" w:rsidRDefault="00AB1EAC" w:rsidP="00294B2E">
            <w:pPr>
              <w:pStyle w:val="SIText"/>
            </w:pPr>
            <w:r w:rsidRPr="00294B2E">
              <w:t>AHCWOL</w:t>
            </w:r>
            <w:r w:rsidR="000042E4">
              <w:t>206</w:t>
            </w:r>
            <w:r w:rsidRPr="00294B2E">
              <w:t xml:space="preserve"> Perform board duties</w:t>
            </w:r>
          </w:p>
        </w:tc>
        <w:tc>
          <w:tcPr>
            <w:tcW w:w="2254" w:type="dxa"/>
          </w:tcPr>
          <w:p w14:paraId="30E795CC" w14:textId="41D2C64D" w:rsidR="002B6FFD" w:rsidRPr="00294B2E" w:rsidRDefault="00AB1EAC" w:rsidP="00294B2E">
            <w:pPr>
              <w:pStyle w:val="SIText"/>
            </w:pPr>
            <w:r w:rsidRPr="00294B2E">
              <w:t>AHCWOL202 Perform board duties</w:t>
            </w:r>
          </w:p>
        </w:tc>
        <w:tc>
          <w:tcPr>
            <w:tcW w:w="2254" w:type="dxa"/>
          </w:tcPr>
          <w:p w14:paraId="0A5701CD" w14:textId="6CD21BBD" w:rsidR="00B26997" w:rsidRDefault="00B26997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26997">
              <w:rPr>
                <w:rStyle w:val="SITempText-Green"/>
                <w:color w:val="000000" w:themeColor="text1"/>
                <w:sz w:val="20"/>
              </w:rPr>
              <w:t>Application wording clarified</w:t>
            </w:r>
          </w:p>
          <w:p w14:paraId="70CD9633" w14:textId="58995B29" w:rsidR="00734DA7" w:rsidRPr="00734DA7" w:rsidRDefault="00734DA7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4DA7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310063">
              <w:rPr>
                <w:rStyle w:val="SITempText-Green"/>
                <w:color w:val="000000" w:themeColor="text1"/>
                <w:sz w:val="20"/>
              </w:rPr>
              <w:t>p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310063">
              <w:rPr>
                <w:rStyle w:val="SITempText-Green"/>
                <w:color w:val="000000" w:themeColor="text1"/>
                <w:sz w:val="20"/>
              </w:rPr>
              <w:t>c</w:t>
            </w:r>
            <w:r>
              <w:rPr>
                <w:rStyle w:val="SITempText-Green"/>
                <w:color w:val="000000" w:themeColor="text1"/>
                <w:sz w:val="20"/>
              </w:rPr>
              <w:t>riteria</w:t>
            </w:r>
            <w:r w:rsidRPr="00734DA7">
              <w:rPr>
                <w:rStyle w:val="SITempText-Green"/>
                <w:color w:val="000000" w:themeColor="text1"/>
                <w:sz w:val="20"/>
              </w:rPr>
              <w:t xml:space="preserve"> for clarification</w:t>
            </w:r>
          </w:p>
          <w:p w14:paraId="1A081BB0" w14:textId="28D86AB1" w:rsidR="00734DA7" w:rsidRPr="00734DA7" w:rsidRDefault="00734DA7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4DA7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441AFDD6" w14:textId="5E208AC7" w:rsidR="00734DA7" w:rsidRPr="00734DA7" w:rsidRDefault="00734DA7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4DA7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310063">
              <w:rPr>
                <w:rStyle w:val="SITempText-Green"/>
                <w:color w:val="000000" w:themeColor="text1"/>
                <w:sz w:val="20"/>
              </w:rPr>
              <w:t>p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734DA7">
              <w:rPr>
                <w:rStyle w:val="SITempText-Green"/>
                <w:color w:val="000000" w:themeColor="text1"/>
                <w:sz w:val="20"/>
              </w:rPr>
              <w:t xml:space="preserve">rformance </w:t>
            </w:r>
            <w:r w:rsidR="00310063">
              <w:rPr>
                <w:rStyle w:val="SITempText-Green"/>
                <w:color w:val="000000" w:themeColor="text1"/>
                <w:sz w:val="20"/>
              </w:rPr>
              <w:t>e</w:t>
            </w:r>
            <w:r w:rsidRPr="00734DA7">
              <w:rPr>
                <w:rStyle w:val="SITempText-Green"/>
                <w:color w:val="000000" w:themeColor="text1"/>
                <w:sz w:val="20"/>
              </w:rPr>
              <w:t xml:space="preserve">vidence to specify volume and frequency </w:t>
            </w:r>
          </w:p>
          <w:p w14:paraId="5A88DED8" w14:textId="6680B58A" w:rsidR="00734DA7" w:rsidRPr="00734DA7" w:rsidRDefault="00310063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78F8725D" w:rsidR="002B6FFD" w:rsidRPr="00D46655" w:rsidRDefault="00734DA7" w:rsidP="00D4665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4DA7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310063">
              <w:rPr>
                <w:rStyle w:val="SITempText-Green"/>
                <w:color w:val="000000" w:themeColor="text1"/>
                <w:sz w:val="20"/>
              </w:rPr>
              <w:t>c</w:t>
            </w:r>
            <w:r w:rsidRPr="00734DA7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284902DA" w:rsidR="002B6FFD" w:rsidRPr="00D46655" w:rsidRDefault="00927593" w:rsidP="00D4665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46655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1E55F9C9" w14:textId="77777777" w:rsidR="00310063" w:rsidRDefault="00310063" w:rsidP="0031006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ABE86CE" w:rsidR="002941AB" w:rsidRDefault="00310063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66C505B5" w14:textId="77777777" w:rsidR="00310063" w:rsidRDefault="003100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64656A0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2" w:name="_Hlk162448529"/>
            <w:r w:rsidR="006905D9" w:rsidRPr="006905D9">
              <w:t>AHCWOL</w:t>
            </w:r>
            <w:r w:rsidR="000042E4">
              <w:t>206</w:t>
            </w:r>
            <w:r w:rsidR="006905D9" w:rsidRPr="006905D9">
              <w:t xml:space="preserve"> Perform board duties</w:t>
            </w:r>
            <w:bookmarkEnd w:id="2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D46655" w:rsidRDefault="009B2D0A" w:rsidP="00734DA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448986"/>
            <w:r w:rsidRPr="00D46655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D46655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D46655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08F540D3" w:rsidR="009B2D0A" w:rsidRPr="00D46655" w:rsidRDefault="009B2D0A" w:rsidP="00734DA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D46655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B75040" w:rsidRPr="00D46655">
              <w:rPr>
                <w:rStyle w:val="SITempText-Blue"/>
                <w:color w:val="000000" w:themeColor="text1"/>
                <w:sz w:val="20"/>
              </w:rPr>
              <w:t xml:space="preserve"> conducted the following on two occasions</w:t>
            </w:r>
            <w:r w:rsidRPr="00D46655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4D7F654A" w14:textId="6A3499EB" w:rsidR="00B75040" w:rsidRPr="00E16C9B" w:rsidRDefault="00B75040" w:rsidP="00E16C9B">
            <w:pPr>
              <w:pStyle w:val="SIBulletList1"/>
            </w:pPr>
            <w:r w:rsidRPr="00E16C9B">
              <w:lastRenderedPageBreak/>
              <w:t xml:space="preserve">removed fleeces and swept board before the shearer is ready to </w:t>
            </w:r>
            <w:r w:rsidR="000137BE" w:rsidRPr="00E16C9B">
              <w:t>move</w:t>
            </w:r>
            <w:r w:rsidRPr="00E16C9B">
              <w:t xml:space="preserve"> the next sheep for shearing</w:t>
            </w:r>
          </w:p>
          <w:p w14:paraId="37197059" w14:textId="2827693E" w:rsidR="000D1795" w:rsidRPr="00E16C9B" w:rsidRDefault="00B75040" w:rsidP="000D1795">
            <w:pPr>
              <w:pStyle w:val="SIBulletList1"/>
            </w:pPr>
            <w:r w:rsidRPr="00E16C9B">
              <w:t>thrown fleeces safely onto wool table</w:t>
            </w:r>
          </w:p>
          <w:p w14:paraId="43F4F227" w14:textId="0AFD289F" w:rsidR="00B75040" w:rsidRPr="00E16C9B" w:rsidRDefault="00B75040" w:rsidP="000D1795">
            <w:pPr>
              <w:pStyle w:val="SIBulletList1"/>
            </w:pPr>
            <w:r w:rsidRPr="000D1795">
              <w:t>removed</w:t>
            </w:r>
            <w:r w:rsidRPr="00E16C9B">
              <w:t xml:space="preserve"> </w:t>
            </w:r>
            <w:r w:rsidR="00B07709">
              <w:t xml:space="preserve">urine </w:t>
            </w:r>
            <w:r w:rsidR="007100EB" w:rsidRPr="00E16C9B">
              <w:t>stain and removed n</w:t>
            </w:r>
            <w:r w:rsidRPr="00E16C9B">
              <w:t>on-fleece wools from the board and placed them in correct bins</w:t>
            </w:r>
          </w:p>
          <w:p w14:paraId="76E98E46" w14:textId="2C14944A" w:rsidR="00B75040" w:rsidRPr="00E16C9B" w:rsidRDefault="00B75040" w:rsidP="00E16C9B">
            <w:pPr>
              <w:pStyle w:val="SIBulletList1"/>
            </w:pPr>
            <w:r w:rsidRPr="00E16C9B">
              <w:t>used correct technique for skirting and rolling fleece</w:t>
            </w:r>
          </w:p>
          <w:p w14:paraId="4FEC6869" w14:textId="450D0DAC" w:rsidR="00A10964" w:rsidRDefault="00B75040" w:rsidP="00FC1BE8">
            <w:pPr>
              <w:pStyle w:val="SIBulletList1"/>
            </w:pPr>
            <w:r w:rsidRPr="00E16C9B">
              <w:t>swept floors and remove</w:t>
            </w:r>
            <w:r w:rsidR="00060118" w:rsidRPr="00E16C9B">
              <w:t>d</w:t>
            </w:r>
            <w:r w:rsidRPr="00E16C9B">
              <w:t xml:space="preserve"> contamination</w:t>
            </w:r>
            <w:r w:rsidR="00734DA7" w:rsidRPr="00E16C9B">
              <w:t>.</w:t>
            </w:r>
            <w:bookmarkEnd w:id="3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bookmarkStart w:id="4" w:name="_Hlk163306896"/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D46655" w:rsidRDefault="0073329E" w:rsidP="00734DA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D46655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F592466" w14:textId="77777777" w:rsidR="00AA5059" w:rsidRPr="00AA5059" w:rsidRDefault="00AA5059" w:rsidP="00AA5059">
            <w:pPr>
              <w:pStyle w:val="SIBulletList1"/>
              <w:rPr>
                <w:lang w:eastAsia="en-AU"/>
              </w:rPr>
            </w:pPr>
            <w:r w:rsidRPr="00AA5059">
              <w:rPr>
                <w:lang w:eastAsia="en-AU"/>
              </w:rPr>
              <w:t>features of the parts of a fleece</w:t>
            </w:r>
          </w:p>
          <w:p w14:paraId="09D61DB9" w14:textId="77777777" w:rsidR="00AA5059" w:rsidRPr="00AA5059" w:rsidRDefault="00AA5059" w:rsidP="00AA5059">
            <w:pPr>
              <w:pStyle w:val="SIBulletList1"/>
              <w:rPr>
                <w:lang w:eastAsia="en-AU"/>
              </w:rPr>
            </w:pPr>
            <w:r w:rsidRPr="00AA5059">
              <w:rPr>
                <w:lang w:eastAsia="en-AU"/>
              </w:rPr>
              <w:t>types of shearing shed layouts</w:t>
            </w:r>
          </w:p>
          <w:p w14:paraId="61247913" w14:textId="77777777" w:rsidR="00F70BF8" w:rsidRDefault="00AA5059" w:rsidP="00AA5059">
            <w:pPr>
              <w:pStyle w:val="SIBulletList1"/>
              <w:rPr>
                <w:lang w:eastAsia="en-AU"/>
              </w:rPr>
            </w:pPr>
            <w:r w:rsidRPr="00AA5059">
              <w:rPr>
                <w:lang w:eastAsia="en-AU"/>
              </w:rPr>
              <w:t>duties and responsibilities of a board person</w:t>
            </w:r>
          </w:p>
          <w:p w14:paraId="763EEC50" w14:textId="7FB24699" w:rsidR="00AA5059" w:rsidRDefault="00F70BF8" w:rsidP="00AA505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non-fleece board duties, including:</w:t>
            </w:r>
          </w:p>
          <w:p w14:paraId="7F03B7A2" w14:textId="71274CC2" w:rsidR="00A117BE" w:rsidRDefault="00A117BE" w:rsidP="00AF6D70">
            <w:pPr>
              <w:pStyle w:val="SIBulletList1"/>
              <w:numPr>
                <w:ilvl w:val="0"/>
                <w:numId w:val="7"/>
              </w:numPr>
            </w:pPr>
            <w:r>
              <w:t>separating board and table locks</w:t>
            </w:r>
          </w:p>
          <w:p w14:paraId="3DD24276" w14:textId="391D13F0" w:rsidR="00513B4E" w:rsidRDefault="00513B4E" w:rsidP="00AF6D70">
            <w:pPr>
              <w:pStyle w:val="SIBulletList1"/>
              <w:numPr>
                <w:ilvl w:val="0"/>
                <w:numId w:val="7"/>
              </w:numPr>
            </w:pPr>
            <w:r>
              <w:t>sweep</w:t>
            </w:r>
            <w:r w:rsidR="004734F2">
              <w:t>ing</w:t>
            </w:r>
            <w:r>
              <w:t xml:space="preserve"> up locks and plac</w:t>
            </w:r>
            <w:r w:rsidR="00310063">
              <w:t>ing</w:t>
            </w:r>
            <w:r>
              <w:t xml:space="preserve"> in correct bins </w:t>
            </w:r>
          </w:p>
          <w:p w14:paraId="7FDD7E35" w14:textId="1A2B7DAD" w:rsidR="00513B4E" w:rsidRDefault="00513B4E" w:rsidP="00AF6D70">
            <w:pPr>
              <w:pStyle w:val="SIBulletList1"/>
              <w:numPr>
                <w:ilvl w:val="0"/>
                <w:numId w:val="7"/>
              </w:numPr>
            </w:pPr>
            <w:r>
              <w:t>remov</w:t>
            </w:r>
            <w:r w:rsidR="004734F2">
              <w:t>ing</w:t>
            </w:r>
            <w:r>
              <w:t xml:space="preserve"> shanks and jowls if directed and plac</w:t>
            </w:r>
            <w:r w:rsidR="004734F2">
              <w:t>ing</w:t>
            </w:r>
            <w:r>
              <w:t xml:space="preserve"> in appropriate bin</w:t>
            </w:r>
          </w:p>
          <w:p w14:paraId="77A4F552" w14:textId="0C1C343C" w:rsidR="00513B4E" w:rsidRDefault="00513B4E" w:rsidP="00AF6D70">
            <w:pPr>
              <w:pStyle w:val="SIBulletList1"/>
              <w:numPr>
                <w:ilvl w:val="0"/>
                <w:numId w:val="7"/>
              </w:numPr>
            </w:pPr>
            <w:r>
              <w:t>remov</w:t>
            </w:r>
            <w:r w:rsidR="004734F2">
              <w:t>ing</w:t>
            </w:r>
            <w:r>
              <w:t xml:space="preserve"> brisket wool if directed by the </w:t>
            </w:r>
            <w:r w:rsidR="00B07709">
              <w:t>Wool Classer</w:t>
            </w:r>
          </w:p>
          <w:p w14:paraId="2D58A883" w14:textId="781FC751" w:rsidR="00E16C9B" w:rsidRDefault="00E16C9B" w:rsidP="00AF6D70">
            <w:pPr>
              <w:pStyle w:val="SIBulletList1"/>
              <w:numPr>
                <w:ilvl w:val="0"/>
                <w:numId w:val="7"/>
              </w:numPr>
            </w:pPr>
            <w:r>
              <w:t>sweeping the crutch and preparing as necessary</w:t>
            </w:r>
          </w:p>
          <w:p w14:paraId="7B17F572" w14:textId="77AE5741" w:rsidR="00FF053D" w:rsidRDefault="00FF053D" w:rsidP="002A4720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removing pizzle stain from bellies and placing in stains line</w:t>
            </w:r>
          </w:p>
          <w:p w14:paraId="68532C55" w14:textId="76E8E126" w:rsidR="00F70BF8" w:rsidRPr="00AA5059" w:rsidRDefault="00F70BF8" w:rsidP="002A4720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biosecurity</w:t>
            </w:r>
            <w:r w:rsidR="00AF6D70">
              <w:rPr>
                <w:lang w:eastAsia="en-AU"/>
              </w:rPr>
              <w:t>, environment</w:t>
            </w:r>
            <w:r>
              <w:rPr>
                <w:lang w:eastAsia="en-AU"/>
              </w:rPr>
              <w:t xml:space="preserve"> and work health and safety (WHS) policies as they relate to job role</w:t>
            </w:r>
          </w:p>
          <w:p w14:paraId="6E255558" w14:textId="77777777" w:rsidR="00060118" w:rsidRDefault="00AA5059" w:rsidP="00AA5059">
            <w:pPr>
              <w:pStyle w:val="SIBulletList1"/>
              <w:rPr>
                <w:lang w:eastAsia="en-AU"/>
              </w:rPr>
            </w:pPr>
            <w:r w:rsidRPr="00AA5059">
              <w:rPr>
                <w:lang w:eastAsia="en-AU"/>
              </w:rPr>
              <w:t>methods of handling fleece that minimise risk to own health, including safe lifting and bending techniques</w:t>
            </w:r>
          </w:p>
          <w:p w14:paraId="038A51A3" w14:textId="77777777" w:rsidR="00AF6D70" w:rsidRDefault="00060118" w:rsidP="00AA505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safety features of personal protective equipment (PPE) and when and how it should be used</w:t>
            </w:r>
          </w:p>
          <w:p w14:paraId="4532FC0C" w14:textId="77777777" w:rsidR="00AF6D70" w:rsidRPr="00244652" w:rsidRDefault="00AF6D70" w:rsidP="00AF6D70">
            <w:pPr>
              <w:pStyle w:val="SIBulletList1"/>
              <w:ind w:left="714" w:hanging="35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 xml:space="preserve">types of wool contamination and their sources, including: </w:t>
            </w:r>
          </w:p>
          <w:p w14:paraId="4FFC2CCE" w14:textId="2504C61A" w:rsidR="00AF6D70" w:rsidRPr="00244652" w:rsidRDefault="00AF6D70" w:rsidP="00AF6D70">
            <w:pPr>
              <w:pStyle w:val="SIBulletList1"/>
              <w:numPr>
                <w:ilvl w:val="0"/>
                <w:numId w:val="9"/>
              </w:numPr>
              <w:ind w:left="107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urine stain</w:t>
            </w:r>
          </w:p>
          <w:p w14:paraId="184FA983" w14:textId="77777777" w:rsidR="00AF6D70" w:rsidRPr="00244652" w:rsidRDefault="00AF6D70" w:rsidP="00AF6D70">
            <w:pPr>
              <w:pStyle w:val="SIBulletList1"/>
              <w:numPr>
                <w:ilvl w:val="0"/>
                <w:numId w:val="9"/>
              </w:numPr>
              <w:ind w:left="107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pigmented and medullated fibres and other animal fibres</w:t>
            </w:r>
          </w:p>
          <w:p w14:paraId="4326D5CA" w14:textId="77777777" w:rsidR="00AF6D70" w:rsidRPr="00244652" w:rsidRDefault="00AF6D70" w:rsidP="00AF6D70">
            <w:pPr>
              <w:pStyle w:val="SIBulletList1"/>
              <w:numPr>
                <w:ilvl w:val="0"/>
                <w:numId w:val="9"/>
              </w:numPr>
              <w:ind w:left="107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baling twine</w:t>
            </w:r>
          </w:p>
          <w:p w14:paraId="300F3CC5" w14:textId="51321778" w:rsidR="00AF6D70" w:rsidRPr="0077665E" w:rsidRDefault="00AF6D70" w:rsidP="0077665E">
            <w:pPr>
              <w:pStyle w:val="SIBulletList1"/>
              <w:numPr>
                <w:ilvl w:val="0"/>
                <w:numId w:val="9"/>
              </w:numPr>
              <w:ind w:left="1077"/>
              <w:rPr>
                <w:color w:val="auto"/>
                <w:lang w:eastAsia="en-AU"/>
              </w:rPr>
            </w:pPr>
            <w:r w:rsidRPr="0077665E">
              <w:rPr>
                <w:color w:val="auto"/>
                <w:lang w:eastAsia="en-AU"/>
              </w:rPr>
              <w:t>fertiliser bags</w:t>
            </w:r>
          </w:p>
          <w:p w14:paraId="50FDE61A" w14:textId="26787AEA" w:rsidR="00AF6D70" w:rsidRPr="00244652" w:rsidRDefault="00AF6D70" w:rsidP="00AF6D70">
            <w:pPr>
              <w:pStyle w:val="SIBulletList1"/>
              <w:ind w:left="714" w:hanging="35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0D1795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377158F9" w14:textId="77777777" w:rsidR="00AF6D70" w:rsidRPr="00244652" w:rsidRDefault="00AF6D70" w:rsidP="00AF6D70">
            <w:pPr>
              <w:pStyle w:val="SIBulletList1"/>
              <w:numPr>
                <w:ilvl w:val="0"/>
                <w:numId w:val="8"/>
              </w:numPr>
              <w:ind w:left="1077"/>
              <w:rPr>
                <w:color w:val="auto"/>
              </w:rPr>
            </w:pPr>
            <w:r w:rsidRPr="00244652">
              <w:rPr>
                <w:color w:val="auto"/>
              </w:rPr>
              <w:t>working towards a common goal</w:t>
            </w:r>
          </w:p>
          <w:p w14:paraId="126F2705" w14:textId="77777777" w:rsidR="00AF6D70" w:rsidRPr="00244652" w:rsidRDefault="00AF6D70" w:rsidP="00AF6D70">
            <w:pPr>
              <w:pStyle w:val="SIBulletList1"/>
              <w:numPr>
                <w:ilvl w:val="0"/>
                <w:numId w:val="8"/>
              </w:numPr>
              <w:ind w:left="1077"/>
              <w:rPr>
                <w:color w:val="auto"/>
              </w:rPr>
            </w:pPr>
            <w:r w:rsidRPr="00244652">
              <w:rPr>
                <w:color w:val="auto"/>
              </w:rPr>
              <w:t xml:space="preserve">communicating effectively and cooperatively </w:t>
            </w:r>
          </w:p>
          <w:p w14:paraId="1170A5A9" w14:textId="5AA65914" w:rsidR="00AF6D70" w:rsidRPr="00244652" w:rsidRDefault="00AF6D70" w:rsidP="00AF6D70">
            <w:pPr>
              <w:pStyle w:val="SIBulletList1"/>
              <w:numPr>
                <w:ilvl w:val="0"/>
                <w:numId w:val="8"/>
              </w:numPr>
              <w:ind w:left="1077"/>
              <w:rPr>
                <w:color w:val="auto"/>
              </w:rPr>
            </w:pPr>
            <w:r w:rsidRPr="00244652">
              <w:rPr>
                <w:color w:val="auto"/>
              </w:rPr>
              <w:t>respecting others</w:t>
            </w:r>
            <w:r w:rsidR="00310063">
              <w:rPr>
                <w:color w:val="auto"/>
              </w:rPr>
              <w:t>’</w:t>
            </w:r>
            <w:r w:rsidRPr="00244652">
              <w:rPr>
                <w:color w:val="auto"/>
              </w:rPr>
              <w:t xml:space="preserve"> needs</w:t>
            </w:r>
          </w:p>
          <w:p w14:paraId="2CCDFD46" w14:textId="71106778" w:rsidR="00A10964" w:rsidRDefault="00AF6D70" w:rsidP="00D46655">
            <w:pPr>
              <w:pStyle w:val="SIBulletList1"/>
              <w:numPr>
                <w:ilvl w:val="0"/>
                <w:numId w:val="8"/>
              </w:numPr>
              <w:ind w:left="1077"/>
            </w:pPr>
            <w:r w:rsidRPr="00244652">
              <w:rPr>
                <w:color w:val="auto"/>
              </w:rPr>
              <w:t>embracing diversity</w:t>
            </w:r>
            <w:r w:rsidR="00734DA7">
              <w:rPr>
                <w:color w:val="auto"/>
              </w:rPr>
              <w:t>.</w:t>
            </w:r>
          </w:p>
        </w:tc>
      </w:tr>
      <w:bookmarkEnd w:id="4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D46655" w:rsidRDefault="00834C3B" w:rsidP="00834C3B">
            <w:pPr>
              <w:pStyle w:val="SIText"/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 xml:space="preserve">Assessment of the skills in this unit of competency must take place under the following conditions: </w:t>
            </w:r>
          </w:p>
          <w:p w14:paraId="40D0BB20" w14:textId="77777777" w:rsidR="00AB1EAC" w:rsidRPr="00D46655" w:rsidRDefault="00AB1EAC" w:rsidP="00AB1EAC">
            <w:pPr>
              <w:pStyle w:val="SIBulletList1"/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physical conditions:</w:t>
            </w:r>
          </w:p>
          <w:p w14:paraId="22A7978A" w14:textId="77777777" w:rsidR="00AB1EAC" w:rsidRPr="00D46655" w:rsidRDefault="00AB1EAC" w:rsidP="00AB1EAC">
            <w:pPr>
              <w:pStyle w:val="SIBulletList1"/>
              <w:numPr>
                <w:ilvl w:val="0"/>
                <w:numId w:val="4"/>
              </w:numPr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skills must be demonstrated in a workplace setting or an environment that accurately represents workplace conditions</w:t>
            </w:r>
          </w:p>
          <w:p w14:paraId="126D459A" w14:textId="77777777" w:rsidR="00AB1EAC" w:rsidRPr="00D46655" w:rsidRDefault="00AB1EAC" w:rsidP="00AB1EAC">
            <w:pPr>
              <w:pStyle w:val="SIBulletList1"/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resources, equipment and materials:</w:t>
            </w:r>
          </w:p>
          <w:p w14:paraId="2A8C6A18" w14:textId="122D071F" w:rsidR="00AB1EAC" w:rsidRPr="00D46655" w:rsidRDefault="00AB1EAC" w:rsidP="00AB1EAC">
            <w:pPr>
              <w:pStyle w:val="SIBulletList1"/>
              <w:numPr>
                <w:ilvl w:val="0"/>
                <w:numId w:val="5"/>
              </w:numPr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equipment and materials appropriate for board duties</w:t>
            </w:r>
          </w:p>
          <w:p w14:paraId="68BDF23C" w14:textId="77777777" w:rsidR="00AB1EAC" w:rsidRPr="00D46655" w:rsidRDefault="00AB1EAC" w:rsidP="00AB1EAC">
            <w:pPr>
              <w:pStyle w:val="SIBulletList1"/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relationships:</w:t>
            </w:r>
          </w:p>
          <w:p w14:paraId="770CE0CA" w14:textId="669FFC25" w:rsidR="00AB1EAC" w:rsidRPr="00D46655" w:rsidRDefault="00C96CCC" w:rsidP="00AB1EAC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auto"/>
                <w:sz w:val="20"/>
                <w:szCs w:val="20"/>
              </w:rPr>
            </w:pPr>
            <w:r>
              <w:rPr>
                <w:rStyle w:val="SITempText-Blue"/>
                <w:color w:val="auto"/>
                <w:sz w:val="20"/>
                <w:szCs w:val="20"/>
              </w:rPr>
              <w:t>supervisor</w:t>
            </w:r>
            <w:r w:rsidR="00927593" w:rsidRPr="00D46655">
              <w:rPr>
                <w:rStyle w:val="SITempText-Blue"/>
                <w:color w:val="auto"/>
                <w:sz w:val="20"/>
                <w:szCs w:val="20"/>
              </w:rPr>
              <w:t xml:space="preserve"> or </w:t>
            </w:r>
            <w:r w:rsidR="00B07709">
              <w:rPr>
                <w:rStyle w:val="SITempText-Blue"/>
                <w:color w:val="auto"/>
                <w:sz w:val="20"/>
                <w:szCs w:val="20"/>
              </w:rPr>
              <w:t>Wool Classer</w:t>
            </w:r>
          </w:p>
          <w:p w14:paraId="54CE9494" w14:textId="5C38F3F3" w:rsidR="00AF6D70" w:rsidRPr="00D46655" w:rsidRDefault="00927593" w:rsidP="00AB1EAC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wool harvesting team members</w:t>
            </w:r>
            <w:r w:rsidR="000D1795">
              <w:rPr>
                <w:rStyle w:val="SITempText-Blue"/>
                <w:color w:val="auto"/>
                <w:sz w:val="20"/>
                <w:szCs w:val="20"/>
              </w:rPr>
              <w:t>.</w:t>
            </w:r>
          </w:p>
          <w:p w14:paraId="3AA57379" w14:textId="473C6D69" w:rsidR="006F4046" w:rsidRDefault="004A05F4" w:rsidP="00B75040">
            <w:pPr>
              <w:pStyle w:val="SIText"/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63EE6BC9" w14:textId="77777777" w:rsidR="00310063" w:rsidRDefault="00310063" w:rsidP="00310063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CB6718F" w:rsidR="00CD3DE8" w:rsidRDefault="00310063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718CA" w14:textId="77777777" w:rsidR="00875FD9" w:rsidRDefault="00875FD9" w:rsidP="00A31F58">
      <w:pPr>
        <w:spacing w:after="0" w:line="240" w:lineRule="auto"/>
      </w:pPr>
      <w:r>
        <w:separator/>
      </w:r>
    </w:p>
  </w:endnote>
  <w:endnote w:type="continuationSeparator" w:id="0">
    <w:p w14:paraId="602532FB" w14:textId="77777777" w:rsidR="00875FD9" w:rsidRDefault="00875FD9" w:rsidP="00A31F58">
      <w:pPr>
        <w:spacing w:after="0" w:line="240" w:lineRule="auto"/>
      </w:pPr>
      <w:r>
        <w:continuationSeparator/>
      </w:r>
    </w:p>
  </w:endnote>
  <w:endnote w:type="continuationNotice" w:id="1">
    <w:p w14:paraId="3D199E9C" w14:textId="77777777" w:rsidR="00875FD9" w:rsidRDefault="00875F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64BE0" w14:textId="77777777" w:rsidR="00253F66" w:rsidRDefault="00253F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1B4EC" w14:textId="77777777" w:rsidR="00253F66" w:rsidRDefault="00253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B3B8A" w14:textId="77777777" w:rsidR="00875FD9" w:rsidRDefault="00875FD9" w:rsidP="00A31F58">
      <w:pPr>
        <w:spacing w:after="0" w:line="240" w:lineRule="auto"/>
      </w:pPr>
      <w:r>
        <w:separator/>
      </w:r>
    </w:p>
  </w:footnote>
  <w:footnote w:type="continuationSeparator" w:id="0">
    <w:p w14:paraId="4C7DE0A1" w14:textId="77777777" w:rsidR="00875FD9" w:rsidRDefault="00875FD9" w:rsidP="00A31F58">
      <w:pPr>
        <w:spacing w:after="0" w:line="240" w:lineRule="auto"/>
      </w:pPr>
      <w:r>
        <w:continuationSeparator/>
      </w:r>
    </w:p>
  </w:footnote>
  <w:footnote w:type="continuationNotice" w:id="1">
    <w:p w14:paraId="134349E5" w14:textId="77777777" w:rsidR="00875FD9" w:rsidRDefault="00875F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09261" w14:textId="77777777" w:rsidR="00253F66" w:rsidRDefault="00253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0E5A8E8" w:rsidR="00A31F58" w:rsidRPr="006905D9" w:rsidRDefault="00DD5A41" w:rsidP="006905D9">
    <w:pPr>
      <w:pStyle w:val="Header"/>
    </w:pPr>
    <w:sdt>
      <w:sdtPr>
        <w:id w:val="43548164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366AC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05D9" w:rsidRPr="006905D9">
      <w:t>AHCWOL</w:t>
    </w:r>
    <w:r w:rsidR="000042E4">
      <w:t>206</w:t>
    </w:r>
    <w:r w:rsidR="006905D9" w:rsidRPr="006905D9">
      <w:t xml:space="preserve"> Perform board duties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649F4" w14:textId="77777777" w:rsidR="00253F66" w:rsidRDefault="00253F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E77CB"/>
    <w:multiLevelType w:val="multilevel"/>
    <w:tmpl w:val="F24CD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35696"/>
    <w:multiLevelType w:val="hybridMultilevel"/>
    <w:tmpl w:val="F3C0BE6E"/>
    <w:lvl w:ilvl="0" w:tplc="35F09D4E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1" w:tplc="2E3E4C80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2" w:tplc="548E400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3" w:tplc="F5DA6E54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4" w:tplc="FB2C94A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5" w:tplc="9ED24F70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6" w:tplc="D45EBAAC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7" w:tplc="120A67D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8" w:tplc="487C20E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</w:abstractNum>
  <w:abstractNum w:abstractNumId="4" w15:restartNumberingAfterBreak="0">
    <w:nsid w:val="1D3E79ED"/>
    <w:multiLevelType w:val="hybridMultilevel"/>
    <w:tmpl w:val="980EF8D2"/>
    <w:lvl w:ilvl="0" w:tplc="5B842C3A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1" w:tplc="089CA8EA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2" w:tplc="8E086C9A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3" w:tplc="C7BAA3A4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4" w:tplc="638A20D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5" w:tplc="8260464A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6" w:tplc="D7708F4E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7" w:tplc="14741E8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8" w:tplc="538C86DE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</w:abstractNum>
  <w:abstractNum w:abstractNumId="5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55B31"/>
    <w:multiLevelType w:val="hybridMultilevel"/>
    <w:tmpl w:val="4D820AE4"/>
    <w:lvl w:ilvl="0" w:tplc="43349A5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1" w:tplc="56AC622C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2" w:tplc="B8AA08E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3" w:tplc="42C2661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4" w:tplc="3ACE7D2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5" w:tplc="C9B6E3F0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6" w:tplc="26D2A2B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7" w:tplc="EB8CEF9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8" w:tplc="EFECEC9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</w:abstractNum>
  <w:abstractNum w:abstractNumId="7" w15:restartNumberingAfterBreak="0">
    <w:nsid w:val="49CD7715"/>
    <w:multiLevelType w:val="hybridMultilevel"/>
    <w:tmpl w:val="43768DA2"/>
    <w:lvl w:ilvl="0" w:tplc="E46A3874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1" w:tplc="064E204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2" w:tplc="844E149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3" w:tplc="6ECCE79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4" w:tplc="4494732C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5" w:tplc="EDB28E7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6" w:tplc="B096F844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7" w:tplc="E908591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8" w:tplc="4F387B2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</w:abstractNum>
  <w:abstractNum w:abstractNumId="8" w15:restartNumberingAfterBreak="0">
    <w:nsid w:val="6FA13BB5"/>
    <w:multiLevelType w:val="hybridMultilevel"/>
    <w:tmpl w:val="A51A85BC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ED1C20"/>
    <w:multiLevelType w:val="multilevel"/>
    <w:tmpl w:val="3B56A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4EEC4238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392701223">
    <w:abstractNumId w:val="1"/>
  </w:num>
  <w:num w:numId="3" w16cid:durableId="1937009194">
    <w:abstractNumId w:val="9"/>
  </w:num>
  <w:num w:numId="4" w16cid:durableId="1521697995">
    <w:abstractNumId w:val="11"/>
  </w:num>
  <w:num w:numId="5" w16cid:durableId="1691105658">
    <w:abstractNumId w:val="0"/>
  </w:num>
  <w:num w:numId="6" w16cid:durableId="844827241">
    <w:abstractNumId w:val="10"/>
  </w:num>
  <w:num w:numId="7" w16cid:durableId="1554078964">
    <w:abstractNumId w:val="8"/>
  </w:num>
  <w:num w:numId="8" w16cid:durableId="419103455">
    <w:abstractNumId w:val="2"/>
  </w:num>
  <w:num w:numId="9" w16cid:durableId="381253531">
    <w:abstractNumId w:val="5"/>
  </w:num>
  <w:num w:numId="10" w16cid:durableId="201017317">
    <w:abstractNumId w:val="4"/>
  </w:num>
  <w:num w:numId="11" w16cid:durableId="1826121876">
    <w:abstractNumId w:val="3"/>
  </w:num>
  <w:num w:numId="12" w16cid:durableId="1139882229">
    <w:abstractNumId w:val="7"/>
  </w:num>
  <w:num w:numId="13" w16cid:durableId="11402652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2E4"/>
    <w:rsid w:val="000137BE"/>
    <w:rsid w:val="000165EA"/>
    <w:rsid w:val="000174A4"/>
    <w:rsid w:val="0002319B"/>
    <w:rsid w:val="00025A19"/>
    <w:rsid w:val="00034662"/>
    <w:rsid w:val="00034AD5"/>
    <w:rsid w:val="00060118"/>
    <w:rsid w:val="000644F2"/>
    <w:rsid w:val="0006755A"/>
    <w:rsid w:val="000724E5"/>
    <w:rsid w:val="000A3C05"/>
    <w:rsid w:val="000B0FA0"/>
    <w:rsid w:val="000C2D63"/>
    <w:rsid w:val="000C695D"/>
    <w:rsid w:val="000D1795"/>
    <w:rsid w:val="000D2541"/>
    <w:rsid w:val="000D32F3"/>
    <w:rsid w:val="000D7106"/>
    <w:rsid w:val="000E404A"/>
    <w:rsid w:val="000E5E20"/>
    <w:rsid w:val="001030E0"/>
    <w:rsid w:val="00117DB2"/>
    <w:rsid w:val="0013002E"/>
    <w:rsid w:val="00165A1B"/>
    <w:rsid w:val="00181EB8"/>
    <w:rsid w:val="0018209D"/>
    <w:rsid w:val="00191B2B"/>
    <w:rsid w:val="001B320C"/>
    <w:rsid w:val="001C41C9"/>
    <w:rsid w:val="001F15A4"/>
    <w:rsid w:val="001F77FD"/>
    <w:rsid w:val="0022120B"/>
    <w:rsid w:val="00225762"/>
    <w:rsid w:val="002269B6"/>
    <w:rsid w:val="00241F8D"/>
    <w:rsid w:val="00243D66"/>
    <w:rsid w:val="00251824"/>
    <w:rsid w:val="00252B64"/>
    <w:rsid w:val="00253F66"/>
    <w:rsid w:val="002733A2"/>
    <w:rsid w:val="002941AB"/>
    <w:rsid w:val="00294B2E"/>
    <w:rsid w:val="002A4AF9"/>
    <w:rsid w:val="002B6FFD"/>
    <w:rsid w:val="002B779C"/>
    <w:rsid w:val="002C51A2"/>
    <w:rsid w:val="002D45DD"/>
    <w:rsid w:val="002D619C"/>
    <w:rsid w:val="002D785C"/>
    <w:rsid w:val="002E58F3"/>
    <w:rsid w:val="00310063"/>
    <w:rsid w:val="00320155"/>
    <w:rsid w:val="0033082C"/>
    <w:rsid w:val="00341194"/>
    <w:rsid w:val="003428A5"/>
    <w:rsid w:val="003556ED"/>
    <w:rsid w:val="00357C5E"/>
    <w:rsid w:val="0036277B"/>
    <w:rsid w:val="00370A20"/>
    <w:rsid w:val="003A599B"/>
    <w:rsid w:val="003B1505"/>
    <w:rsid w:val="003C2946"/>
    <w:rsid w:val="003F3875"/>
    <w:rsid w:val="004011B0"/>
    <w:rsid w:val="00422906"/>
    <w:rsid w:val="00427903"/>
    <w:rsid w:val="00432BD4"/>
    <w:rsid w:val="00436CCB"/>
    <w:rsid w:val="00442C66"/>
    <w:rsid w:val="0044538D"/>
    <w:rsid w:val="004523C2"/>
    <w:rsid w:val="00456AA0"/>
    <w:rsid w:val="00473049"/>
    <w:rsid w:val="004734F2"/>
    <w:rsid w:val="00477395"/>
    <w:rsid w:val="004824B2"/>
    <w:rsid w:val="004A05F4"/>
    <w:rsid w:val="004A25A3"/>
    <w:rsid w:val="004B6CC6"/>
    <w:rsid w:val="004B7420"/>
    <w:rsid w:val="004C6933"/>
    <w:rsid w:val="004C71D8"/>
    <w:rsid w:val="004C77EC"/>
    <w:rsid w:val="004D2FC8"/>
    <w:rsid w:val="004D6F12"/>
    <w:rsid w:val="004F1592"/>
    <w:rsid w:val="00506D70"/>
    <w:rsid w:val="00513B4E"/>
    <w:rsid w:val="005148B7"/>
    <w:rsid w:val="00517713"/>
    <w:rsid w:val="005366D2"/>
    <w:rsid w:val="00547DA0"/>
    <w:rsid w:val="00565971"/>
    <w:rsid w:val="00574B57"/>
    <w:rsid w:val="00584F93"/>
    <w:rsid w:val="005C0287"/>
    <w:rsid w:val="005E7C5F"/>
    <w:rsid w:val="005F14A3"/>
    <w:rsid w:val="00600188"/>
    <w:rsid w:val="006163E3"/>
    <w:rsid w:val="00617A39"/>
    <w:rsid w:val="006212D8"/>
    <w:rsid w:val="006474E2"/>
    <w:rsid w:val="00657088"/>
    <w:rsid w:val="00663B83"/>
    <w:rsid w:val="006905D9"/>
    <w:rsid w:val="00691807"/>
    <w:rsid w:val="006F4046"/>
    <w:rsid w:val="006F6C94"/>
    <w:rsid w:val="007100EB"/>
    <w:rsid w:val="0071412A"/>
    <w:rsid w:val="00715042"/>
    <w:rsid w:val="0073050A"/>
    <w:rsid w:val="0073329E"/>
    <w:rsid w:val="00734DA7"/>
    <w:rsid w:val="00752951"/>
    <w:rsid w:val="0077665E"/>
    <w:rsid w:val="007817DC"/>
    <w:rsid w:val="00790F47"/>
    <w:rsid w:val="007976AE"/>
    <w:rsid w:val="007A1B22"/>
    <w:rsid w:val="007A5DD5"/>
    <w:rsid w:val="007A6662"/>
    <w:rsid w:val="007B3414"/>
    <w:rsid w:val="007C1263"/>
    <w:rsid w:val="007C2D96"/>
    <w:rsid w:val="007C4C41"/>
    <w:rsid w:val="007D5636"/>
    <w:rsid w:val="007E2D79"/>
    <w:rsid w:val="007E76B5"/>
    <w:rsid w:val="007F64D4"/>
    <w:rsid w:val="007F67CC"/>
    <w:rsid w:val="00813370"/>
    <w:rsid w:val="00831440"/>
    <w:rsid w:val="00833178"/>
    <w:rsid w:val="00834C3B"/>
    <w:rsid w:val="00874912"/>
    <w:rsid w:val="00875FD9"/>
    <w:rsid w:val="0087617F"/>
    <w:rsid w:val="00881257"/>
    <w:rsid w:val="0088683C"/>
    <w:rsid w:val="0089485F"/>
    <w:rsid w:val="008C37FF"/>
    <w:rsid w:val="009040DB"/>
    <w:rsid w:val="00914B8F"/>
    <w:rsid w:val="0091674B"/>
    <w:rsid w:val="00927593"/>
    <w:rsid w:val="00934C1E"/>
    <w:rsid w:val="0094240E"/>
    <w:rsid w:val="0096322E"/>
    <w:rsid w:val="00980521"/>
    <w:rsid w:val="009908F4"/>
    <w:rsid w:val="009B2D0A"/>
    <w:rsid w:val="009B3F2C"/>
    <w:rsid w:val="009B7E25"/>
    <w:rsid w:val="009C0027"/>
    <w:rsid w:val="009D2D6A"/>
    <w:rsid w:val="00A055C1"/>
    <w:rsid w:val="00A10964"/>
    <w:rsid w:val="00A117BE"/>
    <w:rsid w:val="00A173C7"/>
    <w:rsid w:val="00A22E1F"/>
    <w:rsid w:val="00A31F58"/>
    <w:rsid w:val="00A6352D"/>
    <w:rsid w:val="00A711F2"/>
    <w:rsid w:val="00A74884"/>
    <w:rsid w:val="00A811A5"/>
    <w:rsid w:val="00A965FD"/>
    <w:rsid w:val="00AA5059"/>
    <w:rsid w:val="00AB1EAC"/>
    <w:rsid w:val="00AB6DE2"/>
    <w:rsid w:val="00AC3944"/>
    <w:rsid w:val="00AC43ED"/>
    <w:rsid w:val="00AD3EFF"/>
    <w:rsid w:val="00AE1F99"/>
    <w:rsid w:val="00AE4A97"/>
    <w:rsid w:val="00AF1960"/>
    <w:rsid w:val="00AF6D70"/>
    <w:rsid w:val="00AF6FF0"/>
    <w:rsid w:val="00B02D10"/>
    <w:rsid w:val="00B07709"/>
    <w:rsid w:val="00B12287"/>
    <w:rsid w:val="00B26997"/>
    <w:rsid w:val="00B337DB"/>
    <w:rsid w:val="00B35146"/>
    <w:rsid w:val="00B55FD2"/>
    <w:rsid w:val="00B6084E"/>
    <w:rsid w:val="00B654CA"/>
    <w:rsid w:val="00B6649F"/>
    <w:rsid w:val="00B75040"/>
    <w:rsid w:val="00B76695"/>
    <w:rsid w:val="00B93720"/>
    <w:rsid w:val="00B9729C"/>
    <w:rsid w:val="00BB44EF"/>
    <w:rsid w:val="00BB6E0C"/>
    <w:rsid w:val="00BB76A3"/>
    <w:rsid w:val="00BE1BC4"/>
    <w:rsid w:val="00BE46B2"/>
    <w:rsid w:val="00BE6877"/>
    <w:rsid w:val="00BF7BA1"/>
    <w:rsid w:val="00C07989"/>
    <w:rsid w:val="00C40486"/>
    <w:rsid w:val="00C43F3C"/>
    <w:rsid w:val="00C63F9B"/>
    <w:rsid w:val="00C7169C"/>
    <w:rsid w:val="00C96CCC"/>
    <w:rsid w:val="00CA4DAF"/>
    <w:rsid w:val="00CA69A6"/>
    <w:rsid w:val="00CB334A"/>
    <w:rsid w:val="00CB37E5"/>
    <w:rsid w:val="00CD2975"/>
    <w:rsid w:val="00CD3DE8"/>
    <w:rsid w:val="00CE6439"/>
    <w:rsid w:val="00CF29BC"/>
    <w:rsid w:val="00D40728"/>
    <w:rsid w:val="00D46655"/>
    <w:rsid w:val="00D47EB7"/>
    <w:rsid w:val="00D65E4C"/>
    <w:rsid w:val="00D773F4"/>
    <w:rsid w:val="00D841E3"/>
    <w:rsid w:val="00D85FED"/>
    <w:rsid w:val="00D91902"/>
    <w:rsid w:val="00D9385D"/>
    <w:rsid w:val="00DA13E4"/>
    <w:rsid w:val="00DB1384"/>
    <w:rsid w:val="00DC324C"/>
    <w:rsid w:val="00DD5A41"/>
    <w:rsid w:val="00E12424"/>
    <w:rsid w:val="00E138E9"/>
    <w:rsid w:val="00E15FBC"/>
    <w:rsid w:val="00E16C9B"/>
    <w:rsid w:val="00E17491"/>
    <w:rsid w:val="00E177EC"/>
    <w:rsid w:val="00E37DEC"/>
    <w:rsid w:val="00E4130D"/>
    <w:rsid w:val="00E43E6D"/>
    <w:rsid w:val="00E47868"/>
    <w:rsid w:val="00E54B60"/>
    <w:rsid w:val="00E5576D"/>
    <w:rsid w:val="00EB429F"/>
    <w:rsid w:val="00EB7BD5"/>
    <w:rsid w:val="00ED1034"/>
    <w:rsid w:val="00F1749F"/>
    <w:rsid w:val="00F3009C"/>
    <w:rsid w:val="00F35219"/>
    <w:rsid w:val="00F3546E"/>
    <w:rsid w:val="00F411A2"/>
    <w:rsid w:val="00F4120A"/>
    <w:rsid w:val="00F4670D"/>
    <w:rsid w:val="00F51B5F"/>
    <w:rsid w:val="00F647A0"/>
    <w:rsid w:val="00F673AE"/>
    <w:rsid w:val="00F70BF8"/>
    <w:rsid w:val="00F71ABC"/>
    <w:rsid w:val="00F8541F"/>
    <w:rsid w:val="00F900CF"/>
    <w:rsid w:val="00FC1BE8"/>
    <w:rsid w:val="00FD4E84"/>
    <w:rsid w:val="00FD5B39"/>
    <w:rsid w:val="00FE563A"/>
    <w:rsid w:val="00FE5F99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5040"/>
    <w:pPr>
      <w:spacing w:after="0" w:line="240" w:lineRule="auto"/>
    </w:pPr>
  </w:style>
  <w:style w:type="character" w:customStyle="1" w:styleId="cf01">
    <w:name w:val="cf01"/>
    <w:basedOn w:val="DefaultParagraphFont"/>
    <w:rsid w:val="0006011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0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A7AA8-51E3-48BA-90F8-E898EBDCF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D29400-D229-43B8-BB4B-38C9E3AF81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D2C3DE-8350-45BE-BFE3-BD8E5CEE91CC}">
  <ds:schemaRefs>
    <ds:schemaRef ds:uri="http://purl.org/dc/terms/"/>
    <ds:schemaRef ds:uri="http://schemas.microsoft.com/office/2006/documentManagement/types"/>
    <ds:schemaRef ds:uri="d50bbff7-d6dd-47d2-864a-cfdc2c3db0f4"/>
    <ds:schemaRef ds:uri="http://purl.org/dc/elements/1.1/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93b2b54b-1104-4bd9-954b-25c8ef47b853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67</cp:revision>
  <cp:lastPrinted>2024-03-27T06:30:00Z</cp:lastPrinted>
  <dcterms:created xsi:type="dcterms:W3CDTF">2023-03-16T02:01:00Z</dcterms:created>
  <dcterms:modified xsi:type="dcterms:W3CDTF">2024-11-22T09:11:00Z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