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51D39" w14:paraId="661D4946" w14:textId="77777777" w:rsidTr="00B55FD2">
        <w:tc>
          <w:tcPr>
            <w:tcW w:w="2689" w:type="dxa"/>
          </w:tcPr>
          <w:p w14:paraId="46F87CC3" w14:textId="4164B29E" w:rsidR="00051D39" w:rsidRPr="009F3703" w:rsidRDefault="00134141" w:rsidP="00D841E3">
            <w:pPr>
              <w:pStyle w:val="SIText"/>
            </w:pPr>
            <w:r w:rsidRPr="009F3703">
              <w:t xml:space="preserve">Release </w:t>
            </w:r>
            <w:r w:rsidR="00BC2CD8">
              <w:t>1</w:t>
            </w:r>
          </w:p>
        </w:tc>
        <w:tc>
          <w:tcPr>
            <w:tcW w:w="6327" w:type="dxa"/>
          </w:tcPr>
          <w:p w14:paraId="45D70D12" w14:textId="75F66F5A" w:rsidR="00051D39" w:rsidRPr="00657088" w:rsidRDefault="00D76984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del w:id="0" w:author="Elvie Arugay" w:date="2024-11-22T20:06:00Z" w16du:dateUtc="2024-11-22T09:06:00Z">
              <w:r w:rsidRPr="00657088" w:rsidDel="00AD6C7C">
                <w:delText>r</w:delText>
              </w:r>
            </w:del>
            <w:ins w:id="1" w:author="Elvie Arugay" w:date="2024-11-22T20:06:00Z" w16du:dateUtc="2024-11-22T09:06:00Z">
              <w:r w:rsidR="00AD6C7C">
                <w:t>R</w:t>
              </w:r>
            </w:ins>
            <w:r w:rsidRPr="00657088">
              <w:t>elease 1</w:t>
            </w:r>
            <w:r>
              <w:t>1</w:t>
            </w:r>
            <w:r w:rsidRPr="00657088">
              <w:t>.0</w:t>
            </w:r>
            <w:r w:rsidR="004D335E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2BEF186" w:rsidR="00357C5E" w:rsidRDefault="00080F77" w:rsidP="00357C5E">
            <w:pPr>
              <w:pStyle w:val="SICode"/>
            </w:pPr>
            <w:bookmarkStart w:id="2" w:name="_Hlk162276544"/>
            <w:r>
              <w:t>AHCSHG</w:t>
            </w:r>
            <w:bookmarkEnd w:id="2"/>
            <w:r w:rsidR="0062683A">
              <w:t>312</w:t>
            </w:r>
          </w:p>
        </w:tc>
        <w:tc>
          <w:tcPr>
            <w:tcW w:w="6327" w:type="dxa"/>
          </w:tcPr>
          <w:p w14:paraId="3AE55F2B" w14:textId="37826DBC" w:rsidR="00357C5E" w:rsidRDefault="00080F77" w:rsidP="00357C5E">
            <w:pPr>
              <w:pStyle w:val="SIComponentTitle"/>
            </w:pPr>
            <w:bookmarkStart w:id="3" w:name="_Hlk162276524"/>
            <w:r w:rsidRPr="00080F77">
              <w:t>Maintain consistent shearing performance</w:t>
            </w:r>
            <w:bookmarkEnd w:id="3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838242" w14:textId="77777777" w:rsidR="00BA3FC8" w:rsidRDefault="00BA3FC8" w:rsidP="00BA3FC8">
            <w:pPr>
              <w:pStyle w:val="SIText"/>
            </w:pPr>
            <w:r>
              <w:t>This unit of competency describes the skills and knowledge required to maintain a consistent shearing performance.</w:t>
            </w:r>
          </w:p>
          <w:p w14:paraId="004B17C6" w14:textId="7ACF76DA" w:rsidR="00134141" w:rsidRDefault="00134141" w:rsidP="00134141">
            <w:pPr>
              <w:pStyle w:val="SIText"/>
            </w:pPr>
            <w:r>
              <w:t>This unit applies to individuals who work under broad direction and take responsibility for their own work</w:t>
            </w:r>
            <w:r w:rsidR="00D76984">
              <w:t>,</w:t>
            </w:r>
            <w:r>
              <w:t xml:space="preserve"> including limited responsibility for the work of others. They use discretion and judgement in the selection and use of available resources.</w:t>
            </w:r>
          </w:p>
          <w:p w14:paraId="1872E4FD" w14:textId="47567CBA" w:rsidR="00134141" w:rsidRPr="00134141" w:rsidRDefault="00134141" w:rsidP="00134141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134141">
              <w:rPr>
                <w:rStyle w:val="SITempText-Green"/>
                <w:color w:val="auto"/>
                <w:sz w:val="20"/>
                <w:szCs w:val="20"/>
              </w:rPr>
              <w:t>All work must be carried out to comply with workplace procedures, according to state/territory health and safe</w:t>
            </w:r>
            <w:r w:rsidRPr="002F77BF">
              <w:t>ty</w:t>
            </w:r>
            <w:r w:rsidR="001C1DF0" w:rsidRPr="002F77BF">
              <w:t>, biosecurity</w:t>
            </w:r>
            <w:r w:rsidR="003E0AB9" w:rsidRPr="002F77BF">
              <w:t>, animal welfare and environmental sustainability</w:t>
            </w:r>
            <w:r w:rsidRPr="002F77BF">
              <w:t xml:space="preserve"> regulations</w:t>
            </w:r>
            <w:r w:rsidRPr="00134141">
              <w:rPr>
                <w:rStyle w:val="SITempText-Green"/>
                <w:color w:val="auto"/>
                <w:sz w:val="20"/>
                <w:szCs w:val="20"/>
              </w:rPr>
              <w:t xml:space="preserve">, legislation and standards that apply to the workplace. </w:t>
            </w:r>
          </w:p>
          <w:p w14:paraId="1B1C708C" w14:textId="5B5D1CB4" w:rsidR="00A10964" w:rsidRDefault="00BA3FC8" w:rsidP="00BA3FC8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B7DB4A9" w:rsidR="00715042" w:rsidRPr="00715042" w:rsidRDefault="00D9385D" w:rsidP="00C61BB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6CDDE04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3FC8" w14:paraId="1915290A" w14:textId="77777777" w:rsidTr="000F31BE">
        <w:tc>
          <w:tcPr>
            <w:tcW w:w="2689" w:type="dxa"/>
          </w:tcPr>
          <w:p w14:paraId="4CA92DE3" w14:textId="35B3457E" w:rsidR="00BA3FC8" w:rsidRDefault="00BA3FC8" w:rsidP="00BA3FC8">
            <w:pPr>
              <w:pStyle w:val="SIText"/>
            </w:pPr>
            <w:r>
              <w:t>1. Maintain shearing control, coordination and rhythm</w:t>
            </w:r>
          </w:p>
        </w:tc>
        <w:tc>
          <w:tcPr>
            <w:tcW w:w="6327" w:type="dxa"/>
          </w:tcPr>
          <w:p w14:paraId="1FF3AF43" w14:textId="00C6FFEF" w:rsidR="00FC0252" w:rsidRDefault="00FC0252" w:rsidP="00BA3FC8">
            <w:pPr>
              <w:pStyle w:val="SIText"/>
            </w:pPr>
            <w:r>
              <w:t>1.1 Select, use and maintain personal protective equipment (PPE) correctly according to workplace standards</w:t>
            </w:r>
          </w:p>
          <w:p w14:paraId="6D5512EB" w14:textId="7062931A" w:rsidR="00982FE7" w:rsidRDefault="00982FE7" w:rsidP="00BA3FC8">
            <w:pPr>
              <w:pStyle w:val="SIText"/>
            </w:pPr>
            <w:r w:rsidRPr="0062683A">
              <w:t>1.2 Identify existing or potential workplace hazards and communicate with wool harvesting team members to remove hazards</w:t>
            </w:r>
          </w:p>
          <w:p w14:paraId="397DC08D" w14:textId="61C9695F" w:rsidR="00BA3FC8" w:rsidRDefault="00BA3FC8" w:rsidP="00BA3FC8">
            <w:pPr>
              <w:pStyle w:val="SIText"/>
            </w:pPr>
            <w:r>
              <w:t>1.</w:t>
            </w:r>
            <w:r w:rsidR="00982FE7">
              <w:t>3</w:t>
            </w:r>
            <w:r>
              <w:t xml:space="preserve"> Maintain consistent </w:t>
            </w:r>
            <w:r w:rsidR="00134141">
              <w:t xml:space="preserve">shearing </w:t>
            </w:r>
            <w:r>
              <w:t xml:space="preserve">rhythm for </w:t>
            </w:r>
            <w:r w:rsidR="00D76984">
              <w:t>eight</w:t>
            </w:r>
            <w:r>
              <w:t>-hour working day</w:t>
            </w:r>
          </w:p>
          <w:p w14:paraId="2850A988" w14:textId="16CB4DB5" w:rsidR="00BA3FC8" w:rsidRDefault="00BA3FC8" w:rsidP="00BA3FC8">
            <w:pPr>
              <w:pStyle w:val="SIText"/>
            </w:pPr>
            <w:r>
              <w:t>1.</w:t>
            </w:r>
            <w:r w:rsidR="00982FE7">
              <w:t>4</w:t>
            </w:r>
            <w:r>
              <w:t xml:space="preserve"> Maintain coordination of footwork to assist control and blows placement for </w:t>
            </w:r>
            <w:r w:rsidR="00D76984">
              <w:t>eight</w:t>
            </w:r>
            <w:r>
              <w:t>-hour working day</w:t>
            </w:r>
          </w:p>
          <w:p w14:paraId="11523057" w14:textId="444AD8FC" w:rsidR="00BA3FC8" w:rsidRDefault="00BA3FC8" w:rsidP="00BA3FC8">
            <w:pPr>
              <w:pStyle w:val="SIText"/>
            </w:pPr>
            <w:r>
              <w:t>1.</w:t>
            </w:r>
            <w:r w:rsidR="00982FE7">
              <w:t>5</w:t>
            </w:r>
            <w:r>
              <w:t xml:space="preserve"> Analyse eye to hand coordination to optimise consistent blow placement</w:t>
            </w:r>
          </w:p>
        </w:tc>
      </w:tr>
      <w:tr w:rsidR="00BA3FC8" w14:paraId="42A81C79" w14:textId="77777777" w:rsidTr="000F31BE">
        <w:tc>
          <w:tcPr>
            <w:tcW w:w="2689" w:type="dxa"/>
          </w:tcPr>
          <w:p w14:paraId="15CD48E1" w14:textId="1C541378" w:rsidR="00BA3FC8" w:rsidRDefault="00BA3FC8" w:rsidP="00BA3FC8">
            <w:pPr>
              <w:pStyle w:val="SIText"/>
            </w:pPr>
            <w:r>
              <w:t>2. Maintain shearing output</w:t>
            </w:r>
          </w:p>
        </w:tc>
        <w:tc>
          <w:tcPr>
            <w:tcW w:w="6327" w:type="dxa"/>
          </w:tcPr>
          <w:p w14:paraId="00DFBAB7" w14:textId="731C3B85" w:rsidR="00BA3FC8" w:rsidRDefault="00BA3FC8" w:rsidP="00BA3FC8">
            <w:pPr>
              <w:pStyle w:val="SIText"/>
            </w:pPr>
            <w:r w:rsidRPr="0062683A">
              <w:t>2.</w:t>
            </w:r>
            <w:r w:rsidR="00FB714B" w:rsidRPr="0062683A">
              <w:t>1</w:t>
            </w:r>
            <w:r>
              <w:t xml:space="preserve"> Maintain shearing output and quality in terms of minimum industry output requirements and minimum industry quality requirements</w:t>
            </w:r>
          </w:p>
          <w:p w14:paraId="220AA8AB" w14:textId="12A38C0C" w:rsidR="00BA3FC8" w:rsidRDefault="00BA3FC8" w:rsidP="00BA3FC8">
            <w:pPr>
              <w:pStyle w:val="SIText"/>
            </w:pPr>
            <w:r w:rsidRPr="0062683A">
              <w:t>2.</w:t>
            </w:r>
            <w:r w:rsidR="00FB714B" w:rsidRPr="0062683A">
              <w:t>2</w:t>
            </w:r>
            <w:r w:rsidRPr="0062683A">
              <w:t xml:space="preserve"> </w:t>
            </w:r>
            <w:bookmarkStart w:id="4" w:name="_Hlk176690253"/>
            <w:r w:rsidRPr="0062683A">
              <w:t xml:space="preserve">Evaluate </w:t>
            </w:r>
            <w:r w:rsidR="00AE4542" w:rsidRPr="0062683A">
              <w:t xml:space="preserve">personal </w:t>
            </w:r>
            <w:r w:rsidR="00FB714B" w:rsidRPr="0062683A">
              <w:t xml:space="preserve">health </w:t>
            </w:r>
            <w:r w:rsidRPr="0062683A">
              <w:t xml:space="preserve">and fitness program, </w:t>
            </w:r>
            <w:r w:rsidR="00AE4542" w:rsidRPr="0062683A">
              <w:t xml:space="preserve">to ensure </w:t>
            </w:r>
            <w:r w:rsidRPr="0062683A">
              <w:t>shearing performance</w:t>
            </w:r>
            <w:r w:rsidR="00AE4542" w:rsidRPr="0062683A">
              <w:t xml:space="preserve"> is maintained</w:t>
            </w:r>
            <w:bookmarkEnd w:id="4"/>
          </w:p>
          <w:p w14:paraId="7F718FD7" w14:textId="737AC2DF" w:rsidR="00BA3FC8" w:rsidRDefault="00BA3FC8" w:rsidP="00BA3FC8">
            <w:pPr>
              <w:pStyle w:val="SIText"/>
            </w:pPr>
            <w:r>
              <w:t>2.</w:t>
            </w:r>
            <w:r w:rsidR="00982FE7">
              <w:t>3</w:t>
            </w:r>
            <w:r>
              <w:t xml:space="preserve"> Comply with animal welfare</w:t>
            </w:r>
            <w:r w:rsidR="00134141">
              <w:t>,</w:t>
            </w:r>
            <w:r>
              <w:t xml:space="preserve"> work health and safety </w:t>
            </w:r>
            <w:r w:rsidR="00134141">
              <w:t>(WHS)</w:t>
            </w:r>
            <w:r w:rsidR="00137677">
              <w:t>, environment</w:t>
            </w:r>
            <w:r w:rsidR="00134141">
              <w:t xml:space="preserve"> and biosecurity </w:t>
            </w:r>
            <w:r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779CDA0" w:rsidR="00CF29BC" w:rsidRPr="00042300" w:rsidRDefault="007E305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4065F6D0" w:rsidR="00CF29BC" w:rsidRPr="00042300" w:rsidRDefault="007E305C" w:rsidP="007E305C">
            <w:pPr>
              <w:pStyle w:val="SIBulletList1"/>
            </w:pPr>
            <w:r>
              <w:t>Use clear language and industry terminology to relay information pertaining to shearing consistency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1164403" w:rsidR="00CF29BC" w:rsidRPr="00042300" w:rsidRDefault="007E305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489346D7" w:rsidR="00E4130D" w:rsidRPr="00042300" w:rsidRDefault="007E305C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445AC6" w:rsidR="002B6FFD" w:rsidRPr="00BC2CD8" w:rsidRDefault="007E305C" w:rsidP="00BC2CD8">
            <w:pPr>
              <w:pStyle w:val="SIText"/>
            </w:pPr>
            <w:r w:rsidRPr="00BC2CD8">
              <w:t>AHCSHG</w:t>
            </w:r>
            <w:r w:rsidR="0062683A">
              <w:t>312</w:t>
            </w:r>
            <w:r w:rsidRPr="00BC2CD8">
              <w:t xml:space="preserve"> Maintain consistent shearing performance</w:t>
            </w:r>
          </w:p>
        </w:tc>
        <w:tc>
          <w:tcPr>
            <w:tcW w:w="2254" w:type="dxa"/>
          </w:tcPr>
          <w:p w14:paraId="30E795CC" w14:textId="0FF7B013" w:rsidR="002B6FFD" w:rsidRPr="00BC2CD8" w:rsidRDefault="007E305C" w:rsidP="00BC2CD8">
            <w:pPr>
              <w:pStyle w:val="SIText"/>
            </w:pPr>
            <w:r w:rsidRPr="00BC2CD8">
              <w:t>AHCSHG305 Maintain consistent shearing performance</w:t>
            </w:r>
          </w:p>
        </w:tc>
        <w:tc>
          <w:tcPr>
            <w:tcW w:w="2254" w:type="dxa"/>
          </w:tcPr>
          <w:p w14:paraId="692B6C30" w14:textId="77777777" w:rsidR="00997CCA" w:rsidRPr="00997CCA" w:rsidRDefault="00997CCA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41E24B9F" w14:textId="75DFFC18" w:rsidR="00997CCA" w:rsidRPr="00997CCA" w:rsidRDefault="00997CCA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D76984">
              <w:rPr>
                <w:rStyle w:val="SITempText-Green"/>
                <w:color w:val="000000" w:themeColor="text1"/>
                <w:sz w:val="20"/>
              </w:rPr>
              <w:t>p</w:t>
            </w:r>
            <w:r w:rsidRPr="00997CCA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D76984">
              <w:rPr>
                <w:rStyle w:val="SITempText-Green"/>
                <w:color w:val="000000" w:themeColor="text1"/>
                <w:sz w:val="20"/>
              </w:rPr>
              <w:t>c</w:t>
            </w:r>
            <w:r w:rsidRPr="00997CCA">
              <w:rPr>
                <w:rStyle w:val="SITempText-Green"/>
                <w:color w:val="000000" w:themeColor="text1"/>
                <w:sz w:val="20"/>
              </w:rPr>
              <w:t>riteria for clarification</w:t>
            </w:r>
          </w:p>
          <w:p w14:paraId="217BF8F7" w14:textId="345EBA92" w:rsidR="00997CCA" w:rsidRPr="00997CCA" w:rsidRDefault="00997CCA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D76984">
              <w:rPr>
                <w:rStyle w:val="SITempText-Green"/>
                <w:color w:val="000000" w:themeColor="text1"/>
                <w:sz w:val="20"/>
              </w:rPr>
              <w:t>s</w:t>
            </w:r>
            <w:r w:rsidRPr="00997CCA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2C0AEC48" w14:textId="341EBB3A" w:rsidR="00997CCA" w:rsidRPr="00997CCA" w:rsidRDefault="00997CCA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D76984">
              <w:rPr>
                <w:rStyle w:val="SITempText-Green"/>
                <w:color w:val="000000" w:themeColor="text1"/>
                <w:sz w:val="20"/>
              </w:rPr>
              <w:t>p</w:t>
            </w:r>
            <w:r w:rsidRPr="00997CCA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D76984">
              <w:rPr>
                <w:rStyle w:val="SITempText-Green"/>
                <w:color w:val="000000" w:themeColor="text1"/>
                <w:sz w:val="20"/>
              </w:rPr>
              <w:t>e</w:t>
            </w:r>
            <w:r w:rsidRPr="00997CCA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3A1743BF" w14:textId="0D9BE77E" w:rsidR="00997CCA" w:rsidRPr="00997CCA" w:rsidRDefault="00D76984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227C9C59" w:rsidR="002B6FFD" w:rsidRPr="00997CCA" w:rsidRDefault="00997CCA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D76984">
              <w:rPr>
                <w:rStyle w:val="SITempText-Green"/>
                <w:color w:val="000000" w:themeColor="text1"/>
                <w:sz w:val="20"/>
              </w:rPr>
              <w:t>c</w:t>
            </w:r>
            <w:r w:rsidRPr="00997CCA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155DB9AD" w:rsidR="002B6FFD" w:rsidRPr="00997CCA" w:rsidRDefault="005F1D17" w:rsidP="00997C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97CCA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EA71D88" w14:textId="77777777" w:rsidR="00D76984" w:rsidRDefault="00D76984" w:rsidP="00D7698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1498198" w:rsidR="002941AB" w:rsidRDefault="00D76984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328391FF" w14:textId="01BA47CA" w:rsidR="000D315B" w:rsidRDefault="000D315B"/>
    <w:p w14:paraId="6260B82B" w14:textId="77777777" w:rsidR="000D315B" w:rsidRDefault="000D315B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B5DA498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080F77" w:rsidRPr="00080F77">
              <w:t>AHCSHG</w:t>
            </w:r>
            <w:r w:rsidR="0062683A">
              <w:t>312</w:t>
            </w:r>
            <w:r w:rsidR="00080F77" w:rsidRPr="00080F77">
              <w:t xml:space="preserve"> Maintain consistent shearing performance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97CCA" w:rsidRDefault="009B2D0A" w:rsidP="008E221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5" w:name="_Hlk162277932"/>
            <w:r w:rsidRPr="00997CCA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6AEA1D04" w:rsidR="009B2D0A" w:rsidRPr="00997CCA" w:rsidRDefault="009B2D0A" w:rsidP="008E221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997CCA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4FEC6869" w14:textId="58A9230F" w:rsidR="00A10964" w:rsidRDefault="00766FD2" w:rsidP="002F77BF">
            <w:pPr>
              <w:pStyle w:val="SIBulletList1"/>
            </w:pPr>
            <w:r>
              <w:t>prepared and set the equipment correctly and maintained control, coordination, rhythm, optimum shearing output, speed and accuracy over an eight</w:t>
            </w:r>
            <w:r w:rsidR="00C468C9">
              <w:t>-</w:t>
            </w:r>
            <w:r>
              <w:t>hour day on two occasions</w:t>
            </w:r>
            <w:r w:rsidR="008E221B">
              <w:t>.</w:t>
            </w:r>
            <w:bookmarkEnd w:id="5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97CCA" w:rsidRDefault="0073329E" w:rsidP="008E221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997CCA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C66EF0" w14:textId="77777777" w:rsidR="00054534" w:rsidRDefault="00054534" w:rsidP="00054534">
            <w:pPr>
              <w:pStyle w:val="SIBulletList1"/>
            </w:pPr>
            <w:r>
              <w:t>types of shearing sheds, boards and catching pens</w:t>
            </w:r>
          </w:p>
          <w:p w14:paraId="709AEF43" w14:textId="4255878E" w:rsidR="00054534" w:rsidRDefault="00054534" w:rsidP="00054534">
            <w:pPr>
              <w:pStyle w:val="SIBulletList1"/>
            </w:pPr>
            <w:r>
              <w:t xml:space="preserve">shearing machinery required and their </w:t>
            </w:r>
            <w:r w:rsidR="00E9546D">
              <w:t xml:space="preserve">respective </w:t>
            </w:r>
            <w:r>
              <w:t>functions</w:t>
            </w:r>
          </w:p>
          <w:p w14:paraId="02D9C3C5" w14:textId="77777777" w:rsidR="00054534" w:rsidRDefault="00054534" w:rsidP="00054534">
            <w:pPr>
              <w:pStyle w:val="SIBulletList1"/>
            </w:pPr>
            <w:r>
              <w:t>industry shearing techniques and positions and method of shearing</w:t>
            </w:r>
          </w:p>
          <w:p w14:paraId="77381BBA" w14:textId="663E1B1D" w:rsidR="00054534" w:rsidRDefault="00054534" w:rsidP="00054534">
            <w:pPr>
              <w:pStyle w:val="SIBulletList1"/>
            </w:pPr>
            <w:r>
              <w:t>aspects of safe handling techniques for catching,</w:t>
            </w:r>
            <w:r w:rsidR="00C61BBF">
              <w:t xml:space="preserve"> moving</w:t>
            </w:r>
            <w:r>
              <w:t>, shearing and releasing sheep</w:t>
            </w:r>
          </w:p>
          <w:p w14:paraId="3E8CB37F" w14:textId="1EA368F1" w:rsidR="00054534" w:rsidRDefault="00054534" w:rsidP="00054534">
            <w:pPr>
              <w:pStyle w:val="SIBulletList1"/>
            </w:pPr>
            <w:r>
              <w:t>basic anatomy of male and female sheep as it relates to the safe</w:t>
            </w:r>
            <w:r w:rsidR="00D76984">
              <w:t>,</w:t>
            </w:r>
            <w:r>
              <w:t xml:space="preserve"> humane removal of wool</w:t>
            </w:r>
          </w:p>
          <w:p w14:paraId="268DC752" w14:textId="126258BE" w:rsidR="00FC0252" w:rsidRDefault="00FC0252" w:rsidP="00FC0252">
            <w:pPr>
              <w:pStyle w:val="SIBulletList1"/>
            </w:pPr>
            <w:r>
              <w:t>shearing issues, including:</w:t>
            </w:r>
          </w:p>
          <w:p w14:paraId="36CEE288" w14:textId="61F6507A" w:rsidR="00054534" w:rsidRDefault="00054534" w:rsidP="00997CCA">
            <w:pPr>
              <w:pStyle w:val="SIBulletList2"/>
            </w:pPr>
            <w:r>
              <w:t>the impacts of sheep behaviour on moving and handling sheep and shearing sheep</w:t>
            </w:r>
          </w:p>
          <w:p w14:paraId="417A34DB" w14:textId="14AA5956" w:rsidR="00FC0252" w:rsidRPr="002A76BE" w:rsidRDefault="00FC0252" w:rsidP="002A76BE">
            <w:pPr>
              <w:pStyle w:val="SIBulletList2"/>
            </w:pPr>
            <w:r w:rsidRPr="002A76BE">
              <w:t>the impact of weather conditions</w:t>
            </w:r>
          </w:p>
          <w:p w14:paraId="6946B1A4" w14:textId="483B5AB6" w:rsidR="00FC0252" w:rsidRPr="002A76BE" w:rsidRDefault="00FC0252" w:rsidP="000D315B">
            <w:pPr>
              <w:pStyle w:val="SIBulletList2"/>
            </w:pPr>
            <w:r w:rsidRPr="002A76BE">
              <w:t>the condition of the sheep</w:t>
            </w:r>
          </w:p>
          <w:p w14:paraId="17753531" w14:textId="77777777" w:rsidR="00282806" w:rsidRDefault="00282806" w:rsidP="00282806">
            <w:pPr>
              <w:pStyle w:val="SIBulletList1"/>
            </w:pPr>
            <w:r>
              <w:t>health and safety procedures, including:</w:t>
            </w:r>
          </w:p>
          <w:p w14:paraId="06865F3D" w14:textId="092EC0C5" w:rsidR="00282806" w:rsidRDefault="00282806" w:rsidP="00997CCA">
            <w:pPr>
              <w:pStyle w:val="SIBulletList2"/>
            </w:pPr>
            <w:r>
              <w:t>warm</w:t>
            </w:r>
            <w:r w:rsidR="00D76984">
              <w:t>-</w:t>
            </w:r>
            <w:r>
              <w:t>up exercises</w:t>
            </w:r>
          </w:p>
          <w:p w14:paraId="6C0050BE" w14:textId="77777777" w:rsidR="00282806" w:rsidRDefault="00282806" w:rsidP="00997CCA">
            <w:pPr>
              <w:pStyle w:val="SIBulletList2"/>
            </w:pPr>
            <w:r>
              <w:t>back, shoulder, leg, arm and abdomen stretches</w:t>
            </w:r>
          </w:p>
          <w:p w14:paraId="632681F5" w14:textId="13A8C5C7" w:rsidR="00282806" w:rsidRDefault="00282806" w:rsidP="00997CCA">
            <w:pPr>
              <w:pStyle w:val="SIBulletList2"/>
            </w:pPr>
            <w:r>
              <w:t>good hydration, nutrition and rest periods</w:t>
            </w:r>
          </w:p>
          <w:p w14:paraId="4CB82DB2" w14:textId="317F2AD3" w:rsidR="00FB714B" w:rsidRPr="0062683A" w:rsidRDefault="00FB714B" w:rsidP="00997CCA">
            <w:pPr>
              <w:pStyle w:val="SIBulletList2"/>
            </w:pPr>
            <w:r w:rsidRPr="0062683A">
              <w:t>fitness exercises to maintain stamina</w:t>
            </w:r>
          </w:p>
          <w:p w14:paraId="39D55B9D" w14:textId="4F3F6B37" w:rsidR="00054534" w:rsidRDefault="00054534" w:rsidP="00054534">
            <w:pPr>
              <w:pStyle w:val="SIBulletList1"/>
            </w:pPr>
            <w:r>
              <w:t>personal protective equipment</w:t>
            </w:r>
            <w:r w:rsidR="00FC0252">
              <w:t xml:space="preserve"> (PPE)</w:t>
            </w:r>
            <w:r>
              <w:t>, and when and how it should be used</w:t>
            </w:r>
          </w:p>
          <w:p w14:paraId="5A9C49AB" w14:textId="6B6BDEC8" w:rsidR="00282806" w:rsidRDefault="00282806" w:rsidP="00282806">
            <w:pPr>
              <w:pStyle w:val="SIBulletList1"/>
            </w:pPr>
            <w:bookmarkStart w:id="6" w:name="_Hlk163212454"/>
            <w:r>
              <w:t>workplace policies associated with the professional job role, including:</w:t>
            </w:r>
          </w:p>
          <w:p w14:paraId="38C316F0" w14:textId="77777777" w:rsidR="00282806" w:rsidRDefault="00282806" w:rsidP="00997CCA">
            <w:pPr>
              <w:pStyle w:val="SIBulletList2"/>
            </w:pPr>
            <w:r>
              <w:t>biosecurity</w:t>
            </w:r>
          </w:p>
          <w:p w14:paraId="2F53CBA8" w14:textId="04953FD2" w:rsidR="00282806" w:rsidRDefault="00282806" w:rsidP="00997CCA">
            <w:pPr>
              <w:pStyle w:val="SIBulletList2"/>
            </w:pPr>
            <w:r>
              <w:t>environment</w:t>
            </w:r>
          </w:p>
          <w:p w14:paraId="1552A74B" w14:textId="137E2B9E" w:rsidR="00282806" w:rsidRDefault="00DA7E4F" w:rsidP="00997CCA">
            <w:pPr>
              <w:pStyle w:val="SIBulletList2"/>
            </w:pPr>
            <w:r>
              <w:t>employment and work health and safety legislation</w:t>
            </w:r>
          </w:p>
          <w:p w14:paraId="1EE8A59D" w14:textId="77777777" w:rsidR="00282806" w:rsidRDefault="00282806" w:rsidP="00997CCA">
            <w:pPr>
              <w:pStyle w:val="SIBulletList2"/>
            </w:pPr>
            <w:r>
              <w:t>animal welfare standards and codes of practice</w:t>
            </w:r>
          </w:p>
          <w:p w14:paraId="5E2648CE" w14:textId="5169A621" w:rsidR="00282806" w:rsidRDefault="00282806" w:rsidP="00997CCA">
            <w:pPr>
              <w:pStyle w:val="SIBulletList2"/>
            </w:pPr>
            <w:r>
              <w:t>shed quality standards</w:t>
            </w:r>
          </w:p>
          <w:p w14:paraId="5D171DF2" w14:textId="7749A890" w:rsidR="00282806" w:rsidRDefault="00D76984" w:rsidP="00997CCA">
            <w:pPr>
              <w:pStyle w:val="SIBulletList2"/>
            </w:pPr>
            <w:r>
              <w:t>f</w:t>
            </w:r>
            <w:r w:rsidR="00282806">
              <w:t xml:space="preserve">ederal and/or </w:t>
            </w:r>
            <w:r>
              <w:t>s</w:t>
            </w:r>
            <w:r w:rsidR="00282806">
              <w:t>tate shearing awards and agreements associated with shearing sheep</w:t>
            </w:r>
          </w:p>
          <w:bookmarkEnd w:id="6"/>
          <w:p w14:paraId="50CAC63B" w14:textId="1529EDAA" w:rsidR="00282806" w:rsidRPr="00244652" w:rsidRDefault="00282806" w:rsidP="008E221B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0D315B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0E23AE69" w14:textId="77777777" w:rsidR="00282806" w:rsidRPr="00244652" w:rsidRDefault="00282806" w:rsidP="00997CCA">
            <w:pPr>
              <w:pStyle w:val="SIBulletList2"/>
            </w:pPr>
            <w:r w:rsidRPr="00244652">
              <w:t>working towards a common goal</w:t>
            </w:r>
          </w:p>
          <w:p w14:paraId="09E6B7FB" w14:textId="77777777" w:rsidR="00282806" w:rsidRPr="00244652" w:rsidRDefault="00282806" w:rsidP="00997CCA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732CD6BF" w14:textId="47EC4134" w:rsidR="00282806" w:rsidRPr="00244652" w:rsidRDefault="00282806" w:rsidP="00997CCA">
            <w:pPr>
              <w:pStyle w:val="SIBulletList2"/>
            </w:pPr>
            <w:r w:rsidRPr="00244652">
              <w:t xml:space="preserve">understanding the work responsibilities of </w:t>
            </w:r>
            <w:r w:rsidR="00930730" w:rsidRPr="00244652">
              <w:t>team</w:t>
            </w:r>
            <w:r w:rsidR="00930730">
              <w:t xml:space="preserve"> members</w:t>
            </w:r>
          </w:p>
          <w:p w14:paraId="1A3750EE" w14:textId="73DCDFE9" w:rsidR="00282806" w:rsidRPr="00244652" w:rsidRDefault="00282806" w:rsidP="00997CCA">
            <w:pPr>
              <w:pStyle w:val="SIBulletList2"/>
            </w:pPr>
            <w:r w:rsidRPr="00244652">
              <w:t>respecting others</w:t>
            </w:r>
            <w:r w:rsidR="00D76984">
              <w:t>’</w:t>
            </w:r>
            <w:r w:rsidRPr="00244652">
              <w:t xml:space="preserve"> needs</w:t>
            </w:r>
          </w:p>
          <w:p w14:paraId="2CCDFD46" w14:textId="75C7DD87" w:rsidR="00A10964" w:rsidRDefault="00282806" w:rsidP="00997CCA">
            <w:pPr>
              <w:pStyle w:val="SIBulletList2"/>
            </w:pPr>
            <w:r w:rsidRPr="00244652">
              <w:t>embracing diversity</w:t>
            </w:r>
            <w:r w:rsidR="008E221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2F77BF" w:rsidRDefault="00834C3B" w:rsidP="000D315B">
            <w:pPr>
              <w:pStyle w:val="SIText"/>
            </w:pPr>
            <w:r w:rsidRPr="002F77BF">
              <w:t xml:space="preserve">Assessment of the skills in this unit of competency must take place under the following conditions: </w:t>
            </w:r>
          </w:p>
          <w:p w14:paraId="7C1651C8" w14:textId="77777777" w:rsidR="007E305C" w:rsidRPr="002F77BF" w:rsidRDefault="007E305C" w:rsidP="000D315B">
            <w:pPr>
              <w:pStyle w:val="SIBulletList1"/>
            </w:pPr>
            <w:r w:rsidRPr="002F77BF">
              <w:t>physical conditions:</w:t>
            </w:r>
          </w:p>
          <w:p w14:paraId="7F4C58F8" w14:textId="77777777" w:rsidR="007E305C" w:rsidRPr="002F77BF" w:rsidRDefault="007E305C" w:rsidP="000D315B">
            <w:pPr>
              <w:pStyle w:val="SIBulletList2"/>
            </w:pPr>
            <w:r w:rsidRPr="002F77BF">
              <w:t>skills must be demonstrated in a workplace setting or an environment that accurately represents workplace conditions</w:t>
            </w:r>
          </w:p>
          <w:p w14:paraId="2EFE10EA" w14:textId="77777777" w:rsidR="007E305C" w:rsidRPr="002F77BF" w:rsidRDefault="007E305C" w:rsidP="000D315B">
            <w:pPr>
              <w:pStyle w:val="SIBulletList1"/>
            </w:pPr>
            <w:r w:rsidRPr="002F77BF">
              <w:t>resources, equipment and materials:</w:t>
            </w:r>
          </w:p>
          <w:p w14:paraId="63DBAD5C" w14:textId="77777777" w:rsidR="007E305C" w:rsidRPr="002F77BF" w:rsidRDefault="007E305C" w:rsidP="000D315B">
            <w:pPr>
              <w:pStyle w:val="SIBulletList2"/>
            </w:pPr>
            <w:r w:rsidRPr="002F77BF">
              <w:t>equipment and materials appropriate for shearing sheep</w:t>
            </w:r>
          </w:p>
          <w:p w14:paraId="238FC284" w14:textId="6F78AD54" w:rsidR="00291C2D" w:rsidRPr="002F77BF" w:rsidRDefault="00291C2D" w:rsidP="000D315B">
            <w:pPr>
              <w:pStyle w:val="SIBulletList2"/>
            </w:pPr>
            <w:r w:rsidRPr="002F77BF">
              <w:lastRenderedPageBreak/>
              <w:t>animals for shearing</w:t>
            </w:r>
          </w:p>
          <w:p w14:paraId="7D967FC7" w14:textId="77777777" w:rsidR="007E305C" w:rsidRPr="002F77BF" w:rsidRDefault="007E305C" w:rsidP="000D315B">
            <w:pPr>
              <w:pStyle w:val="SIBulletList1"/>
            </w:pPr>
            <w:r w:rsidRPr="002F77BF">
              <w:t>relationships:</w:t>
            </w:r>
          </w:p>
          <w:p w14:paraId="090DA5B2" w14:textId="0F8A720B" w:rsidR="007E305C" w:rsidRPr="000D315B" w:rsidRDefault="006F438B" w:rsidP="000D315B">
            <w:pPr>
              <w:pStyle w:val="SIBulletList2"/>
            </w:pPr>
            <w:r w:rsidRPr="000D315B">
              <w:t>owner/manager</w:t>
            </w:r>
            <w:r w:rsidR="007E305C" w:rsidRPr="000D315B">
              <w:t xml:space="preserve">, contractor </w:t>
            </w:r>
          </w:p>
          <w:p w14:paraId="4EA4056A" w14:textId="7E7E6DB2" w:rsidR="007E305C" w:rsidRPr="002F77BF" w:rsidRDefault="005808E3" w:rsidP="000D315B">
            <w:pPr>
              <w:pStyle w:val="SIBulletList2"/>
            </w:pPr>
            <w:r w:rsidRPr="002F77BF">
              <w:t>wool harvesting team members</w:t>
            </w:r>
            <w:r w:rsidR="00291C2D" w:rsidRPr="002F77BF">
              <w:t>.</w:t>
            </w:r>
          </w:p>
          <w:p w14:paraId="3AA57379" w14:textId="35E3FD55" w:rsidR="006F4046" w:rsidRDefault="004A05F4" w:rsidP="000D315B">
            <w:pPr>
              <w:pStyle w:val="SIText"/>
            </w:pPr>
            <w:r w:rsidRPr="002F77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27613E47" w14:textId="77777777" w:rsidR="00D76984" w:rsidRDefault="00D76984" w:rsidP="00D7698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503AD15" w:rsidR="00CD3DE8" w:rsidRDefault="00D76984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5605D" w14:textId="77777777" w:rsidR="005960D0" w:rsidRDefault="005960D0" w:rsidP="00A31F58">
      <w:pPr>
        <w:spacing w:after="0" w:line="240" w:lineRule="auto"/>
      </w:pPr>
      <w:r>
        <w:separator/>
      </w:r>
    </w:p>
  </w:endnote>
  <w:endnote w:type="continuationSeparator" w:id="0">
    <w:p w14:paraId="409885DC" w14:textId="77777777" w:rsidR="005960D0" w:rsidRDefault="005960D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CB0D" w14:textId="77777777" w:rsidR="00BC2CD8" w:rsidRDefault="00BC2C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B21F7" w14:textId="77777777" w:rsidR="00BC2CD8" w:rsidRDefault="00BC2C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24198" w14:textId="77777777" w:rsidR="005960D0" w:rsidRDefault="005960D0" w:rsidP="00A31F58">
      <w:pPr>
        <w:spacing w:after="0" w:line="240" w:lineRule="auto"/>
      </w:pPr>
      <w:r>
        <w:separator/>
      </w:r>
    </w:p>
  </w:footnote>
  <w:footnote w:type="continuationSeparator" w:id="0">
    <w:p w14:paraId="7677DEAD" w14:textId="77777777" w:rsidR="005960D0" w:rsidRDefault="005960D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92101" w14:textId="77777777" w:rsidR="00BC2CD8" w:rsidRDefault="00BC2C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48ED3C5" w:rsidR="00A31F58" w:rsidRPr="00080F77" w:rsidRDefault="00AD6C7C" w:rsidP="00080F77">
    <w:pPr>
      <w:pStyle w:val="Header"/>
    </w:pPr>
    <w:sdt>
      <w:sdtPr>
        <w:id w:val="-210595649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632E1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80F77" w:rsidRPr="00080F77">
      <w:t>AHCSHG</w:t>
    </w:r>
    <w:r w:rsidR="0062683A">
      <w:t>312</w:t>
    </w:r>
    <w:r w:rsidR="00080F77" w:rsidRPr="00080F77">
      <w:t xml:space="preserve"> Maintain consistent shearing performance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072F" w14:textId="77777777" w:rsidR="00BC2CD8" w:rsidRDefault="00BC2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937DC"/>
    <w:multiLevelType w:val="hybridMultilevel"/>
    <w:tmpl w:val="D0A287E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344093335">
    <w:abstractNumId w:val="5"/>
  </w:num>
  <w:num w:numId="3" w16cid:durableId="1695765007">
    <w:abstractNumId w:val="0"/>
  </w:num>
  <w:num w:numId="4" w16cid:durableId="1345206573">
    <w:abstractNumId w:val="4"/>
  </w:num>
  <w:num w:numId="5" w16cid:durableId="1141311477">
    <w:abstractNumId w:val="7"/>
  </w:num>
  <w:num w:numId="6" w16cid:durableId="1973709618">
    <w:abstractNumId w:val="1"/>
  </w:num>
  <w:num w:numId="7" w16cid:durableId="79185549">
    <w:abstractNumId w:val="3"/>
  </w:num>
  <w:num w:numId="8" w16cid:durableId="20446676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6AC"/>
    <w:rsid w:val="00025A19"/>
    <w:rsid w:val="00034662"/>
    <w:rsid w:val="00034AD5"/>
    <w:rsid w:val="00051D39"/>
    <w:rsid w:val="00054534"/>
    <w:rsid w:val="0006755A"/>
    <w:rsid w:val="00080F77"/>
    <w:rsid w:val="00093C2E"/>
    <w:rsid w:val="000A3C05"/>
    <w:rsid w:val="000C2D63"/>
    <w:rsid w:val="000C695D"/>
    <w:rsid w:val="000D2541"/>
    <w:rsid w:val="000D315B"/>
    <w:rsid w:val="000D7106"/>
    <w:rsid w:val="001049AA"/>
    <w:rsid w:val="00134141"/>
    <w:rsid w:val="00137677"/>
    <w:rsid w:val="00165A1B"/>
    <w:rsid w:val="00181EB8"/>
    <w:rsid w:val="0018209D"/>
    <w:rsid w:val="00191B2B"/>
    <w:rsid w:val="001A6A14"/>
    <w:rsid w:val="001B320C"/>
    <w:rsid w:val="001C1DF0"/>
    <w:rsid w:val="001F15A4"/>
    <w:rsid w:val="001F63D5"/>
    <w:rsid w:val="00206DC4"/>
    <w:rsid w:val="00213D42"/>
    <w:rsid w:val="002269B6"/>
    <w:rsid w:val="00240C29"/>
    <w:rsid w:val="00241F8D"/>
    <w:rsid w:val="00243D66"/>
    <w:rsid w:val="002475BB"/>
    <w:rsid w:val="00252B64"/>
    <w:rsid w:val="00280631"/>
    <w:rsid w:val="00282806"/>
    <w:rsid w:val="00291C2D"/>
    <w:rsid w:val="002941AB"/>
    <w:rsid w:val="002A4AF9"/>
    <w:rsid w:val="002A6E69"/>
    <w:rsid w:val="002A76BE"/>
    <w:rsid w:val="002B6FFD"/>
    <w:rsid w:val="002B779C"/>
    <w:rsid w:val="002C51A2"/>
    <w:rsid w:val="002C574A"/>
    <w:rsid w:val="002D45DD"/>
    <w:rsid w:val="002D785C"/>
    <w:rsid w:val="002F77BF"/>
    <w:rsid w:val="00320155"/>
    <w:rsid w:val="00327D4C"/>
    <w:rsid w:val="00351DDD"/>
    <w:rsid w:val="003556ED"/>
    <w:rsid w:val="00357C5E"/>
    <w:rsid w:val="00370A20"/>
    <w:rsid w:val="00377EF6"/>
    <w:rsid w:val="003A599B"/>
    <w:rsid w:val="003B1505"/>
    <w:rsid w:val="003C2946"/>
    <w:rsid w:val="003E0AB9"/>
    <w:rsid w:val="004011B0"/>
    <w:rsid w:val="00422906"/>
    <w:rsid w:val="0042650E"/>
    <w:rsid w:val="00427903"/>
    <w:rsid w:val="00431A1C"/>
    <w:rsid w:val="00436CCB"/>
    <w:rsid w:val="00442C66"/>
    <w:rsid w:val="0044538D"/>
    <w:rsid w:val="0045168D"/>
    <w:rsid w:val="004523C2"/>
    <w:rsid w:val="00456AA0"/>
    <w:rsid w:val="00457268"/>
    <w:rsid w:val="00470626"/>
    <w:rsid w:val="00473049"/>
    <w:rsid w:val="00477395"/>
    <w:rsid w:val="004824B2"/>
    <w:rsid w:val="004A05F4"/>
    <w:rsid w:val="004C6933"/>
    <w:rsid w:val="004C71D8"/>
    <w:rsid w:val="004D335E"/>
    <w:rsid w:val="004D5DA5"/>
    <w:rsid w:val="004D6F12"/>
    <w:rsid w:val="004F1592"/>
    <w:rsid w:val="00506D70"/>
    <w:rsid w:val="00517713"/>
    <w:rsid w:val="005366D2"/>
    <w:rsid w:val="00561829"/>
    <w:rsid w:val="00565971"/>
    <w:rsid w:val="00574B57"/>
    <w:rsid w:val="005808E3"/>
    <w:rsid w:val="00584F93"/>
    <w:rsid w:val="005960D0"/>
    <w:rsid w:val="005E7C5F"/>
    <w:rsid w:val="005F1D17"/>
    <w:rsid w:val="00600188"/>
    <w:rsid w:val="0060416A"/>
    <w:rsid w:val="006163E3"/>
    <w:rsid w:val="0062683A"/>
    <w:rsid w:val="00630C4F"/>
    <w:rsid w:val="006474E2"/>
    <w:rsid w:val="00657088"/>
    <w:rsid w:val="00657D72"/>
    <w:rsid w:val="00663B83"/>
    <w:rsid w:val="00683EDF"/>
    <w:rsid w:val="006B3B59"/>
    <w:rsid w:val="006F4046"/>
    <w:rsid w:val="006F438B"/>
    <w:rsid w:val="006F6C94"/>
    <w:rsid w:val="0071412A"/>
    <w:rsid w:val="00715042"/>
    <w:rsid w:val="007304CD"/>
    <w:rsid w:val="0073050A"/>
    <w:rsid w:val="0073329E"/>
    <w:rsid w:val="00746331"/>
    <w:rsid w:val="00752951"/>
    <w:rsid w:val="00766FD2"/>
    <w:rsid w:val="00790F47"/>
    <w:rsid w:val="007976AE"/>
    <w:rsid w:val="007A1B22"/>
    <w:rsid w:val="007A5DD5"/>
    <w:rsid w:val="007B3414"/>
    <w:rsid w:val="007B7F74"/>
    <w:rsid w:val="007C1263"/>
    <w:rsid w:val="007C2D96"/>
    <w:rsid w:val="007C4C41"/>
    <w:rsid w:val="007E2D79"/>
    <w:rsid w:val="007E305C"/>
    <w:rsid w:val="007E76B5"/>
    <w:rsid w:val="007F64D4"/>
    <w:rsid w:val="0080572F"/>
    <w:rsid w:val="00831440"/>
    <w:rsid w:val="00833178"/>
    <w:rsid w:val="00834C3B"/>
    <w:rsid w:val="00874912"/>
    <w:rsid w:val="0087617F"/>
    <w:rsid w:val="00881257"/>
    <w:rsid w:val="0088683C"/>
    <w:rsid w:val="008E221B"/>
    <w:rsid w:val="009040DB"/>
    <w:rsid w:val="0090513A"/>
    <w:rsid w:val="00914B8F"/>
    <w:rsid w:val="0091674B"/>
    <w:rsid w:val="00930730"/>
    <w:rsid w:val="0094240E"/>
    <w:rsid w:val="0096322E"/>
    <w:rsid w:val="00977227"/>
    <w:rsid w:val="00980521"/>
    <w:rsid w:val="00982FE7"/>
    <w:rsid w:val="00997033"/>
    <w:rsid w:val="00997CCA"/>
    <w:rsid w:val="009B2D0A"/>
    <w:rsid w:val="009B3F2C"/>
    <w:rsid w:val="009C0027"/>
    <w:rsid w:val="009F480C"/>
    <w:rsid w:val="00A10964"/>
    <w:rsid w:val="00A173C7"/>
    <w:rsid w:val="00A31F58"/>
    <w:rsid w:val="00A6233F"/>
    <w:rsid w:val="00A6352D"/>
    <w:rsid w:val="00A711F2"/>
    <w:rsid w:val="00A74884"/>
    <w:rsid w:val="00A965FD"/>
    <w:rsid w:val="00AB7FF8"/>
    <w:rsid w:val="00AC3944"/>
    <w:rsid w:val="00AD3EFF"/>
    <w:rsid w:val="00AD6C7C"/>
    <w:rsid w:val="00AE4542"/>
    <w:rsid w:val="00AE4A97"/>
    <w:rsid w:val="00AF1960"/>
    <w:rsid w:val="00AF6FF0"/>
    <w:rsid w:val="00B10B83"/>
    <w:rsid w:val="00B12287"/>
    <w:rsid w:val="00B35146"/>
    <w:rsid w:val="00B52084"/>
    <w:rsid w:val="00B55FD2"/>
    <w:rsid w:val="00B6084E"/>
    <w:rsid w:val="00B654CA"/>
    <w:rsid w:val="00B6649F"/>
    <w:rsid w:val="00B76695"/>
    <w:rsid w:val="00B93720"/>
    <w:rsid w:val="00B943F3"/>
    <w:rsid w:val="00B9729C"/>
    <w:rsid w:val="00BA3FC8"/>
    <w:rsid w:val="00BB5168"/>
    <w:rsid w:val="00BB6E0C"/>
    <w:rsid w:val="00BC2CD8"/>
    <w:rsid w:val="00BE46B2"/>
    <w:rsid w:val="00BE6877"/>
    <w:rsid w:val="00C07989"/>
    <w:rsid w:val="00C22664"/>
    <w:rsid w:val="00C36334"/>
    <w:rsid w:val="00C43F3C"/>
    <w:rsid w:val="00C468C9"/>
    <w:rsid w:val="00C61BBF"/>
    <w:rsid w:val="00C63F9B"/>
    <w:rsid w:val="00C7169C"/>
    <w:rsid w:val="00CA4DAF"/>
    <w:rsid w:val="00CB334A"/>
    <w:rsid w:val="00CB37E5"/>
    <w:rsid w:val="00CD2975"/>
    <w:rsid w:val="00CD3DE8"/>
    <w:rsid w:val="00CE6439"/>
    <w:rsid w:val="00CF29BC"/>
    <w:rsid w:val="00D54FC0"/>
    <w:rsid w:val="00D65E4C"/>
    <w:rsid w:val="00D76984"/>
    <w:rsid w:val="00D773F4"/>
    <w:rsid w:val="00D841E3"/>
    <w:rsid w:val="00D91902"/>
    <w:rsid w:val="00D9385D"/>
    <w:rsid w:val="00DA13E4"/>
    <w:rsid w:val="00DA7E4F"/>
    <w:rsid w:val="00DB1384"/>
    <w:rsid w:val="00DB2156"/>
    <w:rsid w:val="00DE1932"/>
    <w:rsid w:val="00DE59BC"/>
    <w:rsid w:val="00E12424"/>
    <w:rsid w:val="00E138E9"/>
    <w:rsid w:val="00E37DEC"/>
    <w:rsid w:val="00E4130D"/>
    <w:rsid w:val="00E47868"/>
    <w:rsid w:val="00E54B60"/>
    <w:rsid w:val="00E5576D"/>
    <w:rsid w:val="00E9546D"/>
    <w:rsid w:val="00EB429F"/>
    <w:rsid w:val="00EB7BD5"/>
    <w:rsid w:val="00ED1034"/>
    <w:rsid w:val="00F10F96"/>
    <w:rsid w:val="00F1749F"/>
    <w:rsid w:val="00F35219"/>
    <w:rsid w:val="00F3546E"/>
    <w:rsid w:val="00F4120A"/>
    <w:rsid w:val="00F4670D"/>
    <w:rsid w:val="00F647A0"/>
    <w:rsid w:val="00F673AE"/>
    <w:rsid w:val="00F700AD"/>
    <w:rsid w:val="00F71ABC"/>
    <w:rsid w:val="00F86D0A"/>
    <w:rsid w:val="00F900CF"/>
    <w:rsid w:val="00FB714B"/>
    <w:rsid w:val="00FC0252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4141"/>
    <w:pPr>
      <w:spacing w:after="0" w:line="240" w:lineRule="auto"/>
    </w:pPr>
  </w:style>
  <w:style w:type="character" w:customStyle="1" w:styleId="cf01">
    <w:name w:val="cf01"/>
    <w:basedOn w:val="DefaultParagraphFont"/>
    <w:rsid w:val="007E305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5F080-A22F-4118-94D1-690C2EB4C797}">
  <ds:schemaRefs>
    <ds:schemaRef ds:uri="http://www.w3.org/XML/1998/namespace"/>
    <ds:schemaRef ds:uri="http://purl.org/dc/terms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3b2b54b-1104-4bd9-954b-25c8ef47b85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307434-950F-4BB4-BCE7-44B83A97C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68E80-3585-427D-9495-553C2B8DF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766</Words>
  <Characters>5124</Characters>
  <Application>Microsoft Office Word</Application>
  <DocSecurity>0</DocSecurity>
  <Lines>170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64</cp:revision>
  <cp:lastPrinted>2024-04-06T00:21:00Z</cp:lastPrinted>
  <dcterms:created xsi:type="dcterms:W3CDTF">2023-03-16T02:01:00Z</dcterms:created>
  <dcterms:modified xsi:type="dcterms:W3CDTF">2024-11-22T09:06:00Z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