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3E3742F8" w:rsidR="002D45DD" w:rsidRDefault="002D45DD" w:rsidP="0042013B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935FD96" w:rsidR="002D45DD" w:rsidRDefault="00036931" w:rsidP="0042013B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01:00Z" w16du:dateUtc="2024-11-22T09:01:00Z">
              <w:r w:rsidR="008922E0">
                <w:t>R</w:t>
              </w:r>
            </w:ins>
            <w:del w:id="1" w:author="Elvie Arugay" w:date="2024-11-22T20:01:00Z" w16du:dateUtc="2024-11-22T09:01:00Z">
              <w:r w:rsidRPr="00657088" w:rsidDel="008922E0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9732B25" w:rsidR="00357C5E" w:rsidRDefault="00895DD1" w:rsidP="00357C5E">
            <w:pPr>
              <w:pStyle w:val="SICode"/>
            </w:pPr>
            <w:r>
              <w:t>AHCSHG</w:t>
            </w:r>
            <w:r w:rsidR="00851181">
              <w:t>218</w:t>
            </w:r>
          </w:p>
        </w:tc>
        <w:tc>
          <w:tcPr>
            <w:tcW w:w="6327" w:type="dxa"/>
          </w:tcPr>
          <w:p w14:paraId="3AE55F2B" w14:textId="3453751E" w:rsidR="00357C5E" w:rsidRDefault="000A4C7D" w:rsidP="00357C5E">
            <w:pPr>
              <w:pStyle w:val="SIComponentTitle"/>
            </w:pPr>
            <w:r>
              <w:t>Maintain</w:t>
            </w:r>
            <w:r w:rsidR="00302296">
              <w:t xml:space="preserve"> own health </w:t>
            </w:r>
            <w:r w:rsidR="008574C9">
              <w:t xml:space="preserve">to </w:t>
            </w:r>
            <w:r w:rsidR="00113246" w:rsidRPr="00F41EC7">
              <w:rPr>
                <w:color w:val="auto"/>
              </w:rPr>
              <w:t>promote</w:t>
            </w:r>
            <w:r w:rsidR="00F06043" w:rsidRPr="00F41EC7">
              <w:rPr>
                <w:color w:val="auto"/>
              </w:rPr>
              <w:t xml:space="preserve"> </w:t>
            </w:r>
            <w:r w:rsidR="008574C9" w:rsidRPr="00F41EC7">
              <w:rPr>
                <w:color w:val="auto"/>
              </w:rPr>
              <w:t xml:space="preserve">personal </w:t>
            </w:r>
            <w:r w:rsidR="00D85D3C">
              <w:t>wellbeing</w:t>
            </w:r>
            <w:r w:rsidR="00302296">
              <w:t xml:space="preserve"> in the wool harvesting industry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0A790E" w14:textId="5D408451" w:rsidR="00895DD1" w:rsidRDefault="00895DD1" w:rsidP="0042013B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 xml:space="preserve">This unit of competency describes the skills and knowledge required to maintain own health </w:t>
            </w:r>
            <w:r w:rsidR="00F06043">
              <w:rPr>
                <w:lang w:eastAsia="en-AU"/>
              </w:rPr>
              <w:t xml:space="preserve">to </w:t>
            </w:r>
            <w:r w:rsidR="00F06043" w:rsidRPr="00F41EC7">
              <w:rPr>
                <w:color w:val="auto"/>
                <w:lang w:eastAsia="en-AU"/>
              </w:rPr>
              <w:t xml:space="preserve">support </w:t>
            </w:r>
            <w:r w:rsidR="008574C9" w:rsidRPr="00F41EC7">
              <w:rPr>
                <w:color w:val="auto"/>
                <w:lang w:eastAsia="en-AU"/>
              </w:rPr>
              <w:t xml:space="preserve">personal </w:t>
            </w:r>
            <w:r w:rsidRPr="00D976C5">
              <w:rPr>
                <w:lang w:eastAsia="en-AU"/>
              </w:rPr>
              <w:t xml:space="preserve">wellbeing </w:t>
            </w:r>
            <w:r w:rsidR="00457C42">
              <w:rPr>
                <w:lang w:eastAsia="en-AU"/>
              </w:rPr>
              <w:t xml:space="preserve">to work effectively </w:t>
            </w:r>
            <w:r w:rsidRPr="00D976C5">
              <w:rPr>
                <w:lang w:eastAsia="en-AU"/>
              </w:rPr>
              <w:t xml:space="preserve">in the </w:t>
            </w:r>
            <w:r w:rsidR="003A63D4">
              <w:rPr>
                <w:lang w:eastAsia="en-AU"/>
              </w:rPr>
              <w:t>wool</w:t>
            </w:r>
            <w:r w:rsidR="00F3677F">
              <w:rPr>
                <w:lang w:eastAsia="en-AU"/>
              </w:rPr>
              <w:t xml:space="preserve"> harvesting </w:t>
            </w:r>
            <w:r w:rsidRPr="00D976C5">
              <w:rPr>
                <w:lang w:eastAsia="en-AU"/>
              </w:rPr>
              <w:t>industry.</w:t>
            </w:r>
          </w:p>
          <w:p w14:paraId="36FA47F5" w14:textId="77777777" w:rsidR="00895DD1" w:rsidRDefault="00895DD1" w:rsidP="0042013B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>This unit applies to individuals who work under general supervision and exercise limited autonomy with some accountability for their own work.</w:t>
            </w:r>
          </w:p>
          <w:p w14:paraId="18D2E947" w14:textId="27E4A7C7" w:rsidR="00895DD1" w:rsidRDefault="00895DD1" w:rsidP="0042013B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 xml:space="preserve">All work must be carried out to comply with workplace procedures </w:t>
            </w:r>
            <w:r w:rsidR="006702B8">
              <w:rPr>
                <w:lang w:eastAsia="en-AU"/>
              </w:rPr>
              <w:t>according to</w:t>
            </w:r>
            <w:r w:rsidRPr="00D976C5">
              <w:rPr>
                <w:lang w:eastAsia="en-AU"/>
              </w:rPr>
              <w:t xml:space="preserve"> state/territory health and safety</w:t>
            </w:r>
            <w:r w:rsidR="006702B8">
              <w:rPr>
                <w:lang w:eastAsia="en-AU"/>
              </w:rPr>
              <w:t xml:space="preserve"> and</w:t>
            </w:r>
            <w:r w:rsidRPr="00D976C5">
              <w:rPr>
                <w:lang w:eastAsia="en-AU"/>
              </w:rPr>
              <w:t xml:space="preserve"> animal welfare </w:t>
            </w:r>
            <w:r w:rsidR="006702B8">
              <w:rPr>
                <w:lang w:eastAsia="en-AU"/>
              </w:rPr>
              <w:t xml:space="preserve">regulations, </w:t>
            </w:r>
            <w:r w:rsidRPr="00D976C5">
              <w:rPr>
                <w:lang w:eastAsia="en-AU"/>
              </w:rPr>
              <w:t>legislation and s</w:t>
            </w:r>
            <w:r w:rsidR="006702B8">
              <w:rPr>
                <w:lang w:eastAsia="en-AU"/>
              </w:rPr>
              <w:t>tandards that apply to the workplace.</w:t>
            </w:r>
          </w:p>
          <w:p w14:paraId="1B1C708C" w14:textId="639EDE76" w:rsidR="00320155" w:rsidRDefault="00895DD1" w:rsidP="0094240E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>No licensing, legislative or certification requirements are known to apply to this unit at the time of publication.</w:t>
            </w:r>
          </w:p>
        </w:tc>
      </w:tr>
      <w:tr w:rsidR="009875F1" w14:paraId="3ED104D4" w14:textId="77777777" w:rsidTr="000F31BE">
        <w:tc>
          <w:tcPr>
            <w:tcW w:w="2689" w:type="dxa"/>
          </w:tcPr>
          <w:p w14:paraId="567901AF" w14:textId="32E0A520" w:rsidR="009875F1" w:rsidRPr="00F33073" w:rsidRDefault="009875F1" w:rsidP="009875F1">
            <w:pPr>
              <w:pStyle w:val="SIText-Bold"/>
            </w:pPr>
            <w:r>
              <w:t>Pre-requisite Unit</w:t>
            </w:r>
          </w:p>
        </w:tc>
        <w:tc>
          <w:tcPr>
            <w:tcW w:w="6327" w:type="dxa"/>
          </w:tcPr>
          <w:p w14:paraId="7B427009" w14:textId="6F2B9902" w:rsidR="009875F1" w:rsidRDefault="009875F1" w:rsidP="009875F1">
            <w:pPr>
              <w:pStyle w:val="SIText"/>
            </w:pPr>
            <w:r>
              <w:t>Nil</w:t>
            </w:r>
          </w:p>
        </w:tc>
      </w:tr>
      <w:tr w:rsidR="009875F1" w14:paraId="66BDAD2D" w14:textId="77777777" w:rsidTr="000F31BE">
        <w:tc>
          <w:tcPr>
            <w:tcW w:w="2689" w:type="dxa"/>
          </w:tcPr>
          <w:p w14:paraId="0C734B63" w14:textId="6083E29D" w:rsidR="009875F1" w:rsidRDefault="009875F1" w:rsidP="009875F1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A8DE37" w:rsidR="009875F1" w:rsidRDefault="009875F1" w:rsidP="009875F1">
            <w:pPr>
              <w:pStyle w:val="SIText"/>
            </w:pPr>
            <w:r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8FF404A" w:rsidR="00422906" w:rsidRPr="00D976C5" w:rsidRDefault="003374D8" w:rsidP="00D6729E">
            <w:pPr>
              <w:pStyle w:val="SIText"/>
            </w:pPr>
            <w:r>
              <w:t>1</w:t>
            </w:r>
            <w:r w:rsidR="00422906" w:rsidRPr="00D976C5">
              <w:t xml:space="preserve">. </w:t>
            </w:r>
            <w:r w:rsidR="00113246">
              <w:t>I</w:t>
            </w:r>
            <w:r w:rsidR="00113246">
              <w:rPr>
                <w:lang w:eastAsia="en-AU"/>
              </w:rPr>
              <w:t>nterpret</w:t>
            </w:r>
            <w:r w:rsidR="00113246" w:rsidRPr="00D976C5">
              <w:rPr>
                <w:lang w:eastAsia="en-AU"/>
              </w:rPr>
              <w:t xml:space="preserve"> information </w:t>
            </w:r>
            <w:r w:rsidR="00113246">
              <w:rPr>
                <w:lang w:eastAsia="en-AU"/>
              </w:rPr>
              <w:t>on</w:t>
            </w:r>
            <w:r w:rsidR="00113246" w:rsidRPr="00D976C5">
              <w:rPr>
                <w:lang w:eastAsia="en-AU"/>
              </w:rPr>
              <w:t xml:space="preserve"> </w:t>
            </w:r>
            <w:r w:rsidR="00113246" w:rsidRPr="00975CFB">
              <w:rPr>
                <w:lang w:eastAsia="en-AU"/>
              </w:rPr>
              <w:t xml:space="preserve">substance </w:t>
            </w:r>
            <w:r w:rsidR="00113246" w:rsidRPr="00B01497">
              <w:rPr>
                <w:lang w:eastAsia="en-AU"/>
              </w:rPr>
              <w:t>mis</w:t>
            </w:r>
            <w:r w:rsidR="00113246" w:rsidRPr="00975CFB">
              <w:rPr>
                <w:lang w:eastAsia="en-AU"/>
              </w:rPr>
              <w:t xml:space="preserve">use </w:t>
            </w:r>
            <w:r w:rsidR="00113246">
              <w:rPr>
                <w:lang w:eastAsia="en-AU"/>
              </w:rPr>
              <w:t>harms</w:t>
            </w:r>
            <w:r w:rsidR="00113246" w:rsidDel="000A3BB2">
              <w:t xml:space="preserve"> </w:t>
            </w:r>
          </w:p>
        </w:tc>
        <w:tc>
          <w:tcPr>
            <w:tcW w:w="6327" w:type="dxa"/>
          </w:tcPr>
          <w:p w14:paraId="5C898840" w14:textId="0A053CE9" w:rsidR="00895DD1" w:rsidRPr="00D976C5" w:rsidRDefault="00D61AFE" w:rsidP="0042013B">
            <w:pPr>
              <w:pStyle w:val="SIText"/>
              <w:rPr>
                <w:lang w:eastAsia="en-AU"/>
              </w:rPr>
            </w:pPr>
            <w:r>
              <w:t>1</w:t>
            </w:r>
            <w:r w:rsidR="00F4670D" w:rsidRPr="00D976C5">
              <w:t xml:space="preserve">.1 </w:t>
            </w:r>
            <w:r w:rsidR="00113246">
              <w:rPr>
                <w:lang w:eastAsia="en-AU"/>
              </w:rPr>
              <w:t>Source reliable information on</w:t>
            </w:r>
            <w:r w:rsidR="00895DD1" w:rsidRPr="00D976C5">
              <w:rPr>
                <w:lang w:eastAsia="en-AU"/>
              </w:rPr>
              <w:t xml:space="preserve"> commonly used</w:t>
            </w:r>
            <w:r w:rsidR="00D85D3C">
              <w:rPr>
                <w:lang w:eastAsia="en-AU"/>
              </w:rPr>
              <w:t xml:space="preserve"> </w:t>
            </w:r>
            <w:r w:rsidR="00895DD1" w:rsidRPr="00D976C5">
              <w:rPr>
                <w:lang w:eastAsia="en-AU"/>
              </w:rPr>
              <w:t>substances within the community</w:t>
            </w:r>
          </w:p>
          <w:p w14:paraId="279954D0" w14:textId="04E6466F" w:rsidR="00895DD1" w:rsidRPr="00D976C5" w:rsidRDefault="00113246" w:rsidP="0042013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1.2 </w:t>
            </w:r>
            <w:r w:rsidR="00895DD1" w:rsidRPr="00D976C5">
              <w:rPr>
                <w:lang w:eastAsia="en-AU"/>
              </w:rPr>
              <w:t>I</w:t>
            </w:r>
            <w:r w:rsidR="00895DD1" w:rsidRPr="00D976C5">
              <w:t xml:space="preserve">dentify </w:t>
            </w:r>
            <w:r w:rsidR="00D85D3C">
              <w:t xml:space="preserve">common </w:t>
            </w:r>
            <w:r w:rsidR="00895DD1" w:rsidRPr="00D976C5">
              <w:rPr>
                <w:lang w:eastAsia="en-AU"/>
              </w:rPr>
              <w:t xml:space="preserve">substance </w:t>
            </w:r>
            <w:r>
              <w:rPr>
                <w:lang w:eastAsia="en-AU"/>
              </w:rPr>
              <w:t>mis</w:t>
            </w:r>
            <w:r w:rsidR="00895DD1" w:rsidRPr="00D976C5">
              <w:rPr>
                <w:lang w:eastAsia="en-AU"/>
              </w:rPr>
              <w:t xml:space="preserve">use </w:t>
            </w:r>
            <w:r w:rsidR="00454C39">
              <w:rPr>
                <w:lang w:eastAsia="en-AU"/>
              </w:rPr>
              <w:t xml:space="preserve">harms </w:t>
            </w:r>
            <w:r w:rsidR="00895DD1" w:rsidRPr="00D976C5">
              <w:rPr>
                <w:lang w:eastAsia="en-AU"/>
              </w:rPr>
              <w:t>and adverse impacts on health and wellbeing for individuals, families and workplaces</w:t>
            </w:r>
          </w:p>
          <w:p w14:paraId="50997F3B" w14:textId="77777777" w:rsidR="00F67099" w:rsidRDefault="00D61AFE" w:rsidP="000475A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1</w:t>
            </w:r>
            <w:r w:rsidR="00895DD1" w:rsidRPr="00D976C5">
              <w:rPr>
                <w:lang w:eastAsia="en-AU"/>
              </w:rPr>
              <w:t xml:space="preserve">.3 Recognise common warning signs and symptoms of substance </w:t>
            </w:r>
            <w:r w:rsidR="00113246">
              <w:rPr>
                <w:lang w:eastAsia="en-AU"/>
              </w:rPr>
              <w:t>mis</w:t>
            </w:r>
            <w:r w:rsidR="00895DD1" w:rsidRPr="00D976C5">
              <w:rPr>
                <w:lang w:eastAsia="en-AU"/>
              </w:rPr>
              <w:t xml:space="preserve">use </w:t>
            </w:r>
          </w:p>
          <w:p w14:paraId="11523057" w14:textId="6F971E39" w:rsidR="00422906" w:rsidRPr="00D976C5" w:rsidRDefault="00D61AFE" w:rsidP="000475AC">
            <w:pPr>
              <w:pStyle w:val="SIText"/>
            </w:pPr>
            <w:r>
              <w:rPr>
                <w:lang w:eastAsia="en-AU"/>
              </w:rPr>
              <w:t>1</w:t>
            </w:r>
            <w:r w:rsidR="00895DD1" w:rsidRPr="00D976C5">
              <w:rPr>
                <w:lang w:eastAsia="en-AU"/>
              </w:rPr>
              <w:t xml:space="preserve">.4 </w:t>
            </w:r>
            <w:r w:rsidR="00113246">
              <w:rPr>
                <w:lang w:eastAsia="en-AU"/>
              </w:rPr>
              <w:t>Identify</w:t>
            </w:r>
            <w:r w:rsidR="006A3739" w:rsidRPr="00D976C5">
              <w:rPr>
                <w:lang w:eastAsia="en-AU"/>
              </w:rPr>
              <w:t xml:space="preserve"> </w:t>
            </w:r>
            <w:r w:rsidR="00895DD1" w:rsidRPr="00D976C5">
              <w:rPr>
                <w:lang w:eastAsia="en-AU"/>
              </w:rPr>
              <w:t xml:space="preserve">workplace, industry and community resources to address </w:t>
            </w:r>
            <w:r w:rsidR="00733649">
              <w:rPr>
                <w:lang w:eastAsia="en-AU"/>
              </w:rPr>
              <w:t xml:space="preserve">harmful </w:t>
            </w:r>
            <w:r w:rsidR="00895DD1" w:rsidRPr="00D976C5">
              <w:rPr>
                <w:lang w:eastAsia="en-AU"/>
              </w:rPr>
              <w:t xml:space="preserve">substance </w:t>
            </w:r>
            <w:r w:rsidR="00113246">
              <w:rPr>
                <w:lang w:eastAsia="en-AU"/>
              </w:rPr>
              <w:t>mis</w:t>
            </w:r>
            <w:r w:rsidR="00895DD1" w:rsidRPr="00D976C5">
              <w:rPr>
                <w:lang w:eastAsia="en-AU"/>
              </w:rPr>
              <w:t>use</w:t>
            </w:r>
            <w:r w:rsidR="001A5297">
              <w:rPr>
                <w:lang w:eastAsia="en-AU"/>
              </w:rPr>
              <w:t xml:space="preserve"> 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63962506" w:rsidR="00422906" w:rsidRPr="00D976C5" w:rsidRDefault="003374D8" w:rsidP="00D6729E">
            <w:pPr>
              <w:pStyle w:val="SITex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422906" w:rsidRPr="00D976C5">
              <w:rPr>
                <w:rFonts w:asciiTheme="majorHAnsi" w:hAnsiTheme="majorHAnsi" w:cstheme="majorHAnsi"/>
              </w:rPr>
              <w:t xml:space="preserve">. </w:t>
            </w:r>
            <w:r w:rsidR="00113246">
              <w:rPr>
                <w:rFonts w:asciiTheme="majorHAnsi" w:hAnsiTheme="majorHAnsi" w:cstheme="majorHAnsi"/>
              </w:rPr>
              <w:t>Interpret</w:t>
            </w:r>
            <w:r w:rsidR="000A3BB2">
              <w:rPr>
                <w:rFonts w:asciiTheme="majorHAnsi" w:hAnsiTheme="majorHAnsi" w:cstheme="majorHAnsi"/>
              </w:rPr>
              <w:t xml:space="preserve"> 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information </w:t>
            </w:r>
            <w:r w:rsidR="00454C39">
              <w:rPr>
                <w:rFonts w:asciiTheme="majorHAnsi" w:hAnsiTheme="majorHAnsi" w:cstheme="majorHAnsi"/>
                <w:lang w:eastAsia="en-AU"/>
              </w:rPr>
              <w:t>on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gambling harm</w:t>
            </w:r>
            <w:r w:rsidR="00113246">
              <w:rPr>
                <w:rFonts w:asciiTheme="majorHAnsi" w:hAnsiTheme="majorHAnsi" w:cstheme="majorHAnsi"/>
                <w:lang w:eastAsia="en-AU"/>
              </w:rPr>
              <w:t>s</w:t>
            </w:r>
          </w:p>
        </w:tc>
        <w:tc>
          <w:tcPr>
            <w:tcW w:w="6327" w:type="dxa"/>
          </w:tcPr>
          <w:p w14:paraId="1B7701BD" w14:textId="54380DA4" w:rsidR="00895DD1" w:rsidRPr="00D976C5" w:rsidRDefault="00D61AFE" w:rsidP="0042013B">
            <w:pPr>
              <w:pStyle w:val="SIText"/>
              <w:rPr>
                <w:rFonts w:asciiTheme="majorHAnsi" w:hAnsiTheme="majorHAnsi" w:cstheme="majorHAnsi"/>
                <w:lang w:eastAsia="en-AU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D85D3C">
              <w:rPr>
                <w:rFonts w:asciiTheme="majorHAnsi" w:hAnsiTheme="majorHAnsi" w:cstheme="majorHAnsi"/>
                <w:lang w:eastAsia="en-AU"/>
              </w:rPr>
              <w:t>.</w:t>
            </w:r>
            <w:r w:rsidR="000A3BB2">
              <w:rPr>
                <w:rFonts w:asciiTheme="majorHAnsi" w:hAnsiTheme="majorHAnsi" w:cstheme="majorHAnsi"/>
                <w:lang w:eastAsia="en-AU"/>
              </w:rPr>
              <w:t>1</w:t>
            </w:r>
            <w:r w:rsidR="00D85D3C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113246">
              <w:rPr>
                <w:rFonts w:asciiTheme="majorHAnsi" w:hAnsiTheme="majorHAnsi" w:cstheme="majorHAnsi"/>
                <w:lang w:eastAsia="en-AU"/>
              </w:rPr>
              <w:t>Use reliable information to i</w:t>
            </w:r>
            <w:r w:rsidR="000A3BB2">
              <w:rPr>
                <w:rFonts w:asciiTheme="majorHAnsi" w:hAnsiTheme="majorHAnsi" w:cstheme="majorHAnsi"/>
                <w:lang w:eastAsia="en-AU"/>
              </w:rPr>
              <w:t xml:space="preserve">dentify </w:t>
            </w:r>
            <w:r w:rsidR="000A3BB2" w:rsidRPr="00D976C5">
              <w:rPr>
                <w:rFonts w:asciiTheme="majorHAnsi" w:hAnsiTheme="majorHAnsi" w:cstheme="majorHAnsi"/>
                <w:lang w:eastAsia="en-AU"/>
              </w:rPr>
              <w:t>common types of gambling</w:t>
            </w:r>
          </w:p>
          <w:p w14:paraId="3F8A7F3C" w14:textId="35D5662F" w:rsidR="00895DD1" w:rsidRPr="00D976C5" w:rsidRDefault="00D61AFE" w:rsidP="0042013B">
            <w:pPr>
              <w:pStyle w:val="SIText"/>
              <w:rPr>
                <w:rFonts w:asciiTheme="majorHAnsi" w:hAnsiTheme="majorHAnsi" w:cstheme="majorHAnsi"/>
                <w:lang w:eastAsia="en-AU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.</w:t>
            </w:r>
            <w:r w:rsidR="00113246">
              <w:rPr>
                <w:rFonts w:asciiTheme="majorHAnsi" w:hAnsiTheme="majorHAnsi" w:cstheme="majorHAnsi"/>
                <w:lang w:eastAsia="en-AU"/>
              </w:rPr>
              <w:t>2 I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dentify gambling harm</w:t>
            </w:r>
            <w:r w:rsidR="0083557A">
              <w:rPr>
                <w:rFonts w:asciiTheme="majorHAnsi" w:hAnsiTheme="majorHAnsi" w:cstheme="majorHAnsi"/>
                <w:lang w:eastAsia="en-AU"/>
              </w:rPr>
              <w:t>s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and adverse impacts on health and wellbeing for individuals, families and workplace</w:t>
            </w:r>
            <w:r w:rsidR="002104A6">
              <w:rPr>
                <w:rFonts w:asciiTheme="majorHAnsi" w:hAnsiTheme="majorHAnsi" w:cstheme="majorHAnsi"/>
                <w:lang w:eastAsia="en-AU"/>
              </w:rPr>
              <w:t>s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</w:p>
          <w:p w14:paraId="341E8EFF" w14:textId="4EC9A965" w:rsidR="000475AC" w:rsidRDefault="00D61AFE" w:rsidP="000475AC">
            <w:pPr>
              <w:pStyle w:val="SIText"/>
              <w:rPr>
                <w:rFonts w:asciiTheme="majorHAnsi" w:hAnsiTheme="majorHAnsi" w:cstheme="majorHAnsi"/>
                <w:lang w:eastAsia="en-AU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.</w:t>
            </w:r>
            <w:r w:rsidR="00113246">
              <w:rPr>
                <w:rFonts w:asciiTheme="majorHAnsi" w:hAnsiTheme="majorHAnsi" w:cstheme="majorHAnsi"/>
                <w:lang w:eastAsia="en-AU"/>
              </w:rPr>
              <w:t>3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Recognise common warning signs and symptoms of harmful </w:t>
            </w:r>
            <w:r w:rsidR="00895DD1" w:rsidRPr="0083557A">
              <w:rPr>
                <w:rFonts w:asciiTheme="majorHAnsi" w:hAnsiTheme="majorHAnsi" w:cstheme="majorHAnsi"/>
                <w:lang w:eastAsia="en-AU"/>
              </w:rPr>
              <w:t xml:space="preserve">gambling </w:t>
            </w:r>
          </w:p>
          <w:p w14:paraId="7F718FD7" w14:textId="36C4B9F4" w:rsidR="00422906" w:rsidRPr="00D976C5" w:rsidRDefault="00D61AFE" w:rsidP="000475AC">
            <w:pPr>
              <w:pStyle w:val="SITex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.</w:t>
            </w:r>
            <w:r w:rsidR="00113246">
              <w:rPr>
                <w:rFonts w:asciiTheme="majorHAnsi" w:hAnsiTheme="majorHAnsi" w:cstheme="majorHAnsi"/>
                <w:lang w:eastAsia="en-AU"/>
              </w:rPr>
              <w:t>4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113246">
              <w:rPr>
                <w:rFonts w:asciiTheme="majorHAnsi" w:hAnsiTheme="majorHAnsi" w:cstheme="majorHAnsi"/>
                <w:lang w:eastAsia="en-AU"/>
              </w:rPr>
              <w:t>Identify</w:t>
            </w:r>
            <w:r w:rsidR="006A3739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workplace, industry and community resources to address harmful gambling 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033331B6" w:rsidR="00422906" w:rsidRPr="00D976C5" w:rsidRDefault="000B30CC" w:rsidP="00D6729E">
            <w:pPr>
              <w:pStyle w:val="SITex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en-AU"/>
              </w:rPr>
              <w:lastRenderedPageBreak/>
              <w:t>3</w:t>
            </w:r>
            <w:r w:rsidR="00114A5D">
              <w:rPr>
                <w:rFonts w:asciiTheme="majorHAnsi" w:hAnsiTheme="majorHAnsi" w:cstheme="majorHAnsi"/>
                <w:lang w:eastAsia="en-AU"/>
              </w:rPr>
              <w:t>.</w:t>
            </w:r>
            <w:r w:rsidR="00D976C5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8421A5" w:rsidRPr="003E2121">
              <w:rPr>
                <w:rFonts w:asciiTheme="majorHAnsi" w:hAnsiTheme="majorHAnsi" w:cstheme="majorHAnsi"/>
                <w:lang w:eastAsia="en-AU"/>
              </w:rPr>
              <w:t xml:space="preserve">Set personal health goals to </w:t>
            </w:r>
            <w:r w:rsidR="008421A5">
              <w:rPr>
                <w:lang w:eastAsia="en-AU"/>
              </w:rPr>
              <w:t xml:space="preserve">support wellbeing </w:t>
            </w:r>
            <w:r w:rsidR="000475AC">
              <w:rPr>
                <w:lang w:eastAsia="en-AU"/>
              </w:rPr>
              <w:t xml:space="preserve">to </w:t>
            </w:r>
            <w:r w:rsidR="008421A5">
              <w:rPr>
                <w:lang w:eastAsia="en-AU"/>
              </w:rPr>
              <w:t>work effectively in the workplace</w:t>
            </w:r>
            <w:r w:rsidR="008421A5" w:rsidRPr="00D976C5" w:rsidDel="00113246">
              <w:rPr>
                <w:rFonts w:asciiTheme="majorHAnsi" w:hAnsiTheme="majorHAnsi" w:cstheme="majorHAnsi"/>
                <w:lang w:eastAsia="en-AU"/>
              </w:rPr>
              <w:t xml:space="preserve"> </w:t>
            </w:r>
          </w:p>
        </w:tc>
        <w:tc>
          <w:tcPr>
            <w:tcW w:w="6327" w:type="dxa"/>
          </w:tcPr>
          <w:p w14:paraId="51782069" w14:textId="7E980694" w:rsidR="00457C42" w:rsidRPr="00F41EC7" w:rsidRDefault="00553288" w:rsidP="00F41EC7">
            <w:pPr>
              <w:pStyle w:val="SIText"/>
              <w:rPr>
                <w:rStyle w:val="cf21"/>
                <w:rFonts w:asciiTheme="majorHAnsi" w:hAnsiTheme="majorHAnsi" w:cstheme="majorHAnsi"/>
                <w:sz w:val="20"/>
                <w:szCs w:val="20"/>
              </w:rPr>
            </w:pPr>
            <w:r w:rsidRPr="00687ABB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3.1 </w:t>
            </w:r>
            <w:r w:rsidR="00457C42"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>Identify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the</w:t>
            </w:r>
            <w:r w:rsidR="00457C42"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job and workplace duties required to work effectively in a </w:t>
            </w:r>
            <w:r w:rsidR="003A63D4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>wool</w:t>
            </w:r>
            <w:r w:rsidR="00457C42"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harvesting environment</w:t>
            </w:r>
          </w:p>
          <w:p w14:paraId="55478A9B" w14:textId="40F42093" w:rsidR="004B2885" w:rsidRDefault="007A7C71" w:rsidP="0042013B">
            <w:pPr>
              <w:pStyle w:val="SIText"/>
            </w:pPr>
            <w:r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3.2 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Identify </w:t>
            </w:r>
            <w:r w:rsidR="00430ED4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own 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reasons for maintaining health </w:t>
            </w:r>
            <w:r w:rsidR="00457C42" w:rsidRP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>to support wellbeing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57C42">
              <w:rPr>
                <w:rStyle w:val="cf21"/>
                <w:sz w:val="20"/>
                <w:szCs w:val="20"/>
              </w:rPr>
              <w:t xml:space="preserve">and </w:t>
            </w:r>
            <w:r w:rsidR="008421A5" w:rsidRPr="008574C9">
              <w:rPr>
                <w:rFonts w:asciiTheme="majorHAnsi" w:hAnsiTheme="majorHAnsi" w:cstheme="majorHAnsi"/>
              </w:rPr>
              <w:t xml:space="preserve">fulfill </w:t>
            </w:r>
            <w:r w:rsidR="008421A5" w:rsidRPr="00B01497">
              <w:t>job and workplace duties</w:t>
            </w:r>
          </w:p>
          <w:p w14:paraId="37501969" w14:textId="6F801289" w:rsidR="00DE2716" w:rsidRDefault="00DE2716" w:rsidP="0042013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3.3 </w:t>
            </w:r>
            <w:r w:rsidRPr="00DE2716">
              <w:rPr>
                <w:lang w:eastAsia="en-AU"/>
              </w:rPr>
              <w:t>Identify how harmful substances and practices can impact negatively upon the fulfillment of job and workplace duties</w:t>
            </w:r>
          </w:p>
          <w:p w14:paraId="52C5DC86" w14:textId="71278C11" w:rsidR="00422906" w:rsidRPr="00F41EC7" w:rsidRDefault="000B30CC" w:rsidP="00D6729E">
            <w:pPr>
              <w:pStyle w:val="SIText"/>
              <w:rPr>
                <w:rFonts w:asciiTheme="majorHAnsi" w:hAnsiTheme="majorHAnsi" w:cstheme="majorHAnsi"/>
                <w:strike/>
              </w:rPr>
            </w:pPr>
            <w:r w:rsidRPr="00687ABB">
              <w:rPr>
                <w:rFonts w:asciiTheme="majorHAnsi" w:hAnsiTheme="majorHAnsi" w:cstheme="majorHAnsi"/>
              </w:rPr>
              <w:t>3.</w:t>
            </w:r>
            <w:r w:rsidR="00DE2716">
              <w:rPr>
                <w:rFonts w:asciiTheme="majorHAnsi" w:hAnsiTheme="majorHAnsi" w:cstheme="majorHAnsi"/>
              </w:rPr>
              <w:t>4</w:t>
            </w:r>
            <w:r w:rsidR="00D976C5" w:rsidRPr="00687ABB">
              <w:rPr>
                <w:rFonts w:asciiTheme="majorHAnsi" w:hAnsiTheme="majorHAnsi" w:cstheme="majorHAnsi"/>
              </w:rPr>
              <w:t xml:space="preserve"> </w:t>
            </w:r>
            <w:r w:rsidR="008574C9" w:rsidRPr="008574C9">
              <w:rPr>
                <w:rFonts w:asciiTheme="majorHAnsi" w:hAnsiTheme="majorHAnsi" w:cstheme="majorHAnsi"/>
              </w:rPr>
              <w:t xml:space="preserve">Determine </w:t>
            </w:r>
            <w:r w:rsidR="00873901">
              <w:rPr>
                <w:rFonts w:asciiTheme="majorHAnsi" w:hAnsiTheme="majorHAnsi" w:cstheme="majorHAnsi"/>
              </w:rPr>
              <w:t xml:space="preserve">personal </w:t>
            </w:r>
            <w:r w:rsidR="008574C9" w:rsidRPr="008574C9">
              <w:rPr>
                <w:rFonts w:asciiTheme="majorHAnsi" w:hAnsiTheme="majorHAnsi" w:cstheme="majorHAnsi"/>
              </w:rPr>
              <w:t xml:space="preserve">health requirements and select goals to </w:t>
            </w:r>
            <w:r w:rsidR="00457C42">
              <w:rPr>
                <w:rFonts w:asciiTheme="majorHAnsi" w:hAnsiTheme="majorHAnsi" w:cstheme="majorHAnsi"/>
              </w:rPr>
              <w:t>s</w:t>
            </w:r>
            <w:r w:rsidR="00457C42">
              <w:t xml:space="preserve">upport wellbeing and </w:t>
            </w:r>
            <w:r w:rsidR="008574C9" w:rsidRPr="008574C9">
              <w:rPr>
                <w:rFonts w:asciiTheme="majorHAnsi" w:hAnsiTheme="majorHAnsi" w:cstheme="majorHAnsi"/>
              </w:rPr>
              <w:t xml:space="preserve">fulfill </w:t>
            </w:r>
            <w:r w:rsidR="008421A5" w:rsidRPr="00F41EC7">
              <w:t>job and workplace</w:t>
            </w:r>
            <w:r w:rsidR="00873901" w:rsidRPr="00F41EC7">
              <w:t xml:space="preserve"> duties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56B1C" w14:paraId="53DE2685" w14:textId="77777777" w:rsidTr="000F31BE">
        <w:tc>
          <w:tcPr>
            <w:tcW w:w="2689" w:type="dxa"/>
          </w:tcPr>
          <w:p w14:paraId="68B6BA89" w14:textId="6CF37A84" w:rsidR="00F56B1C" w:rsidRDefault="00F56B1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1F110E" w14:textId="2C2B03B3" w:rsidR="00F56B1C" w:rsidRPr="002D5F27" w:rsidRDefault="00553288" w:rsidP="006E4228">
            <w:pPr>
              <w:pStyle w:val="SIBulletList1"/>
              <w:rPr>
                <w:lang w:eastAsia="en-AU"/>
              </w:rPr>
            </w:pPr>
            <w:r>
              <w:t xml:space="preserve">Use </w:t>
            </w:r>
            <w:r w:rsidRPr="00EE55AB">
              <w:t>listening</w:t>
            </w:r>
            <w:r w:rsidR="00D61AFE">
              <w:t>,</w:t>
            </w:r>
            <w:r>
              <w:t xml:space="preserve"> deciphering </w:t>
            </w:r>
            <w:r w:rsidR="00D61AFE">
              <w:t xml:space="preserve">and questioning </w:t>
            </w:r>
            <w:r>
              <w:t xml:space="preserve">skills to absorb information about the </w:t>
            </w:r>
            <w:r w:rsidR="003A63D4">
              <w:t>wool</w:t>
            </w:r>
            <w:r>
              <w:t xml:space="preserve"> harvesting workplace, </w:t>
            </w:r>
            <w:r w:rsidR="00114A5D">
              <w:t xml:space="preserve">and </w:t>
            </w:r>
            <w:r>
              <w:t xml:space="preserve">substance </w:t>
            </w:r>
            <w:r w:rsidR="000475AC">
              <w:t xml:space="preserve">and </w:t>
            </w:r>
            <w:r>
              <w:t xml:space="preserve">gambling </w:t>
            </w:r>
            <w:r w:rsidR="000475AC">
              <w:t>harms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4EAE628" w:rsidR="00B76695" w:rsidRDefault="00B76695" w:rsidP="00980521">
            <w:pPr>
              <w:pStyle w:val="SIText-Bold"/>
            </w:pPr>
            <w:r w:rsidRPr="007A7BD3">
              <w:t>Code and title current version</w:t>
            </w:r>
          </w:p>
        </w:tc>
        <w:tc>
          <w:tcPr>
            <w:tcW w:w="2254" w:type="dxa"/>
          </w:tcPr>
          <w:p w14:paraId="3FE4F54D" w14:textId="728C8670" w:rsidR="00B76695" w:rsidRDefault="00B76695" w:rsidP="00980521">
            <w:pPr>
              <w:pStyle w:val="SIText-Bold"/>
            </w:pPr>
            <w:r w:rsidRPr="007A7BD3">
              <w:t>Code and title previous version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24ACEDC" w:rsidR="002B6FFD" w:rsidRPr="0042013B" w:rsidRDefault="00D836DD" w:rsidP="00D836DD">
            <w:pPr>
              <w:pStyle w:val="SIText"/>
            </w:pPr>
            <w:r w:rsidRPr="0042013B">
              <w:t>AHCSHG</w:t>
            </w:r>
            <w:r w:rsidR="00851181">
              <w:t>218</w:t>
            </w:r>
            <w:r w:rsidRPr="00D836DD">
              <w:t xml:space="preserve"> </w:t>
            </w:r>
            <w:r w:rsidR="00992AD5">
              <w:t xml:space="preserve">Maintain own health to </w:t>
            </w:r>
            <w:r w:rsidR="00992AD5" w:rsidRPr="00F41EC7">
              <w:rPr>
                <w:color w:val="auto"/>
              </w:rPr>
              <w:t xml:space="preserve">promote personal </w:t>
            </w:r>
            <w:r w:rsidR="00992AD5">
              <w:t xml:space="preserve">wellbeing in the </w:t>
            </w:r>
            <w:r w:rsidR="003A63D4">
              <w:t>wool</w:t>
            </w:r>
            <w:r w:rsidR="00992AD5">
              <w:t xml:space="preserve"> harvesting industry</w:t>
            </w:r>
          </w:p>
        </w:tc>
        <w:tc>
          <w:tcPr>
            <w:tcW w:w="2254" w:type="dxa"/>
          </w:tcPr>
          <w:p w14:paraId="30E795CC" w14:textId="3D0CD5D5" w:rsidR="002B6FFD" w:rsidRPr="0042013B" w:rsidRDefault="00D6729E" w:rsidP="00D836DD">
            <w:pPr>
              <w:pStyle w:val="SIText"/>
            </w:pPr>
            <w:r w:rsidRPr="0042013B">
              <w:t>Not applicable</w:t>
            </w:r>
          </w:p>
        </w:tc>
        <w:tc>
          <w:tcPr>
            <w:tcW w:w="2254" w:type="dxa"/>
          </w:tcPr>
          <w:p w14:paraId="3F6A7233" w14:textId="51DA8582" w:rsidR="002B6FFD" w:rsidRPr="0042013B" w:rsidRDefault="00D976C5" w:rsidP="004201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013B">
              <w:t>Based on and informed by the Victorian unit VU22877 Apply self management skills to maintain own health and wellbeing in the shearing industry</w:t>
            </w:r>
          </w:p>
        </w:tc>
        <w:tc>
          <w:tcPr>
            <w:tcW w:w="2254" w:type="dxa"/>
          </w:tcPr>
          <w:p w14:paraId="71ABE61E" w14:textId="2D945208" w:rsidR="002B6FFD" w:rsidRPr="0042013B" w:rsidRDefault="00D976C5" w:rsidP="004201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013B">
              <w:rPr>
                <w:rStyle w:val="SITempText-Green"/>
                <w:color w:val="000000" w:themeColor="text1"/>
                <w:sz w:val="20"/>
              </w:rPr>
              <w:t>Newly created unit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204D38B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D990165" w14:textId="77777777" w:rsidR="00114A5D" w:rsidRDefault="00114A5D" w:rsidP="00114A5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0366966" w:rsidR="002941AB" w:rsidRDefault="00114A5D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747BF2D3" w14:textId="173C5585" w:rsidR="009875F1" w:rsidRDefault="009875F1"/>
    <w:p w14:paraId="00A98977" w14:textId="77777777" w:rsidR="009875F1" w:rsidRDefault="009875F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204D38B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AEE8C0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836DD">
              <w:t>AHCSHG</w:t>
            </w:r>
            <w:r w:rsidR="00851181">
              <w:t>218</w:t>
            </w:r>
            <w:r w:rsidR="00D836DD">
              <w:t xml:space="preserve"> </w:t>
            </w:r>
            <w:r w:rsidR="00992AD5">
              <w:t xml:space="preserve">Maintain own health to </w:t>
            </w:r>
            <w:r w:rsidR="00992AD5" w:rsidRPr="00D75666">
              <w:rPr>
                <w:color w:val="auto"/>
              </w:rPr>
              <w:t xml:space="preserve">promote personal </w:t>
            </w:r>
            <w:r w:rsidR="00992AD5">
              <w:t xml:space="preserve">wellbeing in the </w:t>
            </w:r>
            <w:r w:rsidR="00644BAC">
              <w:t>wool</w:t>
            </w:r>
            <w:r w:rsidR="00992AD5">
              <w:t xml:space="preserve"> harvesting industry</w:t>
            </w:r>
          </w:p>
        </w:tc>
      </w:tr>
      <w:tr w:rsidR="00BE6877" w14:paraId="41C89A06" w14:textId="77777777" w:rsidTr="0204D38B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204D38B">
        <w:tc>
          <w:tcPr>
            <w:tcW w:w="9016" w:type="dxa"/>
            <w:gridSpan w:val="2"/>
          </w:tcPr>
          <w:p w14:paraId="7B2D9ACD" w14:textId="77777777" w:rsidR="009B2D0A" w:rsidRPr="00D836DD" w:rsidRDefault="009B2D0A" w:rsidP="00D836DD">
            <w:pPr>
              <w:pStyle w:val="SIText"/>
            </w:pPr>
            <w:r w:rsidRPr="00D836DD">
              <w:t xml:space="preserve">An individual demonstrating competency must satisfy </w:t>
            </w:r>
            <w:proofErr w:type="gramStart"/>
            <w:r w:rsidRPr="00D836DD">
              <w:t>all of</w:t>
            </w:r>
            <w:proofErr w:type="gramEnd"/>
            <w:r w:rsidRPr="00D836DD">
              <w:t xml:space="preserve"> the elements and performance criteria in this unit. </w:t>
            </w:r>
          </w:p>
          <w:p w14:paraId="15747065" w14:textId="27344CA6" w:rsidR="009B2D0A" w:rsidRPr="00EE55AB" w:rsidRDefault="009B2D0A" w:rsidP="00EE55AB">
            <w:pPr>
              <w:pStyle w:val="SIText"/>
            </w:pPr>
            <w:r w:rsidRPr="00EE55AB">
              <w:t>There must be evidence that the individual has:</w:t>
            </w:r>
          </w:p>
          <w:p w14:paraId="5129B8A4" w14:textId="29353B06" w:rsidR="008421A5" w:rsidRPr="00F41EC7" w:rsidRDefault="00992AD5" w:rsidP="00EE55AB">
            <w:pPr>
              <w:pStyle w:val="SIBulletList1"/>
              <w:rPr>
                <w:lang w:val="en-US"/>
              </w:rPr>
            </w:pPr>
            <w:r w:rsidRPr="0204D38B">
              <w:rPr>
                <w:lang w:val="en-US"/>
              </w:rPr>
              <w:t>identified</w:t>
            </w:r>
            <w:r w:rsidR="008421A5" w:rsidRPr="0204D38B">
              <w:rPr>
                <w:lang w:val="en-US"/>
              </w:rPr>
              <w:t xml:space="preserve"> one common warning sign </w:t>
            </w:r>
            <w:r w:rsidR="00430ED4" w:rsidRPr="0204D38B">
              <w:rPr>
                <w:lang w:val="en-US"/>
              </w:rPr>
              <w:t xml:space="preserve">of </w:t>
            </w:r>
            <w:r w:rsidR="008421A5" w:rsidRPr="0204D38B">
              <w:rPr>
                <w:lang w:val="en-US"/>
              </w:rPr>
              <w:t xml:space="preserve">substance misuse </w:t>
            </w:r>
            <w:r w:rsidR="00430ED4" w:rsidRPr="0204D38B">
              <w:rPr>
                <w:lang w:val="en-US"/>
              </w:rPr>
              <w:t xml:space="preserve">and one common warning sign of problem gambling, </w:t>
            </w:r>
            <w:r w:rsidR="008421A5" w:rsidRPr="0204D38B">
              <w:rPr>
                <w:lang w:val="en-US"/>
              </w:rPr>
              <w:t>in a workplace setting</w:t>
            </w:r>
          </w:p>
          <w:p w14:paraId="3D306841" w14:textId="7A261FCE" w:rsidR="00430ED4" w:rsidRPr="00F41EC7" w:rsidRDefault="00992AD5" w:rsidP="00EE55AB">
            <w:pPr>
              <w:pStyle w:val="SIBulletList1"/>
              <w:rPr>
                <w:lang w:val="en-US"/>
              </w:rPr>
            </w:pPr>
            <w:r w:rsidRPr="0204D38B">
              <w:rPr>
                <w:lang w:val="en-US"/>
              </w:rPr>
              <w:t>identified</w:t>
            </w:r>
            <w:r w:rsidR="00430ED4" w:rsidRPr="0204D38B">
              <w:rPr>
                <w:lang w:val="en-US"/>
              </w:rPr>
              <w:t xml:space="preserve"> t</w:t>
            </w:r>
            <w:r w:rsidR="008421A5" w:rsidRPr="0204D38B">
              <w:rPr>
                <w:lang w:val="en-US"/>
              </w:rPr>
              <w:t>wo common substance misuses and two problem gambling adverse impacts in a workplace</w:t>
            </w:r>
          </w:p>
          <w:p w14:paraId="4FEC6869" w14:textId="50FEFB82" w:rsidR="00BE6877" w:rsidRPr="00E13DF6" w:rsidRDefault="008421A5" w:rsidP="006E4228">
            <w:pPr>
              <w:pStyle w:val="SIBulletList1"/>
              <w:rPr>
                <w:rFonts w:cstheme="minorHAnsi"/>
                <w:szCs w:val="20"/>
              </w:rPr>
            </w:pPr>
            <w:r w:rsidRPr="00F41EC7">
              <w:rPr>
                <w:lang w:val="en"/>
              </w:rPr>
              <w:t xml:space="preserve">selected three personal health goals to fulfill </w:t>
            </w:r>
            <w:r w:rsidR="003A63D4">
              <w:rPr>
                <w:lang w:val="en"/>
              </w:rPr>
              <w:t>wool</w:t>
            </w:r>
            <w:r w:rsidRPr="00F41EC7">
              <w:rPr>
                <w:lang w:val="en"/>
              </w:rPr>
              <w:t xml:space="preserve"> harvesting duties</w:t>
            </w:r>
            <w:r w:rsidR="00992AD5">
              <w:rPr>
                <w:lang w:val="en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09E69B13" w:rsidR="004D6F12" w:rsidRPr="009B2D0A" w:rsidRDefault="0073329E" w:rsidP="00EE55AB">
            <w:pPr>
              <w:pStyle w:val="SIBulletList1"/>
              <w:numPr>
                <w:ilvl w:val="0"/>
                <w:numId w:val="0"/>
              </w:numPr>
            </w:pPr>
            <w:r w:rsidRPr="0073329E">
              <w:t>An individual must be able to demonstrate the knowledge required to perform the tasks outlined in the elements and performance criteria of this unit.</w:t>
            </w:r>
            <w:r w:rsidR="00344875">
              <w:t xml:space="preserve"> </w:t>
            </w:r>
            <w:r w:rsidRPr="0073329E">
              <w:t>This includes knowledge of:</w:t>
            </w:r>
          </w:p>
          <w:p w14:paraId="273CBA62" w14:textId="77777777" w:rsidR="00430ED4" w:rsidRPr="00430ED4" w:rsidRDefault="00430ED4" w:rsidP="00EE55AB">
            <w:pPr>
              <w:pStyle w:val="SIBulletList1"/>
            </w:pPr>
            <w:r w:rsidRPr="00430ED4">
              <w:t>commonly used substances in the community, including:</w:t>
            </w:r>
          </w:p>
          <w:p w14:paraId="5FC71BBD" w14:textId="77777777" w:rsidR="00430ED4" w:rsidRPr="003A63D4" w:rsidRDefault="00430ED4" w:rsidP="00EE55AB">
            <w:pPr>
              <w:pStyle w:val="SIBulletList2"/>
            </w:pPr>
            <w:r w:rsidRPr="003A63D4">
              <w:t>alcohol</w:t>
            </w:r>
          </w:p>
          <w:p w14:paraId="74800F34" w14:textId="77777777" w:rsidR="00430ED4" w:rsidRPr="003A63D4" w:rsidRDefault="00430ED4" w:rsidP="00EE55AB">
            <w:pPr>
              <w:pStyle w:val="SIBulletList2"/>
            </w:pPr>
            <w:r w:rsidRPr="003A63D4">
              <w:t>illegal drugs</w:t>
            </w:r>
          </w:p>
          <w:p w14:paraId="6FD42D28" w14:textId="603F6E4E" w:rsidR="00430ED4" w:rsidRPr="003A63D4" w:rsidRDefault="00430ED4" w:rsidP="00EE55AB">
            <w:pPr>
              <w:pStyle w:val="SIBulletList2"/>
            </w:pPr>
            <w:proofErr w:type="gramStart"/>
            <w:r w:rsidRPr="003A63D4">
              <w:t>over</w:t>
            </w:r>
            <w:r w:rsidR="00114A5D">
              <w:t>-</w:t>
            </w:r>
            <w:r w:rsidRPr="003A63D4">
              <w:t>the</w:t>
            </w:r>
            <w:r w:rsidR="00114A5D">
              <w:t>-</w:t>
            </w:r>
            <w:r w:rsidRPr="003A63D4">
              <w:t>counter</w:t>
            </w:r>
            <w:proofErr w:type="gramEnd"/>
            <w:r w:rsidRPr="003A63D4">
              <w:t xml:space="preserve"> and prescription drugs</w:t>
            </w:r>
          </w:p>
          <w:p w14:paraId="39D54DB2" w14:textId="77777777" w:rsidR="00430ED4" w:rsidRPr="003A63D4" w:rsidRDefault="00430ED4" w:rsidP="00EE55AB">
            <w:pPr>
              <w:pStyle w:val="SIBulletList2"/>
            </w:pPr>
            <w:r w:rsidRPr="003A63D4">
              <w:t>tobacco, vapes</w:t>
            </w:r>
          </w:p>
          <w:p w14:paraId="47126A60" w14:textId="77777777" w:rsidR="00430ED4" w:rsidRPr="003A63D4" w:rsidRDefault="00430ED4" w:rsidP="00EE55AB">
            <w:pPr>
              <w:pStyle w:val="SIBulletList2"/>
            </w:pPr>
            <w:r w:rsidRPr="003A63D4">
              <w:t>caffeine</w:t>
            </w:r>
          </w:p>
          <w:p w14:paraId="2887AE02" w14:textId="77777777" w:rsidR="00430ED4" w:rsidRPr="00430ED4" w:rsidRDefault="00430ED4" w:rsidP="00EE55AB">
            <w:pPr>
              <w:pStyle w:val="SIBulletList1"/>
              <w:rPr>
                <w:lang w:val="en"/>
              </w:rPr>
            </w:pPr>
            <w:r w:rsidRPr="00430ED4">
              <w:rPr>
                <w:lang w:val="en"/>
              </w:rPr>
              <w:t xml:space="preserve">personal and workplace factors contributing to harmful substance misuse </w:t>
            </w:r>
          </w:p>
          <w:p w14:paraId="782B40FD" w14:textId="77777777" w:rsidR="00430ED4" w:rsidRPr="00430ED4" w:rsidRDefault="00430ED4" w:rsidP="00EE55AB">
            <w:pPr>
              <w:pStyle w:val="SIBulletList1"/>
              <w:rPr>
                <w:rFonts w:eastAsia="Times New Roman" w:cstheme="minorHAnsi"/>
              </w:rPr>
            </w:pPr>
            <w:r w:rsidRPr="00430ED4">
              <w:rPr>
                <w:rFonts w:eastAsia="Times New Roman" w:cstheme="minorHAnsi"/>
              </w:rPr>
              <w:t>adverse impacts of substance misuse on the workplace</w:t>
            </w:r>
          </w:p>
          <w:p w14:paraId="2E6927F1" w14:textId="4C8C3A03" w:rsidR="00430ED4" w:rsidRPr="00430ED4" w:rsidRDefault="00430ED4" w:rsidP="00EE55AB">
            <w:pPr>
              <w:pStyle w:val="SIBulletList1"/>
              <w:rPr>
                <w:rFonts w:eastAsia="Times New Roman" w:cstheme="minorHAnsi"/>
              </w:rPr>
            </w:pPr>
            <w:r w:rsidRPr="00430ED4">
              <w:rPr>
                <w:rFonts w:eastAsia="Times New Roman" w:cstheme="minorHAnsi"/>
              </w:rPr>
              <w:t xml:space="preserve">problem gambling behaviours and common types of gambling in the community </w:t>
            </w:r>
          </w:p>
          <w:p w14:paraId="132E101C" w14:textId="77777777" w:rsidR="00430ED4" w:rsidRPr="00430ED4" w:rsidRDefault="00430ED4" w:rsidP="00EE55AB">
            <w:pPr>
              <w:pStyle w:val="SIBulletList1"/>
            </w:pPr>
            <w:r w:rsidRPr="00430ED4">
              <w:t>health requirements appropriate to the workplace to support wellbeing, including:</w:t>
            </w:r>
          </w:p>
          <w:p w14:paraId="692CC78E" w14:textId="77777777" w:rsidR="00430ED4" w:rsidRPr="00430ED4" w:rsidRDefault="00430ED4" w:rsidP="00EE55AB">
            <w:pPr>
              <w:pStyle w:val="SIBulletList2"/>
            </w:pPr>
            <w:r w:rsidRPr="00430ED4">
              <w:t>good hydration, nutrition and rest periods</w:t>
            </w:r>
          </w:p>
          <w:p w14:paraId="75F07411" w14:textId="2395B064" w:rsidR="00430ED4" w:rsidRPr="00430ED4" w:rsidRDefault="00430ED4" w:rsidP="00EE55AB">
            <w:pPr>
              <w:pStyle w:val="SIBulletList2"/>
            </w:pPr>
            <w:r w:rsidRPr="00430ED4">
              <w:t xml:space="preserve">mental </w:t>
            </w:r>
            <w:r w:rsidR="0022584B">
              <w:t>and emotional needs</w:t>
            </w:r>
          </w:p>
          <w:p w14:paraId="24A19615" w14:textId="77777777" w:rsidR="00430ED4" w:rsidRPr="00430ED4" w:rsidRDefault="00430ED4" w:rsidP="00EE55AB">
            <w:pPr>
              <w:pStyle w:val="SIBulletList1"/>
              <w:rPr>
                <w:color w:val="000000" w:themeColor="text1"/>
                <w:lang w:eastAsia="en-AU"/>
              </w:rPr>
            </w:pPr>
            <w:r w:rsidRPr="00430ED4">
              <w:rPr>
                <w:lang w:eastAsia="en-AU"/>
              </w:rPr>
              <w:t>reasons for maintaining health to support wellbeing, including:</w:t>
            </w:r>
          </w:p>
          <w:p w14:paraId="6607584D" w14:textId="77777777" w:rsidR="00430ED4" w:rsidRP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>maintaining a positive attitude</w:t>
            </w:r>
          </w:p>
          <w:p w14:paraId="42D37669" w14:textId="77777777" w:rsidR="00430ED4" w:rsidRP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>conducting work activity in a safe manner</w:t>
            </w:r>
          </w:p>
          <w:p w14:paraId="45727E53" w14:textId="77777777" w:rsid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 xml:space="preserve">preventing physical and mental exhaustion </w:t>
            </w:r>
          </w:p>
          <w:p w14:paraId="09D8ED7A" w14:textId="3622DE13" w:rsidR="0022584B" w:rsidRDefault="0022584B" w:rsidP="00EE55A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</w:t>
            </w:r>
            <w:r w:rsidR="00114A5D">
              <w:rPr>
                <w:lang w:eastAsia="en-AU"/>
              </w:rPr>
              <w:t>-</w:t>
            </w:r>
            <w:r>
              <w:rPr>
                <w:lang w:eastAsia="en-AU"/>
              </w:rPr>
              <w:t>life balance</w:t>
            </w:r>
          </w:p>
          <w:p w14:paraId="541E6E55" w14:textId="598954EA" w:rsidR="0022584B" w:rsidRPr="00430ED4" w:rsidRDefault="0022584B" w:rsidP="00EE55A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financial needs</w:t>
            </w:r>
          </w:p>
          <w:p w14:paraId="25923603" w14:textId="1C57E8D1" w:rsidR="00430ED4" w:rsidRPr="00430ED4" w:rsidRDefault="003A63D4" w:rsidP="00EE55AB">
            <w:pPr>
              <w:pStyle w:val="SIBulletList1"/>
            </w:pPr>
            <w:r>
              <w:t>wool</w:t>
            </w:r>
            <w:r w:rsidR="00430ED4" w:rsidRPr="00430ED4">
              <w:t xml:space="preserve"> harvesting workplace duties, including:</w:t>
            </w:r>
          </w:p>
          <w:p w14:paraId="752ED054" w14:textId="77777777" w:rsidR="00430ED4" w:rsidRPr="00430ED4" w:rsidRDefault="00430ED4" w:rsidP="00EE55AB">
            <w:pPr>
              <w:pStyle w:val="SIBulletList2"/>
            </w:pPr>
            <w:r w:rsidRPr="00430ED4">
              <w:t>crutching sheep</w:t>
            </w:r>
          </w:p>
          <w:p w14:paraId="1FFB0C0C" w14:textId="77777777" w:rsidR="00430ED4" w:rsidRPr="00430ED4" w:rsidRDefault="00430ED4" w:rsidP="00EE55AB">
            <w:pPr>
              <w:pStyle w:val="SIBulletList2"/>
            </w:pPr>
            <w:r w:rsidRPr="00430ED4">
              <w:t>shearing sheep</w:t>
            </w:r>
          </w:p>
          <w:p w14:paraId="7D09E0A1" w14:textId="4BF3A6FD" w:rsidR="00430ED4" w:rsidRPr="00430ED4" w:rsidRDefault="003A63D4" w:rsidP="00EE55AB">
            <w:pPr>
              <w:pStyle w:val="SIBulletList2"/>
            </w:pPr>
            <w:r>
              <w:t>wool</w:t>
            </w:r>
            <w:r w:rsidR="007129F6">
              <w:t xml:space="preserve"> handling</w:t>
            </w:r>
          </w:p>
          <w:p w14:paraId="34F8D25A" w14:textId="140F6612" w:rsidR="00AB2E7F" w:rsidRDefault="00AB2E7F" w:rsidP="00EE55AB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animal welfare principles and practices</w:t>
            </w:r>
            <w:r w:rsidR="004F0DCC">
              <w:rPr>
                <w:lang w:eastAsia="en-AU"/>
              </w:rPr>
              <w:t xml:space="preserve">, relevant to </w:t>
            </w:r>
            <w:r w:rsidR="007D2AB6">
              <w:rPr>
                <w:lang w:eastAsia="en-AU"/>
              </w:rPr>
              <w:t>wool harvesting duties</w:t>
            </w:r>
          </w:p>
          <w:p w14:paraId="27596DAE" w14:textId="40453C89" w:rsidR="00430ED4" w:rsidRPr="00430ED4" w:rsidRDefault="007D2AB6" w:rsidP="00EE55AB">
            <w:pPr>
              <w:pStyle w:val="SIBulletList1"/>
              <w:rPr>
                <w:szCs w:val="20"/>
                <w:lang w:eastAsia="en-AU"/>
              </w:rPr>
            </w:pPr>
            <w:r>
              <w:rPr>
                <w:szCs w:val="20"/>
                <w:lang w:eastAsia="en-AU"/>
              </w:rPr>
              <w:t>reliable</w:t>
            </w:r>
            <w:r w:rsidRPr="00430ED4">
              <w:rPr>
                <w:szCs w:val="20"/>
                <w:lang w:eastAsia="en-AU"/>
              </w:rPr>
              <w:t xml:space="preserve"> </w:t>
            </w:r>
            <w:r w:rsidR="00430ED4" w:rsidRPr="00430ED4">
              <w:rPr>
                <w:szCs w:val="20"/>
                <w:lang w:eastAsia="en-AU"/>
              </w:rPr>
              <w:t>resources and support services</w:t>
            </w:r>
            <w:r>
              <w:rPr>
                <w:szCs w:val="20"/>
                <w:lang w:eastAsia="en-AU"/>
              </w:rPr>
              <w:t xml:space="preserve"> available </w:t>
            </w:r>
            <w:r w:rsidR="00430ED4" w:rsidRPr="00430ED4">
              <w:rPr>
                <w:szCs w:val="20"/>
                <w:lang w:eastAsia="en-AU"/>
              </w:rPr>
              <w:t>to address harmful substance misuse and problem</w:t>
            </w:r>
            <w:r>
              <w:rPr>
                <w:szCs w:val="20"/>
                <w:lang w:eastAsia="en-AU"/>
              </w:rPr>
              <w:t xml:space="preserve"> gambling,</w:t>
            </w:r>
            <w:r w:rsidR="00430ED4" w:rsidRPr="00430ED4">
              <w:rPr>
                <w:szCs w:val="20"/>
                <w:lang w:eastAsia="en-AU"/>
              </w:rPr>
              <w:t xml:space="preserve"> including:</w:t>
            </w:r>
          </w:p>
          <w:p w14:paraId="2CD1666F" w14:textId="4B216224" w:rsidR="00430ED4" w:rsidRP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>within the organisation</w:t>
            </w:r>
          </w:p>
          <w:p w14:paraId="2CCDFD46" w14:textId="6103814B" w:rsidR="00430ED4" w:rsidRDefault="00430ED4" w:rsidP="006E4228">
            <w:pPr>
              <w:pStyle w:val="SIBulletList2"/>
            </w:pPr>
            <w:r w:rsidRPr="00430ED4">
              <w:rPr>
                <w:lang w:eastAsia="en-AU"/>
              </w:rPr>
              <w:t>external community, medical and emergency support</w:t>
            </w:r>
            <w:r w:rsidR="00AB2E7F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717788" w:rsidRDefault="00834C3B" w:rsidP="00717788">
            <w:pPr>
              <w:pStyle w:val="SIText"/>
            </w:pPr>
            <w:r w:rsidRPr="00717788">
              <w:t xml:space="preserve">Assessment of the skills in this unit of competency must take place under the following conditions: </w:t>
            </w:r>
          </w:p>
          <w:p w14:paraId="59B96CC3" w14:textId="184A864D" w:rsidR="00E13DF6" w:rsidRPr="00717788" w:rsidRDefault="00E13DF6" w:rsidP="00EE55AB">
            <w:pPr>
              <w:pStyle w:val="SIBulletList1"/>
            </w:pPr>
            <w:r w:rsidRPr="00717788">
              <w:t>physical conditions:</w:t>
            </w:r>
          </w:p>
          <w:p w14:paraId="398E6CCD" w14:textId="77777777" w:rsidR="00E13DF6" w:rsidRPr="00717788" w:rsidRDefault="00E13DF6" w:rsidP="00EE55AB">
            <w:pPr>
              <w:pStyle w:val="SIBulletList2"/>
            </w:pPr>
            <w:r w:rsidRPr="00717788">
              <w:t>skills must be demonstrated in a workplace setting or an environment that accurately represents workplace conditions</w:t>
            </w:r>
          </w:p>
          <w:p w14:paraId="27F0C6E5" w14:textId="77777777" w:rsidR="00E13DF6" w:rsidRPr="00717788" w:rsidRDefault="00E13DF6" w:rsidP="00EE55AB">
            <w:pPr>
              <w:pStyle w:val="SIBulletList1"/>
            </w:pPr>
            <w:r w:rsidRPr="00717788">
              <w:t>resources, equipment and materials:</w:t>
            </w:r>
          </w:p>
          <w:p w14:paraId="51B3CA3A" w14:textId="65A6495A" w:rsidR="00430ED4" w:rsidRDefault="00430ED4" w:rsidP="00EE55AB">
            <w:pPr>
              <w:pStyle w:val="SIBulletList2"/>
            </w:pPr>
            <w:r>
              <w:t xml:space="preserve">information about </w:t>
            </w:r>
            <w:r w:rsidR="00464F4B">
              <w:t xml:space="preserve">job and </w:t>
            </w:r>
            <w:r>
              <w:t xml:space="preserve">workplace duties </w:t>
            </w:r>
          </w:p>
          <w:p w14:paraId="7961EDA8" w14:textId="3B302F55" w:rsidR="00430ED4" w:rsidRDefault="00430ED4" w:rsidP="00EE55AB">
            <w:pPr>
              <w:pStyle w:val="SIBulletList2"/>
            </w:pPr>
            <w:r>
              <w:t xml:space="preserve">reliable information on substance misuse and </w:t>
            </w:r>
            <w:r w:rsidR="00464F4B">
              <w:t xml:space="preserve">problem </w:t>
            </w:r>
            <w:r>
              <w:t xml:space="preserve">gambling </w:t>
            </w:r>
          </w:p>
          <w:p w14:paraId="5C61205B" w14:textId="5DC446CE" w:rsidR="00F900CF" w:rsidRPr="00717788" w:rsidRDefault="00E13DF6" w:rsidP="00EE55AB">
            <w:pPr>
              <w:pStyle w:val="SIBulletList1"/>
            </w:pPr>
            <w:r w:rsidRPr="00717788">
              <w:lastRenderedPageBreak/>
              <w:t>relationships:</w:t>
            </w:r>
          </w:p>
          <w:p w14:paraId="4DDD3A9B" w14:textId="4FA1C742" w:rsidR="00E13DF6" w:rsidRPr="00717788" w:rsidRDefault="006A5999" w:rsidP="00EE55AB">
            <w:pPr>
              <w:pStyle w:val="SIBulletList2"/>
            </w:pPr>
            <w:r w:rsidRPr="00717788">
              <w:t>team members</w:t>
            </w:r>
            <w:r w:rsidR="009875F1">
              <w:t>.</w:t>
            </w:r>
          </w:p>
          <w:p w14:paraId="645E97BA" w14:textId="385C2067" w:rsidR="00E13DF6" w:rsidRPr="00717788" w:rsidRDefault="00E13DF6" w:rsidP="00EE55AB">
            <w:pPr>
              <w:pStyle w:val="SIBulletList1"/>
              <w:numPr>
                <w:ilvl w:val="0"/>
                <w:numId w:val="0"/>
              </w:numPr>
            </w:pPr>
          </w:p>
          <w:p w14:paraId="3AA57379" w14:textId="508F3CA7" w:rsidR="00CD3DE8" w:rsidRDefault="004A05F4" w:rsidP="00717788">
            <w:pPr>
              <w:pStyle w:val="SIText"/>
            </w:pPr>
            <w:r w:rsidRPr="007177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2179684" w14:textId="77777777" w:rsidR="00114A5D" w:rsidRDefault="00114A5D" w:rsidP="00114A5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FE0B2C6" w:rsidR="00CD3DE8" w:rsidRDefault="00114A5D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ED356" w14:textId="77777777" w:rsidR="00182859" w:rsidRDefault="00182859" w:rsidP="00A31F58">
      <w:pPr>
        <w:spacing w:after="0" w:line="240" w:lineRule="auto"/>
      </w:pPr>
      <w:r>
        <w:separator/>
      </w:r>
    </w:p>
  </w:endnote>
  <w:endnote w:type="continuationSeparator" w:id="0">
    <w:p w14:paraId="5430AF0E" w14:textId="77777777" w:rsidR="00182859" w:rsidRDefault="0018285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E2F98" w14:textId="77777777" w:rsidR="00182859" w:rsidRDefault="00182859" w:rsidP="00A31F58">
      <w:pPr>
        <w:spacing w:after="0" w:line="240" w:lineRule="auto"/>
      </w:pPr>
      <w:r>
        <w:separator/>
      </w:r>
    </w:p>
  </w:footnote>
  <w:footnote w:type="continuationSeparator" w:id="0">
    <w:p w14:paraId="546DCB0D" w14:textId="77777777" w:rsidR="00182859" w:rsidRDefault="0018285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3187478"/>
      <w:docPartObj>
        <w:docPartGallery w:val="Watermarks"/>
        <w:docPartUnique/>
      </w:docPartObj>
    </w:sdtPr>
    <w:sdtEndPr/>
    <w:sdtContent>
      <w:p w14:paraId="062E2EF5" w14:textId="1C7F255D" w:rsidR="00A31F58" w:rsidRDefault="008922E0">
        <w:pPr>
          <w:pStyle w:val="Header"/>
        </w:pPr>
        <w:r>
          <w:rPr>
            <w:noProof/>
          </w:rPr>
          <w:pict w14:anchorId="0B9DC2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95CBB" w:rsidRPr="00495CBB">
          <w:t>AHCSHG</w:t>
        </w:r>
        <w:r w:rsidR="00851181">
          <w:t>218</w:t>
        </w:r>
        <w:r w:rsidR="00495CBB" w:rsidRPr="00495CBB">
          <w:tab/>
        </w:r>
        <w:r w:rsidR="00495CBB">
          <w:t xml:space="preserve"> </w:t>
        </w:r>
        <w:r w:rsidR="00992AD5">
          <w:t xml:space="preserve">Maintain own health to </w:t>
        </w:r>
        <w:r w:rsidR="00992AD5" w:rsidRPr="00F41EC7">
          <w:t xml:space="preserve">promote personal </w:t>
        </w:r>
        <w:r w:rsidR="00992AD5">
          <w:t xml:space="preserve">wellbeing in the wool harvesting industry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5C18"/>
    <w:multiLevelType w:val="hybridMultilevel"/>
    <w:tmpl w:val="86EEC3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E73CF9"/>
    <w:multiLevelType w:val="hybridMultilevel"/>
    <w:tmpl w:val="D6C00250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2" w:tplc="181A1E6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16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A12049"/>
    <w:multiLevelType w:val="hybridMultilevel"/>
    <w:tmpl w:val="B1F2204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21B8D"/>
    <w:multiLevelType w:val="hybridMultilevel"/>
    <w:tmpl w:val="658E77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20A0C"/>
    <w:multiLevelType w:val="hybridMultilevel"/>
    <w:tmpl w:val="3F40C88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3568"/>
    <w:multiLevelType w:val="hybridMultilevel"/>
    <w:tmpl w:val="0DA25E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F3C55"/>
    <w:multiLevelType w:val="hybridMultilevel"/>
    <w:tmpl w:val="AFCC8F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D3364"/>
    <w:multiLevelType w:val="hybridMultilevel"/>
    <w:tmpl w:val="278A20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181A1E6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C751B"/>
    <w:multiLevelType w:val="hybridMultilevel"/>
    <w:tmpl w:val="C456BCA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C371CA"/>
    <w:multiLevelType w:val="hybridMultilevel"/>
    <w:tmpl w:val="30E8BA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02F7C"/>
    <w:multiLevelType w:val="hybridMultilevel"/>
    <w:tmpl w:val="DB6EA49A"/>
    <w:lvl w:ilvl="0" w:tplc="0C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170E35BF"/>
    <w:multiLevelType w:val="hybridMultilevel"/>
    <w:tmpl w:val="314CAE8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4A3975"/>
    <w:multiLevelType w:val="hybridMultilevel"/>
    <w:tmpl w:val="161687B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A3731"/>
    <w:multiLevelType w:val="hybridMultilevel"/>
    <w:tmpl w:val="2618D43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2B59"/>
    <w:multiLevelType w:val="hybridMultilevel"/>
    <w:tmpl w:val="7FA20B7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1398C"/>
    <w:multiLevelType w:val="hybridMultilevel"/>
    <w:tmpl w:val="78665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B6F48"/>
    <w:multiLevelType w:val="hybridMultilevel"/>
    <w:tmpl w:val="6D02444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825607"/>
    <w:multiLevelType w:val="hybridMultilevel"/>
    <w:tmpl w:val="0E703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025FD"/>
    <w:multiLevelType w:val="hybridMultilevel"/>
    <w:tmpl w:val="2B3C0C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925AA"/>
    <w:multiLevelType w:val="hybridMultilevel"/>
    <w:tmpl w:val="51BC2C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B5DEE"/>
    <w:multiLevelType w:val="hybridMultilevel"/>
    <w:tmpl w:val="83FA7C0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10EA9"/>
    <w:multiLevelType w:val="hybridMultilevel"/>
    <w:tmpl w:val="5E30BD40"/>
    <w:lvl w:ilvl="0" w:tplc="D87CB65C">
      <w:start w:val="1"/>
      <w:numFmt w:val="bullet"/>
      <w:pStyle w:val="SIBulletList1"/>
      <w:lvlText w:val=""/>
      <w:lvlJc w:val="left"/>
      <w:pPr>
        <w:ind w:left="1074" w:hanging="360"/>
      </w:pPr>
      <w:rPr>
        <w:rFonts w:ascii="Symbol" w:hAnsi="Symbol" w:hint="default"/>
        <w:color w:val="auto"/>
        <w:sz w:val="16"/>
      </w:rPr>
    </w:lvl>
    <w:lvl w:ilvl="1" w:tplc="0C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50A93906"/>
    <w:multiLevelType w:val="hybridMultilevel"/>
    <w:tmpl w:val="20A262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521DA"/>
    <w:multiLevelType w:val="hybridMultilevel"/>
    <w:tmpl w:val="EFB6E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711FD7"/>
    <w:multiLevelType w:val="hybridMultilevel"/>
    <w:tmpl w:val="E53CCA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06C33"/>
    <w:multiLevelType w:val="hybridMultilevel"/>
    <w:tmpl w:val="087AB53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65956"/>
    <w:multiLevelType w:val="hybridMultilevel"/>
    <w:tmpl w:val="D8BAFC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1612F"/>
    <w:multiLevelType w:val="hybridMultilevel"/>
    <w:tmpl w:val="2716DA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B4EFB"/>
    <w:multiLevelType w:val="hybridMultilevel"/>
    <w:tmpl w:val="F31654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AB03C7"/>
    <w:multiLevelType w:val="hybridMultilevel"/>
    <w:tmpl w:val="C8365C4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0F09B5"/>
    <w:multiLevelType w:val="hybridMultilevel"/>
    <w:tmpl w:val="398AA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406B46"/>
    <w:multiLevelType w:val="hybridMultilevel"/>
    <w:tmpl w:val="0308A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473086"/>
    <w:multiLevelType w:val="multilevel"/>
    <w:tmpl w:val="61CC6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1B3517"/>
    <w:multiLevelType w:val="hybridMultilevel"/>
    <w:tmpl w:val="3CFC090E"/>
    <w:lvl w:ilvl="0" w:tplc="8BBABE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3C89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dstrike w:val="0"/>
        <w:u w:val="none"/>
        <w:effect w:val="none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B5562"/>
    <w:multiLevelType w:val="hybridMultilevel"/>
    <w:tmpl w:val="CC429C0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6135E"/>
    <w:multiLevelType w:val="hybridMultilevel"/>
    <w:tmpl w:val="6BDEBB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772185">
    <w:abstractNumId w:val="24"/>
  </w:num>
  <w:num w:numId="2" w16cid:durableId="1932003913">
    <w:abstractNumId w:val="33"/>
  </w:num>
  <w:num w:numId="3" w16cid:durableId="694313213">
    <w:abstractNumId w:val="30"/>
  </w:num>
  <w:num w:numId="4" w16cid:durableId="423690313">
    <w:abstractNumId w:val="17"/>
  </w:num>
  <w:num w:numId="5" w16cid:durableId="1632587020">
    <w:abstractNumId w:val="32"/>
  </w:num>
  <w:num w:numId="6" w16cid:durableId="1251310190">
    <w:abstractNumId w:val="9"/>
  </w:num>
  <w:num w:numId="7" w16cid:durableId="1735657283">
    <w:abstractNumId w:val="3"/>
  </w:num>
  <w:num w:numId="8" w16cid:durableId="1841116436">
    <w:abstractNumId w:val="27"/>
  </w:num>
  <w:num w:numId="9" w16cid:durableId="793597632">
    <w:abstractNumId w:val="7"/>
  </w:num>
  <w:num w:numId="10" w16cid:durableId="1148479269">
    <w:abstractNumId w:val="1"/>
  </w:num>
  <w:num w:numId="11" w16cid:durableId="1549033242">
    <w:abstractNumId w:val="15"/>
  </w:num>
  <w:num w:numId="12" w16cid:durableId="772743036">
    <w:abstractNumId w:val="38"/>
  </w:num>
  <w:num w:numId="13" w16cid:durableId="1107578832">
    <w:abstractNumId w:val="19"/>
  </w:num>
  <w:num w:numId="14" w16cid:durableId="1569416866">
    <w:abstractNumId w:val="8"/>
  </w:num>
  <w:num w:numId="15" w16cid:durableId="1146360081">
    <w:abstractNumId w:val="28"/>
  </w:num>
  <w:num w:numId="16" w16cid:durableId="1790736794">
    <w:abstractNumId w:val="22"/>
  </w:num>
  <w:num w:numId="17" w16cid:durableId="695085358">
    <w:abstractNumId w:val="35"/>
  </w:num>
  <w:num w:numId="18" w16cid:durableId="1243100385">
    <w:abstractNumId w:val="36"/>
  </w:num>
  <w:num w:numId="19" w16cid:durableId="1327397313">
    <w:abstractNumId w:val="12"/>
  </w:num>
  <w:num w:numId="20" w16cid:durableId="496842559">
    <w:abstractNumId w:val="7"/>
  </w:num>
  <w:num w:numId="21" w16cid:durableId="1753549214">
    <w:abstractNumId w:val="21"/>
  </w:num>
  <w:num w:numId="22" w16cid:durableId="939988050">
    <w:abstractNumId w:val="2"/>
  </w:num>
  <w:num w:numId="23" w16cid:durableId="68426924">
    <w:abstractNumId w:val="29"/>
  </w:num>
  <w:num w:numId="24" w16cid:durableId="688219948">
    <w:abstractNumId w:val="20"/>
  </w:num>
  <w:num w:numId="25" w16cid:durableId="396368989">
    <w:abstractNumId w:val="6"/>
  </w:num>
  <w:num w:numId="26" w16cid:durableId="1538853555">
    <w:abstractNumId w:val="39"/>
  </w:num>
  <w:num w:numId="27" w16cid:durableId="1155996125">
    <w:abstractNumId w:val="14"/>
  </w:num>
  <w:num w:numId="28" w16cid:durableId="660275214">
    <w:abstractNumId w:val="10"/>
  </w:num>
  <w:num w:numId="29" w16cid:durableId="1579485759">
    <w:abstractNumId w:val="37"/>
  </w:num>
  <w:num w:numId="30" w16cid:durableId="547185148">
    <w:abstractNumId w:val="31"/>
  </w:num>
  <w:num w:numId="31" w16cid:durableId="106973542">
    <w:abstractNumId w:val="4"/>
  </w:num>
  <w:num w:numId="32" w16cid:durableId="250479304">
    <w:abstractNumId w:val="23"/>
  </w:num>
  <w:num w:numId="33" w16cid:durableId="481656242">
    <w:abstractNumId w:val="13"/>
  </w:num>
  <w:num w:numId="34" w16cid:durableId="1885944801">
    <w:abstractNumId w:val="26"/>
  </w:num>
  <w:num w:numId="35" w16cid:durableId="1511331779">
    <w:abstractNumId w:val="0"/>
  </w:num>
  <w:num w:numId="36" w16cid:durableId="385178680">
    <w:abstractNumId w:val="18"/>
  </w:num>
  <w:num w:numId="37" w16cid:durableId="542328689">
    <w:abstractNumId w:val="5"/>
  </w:num>
  <w:num w:numId="38" w16cid:durableId="725757754">
    <w:abstractNumId w:val="34"/>
  </w:num>
  <w:num w:numId="39" w16cid:durableId="1790590667">
    <w:abstractNumId w:val="25"/>
  </w:num>
  <w:num w:numId="40" w16cid:durableId="1379427713">
    <w:abstractNumId w:val="24"/>
  </w:num>
  <w:num w:numId="41" w16cid:durableId="137114976">
    <w:abstractNumId w:val="24"/>
  </w:num>
  <w:num w:numId="42" w16cid:durableId="1360811859">
    <w:abstractNumId w:val="24"/>
  </w:num>
  <w:num w:numId="43" w16cid:durableId="935938373">
    <w:abstractNumId w:val="11"/>
  </w:num>
  <w:num w:numId="44" w16cid:durableId="1889610094">
    <w:abstractNumId w:val="24"/>
  </w:num>
  <w:num w:numId="45" w16cid:durableId="438062539">
    <w:abstractNumId w:val="24"/>
  </w:num>
  <w:num w:numId="46" w16cid:durableId="1710453914">
    <w:abstractNumId w:val="24"/>
  </w:num>
  <w:num w:numId="47" w16cid:durableId="1441758043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A92"/>
    <w:rsid w:val="00036931"/>
    <w:rsid w:val="000475AC"/>
    <w:rsid w:val="00062EC7"/>
    <w:rsid w:val="0006755A"/>
    <w:rsid w:val="000A3BB2"/>
    <w:rsid w:val="000A3C05"/>
    <w:rsid w:val="000A4C7D"/>
    <w:rsid w:val="000A5427"/>
    <w:rsid w:val="000B0748"/>
    <w:rsid w:val="000B30CC"/>
    <w:rsid w:val="000B5894"/>
    <w:rsid w:val="000C2D63"/>
    <w:rsid w:val="000C422C"/>
    <w:rsid w:val="000C695D"/>
    <w:rsid w:val="000D2541"/>
    <w:rsid w:val="000D7106"/>
    <w:rsid w:val="00113246"/>
    <w:rsid w:val="00114A5D"/>
    <w:rsid w:val="00165A1B"/>
    <w:rsid w:val="00181EB8"/>
    <w:rsid w:val="0018201E"/>
    <w:rsid w:val="0018209D"/>
    <w:rsid w:val="00182859"/>
    <w:rsid w:val="00191B2B"/>
    <w:rsid w:val="001A5297"/>
    <w:rsid w:val="001B2EA1"/>
    <w:rsid w:val="001B320C"/>
    <w:rsid w:val="001B38CE"/>
    <w:rsid w:val="001D7F59"/>
    <w:rsid w:val="001F15A4"/>
    <w:rsid w:val="001F5DA3"/>
    <w:rsid w:val="001F63D5"/>
    <w:rsid w:val="00200C3D"/>
    <w:rsid w:val="002104A6"/>
    <w:rsid w:val="00222BE2"/>
    <w:rsid w:val="0022584B"/>
    <w:rsid w:val="002269B6"/>
    <w:rsid w:val="00237220"/>
    <w:rsid w:val="00237A5F"/>
    <w:rsid w:val="00240C29"/>
    <w:rsid w:val="00241F8D"/>
    <w:rsid w:val="00243D66"/>
    <w:rsid w:val="00252B64"/>
    <w:rsid w:val="00257528"/>
    <w:rsid w:val="002941AB"/>
    <w:rsid w:val="002A4AF9"/>
    <w:rsid w:val="002B6FFD"/>
    <w:rsid w:val="002B779C"/>
    <w:rsid w:val="002C51A2"/>
    <w:rsid w:val="002D45DD"/>
    <w:rsid w:val="002D5D31"/>
    <w:rsid w:val="002D785C"/>
    <w:rsid w:val="002E573B"/>
    <w:rsid w:val="00302296"/>
    <w:rsid w:val="00320155"/>
    <w:rsid w:val="00322AAF"/>
    <w:rsid w:val="003374D8"/>
    <w:rsid w:val="00344875"/>
    <w:rsid w:val="003556ED"/>
    <w:rsid w:val="00355DBB"/>
    <w:rsid w:val="00357C5E"/>
    <w:rsid w:val="00370A20"/>
    <w:rsid w:val="00374F90"/>
    <w:rsid w:val="00377034"/>
    <w:rsid w:val="003772FA"/>
    <w:rsid w:val="00382572"/>
    <w:rsid w:val="003A1E6A"/>
    <w:rsid w:val="003A599B"/>
    <w:rsid w:val="003A63D4"/>
    <w:rsid w:val="003C09EC"/>
    <w:rsid w:val="003C2705"/>
    <w:rsid w:val="003C2946"/>
    <w:rsid w:val="003C5873"/>
    <w:rsid w:val="003D3816"/>
    <w:rsid w:val="003D43F4"/>
    <w:rsid w:val="004011B0"/>
    <w:rsid w:val="004055AB"/>
    <w:rsid w:val="0042013B"/>
    <w:rsid w:val="00422906"/>
    <w:rsid w:val="00427903"/>
    <w:rsid w:val="00430ED4"/>
    <w:rsid w:val="00432FCA"/>
    <w:rsid w:val="00436CCB"/>
    <w:rsid w:val="00442C66"/>
    <w:rsid w:val="00444A83"/>
    <w:rsid w:val="0044538D"/>
    <w:rsid w:val="004523C2"/>
    <w:rsid w:val="00454C39"/>
    <w:rsid w:val="00456AA0"/>
    <w:rsid w:val="00457127"/>
    <w:rsid w:val="00457C42"/>
    <w:rsid w:val="00464F4B"/>
    <w:rsid w:val="00467566"/>
    <w:rsid w:val="0046785A"/>
    <w:rsid w:val="00473049"/>
    <w:rsid w:val="00477395"/>
    <w:rsid w:val="00495CBB"/>
    <w:rsid w:val="004A05F4"/>
    <w:rsid w:val="004B2885"/>
    <w:rsid w:val="004B7307"/>
    <w:rsid w:val="004C02B6"/>
    <w:rsid w:val="004C5E72"/>
    <w:rsid w:val="004C644E"/>
    <w:rsid w:val="004C6933"/>
    <w:rsid w:val="004C71D8"/>
    <w:rsid w:val="004D2CE6"/>
    <w:rsid w:val="004D6F12"/>
    <w:rsid w:val="004E3113"/>
    <w:rsid w:val="004F0DCC"/>
    <w:rsid w:val="004F1592"/>
    <w:rsid w:val="004F174B"/>
    <w:rsid w:val="00517713"/>
    <w:rsid w:val="005266BB"/>
    <w:rsid w:val="005366D2"/>
    <w:rsid w:val="00546488"/>
    <w:rsid w:val="00547925"/>
    <w:rsid w:val="005510E7"/>
    <w:rsid w:val="00553288"/>
    <w:rsid w:val="00565971"/>
    <w:rsid w:val="00574B57"/>
    <w:rsid w:val="00580D64"/>
    <w:rsid w:val="00584F93"/>
    <w:rsid w:val="005E7C5F"/>
    <w:rsid w:val="00600188"/>
    <w:rsid w:val="006163E3"/>
    <w:rsid w:val="00622E0D"/>
    <w:rsid w:val="00644BAC"/>
    <w:rsid w:val="006474E2"/>
    <w:rsid w:val="00663B83"/>
    <w:rsid w:val="006702B8"/>
    <w:rsid w:val="00687ABB"/>
    <w:rsid w:val="006A3739"/>
    <w:rsid w:val="006A5999"/>
    <w:rsid w:val="006B2386"/>
    <w:rsid w:val="006E4228"/>
    <w:rsid w:val="006F6C94"/>
    <w:rsid w:val="00701690"/>
    <w:rsid w:val="00711C4F"/>
    <w:rsid w:val="007129F6"/>
    <w:rsid w:val="0071412A"/>
    <w:rsid w:val="00715042"/>
    <w:rsid w:val="00717788"/>
    <w:rsid w:val="0073050A"/>
    <w:rsid w:val="0073251F"/>
    <w:rsid w:val="0073329E"/>
    <w:rsid w:val="00733649"/>
    <w:rsid w:val="00735F53"/>
    <w:rsid w:val="00752951"/>
    <w:rsid w:val="00755890"/>
    <w:rsid w:val="00770B0E"/>
    <w:rsid w:val="007836BA"/>
    <w:rsid w:val="007838CB"/>
    <w:rsid w:val="00790F47"/>
    <w:rsid w:val="00794A6D"/>
    <w:rsid w:val="007A1B22"/>
    <w:rsid w:val="007A5DD5"/>
    <w:rsid w:val="007A7C71"/>
    <w:rsid w:val="007B1A75"/>
    <w:rsid w:val="007B3414"/>
    <w:rsid w:val="007C1263"/>
    <w:rsid w:val="007C2D96"/>
    <w:rsid w:val="007C4C41"/>
    <w:rsid w:val="007C4FED"/>
    <w:rsid w:val="007D2AB6"/>
    <w:rsid w:val="007E2D79"/>
    <w:rsid w:val="007E76B5"/>
    <w:rsid w:val="007F64D4"/>
    <w:rsid w:val="00825A40"/>
    <w:rsid w:val="00831440"/>
    <w:rsid w:val="00833178"/>
    <w:rsid w:val="008349B4"/>
    <w:rsid w:val="00834C3B"/>
    <w:rsid w:val="0083557A"/>
    <w:rsid w:val="008421A5"/>
    <w:rsid w:val="00851181"/>
    <w:rsid w:val="008574C9"/>
    <w:rsid w:val="00861040"/>
    <w:rsid w:val="008621FF"/>
    <w:rsid w:val="00873901"/>
    <w:rsid w:val="00874912"/>
    <w:rsid w:val="00881257"/>
    <w:rsid w:val="008865C2"/>
    <w:rsid w:val="0088683C"/>
    <w:rsid w:val="008922E0"/>
    <w:rsid w:val="00895DD1"/>
    <w:rsid w:val="008A0B32"/>
    <w:rsid w:val="008B1BD7"/>
    <w:rsid w:val="008C05BF"/>
    <w:rsid w:val="008C529D"/>
    <w:rsid w:val="008C71B8"/>
    <w:rsid w:val="008D5BF7"/>
    <w:rsid w:val="008D6659"/>
    <w:rsid w:val="008F54FE"/>
    <w:rsid w:val="009040DB"/>
    <w:rsid w:val="009140CC"/>
    <w:rsid w:val="00914B8F"/>
    <w:rsid w:val="0091674B"/>
    <w:rsid w:val="0092562D"/>
    <w:rsid w:val="00940D55"/>
    <w:rsid w:val="0094240E"/>
    <w:rsid w:val="00957ED7"/>
    <w:rsid w:val="0096322E"/>
    <w:rsid w:val="009637D4"/>
    <w:rsid w:val="00977E96"/>
    <w:rsid w:val="00980521"/>
    <w:rsid w:val="009875F1"/>
    <w:rsid w:val="00990118"/>
    <w:rsid w:val="00992AD5"/>
    <w:rsid w:val="0099366A"/>
    <w:rsid w:val="009B2D0A"/>
    <w:rsid w:val="009B3F2C"/>
    <w:rsid w:val="009B5412"/>
    <w:rsid w:val="009C0027"/>
    <w:rsid w:val="009D21A2"/>
    <w:rsid w:val="00A13D94"/>
    <w:rsid w:val="00A173C7"/>
    <w:rsid w:val="00A31F58"/>
    <w:rsid w:val="00A6352D"/>
    <w:rsid w:val="00A642D4"/>
    <w:rsid w:val="00A711F2"/>
    <w:rsid w:val="00A74884"/>
    <w:rsid w:val="00A95E03"/>
    <w:rsid w:val="00A965FD"/>
    <w:rsid w:val="00AB046D"/>
    <w:rsid w:val="00AB2E7F"/>
    <w:rsid w:val="00AC0D17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802F3"/>
    <w:rsid w:val="00B93720"/>
    <w:rsid w:val="00B9729C"/>
    <w:rsid w:val="00BB37A1"/>
    <w:rsid w:val="00BB6E0C"/>
    <w:rsid w:val="00BD0FFA"/>
    <w:rsid w:val="00BE46B2"/>
    <w:rsid w:val="00BE6877"/>
    <w:rsid w:val="00BF732E"/>
    <w:rsid w:val="00C07989"/>
    <w:rsid w:val="00C225A6"/>
    <w:rsid w:val="00C341BA"/>
    <w:rsid w:val="00C35FE7"/>
    <w:rsid w:val="00C43F3C"/>
    <w:rsid w:val="00C63F9B"/>
    <w:rsid w:val="00C7169C"/>
    <w:rsid w:val="00C811E8"/>
    <w:rsid w:val="00C9158C"/>
    <w:rsid w:val="00CA0CAF"/>
    <w:rsid w:val="00CA7FC3"/>
    <w:rsid w:val="00CB2C6C"/>
    <w:rsid w:val="00CB334A"/>
    <w:rsid w:val="00CB37E5"/>
    <w:rsid w:val="00CB4F97"/>
    <w:rsid w:val="00CD2975"/>
    <w:rsid w:val="00CD3DE8"/>
    <w:rsid w:val="00CE6439"/>
    <w:rsid w:val="00CF29BC"/>
    <w:rsid w:val="00D35053"/>
    <w:rsid w:val="00D4671E"/>
    <w:rsid w:val="00D50F91"/>
    <w:rsid w:val="00D54FC0"/>
    <w:rsid w:val="00D61AFE"/>
    <w:rsid w:val="00D65E4C"/>
    <w:rsid w:val="00D6729E"/>
    <w:rsid w:val="00D836DD"/>
    <w:rsid w:val="00D85D3C"/>
    <w:rsid w:val="00D91902"/>
    <w:rsid w:val="00D9385D"/>
    <w:rsid w:val="00D976C5"/>
    <w:rsid w:val="00DA13E4"/>
    <w:rsid w:val="00DA1FA7"/>
    <w:rsid w:val="00DA687C"/>
    <w:rsid w:val="00DB1384"/>
    <w:rsid w:val="00DB3613"/>
    <w:rsid w:val="00DE2716"/>
    <w:rsid w:val="00DE2AD6"/>
    <w:rsid w:val="00DE2DD1"/>
    <w:rsid w:val="00DF36EB"/>
    <w:rsid w:val="00E12424"/>
    <w:rsid w:val="00E138E9"/>
    <w:rsid w:val="00E13DF6"/>
    <w:rsid w:val="00E337B9"/>
    <w:rsid w:val="00E4130D"/>
    <w:rsid w:val="00E47868"/>
    <w:rsid w:val="00E54B60"/>
    <w:rsid w:val="00E5576D"/>
    <w:rsid w:val="00E71AE1"/>
    <w:rsid w:val="00E737FA"/>
    <w:rsid w:val="00EA4E36"/>
    <w:rsid w:val="00EB429F"/>
    <w:rsid w:val="00EB7BD5"/>
    <w:rsid w:val="00EB7F65"/>
    <w:rsid w:val="00ED230F"/>
    <w:rsid w:val="00ED26A3"/>
    <w:rsid w:val="00EE55AB"/>
    <w:rsid w:val="00F06043"/>
    <w:rsid w:val="00F1749F"/>
    <w:rsid w:val="00F35219"/>
    <w:rsid w:val="00F3546E"/>
    <w:rsid w:val="00F3677F"/>
    <w:rsid w:val="00F368C9"/>
    <w:rsid w:val="00F41EC7"/>
    <w:rsid w:val="00F4670D"/>
    <w:rsid w:val="00F56B1C"/>
    <w:rsid w:val="00F64565"/>
    <w:rsid w:val="00F647A0"/>
    <w:rsid w:val="00F67099"/>
    <w:rsid w:val="00F673AE"/>
    <w:rsid w:val="00F71ABC"/>
    <w:rsid w:val="00F81489"/>
    <w:rsid w:val="00F900CF"/>
    <w:rsid w:val="00F94FAF"/>
    <w:rsid w:val="00FC3F95"/>
    <w:rsid w:val="00FD4E84"/>
    <w:rsid w:val="00FE52E3"/>
    <w:rsid w:val="0204D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EE55AB"/>
    <w:pPr>
      <w:numPr>
        <w:numId w:val="1"/>
      </w:numPr>
      <w:tabs>
        <w:tab w:val="left" w:pos="357"/>
      </w:tabs>
      <w:spacing w:after="0" w:line="240" w:lineRule="auto"/>
      <w:ind w:left="360"/>
    </w:pPr>
    <w:rPr>
      <w:rFonts w:ascii="Arial" w:hAnsi="Arial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locked/>
    <w:rsid w:val="00D976C5"/>
    <w:pPr>
      <w:keepNext/>
      <w:keepLines/>
      <w:spacing w:after="0" w:line="240" w:lineRule="auto"/>
      <w:ind w:left="720"/>
      <w:contextualSpacing/>
    </w:pPr>
    <w:rPr>
      <w:rFonts w:ascii="Courier New" w:eastAsia="Times New Roman" w:hAnsi="Courier New" w:cs="Times New Roman"/>
      <w:szCs w:val="20"/>
    </w:rPr>
  </w:style>
  <w:style w:type="paragraph" w:styleId="BodyText">
    <w:name w:val="Body Text"/>
    <w:basedOn w:val="Normal"/>
    <w:link w:val="BodyTextChar"/>
    <w:locked/>
    <w:rsid w:val="00E13DF6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E13DF6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locked/>
    <w:rsid w:val="00E13DF6"/>
    <w:pPr>
      <w:keepLines/>
      <w:numPr>
        <w:ilvl w:val="1"/>
        <w:numId w:val="9"/>
      </w:numPr>
      <w:spacing w:before="40" w:after="40" w:line="240" w:lineRule="auto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locked/>
    <w:rsid w:val="00E13DF6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CA7FC3"/>
    <w:pPr>
      <w:spacing w:after="0" w:line="240" w:lineRule="auto"/>
    </w:pPr>
  </w:style>
  <w:style w:type="paragraph" w:customStyle="1" w:styleId="pf0">
    <w:name w:val="pf0"/>
    <w:basedOn w:val="Normal"/>
    <w:rsid w:val="00BB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f01">
    <w:name w:val="cf01"/>
    <w:basedOn w:val="DefaultParagraphFont"/>
    <w:rsid w:val="00BB37A1"/>
    <w:rPr>
      <w:rFonts w:ascii="Segoe UI" w:hAnsi="Segoe UI" w:cs="Segoe UI" w:hint="default"/>
      <w:color w:val="696969"/>
      <w:sz w:val="18"/>
      <w:szCs w:val="18"/>
    </w:rPr>
  </w:style>
  <w:style w:type="character" w:customStyle="1" w:styleId="cf11">
    <w:name w:val="cf11"/>
    <w:basedOn w:val="DefaultParagraphFont"/>
    <w:rsid w:val="00BB37A1"/>
    <w:rPr>
      <w:rFonts w:ascii="Segoe UI" w:hAnsi="Segoe UI" w:cs="Segoe UI" w:hint="default"/>
      <w:strike/>
      <w:color w:val="696969"/>
      <w:sz w:val="18"/>
      <w:szCs w:val="18"/>
    </w:rPr>
  </w:style>
  <w:style w:type="character" w:customStyle="1" w:styleId="cf21">
    <w:name w:val="cf21"/>
    <w:basedOn w:val="DefaultParagraphFont"/>
    <w:rsid w:val="00BB37A1"/>
    <w:rPr>
      <w:rFonts w:ascii="Segoe UI" w:hAnsi="Segoe UI" w:cs="Segoe UI" w:hint="default"/>
      <w:sz w:val="18"/>
      <w:szCs w:val="18"/>
    </w:rPr>
  </w:style>
  <w:style w:type="paragraph" w:customStyle="1" w:styleId="VRQABodyText">
    <w:name w:val="VRQA Body Text"/>
    <w:basedOn w:val="Normal"/>
    <w:qFormat/>
    <w:rsid w:val="009B5412"/>
    <w:pPr>
      <w:widowControl w:val="0"/>
      <w:suppressAutoHyphens/>
      <w:autoSpaceDE w:val="0"/>
      <w:autoSpaceDN w:val="0"/>
      <w:adjustRightInd w:val="0"/>
      <w:spacing w:before="120" w:after="120" w:line="240" w:lineRule="auto"/>
      <w:jc w:val="both"/>
    </w:pPr>
    <w:rPr>
      <w:rFonts w:ascii="Arial" w:hAnsi="Arial" w:cs="Arial"/>
    </w:rPr>
  </w:style>
  <w:style w:type="paragraph" w:styleId="NoSpacing">
    <w:name w:val="No Spacing"/>
    <w:uiPriority w:val="1"/>
    <w:qFormat/>
    <w:locked/>
    <w:rsid w:val="00687A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40D5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40D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97D1F0-A507-4488-8235-F0514C8746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A40C70-E19A-471C-9F10-578B90B07822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d50bbff7-d6dd-47d2-864a-cfdc2c3db0f4"/>
    <ds:schemaRef ds:uri="http://schemas.microsoft.com/office/2006/documentManagement/types"/>
    <ds:schemaRef ds:uri="http://purl.org/dc/terms/"/>
    <ds:schemaRef ds:uri="http://schemas.microsoft.com/office/infopath/2007/PartnerControls"/>
    <ds:schemaRef ds:uri="93b2b54b-1104-4bd9-954b-25c8ef47b853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86B840-CE3F-4A1C-AAF1-1DAD6136D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22</cp:revision>
  <dcterms:created xsi:type="dcterms:W3CDTF">2024-08-13T13:28:00Z</dcterms:created>
  <dcterms:modified xsi:type="dcterms:W3CDTF">2024-11-22T09:01:00Z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