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960A12" w14:paraId="25F23747" w14:textId="77777777" w:rsidTr="00B55FD2">
        <w:tc>
          <w:tcPr>
            <w:tcW w:w="2689" w:type="dxa"/>
          </w:tcPr>
          <w:p w14:paraId="70E83CF1" w14:textId="1A42524A" w:rsidR="00960A12" w:rsidRPr="009F3703" w:rsidRDefault="001F335A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1876F06D" w14:textId="69348496" w:rsidR="00960A12" w:rsidRPr="00657088" w:rsidRDefault="00560A03" w:rsidP="00657088">
            <w:pPr>
              <w:pStyle w:val="SIText"/>
            </w:pPr>
            <w:r w:rsidRPr="00657088">
              <w:t>This version released with AHC Agriculture, Horticulture and Conservation and Land Management Training Package release 1</w:t>
            </w:r>
            <w:r>
              <w:t>1</w:t>
            </w:r>
            <w:r w:rsidRPr="00657088">
              <w:t>.0</w:t>
            </w:r>
            <w:r w:rsidR="001F335A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2BEBD35" w:rsidR="00357C5E" w:rsidRDefault="00CA20CB" w:rsidP="00357C5E">
            <w:pPr>
              <w:pStyle w:val="SICode"/>
            </w:pPr>
            <w:bookmarkStart w:id="0" w:name="_Hlk162187382"/>
            <w:r>
              <w:t>AHCSHG</w:t>
            </w:r>
            <w:bookmarkEnd w:id="0"/>
            <w:r w:rsidR="00255117">
              <w:t>217</w:t>
            </w:r>
          </w:p>
        </w:tc>
        <w:tc>
          <w:tcPr>
            <w:tcW w:w="6327" w:type="dxa"/>
          </w:tcPr>
          <w:p w14:paraId="3AE55F2B" w14:textId="09B763FC" w:rsidR="00357C5E" w:rsidRDefault="001B18F9" w:rsidP="00357C5E">
            <w:pPr>
              <w:pStyle w:val="SIComponentTitle"/>
            </w:pPr>
            <w:bookmarkStart w:id="1" w:name="_Hlk162187349"/>
            <w:r w:rsidRPr="001B18F9">
              <w:t>Undertake basic shearing and crutching</w:t>
            </w:r>
            <w:bookmarkEnd w:id="1"/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8703070" w14:textId="77777777" w:rsidR="00CA20CB" w:rsidRDefault="00CA20CB" w:rsidP="00CA20CB">
            <w:pPr>
              <w:pStyle w:val="SIText"/>
            </w:pPr>
            <w:r>
              <w:t>This unit of competency describes the skills and knowledge required for basic wool removal as part of a shearing and crutching operation.</w:t>
            </w:r>
          </w:p>
          <w:p w14:paraId="5ED8C3E4" w14:textId="74F7BDF0" w:rsidR="00C335C3" w:rsidRDefault="00C335C3" w:rsidP="00C335C3">
            <w:pPr>
              <w:pStyle w:val="SIText"/>
            </w:pPr>
            <w:r>
              <w:t xml:space="preserve">This unit applies to individuals who work alongside a </w:t>
            </w:r>
            <w:r w:rsidR="008619A4">
              <w:t>supervisor</w:t>
            </w:r>
            <w:r>
              <w:t xml:space="preserve"> in most situations and exercise limited autonomy within established and well</w:t>
            </w:r>
            <w:r w:rsidR="006202E9">
              <w:t>-</w:t>
            </w:r>
            <w:r>
              <w:t>known parameters.</w:t>
            </w:r>
          </w:p>
          <w:p w14:paraId="1E88BACF" w14:textId="44A65404" w:rsidR="00960A12" w:rsidRDefault="00960A12" w:rsidP="00960A12">
            <w:pPr>
              <w:pStyle w:val="SIText"/>
            </w:pPr>
            <w:r>
              <w:t xml:space="preserve">All work must be carried out to comply with workplace procedures and standards, health and safety regulations, animal welfare and biosecurity requirements and </w:t>
            </w:r>
            <w:r w:rsidR="008F236F">
              <w:t xml:space="preserve">environmental </w:t>
            </w:r>
            <w:r>
              <w:t>sustainability practices.</w:t>
            </w:r>
          </w:p>
          <w:p w14:paraId="1B1C708C" w14:textId="2FB9ECB4" w:rsidR="00A10964" w:rsidRDefault="00CA20CB" w:rsidP="00CA20CB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0BCFF9A3" w:rsidR="00715042" w:rsidRPr="00715042" w:rsidRDefault="00D9385D" w:rsidP="004276B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F3EA02A" w:rsidR="0018209D" w:rsidRPr="007A5DD5" w:rsidRDefault="00D9385D" w:rsidP="007A7DF8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35BA4" w14:paraId="1915290A" w14:textId="77777777" w:rsidTr="000F31BE">
        <w:tc>
          <w:tcPr>
            <w:tcW w:w="2689" w:type="dxa"/>
          </w:tcPr>
          <w:p w14:paraId="4CA92DE3" w14:textId="2E3311B8" w:rsidR="00035BA4" w:rsidRDefault="00035BA4" w:rsidP="00035BA4">
            <w:pPr>
              <w:pStyle w:val="SIText"/>
            </w:pPr>
            <w:r>
              <w:t xml:space="preserve">1. </w:t>
            </w:r>
            <w:r w:rsidR="001A2BED">
              <w:t>Identify</w:t>
            </w:r>
            <w:r w:rsidR="00424F2C">
              <w:t xml:space="preserve"> </w:t>
            </w:r>
            <w:r w:rsidR="001A2BED">
              <w:t>shearing and wool harvesting work requirements</w:t>
            </w:r>
          </w:p>
        </w:tc>
        <w:tc>
          <w:tcPr>
            <w:tcW w:w="6327" w:type="dxa"/>
          </w:tcPr>
          <w:p w14:paraId="46A08227" w14:textId="37F68004" w:rsidR="001E4A71" w:rsidRDefault="00424F2C" w:rsidP="00C53074">
            <w:pPr>
              <w:pStyle w:val="SIText"/>
            </w:pPr>
            <w:r>
              <w:t xml:space="preserve">1.1 Check </w:t>
            </w:r>
            <w:r w:rsidR="00560A03">
              <w:t>f</w:t>
            </w:r>
            <w:r w:rsidR="001E4A71">
              <w:t xml:space="preserve">ederal and/or </w:t>
            </w:r>
            <w:r w:rsidR="00560A03">
              <w:t>s</w:t>
            </w:r>
            <w:r w:rsidR="001E4A71">
              <w:t>tate shearing awards and agreements associated with shearing sheep</w:t>
            </w:r>
            <w:r>
              <w:t xml:space="preserve"> with </w:t>
            </w:r>
            <w:r w:rsidR="008619A4">
              <w:t>supervisor</w:t>
            </w:r>
          </w:p>
          <w:p w14:paraId="7E84247D" w14:textId="2B23A29D" w:rsidR="001A2BED" w:rsidRDefault="001A2BED" w:rsidP="00C53074">
            <w:pPr>
              <w:pStyle w:val="SIText"/>
            </w:pPr>
            <w:r>
              <w:t xml:space="preserve">1.2 Determine shearing and wool harvesting team roles </w:t>
            </w:r>
          </w:p>
          <w:p w14:paraId="11523057" w14:textId="3EC7B802" w:rsidR="00035BA4" w:rsidRDefault="00035BA4" w:rsidP="00035BA4">
            <w:pPr>
              <w:pStyle w:val="SIText"/>
            </w:pPr>
            <w:r>
              <w:t>1.</w:t>
            </w:r>
            <w:r w:rsidR="001A2BED">
              <w:t>3</w:t>
            </w:r>
            <w:r w:rsidR="008E631F">
              <w:t xml:space="preserve"> Communicate with </w:t>
            </w:r>
            <w:r w:rsidR="006202E9">
              <w:t>wool harvesting team members</w:t>
            </w:r>
            <w:r w:rsidR="008E631F">
              <w:t xml:space="preserve"> </w:t>
            </w:r>
            <w:r w:rsidR="0084350B">
              <w:t xml:space="preserve">or </w:t>
            </w:r>
            <w:r w:rsidR="008619A4">
              <w:t>supervisor</w:t>
            </w:r>
            <w:r w:rsidR="008E631F">
              <w:t xml:space="preserve"> to c</w:t>
            </w:r>
            <w:r>
              <w:t>heck shearing equipment for correct operation</w:t>
            </w:r>
            <w:r w:rsidR="00560A03">
              <w:t>,</w:t>
            </w:r>
            <w:r w:rsidR="008E631F">
              <w:t xml:space="preserve"> and report any potential or existing hazards in the workplace</w:t>
            </w:r>
            <w:r w:rsidR="001F335A">
              <w:t xml:space="preserve"> </w:t>
            </w:r>
            <w:r w:rsidR="00B40F11">
              <w:t>prior to commencing work</w:t>
            </w:r>
            <w:r w:rsidR="001F335A">
              <w:t xml:space="preserve"> </w:t>
            </w:r>
          </w:p>
        </w:tc>
      </w:tr>
      <w:tr w:rsidR="001A2BED" w14:paraId="1F81AF45" w14:textId="77777777" w:rsidTr="000F31BE">
        <w:tc>
          <w:tcPr>
            <w:tcW w:w="2689" w:type="dxa"/>
          </w:tcPr>
          <w:p w14:paraId="714D0E58" w14:textId="7FAC491A" w:rsidR="001A2BED" w:rsidRDefault="001A2BED" w:rsidP="00035BA4">
            <w:pPr>
              <w:pStyle w:val="SIText"/>
            </w:pPr>
            <w:r>
              <w:t>2. Prepare for basic shearing and crutching</w:t>
            </w:r>
          </w:p>
        </w:tc>
        <w:tc>
          <w:tcPr>
            <w:tcW w:w="6327" w:type="dxa"/>
          </w:tcPr>
          <w:p w14:paraId="0D0B63F4" w14:textId="08AA8278" w:rsidR="001A2BED" w:rsidRDefault="001A2BED" w:rsidP="001A2BED">
            <w:pPr>
              <w:pStyle w:val="SIText"/>
            </w:pPr>
            <w:r>
              <w:t>2.1 Assemble comb and cutter on handpiece in line with manufacturer specifications</w:t>
            </w:r>
          </w:p>
          <w:p w14:paraId="090644DC" w14:textId="0F0C0A2C" w:rsidR="001A2BED" w:rsidRDefault="001A2BED" w:rsidP="001A2BED">
            <w:pPr>
              <w:pStyle w:val="SIText"/>
            </w:pPr>
            <w:r>
              <w:t>2.2 Set lead and throw</w:t>
            </w:r>
          </w:p>
          <w:p w14:paraId="508C6EC2" w14:textId="661FD392" w:rsidR="001A2BED" w:rsidRDefault="001A2BED" w:rsidP="001A2BED">
            <w:pPr>
              <w:pStyle w:val="SIText"/>
            </w:pPr>
            <w:r>
              <w:t>2.3 Set tension to enable comb and cutter to cut wool cleanly with minimum friction</w:t>
            </w:r>
          </w:p>
          <w:p w14:paraId="342C3889" w14:textId="39C34264" w:rsidR="001A2BED" w:rsidRDefault="001A2BED" w:rsidP="001A2BED">
            <w:pPr>
              <w:pStyle w:val="SIBulletList1"/>
              <w:numPr>
                <w:ilvl w:val="0"/>
                <w:numId w:val="0"/>
              </w:numPr>
            </w:pPr>
            <w:r>
              <w:t>2.</w:t>
            </w:r>
            <w:r w:rsidR="00223244">
              <w:t>4</w:t>
            </w:r>
            <w:r>
              <w:t xml:space="preserve"> Lubricate working surfaces and moving parts</w:t>
            </w:r>
          </w:p>
        </w:tc>
      </w:tr>
      <w:tr w:rsidR="00035BA4" w14:paraId="42A81C79" w14:textId="77777777" w:rsidTr="000F31BE">
        <w:tc>
          <w:tcPr>
            <w:tcW w:w="2689" w:type="dxa"/>
          </w:tcPr>
          <w:p w14:paraId="15CD48E1" w14:textId="12D6DA10" w:rsidR="00035BA4" w:rsidRDefault="001A2BED" w:rsidP="00035BA4">
            <w:pPr>
              <w:pStyle w:val="SIText"/>
            </w:pPr>
            <w:r>
              <w:t>3</w:t>
            </w:r>
            <w:r w:rsidR="00035BA4">
              <w:t>. Follow health and fitness procedures</w:t>
            </w:r>
          </w:p>
        </w:tc>
        <w:tc>
          <w:tcPr>
            <w:tcW w:w="6327" w:type="dxa"/>
          </w:tcPr>
          <w:p w14:paraId="09B22010" w14:textId="0DFA8DB2" w:rsidR="00035BA4" w:rsidRDefault="001A2BED" w:rsidP="00035BA4">
            <w:pPr>
              <w:pStyle w:val="SIText"/>
            </w:pPr>
            <w:r>
              <w:t>3</w:t>
            </w:r>
            <w:r w:rsidR="00035BA4">
              <w:t>.1 Prepare for exercises to warm</w:t>
            </w:r>
            <w:r w:rsidR="00560A03">
              <w:t xml:space="preserve"> </w:t>
            </w:r>
            <w:r w:rsidR="00035BA4">
              <w:t>up the body</w:t>
            </w:r>
          </w:p>
          <w:p w14:paraId="1184BC24" w14:textId="16464E17" w:rsidR="00035BA4" w:rsidRDefault="001A2BED" w:rsidP="00035BA4">
            <w:pPr>
              <w:pStyle w:val="SIText"/>
            </w:pPr>
            <w:r>
              <w:t>3</w:t>
            </w:r>
            <w:r w:rsidR="00035BA4">
              <w:t>.2 Perform back, shoulder, leg, arm and abdomen stretches</w:t>
            </w:r>
          </w:p>
          <w:p w14:paraId="2C3258A4" w14:textId="51CB3F34" w:rsidR="00035BA4" w:rsidRDefault="001A2BED" w:rsidP="00035BA4">
            <w:pPr>
              <w:pStyle w:val="SIText"/>
            </w:pPr>
            <w:r>
              <w:t>3</w:t>
            </w:r>
            <w:r w:rsidR="00035BA4">
              <w:t>.3 Recognise the necessities of hydration, nutrition and rest periods</w:t>
            </w:r>
          </w:p>
          <w:p w14:paraId="7F718FD7" w14:textId="7D449B82" w:rsidR="00035BA4" w:rsidRDefault="001A2BED" w:rsidP="00B40F11">
            <w:pPr>
              <w:pStyle w:val="SIText"/>
            </w:pPr>
            <w:r>
              <w:lastRenderedPageBreak/>
              <w:t>3</w:t>
            </w:r>
            <w:r w:rsidR="00035BA4">
              <w:t>.4</w:t>
            </w:r>
            <w:r w:rsidR="00B40F11">
              <w:t xml:space="preserve"> Select, use and maintain suitable personal protective equipment (PPE) and ensure correct fit</w:t>
            </w:r>
            <w:r w:rsidR="00035BA4">
              <w:t xml:space="preserve"> </w:t>
            </w:r>
          </w:p>
        </w:tc>
      </w:tr>
      <w:tr w:rsidR="00035BA4" w14:paraId="0BA9E889" w14:textId="77777777" w:rsidTr="000F31BE">
        <w:tc>
          <w:tcPr>
            <w:tcW w:w="2689" w:type="dxa"/>
          </w:tcPr>
          <w:p w14:paraId="4CAE38CD" w14:textId="4C0EC077" w:rsidR="00035BA4" w:rsidRDefault="001A2BED" w:rsidP="00035BA4">
            <w:pPr>
              <w:pStyle w:val="SIText"/>
            </w:pPr>
            <w:r>
              <w:lastRenderedPageBreak/>
              <w:t>4</w:t>
            </w:r>
            <w:r w:rsidR="00035BA4">
              <w:t>. Catch sheep for shearing</w:t>
            </w:r>
          </w:p>
        </w:tc>
        <w:tc>
          <w:tcPr>
            <w:tcW w:w="6327" w:type="dxa"/>
          </w:tcPr>
          <w:p w14:paraId="06C7C4F6" w14:textId="5C676F86" w:rsidR="00035BA4" w:rsidRDefault="001A2BED" w:rsidP="00035BA4">
            <w:pPr>
              <w:pStyle w:val="SIText"/>
            </w:pPr>
            <w:r>
              <w:t>4</w:t>
            </w:r>
            <w:r w:rsidR="00035BA4">
              <w:t>.1 Catch and move sheep in line with work health and safety</w:t>
            </w:r>
            <w:r w:rsidR="00B40F11">
              <w:t xml:space="preserve"> (WHS)</w:t>
            </w:r>
            <w:r w:rsidR="00035BA4">
              <w:t>, industry and animal welfare standards</w:t>
            </w:r>
          </w:p>
          <w:p w14:paraId="38DBC658" w14:textId="072E48B7" w:rsidR="00035BA4" w:rsidRDefault="001A2BED" w:rsidP="00035BA4">
            <w:pPr>
              <w:pStyle w:val="SIText"/>
            </w:pPr>
            <w:r>
              <w:t>4</w:t>
            </w:r>
            <w:r w:rsidR="00035BA4">
              <w:t xml:space="preserve">.2 Move sheep from the catching pen to the shearing board </w:t>
            </w:r>
            <w:r w:rsidR="00410CE3">
              <w:t xml:space="preserve">unassisted </w:t>
            </w:r>
            <w:r w:rsidR="00035BA4">
              <w:t>using safe manual handling techniques</w:t>
            </w:r>
          </w:p>
          <w:p w14:paraId="52C5DC86" w14:textId="15A85093" w:rsidR="00B40F11" w:rsidRDefault="001A2BED" w:rsidP="00F1672D">
            <w:pPr>
              <w:pStyle w:val="SIText"/>
            </w:pPr>
            <w:r>
              <w:t>4</w:t>
            </w:r>
            <w:r w:rsidR="00035BA4">
              <w:t>.3 Position sheep for shearing and crutching</w:t>
            </w:r>
          </w:p>
        </w:tc>
      </w:tr>
      <w:tr w:rsidR="00035BA4" w14:paraId="66B34429" w14:textId="77777777" w:rsidTr="000F31BE">
        <w:tc>
          <w:tcPr>
            <w:tcW w:w="2689" w:type="dxa"/>
          </w:tcPr>
          <w:p w14:paraId="4A407354" w14:textId="7527E4CD" w:rsidR="00035BA4" w:rsidRPr="00A01C8C" w:rsidRDefault="001A2BED" w:rsidP="00035BA4">
            <w:pPr>
              <w:pStyle w:val="SIText"/>
            </w:pPr>
            <w:r>
              <w:t>5</w:t>
            </w:r>
            <w:r w:rsidR="00035BA4">
              <w:t>. Remove wool</w:t>
            </w:r>
          </w:p>
        </w:tc>
        <w:tc>
          <w:tcPr>
            <w:tcW w:w="6327" w:type="dxa"/>
          </w:tcPr>
          <w:p w14:paraId="443F17E0" w14:textId="16817EAB" w:rsidR="00035BA4" w:rsidRDefault="001A2BED" w:rsidP="00035BA4">
            <w:pPr>
              <w:pStyle w:val="SIText"/>
            </w:pPr>
            <w:r>
              <w:t>5</w:t>
            </w:r>
            <w:r w:rsidR="00035BA4">
              <w:t>.1 Activate handpiece and position in readiness for shearing and crutching operations</w:t>
            </w:r>
          </w:p>
          <w:p w14:paraId="4383BE6C" w14:textId="00E512B5" w:rsidR="00035BA4" w:rsidRDefault="001A2BED" w:rsidP="00035BA4">
            <w:pPr>
              <w:pStyle w:val="SIText"/>
            </w:pPr>
            <w:r>
              <w:t>5</w:t>
            </w:r>
            <w:r w:rsidR="00035BA4">
              <w:t xml:space="preserve">.2 Shear and crutch section of sheep </w:t>
            </w:r>
            <w:r w:rsidR="0094298B">
              <w:t>completely and unassisted</w:t>
            </w:r>
          </w:p>
          <w:p w14:paraId="7AE94E3E" w14:textId="6F0B6026" w:rsidR="00035BA4" w:rsidRDefault="001A2BED" w:rsidP="00035BA4">
            <w:pPr>
              <w:pStyle w:val="SIText"/>
            </w:pPr>
            <w:r>
              <w:t>5</w:t>
            </w:r>
            <w:r w:rsidR="00035BA4">
              <w:t>.3 Release sheep safely from the board into the count-out pens</w:t>
            </w:r>
          </w:p>
          <w:p w14:paraId="3C2E2971" w14:textId="22748D11" w:rsidR="00F1672D" w:rsidRDefault="001A2BED" w:rsidP="00035BA4">
            <w:pPr>
              <w:pStyle w:val="SIText"/>
            </w:pPr>
            <w:r>
              <w:t>5</w:t>
            </w:r>
            <w:r w:rsidR="00F1672D">
              <w:t xml:space="preserve">.4 </w:t>
            </w:r>
            <w:r w:rsidR="00F1672D" w:rsidRPr="00B6176F">
              <w:t>Tally crutched</w:t>
            </w:r>
            <w:r w:rsidR="00F1672D">
              <w:t xml:space="preserve"> and shorn sheep in line with workplace procedures</w:t>
            </w:r>
          </w:p>
          <w:p w14:paraId="25952B85" w14:textId="16A14AE8" w:rsidR="001E4A71" w:rsidRDefault="001A2BED" w:rsidP="001E4A71">
            <w:pPr>
              <w:pStyle w:val="SIText"/>
            </w:pPr>
            <w:r>
              <w:t>5</w:t>
            </w:r>
            <w:r w:rsidR="00F1672D">
              <w:t xml:space="preserve">.5 Follow workplace biosecurity </w:t>
            </w:r>
            <w:r w:rsidR="00D47303">
              <w:t xml:space="preserve">and environment </w:t>
            </w:r>
            <w:r w:rsidR="00F1672D">
              <w:t>policies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00D99A09" w:rsidR="00CF29BC" w:rsidRPr="00042300" w:rsidRDefault="00F1672D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554EB137" w:rsidR="00CF29BC" w:rsidRPr="00042300" w:rsidRDefault="00F1672D" w:rsidP="00F1672D">
            <w:pPr>
              <w:pStyle w:val="SIBulletList1"/>
            </w:pPr>
            <w:r>
              <w:t>Use clear language and industry terminology to relay information pertaining to shearing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3A0CE733" w:rsidR="00CF29BC" w:rsidRPr="00042300" w:rsidRDefault="00F1672D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17B5B1E7" w:rsidR="009D7A2D" w:rsidRPr="00042300" w:rsidRDefault="00F1672D" w:rsidP="00E4130D">
            <w:pPr>
              <w:pStyle w:val="SIBulletList1"/>
            </w:pPr>
            <w:r>
              <w:t>Estimate and apply time requirements to achieve the required output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F07442E" w:rsidR="002B6FFD" w:rsidRPr="009E4A42" w:rsidRDefault="001F335A" w:rsidP="009E4A42">
            <w:pPr>
              <w:pStyle w:val="SIText"/>
            </w:pPr>
            <w:r w:rsidRPr="009E4A42">
              <w:t>AHCSHG</w:t>
            </w:r>
            <w:r w:rsidR="00255117">
              <w:t>217</w:t>
            </w:r>
            <w:r w:rsidRPr="009E4A42">
              <w:t xml:space="preserve"> Undertake basic shearing and crutching</w:t>
            </w:r>
          </w:p>
        </w:tc>
        <w:tc>
          <w:tcPr>
            <w:tcW w:w="2254" w:type="dxa"/>
          </w:tcPr>
          <w:p w14:paraId="30E795CC" w14:textId="16280EDA" w:rsidR="002B6FFD" w:rsidRPr="009E4A42" w:rsidRDefault="001F335A" w:rsidP="009E4A42">
            <w:pPr>
              <w:pStyle w:val="SIText"/>
            </w:pPr>
            <w:r w:rsidRPr="009E4A42">
              <w:t>AHCSHG210 Undertake basic shearing and crutching</w:t>
            </w:r>
          </w:p>
        </w:tc>
        <w:tc>
          <w:tcPr>
            <w:tcW w:w="2254" w:type="dxa"/>
          </w:tcPr>
          <w:p w14:paraId="59585E5F" w14:textId="77777777" w:rsidR="00C34B3E" w:rsidRDefault="00C34B3E" w:rsidP="00C34B3E">
            <w:pPr>
              <w:pStyle w:val="SIText"/>
            </w:pPr>
            <w:r>
              <w:t>Application wording clarified</w:t>
            </w:r>
          </w:p>
          <w:p w14:paraId="2E294FD5" w14:textId="64991E7C" w:rsidR="00C34B3E" w:rsidRDefault="00C34B3E" w:rsidP="00C34B3E">
            <w:pPr>
              <w:pStyle w:val="SIText"/>
            </w:pPr>
            <w:r>
              <w:t xml:space="preserve">Changes to </w:t>
            </w:r>
            <w:r w:rsidR="00560A03">
              <w:t>p</w:t>
            </w:r>
            <w:r>
              <w:t xml:space="preserve">erformance </w:t>
            </w:r>
            <w:r w:rsidR="00560A03">
              <w:t>c</w:t>
            </w:r>
            <w:r>
              <w:t>riteria for clarification</w:t>
            </w:r>
          </w:p>
          <w:p w14:paraId="01E878BF" w14:textId="54869CAD" w:rsidR="00C34B3E" w:rsidRDefault="00C34B3E" w:rsidP="00C34B3E">
            <w:pPr>
              <w:pStyle w:val="SIText"/>
            </w:pPr>
            <w:r>
              <w:t xml:space="preserve">Foundation </w:t>
            </w:r>
            <w:r w:rsidR="00560A03">
              <w:t>s</w:t>
            </w:r>
            <w:r>
              <w:t>kills information added</w:t>
            </w:r>
          </w:p>
          <w:p w14:paraId="4E6CED1C" w14:textId="5D4F8C35" w:rsidR="00C34B3E" w:rsidRDefault="00C34B3E" w:rsidP="00C34B3E">
            <w:pPr>
              <w:pStyle w:val="SIText"/>
            </w:pPr>
            <w:r>
              <w:t xml:space="preserve">Changes to </w:t>
            </w:r>
            <w:r w:rsidR="00560A03">
              <w:t>p</w:t>
            </w:r>
            <w:r>
              <w:t xml:space="preserve">erformance </w:t>
            </w:r>
            <w:r w:rsidR="00560A03">
              <w:t>e</w:t>
            </w:r>
            <w:r>
              <w:t>vidence to specify volume and frequency</w:t>
            </w:r>
          </w:p>
          <w:p w14:paraId="43D12E14" w14:textId="5F95DB21" w:rsidR="00C34B3E" w:rsidRDefault="00C34B3E" w:rsidP="00C34B3E">
            <w:pPr>
              <w:pStyle w:val="SIText"/>
            </w:pPr>
            <w:r>
              <w:lastRenderedPageBreak/>
              <w:t xml:space="preserve">Knowledge </w:t>
            </w:r>
            <w:r w:rsidR="00560A03">
              <w:t>e</w:t>
            </w:r>
            <w:r>
              <w:t>vidence</w:t>
            </w:r>
            <w:r w:rsidR="00560A03">
              <w:t xml:space="preserve"> </w:t>
            </w:r>
            <w:r>
              <w:t>specificity added</w:t>
            </w:r>
            <w:r w:rsidR="00560A03">
              <w:t>,</w:t>
            </w:r>
            <w:r>
              <w:t xml:space="preserve"> and other wording clarifi</w:t>
            </w:r>
            <w:r w:rsidR="00560A03">
              <w:t>ed</w:t>
            </w:r>
          </w:p>
          <w:p w14:paraId="3F6A7233" w14:textId="202A5D49" w:rsidR="002B6FFD" w:rsidRPr="009E4A42" w:rsidRDefault="00C34B3E" w:rsidP="00C34B3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Assessment </w:t>
            </w:r>
            <w:r w:rsidR="00560A03">
              <w:t>c</w:t>
            </w:r>
            <w:r>
              <w:t>onditions clarified</w:t>
            </w:r>
          </w:p>
        </w:tc>
        <w:tc>
          <w:tcPr>
            <w:tcW w:w="2254" w:type="dxa"/>
          </w:tcPr>
          <w:p w14:paraId="71ABE61E" w14:textId="0D7A121B" w:rsidR="002B6FFD" w:rsidRPr="00C34B3E" w:rsidRDefault="00E35D35" w:rsidP="00C34B3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34B3E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4FA1BAC" w14:textId="77777777" w:rsidR="00560A03" w:rsidRDefault="00560A03" w:rsidP="00560A03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0DBCB92" w:rsidR="002941AB" w:rsidRDefault="00560A03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21257301" w14:textId="73C0BEFC" w:rsidR="007A7DF8" w:rsidRDefault="007A7D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28B843E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2" w:name="_Hlk162189477"/>
            <w:r w:rsidR="001B18F9" w:rsidRPr="001B18F9">
              <w:t>AHCSHG</w:t>
            </w:r>
            <w:r w:rsidR="00255117">
              <w:t>217</w:t>
            </w:r>
            <w:r w:rsidR="001B18F9" w:rsidRPr="001B18F9">
              <w:t xml:space="preserve"> Undertake basic shearing and crutching</w:t>
            </w:r>
            <w:bookmarkEnd w:id="2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5EBD6E39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C34B3E" w:rsidRDefault="009B2D0A" w:rsidP="002D3E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3" w:name="_Hlk162189456"/>
            <w:r w:rsidRPr="00C34B3E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7401D8A6" w:rsidR="009B2D0A" w:rsidRPr="00C34B3E" w:rsidRDefault="009B2D0A" w:rsidP="002D3E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C34B3E">
              <w:rPr>
                <w:rStyle w:val="SITempText-Blue"/>
                <w:color w:val="000000" w:themeColor="text1"/>
                <w:sz w:val="20"/>
              </w:rPr>
              <w:t>There must be evidence that the individual has:</w:t>
            </w:r>
          </w:p>
          <w:p w14:paraId="1CCA8780" w14:textId="5EA5C8D2" w:rsidR="001F335A" w:rsidRPr="00B6176F" w:rsidRDefault="00E00CC4" w:rsidP="00A10964">
            <w:pPr>
              <w:pStyle w:val="SIBulletList1"/>
            </w:pPr>
            <w:r>
              <w:t xml:space="preserve">crutched, </w:t>
            </w:r>
            <w:r w:rsidR="001F335A">
              <w:t>sh</w:t>
            </w:r>
            <w:r w:rsidR="00F1672D">
              <w:t>orn</w:t>
            </w:r>
            <w:r w:rsidR="001F335A">
              <w:t xml:space="preserve"> and tallied </w:t>
            </w:r>
            <w:r w:rsidR="00BC6CFD">
              <w:t xml:space="preserve">at least one </w:t>
            </w:r>
            <w:r w:rsidR="001F335A">
              <w:t xml:space="preserve">merino sheep or </w:t>
            </w:r>
            <w:r w:rsidR="001F335A" w:rsidRPr="00B6176F">
              <w:t xml:space="preserve">crossbred sheep </w:t>
            </w:r>
            <w:r w:rsidR="00190ACC" w:rsidRPr="00B6176F">
              <w:t xml:space="preserve">unassisted </w:t>
            </w:r>
            <w:r w:rsidR="001F335A" w:rsidRPr="00B6176F">
              <w:t>to industry standards</w:t>
            </w:r>
          </w:p>
          <w:p w14:paraId="4FEC6869" w14:textId="0626FE53" w:rsidR="00A10964" w:rsidRDefault="001F335A" w:rsidP="00587640">
            <w:pPr>
              <w:pStyle w:val="SIBulletList1"/>
            </w:pPr>
            <w:r>
              <w:t xml:space="preserve">communicated workplace issues on at least two occasions. </w:t>
            </w:r>
            <w:bookmarkEnd w:id="3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bookmarkStart w:id="4" w:name="_Hlk163291658"/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C34B3E" w:rsidRDefault="0073329E" w:rsidP="002D3E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C34B3E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D745128" w14:textId="77777777" w:rsidR="00F7572A" w:rsidRDefault="00F7572A" w:rsidP="00F7572A">
            <w:pPr>
              <w:pStyle w:val="SIBulletList1"/>
            </w:pPr>
            <w:r>
              <w:t>types of shearing sheds, boards and catching pens</w:t>
            </w:r>
          </w:p>
          <w:p w14:paraId="225A6465" w14:textId="3F97DB1E" w:rsidR="00F7572A" w:rsidRDefault="00F7572A" w:rsidP="00F7572A">
            <w:pPr>
              <w:pStyle w:val="SIBulletList1"/>
            </w:pPr>
            <w:r>
              <w:t xml:space="preserve">shearing machinery required and their </w:t>
            </w:r>
            <w:r w:rsidR="0057533D">
              <w:t xml:space="preserve">respective </w:t>
            </w:r>
            <w:r>
              <w:t>functions</w:t>
            </w:r>
          </w:p>
          <w:p w14:paraId="00CA29B9" w14:textId="77777777" w:rsidR="00F7572A" w:rsidRDefault="00F7572A" w:rsidP="00F7572A">
            <w:pPr>
              <w:pStyle w:val="SIBulletList1"/>
            </w:pPr>
            <w:r>
              <w:t>industry agreed shearing and crutching techniques, and positions and method of shearing</w:t>
            </w:r>
          </w:p>
          <w:p w14:paraId="66AF4611" w14:textId="4386328C" w:rsidR="00F7572A" w:rsidRDefault="00F7572A" w:rsidP="00F7572A">
            <w:pPr>
              <w:pStyle w:val="SIBulletList1"/>
            </w:pPr>
            <w:r>
              <w:t xml:space="preserve">features of safe handling techniques for catching, </w:t>
            </w:r>
            <w:r w:rsidR="008619A4">
              <w:t>moving</w:t>
            </w:r>
            <w:r>
              <w:t>, shearing and releasing sheep</w:t>
            </w:r>
          </w:p>
          <w:p w14:paraId="6D1FEC4A" w14:textId="3FBDE50A" w:rsidR="00F7572A" w:rsidRDefault="00F7572A" w:rsidP="00F7572A">
            <w:pPr>
              <w:pStyle w:val="SIBulletList1"/>
            </w:pPr>
            <w:r>
              <w:t>basic anatomy of male and female sheep as it relates to the safe, humane removal of wool</w:t>
            </w:r>
          </w:p>
          <w:p w14:paraId="4A6B0F35" w14:textId="3C97C4B3" w:rsidR="008E631F" w:rsidRDefault="008E631F" w:rsidP="002443DA">
            <w:pPr>
              <w:pStyle w:val="SIBulletList1"/>
            </w:pPr>
            <w:r>
              <w:t>common sheep diseases, including:</w:t>
            </w:r>
          </w:p>
          <w:p w14:paraId="737DE833" w14:textId="1F62E095" w:rsidR="00190ACC" w:rsidRDefault="008619A4" w:rsidP="00C34B3E">
            <w:pPr>
              <w:pStyle w:val="SIBulletList2"/>
            </w:pPr>
            <w:r>
              <w:t>zoonotic</w:t>
            </w:r>
          </w:p>
          <w:p w14:paraId="329858C7" w14:textId="08248D99" w:rsidR="008619A4" w:rsidRDefault="008619A4" w:rsidP="00C34B3E">
            <w:pPr>
              <w:pStyle w:val="SIBulletList2"/>
            </w:pPr>
            <w:r>
              <w:t>parasitic</w:t>
            </w:r>
          </w:p>
          <w:p w14:paraId="7D58D3C3" w14:textId="037700DF" w:rsidR="008619A4" w:rsidRDefault="008619A4" w:rsidP="00C34B3E">
            <w:pPr>
              <w:pStyle w:val="SIBulletList2"/>
            </w:pPr>
            <w:r>
              <w:t>other</w:t>
            </w:r>
          </w:p>
          <w:p w14:paraId="69103291" w14:textId="5089DE1B" w:rsidR="00D961E2" w:rsidRDefault="00D961E2" w:rsidP="00F7572A">
            <w:pPr>
              <w:pStyle w:val="SIBulletList1"/>
            </w:pPr>
            <w:r>
              <w:t>major wool contaminants</w:t>
            </w:r>
          </w:p>
          <w:p w14:paraId="7CB8D0AF" w14:textId="517AA4C6" w:rsidR="00F7572A" w:rsidRDefault="00F7572A" w:rsidP="00F7572A">
            <w:pPr>
              <w:pStyle w:val="SIBulletList1"/>
            </w:pPr>
            <w:r>
              <w:t>humane treatment of animals</w:t>
            </w:r>
          </w:p>
          <w:p w14:paraId="056363FB" w14:textId="3A9D5AC7" w:rsidR="007B5EF9" w:rsidRDefault="007B5EF9" w:rsidP="00F7572A">
            <w:pPr>
              <w:pStyle w:val="SIBulletList1"/>
            </w:pPr>
            <w:r>
              <w:t>shearing issues</w:t>
            </w:r>
            <w:r w:rsidR="007A7DF8">
              <w:t>,</w:t>
            </w:r>
            <w:r>
              <w:t xml:space="preserve"> including:</w:t>
            </w:r>
          </w:p>
          <w:p w14:paraId="592AC8E0" w14:textId="52ED47CB" w:rsidR="00F7572A" w:rsidRDefault="00F7572A" w:rsidP="00C34B3E">
            <w:pPr>
              <w:pStyle w:val="SIBulletList2"/>
            </w:pPr>
            <w:r>
              <w:t>the impacts of sheep behaviour on moving, handling and shearing sheep</w:t>
            </w:r>
          </w:p>
          <w:p w14:paraId="73E80904" w14:textId="4D7FB64E" w:rsidR="007B5EF9" w:rsidRDefault="007B5EF9" w:rsidP="00C34B3E">
            <w:pPr>
              <w:pStyle w:val="SIBulletList2"/>
            </w:pPr>
            <w:r>
              <w:t>the impact of weather conditions</w:t>
            </w:r>
          </w:p>
          <w:p w14:paraId="5D756E19" w14:textId="37D81A26" w:rsidR="007B5EF9" w:rsidRDefault="007B5EF9" w:rsidP="00C34B3E">
            <w:pPr>
              <w:pStyle w:val="SIBulletList2"/>
            </w:pPr>
            <w:r>
              <w:t>the condition of sheep</w:t>
            </w:r>
          </w:p>
          <w:p w14:paraId="06D8F1FE" w14:textId="212067FA" w:rsidR="007B5EF9" w:rsidRDefault="007B5EF9" w:rsidP="00C66006">
            <w:pPr>
              <w:pStyle w:val="SIBulletList1"/>
            </w:pPr>
            <w:r>
              <w:t>workplace tallying methods for shorn sheep</w:t>
            </w:r>
          </w:p>
          <w:p w14:paraId="3293CE4E" w14:textId="15B54C3D" w:rsidR="00F7572A" w:rsidRDefault="00F7572A" w:rsidP="00F7572A">
            <w:pPr>
              <w:pStyle w:val="SIBulletList1"/>
            </w:pPr>
            <w:r>
              <w:t xml:space="preserve">personal protective equipment </w:t>
            </w:r>
            <w:r w:rsidR="007B5EF9">
              <w:t xml:space="preserve">(PPE) </w:t>
            </w:r>
            <w:r>
              <w:t>and when and how it should be used</w:t>
            </w:r>
          </w:p>
          <w:p w14:paraId="6B5E4BF1" w14:textId="3BDF0269" w:rsidR="00F7572A" w:rsidRDefault="00560A03" w:rsidP="00F7572A">
            <w:pPr>
              <w:pStyle w:val="SIBulletList1"/>
            </w:pPr>
            <w:bookmarkStart w:id="5" w:name="_Hlk163290989"/>
            <w:r>
              <w:t>f</w:t>
            </w:r>
            <w:r w:rsidR="00F7572A">
              <w:t xml:space="preserve">ederal and/or </w:t>
            </w:r>
            <w:r>
              <w:t>s</w:t>
            </w:r>
            <w:r w:rsidR="00F7572A">
              <w:t>tate shearing awards and agreements associated with shearing sheep</w:t>
            </w:r>
          </w:p>
          <w:p w14:paraId="74736533" w14:textId="52AF6D28" w:rsidR="00424F2C" w:rsidRDefault="00424F2C" w:rsidP="00F7572A">
            <w:pPr>
              <w:pStyle w:val="SIBulletList1"/>
            </w:pPr>
            <w:r>
              <w:t>health and safety procedures, including:</w:t>
            </w:r>
          </w:p>
          <w:p w14:paraId="5BC15DE4" w14:textId="4D460060" w:rsidR="00424F2C" w:rsidRDefault="00424F2C" w:rsidP="00C34B3E">
            <w:pPr>
              <w:pStyle w:val="SIBulletList2"/>
            </w:pPr>
            <w:r>
              <w:t>warm</w:t>
            </w:r>
            <w:r w:rsidR="00560A03">
              <w:t>-</w:t>
            </w:r>
            <w:r>
              <w:t>up exercises</w:t>
            </w:r>
          </w:p>
          <w:p w14:paraId="03810BC8" w14:textId="7A9FB3CB" w:rsidR="00424F2C" w:rsidRDefault="00424F2C" w:rsidP="00C34B3E">
            <w:pPr>
              <w:pStyle w:val="SIBulletList2"/>
            </w:pPr>
            <w:r>
              <w:t>back, shoulder, leg, arm and abdomen stretches</w:t>
            </w:r>
          </w:p>
          <w:p w14:paraId="4483BA98" w14:textId="501B7323" w:rsidR="00424F2C" w:rsidRDefault="00424F2C" w:rsidP="00C34B3E">
            <w:pPr>
              <w:pStyle w:val="SIBulletList2"/>
            </w:pPr>
            <w:r>
              <w:t>good hydration, nutrition and rest periods</w:t>
            </w:r>
          </w:p>
          <w:bookmarkEnd w:id="5"/>
          <w:p w14:paraId="3A5DEE78" w14:textId="2B381311" w:rsidR="00F7572A" w:rsidRDefault="007B5EF9" w:rsidP="00F7572A">
            <w:pPr>
              <w:pStyle w:val="SIBulletList1"/>
            </w:pPr>
            <w:r>
              <w:lastRenderedPageBreak/>
              <w:t>w</w:t>
            </w:r>
            <w:r w:rsidR="00F7572A">
              <w:t xml:space="preserve">ork health and safety </w:t>
            </w:r>
            <w:r w:rsidR="008E631F">
              <w:t>(WHS), animal welfare</w:t>
            </w:r>
            <w:r w:rsidR="007E0233">
              <w:t>, environment</w:t>
            </w:r>
            <w:r w:rsidR="008E631F">
              <w:t xml:space="preserve"> and biosecurity standards </w:t>
            </w:r>
            <w:r w:rsidR="00F7572A">
              <w:t xml:space="preserve">and codes of practice </w:t>
            </w:r>
            <w:r w:rsidR="008E631F">
              <w:t xml:space="preserve">that </w:t>
            </w:r>
            <w:r w:rsidR="00F7572A">
              <w:t>apply to the job role</w:t>
            </w:r>
          </w:p>
          <w:p w14:paraId="0031C42F" w14:textId="0552B884" w:rsidR="008E631F" w:rsidRPr="00244652" w:rsidRDefault="008E631F" w:rsidP="008E631F">
            <w:pPr>
              <w:pStyle w:val="SIBulletList1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teamwork principles</w:t>
            </w:r>
            <w:r w:rsidR="007A7DF8">
              <w:rPr>
                <w:color w:val="auto"/>
                <w:lang w:eastAsia="en-AU"/>
              </w:rPr>
              <w:t>, including</w:t>
            </w:r>
            <w:r w:rsidRPr="00244652">
              <w:rPr>
                <w:color w:val="auto"/>
                <w:lang w:eastAsia="en-AU"/>
              </w:rPr>
              <w:t>:</w:t>
            </w:r>
          </w:p>
          <w:p w14:paraId="103FFF97" w14:textId="77777777" w:rsidR="008E631F" w:rsidRPr="00244652" w:rsidRDefault="008E631F" w:rsidP="00C34B3E">
            <w:pPr>
              <w:pStyle w:val="SIBulletList2"/>
            </w:pPr>
            <w:r w:rsidRPr="00244652">
              <w:t>working towards a common goal</w:t>
            </w:r>
          </w:p>
          <w:p w14:paraId="023D0666" w14:textId="77777777" w:rsidR="008E631F" w:rsidRPr="00244652" w:rsidRDefault="008E631F" w:rsidP="00C34B3E">
            <w:pPr>
              <w:pStyle w:val="SIBulletList2"/>
            </w:pPr>
            <w:r w:rsidRPr="00244652">
              <w:t xml:space="preserve">communicating effectively and cooperatively </w:t>
            </w:r>
          </w:p>
          <w:p w14:paraId="6327D2D6" w14:textId="1515F41B" w:rsidR="008E631F" w:rsidRPr="00244652" w:rsidRDefault="008E631F" w:rsidP="00C34B3E">
            <w:pPr>
              <w:pStyle w:val="SIBulletList2"/>
            </w:pPr>
            <w:r w:rsidRPr="00244652">
              <w:t>respecting others</w:t>
            </w:r>
            <w:r w:rsidR="00560A03">
              <w:t>’</w:t>
            </w:r>
            <w:r w:rsidRPr="00244652">
              <w:t xml:space="preserve"> needs</w:t>
            </w:r>
          </w:p>
          <w:p w14:paraId="09D058A7" w14:textId="77777777" w:rsidR="008E631F" w:rsidRPr="00244652" w:rsidRDefault="008E631F" w:rsidP="00C34B3E">
            <w:pPr>
              <w:pStyle w:val="SIBulletList2"/>
            </w:pPr>
            <w:r w:rsidRPr="00244652">
              <w:t>embracing diversity</w:t>
            </w:r>
          </w:p>
          <w:p w14:paraId="2CCDFD46" w14:textId="6C2684A1" w:rsidR="00A10964" w:rsidRDefault="001E4A71" w:rsidP="00C34B3E">
            <w:pPr>
              <w:pStyle w:val="SIBulletList1"/>
            </w:pPr>
            <w:r>
              <w:t xml:space="preserve">manufacturer specifications regarding the use and maintenance of combs, cutters </w:t>
            </w:r>
            <w:r w:rsidR="002C286D">
              <w:t xml:space="preserve">and </w:t>
            </w:r>
            <w:r>
              <w:t>handpieces</w:t>
            </w:r>
            <w:r w:rsidR="002D3E45">
              <w:t>.</w:t>
            </w:r>
          </w:p>
        </w:tc>
      </w:tr>
      <w:bookmarkEnd w:id="4"/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587640" w:rsidRDefault="00834C3B" w:rsidP="007A7DF8">
            <w:pPr>
              <w:pStyle w:val="SIText"/>
            </w:pPr>
            <w:r w:rsidRPr="00587640">
              <w:t xml:space="preserve">Assessment of the skills in this unit of competency must take place under the following conditions: </w:t>
            </w:r>
          </w:p>
          <w:p w14:paraId="55A5A6B9" w14:textId="77777777" w:rsidR="007B5EF9" w:rsidRPr="00587640" w:rsidRDefault="007B5EF9" w:rsidP="007A7DF8">
            <w:pPr>
              <w:pStyle w:val="SIBulletList1"/>
            </w:pPr>
            <w:r w:rsidRPr="00587640">
              <w:t>physical conditions:</w:t>
            </w:r>
          </w:p>
          <w:p w14:paraId="4EF9F188" w14:textId="77777777" w:rsidR="007B5EF9" w:rsidRPr="00587640" w:rsidRDefault="007B5EF9" w:rsidP="007A7DF8">
            <w:pPr>
              <w:pStyle w:val="SIBulletList2"/>
            </w:pPr>
            <w:r w:rsidRPr="00587640">
              <w:t>skills must be demonstrated in a workplace setting or an environment that accurately represents workplace conditions</w:t>
            </w:r>
          </w:p>
          <w:p w14:paraId="65B3BE94" w14:textId="77777777" w:rsidR="007B5EF9" w:rsidRPr="00587640" w:rsidRDefault="007B5EF9" w:rsidP="007A7DF8">
            <w:pPr>
              <w:pStyle w:val="SIBulletList1"/>
            </w:pPr>
            <w:r w:rsidRPr="00587640">
              <w:t>resources, equipment and materials:</w:t>
            </w:r>
          </w:p>
          <w:p w14:paraId="3BA31B3E" w14:textId="77777777" w:rsidR="007B5EF9" w:rsidRPr="00587640" w:rsidRDefault="007B5EF9" w:rsidP="007A7DF8">
            <w:pPr>
              <w:pStyle w:val="SIBulletList2"/>
            </w:pPr>
            <w:r w:rsidRPr="00587640">
              <w:t>equipment and materials appropriate for shearing sheep</w:t>
            </w:r>
          </w:p>
          <w:p w14:paraId="3643167A" w14:textId="68F48260" w:rsidR="00700397" w:rsidRPr="00587640" w:rsidRDefault="00700397" w:rsidP="007A7DF8">
            <w:pPr>
              <w:pStyle w:val="SIBulletList2"/>
            </w:pPr>
            <w:r w:rsidRPr="00587640">
              <w:t>animals for shearing</w:t>
            </w:r>
          </w:p>
          <w:p w14:paraId="7B58ED71" w14:textId="77777777" w:rsidR="007B5EF9" w:rsidRPr="00587640" w:rsidRDefault="007B5EF9" w:rsidP="007A7DF8">
            <w:pPr>
              <w:pStyle w:val="SIBulletList1"/>
            </w:pPr>
            <w:r w:rsidRPr="00587640">
              <w:t>relationships:</w:t>
            </w:r>
          </w:p>
          <w:p w14:paraId="5CC2B811" w14:textId="295FF6D7" w:rsidR="001E4A71" w:rsidRPr="00587640" w:rsidRDefault="006202E9" w:rsidP="007A7DF8">
            <w:pPr>
              <w:pStyle w:val="SIBulletList2"/>
            </w:pPr>
            <w:r w:rsidRPr="00587640">
              <w:t>wool harvesting team members</w:t>
            </w:r>
          </w:p>
          <w:p w14:paraId="5C61205B" w14:textId="21569D03" w:rsidR="00F900CF" w:rsidRPr="00587640" w:rsidRDefault="008619A4" w:rsidP="007A7DF8">
            <w:pPr>
              <w:pStyle w:val="SIBulletList2"/>
            </w:pPr>
            <w:r w:rsidRPr="00587640">
              <w:t>supervisor</w:t>
            </w:r>
            <w:r w:rsidR="00700397" w:rsidRPr="00587640">
              <w:t>.</w:t>
            </w:r>
          </w:p>
          <w:p w14:paraId="3AA57379" w14:textId="7E06F854" w:rsidR="006F4046" w:rsidRDefault="004A05F4" w:rsidP="007A7DF8">
            <w:pPr>
              <w:pStyle w:val="SIText"/>
            </w:pPr>
            <w:r w:rsidRPr="0058764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6800313" w14:textId="77777777" w:rsidR="00560A03" w:rsidRDefault="00560A03" w:rsidP="00560A03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5D7B3EA" w:rsidR="00CD3DE8" w:rsidRDefault="00560A03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4E433" w14:textId="77777777" w:rsidR="00226109" w:rsidRDefault="00226109" w:rsidP="00A31F58">
      <w:pPr>
        <w:spacing w:after="0" w:line="240" w:lineRule="auto"/>
      </w:pPr>
      <w:r>
        <w:separator/>
      </w:r>
    </w:p>
  </w:endnote>
  <w:endnote w:type="continuationSeparator" w:id="0">
    <w:p w14:paraId="3638135B" w14:textId="77777777" w:rsidR="00226109" w:rsidRDefault="0022610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E343F" w14:textId="77777777" w:rsidR="002D3E45" w:rsidRDefault="002D3E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4AF7B" w14:textId="77777777" w:rsidR="002D3E45" w:rsidRDefault="002D3E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E508B" w14:textId="77777777" w:rsidR="00226109" w:rsidRDefault="00226109" w:rsidP="00A31F58">
      <w:pPr>
        <w:spacing w:after="0" w:line="240" w:lineRule="auto"/>
      </w:pPr>
      <w:r>
        <w:separator/>
      </w:r>
    </w:p>
  </w:footnote>
  <w:footnote w:type="continuationSeparator" w:id="0">
    <w:p w14:paraId="741865F6" w14:textId="77777777" w:rsidR="00226109" w:rsidRDefault="0022610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23F9D" w14:textId="77777777" w:rsidR="002D3E45" w:rsidRDefault="002D3E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3AFB7AE" w:rsidR="00A31F58" w:rsidRPr="001B18F9" w:rsidRDefault="00C53074" w:rsidP="001B18F9">
    <w:pPr>
      <w:pStyle w:val="Header"/>
    </w:pPr>
    <w:sdt>
      <w:sdtPr>
        <w:id w:val="-1335759678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7CE39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B18F9" w:rsidRPr="001B18F9">
      <w:t>AHCSHG</w:t>
    </w:r>
    <w:r w:rsidR="00255117">
      <w:t>217</w:t>
    </w:r>
    <w:r w:rsidR="001B18F9" w:rsidRPr="001B18F9">
      <w:t xml:space="preserve"> Undertake basic shearing and crutching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B93BB" w14:textId="77777777" w:rsidR="002D3E45" w:rsidRDefault="002D3E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63AA2"/>
    <w:multiLevelType w:val="hybridMultilevel"/>
    <w:tmpl w:val="21483D8C"/>
    <w:lvl w:ilvl="0" w:tplc="78305C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6F274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6FC2A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0DC09C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6FA66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E7CC25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DAAC97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9BE80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3C481F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" w15:restartNumberingAfterBreak="0">
    <w:nsid w:val="06800642"/>
    <w:multiLevelType w:val="hybridMultilevel"/>
    <w:tmpl w:val="A6CEC81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21599"/>
    <w:multiLevelType w:val="hybridMultilevel"/>
    <w:tmpl w:val="7ED08CA2"/>
    <w:lvl w:ilvl="0" w:tplc="8A520A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C22CC9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A1F6F0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666EED7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F54C240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A06C1B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51DE30F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2222C5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9240B1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4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50938"/>
    <w:multiLevelType w:val="hybridMultilevel"/>
    <w:tmpl w:val="A808C5C6"/>
    <w:lvl w:ilvl="0" w:tplc="B25E73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84AFEC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CD966BC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687E0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224C2B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ACC97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0A24C9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EE07B9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98C30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" w15:restartNumberingAfterBreak="0">
    <w:nsid w:val="1A1A7C8F"/>
    <w:multiLevelType w:val="hybridMultilevel"/>
    <w:tmpl w:val="0A9EB68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0357D"/>
    <w:multiLevelType w:val="hybridMultilevel"/>
    <w:tmpl w:val="8326C0F8"/>
    <w:lvl w:ilvl="0" w:tplc="A066DF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2CA3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1AE67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16DD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7DC7E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F586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EF899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08AFB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2F8CA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54405052"/>
    <w:multiLevelType w:val="hybridMultilevel"/>
    <w:tmpl w:val="1D08037C"/>
    <w:lvl w:ilvl="0" w:tplc="2F0E72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E12B0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DACE5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B493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C9ACA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D2A97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00E3E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D9CEA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17AC6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5C706C33"/>
    <w:multiLevelType w:val="hybridMultilevel"/>
    <w:tmpl w:val="087AB53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E1196"/>
    <w:multiLevelType w:val="hybridMultilevel"/>
    <w:tmpl w:val="C2A8520C"/>
    <w:lvl w:ilvl="0" w:tplc="F5C89C2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27707C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0180AD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16A3F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DC2E4C1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CDA4A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53B00F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B9667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0D09B9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1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3"/>
  </w:num>
  <w:num w:numId="2" w16cid:durableId="1810588182">
    <w:abstractNumId w:val="12"/>
  </w:num>
  <w:num w:numId="3" w16cid:durableId="528838543">
    <w:abstractNumId w:val="2"/>
  </w:num>
  <w:num w:numId="4" w16cid:durableId="563413962">
    <w:abstractNumId w:val="11"/>
  </w:num>
  <w:num w:numId="5" w16cid:durableId="1134132080">
    <w:abstractNumId w:val="1"/>
  </w:num>
  <w:num w:numId="6" w16cid:durableId="894660140">
    <w:abstractNumId w:val="6"/>
  </w:num>
  <w:num w:numId="7" w16cid:durableId="384646880">
    <w:abstractNumId w:val="4"/>
  </w:num>
  <w:num w:numId="8" w16cid:durableId="992104082">
    <w:abstractNumId w:val="9"/>
  </w:num>
  <w:num w:numId="9" w16cid:durableId="1831822149">
    <w:abstractNumId w:val="10"/>
  </w:num>
  <w:num w:numId="10" w16cid:durableId="205991710">
    <w:abstractNumId w:val="0"/>
  </w:num>
  <w:num w:numId="11" w16cid:durableId="1152285132">
    <w:abstractNumId w:val="5"/>
  </w:num>
  <w:num w:numId="12" w16cid:durableId="1133253540">
    <w:abstractNumId w:val="3"/>
  </w:num>
  <w:num w:numId="13" w16cid:durableId="25761897">
    <w:abstractNumId w:val="7"/>
  </w:num>
  <w:num w:numId="14" w16cid:durableId="11430856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853"/>
    <w:rsid w:val="000174A4"/>
    <w:rsid w:val="0002319B"/>
    <w:rsid w:val="00025A19"/>
    <w:rsid w:val="00034662"/>
    <w:rsid w:val="00034AD5"/>
    <w:rsid w:val="00035BA4"/>
    <w:rsid w:val="000546E3"/>
    <w:rsid w:val="00061E2A"/>
    <w:rsid w:val="0006755A"/>
    <w:rsid w:val="000A3C05"/>
    <w:rsid w:val="000A4A94"/>
    <w:rsid w:val="000C2D63"/>
    <w:rsid w:val="000C5337"/>
    <w:rsid w:val="000C695D"/>
    <w:rsid w:val="000D2541"/>
    <w:rsid w:val="000D7106"/>
    <w:rsid w:val="00107F1A"/>
    <w:rsid w:val="0016394D"/>
    <w:rsid w:val="00164254"/>
    <w:rsid w:val="00165A1B"/>
    <w:rsid w:val="00181EB8"/>
    <w:rsid w:val="0018209D"/>
    <w:rsid w:val="00190ACC"/>
    <w:rsid w:val="00191B2B"/>
    <w:rsid w:val="00193049"/>
    <w:rsid w:val="001A2BED"/>
    <w:rsid w:val="001B18F9"/>
    <w:rsid w:val="001B26F9"/>
    <w:rsid w:val="001B320C"/>
    <w:rsid w:val="001D0DDC"/>
    <w:rsid w:val="001E4A71"/>
    <w:rsid w:val="001F15A4"/>
    <w:rsid w:val="001F335A"/>
    <w:rsid w:val="001F63D5"/>
    <w:rsid w:val="00223244"/>
    <w:rsid w:val="00226109"/>
    <w:rsid w:val="002269B6"/>
    <w:rsid w:val="00240C29"/>
    <w:rsid w:val="00241F8D"/>
    <w:rsid w:val="00243D66"/>
    <w:rsid w:val="002443DA"/>
    <w:rsid w:val="00252B64"/>
    <w:rsid w:val="00255117"/>
    <w:rsid w:val="00256410"/>
    <w:rsid w:val="002941AB"/>
    <w:rsid w:val="002A4AF9"/>
    <w:rsid w:val="002B6FFD"/>
    <w:rsid w:val="002B779C"/>
    <w:rsid w:val="002C286D"/>
    <w:rsid w:val="002C51A2"/>
    <w:rsid w:val="002D3E45"/>
    <w:rsid w:val="002D45DD"/>
    <w:rsid w:val="002D785C"/>
    <w:rsid w:val="00320155"/>
    <w:rsid w:val="00337A67"/>
    <w:rsid w:val="00345618"/>
    <w:rsid w:val="003556ED"/>
    <w:rsid w:val="00357C5E"/>
    <w:rsid w:val="00370A20"/>
    <w:rsid w:val="0038730B"/>
    <w:rsid w:val="00397D67"/>
    <w:rsid w:val="003A599B"/>
    <w:rsid w:val="003B1505"/>
    <w:rsid w:val="003C2946"/>
    <w:rsid w:val="004011B0"/>
    <w:rsid w:val="00410CE3"/>
    <w:rsid w:val="00422906"/>
    <w:rsid w:val="00424F2C"/>
    <w:rsid w:val="004276B8"/>
    <w:rsid w:val="00427903"/>
    <w:rsid w:val="004312FC"/>
    <w:rsid w:val="00436CCB"/>
    <w:rsid w:val="00442C66"/>
    <w:rsid w:val="0044538D"/>
    <w:rsid w:val="004457BB"/>
    <w:rsid w:val="004523C2"/>
    <w:rsid w:val="00456AA0"/>
    <w:rsid w:val="0046785A"/>
    <w:rsid w:val="00473049"/>
    <w:rsid w:val="00477395"/>
    <w:rsid w:val="004824B2"/>
    <w:rsid w:val="00484791"/>
    <w:rsid w:val="004A05F4"/>
    <w:rsid w:val="004A7D15"/>
    <w:rsid w:val="004C6933"/>
    <w:rsid w:val="004C71D8"/>
    <w:rsid w:val="004D6F12"/>
    <w:rsid w:val="004E7A21"/>
    <w:rsid w:val="004F10DF"/>
    <w:rsid w:val="004F1592"/>
    <w:rsid w:val="004F3AFF"/>
    <w:rsid w:val="00506D70"/>
    <w:rsid w:val="0051377C"/>
    <w:rsid w:val="00517713"/>
    <w:rsid w:val="005366D2"/>
    <w:rsid w:val="00555E5E"/>
    <w:rsid w:val="005560F1"/>
    <w:rsid w:val="00560A03"/>
    <w:rsid w:val="00565971"/>
    <w:rsid w:val="00566FFF"/>
    <w:rsid w:val="00574B57"/>
    <w:rsid w:val="0057533D"/>
    <w:rsid w:val="00584F93"/>
    <w:rsid w:val="00587640"/>
    <w:rsid w:val="005D20FE"/>
    <w:rsid w:val="005E0F33"/>
    <w:rsid w:val="005E7C5F"/>
    <w:rsid w:val="005F4D42"/>
    <w:rsid w:val="00600188"/>
    <w:rsid w:val="006163E3"/>
    <w:rsid w:val="006202E9"/>
    <w:rsid w:val="006230AA"/>
    <w:rsid w:val="006474E2"/>
    <w:rsid w:val="00654B30"/>
    <w:rsid w:val="0065642D"/>
    <w:rsid w:val="00657088"/>
    <w:rsid w:val="00663B83"/>
    <w:rsid w:val="006A3193"/>
    <w:rsid w:val="006D636B"/>
    <w:rsid w:val="006F4046"/>
    <w:rsid w:val="006F6C94"/>
    <w:rsid w:val="00700397"/>
    <w:rsid w:val="0071412A"/>
    <w:rsid w:val="00715042"/>
    <w:rsid w:val="0073050A"/>
    <w:rsid w:val="00730A22"/>
    <w:rsid w:val="0073329E"/>
    <w:rsid w:val="007447EE"/>
    <w:rsid w:val="00752951"/>
    <w:rsid w:val="0075406D"/>
    <w:rsid w:val="00754E0E"/>
    <w:rsid w:val="00765E74"/>
    <w:rsid w:val="00790F47"/>
    <w:rsid w:val="007976AE"/>
    <w:rsid w:val="007A1B22"/>
    <w:rsid w:val="007A5DD5"/>
    <w:rsid w:val="007A7DF8"/>
    <w:rsid w:val="007B3414"/>
    <w:rsid w:val="007B5EF9"/>
    <w:rsid w:val="007C0B76"/>
    <w:rsid w:val="007C1263"/>
    <w:rsid w:val="007C2D96"/>
    <w:rsid w:val="007C4C41"/>
    <w:rsid w:val="007E0233"/>
    <w:rsid w:val="007E2D79"/>
    <w:rsid w:val="007E76B5"/>
    <w:rsid w:val="007F64D4"/>
    <w:rsid w:val="00831440"/>
    <w:rsid w:val="00833178"/>
    <w:rsid w:val="00834C3B"/>
    <w:rsid w:val="0084350B"/>
    <w:rsid w:val="008619A4"/>
    <w:rsid w:val="00873746"/>
    <w:rsid w:val="00874912"/>
    <w:rsid w:val="0087617F"/>
    <w:rsid w:val="00881257"/>
    <w:rsid w:val="00885005"/>
    <w:rsid w:val="0088683C"/>
    <w:rsid w:val="00887A20"/>
    <w:rsid w:val="008B056A"/>
    <w:rsid w:val="008D58E7"/>
    <w:rsid w:val="008E631F"/>
    <w:rsid w:val="008E6818"/>
    <w:rsid w:val="008F236F"/>
    <w:rsid w:val="009040DB"/>
    <w:rsid w:val="00914B8F"/>
    <w:rsid w:val="0091674B"/>
    <w:rsid w:val="0094240E"/>
    <w:rsid w:val="0094298B"/>
    <w:rsid w:val="00960A12"/>
    <w:rsid w:val="0096322E"/>
    <w:rsid w:val="00980521"/>
    <w:rsid w:val="00993616"/>
    <w:rsid w:val="009B2D0A"/>
    <w:rsid w:val="009B3F2C"/>
    <w:rsid w:val="009C0027"/>
    <w:rsid w:val="009D0F57"/>
    <w:rsid w:val="009D2D66"/>
    <w:rsid w:val="009D50E5"/>
    <w:rsid w:val="009D7A2D"/>
    <w:rsid w:val="009E4A42"/>
    <w:rsid w:val="009F42FE"/>
    <w:rsid w:val="009F480C"/>
    <w:rsid w:val="00A10964"/>
    <w:rsid w:val="00A173C7"/>
    <w:rsid w:val="00A31F58"/>
    <w:rsid w:val="00A6352D"/>
    <w:rsid w:val="00A711F2"/>
    <w:rsid w:val="00A74884"/>
    <w:rsid w:val="00A965FD"/>
    <w:rsid w:val="00AA75D3"/>
    <w:rsid w:val="00AB228B"/>
    <w:rsid w:val="00AC3944"/>
    <w:rsid w:val="00AD3EFF"/>
    <w:rsid w:val="00AE4A97"/>
    <w:rsid w:val="00AF1960"/>
    <w:rsid w:val="00AF6FF0"/>
    <w:rsid w:val="00B12287"/>
    <w:rsid w:val="00B13264"/>
    <w:rsid w:val="00B30CA0"/>
    <w:rsid w:val="00B35146"/>
    <w:rsid w:val="00B40F11"/>
    <w:rsid w:val="00B553A6"/>
    <w:rsid w:val="00B55FD2"/>
    <w:rsid w:val="00B6084E"/>
    <w:rsid w:val="00B6176F"/>
    <w:rsid w:val="00B654CA"/>
    <w:rsid w:val="00B6649F"/>
    <w:rsid w:val="00B76695"/>
    <w:rsid w:val="00B93720"/>
    <w:rsid w:val="00B9729C"/>
    <w:rsid w:val="00BB6E0C"/>
    <w:rsid w:val="00BC6CFD"/>
    <w:rsid w:val="00BE46B2"/>
    <w:rsid w:val="00BE6877"/>
    <w:rsid w:val="00C07989"/>
    <w:rsid w:val="00C335C3"/>
    <w:rsid w:val="00C34B3E"/>
    <w:rsid w:val="00C43F3C"/>
    <w:rsid w:val="00C44B05"/>
    <w:rsid w:val="00C53074"/>
    <w:rsid w:val="00C63F9B"/>
    <w:rsid w:val="00C66006"/>
    <w:rsid w:val="00C7169C"/>
    <w:rsid w:val="00C93501"/>
    <w:rsid w:val="00CA20CB"/>
    <w:rsid w:val="00CA4DAF"/>
    <w:rsid w:val="00CB334A"/>
    <w:rsid w:val="00CB37E5"/>
    <w:rsid w:val="00CD2975"/>
    <w:rsid w:val="00CD3D93"/>
    <w:rsid w:val="00CD3DE8"/>
    <w:rsid w:val="00CE6439"/>
    <w:rsid w:val="00CF29BC"/>
    <w:rsid w:val="00D22D4F"/>
    <w:rsid w:val="00D47303"/>
    <w:rsid w:val="00D54FC0"/>
    <w:rsid w:val="00D65E4C"/>
    <w:rsid w:val="00D773F4"/>
    <w:rsid w:val="00D841E3"/>
    <w:rsid w:val="00D856AC"/>
    <w:rsid w:val="00D91902"/>
    <w:rsid w:val="00D9385D"/>
    <w:rsid w:val="00D961E2"/>
    <w:rsid w:val="00DA13E4"/>
    <w:rsid w:val="00DB1384"/>
    <w:rsid w:val="00DF221D"/>
    <w:rsid w:val="00E00CC4"/>
    <w:rsid w:val="00E12424"/>
    <w:rsid w:val="00E138E9"/>
    <w:rsid w:val="00E35D35"/>
    <w:rsid w:val="00E37DEC"/>
    <w:rsid w:val="00E4130D"/>
    <w:rsid w:val="00E47868"/>
    <w:rsid w:val="00E54B60"/>
    <w:rsid w:val="00E5576D"/>
    <w:rsid w:val="00EA11FD"/>
    <w:rsid w:val="00EB429F"/>
    <w:rsid w:val="00EB7BD5"/>
    <w:rsid w:val="00ED1034"/>
    <w:rsid w:val="00ED4367"/>
    <w:rsid w:val="00EF340E"/>
    <w:rsid w:val="00F1672D"/>
    <w:rsid w:val="00F1749F"/>
    <w:rsid w:val="00F35219"/>
    <w:rsid w:val="00F3546E"/>
    <w:rsid w:val="00F4120A"/>
    <w:rsid w:val="00F4670D"/>
    <w:rsid w:val="00F647A0"/>
    <w:rsid w:val="00F673AE"/>
    <w:rsid w:val="00F71ABC"/>
    <w:rsid w:val="00F7572A"/>
    <w:rsid w:val="00F900CF"/>
    <w:rsid w:val="00FC6140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0A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00E4A3-67EF-4B68-B3A1-EB8D4D0B8F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96F982-AAC6-4DE2-88FF-878E47B8A0E0}"/>
</file>

<file path=customXml/itemProps4.xml><?xml version="1.0" encoding="utf-8"?>
<ds:datastoreItem xmlns:ds="http://schemas.openxmlformats.org/officeDocument/2006/customXml" ds:itemID="{4B76B5D3-46AC-4ABC-B025-8515A0ACD2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4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Penny McQueen</cp:lastModifiedBy>
  <cp:revision>76</cp:revision>
  <cp:lastPrinted>2024-03-24T05:19:00Z</cp:lastPrinted>
  <dcterms:created xsi:type="dcterms:W3CDTF">2023-03-16T02:01:00Z</dcterms:created>
  <dcterms:modified xsi:type="dcterms:W3CDTF">2024-10-17T00:15:00Z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