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B35302" w14:paraId="5988723D" w14:textId="77777777" w:rsidTr="00B55FD2">
        <w:tc>
          <w:tcPr>
            <w:tcW w:w="2689" w:type="dxa"/>
          </w:tcPr>
          <w:p w14:paraId="11F86B4B" w14:textId="71ED65BE" w:rsidR="00B35302" w:rsidRPr="009F3703" w:rsidRDefault="00B35302" w:rsidP="00D841E3">
            <w:pPr>
              <w:pStyle w:val="SIText"/>
            </w:pPr>
            <w:r w:rsidRPr="009F3703">
              <w:t xml:space="preserve">Release </w:t>
            </w:r>
            <w:r w:rsidR="00B07C94">
              <w:t>1</w:t>
            </w:r>
          </w:p>
        </w:tc>
        <w:tc>
          <w:tcPr>
            <w:tcW w:w="6327" w:type="dxa"/>
          </w:tcPr>
          <w:p w14:paraId="0238D678" w14:textId="7D35FB62" w:rsidR="00B35302" w:rsidRPr="00657088" w:rsidRDefault="002347B5" w:rsidP="00657088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ins w:id="0" w:author="Elvie Arugay" w:date="2024-11-22T19:55:00Z" w16du:dateUtc="2024-11-22T08:55:00Z">
              <w:r w:rsidR="00ED1BDC">
                <w:t>R</w:t>
              </w:r>
            </w:ins>
            <w:del w:id="1" w:author="Elvie Arugay" w:date="2024-11-22T19:55:00Z" w16du:dateUtc="2024-11-22T08:55:00Z">
              <w:r w:rsidRPr="00657088" w:rsidDel="00ED1BDC">
                <w:delText>r</w:delText>
              </w:r>
            </w:del>
            <w:r w:rsidRPr="00657088">
              <w:t>elease 1</w:t>
            </w:r>
            <w:r>
              <w:t>1</w:t>
            </w:r>
            <w:r w:rsidRPr="00657088">
              <w:t>.0</w:t>
            </w:r>
            <w:r w:rsidR="00E46B30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D00DE91" w:rsidR="006B70F7" w:rsidRDefault="006B70F7" w:rsidP="00357C5E">
            <w:pPr>
              <w:pStyle w:val="SICode"/>
            </w:pPr>
            <w:r>
              <w:t>AHCSHG</w:t>
            </w:r>
            <w:r w:rsidR="006B16C0">
              <w:t>213</w:t>
            </w:r>
          </w:p>
        </w:tc>
        <w:tc>
          <w:tcPr>
            <w:tcW w:w="6327" w:type="dxa"/>
          </w:tcPr>
          <w:p w14:paraId="3AE55F2B" w14:textId="3E36BB82" w:rsidR="00357C5E" w:rsidRDefault="006B70F7" w:rsidP="00357C5E">
            <w:pPr>
              <w:pStyle w:val="SIComponentTitle"/>
            </w:pPr>
            <w:r w:rsidRPr="006B70F7">
              <w:t>Shear sheep to novice level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6E8273A3" w14:textId="34F7DAA3" w:rsidR="00E51D7E" w:rsidRDefault="00E51D7E" w:rsidP="00E51D7E">
            <w:pPr>
              <w:pStyle w:val="SIText"/>
            </w:pPr>
            <w:r>
              <w:t xml:space="preserve">This unit of competency describes the skills and knowledge required to </w:t>
            </w:r>
            <w:r w:rsidR="00951414" w:rsidRPr="006B16C0">
              <w:t>catch</w:t>
            </w:r>
            <w:r>
              <w:t>, handle and shear sheep under supervision to novice level.</w:t>
            </w:r>
          </w:p>
          <w:p w14:paraId="66A3F9B4" w14:textId="77777777" w:rsidR="00E51D7E" w:rsidRDefault="00E51D7E" w:rsidP="00E51D7E">
            <w:pPr>
              <w:pStyle w:val="SIText"/>
            </w:pPr>
            <w:r>
              <w:t>Novice level is defined as shearing a minimum of 40 adult merino sheep or 50 adult crossbred sheep per day to industry standards.</w:t>
            </w:r>
          </w:p>
          <w:p w14:paraId="609326BB" w14:textId="77777777" w:rsidR="007D48CE" w:rsidRDefault="007D48CE" w:rsidP="007D48CE">
            <w:pPr>
              <w:pStyle w:val="SIText"/>
            </w:pPr>
            <w:r>
              <w:t>This unit applies to individuals who work under general supervision and exercise limited autonomy with some accountability for their own work.</w:t>
            </w:r>
          </w:p>
          <w:p w14:paraId="73125CFD" w14:textId="1B4B1C00" w:rsidR="0005427A" w:rsidRDefault="0005427A" w:rsidP="0005427A">
            <w:pPr>
              <w:pStyle w:val="SIText"/>
            </w:pPr>
            <w:r>
              <w:t>All work must be carried out to comply with workplace procedures, according to state/territory health and safety, biosecurity</w:t>
            </w:r>
            <w:r w:rsidR="00356307">
              <w:t>,</w:t>
            </w:r>
            <w:r>
              <w:t xml:space="preserve"> animal welfare </w:t>
            </w:r>
            <w:r w:rsidR="00356307">
              <w:t xml:space="preserve">and environmental sustainability </w:t>
            </w:r>
            <w:r>
              <w:t>regulations, legislation and standards that apply to the workplace.</w:t>
            </w:r>
          </w:p>
          <w:p w14:paraId="1B1C708C" w14:textId="64BD2726" w:rsidR="00A10964" w:rsidRDefault="00E51D7E" w:rsidP="0094240E">
            <w:pPr>
              <w:pStyle w:val="SIText"/>
            </w:pPr>
            <w:r>
              <w:t>No licensing, legislative or certification requirements are known to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64F18F0E" w:rsidR="00715042" w:rsidRPr="00715042" w:rsidRDefault="00D9385D" w:rsidP="00AE5E52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380D804B" w:rsidR="0018209D" w:rsidRPr="007A5DD5" w:rsidRDefault="00D9385D" w:rsidP="00D9385D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246A860" w:rsidR="003B1505" w:rsidRDefault="004824B2" w:rsidP="00BE46B2">
            <w:pPr>
              <w:pStyle w:val="SIText"/>
            </w:pPr>
            <w:r w:rsidRPr="004824B2">
              <w:t>Shearing (SHG)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670DF3" w14:paraId="1915290A" w14:textId="77777777" w:rsidTr="000F31BE">
        <w:tc>
          <w:tcPr>
            <w:tcW w:w="2689" w:type="dxa"/>
          </w:tcPr>
          <w:p w14:paraId="4CA92DE3" w14:textId="2F23AA07" w:rsidR="00670DF3" w:rsidRDefault="00670DF3" w:rsidP="00670DF3">
            <w:pPr>
              <w:pStyle w:val="SIText"/>
            </w:pPr>
            <w:r>
              <w:t>1. Set</w:t>
            </w:r>
            <w:r w:rsidR="002347B5">
              <w:t xml:space="preserve"> </w:t>
            </w:r>
            <w:r>
              <w:t>up shearing handpiece</w:t>
            </w:r>
          </w:p>
        </w:tc>
        <w:tc>
          <w:tcPr>
            <w:tcW w:w="6327" w:type="dxa"/>
          </w:tcPr>
          <w:p w14:paraId="66573352" w14:textId="3C882234" w:rsidR="00670DF3" w:rsidRDefault="00670DF3" w:rsidP="00670DF3">
            <w:pPr>
              <w:pStyle w:val="SIText"/>
            </w:pPr>
            <w:r>
              <w:t>1.</w:t>
            </w:r>
            <w:r w:rsidR="007B3832">
              <w:t>1</w:t>
            </w:r>
            <w:r>
              <w:t xml:space="preserve"> Check shearing equipment for correct operation</w:t>
            </w:r>
            <w:r w:rsidR="00AE53E4">
              <w:t xml:space="preserve"> according to workplace standards</w:t>
            </w:r>
          </w:p>
          <w:p w14:paraId="42348074" w14:textId="77777777" w:rsidR="002921FC" w:rsidRDefault="00670DF3" w:rsidP="00670DF3">
            <w:pPr>
              <w:pStyle w:val="SIText"/>
            </w:pPr>
            <w:r>
              <w:t>1.</w:t>
            </w:r>
            <w:r w:rsidR="007B3832">
              <w:t>2</w:t>
            </w:r>
            <w:r>
              <w:t xml:space="preserve"> Assemble comb and cutter on handpiece</w:t>
            </w:r>
            <w:r w:rsidR="00AE53E4">
              <w:t xml:space="preserve"> according to manufacturer specifications</w:t>
            </w:r>
          </w:p>
          <w:p w14:paraId="7B9E7A38" w14:textId="7442D00D" w:rsidR="00670DF3" w:rsidRDefault="00670DF3" w:rsidP="00670DF3">
            <w:pPr>
              <w:pStyle w:val="SIText"/>
            </w:pPr>
            <w:r>
              <w:t>1.</w:t>
            </w:r>
            <w:r w:rsidR="007B3832">
              <w:t>3</w:t>
            </w:r>
            <w:r>
              <w:t xml:space="preserve"> Set lead and throw for comb and cutter</w:t>
            </w:r>
          </w:p>
          <w:p w14:paraId="09C3B14E" w14:textId="02C59FB6" w:rsidR="00670DF3" w:rsidRDefault="00670DF3" w:rsidP="00670DF3">
            <w:pPr>
              <w:pStyle w:val="SIText"/>
            </w:pPr>
            <w:r>
              <w:t>1.</w:t>
            </w:r>
            <w:r w:rsidR="007B3832">
              <w:t>4</w:t>
            </w:r>
            <w:r>
              <w:t xml:space="preserve"> Set tension to enable comb and cutter to cut wool cleanly with minimum friction</w:t>
            </w:r>
          </w:p>
          <w:p w14:paraId="6AD6875A" w14:textId="728CB9D1" w:rsidR="00670DF3" w:rsidRDefault="00670DF3" w:rsidP="00670DF3">
            <w:pPr>
              <w:pStyle w:val="SIText"/>
            </w:pPr>
            <w:r>
              <w:t>1.</w:t>
            </w:r>
            <w:r w:rsidR="007B3832">
              <w:t>5</w:t>
            </w:r>
            <w:r>
              <w:t xml:space="preserve"> Lubricate working surfaces and moving parts</w:t>
            </w:r>
          </w:p>
          <w:p w14:paraId="11523057" w14:textId="4793CF5F" w:rsidR="00543C37" w:rsidRDefault="00AE53E4" w:rsidP="007B3832">
            <w:pPr>
              <w:pStyle w:val="SIText"/>
            </w:pPr>
            <w:r>
              <w:t>1.</w:t>
            </w:r>
            <w:r w:rsidR="007B3832">
              <w:t>6</w:t>
            </w:r>
            <w:r>
              <w:t xml:space="preserve"> Identify potential and existing hazards</w:t>
            </w:r>
            <w:r w:rsidR="00E50D62">
              <w:t xml:space="preserve"> </w:t>
            </w:r>
            <w:r>
              <w:t xml:space="preserve">in the workplace and report to </w:t>
            </w:r>
            <w:r w:rsidR="00EE617A">
              <w:t>supervisor</w:t>
            </w:r>
            <w:r w:rsidR="007B3832">
              <w:t xml:space="preserve"> or </w:t>
            </w:r>
            <w:r w:rsidR="00914EF7">
              <w:t>wool harvesting team members</w:t>
            </w:r>
          </w:p>
        </w:tc>
      </w:tr>
      <w:tr w:rsidR="00670DF3" w14:paraId="42A81C79" w14:textId="77777777" w:rsidTr="000F31BE">
        <w:tc>
          <w:tcPr>
            <w:tcW w:w="2689" w:type="dxa"/>
          </w:tcPr>
          <w:p w14:paraId="15CD48E1" w14:textId="7A69A807" w:rsidR="00670DF3" w:rsidRDefault="00670DF3" w:rsidP="00670DF3">
            <w:pPr>
              <w:pStyle w:val="SIText"/>
            </w:pPr>
            <w:r>
              <w:t>2. Follow health and fitness procedures</w:t>
            </w:r>
          </w:p>
        </w:tc>
        <w:tc>
          <w:tcPr>
            <w:tcW w:w="6327" w:type="dxa"/>
          </w:tcPr>
          <w:p w14:paraId="4260175E" w14:textId="4C340943" w:rsidR="00670DF3" w:rsidRDefault="00670DF3" w:rsidP="00670DF3">
            <w:pPr>
              <w:pStyle w:val="SIText"/>
            </w:pPr>
            <w:r>
              <w:t>2.1 Prepare for exercises to warm</w:t>
            </w:r>
            <w:r w:rsidR="002347B5">
              <w:t xml:space="preserve"> </w:t>
            </w:r>
            <w:r>
              <w:t>up the body</w:t>
            </w:r>
          </w:p>
          <w:p w14:paraId="7B6D50AE" w14:textId="4E221897" w:rsidR="00670DF3" w:rsidRDefault="00670DF3" w:rsidP="00670DF3">
            <w:pPr>
              <w:pStyle w:val="SIText"/>
            </w:pPr>
            <w:r>
              <w:t xml:space="preserve">2.2 Perform back, shoulder, leg, arm and abdomen </w:t>
            </w:r>
            <w:proofErr w:type="gramStart"/>
            <w:r>
              <w:t>stretches</w:t>
            </w:r>
            <w:proofErr w:type="gramEnd"/>
          </w:p>
          <w:p w14:paraId="7F718FD7" w14:textId="2BBD13C1" w:rsidR="00670DF3" w:rsidRDefault="00670DF3" w:rsidP="00670DF3">
            <w:pPr>
              <w:pStyle w:val="SIText"/>
            </w:pPr>
            <w:r>
              <w:t>2.3 Recognise the necessities of hydration, nutrition and rest periods</w:t>
            </w:r>
          </w:p>
        </w:tc>
      </w:tr>
      <w:tr w:rsidR="00670DF3" w14:paraId="0BA9E889" w14:textId="77777777" w:rsidTr="000F31BE">
        <w:tc>
          <w:tcPr>
            <w:tcW w:w="2689" w:type="dxa"/>
          </w:tcPr>
          <w:p w14:paraId="4CAE38CD" w14:textId="4719E9B1" w:rsidR="00670DF3" w:rsidRDefault="00670DF3" w:rsidP="00670DF3">
            <w:pPr>
              <w:pStyle w:val="SIText"/>
            </w:pPr>
            <w:r>
              <w:lastRenderedPageBreak/>
              <w:t>3. Catch sheep for shearing</w:t>
            </w:r>
          </w:p>
        </w:tc>
        <w:tc>
          <w:tcPr>
            <w:tcW w:w="6327" w:type="dxa"/>
          </w:tcPr>
          <w:p w14:paraId="48271613" w14:textId="6B651372" w:rsidR="00670DF3" w:rsidRDefault="00670DF3" w:rsidP="00670DF3">
            <w:pPr>
              <w:pStyle w:val="SIText"/>
            </w:pPr>
            <w:r>
              <w:t>3.1 Select, use and maintain suitable personal protective equipment</w:t>
            </w:r>
            <w:r w:rsidR="00AE53E4">
              <w:t xml:space="preserve"> (PPE) correctly according to workplace standards </w:t>
            </w:r>
          </w:p>
          <w:p w14:paraId="1E86AA86" w14:textId="0C873EF0" w:rsidR="00670DF3" w:rsidRDefault="00670DF3" w:rsidP="00670DF3">
            <w:pPr>
              <w:pStyle w:val="SIText"/>
            </w:pPr>
            <w:r>
              <w:t xml:space="preserve">3.2 Catch sheep and move to required location in line with </w:t>
            </w:r>
            <w:r w:rsidR="00AE53E4">
              <w:t>workplace</w:t>
            </w:r>
            <w:r>
              <w:t>, work health and safety</w:t>
            </w:r>
            <w:r w:rsidR="00D66D8D">
              <w:t xml:space="preserve"> (WHS)</w:t>
            </w:r>
            <w:r>
              <w:t>, industry and animal welfare standards</w:t>
            </w:r>
          </w:p>
          <w:p w14:paraId="52C5DC86" w14:textId="291F17BD" w:rsidR="00670DF3" w:rsidRDefault="00670DF3" w:rsidP="00670DF3">
            <w:pPr>
              <w:pStyle w:val="SIText"/>
            </w:pPr>
            <w:r>
              <w:t>3.</w:t>
            </w:r>
            <w:r w:rsidR="00260452">
              <w:t>3</w:t>
            </w:r>
            <w:r>
              <w:t xml:space="preserve"> Position sheep for shearing</w:t>
            </w:r>
            <w:r w:rsidR="00AE53E4">
              <w:t xml:space="preserve"> in line with workplace standards</w:t>
            </w:r>
          </w:p>
        </w:tc>
      </w:tr>
      <w:tr w:rsidR="00670DF3" w14:paraId="680D1E5E" w14:textId="77777777" w:rsidTr="000F31BE">
        <w:tc>
          <w:tcPr>
            <w:tcW w:w="2689" w:type="dxa"/>
          </w:tcPr>
          <w:p w14:paraId="060ADF6D" w14:textId="2BBF1E7C" w:rsidR="00670DF3" w:rsidRPr="00A01C8C" w:rsidRDefault="00670DF3" w:rsidP="00670DF3">
            <w:pPr>
              <w:pStyle w:val="SIText"/>
            </w:pPr>
            <w:r>
              <w:t>4. Remove fleece</w:t>
            </w:r>
          </w:p>
        </w:tc>
        <w:tc>
          <w:tcPr>
            <w:tcW w:w="6327" w:type="dxa"/>
          </w:tcPr>
          <w:p w14:paraId="5E013830" w14:textId="77777777" w:rsidR="00670DF3" w:rsidRDefault="00670DF3" w:rsidP="00670DF3">
            <w:pPr>
              <w:pStyle w:val="SIText"/>
            </w:pPr>
            <w:r>
              <w:t>4.1 Activate handpiece and position in readiness for shearing operations</w:t>
            </w:r>
          </w:p>
          <w:p w14:paraId="6FD56BAA" w14:textId="2954DEFB" w:rsidR="00670DF3" w:rsidRDefault="00670DF3" w:rsidP="00670DF3">
            <w:pPr>
              <w:pStyle w:val="SIText"/>
            </w:pPr>
            <w:r>
              <w:t>4.2 Shear section of sheep in position suitable to the individual's competence</w:t>
            </w:r>
            <w:r w:rsidR="00E50D62">
              <w:t xml:space="preserve"> and in line with </w:t>
            </w:r>
            <w:r w:rsidR="00D66D8D">
              <w:t>WHS</w:t>
            </w:r>
          </w:p>
          <w:p w14:paraId="69905DFA" w14:textId="77777777" w:rsidR="00670DF3" w:rsidRDefault="00670DF3" w:rsidP="00670DF3">
            <w:pPr>
              <w:pStyle w:val="SIText"/>
            </w:pPr>
            <w:r>
              <w:t>4.3 Shear the six basic positions in sequence</w:t>
            </w:r>
          </w:p>
          <w:p w14:paraId="62723E86" w14:textId="341F1B75" w:rsidR="00670DF3" w:rsidRDefault="00670DF3" w:rsidP="00670DF3">
            <w:pPr>
              <w:pStyle w:val="SIText"/>
            </w:pPr>
            <w:r>
              <w:t>4.4 Minimise injury to sheep and treat injuries where required</w:t>
            </w:r>
            <w:r w:rsidR="00E50D62">
              <w:t xml:space="preserve"> in line with animal welfare standards</w:t>
            </w:r>
          </w:p>
          <w:p w14:paraId="3FC6F9C6" w14:textId="34A22E72" w:rsidR="00670DF3" w:rsidRPr="006B16C0" w:rsidRDefault="00670DF3" w:rsidP="00670DF3">
            <w:pPr>
              <w:pStyle w:val="SIText"/>
            </w:pPr>
            <w:r w:rsidRPr="006B16C0">
              <w:t>4.</w:t>
            </w:r>
            <w:r w:rsidR="00951414" w:rsidRPr="006B16C0">
              <w:t>5</w:t>
            </w:r>
            <w:r w:rsidRPr="006B16C0">
              <w:t xml:space="preserve"> Minimise second cuts and contamination</w:t>
            </w:r>
            <w:r w:rsidR="00E50D62" w:rsidRPr="006B16C0">
              <w:t xml:space="preserve"> in line with animal welfare standards</w:t>
            </w:r>
          </w:p>
          <w:p w14:paraId="2E858A00" w14:textId="3FBBC1D4" w:rsidR="00951414" w:rsidRDefault="00951414" w:rsidP="00951414">
            <w:pPr>
              <w:pStyle w:val="SIText"/>
            </w:pPr>
            <w:r w:rsidRPr="006B16C0">
              <w:t>4.6 Release sheep safely from the board into the count-out pens</w:t>
            </w:r>
          </w:p>
          <w:p w14:paraId="09068A34" w14:textId="0B82CA18" w:rsidR="00670DF3" w:rsidRDefault="00670DF3" w:rsidP="00670DF3">
            <w:pPr>
              <w:pStyle w:val="SIText"/>
            </w:pPr>
            <w:r>
              <w:t>4.7 Maintain shearing effort to achieve the required minimum rate per day to acceptable standard</w:t>
            </w:r>
            <w:r w:rsidR="002347B5">
              <w:t>,</w:t>
            </w:r>
            <w:r w:rsidR="00E50D62">
              <w:t xml:space="preserve"> and </w:t>
            </w:r>
            <w:r w:rsidR="00E50D62" w:rsidRPr="006B16C0">
              <w:t>tally sheep</w:t>
            </w:r>
            <w:r w:rsidR="00E50D62">
              <w:t xml:space="preserve"> shorn in line with workplace procedures</w:t>
            </w:r>
          </w:p>
          <w:p w14:paraId="6A29FE49" w14:textId="33A1156F" w:rsidR="00E50D62" w:rsidRDefault="00E50D62" w:rsidP="00670DF3">
            <w:pPr>
              <w:pStyle w:val="SIText"/>
            </w:pPr>
            <w:r>
              <w:t xml:space="preserve">4.8 Follow workplace biosecurity </w:t>
            </w:r>
            <w:r w:rsidR="003659FC">
              <w:t xml:space="preserve">and environment </w:t>
            </w:r>
            <w:r>
              <w:t>policies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5BE158CD" w14:textId="77777777" w:rsidTr="000F31BE">
        <w:tc>
          <w:tcPr>
            <w:tcW w:w="2689" w:type="dxa"/>
          </w:tcPr>
          <w:p w14:paraId="35FEBD5B" w14:textId="19CA993C" w:rsidR="00CF29BC" w:rsidRPr="00042300" w:rsidRDefault="00B35302" w:rsidP="00CF29BC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8B326BA" w14:textId="46666FAD" w:rsidR="00BD2F50" w:rsidRPr="00042300" w:rsidRDefault="00B35302" w:rsidP="00E4130D">
            <w:pPr>
              <w:pStyle w:val="SIBulletList1"/>
            </w:pPr>
            <w:r>
              <w:t>Estimate and apply time requirements to achieve the required output</w:t>
            </w:r>
          </w:p>
        </w:tc>
      </w:tr>
    </w:tbl>
    <w:p w14:paraId="412C1AA5" w14:textId="77777777" w:rsidR="00F900C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3180B658" w:rsidR="002B6FFD" w:rsidRPr="00323853" w:rsidRDefault="00B35302" w:rsidP="00323853">
            <w:pPr>
              <w:pStyle w:val="SIText"/>
            </w:pPr>
            <w:r w:rsidRPr="00323853">
              <w:t>AHCSHG</w:t>
            </w:r>
            <w:r w:rsidR="006B16C0">
              <w:t>213</w:t>
            </w:r>
            <w:r w:rsidRPr="00323853">
              <w:t xml:space="preserve"> Shear sheep to novice level</w:t>
            </w:r>
          </w:p>
        </w:tc>
        <w:tc>
          <w:tcPr>
            <w:tcW w:w="2254" w:type="dxa"/>
          </w:tcPr>
          <w:p w14:paraId="30E795CC" w14:textId="09472E37" w:rsidR="002B6FFD" w:rsidRPr="00323853" w:rsidRDefault="00B35302" w:rsidP="00323853">
            <w:pPr>
              <w:pStyle w:val="SIText"/>
            </w:pPr>
            <w:r w:rsidRPr="00323853">
              <w:t>AHCSHG203 Shear sheep to novice level</w:t>
            </w:r>
          </w:p>
        </w:tc>
        <w:tc>
          <w:tcPr>
            <w:tcW w:w="2254" w:type="dxa"/>
          </w:tcPr>
          <w:p w14:paraId="05F75A53" w14:textId="77777777" w:rsidR="0081704E" w:rsidRDefault="0081704E" w:rsidP="0081704E">
            <w:pPr>
              <w:pStyle w:val="SIText"/>
            </w:pPr>
            <w:r>
              <w:t>Application wording clarified</w:t>
            </w:r>
          </w:p>
          <w:p w14:paraId="7D50E3DC" w14:textId="328F8DC2" w:rsidR="0081704E" w:rsidRDefault="0081704E" w:rsidP="0081704E">
            <w:pPr>
              <w:pStyle w:val="SIText"/>
            </w:pPr>
            <w:r>
              <w:t xml:space="preserve">Changes </w:t>
            </w:r>
            <w:r w:rsidR="002347B5">
              <w:t xml:space="preserve">and reorder </w:t>
            </w:r>
            <w:r>
              <w:t xml:space="preserve">to </w:t>
            </w:r>
            <w:r w:rsidR="002347B5">
              <w:t>p</w:t>
            </w:r>
            <w:r>
              <w:t xml:space="preserve">erformance </w:t>
            </w:r>
            <w:r w:rsidR="002347B5">
              <w:t>c</w:t>
            </w:r>
            <w:r>
              <w:t>riteria for clarification</w:t>
            </w:r>
          </w:p>
          <w:p w14:paraId="23427A97" w14:textId="2B214E4F" w:rsidR="0081704E" w:rsidRDefault="0081704E" w:rsidP="0081704E">
            <w:pPr>
              <w:pStyle w:val="SIText"/>
            </w:pPr>
            <w:r>
              <w:t xml:space="preserve">Foundation </w:t>
            </w:r>
            <w:r w:rsidR="002347B5">
              <w:t>s</w:t>
            </w:r>
            <w:r>
              <w:t>kills information added</w:t>
            </w:r>
          </w:p>
          <w:p w14:paraId="4865BC83" w14:textId="20FBF29F" w:rsidR="0081704E" w:rsidRDefault="0081704E" w:rsidP="0081704E">
            <w:pPr>
              <w:pStyle w:val="SIText"/>
            </w:pPr>
            <w:r>
              <w:lastRenderedPageBreak/>
              <w:t xml:space="preserve">Changes to </w:t>
            </w:r>
            <w:r w:rsidR="002347B5">
              <w:t>p</w:t>
            </w:r>
            <w:r>
              <w:t xml:space="preserve">erformance </w:t>
            </w:r>
            <w:r w:rsidR="002347B5">
              <w:t>e</w:t>
            </w:r>
            <w:r>
              <w:t>vidence to specify volume and frequency</w:t>
            </w:r>
          </w:p>
          <w:p w14:paraId="01FDB646" w14:textId="26821893" w:rsidR="0081704E" w:rsidRDefault="00763B8F" w:rsidP="0081704E">
            <w:pPr>
              <w:pStyle w:val="SIText"/>
            </w:pPr>
            <w:r w:rsidRPr="009B0738">
              <w:rPr>
                <w:rStyle w:val="SITempText-Green"/>
                <w:color w:val="000000" w:themeColor="text1"/>
                <w:sz w:val="20"/>
              </w:rPr>
              <w:t>Knowledge evidence specificity added, and other wording clarified</w:t>
            </w:r>
          </w:p>
          <w:p w14:paraId="3F6A7233" w14:textId="278A62EB" w:rsidR="002B6FFD" w:rsidRPr="005760F6" w:rsidRDefault="0081704E" w:rsidP="005760F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t xml:space="preserve">Assessment </w:t>
            </w:r>
            <w:r w:rsidR="002347B5">
              <w:t>c</w:t>
            </w:r>
            <w:r>
              <w:t>onditions clarified</w:t>
            </w:r>
          </w:p>
        </w:tc>
        <w:tc>
          <w:tcPr>
            <w:tcW w:w="2254" w:type="dxa"/>
          </w:tcPr>
          <w:p w14:paraId="71ABE61E" w14:textId="14FDB011" w:rsidR="002B6FFD" w:rsidRPr="005760F6" w:rsidRDefault="00914EF7" w:rsidP="0032385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760F6">
              <w:rPr>
                <w:rStyle w:val="SITempText-Green"/>
                <w:color w:val="000000" w:themeColor="text1"/>
                <w:sz w:val="20"/>
              </w:rPr>
              <w:lastRenderedPageBreak/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8F4718F" w14:textId="77777777" w:rsidR="002347B5" w:rsidRDefault="002347B5" w:rsidP="002347B5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7AF3A952" w:rsidR="002941AB" w:rsidRDefault="002347B5" w:rsidP="00BB6E0C">
            <w:pPr>
              <w:pStyle w:val="SIText"/>
            </w:pPr>
            <w:r w:rsidRPr="00FD5B39">
              <w:t>https://vetnet.gov.au/Pages/TrainingDocs.aspx?q=c6399549-9c62-4a5e-bf1a-524b2322cf72</w:t>
            </w:r>
          </w:p>
        </w:tc>
      </w:tr>
    </w:tbl>
    <w:p w14:paraId="407F437E" w14:textId="1EDAD863" w:rsidR="00CB12B9" w:rsidRDefault="00CB12B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3B63500B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bookmarkStart w:id="2" w:name="_Hlk162282786"/>
            <w:r w:rsidR="00E50D62" w:rsidRPr="006B70F7">
              <w:t>AHCSHG</w:t>
            </w:r>
            <w:r w:rsidR="006B16C0">
              <w:t>213</w:t>
            </w:r>
            <w:r w:rsidR="00E50D62" w:rsidRPr="006B70F7">
              <w:t xml:space="preserve"> </w:t>
            </w:r>
            <w:bookmarkStart w:id="3" w:name="_Hlk162191079"/>
            <w:r w:rsidR="006B70F7" w:rsidRPr="006B70F7">
              <w:t>Shear sheep to novice level</w:t>
            </w:r>
            <w:bookmarkEnd w:id="2"/>
            <w:bookmarkEnd w:id="3"/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5760F6" w:rsidRDefault="009B2D0A" w:rsidP="00D15711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4" w:name="_Hlk162191056"/>
            <w:bookmarkStart w:id="5" w:name="_Hlk162282838"/>
            <w:r w:rsidRPr="005760F6">
              <w:rPr>
                <w:rStyle w:val="SITempText-Blue"/>
                <w:color w:val="000000" w:themeColor="text1"/>
                <w:sz w:val="20"/>
              </w:rPr>
              <w:t xml:space="preserve">An individual demonstrating competency must satisfy </w:t>
            </w:r>
            <w:proofErr w:type="gramStart"/>
            <w:r w:rsidRPr="005760F6">
              <w:rPr>
                <w:rStyle w:val="SITempText-Blue"/>
                <w:color w:val="000000" w:themeColor="text1"/>
                <w:sz w:val="20"/>
              </w:rPr>
              <w:t>all of</w:t>
            </w:r>
            <w:proofErr w:type="gramEnd"/>
            <w:r w:rsidRPr="005760F6">
              <w:rPr>
                <w:rStyle w:val="SITempText-Blue"/>
                <w:color w:val="000000" w:themeColor="text1"/>
                <w:sz w:val="20"/>
              </w:rPr>
              <w:t xml:space="preserve"> the elements and performance criteria in this unit. </w:t>
            </w:r>
          </w:p>
          <w:p w14:paraId="509CD6E0" w14:textId="77777777" w:rsidR="00D731F3" w:rsidRPr="005760F6" w:rsidRDefault="009B2D0A" w:rsidP="005760F6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5760F6">
              <w:rPr>
                <w:rStyle w:val="SITempText-Blue"/>
                <w:color w:val="000000" w:themeColor="text1"/>
                <w:sz w:val="20"/>
              </w:rPr>
              <w:t>There must be evidence that the individual has</w:t>
            </w:r>
            <w:r w:rsidR="00D731F3" w:rsidRPr="005760F6">
              <w:rPr>
                <w:rStyle w:val="SITempText-Blue"/>
                <w:color w:val="000000" w:themeColor="text1"/>
                <w:sz w:val="20"/>
              </w:rPr>
              <w:t>:</w:t>
            </w:r>
          </w:p>
          <w:p w14:paraId="0C16A4B0" w14:textId="4519C702" w:rsidR="00D731F3" w:rsidRPr="00D15711" w:rsidRDefault="00E50D62" w:rsidP="005760F6">
            <w:pPr>
              <w:pStyle w:val="SIBulletList1"/>
            </w:pPr>
            <w:bookmarkStart w:id="6" w:name="_Hlk174884475"/>
            <w:r w:rsidRPr="005760F6">
              <w:rPr>
                <w:rStyle w:val="SITempText-Blue"/>
                <w:color w:val="000000" w:themeColor="text1"/>
                <w:sz w:val="20"/>
              </w:rPr>
              <w:t>sh</w:t>
            </w:r>
            <w:r w:rsidR="00FD325C" w:rsidRPr="005760F6">
              <w:rPr>
                <w:rStyle w:val="SITempText-Blue"/>
                <w:color w:val="000000" w:themeColor="text1"/>
                <w:sz w:val="20"/>
              </w:rPr>
              <w:t>orn</w:t>
            </w:r>
            <w:r w:rsidRPr="005760F6">
              <w:rPr>
                <w:rStyle w:val="SITempText-Blue"/>
                <w:color w:val="000000" w:themeColor="text1"/>
                <w:sz w:val="20"/>
              </w:rPr>
              <w:t xml:space="preserve"> and tallied </w:t>
            </w:r>
            <w:r w:rsidRPr="00D15711">
              <w:t xml:space="preserve">a minimum of 40 adult merino sheep or 50 adult crossbred sheep per </w:t>
            </w:r>
            <w:r w:rsidR="00FD325C" w:rsidRPr="00D15711">
              <w:t>eight</w:t>
            </w:r>
            <w:r w:rsidR="002347B5">
              <w:t>-</w:t>
            </w:r>
            <w:r w:rsidR="00FD325C" w:rsidRPr="00D15711">
              <w:t xml:space="preserve">hour </w:t>
            </w:r>
            <w:r w:rsidRPr="00D15711">
              <w:t>day to industry standards</w:t>
            </w:r>
          </w:p>
          <w:bookmarkEnd w:id="6"/>
          <w:p w14:paraId="4FEC6869" w14:textId="5F0CDFD1" w:rsidR="00A10964" w:rsidRDefault="00D731F3" w:rsidP="004A01FD">
            <w:pPr>
              <w:pStyle w:val="SIBulletList1"/>
            </w:pPr>
            <w:r w:rsidRPr="00D15711">
              <w:t>communicated workplace issues on at least two occasions</w:t>
            </w:r>
            <w:r w:rsidR="007E1DDD" w:rsidRPr="00D15711">
              <w:t>.</w:t>
            </w:r>
            <w:bookmarkEnd w:id="4"/>
            <w:bookmarkEnd w:id="5"/>
          </w:p>
        </w:tc>
      </w:tr>
    </w:tbl>
    <w:p w14:paraId="6BD4ACCD" w14:textId="55E30F8D" w:rsidR="00B93720" w:rsidRDefault="00B93720" w:rsidP="00F1749F">
      <w:bookmarkStart w:id="7" w:name="_Hlk163212715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5760F6" w:rsidRDefault="0073329E" w:rsidP="00D15711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5760F6">
              <w:rPr>
                <w:rStyle w:val="SITempText-Blue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44EC1AFC" w14:textId="30F9C147" w:rsidR="00B232D0" w:rsidRDefault="00B232D0" w:rsidP="00B232D0">
            <w:pPr>
              <w:pStyle w:val="SIBulletList1"/>
            </w:pPr>
            <w:r>
              <w:t xml:space="preserve">shearing machinery required and their </w:t>
            </w:r>
            <w:r w:rsidR="00533CF0">
              <w:t xml:space="preserve">respective </w:t>
            </w:r>
            <w:r>
              <w:t>functions</w:t>
            </w:r>
          </w:p>
          <w:p w14:paraId="30D403CB" w14:textId="153AB464" w:rsidR="00B232D0" w:rsidRPr="006B16C0" w:rsidRDefault="00142DCD" w:rsidP="00B232D0">
            <w:pPr>
              <w:pStyle w:val="SIBulletList1"/>
            </w:pPr>
            <w:r w:rsidRPr="006B16C0">
              <w:t>health and fitness procedures for shearing</w:t>
            </w:r>
            <w:r w:rsidR="002347B5">
              <w:t>,</w:t>
            </w:r>
            <w:r w:rsidRPr="006B16C0">
              <w:t xml:space="preserve"> including:</w:t>
            </w:r>
          </w:p>
          <w:p w14:paraId="68E05103" w14:textId="65433C52" w:rsidR="00142DCD" w:rsidRPr="006B16C0" w:rsidRDefault="00142DCD" w:rsidP="00104A67">
            <w:pPr>
              <w:pStyle w:val="SIBulletList2"/>
            </w:pPr>
            <w:r w:rsidRPr="006B16C0">
              <w:t>warm</w:t>
            </w:r>
            <w:r w:rsidR="002347B5">
              <w:t>-</w:t>
            </w:r>
            <w:r w:rsidRPr="006B16C0">
              <w:t>up</w:t>
            </w:r>
          </w:p>
          <w:p w14:paraId="68B4AD97" w14:textId="2EEBD8E4" w:rsidR="00142DCD" w:rsidRPr="006B16C0" w:rsidRDefault="00142DCD" w:rsidP="00104A67">
            <w:pPr>
              <w:pStyle w:val="SIBulletList2"/>
            </w:pPr>
            <w:r w:rsidRPr="006B16C0">
              <w:t>stretches</w:t>
            </w:r>
          </w:p>
          <w:p w14:paraId="4C0E3DF7" w14:textId="77777777" w:rsidR="00053805" w:rsidRPr="006B16C0" w:rsidRDefault="00142DCD" w:rsidP="006B16C0">
            <w:pPr>
              <w:pStyle w:val="SIBulletList2"/>
            </w:pPr>
            <w:r w:rsidRPr="006B16C0">
              <w:t>good hydration, nutrition and rest periods</w:t>
            </w:r>
            <w:r w:rsidRPr="006B16C0" w:rsidDel="00142DCD">
              <w:t xml:space="preserve"> </w:t>
            </w:r>
          </w:p>
          <w:p w14:paraId="50A246A1" w14:textId="2DAFCB12" w:rsidR="00B232D0" w:rsidRDefault="00B232D0" w:rsidP="00B232D0">
            <w:pPr>
              <w:pStyle w:val="SIBulletList1"/>
            </w:pPr>
            <w:r>
              <w:t>safe</w:t>
            </w:r>
            <w:r w:rsidR="00CF5CF2">
              <w:t xml:space="preserve"> and humane</w:t>
            </w:r>
            <w:r>
              <w:t xml:space="preserve"> handling techniques for catching, </w:t>
            </w:r>
            <w:r w:rsidR="00AE5E52">
              <w:t>moving</w:t>
            </w:r>
            <w:r>
              <w:t>, shearing and releasing sheep</w:t>
            </w:r>
            <w:r w:rsidR="00260452">
              <w:t xml:space="preserve"> according to WHS and animal welfare requirements </w:t>
            </w:r>
          </w:p>
          <w:p w14:paraId="77E7E716" w14:textId="106C23DB" w:rsidR="003659FC" w:rsidRDefault="003659FC" w:rsidP="00B232D0">
            <w:pPr>
              <w:pStyle w:val="SIBulletList1"/>
            </w:pPr>
            <w:bookmarkStart w:id="8" w:name="_Hlk163211911"/>
            <w:r>
              <w:t xml:space="preserve">basic </w:t>
            </w:r>
            <w:r w:rsidR="00142DCD">
              <w:t xml:space="preserve">industry agreed techniques and </w:t>
            </w:r>
            <w:r>
              <w:t>positions in shearing sequence</w:t>
            </w:r>
            <w:r w:rsidR="00CB12B9">
              <w:t>, including</w:t>
            </w:r>
            <w:r>
              <w:t>:</w:t>
            </w:r>
          </w:p>
          <w:p w14:paraId="1C1E0A9B" w14:textId="5815C4E5" w:rsidR="003659FC" w:rsidRDefault="005F3CBE" w:rsidP="005760F6">
            <w:pPr>
              <w:pStyle w:val="SIBulletList2"/>
            </w:pPr>
            <w:r>
              <w:t>belly</w:t>
            </w:r>
          </w:p>
          <w:p w14:paraId="2F9C6191" w14:textId="71FBCBF9" w:rsidR="003659FC" w:rsidRDefault="005F3CBE" w:rsidP="005760F6">
            <w:pPr>
              <w:pStyle w:val="SIBulletList2"/>
            </w:pPr>
            <w:r>
              <w:t>back leg and undermine</w:t>
            </w:r>
          </w:p>
          <w:p w14:paraId="2A3FBDD6" w14:textId="63CD01DF" w:rsidR="003659FC" w:rsidRDefault="005F3CBE" w:rsidP="005760F6">
            <w:pPr>
              <w:pStyle w:val="SIBulletList2"/>
            </w:pPr>
            <w:r>
              <w:t>neck</w:t>
            </w:r>
            <w:r w:rsidR="003659FC">
              <w:t xml:space="preserve"> </w:t>
            </w:r>
          </w:p>
          <w:p w14:paraId="0EE75E49" w14:textId="4ACDAFF0" w:rsidR="003659FC" w:rsidRDefault="005F3CBE" w:rsidP="005760F6">
            <w:pPr>
              <w:pStyle w:val="SIBulletList2"/>
            </w:pPr>
            <w:r>
              <w:t>first shoulder transition</w:t>
            </w:r>
          </w:p>
          <w:p w14:paraId="40332430" w14:textId="4FE3618E" w:rsidR="003659FC" w:rsidRDefault="005F3CBE" w:rsidP="005760F6">
            <w:pPr>
              <w:pStyle w:val="SIBulletList2"/>
            </w:pPr>
            <w:r>
              <w:t>long blow</w:t>
            </w:r>
            <w:r w:rsidR="003659FC">
              <w:t xml:space="preserve"> </w:t>
            </w:r>
          </w:p>
          <w:p w14:paraId="4AD9EB76" w14:textId="6122567B" w:rsidR="005F3CBE" w:rsidRDefault="005F3CBE" w:rsidP="005760F6">
            <w:pPr>
              <w:pStyle w:val="SIBulletList2"/>
            </w:pPr>
            <w:r>
              <w:t>neck second shoulder</w:t>
            </w:r>
          </w:p>
          <w:p w14:paraId="08BBD3FF" w14:textId="242FFD37" w:rsidR="003659FC" w:rsidRDefault="005F3CBE" w:rsidP="005760F6">
            <w:pPr>
              <w:pStyle w:val="SIBulletList2"/>
            </w:pPr>
            <w:r>
              <w:t>last side</w:t>
            </w:r>
            <w:r w:rsidR="003659FC">
              <w:t xml:space="preserve"> </w:t>
            </w:r>
          </w:p>
          <w:bookmarkEnd w:id="8"/>
          <w:p w14:paraId="7C7C7E0E" w14:textId="17D3981C" w:rsidR="00B232D0" w:rsidRDefault="00B232D0" w:rsidP="00B232D0">
            <w:pPr>
              <w:pStyle w:val="SIBulletList1"/>
            </w:pPr>
            <w:r>
              <w:t>basic anatomy of male and female sheep as it relates to the safe</w:t>
            </w:r>
            <w:r w:rsidR="00763B8F">
              <w:t>,</w:t>
            </w:r>
            <w:r>
              <w:t xml:space="preserve"> humane removal of wool</w:t>
            </w:r>
          </w:p>
          <w:p w14:paraId="0365EBE1" w14:textId="7567A7CD" w:rsidR="006C1958" w:rsidRDefault="00B232D0" w:rsidP="00B232D0">
            <w:pPr>
              <w:pStyle w:val="SIBulletList1"/>
            </w:pPr>
            <w:bookmarkStart w:id="9" w:name="_Hlk163212079"/>
            <w:r>
              <w:t>common sheep diseases</w:t>
            </w:r>
            <w:r w:rsidR="006C1958">
              <w:t>, including:</w:t>
            </w:r>
          </w:p>
          <w:p w14:paraId="6715AAD1" w14:textId="568A21B9" w:rsidR="00CF5CF2" w:rsidRDefault="00EE617A" w:rsidP="005760F6">
            <w:pPr>
              <w:pStyle w:val="SIBulletList2"/>
            </w:pPr>
            <w:r>
              <w:t>zoonotic</w:t>
            </w:r>
          </w:p>
          <w:p w14:paraId="4520DDB7" w14:textId="048934A7" w:rsidR="00EE617A" w:rsidRDefault="00EE617A" w:rsidP="005760F6">
            <w:pPr>
              <w:pStyle w:val="SIBulletList2"/>
            </w:pPr>
            <w:r>
              <w:t>parasitic</w:t>
            </w:r>
          </w:p>
          <w:p w14:paraId="1EB5A8DC" w14:textId="36C851B2" w:rsidR="00EE617A" w:rsidRDefault="00EE617A" w:rsidP="005760F6">
            <w:pPr>
              <w:pStyle w:val="SIBulletList2"/>
            </w:pPr>
            <w:r>
              <w:lastRenderedPageBreak/>
              <w:t>other</w:t>
            </w:r>
          </w:p>
          <w:bookmarkEnd w:id="9"/>
          <w:p w14:paraId="4EFCCAAF" w14:textId="5DF450CA" w:rsidR="00B232D0" w:rsidRDefault="00B232D0" w:rsidP="00B232D0">
            <w:pPr>
              <w:pStyle w:val="SIBulletList1"/>
            </w:pPr>
            <w:r>
              <w:t>humane treatment of animals</w:t>
            </w:r>
            <w:r w:rsidR="00CB12B9">
              <w:t>, including:</w:t>
            </w:r>
          </w:p>
          <w:p w14:paraId="65188C5A" w14:textId="5EE24ED0" w:rsidR="00CF5CF2" w:rsidRDefault="003103F1" w:rsidP="00B9740F">
            <w:pPr>
              <w:pStyle w:val="SIBulletList1"/>
              <w:numPr>
                <w:ilvl w:val="0"/>
                <w:numId w:val="12"/>
              </w:numPr>
            </w:pPr>
            <w:r>
              <w:t>s</w:t>
            </w:r>
            <w:r w:rsidR="00CF5CF2">
              <w:t>titch a sheep</w:t>
            </w:r>
          </w:p>
          <w:p w14:paraId="1021A342" w14:textId="3AF8466C" w:rsidR="00E048D9" w:rsidRDefault="00E048D9" w:rsidP="00B9740F">
            <w:pPr>
              <w:pStyle w:val="SIBulletList1"/>
              <w:numPr>
                <w:ilvl w:val="0"/>
                <w:numId w:val="12"/>
              </w:numPr>
            </w:pPr>
            <w:r>
              <w:t>application of pain relief</w:t>
            </w:r>
          </w:p>
          <w:p w14:paraId="3ECCE789" w14:textId="5D986F03" w:rsidR="003103F1" w:rsidRDefault="003103F1" w:rsidP="00B232D0">
            <w:pPr>
              <w:pStyle w:val="SIBulletList1"/>
            </w:pPr>
            <w:r>
              <w:t>workplace tallying methods for shorn sheep</w:t>
            </w:r>
          </w:p>
          <w:p w14:paraId="1FCBC00C" w14:textId="20141DEE" w:rsidR="00B232D0" w:rsidRDefault="00B232D0" w:rsidP="00B232D0">
            <w:pPr>
              <w:pStyle w:val="SIBulletList1"/>
            </w:pPr>
            <w:r>
              <w:t>personal protective equipment</w:t>
            </w:r>
            <w:r w:rsidR="00D731F3">
              <w:t xml:space="preserve"> (PPE)</w:t>
            </w:r>
            <w:r>
              <w:t>, and when and how it should be used</w:t>
            </w:r>
          </w:p>
          <w:p w14:paraId="66934048" w14:textId="3E99ECAE" w:rsidR="00B232D0" w:rsidRDefault="002347B5" w:rsidP="00B232D0">
            <w:pPr>
              <w:pStyle w:val="SIBulletList1"/>
            </w:pPr>
            <w:r>
              <w:t>f</w:t>
            </w:r>
            <w:r w:rsidR="00B232D0">
              <w:t xml:space="preserve">ederal and/or </w:t>
            </w:r>
            <w:r>
              <w:t>s</w:t>
            </w:r>
            <w:r w:rsidR="00B232D0">
              <w:t>tate shearing awards and agreements associated with shearing sheep</w:t>
            </w:r>
          </w:p>
          <w:p w14:paraId="6A81A6B2" w14:textId="0D48850F" w:rsidR="006C1958" w:rsidRDefault="006C1958" w:rsidP="00B232D0">
            <w:pPr>
              <w:pStyle w:val="SIBulletList1"/>
            </w:pPr>
            <w:bookmarkStart w:id="10" w:name="_Hlk163212454"/>
            <w:r>
              <w:t xml:space="preserve">workplace policies associated with </w:t>
            </w:r>
            <w:r w:rsidR="002D6EEE">
              <w:t xml:space="preserve">the </w:t>
            </w:r>
            <w:r w:rsidR="007B3832">
              <w:t xml:space="preserve">novice shearer </w:t>
            </w:r>
            <w:r w:rsidR="002D6EEE">
              <w:t xml:space="preserve">job role in </w:t>
            </w:r>
            <w:r>
              <w:t>a shearing shed, including:</w:t>
            </w:r>
          </w:p>
          <w:p w14:paraId="1DBA5C52" w14:textId="1BE0AA25" w:rsidR="00F40EBB" w:rsidRDefault="00F40EBB" w:rsidP="005760F6">
            <w:pPr>
              <w:pStyle w:val="SIBulletList2"/>
            </w:pPr>
            <w:r>
              <w:t>biosecurity</w:t>
            </w:r>
          </w:p>
          <w:p w14:paraId="14EC0F9B" w14:textId="67EFEFF5" w:rsidR="00F40EBB" w:rsidRDefault="00F40EBB" w:rsidP="005760F6">
            <w:pPr>
              <w:pStyle w:val="SIBulletList2"/>
            </w:pPr>
            <w:r>
              <w:t>environment</w:t>
            </w:r>
          </w:p>
          <w:p w14:paraId="3120DD88" w14:textId="2E0DE4F1" w:rsidR="006C1958" w:rsidRDefault="004D1B4C" w:rsidP="005760F6">
            <w:pPr>
              <w:pStyle w:val="SIBulletList2"/>
            </w:pPr>
            <w:r>
              <w:t>employment and work health and safety legislation</w:t>
            </w:r>
          </w:p>
          <w:p w14:paraId="059D6C35" w14:textId="1D6D96A4" w:rsidR="00F40EBB" w:rsidRDefault="00F40EBB" w:rsidP="005760F6">
            <w:pPr>
              <w:pStyle w:val="SIBulletList2"/>
            </w:pPr>
            <w:r>
              <w:t>animal welfare standards and codes of practice</w:t>
            </w:r>
          </w:p>
          <w:bookmarkEnd w:id="10"/>
          <w:p w14:paraId="4CB25934" w14:textId="63C3A949" w:rsidR="00543C37" w:rsidRDefault="00CE1915" w:rsidP="00B232D0">
            <w:pPr>
              <w:pStyle w:val="SIBulletList1"/>
            </w:pPr>
            <w:r>
              <w:t xml:space="preserve">effective </w:t>
            </w:r>
            <w:r w:rsidR="00543C37">
              <w:t xml:space="preserve">communication with team and </w:t>
            </w:r>
            <w:r w:rsidR="00EE617A">
              <w:t>supervisor</w:t>
            </w:r>
            <w:r w:rsidR="00543C37">
              <w:t xml:space="preserve"> to ensure steady shearing workflow </w:t>
            </w:r>
          </w:p>
          <w:p w14:paraId="095BF389" w14:textId="5AEC88E3" w:rsidR="006C1958" w:rsidRPr="002D6EEE" w:rsidRDefault="006C1958" w:rsidP="006C1958">
            <w:pPr>
              <w:pStyle w:val="SIBulletList1"/>
              <w:rPr>
                <w:color w:val="auto"/>
                <w:lang w:eastAsia="en-AU"/>
              </w:rPr>
            </w:pPr>
            <w:r w:rsidRPr="002D6EEE">
              <w:rPr>
                <w:color w:val="auto"/>
                <w:lang w:eastAsia="en-AU"/>
              </w:rPr>
              <w:t>teamwork principles</w:t>
            </w:r>
            <w:r w:rsidR="00CB12B9">
              <w:rPr>
                <w:color w:val="auto"/>
                <w:lang w:eastAsia="en-AU"/>
              </w:rPr>
              <w:t>, including</w:t>
            </w:r>
            <w:r w:rsidRPr="002D6EEE">
              <w:rPr>
                <w:color w:val="auto"/>
                <w:lang w:eastAsia="en-AU"/>
              </w:rPr>
              <w:t>:</w:t>
            </w:r>
          </w:p>
          <w:p w14:paraId="279A7A14" w14:textId="77777777" w:rsidR="006C1958" w:rsidRPr="002D6EEE" w:rsidRDefault="006C1958" w:rsidP="005760F6">
            <w:pPr>
              <w:pStyle w:val="SIBulletList2"/>
            </w:pPr>
            <w:r w:rsidRPr="002D6EEE">
              <w:t>working towards a common goal</w:t>
            </w:r>
          </w:p>
          <w:p w14:paraId="6C4A2AA7" w14:textId="77777777" w:rsidR="006C1958" w:rsidRPr="002D6EEE" w:rsidRDefault="006C1958" w:rsidP="005760F6">
            <w:pPr>
              <w:pStyle w:val="SIBulletList2"/>
            </w:pPr>
            <w:r w:rsidRPr="002D6EEE">
              <w:t xml:space="preserve">communicating effectively and cooperatively </w:t>
            </w:r>
          </w:p>
          <w:p w14:paraId="1CC449FD" w14:textId="77777777" w:rsidR="006C1958" w:rsidRPr="002D6EEE" w:rsidRDefault="006C1958" w:rsidP="005760F6">
            <w:pPr>
              <w:pStyle w:val="SIBulletList2"/>
            </w:pPr>
            <w:r w:rsidRPr="002D6EEE">
              <w:t>embracing diversity</w:t>
            </w:r>
          </w:p>
          <w:p w14:paraId="2CCDFD46" w14:textId="49E0A338" w:rsidR="00A10964" w:rsidRDefault="00E048D9" w:rsidP="004A01FD">
            <w:pPr>
              <w:pStyle w:val="SIBulletList1"/>
            </w:pPr>
            <w:r>
              <w:t xml:space="preserve">where to access </w:t>
            </w:r>
            <w:r w:rsidR="00F40EBB">
              <w:t>shearing equipment manufacturer specifications</w:t>
            </w:r>
            <w:r w:rsidR="00D15711">
              <w:t>.</w:t>
            </w:r>
          </w:p>
        </w:tc>
      </w:tr>
      <w:bookmarkEnd w:id="7"/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5537E536" w:rsidR="00834C3B" w:rsidRPr="004A01FD" w:rsidRDefault="00834C3B" w:rsidP="00CB12B9">
            <w:pPr>
              <w:pStyle w:val="SIText"/>
            </w:pPr>
            <w:r w:rsidRPr="004A01FD">
              <w:t xml:space="preserve">Assessment of the skills in this unit of competency must take place under the following conditions: </w:t>
            </w:r>
          </w:p>
          <w:p w14:paraId="5C61205B" w14:textId="5BAE6C62" w:rsidR="00F900CF" w:rsidRPr="004A01FD" w:rsidRDefault="00D731F3" w:rsidP="00CB12B9">
            <w:pPr>
              <w:pStyle w:val="SIBulletList1"/>
            </w:pPr>
            <w:r w:rsidRPr="004A01FD">
              <w:t>physical conditions:</w:t>
            </w:r>
          </w:p>
          <w:p w14:paraId="4D80D1F4" w14:textId="2CC5D946" w:rsidR="00D731F3" w:rsidRPr="004A01FD" w:rsidRDefault="00D731F3" w:rsidP="00CB12B9">
            <w:pPr>
              <w:pStyle w:val="SIBulletList2"/>
            </w:pPr>
            <w:r w:rsidRPr="004A01FD">
              <w:t>skills must be demonstrated in a workplace setting or an environment that accurately represents workplace conditions</w:t>
            </w:r>
          </w:p>
          <w:p w14:paraId="3D2D127E" w14:textId="221CB654" w:rsidR="00D731F3" w:rsidRPr="004A01FD" w:rsidRDefault="00D731F3" w:rsidP="00CB12B9">
            <w:pPr>
              <w:pStyle w:val="SIBulletList1"/>
            </w:pPr>
            <w:r w:rsidRPr="004A01FD">
              <w:t>resources, equipment and materials:</w:t>
            </w:r>
          </w:p>
          <w:p w14:paraId="428B6DFC" w14:textId="03995CFE" w:rsidR="00D731F3" w:rsidRPr="004A01FD" w:rsidRDefault="00D731F3" w:rsidP="00CB12B9">
            <w:pPr>
              <w:pStyle w:val="SIBulletList2"/>
            </w:pPr>
            <w:r w:rsidRPr="004A01FD">
              <w:t>equipment and materials appropriate for shearing sheep</w:t>
            </w:r>
          </w:p>
          <w:p w14:paraId="42DBEDE4" w14:textId="3A8AC780" w:rsidR="00BF551C" w:rsidRPr="004A01FD" w:rsidRDefault="00BF551C" w:rsidP="00CB12B9">
            <w:pPr>
              <w:pStyle w:val="SIBulletList2"/>
            </w:pPr>
            <w:r w:rsidRPr="004A01FD">
              <w:t>animals for shearing</w:t>
            </w:r>
          </w:p>
          <w:p w14:paraId="2D911B85" w14:textId="7F6174EA" w:rsidR="00D731F3" w:rsidRPr="004A01FD" w:rsidRDefault="00D731F3" w:rsidP="00CB12B9">
            <w:pPr>
              <w:pStyle w:val="SIBulletList1"/>
            </w:pPr>
            <w:r w:rsidRPr="004A01FD">
              <w:t>relationships:</w:t>
            </w:r>
          </w:p>
          <w:p w14:paraId="58CF355C" w14:textId="31334185" w:rsidR="00D731F3" w:rsidRPr="004A01FD" w:rsidRDefault="00EE617A" w:rsidP="00CB12B9">
            <w:pPr>
              <w:pStyle w:val="SIBulletList2"/>
            </w:pPr>
            <w:r w:rsidRPr="004A01FD">
              <w:t>supervisor</w:t>
            </w:r>
          </w:p>
          <w:p w14:paraId="017134FA" w14:textId="48543ED2" w:rsidR="00D731F3" w:rsidRPr="004A01FD" w:rsidRDefault="00914EF7" w:rsidP="00CB12B9">
            <w:pPr>
              <w:pStyle w:val="SIBulletList2"/>
            </w:pPr>
            <w:r w:rsidRPr="004A01FD">
              <w:t>wool harvesting team members</w:t>
            </w:r>
            <w:r w:rsidR="00BF551C" w:rsidRPr="004A01FD">
              <w:t>.</w:t>
            </w:r>
          </w:p>
          <w:p w14:paraId="3AA57379" w14:textId="5143B623" w:rsidR="006F4046" w:rsidRDefault="004A05F4" w:rsidP="00CB12B9">
            <w:pPr>
              <w:pStyle w:val="SIText"/>
            </w:pPr>
            <w:r w:rsidRPr="004A01F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609B406" w14:textId="77777777" w:rsidR="002347B5" w:rsidRDefault="002347B5" w:rsidP="002347B5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19FA442E" w:rsidR="00CD3DE8" w:rsidRDefault="002347B5" w:rsidP="00456AA0">
            <w:pPr>
              <w:pStyle w:val="SIText"/>
            </w:pPr>
            <w:r w:rsidRPr="00FD5B39">
              <w:t>https://vetnet.gov.au/Pages/TrainingDocs.aspx?q=c6399549-9c62-4a5e-bf1a-524b2322cf72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1E1D3A" w14:textId="77777777" w:rsidR="003259C8" w:rsidRDefault="003259C8" w:rsidP="00A31F58">
      <w:pPr>
        <w:spacing w:after="0" w:line="240" w:lineRule="auto"/>
      </w:pPr>
      <w:r>
        <w:separator/>
      </w:r>
    </w:p>
  </w:endnote>
  <w:endnote w:type="continuationSeparator" w:id="0">
    <w:p w14:paraId="12B2842B" w14:textId="77777777" w:rsidR="003259C8" w:rsidRDefault="003259C8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856C5" w14:textId="77777777" w:rsidR="002A2D9E" w:rsidRDefault="002A2D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8FB46" w14:textId="77777777" w:rsidR="002A2D9E" w:rsidRDefault="002A2D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EB4C66" w14:textId="77777777" w:rsidR="003259C8" w:rsidRDefault="003259C8" w:rsidP="00A31F58">
      <w:pPr>
        <w:spacing w:after="0" w:line="240" w:lineRule="auto"/>
      </w:pPr>
      <w:r>
        <w:separator/>
      </w:r>
    </w:p>
  </w:footnote>
  <w:footnote w:type="continuationSeparator" w:id="0">
    <w:p w14:paraId="097C7DD1" w14:textId="77777777" w:rsidR="003259C8" w:rsidRDefault="003259C8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1106A" w14:textId="77777777" w:rsidR="002A2D9E" w:rsidRDefault="002A2D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124105A5" w:rsidR="00A31F58" w:rsidRPr="006B70F7" w:rsidRDefault="00ED1BDC" w:rsidP="006B70F7">
    <w:pPr>
      <w:pStyle w:val="Header"/>
    </w:pPr>
    <w:sdt>
      <w:sdtPr>
        <w:id w:val="1513112485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6B8CAA1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B16C0" w:rsidRPr="006B70F7">
      <w:t>AHCSHG2</w:t>
    </w:r>
    <w:r w:rsidR="006B16C0">
      <w:t>1</w:t>
    </w:r>
    <w:r w:rsidR="006B16C0" w:rsidRPr="006B70F7">
      <w:t xml:space="preserve">3 </w:t>
    </w:r>
    <w:r w:rsidR="006B70F7" w:rsidRPr="006B70F7">
      <w:t>Shear sheep to novice level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42FF91" w14:textId="77777777" w:rsidR="002A2D9E" w:rsidRDefault="002A2D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57EC63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1D73BF"/>
    <w:multiLevelType w:val="hybridMultilevel"/>
    <w:tmpl w:val="452C0D6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A3EE9"/>
    <w:multiLevelType w:val="hybridMultilevel"/>
    <w:tmpl w:val="F17A73A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4C5C80"/>
    <w:multiLevelType w:val="hybridMultilevel"/>
    <w:tmpl w:val="673CF62C"/>
    <w:lvl w:ilvl="0" w:tplc="181A1E6A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1A7C8F"/>
    <w:multiLevelType w:val="hybridMultilevel"/>
    <w:tmpl w:val="0A9EB68C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032CCB"/>
    <w:multiLevelType w:val="hybridMultilevel"/>
    <w:tmpl w:val="7E30747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1E6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16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554E39"/>
    <w:multiLevelType w:val="hybridMultilevel"/>
    <w:tmpl w:val="30A2359C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127F85"/>
    <w:multiLevelType w:val="hybridMultilevel"/>
    <w:tmpl w:val="E444C4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B526BD"/>
    <w:multiLevelType w:val="hybridMultilevel"/>
    <w:tmpl w:val="B15807A0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3B5FCC"/>
    <w:multiLevelType w:val="hybridMultilevel"/>
    <w:tmpl w:val="3B92BA5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511420"/>
    <w:multiLevelType w:val="hybridMultilevel"/>
    <w:tmpl w:val="0B8A13D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1"/>
  </w:num>
  <w:num w:numId="2" w16cid:durableId="1442801238">
    <w:abstractNumId w:val="7"/>
  </w:num>
  <w:num w:numId="3" w16cid:durableId="360011989">
    <w:abstractNumId w:val="0"/>
  </w:num>
  <w:num w:numId="4" w16cid:durableId="1454515106">
    <w:abstractNumId w:val="3"/>
  </w:num>
  <w:num w:numId="5" w16cid:durableId="1512800093">
    <w:abstractNumId w:val="8"/>
  </w:num>
  <w:num w:numId="6" w16cid:durableId="937952285">
    <w:abstractNumId w:val="10"/>
  </w:num>
  <w:num w:numId="7" w16cid:durableId="1520579837">
    <w:abstractNumId w:val="9"/>
  </w:num>
  <w:num w:numId="8" w16cid:durableId="785733248">
    <w:abstractNumId w:val="1"/>
  </w:num>
  <w:num w:numId="9" w16cid:durableId="1529904800">
    <w:abstractNumId w:val="4"/>
  </w:num>
  <w:num w:numId="10" w16cid:durableId="1316911652">
    <w:abstractNumId w:val="2"/>
  </w:num>
  <w:num w:numId="11" w16cid:durableId="395515692">
    <w:abstractNumId w:val="6"/>
  </w:num>
  <w:num w:numId="12" w16cid:durableId="701173812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Elvie Arugay">
    <w15:presenceInfo w15:providerId="AD" w15:userId="S::Elvie@skillsinsight.com.au::c99b0edf-388c-43e9-81ea-43770c1c01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53805"/>
    <w:rsid w:val="0005427A"/>
    <w:rsid w:val="000651A6"/>
    <w:rsid w:val="0006755A"/>
    <w:rsid w:val="00090A30"/>
    <w:rsid w:val="000A3C05"/>
    <w:rsid w:val="000C2852"/>
    <w:rsid w:val="000C2D63"/>
    <w:rsid w:val="000C695D"/>
    <w:rsid w:val="000D2541"/>
    <w:rsid w:val="000D7106"/>
    <w:rsid w:val="000E0329"/>
    <w:rsid w:val="000E0475"/>
    <w:rsid w:val="00104A67"/>
    <w:rsid w:val="00122A83"/>
    <w:rsid w:val="00142DCD"/>
    <w:rsid w:val="0014660A"/>
    <w:rsid w:val="00165A1B"/>
    <w:rsid w:val="00181EB8"/>
    <w:rsid w:val="0018209D"/>
    <w:rsid w:val="00191B2B"/>
    <w:rsid w:val="001A275F"/>
    <w:rsid w:val="001A7564"/>
    <w:rsid w:val="001B0204"/>
    <w:rsid w:val="001B320C"/>
    <w:rsid w:val="001F15A4"/>
    <w:rsid w:val="001F63D5"/>
    <w:rsid w:val="001F6BC5"/>
    <w:rsid w:val="00222C9E"/>
    <w:rsid w:val="002269B6"/>
    <w:rsid w:val="002347B5"/>
    <w:rsid w:val="00240C29"/>
    <w:rsid w:val="00241F8D"/>
    <w:rsid w:val="00243D66"/>
    <w:rsid w:val="00252B64"/>
    <w:rsid w:val="00260452"/>
    <w:rsid w:val="0026771A"/>
    <w:rsid w:val="0028526E"/>
    <w:rsid w:val="002921FC"/>
    <w:rsid w:val="002941AB"/>
    <w:rsid w:val="002A2D9E"/>
    <w:rsid w:val="002A4AF9"/>
    <w:rsid w:val="002B6FFD"/>
    <w:rsid w:val="002B779C"/>
    <w:rsid w:val="002C51A2"/>
    <w:rsid w:val="002D45DD"/>
    <w:rsid w:val="002D6EEE"/>
    <w:rsid w:val="002D785C"/>
    <w:rsid w:val="003028EB"/>
    <w:rsid w:val="003103F1"/>
    <w:rsid w:val="003114E5"/>
    <w:rsid w:val="00320155"/>
    <w:rsid w:val="00323853"/>
    <w:rsid w:val="003259C8"/>
    <w:rsid w:val="003556ED"/>
    <w:rsid w:val="00356307"/>
    <w:rsid w:val="00357C5E"/>
    <w:rsid w:val="003659FC"/>
    <w:rsid w:val="00370A20"/>
    <w:rsid w:val="00384C40"/>
    <w:rsid w:val="00387C94"/>
    <w:rsid w:val="003A599B"/>
    <w:rsid w:val="003A6DD6"/>
    <w:rsid w:val="003B1505"/>
    <w:rsid w:val="003C2946"/>
    <w:rsid w:val="004011B0"/>
    <w:rsid w:val="00422906"/>
    <w:rsid w:val="00427903"/>
    <w:rsid w:val="00436CCB"/>
    <w:rsid w:val="00442C66"/>
    <w:rsid w:val="0044538D"/>
    <w:rsid w:val="004523C2"/>
    <w:rsid w:val="00456AA0"/>
    <w:rsid w:val="00473049"/>
    <w:rsid w:val="00477395"/>
    <w:rsid w:val="004824B2"/>
    <w:rsid w:val="004A01FD"/>
    <w:rsid w:val="004A05F4"/>
    <w:rsid w:val="004A55A2"/>
    <w:rsid w:val="004A7D15"/>
    <w:rsid w:val="004C6933"/>
    <w:rsid w:val="004C71D8"/>
    <w:rsid w:val="004D1B4C"/>
    <w:rsid w:val="004D6F12"/>
    <w:rsid w:val="004F1592"/>
    <w:rsid w:val="004F7A6F"/>
    <w:rsid w:val="00506D70"/>
    <w:rsid w:val="005175BF"/>
    <w:rsid w:val="00517713"/>
    <w:rsid w:val="005312C5"/>
    <w:rsid w:val="00533CF0"/>
    <w:rsid w:val="005366D2"/>
    <w:rsid w:val="00543C37"/>
    <w:rsid w:val="00565971"/>
    <w:rsid w:val="00574B57"/>
    <w:rsid w:val="005760F6"/>
    <w:rsid w:val="00584F93"/>
    <w:rsid w:val="005D5AE6"/>
    <w:rsid w:val="005E135E"/>
    <w:rsid w:val="005E7C5F"/>
    <w:rsid w:val="005F3CBE"/>
    <w:rsid w:val="00600188"/>
    <w:rsid w:val="006163E3"/>
    <w:rsid w:val="006474E2"/>
    <w:rsid w:val="00657088"/>
    <w:rsid w:val="00663B83"/>
    <w:rsid w:val="00670DF3"/>
    <w:rsid w:val="00671C2E"/>
    <w:rsid w:val="006763E7"/>
    <w:rsid w:val="00684156"/>
    <w:rsid w:val="00686EFB"/>
    <w:rsid w:val="00690EFD"/>
    <w:rsid w:val="006B16C0"/>
    <w:rsid w:val="006B3949"/>
    <w:rsid w:val="006B70F7"/>
    <w:rsid w:val="006C1958"/>
    <w:rsid w:val="006F4046"/>
    <w:rsid w:val="006F6C94"/>
    <w:rsid w:val="00702FE4"/>
    <w:rsid w:val="0071412A"/>
    <w:rsid w:val="00715042"/>
    <w:rsid w:val="007218A4"/>
    <w:rsid w:val="0073050A"/>
    <w:rsid w:val="00731AD5"/>
    <w:rsid w:val="0073329E"/>
    <w:rsid w:val="0075040B"/>
    <w:rsid w:val="00752951"/>
    <w:rsid w:val="00763B8F"/>
    <w:rsid w:val="00790F47"/>
    <w:rsid w:val="007976AE"/>
    <w:rsid w:val="007A1B22"/>
    <w:rsid w:val="007A5DD5"/>
    <w:rsid w:val="007B0650"/>
    <w:rsid w:val="007B3414"/>
    <w:rsid w:val="007B3832"/>
    <w:rsid w:val="007C1263"/>
    <w:rsid w:val="007C2D96"/>
    <w:rsid w:val="007C4C41"/>
    <w:rsid w:val="007D48CE"/>
    <w:rsid w:val="007E1DDD"/>
    <w:rsid w:val="007E2D79"/>
    <w:rsid w:val="007E76B5"/>
    <w:rsid w:val="007F5232"/>
    <w:rsid w:val="007F64D4"/>
    <w:rsid w:val="008045AC"/>
    <w:rsid w:val="0081704E"/>
    <w:rsid w:val="00831440"/>
    <w:rsid w:val="00833178"/>
    <w:rsid w:val="00834C3B"/>
    <w:rsid w:val="00855AAB"/>
    <w:rsid w:val="008628B3"/>
    <w:rsid w:val="00873746"/>
    <w:rsid w:val="00874912"/>
    <w:rsid w:val="0087617F"/>
    <w:rsid w:val="00881257"/>
    <w:rsid w:val="0088683C"/>
    <w:rsid w:val="008A172C"/>
    <w:rsid w:val="008D58E7"/>
    <w:rsid w:val="009040DB"/>
    <w:rsid w:val="0090641E"/>
    <w:rsid w:val="00914675"/>
    <w:rsid w:val="00914B8F"/>
    <w:rsid w:val="00914EF7"/>
    <w:rsid w:val="0091674B"/>
    <w:rsid w:val="00917140"/>
    <w:rsid w:val="0094240E"/>
    <w:rsid w:val="009429CA"/>
    <w:rsid w:val="00951414"/>
    <w:rsid w:val="0096322E"/>
    <w:rsid w:val="00970AF3"/>
    <w:rsid w:val="00980521"/>
    <w:rsid w:val="009B2D0A"/>
    <w:rsid w:val="009B3F2C"/>
    <w:rsid w:val="009C0027"/>
    <w:rsid w:val="009F0FF4"/>
    <w:rsid w:val="009F480C"/>
    <w:rsid w:val="00A10964"/>
    <w:rsid w:val="00A173C7"/>
    <w:rsid w:val="00A31F58"/>
    <w:rsid w:val="00A6352D"/>
    <w:rsid w:val="00A6362A"/>
    <w:rsid w:val="00A711F2"/>
    <w:rsid w:val="00A7410E"/>
    <w:rsid w:val="00A74884"/>
    <w:rsid w:val="00A965FD"/>
    <w:rsid w:val="00AA79DB"/>
    <w:rsid w:val="00AC3944"/>
    <w:rsid w:val="00AD3EFF"/>
    <w:rsid w:val="00AE4A97"/>
    <w:rsid w:val="00AE53E4"/>
    <w:rsid w:val="00AE5E52"/>
    <w:rsid w:val="00AE63B9"/>
    <w:rsid w:val="00AF1960"/>
    <w:rsid w:val="00AF6FF0"/>
    <w:rsid w:val="00B07C94"/>
    <w:rsid w:val="00B12287"/>
    <w:rsid w:val="00B232D0"/>
    <w:rsid w:val="00B35146"/>
    <w:rsid w:val="00B35302"/>
    <w:rsid w:val="00B55FD2"/>
    <w:rsid w:val="00B6084E"/>
    <w:rsid w:val="00B654CA"/>
    <w:rsid w:val="00B6649F"/>
    <w:rsid w:val="00B76695"/>
    <w:rsid w:val="00B93720"/>
    <w:rsid w:val="00B9729C"/>
    <w:rsid w:val="00B9740F"/>
    <w:rsid w:val="00BB6E0C"/>
    <w:rsid w:val="00BD03C6"/>
    <w:rsid w:val="00BD2F50"/>
    <w:rsid w:val="00BE46B2"/>
    <w:rsid w:val="00BE6877"/>
    <w:rsid w:val="00BF551C"/>
    <w:rsid w:val="00BF6F4B"/>
    <w:rsid w:val="00C04017"/>
    <w:rsid w:val="00C07989"/>
    <w:rsid w:val="00C30672"/>
    <w:rsid w:val="00C43F3C"/>
    <w:rsid w:val="00C63F9B"/>
    <w:rsid w:val="00C7169C"/>
    <w:rsid w:val="00CA4DAF"/>
    <w:rsid w:val="00CB12B9"/>
    <w:rsid w:val="00CB334A"/>
    <w:rsid w:val="00CB37E5"/>
    <w:rsid w:val="00CD2975"/>
    <w:rsid w:val="00CD3DE8"/>
    <w:rsid w:val="00CE1915"/>
    <w:rsid w:val="00CE6439"/>
    <w:rsid w:val="00CF29BC"/>
    <w:rsid w:val="00CF3AE6"/>
    <w:rsid w:val="00CF5CF2"/>
    <w:rsid w:val="00CF5DE8"/>
    <w:rsid w:val="00D15711"/>
    <w:rsid w:val="00D54FC0"/>
    <w:rsid w:val="00D65E4C"/>
    <w:rsid w:val="00D66D8D"/>
    <w:rsid w:val="00D731F3"/>
    <w:rsid w:val="00D841E3"/>
    <w:rsid w:val="00D91902"/>
    <w:rsid w:val="00D9385D"/>
    <w:rsid w:val="00DA13E4"/>
    <w:rsid w:val="00DB1384"/>
    <w:rsid w:val="00DB6C5D"/>
    <w:rsid w:val="00DE6542"/>
    <w:rsid w:val="00E048D9"/>
    <w:rsid w:val="00E12424"/>
    <w:rsid w:val="00E138E9"/>
    <w:rsid w:val="00E37DEC"/>
    <w:rsid w:val="00E4130D"/>
    <w:rsid w:val="00E46B30"/>
    <w:rsid w:val="00E47868"/>
    <w:rsid w:val="00E50D62"/>
    <w:rsid w:val="00E51D7E"/>
    <w:rsid w:val="00E54B60"/>
    <w:rsid w:val="00E5576D"/>
    <w:rsid w:val="00EB429F"/>
    <w:rsid w:val="00EB7BD5"/>
    <w:rsid w:val="00ED1034"/>
    <w:rsid w:val="00ED1BDC"/>
    <w:rsid w:val="00EE617A"/>
    <w:rsid w:val="00F1749F"/>
    <w:rsid w:val="00F25497"/>
    <w:rsid w:val="00F35219"/>
    <w:rsid w:val="00F3546E"/>
    <w:rsid w:val="00F40EBB"/>
    <w:rsid w:val="00F4120A"/>
    <w:rsid w:val="00F4670D"/>
    <w:rsid w:val="00F647A0"/>
    <w:rsid w:val="00F673AE"/>
    <w:rsid w:val="00F71ABC"/>
    <w:rsid w:val="00F725E0"/>
    <w:rsid w:val="00F900CF"/>
    <w:rsid w:val="00FB1934"/>
    <w:rsid w:val="00FD2225"/>
    <w:rsid w:val="00FD325C"/>
    <w:rsid w:val="00FD4E84"/>
    <w:rsid w:val="00FD5B39"/>
    <w:rsid w:val="00FF1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35302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locked/>
    <w:rsid w:val="00D731F3"/>
    <w:pPr>
      <w:numPr>
        <w:numId w:val="4"/>
      </w:numPr>
      <w:contextualSpacing/>
    </w:pPr>
  </w:style>
  <w:style w:type="character" w:styleId="Hyperlink">
    <w:name w:val="Hyperlink"/>
    <w:basedOn w:val="DefaultParagraphFont"/>
    <w:uiPriority w:val="99"/>
    <w:unhideWhenUsed/>
    <w:locked/>
    <w:rsid w:val="00CB12B9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CB12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5ff177b2f34d841fc01a892e8a5c72f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2662375ce580dc39f5eb3f5640364c44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DF24E5-9B18-4B54-AC6C-19F895A3D8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FFFF2F-B9A4-4BE1-9182-CAAB185C6B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7F4DB3-A914-4AF5-9BE9-C4C0ACF15849}">
  <ds:schemaRefs>
    <ds:schemaRef ds:uri="http://purl.org/dc/dcmitype/"/>
    <ds:schemaRef ds:uri="http://schemas.microsoft.com/office/2006/documentManagement/types"/>
    <ds:schemaRef ds:uri="93b2b54b-1104-4bd9-954b-25c8ef47b853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purl.org/dc/elements/1.1/"/>
    <ds:schemaRef ds:uri="d50bbff7-d6dd-47d2-864a-cfdc2c3db0f4"/>
    <ds:schemaRef ds:uri="http://schemas.microsoft.com/sharepoint/v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4</Pages>
  <Words>936</Words>
  <Characters>5826</Characters>
  <Application>Microsoft Office Word</Application>
  <DocSecurity>0</DocSecurity>
  <Lines>194</Lines>
  <Paragraphs>146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86</cp:revision>
  <cp:lastPrinted>2024-03-21T01:04:00Z</cp:lastPrinted>
  <dcterms:created xsi:type="dcterms:W3CDTF">2023-03-16T02:01:00Z</dcterms:created>
  <dcterms:modified xsi:type="dcterms:W3CDTF">2024-11-22T08:55:00Z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  <property fmtid="{D5CDD505-2E9C-101B-9397-08002B2CF9AE}" pid="3" name="GrammarlyDocumentId">
    <vt:lpwstr>6005d181d105211f392cab52c3309d82f295dbc60b3ffd7683dc1ac210a491d9</vt:lpwstr>
  </property>
</Properties>
</file>