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11EBD" w14:paraId="71B80007" w14:textId="77777777" w:rsidTr="00B55FD2">
        <w:tc>
          <w:tcPr>
            <w:tcW w:w="2689" w:type="dxa"/>
          </w:tcPr>
          <w:p w14:paraId="4680EDA7" w14:textId="6D360616" w:rsidR="00411EBD" w:rsidRPr="00DB1384" w:rsidRDefault="00411EBD" w:rsidP="00411EBD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B29E80C" w14:textId="1A7CE1BE" w:rsidR="00411EBD" w:rsidRPr="00517713" w:rsidRDefault="00411EBD" w:rsidP="00411EBD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2241C8">
              <w:t>release</w:t>
            </w:r>
            <w:r w:rsidR="00DC2929" w:rsidRPr="009F3703">
              <w:t xml:space="preserve"> </w:t>
            </w:r>
            <w:r w:rsidR="00DC2929">
              <w:t>9</w:t>
            </w:r>
            <w:r w:rsidR="00DC2929" w:rsidRPr="009F3703">
              <w:t>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28B2401" w:rsidR="00357C5E" w:rsidRDefault="00DC292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AMPQUA2X</w:t>
            </w:r>
            <w:r w:rsidR="00D43E13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01821A07" w:rsidR="00357C5E" w:rsidRDefault="00411EBD" w:rsidP="00357C5E">
            <w:pPr>
              <w:pStyle w:val="SIComponentTitle"/>
            </w:pPr>
            <w:r w:rsidRPr="00411EBD">
              <w:t>Apply hygiene and sanitation practices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095F96" w14:textId="6F2A3FF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covers the skills and knowledge workers require to apply personal hygiene and sanitation practices in a meat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p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 xml:space="preserve">rocessing </w:t>
            </w:r>
            <w:r w:rsidR="0041148E">
              <w:rPr>
                <w:rStyle w:val="SITempText-Green"/>
                <w:color w:val="000000" w:themeColor="text1"/>
                <w:sz w:val="20"/>
              </w:rPr>
              <w:t xml:space="preserve">or retailing </w:t>
            </w:r>
            <w:r w:rsidRPr="00B71DBB">
              <w:rPr>
                <w:rStyle w:val="SITempText-Green"/>
                <w:color w:val="000000" w:themeColor="text1"/>
                <w:sz w:val="20"/>
              </w:rPr>
              <w:t>operation. It also covers appropriate methods for cleaning equipment and immediate work areas during operations.</w:t>
            </w:r>
          </w:p>
          <w:p w14:paraId="238724D7" w14:textId="2B05DFA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a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>pplies to those who</w:t>
            </w:r>
            <w:r w:rsidRPr="00B71DB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E851EA">
              <w:t xml:space="preserve">work in </w:t>
            </w:r>
            <w:r w:rsidR="009839F2">
              <w:t xml:space="preserve">meat processing </w:t>
            </w:r>
            <w:r w:rsidR="0041148E">
              <w:t xml:space="preserve">or retailing </w:t>
            </w:r>
            <w:r w:rsidR="009839F2">
              <w:t>premises</w:t>
            </w:r>
            <w:r w:rsidR="0041148E">
              <w:t>.</w:t>
            </w:r>
          </w:p>
          <w:p w14:paraId="679E37D6" w14:textId="391A4E1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E3FD0">
              <w:rPr>
                <w:rStyle w:val="SITempText-Green"/>
                <w:color w:val="000000" w:themeColor="text1"/>
                <w:sz w:val="20"/>
              </w:rPr>
              <w:t>and food safety</w:t>
            </w:r>
            <w:r w:rsidR="00EE3FD0"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FA3DDC">
        <w:trPr>
          <w:trHeight w:val="553"/>
        </w:trPr>
        <w:tc>
          <w:tcPr>
            <w:tcW w:w="2689" w:type="dxa"/>
          </w:tcPr>
          <w:p w14:paraId="200766C1" w14:textId="45B851C8" w:rsidR="00715042" w:rsidRPr="00715042" w:rsidRDefault="00D9385D" w:rsidP="00FA3DD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8DB78A" w:rsidR="00BE46B2" w:rsidRDefault="00DC2929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010A5" w14:paraId="589E4008" w14:textId="77777777" w:rsidTr="00FA3DDC">
        <w:tc>
          <w:tcPr>
            <w:tcW w:w="2689" w:type="dxa"/>
          </w:tcPr>
          <w:p w14:paraId="3DD578ED" w14:textId="3BA1A480" w:rsidR="00D010A5" w:rsidRPr="00FC7269" w:rsidRDefault="00D010A5" w:rsidP="00FA3DDC">
            <w:pPr>
              <w:pStyle w:val="SIText"/>
            </w:pPr>
            <w:r>
              <w:t>1. Clean and store personal equipment</w:t>
            </w:r>
          </w:p>
        </w:tc>
        <w:tc>
          <w:tcPr>
            <w:tcW w:w="6327" w:type="dxa"/>
          </w:tcPr>
          <w:p w14:paraId="31FE295F" w14:textId="1B60E7C0" w:rsidR="00D010A5" w:rsidRDefault="00D010A5" w:rsidP="00D010A5">
            <w:pPr>
              <w:pStyle w:val="SIText"/>
            </w:pPr>
            <w:r>
              <w:t>1.1 Clean personal equipment following workplace health and safety requirements, hygiene and sanitation requirements</w:t>
            </w:r>
          </w:p>
          <w:p w14:paraId="418CFBA2" w14:textId="6FA7766E" w:rsidR="00D010A5" w:rsidRPr="00FC7269" w:rsidRDefault="00D010A5" w:rsidP="00FA3DDC">
            <w:pPr>
              <w:pStyle w:val="SIText"/>
            </w:pPr>
            <w:r>
              <w:t>1.</w:t>
            </w:r>
            <w:r w:rsidR="00325047">
              <w:t>2</w:t>
            </w:r>
            <w:r>
              <w:t xml:space="preserve"> Store personal equipment following workplace requirements</w:t>
            </w:r>
          </w:p>
        </w:tc>
      </w:tr>
      <w:tr w:rsidR="00D010A5" w14:paraId="1915290A" w14:textId="77777777" w:rsidTr="00FA3DDC">
        <w:tc>
          <w:tcPr>
            <w:tcW w:w="2689" w:type="dxa"/>
          </w:tcPr>
          <w:p w14:paraId="4CA92DE3" w14:textId="18698071" w:rsidR="00D010A5" w:rsidRDefault="00D010A5" w:rsidP="00D010A5">
            <w:pPr>
              <w:pStyle w:val="SIText"/>
            </w:pPr>
            <w:r>
              <w:t>2. Clean own work area during operations</w:t>
            </w:r>
          </w:p>
        </w:tc>
        <w:tc>
          <w:tcPr>
            <w:tcW w:w="6327" w:type="dxa"/>
          </w:tcPr>
          <w:p w14:paraId="0228CEDB" w14:textId="06775752" w:rsidR="00D010A5" w:rsidRDefault="00D010A5" w:rsidP="00D010A5">
            <w:pPr>
              <w:pStyle w:val="SIText"/>
            </w:pPr>
            <w:r>
              <w:t xml:space="preserve">2.1 Clean worksite during operations to meet workplace health and safety, </w:t>
            </w:r>
            <w:r w:rsidR="0041148E">
              <w:t xml:space="preserve">and </w:t>
            </w:r>
            <w:r>
              <w:t>workplace requirements</w:t>
            </w:r>
          </w:p>
          <w:p w14:paraId="7395724E" w14:textId="2B5D93EC" w:rsidR="004F1CCB" w:rsidRDefault="004F1CCB" w:rsidP="00D010A5">
            <w:pPr>
              <w:pStyle w:val="SIText"/>
            </w:pPr>
            <w:r>
              <w:t xml:space="preserve">2.2 Clean and sanitise equipment between </w:t>
            </w:r>
            <w:r w:rsidR="00396E1A">
              <w:t>carcases or meat products</w:t>
            </w:r>
            <w:r w:rsidR="0041148E">
              <w:t xml:space="preserve"> following workplace instructions</w:t>
            </w:r>
          </w:p>
          <w:p w14:paraId="72944BE5" w14:textId="400081E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3 </w:t>
            </w:r>
            <w:r>
              <w:t>Clean surfaces to meet workplace requirements</w:t>
            </w:r>
          </w:p>
          <w:p w14:paraId="11523057" w14:textId="6AA2371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4 </w:t>
            </w:r>
            <w:r>
              <w:t>Monitor cleanliness of work area while working</w:t>
            </w:r>
          </w:p>
        </w:tc>
      </w:tr>
      <w:tr w:rsidR="00D010A5" w14:paraId="2404A42E" w14:textId="77777777" w:rsidTr="00FA3DDC">
        <w:tc>
          <w:tcPr>
            <w:tcW w:w="2689" w:type="dxa"/>
          </w:tcPr>
          <w:p w14:paraId="1A30D671" w14:textId="3C598D5B" w:rsidR="00D010A5" w:rsidRDefault="00D010A5" w:rsidP="00D010A5">
            <w:pPr>
              <w:pStyle w:val="SIText"/>
            </w:pPr>
            <w:r>
              <w:t>3. Identify sources of contamination and spoilage</w:t>
            </w:r>
          </w:p>
        </w:tc>
        <w:tc>
          <w:tcPr>
            <w:tcW w:w="6327" w:type="dxa"/>
          </w:tcPr>
          <w:p w14:paraId="57DB19FC" w14:textId="6DA0A06E" w:rsidR="00D010A5" w:rsidRDefault="00D010A5" w:rsidP="00D010A5">
            <w:pPr>
              <w:pStyle w:val="SIText"/>
            </w:pPr>
            <w:r>
              <w:t xml:space="preserve">3.1 Identify contamination and take steps to reduce the </w:t>
            </w:r>
            <w:r w:rsidR="00E851EA">
              <w:t>occurrence</w:t>
            </w:r>
          </w:p>
          <w:p w14:paraId="561052A8" w14:textId="3EB8292B" w:rsidR="00D010A5" w:rsidRDefault="00D010A5" w:rsidP="00D010A5">
            <w:pPr>
              <w:pStyle w:val="SIText"/>
            </w:pPr>
            <w:r>
              <w:t xml:space="preserve">3.2 Report contamination </w:t>
            </w:r>
            <w:r w:rsidR="00396E1A">
              <w:t xml:space="preserve">occurrences </w:t>
            </w:r>
            <w:r>
              <w:t>following workplace procedures</w:t>
            </w:r>
          </w:p>
          <w:p w14:paraId="5E9F6578" w14:textId="38DB71B6" w:rsidR="00D010A5" w:rsidRDefault="00D010A5" w:rsidP="00D010A5">
            <w:pPr>
              <w:pStyle w:val="SIText"/>
            </w:pPr>
            <w:r>
              <w:t xml:space="preserve">3.3 Take corrective action when contamination or spoilage is identified, </w:t>
            </w:r>
            <w:r w:rsidR="00396E1A">
              <w:t xml:space="preserve">following </w:t>
            </w:r>
            <w:r>
              <w:t>workplace requirements</w:t>
            </w:r>
          </w:p>
        </w:tc>
      </w:tr>
      <w:tr w:rsidR="00D010A5" w14:paraId="33CD9E68" w14:textId="77777777" w:rsidTr="00FA3DDC">
        <w:tc>
          <w:tcPr>
            <w:tcW w:w="2689" w:type="dxa"/>
          </w:tcPr>
          <w:p w14:paraId="2524736F" w14:textId="55A619D9" w:rsidR="00D010A5" w:rsidRDefault="00D010A5" w:rsidP="00D010A5">
            <w:pPr>
              <w:pStyle w:val="SIText"/>
            </w:pPr>
            <w:r>
              <w:lastRenderedPageBreak/>
              <w:t xml:space="preserve">4. Follow workplace </w:t>
            </w:r>
            <w:r w:rsidR="0041148E">
              <w:t xml:space="preserve">personal </w:t>
            </w:r>
            <w:r>
              <w:t>hygiene requirements</w:t>
            </w:r>
          </w:p>
        </w:tc>
        <w:tc>
          <w:tcPr>
            <w:tcW w:w="6327" w:type="dxa"/>
          </w:tcPr>
          <w:p w14:paraId="3917BA93" w14:textId="02BCC21F" w:rsidR="00D010A5" w:rsidRDefault="00D010A5" w:rsidP="00D010A5">
            <w:pPr>
              <w:pStyle w:val="SIText"/>
            </w:pPr>
            <w:r>
              <w:t>4.1 Follow personal hygiene practices to meet workplace requirements</w:t>
            </w:r>
          </w:p>
          <w:p w14:paraId="026D3D19" w14:textId="56E0DAAD" w:rsidR="00D010A5" w:rsidRDefault="00D010A5" w:rsidP="00D010A5">
            <w:pPr>
              <w:pStyle w:val="SIText"/>
            </w:pPr>
            <w:r>
              <w:t xml:space="preserve">4.2 Handle product </w:t>
            </w:r>
            <w:r w:rsidR="00396E1A">
              <w:t xml:space="preserve">to avoid contamination, </w:t>
            </w:r>
            <w:r w:rsidR="009839F2">
              <w:t>following</w:t>
            </w:r>
            <w:r>
              <w:t xml:space="preserve"> workplace, and hygiene and sanitation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1411" w14:paraId="5AD17874" w14:textId="77777777" w:rsidTr="000F31BE">
        <w:tc>
          <w:tcPr>
            <w:tcW w:w="2689" w:type="dxa"/>
          </w:tcPr>
          <w:p w14:paraId="0B864D54" w14:textId="197E7936" w:rsidR="00B11411" w:rsidRPr="00FA3DDC" w:rsidRDefault="00B11411" w:rsidP="00B11411">
            <w:pPr>
              <w:pStyle w:val="SIText-Bold"/>
              <w:rPr>
                <w:b w:val="0"/>
                <w:bCs/>
              </w:rPr>
            </w:pPr>
            <w:r w:rsidRPr="00FA3DDC">
              <w:rPr>
                <w:b w:val="0"/>
                <w:bCs/>
              </w:rPr>
              <w:t>Learning</w:t>
            </w:r>
          </w:p>
        </w:tc>
        <w:tc>
          <w:tcPr>
            <w:tcW w:w="6327" w:type="dxa"/>
          </w:tcPr>
          <w:p w14:paraId="3A514504" w14:textId="2A482427" w:rsidR="00B11411" w:rsidRPr="00042300" w:rsidRDefault="00B11411" w:rsidP="00FA3DDC">
            <w:pPr>
              <w:pStyle w:val="SIBulletList1"/>
            </w:pPr>
            <w:r>
              <w:t>Take action to improve own work performance as a result of self-evaluation or feedback from others, or in response to changed work practices</w:t>
            </w:r>
          </w:p>
        </w:tc>
      </w:tr>
      <w:tr w:rsidR="00B11411" w14:paraId="09B26D8C" w14:textId="77777777" w:rsidTr="000F31BE">
        <w:tc>
          <w:tcPr>
            <w:tcW w:w="2689" w:type="dxa"/>
          </w:tcPr>
          <w:p w14:paraId="1FBD352F" w14:textId="426829C4" w:rsidR="00B11411" w:rsidRPr="00042300" w:rsidRDefault="00B11411" w:rsidP="00B1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D3A9FF" w:rsidR="00B11411" w:rsidRPr="00B11411" w:rsidRDefault="00B11411" w:rsidP="00B11411">
            <w:pPr>
              <w:pStyle w:val="SIBulletList1"/>
            </w:pPr>
            <w:r w:rsidRPr="00FA3DDC">
              <w:t>Follow key information in work instructions and procedures</w:t>
            </w:r>
          </w:p>
        </w:tc>
      </w:tr>
      <w:tr w:rsidR="00845A14" w14:paraId="44C5474C" w14:textId="77777777" w:rsidTr="000F31BE">
        <w:tc>
          <w:tcPr>
            <w:tcW w:w="2689" w:type="dxa"/>
          </w:tcPr>
          <w:p w14:paraId="577F0A9B" w14:textId="6FF21E2E" w:rsidR="00845A14" w:rsidRPr="00042300" w:rsidRDefault="00845A14" w:rsidP="00845A1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D9B45F9" w:rsidR="00845A14" w:rsidRPr="00B11411" w:rsidRDefault="00845A14" w:rsidP="00845A14">
            <w:pPr>
              <w:pStyle w:val="SIBulletList1"/>
            </w:pPr>
            <w:r>
              <w:t xml:space="preserve">Interact effectively with team members </w:t>
            </w:r>
            <w:r w:rsidR="00944BB1">
              <w:t xml:space="preserve">and/or supervisor </w:t>
            </w:r>
            <w:r>
              <w:t xml:space="preserve">about </w:t>
            </w:r>
            <w:r w:rsidR="00944BB1">
              <w:t xml:space="preserve">equipment, </w:t>
            </w:r>
            <w:r>
              <w:t>hygiene and sanitation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126408" w14:paraId="6AA7F3B3" w14:textId="77777777" w:rsidTr="00B12287">
        <w:tc>
          <w:tcPr>
            <w:tcW w:w="2254" w:type="dxa"/>
          </w:tcPr>
          <w:p w14:paraId="4F4BFAF6" w14:textId="2BE7EE7E" w:rsidR="00126408" w:rsidRPr="00E851EA" w:rsidRDefault="00DC2929" w:rsidP="00E851EA">
            <w:pPr>
              <w:pStyle w:val="SIText"/>
            </w:pPr>
            <w:r w:rsidRPr="00E851EA">
              <w:t>AMPQUA2X</w:t>
            </w:r>
            <w:r w:rsidR="00D43E13" w:rsidRPr="00E851EA">
              <w:t>03</w:t>
            </w:r>
            <w:r w:rsidR="00126408" w:rsidRPr="00E851EA">
              <w:t xml:space="preserve"> Apply hygiene and sanitation practices </w:t>
            </w:r>
          </w:p>
        </w:tc>
        <w:tc>
          <w:tcPr>
            <w:tcW w:w="2254" w:type="dxa"/>
          </w:tcPr>
          <w:p w14:paraId="108F4A71" w14:textId="7BB5241F" w:rsidR="00126408" w:rsidRPr="00E851EA" w:rsidRDefault="00126408" w:rsidP="00E851EA">
            <w:pPr>
              <w:pStyle w:val="SIText"/>
            </w:pPr>
            <w:r w:rsidRPr="00E851EA">
              <w:t>AMPCOR202 Apply hygiene and sanitation practices</w:t>
            </w:r>
          </w:p>
          <w:p w14:paraId="30E795CC" w14:textId="3E3E36FC" w:rsidR="00126408" w:rsidRPr="00E851EA" w:rsidRDefault="00126408" w:rsidP="00E851EA">
            <w:pPr>
              <w:pStyle w:val="SIText"/>
            </w:pPr>
          </w:p>
        </w:tc>
        <w:tc>
          <w:tcPr>
            <w:tcW w:w="2254" w:type="dxa"/>
          </w:tcPr>
          <w:p w14:paraId="2980C5A0" w14:textId="1DC7140F" w:rsidR="00D010A5" w:rsidRPr="00E851EA" w:rsidRDefault="00D010A5" w:rsidP="00E851EA">
            <w:pPr>
              <w:pStyle w:val="SIText"/>
            </w:pPr>
            <w:r w:rsidRPr="00E851EA">
              <w:t xml:space="preserve">Unit merged with AMPCOR201 Maintain personal equipment </w:t>
            </w:r>
          </w:p>
          <w:p w14:paraId="3075E67C" w14:textId="184F94AF" w:rsidR="00845A14" w:rsidRPr="00E851EA" w:rsidRDefault="00845A14" w:rsidP="00E851EA">
            <w:pPr>
              <w:pStyle w:val="SIText"/>
            </w:pPr>
            <w:r w:rsidRPr="00E851EA">
              <w:t xml:space="preserve">Unit code </w:t>
            </w:r>
            <w:r w:rsidR="00D010A5" w:rsidRPr="00E851EA">
              <w:t xml:space="preserve">and title </w:t>
            </w:r>
            <w:r w:rsidRPr="00E851EA">
              <w:t>updated</w:t>
            </w:r>
          </w:p>
          <w:p w14:paraId="422424CB" w14:textId="77777777" w:rsidR="00EE3FD0" w:rsidRPr="00E851EA" w:rsidRDefault="00EE3FD0" w:rsidP="00E851EA">
            <w:pPr>
              <w:pStyle w:val="SIText"/>
            </w:pPr>
            <w:r w:rsidRPr="00E851EA">
              <w:t>Unit sector code added</w:t>
            </w:r>
          </w:p>
          <w:p w14:paraId="3617E044" w14:textId="77777777" w:rsidR="00845A14" w:rsidRPr="00E851EA" w:rsidRDefault="00845A14" w:rsidP="00E851EA">
            <w:pPr>
              <w:pStyle w:val="SIText"/>
            </w:pPr>
            <w:r w:rsidRPr="00E851EA">
              <w:t>Unit application updated</w:t>
            </w:r>
          </w:p>
          <w:p w14:paraId="4D03538A" w14:textId="21ABFD04" w:rsidR="00845A14" w:rsidRPr="00E851EA" w:rsidRDefault="00845A14" w:rsidP="00E851EA">
            <w:pPr>
              <w:pStyle w:val="SIText"/>
            </w:pPr>
            <w:r w:rsidRPr="00E851EA">
              <w:t>Elements and Performance Criteria revised</w:t>
            </w:r>
          </w:p>
          <w:p w14:paraId="13A8AFE0" w14:textId="77777777" w:rsidR="00845A14" w:rsidRPr="00E851EA" w:rsidRDefault="00845A14" w:rsidP="00E851EA">
            <w:pPr>
              <w:pStyle w:val="SIText"/>
            </w:pPr>
            <w:r w:rsidRPr="00E851EA">
              <w:t>Foundation skills added</w:t>
            </w:r>
          </w:p>
          <w:p w14:paraId="3F6A7233" w14:textId="73D0401B" w:rsidR="00126408" w:rsidRPr="00E851EA" w:rsidRDefault="00845A14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71ABE61E" w14:textId="17382E7E" w:rsidR="00126408" w:rsidRPr="00E851EA" w:rsidRDefault="00D010A5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Not equivalent</w:t>
            </w:r>
          </w:p>
        </w:tc>
      </w:tr>
      <w:tr w:rsidR="00D010A5" w14:paraId="22E6C681" w14:textId="77777777" w:rsidTr="00B12287">
        <w:tc>
          <w:tcPr>
            <w:tcW w:w="2254" w:type="dxa"/>
          </w:tcPr>
          <w:p w14:paraId="0B028FD7" w14:textId="615C53CA" w:rsidR="00D010A5" w:rsidRPr="00E851EA" w:rsidRDefault="00D010A5" w:rsidP="00E851EA">
            <w:pPr>
              <w:pStyle w:val="SIText"/>
            </w:pPr>
            <w:r w:rsidRPr="00E851EA">
              <w:t>AMPQUA2X</w:t>
            </w:r>
            <w:r w:rsidR="00D43E13" w:rsidRPr="00E851EA">
              <w:t>03</w:t>
            </w:r>
            <w:r w:rsidRPr="00E851EA">
              <w:t xml:space="preserve"> Apply hygiene and sanitation practices</w:t>
            </w:r>
          </w:p>
        </w:tc>
        <w:tc>
          <w:tcPr>
            <w:tcW w:w="2254" w:type="dxa"/>
          </w:tcPr>
          <w:p w14:paraId="7C54DC68" w14:textId="6AF509A8" w:rsidR="00D010A5" w:rsidRPr="00E851EA" w:rsidRDefault="00D010A5" w:rsidP="00E851EA">
            <w:pPr>
              <w:pStyle w:val="SIText"/>
            </w:pPr>
            <w:r w:rsidRPr="00E851EA">
              <w:t>AMPCOR201 Maintain personal equipment</w:t>
            </w:r>
          </w:p>
        </w:tc>
        <w:tc>
          <w:tcPr>
            <w:tcW w:w="2254" w:type="dxa"/>
          </w:tcPr>
          <w:p w14:paraId="003F6DD4" w14:textId="77777777" w:rsidR="00D010A5" w:rsidRPr="00E851EA" w:rsidRDefault="00D010A5" w:rsidP="00E851EA">
            <w:pPr>
              <w:pStyle w:val="SIText"/>
            </w:pPr>
            <w:r w:rsidRPr="00E851EA">
              <w:t xml:space="preserve">Unit merged with AMPCOR202 Apply hygiene and sanitation practices </w:t>
            </w:r>
          </w:p>
          <w:p w14:paraId="1B9B870A" w14:textId="77777777" w:rsidR="00D010A5" w:rsidRPr="00E851EA" w:rsidRDefault="00D010A5" w:rsidP="00E851EA">
            <w:pPr>
              <w:pStyle w:val="SIText"/>
            </w:pPr>
            <w:r w:rsidRPr="00E851EA">
              <w:lastRenderedPageBreak/>
              <w:t>Unit code and title updated</w:t>
            </w:r>
          </w:p>
          <w:p w14:paraId="5C5C48D3" w14:textId="77777777" w:rsidR="00EE3FD0" w:rsidRPr="00E851EA" w:rsidRDefault="00EE3FD0" w:rsidP="00E851EA">
            <w:pPr>
              <w:pStyle w:val="SIText"/>
            </w:pPr>
            <w:r w:rsidRPr="00E851EA">
              <w:t>Unit sector code added</w:t>
            </w:r>
          </w:p>
          <w:p w14:paraId="38985975" w14:textId="77777777" w:rsidR="00D010A5" w:rsidRPr="00E851EA" w:rsidRDefault="00D010A5" w:rsidP="00E851EA">
            <w:pPr>
              <w:pStyle w:val="SIText"/>
            </w:pPr>
            <w:r w:rsidRPr="00E851EA">
              <w:t>Unit application updated</w:t>
            </w:r>
          </w:p>
          <w:p w14:paraId="47ACBAA4" w14:textId="77777777" w:rsidR="00D010A5" w:rsidRPr="00E851EA" w:rsidRDefault="00D010A5" w:rsidP="00E851EA">
            <w:pPr>
              <w:pStyle w:val="SIText"/>
            </w:pPr>
            <w:r w:rsidRPr="00E851EA">
              <w:t>Elements and Performance Criteria revised</w:t>
            </w:r>
          </w:p>
          <w:p w14:paraId="4880F6F3" w14:textId="77777777" w:rsidR="00D010A5" w:rsidRPr="00E851EA" w:rsidRDefault="00D010A5" w:rsidP="00E851EA">
            <w:pPr>
              <w:pStyle w:val="SIText"/>
            </w:pPr>
            <w:r w:rsidRPr="00E851EA">
              <w:t>Foundation skills added</w:t>
            </w:r>
          </w:p>
          <w:p w14:paraId="5E986F8D" w14:textId="168EAC29" w:rsidR="00D010A5" w:rsidRPr="00E851EA" w:rsidRDefault="00D010A5" w:rsidP="00E851EA">
            <w:pPr>
              <w:pStyle w:val="SIText"/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18FC521C" w14:textId="5A15835B" w:rsidR="00D010A5" w:rsidRPr="00E851EA" w:rsidRDefault="00D010A5" w:rsidP="00E851EA">
            <w:pPr>
              <w:pStyle w:val="SIText"/>
            </w:pPr>
            <w:r w:rsidRPr="00E851EA"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A94662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C2929" w:rsidRPr="00126408">
              <w:t>AMP</w:t>
            </w:r>
            <w:r w:rsidR="00DC2929">
              <w:t>QUA2X</w:t>
            </w:r>
            <w:r w:rsidR="00D43E13">
              <w:t>03</w:t>
            </w:r>
            <w:r w:rsidR="00DC2929" w:rsidRPr="00126408">
              <w:t xml:space="preserve"> </w:t>
            </w:r>
            <w:r w:rsidR="00126408" w:rsidRPr="00126408">
              <w:t>Apply hygiene and sanitation practices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C87885E" w14:textId="0B3214CA" w:rsidR="00426711" w:rsidRDefault="00243124" w:rsidP="00426711">
            <w:pPr>
              <w:pStyle w:val="SIText"/>
            </w:pPr>
            <w:r w:rsidRPr="009B2D0A">
              <w:t>There must be evidence that the individual has</w:t>
            </w:r>
            <w:r w:rsidR="00B11411">
              <w:t xml:space="preserve"> applied hygiene and sanitation practices </w:t>
            </w:r>
            <w:r w:rsidR="00426711">
              <w:t>the workplace, following workplace requirements, in 3 different work areas (such as the locker room, the hand and</w:t>
            </w:r>
            <w:r w:rsidR="00CD451D">
              <w:t xml:space="preserve"> </w:t>
            </w:r>
            <w:r w:rsidR="00426711">
              <w:t xml:space="preserve">boot washing area, meat processing areas). </w:t>
            </w:r>
          </w:p>
          <w:p w14:paraId="0A93B712" w14:textId="7A26C553" w:rsidR="007E3FE6" w:rsidRDefault="007E3FE6" w:rsidP="00426711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</w:t>
            </w:r>
            <w:r w:rsidR="00A03313">
              <w:t xml:space="preserve">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851EA">
        <w:trPr>
          <w:trHeight w:val="318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F6906B9" w14:textId="02E6EACA" w:rsidR="00396E1A" w:rsidRDefault="005D7F9F" w:rsidP="00B11411">
            <w:pPr>
              <w:pStyle w:val="SIBulletList1"/>
            </w:pPr>
            <w:r>
              <w:t>w</w:t>
            </w:r>
            <w:r w:rsidR="00396E1A">
              <w:t>orkplace requirements for applying hygiene and sanitation requirements</w:t>
            </w:r>
            <w:r>
              <w:t xml:space="preserve"> in own work area</w:t>
            </w:r>
          </w:p>
          <w:p w14:paraId="730DDD85" w14:textId="7B9B2E15" w:rsidR="00D010A5" w:rsidRDefault="0041148E" w:rsidP="0041148E">
            <w:pPr>
              <w:pStyle w:val="SIBulletList1"/>
              <w:ind w:left="357" w:hanging="357"/>
            </w:pPr>
            <w:r>
              <w:t xml:space="preserve">cleaning and sanitation </w:t>
            </w:r>
            <w:r w:rsidR="00D010A5">
              <w:t>techniques for personal equipment</w:t>
            </w:r>
          </w:p>
          <w:p w14:paraId="479EDBDB" w14:textId="0B43C68E" w:rsidR="005857DF" w:rsidRDefault="005857DF" w:rsidP="00B11411">
            <w:pPr>
              <w:pStyle w:val="SIBulletList1"/>
            </w:pPr>
            <w:r>
              <w:t xml:space="preserve">chemical contamination risks </w:t>
            </w:r>
          </w:p>
          <w:p w14:paraId="719404F0" w14:textId="50541B0F" w:rsidR="0041148E" w:rsidRDefault="0041148E" w:rsidP="00B11411">
            <w:pPr>
              <w:pStyle w:val="SIBulletList1"/>
            </w:pPr>
            <w:r>
              <w:t>physical contamination risks and control methods</w:t>
            </w:r>
          </w:p>
          <w:p w14:paraId="56C2042C" w14:textId="77777777" w:rsidR="00EE22B5" w:rsidRDefault="00EE22B5" w:rsidP="009839F2">
            <w:pPr>
              <w:pStyle w:val="SIBulletList1"/>
            </w:pPr>
            <w:r>
              <w:t>visual evidence of contamination</w:t>
            </w:r>
          </w:p>
          <w:p w14:paraId="674AFAE7" w14:textId="6693FF9C" w:rsidR="009839F2" w:rsidRDefault="009839F2" w:rsidP="009839F2">
            <w:pPr>
              <w:pStyle w:val="SIBulletList1"/>
            </w:pPr>
            <w:r>
              <w:t>m</w:t>
            </w:r>
            <w:r w:rsidRPr="009839F2">
              <w:t>icrobiological contamination risk</w:t>
            </w:r>
            <w:r>
              <w:t>s</w:t>
            </w:r>
            <w:r w:rsidRPr="009839F2">
              <w:t xml:space="preserve"> to product and how they are controlled</w:t>
            </w:r>
          </w:p>
          <w:p w14:paraId="7899F915" w14:textId="4224F0DB" w:rsidR="00D010A5" w:rsidRDefault="00D010A5" w:rsidP="00D010A5">
            <w:pPr>
              <w:pStyle w:val="SIBulletList1"/>
            </w:pPr>
            <w:r>
              <w:t xml:space="preserve">possible sources of contamination and cross-contamination </w:t>
            </w:r>
            <w:r w:rsidR="005D7F9F">
              <w:t>in the work area</w:t>
            </w:r>
          </w:p>
          <w:p w14:paraId="290686E7" w14:textId="77777777" w:rsidR="00EE22B5" w:rsidRDefault="00EE22B5" w:rsidP="00EE22B5">
            <w:pPr>
              <w:pStyle w:val="SIBulletList1"/>
            </w:pPr>
            <w:r>
              <w:t xml:space="preserve">consequences of failing to follow workplace requirements </w:t>
            </w:r>
          </w:p>
          <w:p w14:paraId="2CCDFD46" w14:textId="12C14877" w:rsidR="004D6F12" w:rsidRDefault="005857DF" w:rsidP="00EE22B5">
            <w:pPr>
              <w:pStyle w:val="SIBulletList1"/>
            </w:pPr>
            <w:r>
              <w:t xml:space="preserve">consequences of contaminated or spoiled meat leaving the </w:t>
            </w:r>
            <w:r w:rsidR="004F1CCB">
              <w:t xml:space="preserve">meat processing </w:t>
            </w:r>
            <w:r w:rsidR="00EE22B5">
              <w:t xml:space="preserve">or retailing </w:t>
            </w:r>
            <w:r w:rsidR="004F1CCB">
              <w:t>premises</w:t>
            </w:r>
            <w:r w:rsidR="00EE22B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14216B" w14:textId="2F6C24EF" w:rsidR="00DC2929" w:rsidRDefault="00DC2929" w:rsidP="00DC292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EA7060B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physical conditions:</w:t>
            </w:r>
          </w:p>
          <w:p w14:paraId="089F9663" w14:textId="4C8E8F89" w:rsidR="00845A14" w:rsidRPr="005015C3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 w:rsidRPr="00FA3DDC">
              <w:t xml:space="preserve">skills must be demonstrated </w:t>
            </w:r>
            <w:r w:rsidRPr="005015C3">
              <w:t xml:space="preserve">a meat processing </w:t>
            </w:r>
            <w:r w:rsidR="009D5A71">
              <w:t>premises</w:t>
            </w:r>
            <w:r w:rsidR="009D5A71" w:rsidRPr="005015C3">
              <w:t xml:space="preserve"> </w:t>
            </w:r>
            <w:r w:rsidRPr="005015C3">
              <w:t>or an environment that accurately represents workplace conditions</w:t>
            </w:r>
          </w:p>
          <w:p w14:paraId="6D5904E4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resources, equipment and materials:</w:t>
            </w:r>
          </w:p>
          <w:p w14:paraId="187E7E9D" w14:textId="1585172C" w:rsidR="00D010A5" w:rsidRPr="00095527" w:rsidRDefault="00D010A5" w:rsidP="00D010A5">
            <w:pPr>
              <w:pStyle w:val="SIBulletList2"/>
              <w:ind w:hanging="357"/>
            </w:pPr>
            <w:r w:rsidRPr="00095527">
              <w:t>personal protective equipment</w:t>
            </w:r>
            <w:r w:rsidR="00B85458">
              <w:t xml:space="preserve"> </w:t>
            </w:r>
          </w:p>
          <w:p w14:paraId="0B1D9020" w14:textId="6D76F1CE" w:rsidR="00845A14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>cleaning and sanitation products and equipment</w:t>
            </w:r>
          </w:p>
          <w:p w14:paraId="082EC151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specifications:</w:t>
            </w:r>
          </w:p>
          <w:p w14:paraId="4C5FA8DE" w14:textId="77777777" w:rsidR="00EE3FD0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 w:rsidRPr="005015C3">
              <w:t>workplace procedures related to hygiene</w:t>
            </w:r>
            <w:r w:rsidR="004B1574">
              <w:t>,</w:t>
            </w:r>
            <w:r w:rsidRPr="005015C3">
              <w:t xml:space="preserve"> sanitation </w:t>
            </w:r>
            <w:r>
              <w:t>and cleaning relevant to role</w:t>
            </w:r>
          </w:p>
          <w:p w14:paraId="52385B4C" w14:textId="042BD7BA" w:rsidR="00EE3FD0" w:rsidRDefault="00F53723" w:rsidP="00FA3DDC">
            <w:pPr>
              <w:pStyle w:val="SIBulletList1"/>
            </w:pPr>
            <w:r>
              <w:t>personnel</w:t>
            </w:r>
            <w:r w:rsidR="00EE3FD0">
              <w:t>:</w:t>
            </w:r>
          </w:p>
          <w:p w14:paraId="04BB01EB" w14:textId="110AD2B8" w:rsidR="00845A14" w:rsidRPr="005015C3" w:rsidRDefault="00EE3FD0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>team members and/or supervisor</w:t>
            </w:r>
            <w:r w:rsidR="00845A14">
              <w:t>.</w:t>
            </w:r>
          </w:p>
          <w:p w14:paraId="6558AC0D" w14:textId="77777777" w:rsidR="00DC2929" w:rsidRDefault="00DC2929" w:rsidP="00DC292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15CD6483" w:rsidR="00DC2929" w:rsidRDefault="00DC2929" w:rsidP="00DC292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CD853" w14:textId="77777777" w:rsidR="00372725" w:rsidRDefault="00372725" w:rsidP="00A31F58">
      <w:pPr>
        <w:spacing w:after="0" w:line="240" w:lineRule="auto"/>
      </w:pPr>
      <w:r>
        <w:separator/>
      </w:r>
    </w:p>
  </w:endnote>
  <w:endnote w:type="continuationSeparator" w:id="0">
    <w:p w14:paraId="386CDCCE" w14:textId="77777777" w:rsidR="00372725" w:rsidRDefault="0037272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16053" w14:textId="77777777" w:rsidR="00372725" w:rsidRDefault="00372725" w:rsidP="00A31F58">
      <w:pPr>
        <w:spacing w:after="0" w:line="240" w:lineRule="auto"/>
      </w:pPr>
      <w:r>
        <w:separator/>
      </w:r>
    </w:p>
  </w:footnote>
  <w:footnote w:type="continuationSeparator" w:id="0">
    <w:p w14:paraId="087835E1" w14:textId="77777777" w:rsidR="00372725" w:rsidRDefault="0037272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1110E03" w:rsidR="002036DD" w:rsidRDefault="00DC2929">
        <w:pPr>
          <w:pStyle w:val="Header"/>
        </w:pPr>
        <w:r>
          <w:rPr>
            <w:rFonts w:eastAsia="Times New Roman" w:cstheme="minorHAnsi"/>
            <w:color w:val="213430"/>
            <w:lang w:eastAsia="en-AU"/>
          </w:rPr>
          <w:t>AMPQUA2X</w:t>
        </w:r>
        <w:r w:rsidR="00D43E13">
          <w:rPr>
            <w:rFonts w:eastAsia="Times New Roman" w:cstheme="minorHAnsi"/>
            <w:color w:val="213430"/>
            <w:lang w:eastAsia="en-AU"/>
          </w:rPr>
          <w:t>03</w:t>
        </w:r>
        <w:r w:rsidR="00411EBD" w:rsidRPr="00411EBD">
          <w:t xml:space="preserve"> Apply hygiene and sanitation practices</w:t>
        </w:r>
        <w:r w:rsidR="00E851EA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C734BE84"/>
    <w:lvl w:ilvl="0" w:tplc="553098E2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83653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25A"/>
    <w:rsid w:val="000174A4"/>
    <w:rsid w:val="0002319B"/>
    <w:rsid w:val="00025A19"/>
    <w:rsid w:val="000274B1"/>
    <w:rsid w:val="00034662"/>
    <w:rsid w:val="00034AD5"/>
    <w:rsid w:val="0006755A"/>
    <w:rsid w:val="000734DB"/>
    <w:rsid w:val="00086CB2"/>
    <w:rsid w:val="000A3C05"/>
    <w:rsid w:val="000A412E"/>
    <w:rsid w:val="000C04DF"/>
    <w:rsid w:val="000C2D63"/>
    <w:rsid w:val="000C695D"/>
    <w:rsid w:val="000D02F0"/>
    <w:rsid w:val="000D2541"/>
    <w:rsid w:val="000D7106"/>
    <w:rsid w:val="000E17A7"/>
    <w:rsid w:val="001229A8"/>
    <w:rsid w:val="00126186"/>
    <w:rsid w:val="00126408"/>
    <w:rsid w:val="00127ED1"/>
    <w:rsid w:val="00130380"/>
    <w:rsid w:val="00135EDD"/>
    <w:rsid w:val="0014444D"/>
    <w:rsid w:val="00145CA6"/>
    <w:rsid w:val="00160514"/>
    <w:rsid w:val="00165A1B"/>
    <w:rsid w:val="00181EB8"/>
    <w:rsid w:val="0018209D"/>
    <w:rsid w:val="0018245B"/>
    <w:rsid w:val="00191B2B"/>
    <w:rsid w:val="001A57E8"/>
    <w:rsid w:val="001B320C"/>
    <w:rsid w:val="001D04FC"/>
    <w:rsid w:val="001F15A4"/>
    <w:rsid w:val="002036DD"/>
    <w:rsid w:val="002111D6"/>
    <w:rsid w:val="002241C8"/>
    <w:rsid w:val="002269B6"/>
    <w:rsid w:val="00241F8D"/>
    <w:rsid w:val="00243124"/>
    <w:rsid w:val="00243D66"/>
    <w:rsid w:val="00245AF9"/>
    <w:rsid w:val="00252B64"/>
    <w:rsid w:val="002536CE"/>
    <w:rsid w:val="00275B06"/>
    <w:rsid w:val="002941AB"/>
    <w:rsid w:val="002A4AF9"/>
    <w:rsid w:val="002B3EDB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25047"/>
    <w:rsid w:val="003346A9"/>
    <w:rsid w:val="00354BED"/>
    <w:rsid w:val="003556ED"/>
    <w:rsid w:val="00357C5E"/>
    <w:rsid w:val="00370A20"/>
    <w:rsid w:val="00372725"/>
    <w:rsid w:val="00396E1A"/>
    <w:rsid w:val="003A3607"/>
    <w:rsid w:val="003A599B"/>
    <w:rsid w:val="003C2946"/>
    <w:rsid w:val="003E7009"/>
    <w:rsid w:val="004011B0"/>
    <w:rsid w:val="0040202A"/>
    <w:rsid w:val="0041148E"/>
    <w:rsid w:val="00411EBD"/>
    <w:rsid w:val="00421FC7"/>
    <w:rsid w:val="00422906"/>
    <w:rsid w:val="00426711"/>
    <w:rsid w:val="00427903"/>
    <w:rsid w:val="00436CCB"/>
    <w:rsid w:val="00436D5A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1574"/>
    <w:rsid w:val="004C6933"/>
    <w:rsid w:val="004C71D8"/>
    <w:rsid w:val="004D6F12"/>
    <w:rsid w:val="004D7A23"/>
    <w:rsid w:val="004F1592"/>
    <w:rsid w:val="004F166C"/>
    <w:rsid w:val="004F1CCB"/>
    <w:rsid w:val="005165CC"/>
    <w:rsid w:val="00517713"/>
    <w:rsid w:val="0053164A"/>
    <w:rsid w:val="005366D2"/>
    <w:rsid w:val="00546D59"/>
    <w:rsid w:val="00551887"/>
    <w:rsid w:val="0055599A"/>
    <w:rsid w:val="00556C4D"/>
    <w:rsid w:val="00565971"/>
    <w:rsid w:val="00571BD6"/>
    <w:rsid w:val="00574B57"/>
    <w:rsid w:val="00584F93"/>
    <w:rsid w:val="005857DF"/>
    <w:rsid w:val="00597A8B"/>
    <w:rsid w:val="005D5BF2"/>
    <w:rsid w:val="005D6BB7"/>
    <w:rsid w:val="005D7F9F"/>
    <w:rsid w:val="005E7C5F"/>
    <w:rsid w:val="00600188"/>
    <w:rsid w:val="006163E3"/>
    <w:rsid w:val="00617041"/>
    <w:rsid w:val="00643F13"/>
    <w:rsid w:val="006474E2"/>
    <w:rsid w:val="0065348A"/>
    <w:rsid w:val="00654022"/>
    <w:rsid w:val="00663B83"/>
    <w:rsid w:val="006906B9"/>
    <w:rsid w:val="00695B1B"/>
    <w:rsid w:val="006A4CBD"/>
    <w:rsid w:val="006E1826"/>
    <w:rsid w:val="006F68C2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3FE6"/>
    <w:rsid w:val="007E6453"/>
    <w:rsid w:val="007E76B5"/>
    <w:rsid w:val="007F64D4"/>
    <w:rsid w:val="00831440"/>
    <w:rsid w:val="00833178"/>
    <w:rsid w:val="00834C3B"/>
    <w:rsid w:val="00842FF0"/>
    <w:rsid w:val="008451C0"/>
    <w:rsid w:val="00845A14"/>
    <w:rsid w:val="00861368"/>
    <w:rsid w:val="00874912"/>
    <w:rsid w:val="00881257"/>
    <w:rsid w:val="0088683C"/>
    <w:rsid w:val="008A0DAE"/>
    <w:rsid w:val="008C7319"/>
    <w:rsid w:val="008E60BD"/>
    <w:rsid w:val="008F022F"/>
    <w:rsid w:val="009040DB"/>
    <w:rsid w:val="00910E0E"/>
    <w:rsid w:val="00914B8F"/>
    <w:rsid w:val="0091674B"/>
    <w:rsid w:val="00936924"/>
    <w:rsid w:val="0094240E"/>
    <w:rsid w:val="00944BB1"/>
    <w:rsid w:val="00951B10"/>
    <w:rsid w:val="0096322E"/>
    <w:rsid w:val="00980521"/>
    <w:rsid w:val="009839F2"/>
    <w:rsid w:val="009A7037"/>
    <w:rsid w:val="009B2D0A"/>
    <w:rsid w:val="009B3F2C"/>
    <w:rsid w:val="009C0027"/>
    <w:rsid w:val="009C1D15"/>
    <w:rsid w:val="009D5A71"/>
    <w:rsid w:val="00A03313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5923"/>
    <w:rsid w:val="00AC3944"/>
    <w:rsid w:val="00AD3EFF"/>
    <w:rsid w:val="00AE4A97"/>
    <w:rsid w:val="00AF1960"/>
    <w:rsid w:val="00AF6FF0"/>
    <w:rsid w:val="00B11411"/>
    <w:rsid w:val="00B12287"/>
    <w:rsid w:val="00B35146"/>
    <w:rsid w:val="00B37C0A"/>
    <w:rsid w:val="00B55FD2"/>
    <w:rsid w:val="00B6084E"/>
    <w:rsid w:val="00B654CA"/>
    <w:rsid w:val="00B6649F"/>
    <w:rsid w:val="00B71DBB"/>
    <w:rsid w:val="00B76695"/>
    <w:rsid w:val="00B85458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53CB7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D451D"/>
    <w:rsid w:val="00CE6439"/>
    <w:rsid w:val="00CF29BC"/>
    <w:rsid w:val="00D010A5"/>
    <w:rsid w:val="00D43A13"/>
    <w:rsid w:val="00D43E13"/>
    <w:rsid w:val="00D4420F"/>
    <w:rsid w:val="00D5091D"/>
    <w:rsid w:val="00D65E4C"/>
    <w:rsid w:val="00D841E3"/>
    <w:rsid w:val="00D91902"/>
    <w:rsid w:val="00D9385D"/>
    <w:rsid w:val="00DA13E4"/>
    <w:rsid w:val="00DA35AA"/>
    <w:rsid w:val="00DB1384"/>
    <w:rsid w:val="00DB556F"/>
    <w:rsid w:val="00DC2929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35BA"/>
    <w:rsid w:val="00E851EA"/>
    <w:rsid w:val="00EA0624"/>
    <w:rsid w:val="00EB22D9"/>
    <w:rsid w:val="00EB429F"/>
    <w:rsid w:val="00EB7BD5"/>
    <w:rsid w:val="00ED1034"/>
    <w:rsid w:val="00EE22B5"/>
    <w:rsid w:val="00EE3FD0"/>
    <w:rsid w:val="00EE539E"/>
    <w:rsid w:val="00EF38D5"/>
    <w:rsid w:val="00F1749F"/>
    <w:rsid w:val="00F22471"/>
    <w:rsid w:val="00F35219"/>
    <w:rsid w:val="00F3546E"/>
    <w:rsid w:val="00F4120A"/>
    <w:rsid w:val="00F4670D"/>
    <w:rsid w:val="00F53723"/>
    <w:rsid w:val="00F63E78"/>
    <w:rsid w:val="00F647A0"/>
    <w:rsid w:val="00F71ABC"/>
    <w:rsid w:val="00F900CF"/>
    <w:rsid w:val="00FA1EEF"/>
    <w:rsid w:val="00FA3DDC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B11411"/>
    <w:pPr>
      <w:numPr>
        <w:numId w:val="1"/>
      </w:numPr>
      <w:tabs>
        <w:tab w:val="left" w:pos="357"/>
      </w:tabs>
      <w:spacing w:after="0" w:line="240" w:lineRule="auto"/>
      <w:ind w:left="384" w:hanging="362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2929"/>
    <w:pPr>
      <w:spacing w:after="0" w:line="240" w:lineRule="auto"/>
    </w:pPr>
  </w:style>
  <w:style w:type="character" w:customStyle="1" w:styleId="SITemporaryText-red">
    <w:name w:val="SI Temporary Text - red"/>
    <w:basedOn w:val="DefaultParagraphFont"/>
    <w:uiPriority w:val="1"/>
    <w:qFormat/>
    <w:rsid w:val="00845A14"/>
    <w:rPr>
      <w:rFonts w:ascii="Arial" w:hAnsi="Arial"/>
      <w:color w:val="FF0000"/>
      <w:sz w:val="22"/>
    </w:rPr>
  </w:style>
  <w:style w:type="character" w:styleId="Hyperlink">
    <w:name w:val="Hyperlink"/>
    <w:basedOn w:val="DefaultParagraphFont"/>
    <w:uiPriority w:val="99"/>
    <w:semiHidden/>
    <w:unhideWhenUsed/>
    <w:locked/>
    <w:rsid w:val="00845A14"/>
    <w:rPr>
      <w:color w:val="F3722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9CF557-E97D-49D6-A542-392DB16B58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F564F-90DE-4E4A-9BB8-38273345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DF3BB-DEC3-4A09-8271-95B72E691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2023-11-20T05:27:00Z</dcterms:created>
  <dcterms:modified xsi:type="dcterms:W3CDTF">2025-01-14T01:21:00Z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