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BA76EA" w14:paraId="25E06F9F" w14:textId="77777777" w:rsidTr="00B55FD2">
        <w:tc>
          <w:tcPr>
            <w:tcW w:w="2689" w:type="dxa"/>
          </w:tcPr>
          <w:p w14:paraId="61F05D72" w14:textId="3F369C9F" w:rsidR="00BA76EA" w:rsidRDefault="00BA76EA" w:rsidP="00BA76EA">
            <w:pPr>
              <w:pStyle w:val="SIText"/>
            </w:pPr>
            <w:r w:rsidRPr="00884C84">
              <w:t xml:space="preserve">Release </w:t>
            </w:r>
            <w:r>
              <w:t>1</w:t>
            </w:r>
          </w:p>
        </w:tc>
        <w:tc>
          <w:tcPr>
            <w:tcW w:w="6327" w:type="dxa"/>
          </w:tcPr>
          <w:p w14:paraId="5D3DC5F7" w14:textId="552FD0EC" w:rsidR="00BA76EA" w:rsidRDefault="00BA76EA" w:rsidP="00BA76EA">
            <w:pPr>
              <w:pStyle w:val="SIText"/>
            </w:pPr>
            <w:r w:rsidRPr="00884C84">
              <w:t xml:space="preserve">This version released with </w:t>
            </w:r>
            <w:r>
              <w:t xml:space="preserve">AMP Australian Meat Processing </w:t>
            </w:r>
            <w:r w:rsidRPr="00884C84">
              <w:t xml:space="preserve">Training Package </w:t>
            </w:r>
            <w:r>
              <w:t>release</w:t>
            </w:r>
            <w:r w:rsidRPr="00884C84">
              <w:t xml:space="preserve"> </w:t>
            </w:r>
            <w:r w:rsidR="00AB0AA9">
              <w:t>9</w:t>
            </w:r>
            <w:r>
              <w:t>.0</w:t>
            </w:r>
            <w:r w:rsidRPr="00884C84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B39D8EB" w:rsidR="00357C5E" w:rsidRDefault="00AB0AA9" w:rsidP="00357C5E">
            <w:pPr>
              <w:pStyle w:val="SICode"/>
            </w:pPr>
            <w:r>
              <w:t>AMPRET2X</w:t>
            </w:r>
            <w:r w:rsidR="006A0D65">
              <w:t>06</w:t>
            </w:r>
          </w:p>
        </w:tc>
        <w:tc>
          <w:tcPr>
            <w:tcW w:w="6327" w:type="dxa"/>
          </w:tcPr>
          <w:p w14:paraId="3AE55F2B" w14:textId="7744E1AF" w:rsidR="00357C5E" w:rsidRDefault="00311207" w:rsidP="00357C5E">
            <w:pPr>
              <w:pStyle w:val="SIComponentTitle"/>
            </w:pPr>
            <w:r w:rsidRPr="00311207">
              <w:t>Provide service to customers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D0D1E83" w14:textId="3543749C" w:rsidR="006F361C" w:rsidRDefault="006F361C" w:rsidP="006F361C">
            <w:pPr>
              <w:pStyle w:val="SIText"/>
            </w:pPr>
            <w:r>
              <w:t xml:space="preserve">This unit describes the skills and knowledge required to provide service to customers. It also describes the skills and knowledge required to establish and maintain good customer relations. </w:t>
            </w:r>
          </w:p>
          <w:p w14:paraId="348279F8" w14:textId="4E5E78CE" w:rsidR="006F361C" w:rsidRDefault="009565A5" w:rsidP="006F361C">
            <w:pPr>
              <w:pStyle w:val="SIText"/>
            </w:pPr>
            <w:r w:rsidRPr="00B91C06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D70177">
              <w:rPr>
                <w:rStyle w:val="SITempText-Green"/>
                <w:color w:val="000000" w:themeColor="text1"/>
                <w:sz w:val="20"/>
              </w:rPr>
              <w:t>pplies to those who work under general supervision</w:t>
            </w:r>
            <w:r>
              <w:t xml:space="preserve"> </w:t>
            </w:r>
            <w:r w:rsidR="006F361C">
              <w:t>in meat retail</w:t>
            </w:r>
            <w:r w:rsidR="00E9683F">
              <w:t>ing</w:t>
            </w:r>
            <w:r w:rsidR="006F361C">
              <w:t xml:space="preserve"> </w:t>
            </w:r>
            <w:r>
              <w:t>premises</w:t>
            </w:r>
            <w:r w:rsidR="006F361C">
              <w:t>.</w:t>
            </w:r>
          </w:p>
          <w:p w14:paraId="295AEEB5" w14:textId="77777777" w:rsidR="00C82F27" w:rsidRPr="0018245B" w:rsidRDefault="00C82F27" w:rsidP="00C82F2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 </w:t>
            </w:r>
          </w:p>
          <w:p w14:paraId="1B1C708C" w14:textId="40FA8D06" w:rsidR="00BA76EA" w:rsidRDefault="00C82F27" w:rsidP="006F361C">
            <w:pPr>
              <w:pStyle w:val="SIText"/>
            </w:pPr>
            <w:r w:rsidRPr="00C204C3">
              <w:rPr>
                <w:rStyle w:val="SITempText-Green"/>
                <w:color w:val="000000" w:themeColor="text1"/>
                <w:sz w:val="20"/>
              </w:rP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2F6B74">
        <w:trPr>
          <w:trHeight w:val="387"/>
        </w:trPr>
        <w:tc>
          <w:tcPr>
            <w:tcW w:w="2689" w:type="dxa"/>
          </w:tcPr>
          <w:p w14:paraId="200766C1" w14:textId="65811449" w:rsidR="00715042" w:rsidRPr="00715042" w:rsidRDefault="00D9385D" w:rsidP="002F6B7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FF47ADA" w:rsidR="0018209D" w:rsidRPr="007A5DD5" w:rsidRDefault="003F00D2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47AFD6A" w:rsidR="00BE46B2" w:rsidRDefault="00747F57" w:rsidP="00BE46B2">
            <w:pPr>
              <w:pStyle w:val="SIText"/>
            </w:pPr>
            <w:r>
              <w:t>Retail (RET)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36345" w14:paraId="1915290A" w14:textId="77777777" w:rsidTr="000F31BE">
        <w:tc>
          <w:tcPr>
            <w:tcW w:w="2689" w:type="dxa"/>
          </w:tcPr>
          <w:p w14:paraId="4CA92DE3" w14:textId="795C0BC9" w:rsidR="00436345" w:rsidRPr="00E11DE3" w:rsidRDefault="00436345" w:rsidP="00436345">
            <w:pPr>
              <w:pStyle w:val="SIText"/>
            </w:pPr>
            <w:r>
              <w:t>1. Acknowledge and greet customers</w:t>
            </w:r>
          </w:p>
        </w:tc>
        <w:tc>
          <w:tcPr>
            <w:tcW w:w="6327" w:type="dxa"/>
          </w:tcPr>
          <w:p w14:paraId="5B3D063E" w14:textId="77777777" w:rsidR="00436345" w:rsidRDefault="00436345" w:rsidP="00436345">
            <w:pPr>
              <w:pStyle w:val="SIText"/>
            </w:pPr>
            <w:r>
              <w:t>1.1 Politely acknowledge customer on entering the workplace</w:t>
            </w:r>
          </w:p>
          <w:p w14:paraId="4F256BD6" w14:textId="77777777" w:rsidR="00436345" w:rsidRDefault="00436345" w:rsidP="00436345">
            <w:pPr>
              <w:pStyle w:val="SIText"/>
            </w:pPr>
            <w:r>
              <w:t>1.2 Greet customer when first contact is made</w:t>
            </w:r>
          </w:p>
          <w:p w14:paraId="1A09EB73" w14:textId="6700F917" w:rsidR="00436345" w:rsidRDefault="00436345" w:rsidP="00436345">
            <w:pPr>
              <w:pStyle w:val="SIText"/>
            </w:pPr>
            <w:r>
              <w:t xml:space="preserve">1.3 </w:t>
            </w:r>
            <w:proofErr w:type="gramStart"/>
            <w:r>
              <w:t>Offer assistance to</w:t>
            </w:r>
            <w:proofErr w:type="gramEnd"/>
            <w:r>
              <w:t xml:space="preserve"> customer </w:t>
            </w:r>
            <w:r w:rsidR="00D216F3">
              <w:t>following</w:t>
            </w:r>
            <w:r>
              <w:t xml:space="preserve"> workplace requirements</w:t>
            </w:r>
          </w:p>
          <w:p w14:paraId="11523057" w14:textId="5F8F946D" w:rsidR="00D216F3" w:rsidRPr="00E11DE3" w:rsidRDefault="00D216F3" w:rsidP="00436345">
            <w:pPr>
              <w:pStyle w:val="SIText"/>
            </w:pPr>
            <w:r>
              <w:t>1.4 Convey a professional image that maintains established workplace approach</w:t>
            </w:r>
          </w:p>
        </w:tc>
      </w:tr>
      <w:tr w:rsidR="00436345" w14:paraId="42A81C79" w14:textId="77777777" w:rsidTr="000F31BE">
        <w:tc>
          <w:tcPr>
            <w:tcW w:w="2689" w:type="dxa"/>
          </w:tcPr>
          <w:p w14:paraId="15CD48E1" w14:textId="41D883B8" w:rsidR="00436345" w:rsidRPr="00E11DE3" w:rsidRDefault="00436345" w:rsidP="00436345">
            <w:pPr>
              <w:pStyle w:val="SIText"/>
            </w:pPr>
            <w:r>
              <w:t>2. Establish customer requirements</w:t>
            </w:r>
          </w:p>
        </w:tc>
        <w:tc>
          <w:tcPr>
            <w:tcW w:w="6327" w:type="dxa"/>
          </w:tcPr>
          <w:p w14:paraId="2A42045C" w14:textId="1A2950E7" w:rsidR="00436345" w:rsidRDefault="00436345" w:rsidP="00436345">
            <w:pPr>
              <w:pStyle w:val="SIText"/>
            </w:pPr>
            <w:r>
              <w:t>2.1 Establish customer requirements by questioning, listening and clarif</w:t>
            </w:r>
            <w:r w:rsidR="00D216F3">
              <w:t>ying</w:t>
            </w:r>
            <w:r>
              <w:t xml:space="preserve"> customer comments</w:t>
            </w:r>
          </w:p>
          <w:p w14:paraId="41AE0115" w14:textId="77777777" w:rsidR="00436345" w:rsidRDefault="00436345" w:rsidP="00436345">
            <w:pPr>
              <w:pStyle w:val="SIText"/>
            </w:pPr>
            <w:r>
              <w:t>2.2 Acknowledge customer needs</w:t>
            </w:r>
          </w:p>
          <w:p w14:paraId="7F718FD7" w14:textId="3EEE6D8A" w:rsidR="00436345" w:rsidRPr="00E11DE3" w:rsidRDefault="00436345" w:rsidP="00436345">
            <w:pPr>
              <w:pStyle w:val="SIText"/>
            </w:pPr>
            <w:r>
              <w:t xml:space="preserve">2.3 Refer customer to more experienced staff when specialist </w:t>
            </w:r>
            <w:r w:rsidR="00D216F3">
              <w:t xml:space="preserve">service </w:t>
            </w:r>
            <w:r>
              <w:t>and/or products are required</w:t>
            </w:r>
          </w:p>
        </w:tc>
      </w:tr>
      <w:tr w:rsidR="00436345" w14:paraId="35535C9F" w14:textId="77777777" w:rsidTr="000F31BE">
        <w:tc>
          <w:tcPr>
            <w:tcW w:w="2689" w:type="dxa"/>
          </w:tcPr>
          <w:p w14:paraId="4D4C2ACD" w14:textId="535A1AAE" w:rsidR="00436345" w:rsidRPr="00E11DE3" w:rsidRDefault="00C82F27" w:rsidP="00436345">
            <w:pPr>
              <w:pStyle w:val="SIText"/>
            </w:pPr>
            <w:r>
              <w:t>3</w:t>
            </w:r>
            <w:r w:rsidR="00436345">
              <w:t xml:space="preserve">. Take </w:t>
            </w:r>
            <w:r w:rsidR="00D216F3">
              <w:t xml:space="preserve">customer </w:t>
            </w:r>
            <w:r w:rsidR="00436345">
              <w:t xml:space="preserve">orders </w:t>
            </w:r>
          </w:p>
        </w:tc>
        <w:tc>
          <w:tcPr>
            <w:tcW w:w="6327" w:type="dxa"/>
          </w:tcPr>
          <w:p w14:paraId="20E955BA" w14:textId="1E1A52D6" w:rsidR="00436345" w:rsidRDefault="00C82F27" w:rsidP="00436345">
            <w:pPr>
              <w:pStyle w:val="SIText"/>
            </w:pPr>
            <w:r>
              <w:t>3</w:t>
            </w:r>
            <w:r w:rsidR="00436345">
              <w:t xml:space="preserve">.1 Answer telephone </w:t>
            </w:r>
            <w:r w:rsidR="00D216F3">
              <w:t>following</w:t>
            </w:r>
            <w:r w:rsidR="00436345">
              <w:t xml:space="preserve"> workplace requirements</w:t>
            </w:r>
          </w:p>
          <w:p w14:paraId="328A9038" w14:textId="7403E70E" w:rsidR="00436345" w:rsidRDefault="00C82F27" w:rsidP="00436345">
            <w:pPr>
              <w:pStyle w:val="SIText"/>
            </w:pPr>
            <w:r>
              <w:t>3</w:t>
            </w:r>
            <w:r w:rsidR="00436345">
              <w:t xml:space="preserve">.2 Take orders from customer by phone or face-to-face a </w:t>
            </w:r>
            <w:r w:rsidR="00D216F3">
              <w:t>following</w:t>
            </w:r>
            <w:r w:rsidR="00436345">
              <w:t xml:space="preserve"> workplace </w:t>
            </w:r>
            <w:proofErr w:type="gramStart"/>
            <w:r w:rsidR="00436345">
              <w:t>requirements</w:t>
            </w:r>
            <w:proofErr w:type="gramEnd"/>
          </w:p>
          <w:p w14:paraId="08CB9169" w14:textId="39D0B4FD" w:rsidR="00436345" w:rsidRDefault="00C82F27" w:rsidP="00436345">
            <w:pPr>
              <w:pStyle w:val="SIText"/>
            </w:pPr>
            <w:r>
              <w:t>3</w:t>
            </w:r>
            <w:r w:rsidR="00436345">
              <w:t xml:space="preserve">.3 </w:t>
            </w:r>
            <w:r w:rsidR="00D216F3">
              <w:t xml:space="preserve">Note </w:t>
            </w:r>
            <w:r w:rsidR="00436345">
              <w:t xml:space="preserve">orders legibly and in the correct </w:t>
            </w:r>
            <w:r w:rsidR="00881CF0">
              <w:t xml:space="preserve">workplace </w:t>
            </w:r>
            <w:r w:rsidR="00436345">
              <w:t>format</w:t>
            </w:r>
          </w:p>
          <w:p w14:paraId="7E12E11F" w14:textId="213E0E7E" w:rsidR="00436345" w:rsidRPr="00E11DE3" w:rsidRDefault="00C82F27" w:rsidP="00436345">
            <w:pPr>
              <w:pStyle w:val="SIText"/>
            </w:pPr>
            <w:r>
              <w:t>3</w:t>
            </w:r>
            <w:r w:rsidR="00436345">
              <w:t>.4 Arrange pick up or delivery time with the customer</w:t>
            </w:r>
          </w:p>
        </w:tc>
      </w:tr>
      <w:tr w:rsidR="00436345" w14:paraId="2ED61A00" w14:textId="77777777" w:rsidTr="000F31BE">
        <w:tc>
          <w:tcPr>
            <w:tcW w:w="2689" w:type="dxa"/>
          </w:tcPr>
          <w:p w14:paraId="5A150B10" w14:textId="3D6FD4B2" w:rsidR="00436345" w:rsidRPr="00E11DE3" w:rsidRDefault="00E9683F" w:rsidP="00436345">
            <w:pPr>
              <w:pStyle w:val="SIText"/>
            </w:pPr>
            <w:r>
              <w:t>4</w:t>
            </w:r>
            <w:r w:rsidR="00436345">
              <w:t>. Refer customer complaints</w:t>
            </w:r>
          </w:p>
        </w:tc>
        <w:tc>
          <w:tcPr>
            <w:tcW w:w="6327" w:type="dxa"/>
          </w:tcPr>
          <w:p w14:paraId="171C78F0" w14:textId="063F96CC" w:rsidR="00436345" w:rsidRDefault="00E9683F" w:rsidP="00436345">
            <w:pPr>
              <w:pStyle w:val="SIText"/>
            </w:pPr>
            <w:r>
              <w:t>4</w:t>
            </w:r>
            <w:r w:rsidR="00436345">
              <w:t>.1 Acknowledge customer complaints and note issues</w:t>
            </w:r>
          </w:p>
          <w:p w14:paraId="745653B4" w14:textId="5088B353" w:rsidR="00436345" w:rsidRPr="00E11DE3" w:rsidRDefault="00E9683F" w:rsidP="00436345">
            <w:pPr>
              <w:pStyle w:val="SIText"/>
            </w:pPr>
            <w:r>
              <w:lastRenderedPageBreak/>
              <w:t>4</w:t>
            </w:r>
            <w:r w:rsidR="00436345">
              <w:t xml:space="preserve">.2 </w:t>
            </w:r>
            <w:r w:rsidR="00D216F3">
              <w:t>R</w:t>
            </w:r>
            <w:r w:rsidR="00436345">
              <w:t>efer complaints to more senior staff members or managers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74912" w14:paraId="1DE836E6" w14:textId="77777777" w:rsidTr="00BF3898">
        <w:tc>
          <w:tcPr>
            <w:tcW w:w="9016" w:type="dxa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29F16FC2" w:rsidR="00E9683F" w:rsidRPr="00620250" w:rsidRDefault="00E9683F" w:rsidP="00620250">
            <w:pPr>
              <w:pStyle w:val="Default"/>
              <w:rPr>
                <w:sz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Foundation skills essential to performance are explicit in the performance criteria of this unit of competency. 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4817EEA" w:rsidR="002B6FFD" w:rsidRDefault="00215280" w:rsidP="00B93720">
            <w:pPr>
              <w:pStyle w:val="SIText"/>
            </w:pPr>
            <w:r>
              <w:t>AMPRET2X</w:t>
            </w:r>
            <w:r w:rsidR="006A0D65">
              <w:t>06</w:t>
            </w:r>
            <w:r>
              <w:t xml:space="preserve"> </w:t>
            </w:r>
            <w:r w:rsidR="0011181B">
              <w:t>Provide service to customers</w:t>
            </w:r>
            <w:r w:rsidR="0011181B" w:rsidRPr="00311207" w:rsidDel="0011181B">
              <w:t xml:space="preserve"> </w:t>
            </w:r>
          </w:p>
        </w:tc>
        <w:tc>
          <w:tcPr>
            <w:tcW w:w="2254" w:type="dxa"/>
          </w:tcPr>
          <w:p w14:paraId="30E795CC" w14:textId="74007BAF" w:rsidR="002B6FFD" w:rsidRDefault="0011181B" w:rsidP="00436345">
            <w:pPr>
              <w:pStyle w:val="SIText"/>
            </w:pPr>
            <w:r w:rsidRPr="00311207">
              <w:t>AMPR105 Provide service to customers</w:t>
            </w:r>
            <w:r>
              <w:t xml:space="preserve"> </w:t>
            </w:r>
          </w:p>
        </w:tc>
        <w:tc>
          <w:tcPr>
            <w:tcW w:w="2254" w:type="dxa"/>
          </w:tcPr>
          <w:p w14:paraId="5F0D8D60" w14:textId="3E2B08ED" w:rsidR="0011181B" w:rsidRPr="0011181B" w:rsidRDefault="0011181B" w:rsidP="0011181B">
            <w:pPr>
              <w:pStyle w:val="SIText"/>
            </w:pPr>
            <w:r w:rsidRPr="0011181B">
              <w:t>Unit code updated</w:t>
            </w:r>
          </w:p>
          <w:p w14:paraId="25F58E24" w14:textId="77777777" w:rsidR="0011181B" w:rsidRDefault="0011181B" w:rsidP="0011181B">
            <w:pPr>
              <w:pStyle w:val="SIText"/>
            </w:pPr>
            <w:r w:rsidRPr="0011181B">
              <w:t>Unit sector code added</w:t>
            </w:r>
          </w:p>
          <w:p w14:paraId="16F3CDBC" w14:textId="34099413" w:rsidR="006B5DAC" w:rsidRPr="0011181B" w:rsidRDefault="006B5DAC" w:rsidP="0011181B">
            <w:pPr>
              <w:pStyle w:val="SIText"/>
            </w:pPr>
            <w:r>
              <w:t>AQF code updated to Level 2</w:t>
            </w:r>
          </w:p>
          <w:p w14:paraId="585AD4FE" w14:textId="77777777" w:rsidR="0011181B" w:rsidRPr="0011181B" w:rsidRDefault="0011181B" w:rsidP="0011181B">
            <w:pPr>
              <w:pStyle w:val="SIText"/>
            </w:pPr>
            <w:r w:rsidRPr="0011181B">
              <w:t>Unit application updated</w:t>
            </w:r>
          </w:p>
          <w:p w14:paraId="2FA9ECEA" w14:textId="54990770" w:rsidR="0011181B" w:rsidRPr="0011181B" w:rsidRDefault="0011181B" w:rsidP="0011181B">
            <w:pPr>
              <w:pStyle w:val="SIText"/>
            </w:pPr>
            <w:r w:rsidRPr="0011181B">
              <w:t xml:space="preserve">Performance Criteria </w:t>
            </w:r>
            <w:r w:rsidR="00D22186">
              <w:t>updated</w:t>
            </w:r>
          </w:p>
          <w:p w14:paraId="24F2A247" w14:textId="77777777" w:rsidR="0011181B" w:rsidRDefault="0011181B" w:rsidP="0011181B">
            <w:pPr>
              <w:pStyle w:val="SIText"/>
            </w:pPr>
            <w:r w:rsidRPr="0011181B">
              <w:t>Foundation Skills added</w:t>
            </w:r>
          </w:p>
          <w:p w14:paraId="3F6A7233" w14:textId="7D5EA1E3" w:rsidR="002B6FFD" w:rsidRPr="00B93720" w:rsidRDefault="0011181B" w:rsidP="00243D66">
            <w:pPr>
              <w:rPr>
                <w:rStyle w:val="SITempText-Green"/>
              </w:rPr>
            </w:pPr>
            <w:r w:rsidRPr="0011181B">
              <w:rPr>
                <w:rFonts w:ascii="Arial" w:hAnsi="Arial"/>
                <w:color w:val="000000" w:themeColor="text1"/>
                <w:sz w:val="20"/>
              </w:rPr>
              <w:t xml:space="preserve">Assessment Requirements </w:t>
            </w:r>
            <w:r w:rsidR="00D22186">
              <w:rPr>
                <w:rFonts w:ascii="Arial" w:hAnsi="Arial"/>
                <w:color w:val="000000" w:themeColor="text1"/>
                <w:sz w:val="20"/>
              </w:rPr>
              <w:t>revised</w:t>
            </w:r>
          </w:p>
        </w:tc>
        <w:tc>
          <w:tcPr>
            <w:tcW w:w="2254" w:type="dxa"/>
          </w:tcPr>
          <w:p w14:paraId="339A98FD" w14:textId="66FCE5A7" w:rsidR="00B93720" w:rsidRDefault="00E9683F" w:rsidP="00B93720">
            <w:pPr>
              <w:pStyle w:val="SIText"/>
            </w:pPr>
            <w:r>
              <w:t>Equivalent</w:t>
            </w:r>
          </w:p>
          <w:p w14:paraId="24DDB2AC" w14:textId="77777777" w:rsidR="00B93720" w:rsidRDefault="00B93720" w:rsidP="00181EB8"/>
          <w:p w14:paraId="71ABE61E" w14:textId="44BD512C" w:rsidR="002B6FFD" w:rsidRPr="00B93720" w:rsidRDefault="002B6FFD" w:rsidP="00181EB8">
            <w:pPr>
              <w:rPr>
                <w:rStyle w:val="SITempText-Green"/>
              </w:rPr>
            </w:pP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3EEA7C6D" w:rsidR="002941AB" w:rsidRDefault="00B74566" w:rsidP="00BB6E0C">
            <w:pPr>
              <w:pStyle w:val="SIText"/>
            </w:pPr>
            <w:r w:rsidRPr="00B74566">
              <w:t>https://vetnet.gov.au/Pages/TrainingDocs.aspx?q=5e2e56b7-698f-4822-84bb-25adbb8443a7</w:t>
            </w:r>
          </w:p>
        </w:tc>
      </w:tr>
    </w:tbl>
    <w:p w14:paraId="4D2C8B1F" w14:textId="77777777" w:rsidR="00215280" w:rsidRDefault="00215280"/>
    <w:p w14:paraId="10D17B96" w14:textId="77777777" w:rsidR="00215280" w:rsidRDefault="00215280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700527B7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7E18717B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311207" w:rsidRPr="00311207">
              <w:t>AMPR</w:t>
            </w:r>
            <w:r w:rsidR="00C82F27">
              <w:t>ET2X</w:t>
            </w:r>
            <w:r w:rsidR="006A0D65">
              <w:t>06</w:t>
            </w:r>
            <w:r w:rsidR="00311207" w:rsidRPr="00311207">
              <w:t xml:space="preserve"> Provide service to customers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CD1181" w:rsidRDefault="009B2D0A" w:rsidP="0021528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D1181">
              <w:rPr>
                <w:rStyle w:val="SITempText-Green"/>
                <w:color w:val="000000" w:themeColor="text1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4FEC6869" w14:textId="1D422CA0" w:rsidR="00796595" w:rsidRDefault="009B2D0A" w:rsidP="00620250">
            <w:pPr>
              <w:pStyle w:val="SIText"/>
            </w:pPr>
            <w:r w:rsidRPr="00215280">
              <w:rPr>
                <w:rStyle w:val="SITempText-Green"/>
                <w:color w:val="000000" w:themeColor="text1"/>
                <w:sz w:val="20"/>
              </w:rPr>
              <w:t xml:space="preserve">There must be </w:t>
            </w:r>
            <w:r w:rsidRPr="00620250">
              <w:t xml:space="preserve">evidence that the individual has </w:t>
            </w:r>
            <w:r w:rsidR="00215280" w:rsidRPr="00620250">
              <w:t xml:space="preserve">provided prompt and courteous service to at least </w:t>
            </w:r>
            <w:r w:rsidR="009565A5" w:rsidRPr="00620250">
              <w:t>3</w:t>
            </w:r>
            <w:r w:rsidR="002B1998" w:rsidRPr="00620250">
              <w:t xml:space="preserve"> different </w:t>
            </w:r>
            <w:r w:rsidR="00215280" w:rsidRPr="00620250">
              <w:t>customers</w:t>
            </w:r>
            <w:r w:rsidR="009565A5" w:rsidRPr="00620250">
              <w:t>,</w:t>
            </w:r>
            <w:r w:rsidR="002B1998" w:rsidRPr="00620250">
              <w:t xml:space="preserve"> </w:t>
            </w:r>
            <w:r w:rsidR="00415A7F">
              <w:t>while</w:t>
            </w:r>
            <w:r w:rsidR="00881CF0" w:rsidRPr="00620250">
              <w:t xml:space="preserve"> process</w:t>
            </w:r>
            <w:r w:rsidR="00415A7F">
              <w:t>ing</w:t>
            </w:r>
            <w:r w:rsidR="00881CF0" w:rsidRPr="00620250">
              <w:t xml:space="preserve"> customer</w:t>
            </w:r>
            <w:r w:rsidR="00881CF0">
              <w:rPr>
                <w:rStyle w:val="SITempText-Green"/>
                <w:color w:val="000000" w:themeColor="text1"/>
                <w:sz w:val="20"/>
              </w:rPr>
              <w:t xml:space="preserve"> orders, </w:t>
            </w:r>
            <w:r w:rsidR="00215280">
              <w:rPr>
                <w:rStyle w:val="SITempText-Green"/>
                <w:color w:val="000000" w:themeColor="text1"/>
                <w:sz w:val="20"/>
              </w:rPr>
              <w:t>following workplace requirements</w:t>
            </w:r>
            <w:r w:rsidR="00881CF0">
              <w:rPr>
                <w:rStyle w:val="SITempText-Green"/>
                <w:color w:val="000000" w:themeColor="text1"/>
                <w:sz w:val="20"/>
              </w:rP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CD1181" w:rsidRDefault="0073329E" w:rsidP="0021528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D1181">
              <w:rPr>
                <w:rStyle w:val="SITempText-Green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DD17879" w14:textId="54D538FA" w:rsidR="004032FB" w:rsidRDefault="00215280" w:rsidP="00215280">
            <w:pPr>
              <w:pStyle w:val="SIBulletList1"/>
              <w:rPr>
                <w:rStyle w:val="SITempText-Green"/>
                <w:color w:val="000000" w:themeColor="text1"/>
                <w:sz w:val="20"/>
              </w:rPr>
            </w:pPr>
            <w:r w:rsidRPr="00CD1181">
              <w:rPr>
                <w:rStyle w:val="SITempText-Green"/>
                <w:color w:val="000000" w:themeColor="text1"/>
                <w:sz w:val="20"/>
              </w:rPr>
              <w:t>effective communication methods to interact with customers</w:t>
            </w:r>
          </w:p>
          <w:p w14:paraId="5DB68E34" w14:textId="431A5076" w:rsidR="00215280" w:rsidRPr="00215280" w:rsidRDefault="00215280" w:rsidP="00215280">
            <w:pPr>
              <w:pStyle w:val="SIBulletList1"/>
            </w:pPr>
            <w:r>
              <w:t>workplace requirements for interacting with customers</w:t>
            </w:r>
          </w:p>
          <w:p w14:paraId="08078617" w14:textId="12F7A524" w:rsidR="004032FB" w:rsidRPr="004032FB" w:rsidRDefault="004032FB" w:rsidP="004032FB">
            <w:pPr>
              <w:pStyle w:val="SIBulletList1"/>
            </w:pPr>
            <w:r w:rsidRPr="004032FB">
              <w:t>workplace complaints procedures</w:t>
            </w:r>
          </w:p>
          <w:p w14:paraId="2330A224" w14:textId="714C3F56" w:rsidR="00215280" w:rsidRDefault="00215280" w:rsidP="00215280">
            <w:pPr>
              <w:pStyle w:val="SIBulletList1"/>
            </w:pPr>
            <w:r>
              <w:t>workplace health and safety hazards encountered when working with meat and how the associated risks are controlled</w:t>
            </w:r>
          </w:p>
          <w:p w14:paraId="2CCDFD46" w14:textId="3E902760" w:rsidR="00796595" w:rsidRDefault="00215280" w:rsidP="00CD1181">
            <w:pPr>
              <w:pStyle w:val="SIBulletList1"/>
            </w:pPr>
            <w:r>
              <w:t>hygiene and sanitation requirements for working with meat products</w:t>
            </w:r>
            <w:r w:rsidR="002B1998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07E3281" w14:textId="77777777" w:rsidR="00215280" w:rsidRDefault="00215280" w:rsidP="00215280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4647A31" w14:textId="77777777" w:rsidR="00215280" w:rsidRDefault="00215280" w:rsidP="00215280">
            <w:pPr>
              <w:pStyle w:val="SIBulletList1"/>
            </w:pPr>
            <w:r>
              <w:t>physical conditions:</w:t>
            </w:r>
          </w:p>
          <w:p w14:paraId="7DB0A940" w14:textId="5E64A86D" w:rsidR="00215280" w:rsidRDefault="00215280" w:rsidP="00215280">
            <w:pPr>
              <w:pStyle w:val="SIBulletList2"/>
            </w:pPr>
            <w:r>
              <w:t xml:space="preserve">skills must be demonstrated in a meat retailing premises or in an environment that accurately reflects workplace conditions </w:t>
            </w:r>
          </w:p>
          <w:p w14:paraId="7D59FB53" w14:textId="77777777" w:rsidR="00215280" w:rsidRDefault="00215280" w:rsidP="00215280">
            <w:pPr>
              <w:pStyle w:val="SIBulletList1"/>
            </w:pPr>
            <w:r>
              <w:t>resources, equipment and materials:</w:t>
            </w:r>
          </w:p>
          <w:p w14:paraId="594933AA" w14:textId="24A7A680" w:rsidR="00215280" w:rsidRDefault="00215280" w:rsidP="00215280">
            <w:pPr>
              <w:pStyle w:val="SIBulletList2"/>
            </w:pPr>
            <w:r>
              <w:t>meat products</w:t>
            </w:r>
          </w:p>
          <w:p w14:paraId="5EB7EE64" w14:textId="77777777" w:rsidR="00215280" w:rsidRDefault="00215280" w:rsidP="00215280">
            <w:pPr>
              <w:pStyle w:val="SIBulletList1"/>
            </w:pPr>
            <w:r>
              <w:t>specifications:</w:t>
            </w:r>
          </w:p>
          <w:p w14:paraId="51416977" w14:textId="77777777" w:rsidR="00215280" w:rsidRDefault="00215280" w:rsidP="00215280">
            <w:pPr>
              <w:pStyle w:val="SIBulletList2"/>
            </w:pPr>
            <w:r>
              <w:t>workplace standard operating procedures, work instructions and task-related documents</w:t>
            </w:r>
          </w:p>
          <w:p w14:paraId="5577CCBA" w14:textId="77777777" w:rsidR="00215280" w:rsidRDefault="00215280" w:rsidP="00215280">
            <w:pPr>
              <w:pStyle w:val="SIBulletList1"/>
            </w:pPr>
            <w:r>
              <w:t>personnel:</w:t>
            </w:r>
          </w:p>
          <w:p w14:paraId="0DBA7D40" w14:textId="5A5BA656" w:rsidR="00215280" w:rsidRDefault="00215280" w:rsidP="00215280">
            <w:pPr>
              <w:pStyle w:val="SIBulletList2"/>
            </w:pPr>
            <w:r>
              <w:t>customers</w:t>
            </w:r>
          </w:p>
          <w:p w14:paraId="6FF5D4E2" w14:textId="256AD001" w:rsidR="00215280" w:rsidRDefault="00215280" w:rsidP="00215280">
            <w:pPr>
              <w:pStyle w:val="SIBulletList2"/>
            </w:pPr>
            <w:r>
              <w:t>supervisor or mentor.</w:t>
            </w:r>
          </w:p>
          <w:p w14:paraId="44F4CFB9" w14:textId="77777777" w:rsidR="00215280" w:rsidRDefault="00215280" w:rsidP="00215280">
            <w:pPr>
              <w:pStyle w:val="SIText"/>
            </w:pPr>
            <w:r>
              <w:t xml:space="preserve">Assessment for this unit must include at least three forms of evidence. </w:t>
            </w:r>
          </w:p>
          <w:p w14:paraId="3AA57379" w14:textId="463F0530" w:rsidR="00796595" w:rsidRDefault="00215280" w:rsidP="00752951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1504271D" w:rsidR="00CD3DE8" w:rsidRDefault="00B74566" w:rsidP="00456AA0">
            <w:pPr>
              <w:pStyle w:val="SIText"/>
            </w:pPr>
            <w:r w:rsidRPr="00B74566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EB934" w14:textId="77777777" w:rsidR="00695791" w:rsidRDefault="00695791" w:rsidP="00A31F58">
      <w:pPr>
        <w:spacing w:after="0" w:line="240" w:lineRule="auto"/>
      </w:pPr>
      <w:r>
        <w:separator/>
      </w:r>
    </w:p>
  </w:endnote>
  <w:endnote w:type="continuationSeparator" w:id="0">
    <w:p w14:paraId="3D70A878" w14:textId="77777777" w:rsidR="00695791" w:rsidRDefault="0069579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21B9B" w14:textId="77777777" w:rsidR="00695791" w:rsidRDefault="00695791" w:rsidP="00A31F58">
      <w:pPr>
        <w:spacing w:after="0" w:line="240" w:lineRule="auto"/>
      </w:pPr>
      <w:r>
        <w:separator/>
      </w:r>
    </w:p>
  </w:footnote>
  <w:footnote w:type="continuationSeparator" w:id="0">
    <w:p w14:paraId="4A8CB912" w14:textId="77777777" w:rsidR="00695791" w:rsidRDefault="0069579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E2EF5" w14:textId="29658886" w:rsidR="00A31F58" w:rsidRPr="00311207" w:rsidRDefault="00C15E8F" w:rsidP="00311207">
    <w:pPr>
      <w:pStyle w:val="Header"/>
    </w:pPr>
    <w:sdt>
      <w:sdtPr>
        <w:id w:val="-50960866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B55D09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B0AA9" w:rsidRPr="00311207">
      <w:t>AMPR</w:t>
    </w:r>
    <w:r w:rsidR="00AB0AA9">
      <w:t>ET2X</w:t>
    </w:r>
    <w:r w:rsidR="006A0D65">
      <w:t>06</w:t>
    </w:r>
    <w:r w:rsidR="00AB0AA9" w:rsidRPr="00311207">
      <w:t xml:space="preserve"> </w:t>
    </w:r>
    <w:r w:rsidR="00311207" w:rsidRPr="00311207">
      <w:t>Provide service to customers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0C4535"/>
    <w:multiLevelType w:val="multilevel"/>
    <w:tmpl w:val="8E2EE4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B22449"/>
    <w:multiLevelType w:val="multilevel"/>
    <w:tmpl w:val="9ABE09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3F57C7"/>
    <w:multiLevelType w:val="multilevel"/>
    <w:tmpl w:val="7BA285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907D1D"/>
    <w:multiLevelType w:val="multilevel"/>
    <w:tmpl w:val="25A6B8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2B6A8F"/>
    <w:multiLevelType w:val="multilevel"/>
    <w:tmpl w:val="68D4E3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A76AF1"/>
    <w:multiLevelType w:val="multilevel"/>
    <w:tmpl w:val="DDC08C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CA2D18"/>
    <w:multiLevelType w:val="multilevel"/>
    <w:tmpl w:val="62F273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6659BC"/>
    <w:multiLevelType w:val="multilevel"/>
    <w:tmpl w:val="AA76F0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144BB1"/>
    <w:multiLevelType w:val="multilevel"/>
    <w:tmpl w:val="00CAA6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9F37DA"/>
    <w:multiLevelType w:val="multilevel"/>
    <w:tmpl w:val="B7943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0"/>
  </w:num>
  <w:num w:numId="2" w16cid:durableId="708141975">
    <w:abstractNumId w:val="6"/>
  </w:num>
  <w:num w:numId="3" w16cid:durableId="1444425054">
    <w:abstractNumId w:val="4"/>
  </w:num>
  <w:num w:numId="4" w16cid:durableId="357660925">
    <w:abstractNumId w:val="9"/>
  </w:num>
  <w:num w:numId="5" w16cid:durableId="1475442434">
    <w:abstractNumId w:val="8"/>
  </w:num>
  <w:num w:numId="6" w16cid:durableId="2099592139">
    <w:abstractNumId w:val="2"/>
  </w:num>
  <w:num w:numId="7" w16cid:durableId="1768580411">
    <w:abstractNumId w:val="5"/>
  </w:num>
  <w:num w:numId="8" w16cid:durableId="2077623127">
    <w:abstractNumId w:val="7"/>
  </w:num>
  <w:num w:numId="9" w16cid:durableId="915894113">
    <w:abstractNumId w:val="1"/>
  </w:num>
  <w:num w:numId="10" w16cid:durableId="1362703555">
    <w:abstractNumId w:val="0"/>
  </w:num>
  <w:num w:numId="11" w16cid:durableId="20337974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2F9E"/>
    <w:rsid w:val="000174A4"/>
    <w:rsid w:val="0002319B"/>
    <w:rsid w:val="00025A19"/>
    <w:rsid w:val="00034662"/>
    <w:rsid w:val="00034AD5"/>
    <w:rsid w:val="000438B2"/>
    <w:rsid w:val="0006755A"/>
    <w:rsid w:val="000A3C05"/>
    <w:rsid w:val="000C2D63"/>
    <w:rsid w:val="000C695D"/>
    <w:rsid w:val="000D2541"/>
    <w:rsid w:val="000D7106"/>
    <w:rsid w:val="000F5558"/>
    <w:rsid w:val="0011181B"/>
    <w:rsid w:val="00131067"/>
    <w:rsid w:val="00165A1B"/>
    <w:rsid w:val="00176BBB"/>
    <w:rsid w:val="00181EB8"/>
    <w:rsid w:val="0018209D"/>
    <w:rsid w:val="00191B2B"/>
    <w:rsid w:val="001B320C"/>
    <w:rsid w:val="001F15A4"/>
    <w:rsid w:val="00215280"/>
    <w:rsid w:val="002269B6"/>
    <w:rsid w:val="00241F8D"/>
    <w:rsid w:val="00243D66"/>
    <w:rsid w:val="002461D0"/>
    <w:rsid w:val="00252B64"/>
    <w:rsid w:val="00264AB9"/>
    <w:rsid w:val="002941AB"/>
    <w:rsid w:val="002A4AF9"/>
    <w:rsid w:val="002B1998"/>
    <w:rsid w:val="002B6FFD"/>
    <w:rsid w:val="002B779C"/>
    <w:rsid w:val="002C51A2"/>
    <w:rsid w:val="002D45DD"/>
    <w:rsid w:val="002D785C"/>
    <w:rsid w:val="002F6B74"/>
    <w:rsid w:val="00311207"/>
    <w:rsid w:val="00320155"/>
    <w:rsid w:val="00343821"/>
    <w:rsid w:val="00353CC2"/>
    <w:rsid w:val="003556ED"/>
    <w:rsid w:val="00357C5E"/>
    <w:rsid w:val="003653AF"/>
    <w:rsid w:val="00370A20"/>
    <w:rsid w:val="00375911"/>
    <w:rsid w:val="0038621E"/>
    <w:rsid w:val="003A599B"/>
    <w:rsid w:val="003A6C6D"/>
    <w:rsid w:val="003C2946"/>
    <w:rsid w:val="003F00D2"/>
    <w:rsid w:val="003F226E"/>
    <w:rsid w:val="004011B0"/>
    <w:rsid w:val="004032FB"/>
    <w:rsid w:val="00415A7F"/>
    <w:rsid w:val="0042022D"/>
    <w:rsid w:val="00422906"/>
    <w:rsid w:val="00427903"/>
    <w:rsid w:val="00436345"/>
    <w:rsid w:val="00436CCB"/>
    <w:rsid w:val="00442C66"/>
    <w:rsid w:val="0044538D"/>
    <w:rsid w:val="004523C2"/>
    <w:rsid w:val="00456AA0"/>
    <w:rsid w:val="00473049"/>
    <w:rsid w:val="00475D4A"/>
    <w:rsid w:val="00477395"/>
    <w:rsid w:val="004A05F4"/>
    <w:rsid w:val="004A083B"/>
    <w:rsid w:val="004A19FA"/>
    <w:rsid w:val="004A4F4E"/>
    <w:rsid w:val="004C6933"/>
    <w:rsid w:val="004C71D8"/>
    <w:rsid w:val="004D6F12"/>
    <w:rsid w:val="004F0782"/>
    <w:rsid w:val="004F1592"/>
    <w:rsid w:val="00517713"/>
    <w:rsid w:val="005366D2"/>
    <w:rsid w:val="0055599A"/>
    <w:rsid w:val="00565971"/>
    <w:rsid w:val="00574B57"/>
    <w:rsid w:val="00584F93"/>
    <w:rsid w:val="005A698A"/>
    <w:rsid w:val="005B0748"/>
    <w:rsid w:val="005C3CEB"/>
    <w:rsid w:val="005E4CEF"/>
    <w:rsid w:val="005E7C5F"/>
    <w:rsid w:val="00600188"/>
    <w:rsid w:val="006163E3"/>
    <w:rsid w:val="00617DC9"/>
    <w:rsid w:val="00620250"/>
    <w:rsid w:val="006474E2"/>
    <w:rsid w:val="00657619"/>
    <w:rsid w:val="00663B83"/>
    <w:rsid w:val="00675BA5"/>
    <w:rsid w:val="00695791"/>
    <w:rsid w:val="006A0D65"/>
    <w:rsid w:val="006B5DAC"/>
    <w:rsid w:val="006B6509"/>
    <w:rsid w:val="006F361C"/>
    <w:rsid w:val="006F6C94"/>
    <w:rsid w:val="0071412A"/>
    <w:rsid w:val="00715042"/>
    <w:rsid w:val="0073050A"/>
    <w:rsid w:val="0073329E"/>
    <w:rsid w:val="00747F57"/>
    <w:rsid w:val="00752951"/>
    <w:rsid w:val="00790F47"/>
    <w:rsid w:val="00796595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04E2"/>
    <w:rsid w:val="007F64D4"/>
    <w:rsid w:val="00827722"/>
    <w:rsid w:val="00831440"/>
    <w:rsid w:val="00833178"/>
    <w:rsid w:val="00834C3B"/>
    <w:rsid w:val="00874912"/>
    <w:rsid w:val="00881257"/>
    <w:rsid w:val="00881CF0"/>
    <w:rsid w:val="0088683C"/>
    <w:rsid w:val="008F4BE5"/>
    <w:rsid w:val="009040DB"/>
    <w:rsid w:val="00914B8F"/>
    <w:rsid w:val="0091674B"/>
    <w:rsid w:val="0094240E"/>
    <w:rsid w:val="009565A5"/>
    <w:rsid w:val="009623F6"/>
    <w:rsid w:val="0096322E"/>
    <w:rsid w:val="00980521"/>
    <w:rsid w:val="00981473"/>
    <w:rsid w:val="009A15A6"/>
    <w:rsid w:val="009B2D0A"/>
    <w:rsid w:val="009B3F2C"/>
    <w:rsid w:val="009C0027"/>
    <w:rsid w:val="009D0DB5"/>
    <w:rsid w:val="009D29EA"/>
    <w:rsid w:val="00A173C7"/>
    <w:rsid w:val="00A31F58"/>
    <w:rsid w:val="00A46909"/>
    <w:rsid w:val="00A6352D"/>
    <w:rsid w:val="00A711F2"/>
    <w:rsid w:val="00A74884"/>
    <w:rsid w:val="00A921B5"/>
    <w:rsid w:val="00A965FD"/>
    <w:rsid w:val="00AB0AA9"/>
    <w:rsid w:val="00AC3944"/>
    <w:rsid w:val="00AD3EFF"/>
    <w:rsid w:val="00AE4A97"/>
    <w:rsid w:val="00AF1960"/>
    <w:rsid w:val="00AF6FF0"/>
    <w:rsid w:val="00B12287"/>
    <w:rsid w:val="00B2545E"/>
    <w:rsid w:val="00B35146"/>
    <w:rsid w:val="00B42F73"/>
    <w:rsid w:val="00B55FD2"/>
    <w:rsid w:val="00B6084E"/>
    <w:rsid w:val="00B654CA"/>
    <w:rsid w:val="00B6649F"/>
    <w:rsid w:val="00B74566"/>
    <w:rsid w:val="00B762CB"/>
    <w:rsid w:val="00B76695"/>
    <w:rsid w:val="00B93720"/>
    <w:rsid w:val="00B9729C"/>
    <w:rsid w:val="00BA76EA"/>
    <w:rsid w:val="00BB6E0C"/>
    <w:rsid w:val="00BE090E"/>
    <w:rsid w:val="00BE46B2"/>
    <w:rsid w:val="00BE6877"/>
    <w:rsid w:val="00C07989"/>
    <w:rsid w:val="00C15E8F"/>
    <w:rsid w:val="00C43F3C"/>
    <w:rsid w:val="00C63F4C"/>
    <w:rsid w:val="00C63F9B"/>
    <w:rsid w:val="00C82F27"/>
    <w:rsid w:val="00CB334A"/>
    <w:rsid w:val="00CB37E5"/>
    <w:rsid w:val="00CD06B9"/>
    <w:rsid w:val="00CD1181"/>
    <w:rsid w:val="00CD2975"/>
    <w:rsid w:val="00CD3DE8"/>
    <w:rsid w:val="00CD5707"/>
    <w:rsid w:val="00CE47E4"/>
    <w:rsid w:val="00CE6439"/>
    <w:rsid w:val="00CF29BC"/>
    <w:rsid w:val="00D14231"/>
    <w:rsid w:val="00D216F3"/>
    <w:rsid w:val="00D22186"/>
    <w:rsid w:val="00D65E4C"/>
    <w:rsid w:val="00D841E3"/>
    <w:rsid w:val="00D852F2"/>
    <w:rsid w:val="00D91902"/>
    <w:rsid w:val="00D9385D"/>
    <w:rsid w:val="00DA13E4"/>
    <w:rsid w:val="00DB1384"/>
    <w:rsid w:val="00DB38B8"/>
    <w:rsid w:val="00E11DE3"/>
    <w:rsid w:val="00E12424"/>
    <w:rsid w:val="00E138E9"/>
    <w:rsid w:val="00E37DEC"/>
    <w:rsid w:val="00E4130D"/>
    <w:rsid w:val="00E41948"/>
    <w:rsid w:val="00E47868"/>
    <w:rsid w:val="00E54B60"/>
    <w:rsid w:val="00E5576D"/>
    <w:rsid w:val="00E9683F"/>
    <w:rsid w:val="00EB429F"/>
    <w:rsid w:val="00EB7BD5"/>
    <w:rsid w:val="00EC3382"/>
    <w:rsid w:val="00ED1034"/>
    <w:rsid w:val="00F12CF9"/>
    <w:rsid w:val="00F1749F"/>
    <w:rsid w:val="00F35219"/>
    <w:rsid w:val="00F3546E"/>
    <w:rsid w:val="00F4120A"/>
    <w:rsid w:val="00F4670D"/>
    <w:rsid w:val="00F647A0"/>
    <w:rsid w:val="00F70A87"/>
    <w:rsid w:val="00F71ABC"/>
    <w:rsid w:val="00F900CF"/>
    <w:rsid w:val="00F96D8B"/>
    <w:rsid w:val="00FA294A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8277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7722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AB0AA9"/>
    <w:pPr>
      <w:spacing w:after="0" w:line="240" w:lineRule="auto"/>
    </w:pPr>
  </w:style>
  <w:style w:type="paragraph" w:customStyle="1" w:styleId="SITabletext">
    <w:name w:val="SI_Table_text"/>
    <w:basedOn w:val="Normal"/>
    <w:uiPriority w:val="99"/>
    <w:qFormat/>
    <w:rsid w:val="00D22186"/>
    <w:pPr>
      <w:spacing w:after="120" w:line="276" w:lineRule="auto"/>
    </w:pPr>
    <w:rPr>
      <w:rFonts w:ascii="Avenir Book" w:hAnsi="Avenir Book"/>
      <w:color w:val="1E3531"/>
      <w:sz w:val="20"/>
      <w:szCs w:val="20"/>
    </w:rPr>
  </w:style>
  <w:style w:type="paragraph" w:customStyle="1" w:styleId="Default">
    <w:name w:val="Default"/>
    <w:rsid w:val="00E968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13D98-7AB2-4D80-B70F-9EFB86F3286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32600D07-7F41-411C-8931-E2C2BED5A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9F4296-DE05-4894-B339-E1322FC1C1AC}"/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581</Words>
  <Characters>3883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56</cp:revision>
  <dcterms:created xsi:type="dcterms:W3CDTF">2023-03-16T02:01:00Z</dcterms:created>
  <dcterms:modified xsi:type="dcterms:W3CDTF">2025-01-14T03:54:00Z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26f078cec577f9ba51710341c78933579364ac3f93a04e90dd36a827016a635b</vt:lpwstr>
  </property>
  <property fmtid="{D5CDD505-2E9C-101B-9397-08002B2CF9AE}" pid="3" name="ContentTypeId">
    <vt:lpwstr>0x010100114273F90E62A94886BBA1672B8AD39D</vt:lpwstr>
  </property>
</Properties>
</file>