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9A70D9" w14:paraId="7D116326" w14:textId="77777777" w:rsidTr="00DD649C">
        <w:tc>
          <w:tcPr>
            <w:tcW w:w="2689" w:type="dxa"/>
          </w:tcPr>
          <w:p w14:paraId="6DF3D93D" w14:textId="4BB775CF" w:rsidR="009A70D9" w:rsidRPr="000428DF" w:rsidRDefault="009A70D9" w:rsidP="000428DF">
            <w:pPr>
              <w:pStyle w:val="SICode"/>
            </w:pPr>
            <w:r w:rsidRPr="009A70D9">
              <w:t>AMPSS</w:t>
            </w:r>
            <w:r w:rsidR="00803683">
              <w:t>XXX05</w:t>
            </w:r>
          </w:p>
        </w:tc>
        <w:tc>
          <w:tcPr>
            <w:tcW w:w="6662" w:type="dxa"/>
          </w:tcPr>
          <w:p w14:paraId="3EE1F218" w14:textId="30B5CEEE" w:rsidR="009A70D9" w:rsidRPr="00D71C2D" w:rsidRDefault="009A70D9" w:rsidP="00D71C2D">
            <w:pPr>
              <w:pStyle w:val="SIComponentTitle"/>
            </w:pPr>
            <w:r w:rsidRPr="009A70D9">
              <w:t>Meat Processing Cleaner (Amenities) Skill Set</w:t>
            </w:r>
          </w:p>
        </w:tc>
      </w:tr>
    </w:tbl>
    <w:p w14:paraId="410E666B" w14:textId="2979A23E" w:rsidR="008C6100" w:rsidRDefault="008C6100" w:rsidP="00284A10"/>
    <w:p w14:paraId="3A51E27D" w14:textId="068CB398" w:rsidR="00D71C2D" w:rsidRDefault="005B5BE2" w:rsidP="00505B3C">
      <w:pPr>
        <w:pStyle w:val="SIText-Bold"/>
      </w:pPr>
      <w:r w:rsidRPr="00D64CA0">
        <w:t>Modification History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B10A5E" w14:paraId="2923425B" w14:textId="77777777" w:rsidTr="005D294A">
        <w:tc>
          <w:tcPr>
            <w:tcW w:w="2689" w:type="dxa"/>
          </w:tcPr>
          <w:p w14:paraId="06F109D2" w14:textId="390C22DA" w:rsidR="00B10A5E" w:rsidRPr="00D50ED4" w:rsidRDefault="00D50ED4" w:rsidP="00D50ED4">
            <w:pPr>
              <w:pStyle w:val="SIText-Bold"/>
            </w:pPr>
            <w:r w:rsidRPr="00D50ED4">
              <w:t>Release</w:t>
            </w:r>
          </w:p>
        </w:tc>
        <w:tc>
          <w:tcPr>
            <w:tcW w:w="6662" w:type="dxa"/>
          </w:tcPr>
          <w:p w14:paraId="68128272" w14:textId="2BE4958B" w:rsidR="00B10A5E" w:rsidRPr="00D50ED4" w:rsidRDefault="00D50ED4" w:rsidP="00D50ED4">
            <w:pPr>
              <w:pStyle w:val="SIText-Bold"/>
            </w:pPr>
            <w:r w:rsidRPr="00D50ED4">
              <w:t>Comments</w:t>
            </w:r>
          </w:p>
        </w:tc>
      </w:tr>
      <w:tr w:rsidR="00704902" w14:paraId="4823A212" w14:textId="77777777" w:rsidTr="00391041">
        <w:trPr>
          <w:trHeight w:val="634"/>
        </w:trPr>
        <w:tc>
          <w:tcPr>
            <w:tcW w:w="2689" w:type="dxa"/>
          </w:tcPr>
          <w:p w14:paraId="0E374FC9" w14:textId="770DC28C" w:rsidR="00704902" w:rsidRPr="00704902" w:rsidRDefault="00704902" w:rsidP="00D623B7">
            <w:pPr>
              <w:pStyle w:val="SIText"/>
            </w:pPr>
            <w:r w:rsidRPr="00704902">
              <w:t xml:space="preserve">Release </w:t>
            </w:r>
            <w:r w:rsidR="001945D8">
              <w:t>1</w:t>
            </w:r>
          </w:p>
        </w:tc>
        <w:tc>
          <w:tcPr>
            <w:tcW w:w="6662" w:type="dxa"/>
          </w:tcPr>
          <w:p w14:paraId="533A034A" w14:textId="77777777" w:rsidR="00FB6925" w:rsidRDefault="00871B3E" w:rsidP="00391041">
            <w:pPr>
              <w:pStyle w:val="SIText"/>
            </w:pPr>
            <w:r w:rsidRPr="00CC451E">
              <w:t xml:space="preserve">This version released with </w:t>
            </w:r>
            <w:r w:rsidR="001945D8">
              <w:t xml:space="preserve">AMP Australian Meat Processing </w:t>
            </w:r>
            <w:r w:rsidRPr="00752A41">
              <w:t xml:space="preserve">Training Package </w:t>
            </w:r>
            <w:r w:rsidR="00DE133E">
              <w:t>release</w:t>
            </w:r>
            <w:r w:rsidRPr="00752A41">
              <w:t xml:space="preserve"> </w:t>
            </w:r>
            <w:r w:rsidR="00C31740">
              <w:t>9</w:t>
            </w:r>
            <w:r w:rsidRPr="00752A41">
              <w:t xml:space="preserve">.0. </w:t>
            </w:r>
          </w:p>
          <w:p w14:paraId="7AFC9D18" w14:textId="1CDC8729" w:rsidR="00657E06" w:rsidRPr="00704902" w:rsidRDefault="00803683" w:rsidP="00391041">
            <w:pPr>
              <w:pStyle w:val="SIText"/>
            </w:pPr>
            <w:r w:rsidRPr="00803683">
              <w:t>This skill set supersedes and is not equivalent to AMPSS000</w:t>
            </w:r>
            <w:r>
              <w:t>40</w:t>
            </w:r>
            <w:r w:rsidRPr="00803683">
              <w:t xml:space="preserve"> </w:t>
            </w:r>
            <w:r w:rsidRPr="009A70D9">
              <w:t xml:space="preserve">Meat Processing Cleaner (Amenities) </w:t>
            </w:r>
            <w:r w:rsidRPr="00803683">
              <w:t xml:space="preserve">Skill Set. </w:t>
            </w:r>
            <w:r w:rsidR="009828DE">
              <w:t xml:space="preserve">Pathways information updated, skill set requirements updated to include replacement unit and </w:t>
            </w:r>
            <w:r w:rsidR="0061178F">
              <w:t>to update</w:t>
            </w:r>
            <w:r w:rsidR="009828DE">
              <w:t xml:space="preserve"> u</w:t>
            </w:r>
            <w:r w:rsidRPr="00803683">
              <w:t>nit codes and titles.</w:t>
            </w:r>
          </w:p>
        </w:tc>
      </w:tr>
    </w:tbl>
    <w:p w14:paraId="6421EC26" w14:textId="1A0D6C3A" w:rsidR="00505B3C" w:rsidRDefault="00505B3C" w:rsidP="00505B3C">
      <w:pPr>
        <w:pStyle w:val="SIText"/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CF4133" w14:paraId="631789AB" w14:textId="77777777" w:rsidTr="00CF4133">
        <w:tc>
          <w:tcPr>
            <w:tcW w:w="9351" w:type="dxa"/>
          </w:tcPr>
          <w:p w14:paraId="412F484F" w14:textId="77777777" w:rsidR="00CF4133" w:rsidRDefault="00CF4133" w:rsidP="005D294A">
            <w:pPr>
              <w:pStyle w:val="SIComponentTitle"/>
            </w:pPr>
            <w:r>
              <w:t>Description</w:t>
            </w:r>
          </w:p>
          <w:p w14:paraId="3F9F7350" w14:textId="1029F262" w:rsidR="00CF4133" w:rsidRPr="00BF3486" w:rsidRDefault="003473AC" w:rsidP="00C31740">
            <w:pPr>
              <w:pStyle w:val="SIText"/>
            </w:pPr>
            <w:r>
              <w:t xml:space="preserve">This skill set </w:t>
            </w:r>
            <w:r w:rsidR="001945D8" w:rsidRPr="00BF3486">
              <w:t>describes the skills and knowledge to clean amenities in a meat processing plant.</w:t>
            </w:r>
          </w:p>
        </w:tc>
      </w:tr>
      <w:tr w:rsidR="00CF4133" w14:paraId="3AEA8BA6" w14:textId="77777777" w:rsidTr="00CF4133">
        <w:tc>
          <w:tcPr>
            <w:tcW w:w="9351" w:type="dxa"/>
          </w:tcPr>
          <w:p w14:paraId="764BB32F" w14:textId="77777777" w:rsidR="00D93D5C" w:rsidRDefault="00D93D5C" w:rsidP="0074696A">
            <w:pPr>
              <w:pStyle w:val="SIText-Bold"/>
            </w:pPr>
            <w:r>
              <w:t>Pathways Information</w:t>
            </w:r>
          </w:p>
          <w:p w14:paraId="7525819E" w14:textId="0529BD48" w:rsidR="00C31740" w:rsidRPr="00BF3486" w:rsidRDefault="00C31740" w:rsidP="00BF3486">
            <w:pPr>
              <w:pStyle w:val="SIText"/>
            </w:pPr>
            <w:r>
              <w:rPr>
                <w:rStyle w:val="normaltextrun"/>
                <w:rFonts w:cs="Arial"/>
                <w:color w:val="000000"/>
                <w:szCs w:val="20"/>
                <w:shd w:val="clear" w:color="auto" w:fill="FFFFFF"/>
              </w:rPr>
              <w:t>These units of competency provide credit towards a number of qualifications in the AMP Australian Meat Processing Training Package, including AMP2XX01 Certificate II in Meat Processing.</w:t>
            </w:r>
            <w:r>
              <w:rPr>
                <w:rStyle w:val="eop"/>
                <w:rFonts w:cs="Arial"/>
                <w:color w:val="000000"/>
                <w:szCs w:val="20"/>
                <w:shd w:val="clear" w:color="auto" w:fill="FFFFFF"/>
              </w:rPr>
              <w:t> </w:t>
            </w:r>
          </w:p>
        </w:tc>
      </w:tr>
      <w:tr w:rsidR="00CF4133" w14:paraId="712BDDA2" w14:textId="77777777" w:rsidTr="00CF4133">
        <w:tc>
          <w:tcPr>
            <w:tcW w:w="9351" w:type="dxa"/>
          </w:tcPr>
          <w:p w14:paraId="4CD865C6" w14:textId="77777777" w:rsidR="00A578ED" w:rsidRDefault="00A578ED" w:rsidP="0074696A">
            <w:pPr>
              <w:pStyle w:val="SIText-Bold"/>
            </w:pPr>
            <w:r>
              <w:t>Licensing/Regulatory Information</w:t>
            </w:r>
          </w:p>
          <w:p w14:paraId="07EB83CC" w14:textId="5B2D6CBC" w:rsidR="00CF4133" w:rsidRPr="00ED230C" w:rsidRDefault="00A578ED" w:rsidP="00ED230C">
            <w:pPr>
              <w:pStyle w:val="SIText"/>
              <w:rPr>
                <w:rStyle w:val="SITempText-Red"/>
                <w:color w:val="000000" w:themeColor="text1"/>
                <w:sz w:val="20"/>
              </w:rPr>
            </w:pPr>
            <w:r>
              <w:t xml:space="preserve">No licensing, legislative or certification requirements apply to this skill set at the time of publication. </w:t>
            </w:r>
          </w:p>
        </w:tc>
      </w:tr>
      <w:tr w:rsidR="00CF4133" w14:paraId="49D0353A" w14:textId="77777777" w:rsidTr="00CF4133">
        <w:tc>
          <w:tcPr>
            <w:tcW w:w="9351" w:type="dxa"/>
          </w:tcPr>
          <w:p w14:paraId="27377A4F" w14:textId="0B9D0AAB" w:rsidR="009F26EC" w:rsidRDefault="009F26EC" w:rsidP="0074696A">
            <w:pPr>
              <w:pStyle w:val="SIText-Bold"/>
            </w:pPr>
            <w:r>
              <w:t>Skill Set Requirements</w:t>
            </w:r>
          </w:p>
          <w:p w14:paraId="14935DC2" w14:textId="77777777" w:rsidR="00FB6925" w:rsidRPr="00F34BA7" w:rsidRDefault="00FB6925" w:rsidP="00884F4E">
            <w:pPr>
              <w:pStyle w:val="SIBulletList1"/>
            </w:pPr>
            <w:r w:rsidRPr="00884F4E">
              <w:t>AMPCLE2X04 Clean amenities and grounds</w:t>
            </w:r>
            <w:r w:rsidRPr="00884F4E" w:rsidDel="00884F4E">
              <w:t xml:space="preserve"> </w:t>
            </w:r>
          </w:p>
          <w:p w14:paraId="74809AF0" w14:textId="77777777" w:rsidR="00FB6925" w:rsidRDefault="00FB6925" w:rsidP="00227D27">
            <w:pPr>
              <w:pStyle w:val="SIBulletList1"/>
            </w:pPr>
            <w:r>
              <w:t>AMPQUA2X03 Apply hygiene and sanitation practices</w:t>
            </w:r>
          </w:p>
          <w:p w14:paraId="04C4E3A0" w14:textId="77777777" w:rsidR="00FB6925" w:rsidRDefault="00FB6925" w:rsidP="00227D27">
            <w:pPr>
              <w:pStyle w:val="SIBulletList1"/>
            </w:pPr>
            <w:r>
              <w:t>AMPWHS2X01 Follow safe work policies and procedures</w:t>
            </w:r>
          </w:p>
          <w:p w14:paraId="24938133" w14:textId="18B4ED08" w:rsidR="00005724" w:rsidRPr="00F34BA7" w:rsidRDefault="00FB6925" w:rsidP="00884F4E">
            <w:pPr>
              <w:pStyle w:val="SIBulletList1"/>
            </w:pPr>
            <w:r>
              <w:t>CPPCLO3035 Maintain cleaning storage areas</w:t>
            </w:r>
          </w:p>
        </w:tc>
      </w:tr>
      <w:tr w:rsidR="00F34BA7" w14:paraId="6E4ACF7B" w14:textId="77777777" w:rsidTr="00CF4133">
        <w:tc>
          <w:tcPr>
            <w:tcW w:w="9351" w:type="dxa"/>
          </w:tcPr>
          <w:p w14:paraId="0FB0381D" w14:textId="77777777" w:rsidR="00870EDD" w:rsidRDefault="00870EDD" w:rsidP="0074696A">
            <w:pPr>
              <w:pStyle w:val="SIText-Bold"/>
            </w:pPr>
            <w:r>
              <w:t>Target Group</w:t>
            </w:r>
          </w:p>
          <w:p w14:paraId="609FD211" w14:textId="53AEF7C4" w:rsidR="00227D27" w:rsidRPr="00F34BA7" w:rsidRDefault="00870EDD" w:rsidP="00C31740">
            <w:pPr>
              <w:pStyle w:val="SIText"/>
            </w:pPr>
            <w:r>
              <w:t xml:space="preserve">This skill set is for </w:t>
            </w:r>
            <w:r w:rsidR="00C31740">
              <w:t>a</w:t>
            </w:r>
            <w:r w:rsidR="00227D27" w:rsidRPr="00227D27">
              <w:t>n existing employee who will be able to clean amenities in a meat processing plant.</w:t>
            </w:r>
          </w:p>
        </w:tc>
      </w:tr>
      <w:tr w:rsidR="00F34BA7" w14:paraId="4B0E0F44" w14:textId="77777777" w:rsidTr="00CF4133">
        <w:tc>
          <w:tcPr>
            <w:tcW w:w="9351" w:type="dxa"/>
          </w:tcPr>
          <w:p w14:paraId="61EF3EE2" w14:textId="77777777" w:rsidR="0082762A" w:rsidRDefault="0082762A" w:rsidP="00712628">
            <w:pPr>
              <w:pStyle w:val="SIText-Bold"/>
            </w:pPr>
            <w:r>
              <w:t>Suggested words for Statement of Attainment</w:t>
            </w:r>
          </w:p>
          <w:p w14:paraId="28CC921C" w14:textId="110BB691" w:rsidR="00BF3486" w:rsidRPr="00F34BA7" w:rsidRDefault="00BF3486" w:rsidP="00CE38DD">
            <w:pPr>
              <w:pStyle w:val="SIText"/>
            </w:pPr>
            <w:r w:rsidRPr="00BF3486">
              <w:t xml:space="preserve">This Skill Set from the </w:t>
            </w:r>
            <w:r w:rsidRPr="00591B98">
              <w:rPr>
                <w:i/>
                <w:iCs/>
              </w:rPr>
              <w:t>AMP Australian Meat Industry Training Package</w:t>
            </w:r>
            <w:r w:rsidRPr="00BF3486">
              <w:t xml:space="preserve"> meets the industry requirements for cleaning amenities in a meat processing plant.</w:t>
            </w:r>
          </w:p>
        </w:tc>
      </w:tr>
    </w:tbl>
    <w:p w14:paraId="223354D4" w14:textId="77777777" w:rsidR="008D73C3" w:rsidRPr="00505B3C" w:rsidRDefault="008D73C3" w:rsidP="00505B3C">
      <w:pPr>
        <w:pStyle w:val="SIText"/>
      </w:pPr>
    </w:p>
    <w:sectPr w:rsidR="008D73C3" w:rsidRPr="00505B3C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A23B9C" w14:textId="77777777" w:rsidR="007B5051" w:rsidRDefault="007B5051" w:rsidP="008D1353">
      <w:pPr>
        <w:spacing w:after="0" w:line="240" w:lineRule="auto"/>
      </w:pPr>
      <w:r>
        <w:separator/>
      </w:r>
    </w:p>
  </w:endnote>
  <w:endnote w:type="continuationSeparator" w:id="0">
    <w:p w14:paraId="2BED3350" w14:textId="77777777" w:rsidR="007B5051" w:rsidRDefault="007B5051" w:rsidP="008D1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342466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E58DCF3" w14:textId="6F58B85C" w:rsidR="002416E3" w:rsidRDefault="002416E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7C393DC" w14:textId="6FD57653" w:rsidR="008D1353" w:rsidRDefault="001F48F4" w:rsidP="00514B5A">
    <w:pPr>
      <w:pStyle w:val="Footer"/>
    </w:pPr>
    <w:r w:rsidRPr="001F48F4">
      <w:t xml:space="preserve">Skills </w:t>
    </w:r>
    <w:r w:rsidR="00C73761">
      <w:t>Insight</w:t>
    </w:r>
    <w:r w:rsidR="00C73761" w:rsidRPr="001A5DAC">
      <w:t xml:space="preserve"> </w:t>
    </w:r>
    <w:r w:rsidRPr="001F48F4">
      <w:t>Skill Set</w:t>
    </w:r>
  </w:p>
  <w:p w14:paraId="556733EF" w14:textId="1FCC816E" w:rsidR="0031671D" w:rsidRDefault="0031671D" w:rsidP="00514B5A">
    <w:pPr>
      <w:pStyle w:val="Footer"/>
    </w:pPr>
    <w:r w:rsidRPr="00536741">
      <w:t xml:space="preserve">Template modified on </w:t>
    </w:r>
    <w:r w:rsidR="00FE2DD7">
      <w:t>24</w:t>
    </w:r>
    <w:r w:rsidRPr="00536741">
      <w:t xml:space="preserve"> </w:t>
    </w:r>
    <w:r w:rsidR="00FE2DD7">
      <w:t>January</w:t>
    </w:r>
    <w:r>
      <w:t xml:space="preserve"> 202</w:t>
    </w:r>
    <w:r w:rsidR="00FE2DD7"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86B666" w14:textId="77777777" w:rsidR="007B5051" w:rsidRDefault="007B5051" w:rsidP="008D1353">
      <w:pPr>
        <w:spacing w:after="0" w:line="240" w:lineRule="auto"/>
      </w:pPr>
      <w:r>
        <w:separator/>
      </w:r>
    </w:p>
  </w:footnote>
  <w:footnote w:type="continuationSeparator" w:id="0">
    <w:p w14:paraId="5FE6884C" w14:textId="77777777" w:rsidR="007B5051" w:rsidRDefault="007B5051" w:rsidP="008D1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7DA736" w14:textId="286254D9" w:rsidR="008D1353" w:rsidRDefault="00803683">
    <w:pPr>
      <w:pStyle w:val="Header"/>
    </w:pPr>
    <w:r w:rsidRPr="009A70D9">
      <w:t>AMPSS</w:t>
    </w:r>
    <w:r>
      <w:t>XXX05</w:t>
    </w:r>
    <w:r w:rsidRPr="009A70D9">
      <w:t xml:space="preserve"> </w:t>
    </w:r>
    <w:r w:rsidR="009A70D9" w:rsidRPr="009A70D9">
      <w:t>Meat Processing Cleaner (Amenities) Skill Set</w:t>
    </w:r>
    <w:sdt>
      <w:sdtPr>
        <w:id w:val="377206757"/>
        <w:docPartObj>
          <w:docPartGallery w:val="Watermarks"/>
          <w:docPartUnique/>
        </w:docPartObj>
      </w:sdtPr>
      <w:sdtEndPr/>
      <w:sdtContent>
        <w:r w:rsidR="00FB6925">
          <w:rPr>
            <w:noProof/>
          </w:rPr>
          <w:pict w14:anchorId="47C11DE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5724"/>
    <w:rsid w:val="00033CBD"/>
    <w:rsid w:val="000428DF"/>
    <w:rsid w:val="0006134A"/>
    <w:rsid w:val="00070B41"/>
    <w:rsid w:val="000C4101"/>
    <w:rsid w:val="000D7106"/>
    <w:rsid w:val="00110216"/>
    <w:rsid w:val="0013714C"/>
    <w:rsid w:val="001945D8"/>
    <w:rsid w:val="001963B9"/>
    <w:rsid w:val="001D1801"/>
    <w:rsid w:val="001F48F4"/>
    <w:rsid w:val="00211136"/>
    <w:rsid w:val="0021679A"/>
    <w:rsid w:val="00224852"/>
    <w:rsid w:val="002269B6"/>
    <w:rsid w:val="00227D27"/>
    <w:rsid w:val="0023698D"/>
    <w:rsid w:val="002416E3"/>
    <w:rsid w:val="00241F8D"/>
    <w:rsid w:val="00270571"/>
    <w:rsid w:val="00284A10"/>
    <w:rsid w:val="002A4AF9"/>
    <w:rsid w:val="002C51A2"/>
    <w:rsid w:val="002D40BC"/>
    <w:rsid w:val="002D785C"/>
    <w:rsid w:val="002E61BB"/>
    <w:rsid w:val="00300E30"/>
    <w:rsid w:val="0031671D"/>
    <w:rsid w:val="003473AC"/>
    <w:rsid w:val="00370A20"/>
    <w:rsid w:val="00391041"/>
    <w:rsid w:val="003932C9"/>
    <w:rsid w:val="003A599B"/>
    <w:rsid w:val="0044053D"/>
    <w:rsid w:val="004453A5"/>
    <w:rsid w:val="004B2A88"/>
    <w:rsid w:val="004B7E31"/>
    <w:rsid w:val="004C71D8"/>
    <w:rsid w:val="004D47E9"/>
    <w:rsid w:val="004F5C18"/>
    <w:rsid w:val="00505B3C"/>
    <w:rsid w:val="00514B5A"/>
    <w:rsid w:val="00533A30"/>
    <w:rsid w:val="0054377A"/>
    <w:rsid w:val="00545170"/>
    <w:rsid w:val="00556402"/>
    <w:rsid w:val="00563228"/>
    <w:rsid w:val="00574B57"/>
    <w:rsid w:val="00575230"/>
    <w:rsid w:val="0057596A"/>
    <w:rsid w:val="00584F93"/>
    <w:rsid w:val="00591B98"/>
    <w:rsid w:val="005B5BE2"/>
    <w:rsid w:val="005C0AD7"/>
    <w:rsid w:val="00603BA6"/>
    <w:rsid w:val="0061178F"/>
    <w:rsid w:val="00631F75"/>
    <w:rsid w:val="006558B9"/>
    <w:rsid w:val="00657C32"/>
    <w:rsid w:val="00657E06"/>
    <w:rsid w:val="00661A54"/>
    <w:rsid w:val="00672AC4"/>
    <w:rsid w:val="00690F20"/>
    <w:rsid w:val="006A1AF6"/>
    <w:rsid w:val="006C1A11"/>
    <w:rsid w:val="00704902"/>
    <w:rsid w:val="00712628"/>
    <w:rsid w:val="00735757"/>
    <w:rsid w:val="00737FB2"/>
    <w:rsid w:val="0074696A"/>
    <w:rsid w:val="00751089"/>
    <w:rsid w:val="00755A5F"/>
    <w:rsid w:val="007B5051"/>
    <w:rsid w:val="007C17A2"/>
    <w:rsid w:val="007C3072"/>
    <w:rsid w:val="007F64D4"/>
    <w:rsid w:val="00803683"/>
    <w:rsid w:val="0082762A"/>
    <w:rsid w:val="00841B5E"/>
    <w:rsid w:val="00843726"/>
    <w:rsid w:val="00852510"/>
    <w:rsid w:val="00861992"/>
    <w:rsid w:val="00870EDD"/>
    <w:rsid w:val="00871B3E"/>
    <w:rsid w:val="00875A65"/>
    <w:rsid w:val="00881257"/>
    <w:rsid w:val="00882A16"/>
    <w:rsid w:val="00884F4E"/>
    <w:rsid w:val="008C6100"/>
    <w:rsid w:val="008D1353"/>
    <w:rsid w:val="008D73C3"/>
    <w:rsid w:val="008E0C71"/>
    <w:rsid w:val="008E33EA"/>
    <w:rsid w:val="00927ED1"/>
    <w:rsid w:val="00930106"/>
    <w:rsid w:val="00946495"/>
    <w:rsid w:val="009828DE"/>
    <w:rsid w:val="0099180E"/>
    <w:rsid w:val="009A70D9"/>
    <w:rsid w:val="009F00B9"/>
    <w:rsid w:val="009F26EC"/>
    <w:rsid w:val="00A05A11"/>
    <w:rsid w:val="00A12534"/>
    <w:rsid w:val="00A27B6B"/>
    <w:rsid w:val="00A341F0"/>
    <w:rsid w:val="00A578ED"/>
    <w:rsid w:val="00A95BDD"/>
    <w:rsid w:val="00A9774B"/>
    <w:rsid w:val="00AC3944"/>
    <w:rsid w:val="00AE7402"/>
    <w:rsid w:val="00B10A5E"/>
    <w:rsid w:val="00B45423"/>
    <w:rsid w:val="00B654CA"/>
    <w:rsid w:val="00B80E22"/>
    <w:rsid w:val="00B87727"/>
    <w:rsid w:val="00BE1438"/>
    <w:rsid w:val="00BE326A"/>
    <w:rsid w:val="00BF3486"/>
    <w:rsid w:val="00C26B20"/>
    <w:rsid w:val="00C26E6E"/>
    <w:rsid w:val="00C31740"/>
    <w:rsid w:val="00C66205"/>
    <w:rsid w:val="00C73761"/>
    <w:rsid w:val="00C84FD4"/>
    <w:rsid w:val="00C8767D"/>
    <w:rsid w:val="00CA4075"/>
    <w:rsid w:val="00CB27EB"/>
    <w:rsid w:val="00CB37E5"/>
    <w:rsid w:val="00CB4D24"/>
    <w:rsid w:val="00CC2E42"/>
    <w:rsid w:val="00CE1AE3"/>
    <w:rsid w:val="00CE38DD"/>
    <w:rsid w:val="00CF4133"/>
    <w:rsid w:val="00CF67C1"/>
    <w:rsid w:val="00D04F1A"/>
    <w:rsid w:val="00D212F0"/>
    <w:rsid w:val="00D231D1"/>
    <w:rsid w:val="00D33D1A"/>
    <w:rsid w:val="00D50EB1"/>
    <w:rsid w:val="00D50ED4"/>
    <w:rsid w:val="00D54784"/>
    <w:rsid w:val="00D61E6D"/>
    <w:rsid w:val="00D623B7"/>
    <w:rsid w:val="00D64CA0"/>
    <w:rsid w:val="00D71C2D"/>
    <w:rsid w:val="00D93D5C"/>
    <w:rsid w:val="00DC1765"/>
    <w:rsid w:val="00DD21F2"/>
    <w:rsid w:val="00DD649C"/>
    <w:rsid w:val="00DE133E"/>
    <w:rsid w:val="00E12568"/>
    <w:rsid w:val="00E14015"/>
    <w:rsid w:val="00E33854"/>
    <w:rsid w:val="00E45010"/>
    <w:rsid w:val="00E4503B"/>
    <w:rsid w:val="00E926FE"/>
    <w:rsid w:val="00EC08E5"/>
    <w:rsid w:val="00ED230C"/>
    <w:rsid w:val="00F13729"/>
    <w:rsid w:val="00F34BA7"/>
    <w:rsid w:val="00F34E16"/>
    <w:rsid w:val="00F729EA"/>
    <w:rsid w:val="00FB6925"/>
    <w:rsid w:val="00FD4E84"/>
    <w:rsid w:val="00FE2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locked/>
    <w:rsid w:val="00D64C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8D13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1353"/>
  </w:style>
  <w:style w:type="paragraph" w:styleId="Footer">
    <w:name w:val="footer"/>
    <w:basedOn w:val="Normal"/>
    <w:link w:val="FooterChar"/>
    <w:uiPriority w:val="99"/>
    <w:unhideWhenUsed/>
    <w:locked/>
    <w:rsid w:val="008D13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1353"/>
  </w:style>
  <w:style w:type="table" w:styleId="TableGrid">
    <w:name w:val="Table Grid"/>
    <w:basedOn w:val="TableNormal"/>
    <w:uiPriority w:val="39"/>
    <w:locked/>
    <w:rsid w:val="00DD21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D64CA0"/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533A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533A3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33A3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533A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3A3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31740"/>
    <w:pPr>
      <w:spacing w:after="0" w:line="240" w:lineRule="auto"/>
    </w:pPr>
  </w:style>
  <w:style w:type="character" w:customStyle="1" w:styleId="normaltextrun">
    <w:name w:val="normaltextrun"/>
    <w:basedOn w:val="DefaultParagraphFont"/>
    <w:rsid w:val="00C31740"/>
  </w:style>
  <w:style w:type="character" w:customStyle="1" w:styleId="eop">
    <w:name w:val="eop"/>
    <w:basedOn w:val="DefaultParagraphFont"/>
    <w:rsid w:val="00C317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A055C398-E4C8-4AE3-A5A1-7FF01F19BF3E">Consensus Gathering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A09C53F71923469C35002C8C3E5622" ma:contentTypeVersion="" ma:contentTypeDescription="Create a new document." ma:contentTypeScope="" ma:versionID="37276ea850577a5be69ffdaebc5cb5ee">
  <xsd:schema xmlns:xsd="http://www.w3.org/2001/XMLSchema" xmlns:xs="http://www.w3.org/2001/XMLSchema" xmlns:p="http://schemas.microsoft.com/office/2006/metadata/properties" xmlns:ns2="A055C398-E4C8-4AE3-A5A1-7FF01F19BF3E" xmlns:ns3="a055c398-e4c8-4ae3-a5a1-7ff01f19bf3e" targetNamespace="http://schemas.microsoft.com/office/2006/metadata/properties" ma:root="true" ma:fieldsID="ccd56874e8f7a94a2f0d10e50b0631e1" ns2:_="" ns3:_="">
    <xsd:import namespace="A055C398-E4C8-4AE3-A5A1-7FF01F19BF3E"/>
    <xsd:import namespace="a055c398-e4c8-4ae3-a5a1-7ff01f19bf3e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5C398-E4C8-4AE3-A5A1-7FF01F19BF3E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Draft 2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5c398-e4c8-4ae3-a5a1-7ff01f19bf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2EC1A1-EBA7-431C-B7A5-9C628AF375DF}">
  <ds:schemaRefs>
    <ds:schemaRef ds:uri="http://schemas.microsoft.com/office/2006/documentManagement/types"/>
    <ds:schemaRef ds:uri="a055c398-e4c8-4ae3-a5a1-7ff01f19bf3e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purl.org/dc/elements/1.1/"/>
    <ds:schemaRef ds:uri="http://www.w3.org/XML/1998/namespace"/>
    <ds:schemaRef ds:uri="http://purl.org/dc/dcmitype/"/>
    <ds:schemaRef ds:uri="A055C398-E4C8-4AE3-A5A1-7FF01F19BF3E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2C38801-A8E7-4CFB-A0C3-5D1C1BD29F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5AB51C-4E58-4910-A341-8DA97C690F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5C398-E4C8-4AE3-A5A1-7FF01F19BF3E"/>
    <ds:schemaRef ds:uri="a055c398-e4c8-4ae3-a5a1-7ff01f19bf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Skill Set Template</vt:lpstr>
    </vt:vector>
  </TitlesOfParts>
  <Company>Skills Insight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Skill Set Template</dc:title>
  <dc:subject/>
  <dc:creator>Danni McDonald</dc:creator>
  <cp:keywords/>
  <dc:description>Template</dc:description>
  <cp:lastModifiedBy>Lucinda O'Brien</cp:lastModifiedBy>
  <cp:revision>4</cp:revision>
  <dcterms:created xsi:type="dcterms:W3CDTF">2025-01-10T04:08:00Z</dcterms:created>
  <dcterms:modified xsi:type="dcterms:W3CDTF">2025-01-13T00:12:00Z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0x01010050A09C53F71923469C35002C8C3E5622</vt:lpwstr>
  </property>
</Properties>
</file>