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D21F2" w14:paraId="3A6B9120" w14:textId="77777777" w:rsidTr="00DD649C">
        <w:tc>
          <w:tcPr>
            <w:tcW w:w="2689" w:type="dxa"/>
          </w:tcPr>
          <w:p w14:paraId="5BBCEA93" w14:textId="14658CF6" w:rsidR="00DD21F2" w:rsidRDefault="00815671" w:rsidP="000428DF">
            <w:pPr>
              <w:pStyle w:val="SICode"/>
            </w:pPr>
            <w:r>
              <w:t>AMP</w:t>
            </w:r>
            <w:r w:rsidR="000428DF" w:rsidRPr="000428DF">
              <w:t>SS</w:t>
            </w:r>
            <w:r w:rsidRPr="000428DF">
              <w:t>XXX</w:t>
            </w:r>
            <w:r w:rsidR="00204010">
              <w:t>09</w:t>
            </w:r>
          </w:p>
        </w:tc>
        <w:tc>
          <w:tcPr>
            <w:tcW w:w="6662" w:type="dxa"/>
          </w:tcPr>
          <w:p w14:paraId="797FE470" w14:textId="48DBDE2C" w:rsidR="00DD21F2" w:rsidRDefault="00815671" w:rsidP="00D71C2D">
            <w:pPr>
              <w:pStyle w:val="SIComponentTitle"/>
            </w:pPr>
            <w:r>
              <w:t xml:space="preserve">Meat Processing New Supervisor Skill Set 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D13F6D" w14:paraId="39374813" w14:textId="77777777" w:rsidTr="00391041">
        <w:trPr>
          <w:trHeight w:val="634"/>
        </w:trPr>
        <w:tc>
          <w:tcPr>
            <w:tcW w:w="2689" w:type="dxa"/>
          </w:tcPr>
          <w:p w14:paraId="4D156109" w14:textId="74BFEEE4" w:rsidR="00D13F6D" w:rsidRPr="00B0672D" w:rsidRDefault="00D13F6D" w:rsidP="00D13F6D">
            <w:pPr>
              <w:pStyle w:val="SIText"/>
              <w:rPr>
                <w:rStyle w:val="SITempText-Blue"/>
              </w:rPr>
            </w:pPr>
            <w:r w:rsidRPr="00704902">
              <w:t xml:space="preserve">Release </w:t>
            </w:r>
            <w:r w:rsidR="009C5932">
              <w:t>1</w:t>
            </w:r>
          </w:p>
        </w:tc>
        <w:tc>
          <w:tcPr>
            <w:tcW w:w="6662" w:type="dxa"/>
          </w:tcPr>
          <w:p w14:paraId="1C4BA345" w14:textId="77777777" w:rsidR="00204010" w:rsidRDefault="00752746" w:rsidP="00D13F6D">
            <w:pPr>
              <w:pStyle w:val="SIText"/>
            </w:pPr>
            <w:r w:rsidRPr="0043539D">
              <w:t xml:space="preserve">This version </w:t>
            </w:r>
            <w:r w:rsidR="006451C6">
              <w:t xml:space="preserve">was released with AMP Australian Meat Processing Training Package release 9.0. </w:t>
            </w:r>
          </w:p>
          <w:p w14:paraId="483876ED" w14:textId="5AFE3B87" w:rsidR="00D13F6D" w:rsidRPr="00F839D9" w:rsidRDefault="006451C6" w:rsidP="00D13F6D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>
              <w:t>This skill set supersedes and is equivalent to the AMPSS00056 Meat Processing New Supervisor Skill Set. Pathways information and unit codes and titles have been updated.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5B9566CC" w:rsidR="00B0672D" w:rsidRPr="00D13F6D" w:rsidRDefault="00B0672D" w:rsidP="00603BA6">
            <w:pPr>
              <w:pStyle w:val="SIText"/>
              <w:rPr>
                <w:rStyle w:val="SITempText-Blue"/>
              </w:rPr>
            </w:pPr>
            <w:r w:rsidRPr="00F839D9">
              <w:rPr>
                <w:rStyle w:val="SITempText-Blue"/>
                <w:color w:val="auto"/>
                <w:sz w:val="20"/>
                <w:szCs w:val="20"/>
              </w:rPr>
              <w:t xml:space="preserve">This </w:t>
            </w:r>
            <w:r w:rsidR="00815671">
              <w:rPr>
                <w:rStyle w:val="SITempText-Blue"/>
                <w:color w:val="auto"/>
                <w:sz w:val="20"/>
                <w:szCs w:val="20"/>
              </w:rPr>
              <w:t>s</w:t>
            </w:r>
            <w:r w:rsidRPr="00F839D9">
              <w:rPr>
                <w:rStyle w:val="SITempText-Blue"/>
                <w:color w:val="auto"/>
                <w:sz w:val="20"/>
                <w:szCs w:val="20"/>
              </w:rPr>
              <w:t xml:space="preserve">kill </w:t>
            </w:r>
            <w:r w:rsidR="00815671">
              <w:rPr>
                <w:rStyle w:val="SITempText-Blue"/>
                <w:color w:val="auto"/>
                <w:sz w:val="20"/>
                <w:szCs w:val="20"/>
              </w:rPr>
              <w:t>s</w:t>
            </w:r>
            <w:r w:rsidRPr="00F839D9">
              <w:rPr>
                <w:rStyle w:val="SITempText-Blue"/>
                <w:color w:val="auto"/>
                <w:sz w:val="20"/>
                <w:szCs w:val="20"/>
              </w:rPr>
              <w:t>et describes the skills and knowledge required to lead and supervise small groups or teams</w:t>
            </w:r>
            <w:r w:rsidR="006451C6">
              <w:rPr>
                <w:rStyle w:val="SITempText-Blue"/>
                <w:color w:val="auto"/>
                <w:sz w:val="20"/>
                <w:szCs w:val="20"/>
              </w:rPr>
              <w:t xml:space="preserve"> in a meat processing establishment, including new employees</w:t>
            </w:r>
            <w:r w:rsidR="00815671">
              <w:rPr>
                <w:rStyle w:val="SITempText-Blue"/>
                <w:color w:val="auto"/>
                <w:sz w:val="20"/>
                <w:szCs w:val="20"/>
              </w:rPr>
              <w:t>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08F89EE4" w:rsidR="00B0672D" w:rsidRPr="00D13F6D" w:rsidRDefault="006451C6" w:rsidP="00ED230C">
            <w:pPr>
              <w:pStyle w:val="SIText"/>
              <w:rPr>
                <w:rStyle w:val="SITempText-Blue"/>
              </w:rPr>
            </w:pPr>
            <w:r>
              <w:rPr>
                <w:rStyle w:val="SITempText-Blue"/>
                <w:color w:val="auto"/>
                <w:sz w:val="20"/>
                <w:szCs w:val="20"/>
              </w:rPr>
              <w:t>These units of competency</w:t>
            </w:r>
            <w:r w:rsidR="00B0672D" w:rsidRPr="00F839D9">
              <w:rPr>
                <w:rStyle w:val="SITempText-Blue"/>
                <w:color w:val="auto"/>
                <w:sz w:val="20"/>
                <w:szCs w:val="20"/>
              </w:rPr>
              <w:t xml:space="preserve"> </w:t>
            </w:r>
            <w:r w:rsidR="003C5061">
              <w:rPr>
                <w:rStyle w:val="SITempText-Blue"/>
                <w:color w:val="auto"/>
                <w:sz w:val="20"/>
                <w:szCs w:val="20"/>
              </w:rPr>
              <w:t>provide</w:t>
            </w:r>
            <w:r w:rsidR="003C5061">
              <w:rPr>
                <w:rStyle w:val="SITempText-Blue"/>
                <w:sz w:val="20"/>
                <w:szCs w:val="20"/>
              </w:rPr>
              <w:t xml:space="preserve"> </w:t>
            </w:r>
            <w:r w:rsidR="003C5061" w:rsidRPr="00F839D9">
              <w:rPr>
                <w:rStyle w:val="SITempText-Blue"/>
                <w:color w:val="auto"/>
                <w:sz w:val="20"/>
                <w:szCs w:val="20"/>
              </w:rPr>
              <w:t xml:space="preserve">a credit towards </w:t>
            </w:r>
            <w:r w:rsidR="00B0672D" w:rsidRPr="00F839D9">
              <w:rPr>
                <w:rStyle w:val="SITempText-Blue"/>
                <w:color w:val="auto"/>
                <w:sz w:val="20"/>
                <w:szCs w:val="20"/>
              </w:rPr>
              <w:t xml:space="preserve">the </w:t>
            </w:r>
            <w:r w:rsidR="003C5061">
              <w:rPr>
                <w:rStyle w:val="SITempText-Blue"/>
                <w:color w:val="auto"/>
                <w:sz w:val="20"/>
                <w:szCs w:val="20"/>
              </w:rPr>
              <w:t>Certificate IV qualifications in the AMP Australian Meat Processing Training Package</w:t>
            </w:r>
            <w:r w:rsidR="00B0672D" w:rsidRPr="00F839D9">
              <w:rPr>
                <w:rStyle w:val="SITempText-Blue"/>
                <w:color w:val="auto"/>
                <w:sz w:val="20"/>
                <w:szCs w:val="20"/>
              </w:rPr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7F45682A" w:rsidR="00D13F6D" w:rsidRPr="00D13F6D" w:rsidRDefault="00A578ED" w:rsidP="00ED230C">
            <w:pPr>
              <w:pStyle w:val="SIText"/>
              <w:rPr>
                <w:rStyle w:val="SITempText-Blue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143FE5F" w14:textId="2628267E" w:rsidR="00110216" w:rsidRPr="00A341F0" w:rsidRDefault="009F26EC" w:rsidP="00F839D9">
            <w:pPr>
              <w:pStyle w:val="SIText-Bold"/>
              <w:rPr>
                <w:rStyle w:val="SITempText-Green"/>
              </w:rPr>
            </w:pPr>
            <w:r>
              <w:t>Skill Set Requirements</w:t>
            </w:r>
          </w:p>
          <w:p w14:paraId="22BC4612" w14:textId="60A2E2B1" w:rsidR="009C5932" w:rsidRPr="009C5932" w:rsidRDefault="009C5932" w:rsidP="009C5932">
            <w:pPr>
              <w:pStyle w:val="SIBulletList1"/>
            </w:pPr>
            <w:r w:rsidRPr="009C5932">
              <w:t>AMPCOM401 Build productive and effective workplace relationships</w:t>
            </w:r>
          </w:p>
          <w:p w14:paraId="2BD8DEA8" w14:textId="3E1CB945" w:rsidR="009C5932" w:rsidRPr="009C5932" w:rsidRDefault="009C5932" w:rsidP="009C5932">
            <w:pPr>
              <w:pStyle w:val="SIBulletList1"/>
            </w:pPr>
            <w:r w:rsidRPr="009C5932">
              <w:t>AMPLDR404 Manage own work performance and development</w:t>
            </w:r>
          </w:p>
          <w:p w14:paraId="39E29CC3" w14:textId="770F0289" w:rsidR="009C5932" w:rsidRPr="009C5932" w:rsidRDefault="009C5932" w:rsidP="009C5932">
            <w:pPr>
              <w:pStyle w:val="SIBulletList1"/>
            </w:pPr>
            <w:r w:rsidRPr="009C5932">
              <w:t>AMPLDR406 Foster a learning culture in a meat processing workplace</w:t>
            </w:r>
          </w:p>
          <w:p w14:paraId="45A4B47D" w14:textId="6371EDFD" w:rsidR="009C5932" w:rsidRPr="009C5932" w:rsidRDefault="009C5932" w:rsidP="009C5932">
            <w:pPr>
              <w:pStyle w:val="SIBulletList1"/>
            </w:pPr>
            <w:r w:rsidRPr="009C5932">
              <w:t>AMPWHS401 Monitor workplace health and safety processes</w:t>
            </w:r>
          </w:p>
          <w:p w14:paraId="24938133" w14:textId="50CC043F" w:rsidR="00005724" w:rsidRPr="00F34BA7" w:rsidRDefault="003C5061" w:rsidP="003932C9">
            <w:pPr>
              <w:pStyle w:val="SIBulletList1"/>
            </w:pPr>
            <w:r w:rsidRPr="003C5061">
              <w:t>BSBXCM401 Apply communication strategies in the workplace</w:t>
            </w:r>
            <w:r w:rsidRPr="003C5061" w:rsidDel="00752746">
              <w:t xml:space="preserve"> </w:t>
            </w:r>
          </w:p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3D9FB7F0" w:rsidR="00B0672D" w:rsidRPr="00D13F6D" w:rsidRDefault="00870EDD" w:rsidP="00852510">
            <w:pPr>
              <w:pStyle w:val="SIText"/>
              <w:rPr>
                <w:rStyle w:val="SITempText-Blue"/>
              </w:rPr>
            </w:pPr>
            <w:bookmarkStart w:id="0" w:name="_Hlk176425525"/>
            <w:r>
              <w:t xml:space="preserve">This skill set is for </w:t>
            </w:r>
            <w:bookmarkEnd w:id="0"/>
            <w:r w:rsidR="00F0544F">
              <w:t>a</w:t>
            </w:r>
            <w:r w:rsidR="00F0544F" w:rsidRPr="00AD286B">
              <w:rPr>
                <w:rStyle w:val="Heading2Char"/>
                <w:color w:val="auto"/>
                <w:sz w:val="20"/>
                <w:szCs w:val="20"/>
              </w:rPr>
              <w:t xml:space="preserve"> </w:t>
            </w:r>
            <w:r w:rsidR="00F0544F" w:rsidRPr="00AD286B">
              <w:rPr>
                <w:rStyle w:val="SITempText-Blue"/>
                <w:color w:val="auto"/>
                <w:sz w:val="20"/>
                <w:szCs w:val="20"/>
              </w:rPr>
              <w:t xml:space="preserve">trainee who is an experienced meat processing operator </w:t>
            </w:r>
            <w:r w:rsidR="00F0544F">
              <w:rPr>
                <w:rStyle w:val="SITempText-Blue"/>
                <w:color w:val="auto"/>
                <w:sz w:val="20"/>
                <w:szCs w:val="20"/>
              </w:rPr>
              <w:t>newly promoted to</w:t>
            </w:r>
            <w:r w:rsidR="00F0544F" w:rsidRPr="00AD286B">
              <w:rPr>
                <w:rStyle w:val="SITempText-Blue"/>
                <w:color w:val="auto"/>
                <w:sz w:val="20"/>
                <w:szCs w:val="20"/>
              </w:rPr>
              <w:t xml:space="preserve"> supervisor or leading hand.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24ECC624" w:rsidR="00B0672D" w:rsidRPr="00D13F6D" w:rsidRDefault="0082762A" w:rsidP="00F839D9">
            <w:pPr>
              <w:rPr>
                <w:rStyle w:val="SITempText-Blue"/>
              </w:rPr>
            </w:pPr>
            <w:r w:rsidRPr="00B45423">
              <w:rPr>
                <w:rStyle w:val="SITempText-Red"/>
                <w:color w:val="000000" w:themeColor="text1"/>
                <w:sz w:val="20"/>
              </w:rPr>
              <w:t>These competencies from the</w:t>
            </w:r>
            <w:r w:rsidR="006451C6">
              <w:rPr>
                <w:rStyle w:val="SITempText-Red"/>
                <w:color w:val="000000" w:themeColor="text1"/>
                <w:sz w:val="20"/>
              </w:rPr>
              <w:t xml:space="preserve"> </w:t>
            </w:r>
            <w:r w:rsidR="006451C6" w:rsidRPr="005A403D">
              <w:rPr>
                <w:rStyle w:val="SIText-ItalicsChar"/>
              </w:rPr>
              <w:t>AMP Australian Meat Processing Training Package</w:t>
            </w:r>
            <w:r w:rsidR="006451C6" w:rsidRPr="005A403D">
              <w:rPr>
                <w:rStyle w:val="SITempText-Red"/>
                <w:color w:val="000000" w:themeColor="text1"/>
                <w:sz w:val="20"/>
              </w:rPr>
              <w:t xml:space="preserve"> </w:t>
            </w:r>
            <w:r w:rsidR="003C5061">
              <w:rPr>
                <w:rStyle w:val="SITempText-Red"/>
                <w:color w:val="000000" w:themeColor="text1"/>
                <w:sz w:val="20"/>
              </w:rPr>
              <w:t>a</w:t>
            </w:r>
            <w:r w:rsidR="003C5061" w:rsidRPr="00F839D9">
              <w:rPr>
                <w:rStyle w:val="SITempText-Red"/>
                <w:color w:val="000000" w:themeColor="text1"/>
                <w:sz w:val="20"/>
              </w:rPr>
              <w:t>nd the</w:t>
            </w:r>
            <w:r w:rsidR="003C5061">
              <w:rPr>
                <w:rStyle w:val="SITempText-Red"/>
                <w:color w:val="000000" w:themeColor="text1"/>
              </w:rPr>
              <w:t xml:space="preserve"> </w:t>
            </w:r>
            <w:r w:rsidR="00A5458E" w:rsidRPr="00F839D9">
              <w:rPr>
                <w:rStyle w:val="SIText-ItalicsChar"/>
              </w:rPr>
              <w:t xml:space="preserve">BSB Business Services Training Package </w:t>
            </w:r>
            <w:r w:rsidRPr="00B45423">
              <w:rPr>
                <w:rStyle w:val="SITempText-Red"/>
                <w:color w:val="000000" w:themeColor="text1"/>
                <w:sz w:val="20"/>
              </w:rPr>
              <w:t xml:space="preserve">meet the </w:t>
            </w:r>
            <w:r w:rsidR="00F0544F" w:rsidRPr="00A4230F">
              <w:rPr>
                <w:rStyle w:val="SITempText-Red"/>
                <w:color w:val="000000" w:themeColor="text1"/>
                <w:sz w:val="20"/>
              </w:rPr>
              <w:t xml:space="preserve">industry requirements </w:t>
            </w:r>
            <w:r w:rsidR="00F0544F" w:rsidRPr="00AD286B">
              <w:rPr>
                <w:rStyle w:val="SITempText-Red"/>
                <w:color w:val="000000" w:themeColor="text1"/>
                <w:sz w:val="20"/>
              </w:rPr>
              <w:t xml:space="preserve">for leading and supervising small groups or teams, including new </w:t>
            </w:r>
            <w:r w:rsidR="00F0544F">
              <w:rPr>
                <w:rStyle w:val="SITempText-Red"/>
                <w:color w:val="000000" w:themeColor="text1"/>
                <w:sz w:val="20"/>
              </w:rPr>
              <w:t>employees</w:t>
            </w:r>
            <w:r w:rsidR="00F0544F" w:rsidRPr="00AD286B">
              <w:rPr>
                <w:rStyle w:val="SITempText-Red"/>
                <w:color w:val="000000" w:themeColor="text1"/>
                <w:sz w:val="20"/>
              </w:rPr>
              <w:t>, in meat processing premises</w:t>
            </w:r>
            <w:r w:rsidR="00F0544F">
              <w:rPr>
                <w:rStyle w:val="SITempText-Red"/>
                <w:color w:val="000000" w:themeColor="text1"/>
                <w:sz w:val="20"/>
              </w:rPr>
              <w:t>.</w:t>
            </w:r>
          </w:p>
        </w:tc>
      </w:tr>
    </w:tbl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BE376" w14:textId="77777777" w:rsidR="00086C3C" w:rsidRDefault="00086C3C" w:rsidP="008D1353">
      <w:pPr>
        <w:spacing w:after="0" w:line="240" w:lineRule="auto"/>
      </w:pPr>
      <w:r>
        <w:separator/>
      </w:r>
    </w:p>
  </w:endnote>
  <w:endnote w:type="continuationSeparator" w:id="0">
    <w:p w14:paraId="7A91439C" w14:textId="77777777" w:rsidR="00086C3C" w:rsidRDefault="00086C3C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DB6C7" w14:textId="77777777" w:rsidR="00086C3C" w:rsidRDefault="00086C3C" w:rsidP="008D1353">
      <w:pPr>
        <w:spacing w:after="0" w:line="240" w:lineRule="auto"/>
      </w:pPr>
      <w:r>
        <w:separator/>
      </w:r>
    </w:p>
  </w:footnote>
  <w:footnote w:type="continuationSeparator" w:id="0">
    <w:p w14:paraId="56CAB187" w14:textId="77777777" w:rsidR="00086C3C" w:rsidRDefault="00086C3C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DA736" w14:textId="5ADD479E" w:rsidR="008D1353" w:rsidRDefault="00204010">
    <w:pPr>
      <w:pStyle w:val="Header"/>
    </w:pPr>
    <w:r w:rsidRPr="007E122B">
      <w:t>AMPSS</w:t>
    </w:r>
    <w:r>
      <w:t>XXX09</w:t>
    </w:r>
    <w:r w:rsidRPr="007E122B">
      <w:t xml:space="preserve"> </w:t>
    </w:r>
    <w:r w:rsidR="007E122B" w:rsidRPr="007E122B">
      <w:t>Meat Processing New Supervisor Skill Set</w:t>
    </w:r>
    <w:sdt>
      <w:sdtPr>
        <w:id w:val="377206757"/>
        <w:docPartObj>
          <w:docPartGallery w:val="Watermarks"/>
          <w:docPartUnique/>
        </w:docPartObj>
      </w:sdtPr>
      <w:sdtEndPr/>
      <w:sdtContent>
        <w:r w:rsidR="00F839D9">
          <w:rPr>
            <w:noProof/>
          </w:rPr>
          <w:pict w14:anchorId="47C11D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6134A"/>
    <w:rsid w:val="000669EA"/>
    <w:rsid w:val="00070B41"/>
    <w:rsid w:val="000814B6"/>
    <w:rsid w:val="00086C3C"/>
    <w:rsid w:val="000C4101"/>
    <w:rsid w:val="000D7106"/>
    <w:rsid w:val="00110216"/>
    <w:rsid w:val="001161E7"/>
    <w:rsid w:val="0013714C"/>
    <w:rsid w:val="00163338"/>
    <w:rsid w:val="00193A0A"/>
    <w:rsid w:val="001963B9"/>
    <w:rsid w:val="001A4798"/>
    <w:rsid w:val="001D1801"/>
    <w:rsid w:val="001F48F4"/>
    <w:rsid w:val="00201053"/>
    <w:rsid w:val="00204010"/>
    <w:rsid w:val="0021679A"/>
    <w:rsid w:val="0022279C"/>
    <w:rsid w:val="00224852"/>
    <w:rsid w:val="002269B6"/>
    <w:rsid w:val="0023698D"/>
    <w:rsid w:val="002416E3"/>
    <w:rsid w:val="00241F8D"/>
    <w:rsid w:val="00270571"/>
    <w:rsid w:val="00284A10"/>
    <w:rsid w:val="002A4AF9"/>
    <w:rsid w:val="002C51A2"/>
    <w:rsid w:val="002D785C"/>
    <w:rsid w:val="002E61BB"/>
    <w:rsid w:val="002F517A"/>
    <w:rsid w:val="00300E30"/>
    <w:rsid w:val="0031671D"/>
    <w:rsid w:val="00370A20"/>
    <w:rsid w:val="00391041"/>
    <w:rsid w:val="003932C9"/>
    <w:rsid w:val="003A599B"/>
    <w:rsid w:val="003C4FE4"/>
    <w:rsid w:val="003C5061"/>
    <w:rsid w:val="0044053D"/>
    <w:rsid w:val="004453A5"/>
    <w:rsid w:val="004761D5"/>
    <w:rsid w:val="004B2A88"/>
    <w:rsid w:val="004B7E31"/>
    <w:rsid w:val="004C71D8"/>
    <w:rsid w:val="004D47E9"/>
    <w:rsid w:val="004F5C18"/>
    <w:rsid w:val="00505B3C"/>
    <w:rsid w:val="00514B5A"/>
    <w:rsid w:val="00533A30"/>
    <w:rsid w:val="00540AC7"/>
    <w:rsid w:val="0054377A"/>
    <w:rsid w:val="00545170"/>
    <w:rsid w:val="0055599A"/>
    <w:rsid w:val="00556402"/>
    <w:rsid w:val="00563228"/>
    <w:rsid w:val="00574B57"/>
    <w:rsid w:val="00575230"/>
    <w:rsid w:val="0057596A"/>
    <w:rsid w:val="005766D8"/>
    <w:rsid w:val="00583067"/>
    <w:rsid w:val="00584F93"/>
    <w:rsid w:val="005B5BE2"/>
    <w:rsid w:val="005C0AD7"/>
    <w:rsid w:val="005F3F20"/>
    <w:rsid w:val="00603BA6"/>
    <w:rsid w:val="00631F75"/>
    <w:rsid w:val="006451C6"/>
    <w:rsid w:val="006558B9"/>
    <w:rsid w:val="00657C32"/>
    <w:rsid w:val="00657E06"/>
    <w:rsid w:val="00671036"/>
    <w:rsid w:val="00672AC4"/>
    <w:rsid w:val="00690F20"/>
    <w:rsid w:val="006A1AF6"/>
    <w:rsid w:val="006C1A11"/>
    <w:rsid w:val="00704902"/>
    <w:rsid w:val="00712628"/>
    <w:rsid w:val="00735757"/>
    <w:rsid w:val="00737FB2"/>
    <w:rsid w:val="0074696A"/>
    <w:rsid w:val="00751089"/>
    <w:rsid w:val="00752746"/>
    <w:rsid w:val="00797982"/>
    <w:rsid w:val="007C17A2"/>
    <w:rsid w:val="007C3072"/>
    <w:rsid w:val="007E122B"/>
    <w:rsid w:val="007F64D4"/>
    <w:rsid w:val="00815671"/>
    <w:rsid w:val="008178FE"/>
    <w:rsid w:val="0082762A"/>
    <w:rsid w:val="00841B5E"/>
    <w:rsid w:val="00843726"/>
    <w:rsid w:val="00852510"/>
    <w:rsid w:val="00861992"/>
    <w:rsid w:val="008630B2"/>
    <w:rsid w:val="00870EDD"/>
    <w:rsid w:val="00871B3E"/>
    <w:rsid w:val="00875A65"/>
    <w:rsid w:val="00881257"/>
    <w:rsid w:val="00882A16"/>
    <w:rsid w:val="008C6100"/>
    <w:rsid w:val="008D1353"/>
    <w:rsid w:val="008D73C3"/>
    <w:rsid w:val="008E0C71"/>
    <w:rsid w:val="008E33EA"/>
    <w:rsid w:val="00927ED1"/>
    <w:rsid w:val="00930106"/>
    <w:rsid w:val="00946495"/>
    <w:rsid w:val="009C5932"/>
    <w:rsid w:val="009F00B9"/>
    <w:rsid w:val="009F1F91"/>
    <w:rsid w:val="009F26EC"/>
    <w:rsid w:val="00A05A11"/>
    <w:rsid w:val="00A12534"/>
    <w:rsid w:val="00A27B6B"/>
    <w:rsid w:val="00A341F0"/>
    <w:rsid w:val="00A5458E"/>
    <w:rsid w:val="00A578ED"/>
    <w:rsid w:val="00A95BDD"/>
    <w:rsid w:val="00AA5F6B"/>
    <w:rsid w:val="00AC3944"/>
    <w:rsid w:val="00AE7402"/>
    <w:rsid w:val="00B0672D"/>
    <w:rsid w:val="00B10A5E"/>
    <w:rsid w:val="00B45423"/>
    <w:rsid w:val="00B654CA"/>
    <w:rsid w:val="00B80E22"/>
    <w:rsid w:val="00B87727"/>
    <w:rsid w:val="00BE0967"/>
    <w:rsid w:val="00BE1438"/>
    <w:rsid w:val="00BE326A"/>
    <w:rsid w:val="00BF577C"/>
    <w:rsid w:val="00C26B20"/>
    <w:rsid w:val="00C26E6E"/>
    <w:rsid w:val="00C66205"/>
    <w:rsid w:val="00C73761"/>
    <w:rsid w:val="00C84FD4"/>
    <w:rsid w:val="00C8767D"/>
    <w:rsid w:val="00CA4075"/>
    <w:rsid w:val="00CB27EB"/>
    <w:rsid w:val="00CB37E5"/>
    <w:rsid w:val="00CB4D24"/>
    <w:rsid w:val="00CE1AE3"/>
    <w:rsid w:val="00CE38DD"/>
    <w:rsid w:val="00CF4133"/>
    <w:rsid w:val="00CF67C1"/>
    <w:rsid w:val="00D13F6D"/>
    <w:rsid w:val="00D212F0"/>
    <w:rsid w:val="00D231D1"/>
    <w:rsid w:val="00D27864"/>
    <w:rsid w:val="00D33D1A"/>
    <w:rsid w:val="00D47AC4"/>
    <w:rsid w:val="00D50EB1"/>
    <w:rsid w:val="00D50ED4"/>
    <w:rsid w:val="00D54784"/>
    <w:rsid w:val="00D61E6D"/>
    <w:rsid w:val="00D623B7"/>
    <w:rsid w:val="00D64CA0"/>
    <w:rsid w:val="00D71C2D"/>
    <w:rsid w:val="00D93D5C"/>
    <w:rsid w:val="00DC1765"/>
    <w:rsid w:val="00DD21F2"/>
    <w:rsid w:val="00DD649C"/>
    <w:rsid w:val="00DE133E"/>
    <w:rsid w:val="00E12568"/>
    <w:rsid w:val="00E14015"/>
    <w:rsid w:val="00E33854"/>
    <w:rsid w:val="00E926FE"/>
    <w:rsid w:val="00EA540A"/>
    <w:rsid w:val="00EC08E5"/>
    <w:rsid w:val="00ED230C"/>
    <w:rsid w:val="00F0544F"/>
    <w:rsid w:val="00F13729"/>
    <w:rsid w:val="00F34BA7"/>
    <w:rsid w:val="00F34E16"/>
    <w:rsid w:val="00F729EA"/>
    <w:rsid w:val="00F839D9"/>
    <w:rsid w:val="00FD4E84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A47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A055C398-E4C8-4AE3-A5A1-7FF01F19BF3E">Consensus Gathering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A09C53F71923469C35002C8C3E5622" ma:contentTypeVersion="" ma:contentTypeDescription="Create a new document." ma:contentTypeScope="" ma:versionID="37276ea850577a5be69ffdaebc5cb5ee">
  <xsd:schema xmlns:xsd="http://www.w3.org/2001/XMLSchema" xmlns:xs="http://www.w3.org/2001/XMLSchema" xmlns:p="http://schemas.microsoft.com/office/2006/metadata/properties" xmlns:ns2="A055C398-E4C8-4AE3-A5A1-7FF01F19BF3E" xmlns:ns3="a055c398-e4c8-4ae3-a5a1-7ff01f19bf3e" targetNamespace="http://schemas.microsoft.com/office/2006/metadata/properties" ma:root="true" ma:fieldsID="ccd56874e8f7a94a2f0d10e50b0631e1" ns2:_="" ns3:_="">
    <xsd:import namespace="A055C398-E4C8-4AE3-A5A1-7FF01F19BF3E"/>
    <xsd:import namespace="a055c398-e4c8-4ae3-a5a1-7ff01f19bf3e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Draft 2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714D09-BD09-4731-957B-69CBC712FCB8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A055C398-E4C8-4AE3-A5A1-7FF01F19BF3E"/>
    <ds:schemaRef ds:uri="a055c398-e4c8-4ae3-a5a1-7ff01f19bf3e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FAD763A-107B-433E-9F00-5FFD274CD118}"/>
</file>

<file path=customXml/itemProps3.xml><?xml version="1.0" encoding="utf-8"?>
<ds:datastoreItem xmlns:ds="http://schemas.openxmlformats.org/officeDocument/2006/customXml" ds:itemID="{C6207982-3BA2-44CE-9B16-8C6683D756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224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Skill Set Template</vt:lpstr>
    </vt:vector>
  </TitlesOfParts>
  <Company>Skills Insight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Lucinda O'Brien</cp:lastModifiedBy>
  <cp:revision>33</cp:revision>
  <dcterms:created xsi:type="dcterms:W3CDTF">2023-03-16T02:01:00Z</dcterms:created>
  <dcterms:modified xsi:type="dcterms:W3CDTF">2024-09-20T03:39:00Z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039ba0fcdd2c2c65d15e2c923a78b7fbf68b90cc1c40bf1f35fb9ee95d39c9d9</vt:lpwstr>
  </property>
  <property fmtid="{D5CDD505-2E9C-101B-9397-08002B2CF9AE}" pid="3" name="ContentTypeId">
    <vt:lpwstr>0x01010050A09C53F71923469C35002C8C3E5622</vt:lpwstr>
  </property>
</Properties>
</file>