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13A0C233" w:rsidR="00DD21F2" w:rsidRDefault="00827C23" w:rsidP="000428DF">
            <w:pPr>
              <w:pStyle w:val="SICode"/>
            </w:pPr>
            <w:sdt>
              <w:sdtPr>
                <w:id w:val="-1026636546"/>
                <w:docPartObj>
                  <w:docPartGallery w:val="Watermarks"/>
                  <w:docPartUnique/>
                </w:docPartObj>
              </w:sdtPr>
              <w:sdtEndPr/>
              <w:sdtContent>
                <w:r w:rsidR="0059113F" w:rsidRPr="0059113F">
                  <w:t>AMPSS</w:t>
                </w:r>
                <w:r w:rsidR="00BE5FC5">
                  <w:t>XXX02</w:t>
                </w:r>
              </w:sdtContent>
            </w:sdt>
          </w:p>
        </w:tc>
        <w:tc>
          <w:tcPr>
            <w:tcW w:w="6662" w:type="dxa"/>
          </w:tcPr>
          <w:p w14:paraId="797FE470" w14:textId="4DABD3CF" w:rsidR="00DD21F2" w:rsidRDefault="004A0292" w:rsidP="00D71C2D">
            <w:pPr>
              <w:pStyle w:val="SIComponentTitle"/>
            </w:pPr>
            <w:r w:rsidRPr="004A0292">
              <w:t>Game Harvester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4BE48E21" w:rsidR="00704902" w:rsidRPr="00704902" w:rsidRDefault="00704902" w:rsidP="00D623B7">
            <w:pPr>
              <w:pStyle w:val="SIText"/>
            </w:pPr>
            <w:r w:rsidRPr="00704902">
              <w:t>Release 1</w:t>
            </w:r>
          </w:p>
        </w:tc>
        <w:tc>
          <w:tcPr>
            <w:tcW w:w="6662" w:type="dxa"/>
          </w:tcPr>
          <w:p w14:paraId="3913D34B" w14:textId="77777777" w:rsidR="00827C23" w:rsidRDefault="00871B3E" w:rsidP="00391041">
            <w:pPr>
              <w:pStyle w:val="SIText"/>
            </w:pPr>
            <w:r w:rsidRPr="00CC451E">
              <w:t xml:space="preserve">This version released with </w:t>
            </w:r>
            <w:r w:rsidR="005A403D" w:rsidRPr="005A403D">
              <w:t>AMP Australian Meat Industry Training Package </w:t>
            </w:r>
            <w:r w:rsidR="00FC7EAF">
              <w:t xml:space="preserve">release </w:t>
            </w:r>
            <w:r w:rsidR="009A02F1">
              <w:t>9</w:t>
            </w:r>
            <w:r w:rsidRPr="005A403D">
              <w:t>.0.</w:t>
            </w:r>
            <w:r w:rsidRPr="00752A41">
              <w:t xml:space="preserve"> </w:t>
            </w:r>
          </w:p>
          <w:p w14:paraId="7AFC9D18" w14:textId="11C476F2" w:rsidR="00657E06" w:rsidRPr="00704902" w:rsidRDefault="00FC7EAF" w:rsidP="00391041">
            <w:pPr>
              <w:pStyle w:val="SIText"/>
            </w:pPr>
            <w:r w:rsidRPr="00FC7EAF">
              <w:t xml:space="preserve">This skill set supersedes and is </w:t>
            </w:r>
            <w:r w:rsidR="00561755">
              <w:t xml:space="preserve">not </w:t>
            </w:r>
            <w:r w:rsidRPr="00FC7EAF">
              <w:t>equivalent to AMPSS000</w:t>
            </w:r>
            <w:r>
              <w:t>18</w:t>
            </w:r>
            <w:r w:rsidRPr="00FC7EAF">
              <w:t xml:space="preserve"> </w:t>
            </w:r>
            <w:r w:rsidRPr="004A0292">
              <w:t xml:space="preserve">Game Harvester </w:t>
            </w:r>
            <w:r w:rsidRPr="00FC7EAF">
              <w:t xml:space="preserve">Skill Set. </w:t>
            </w:r>
            <w:r w:rsidR="00AA2BEE">
              <w:t>Licensing statement</w:t>
            </w:r>
            <w:r w:rsidR="007D1CC0">
              <w:t>, pathways information</w:t>
            </w:r>
            <w:r w:rsidR="00AA2BEE">
              <w:t xml:space="preserve"> and u</w:t>
            </w:r>
            <w:r w:rsidRPr="00FC7EAF">
              <w:t>nit codes and titles updated.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5ECD5BC8" w:rsidR="00CF4133" w:rsidRPr="00CF4133" w:rsidRDefault="00603BA6" w:rsidP="00603BA6">
            <w:pPr>
              <w:pStyle w:val="SIText"/>
            </w:pPr>
            <w:r>
              <w:t>This skill set</w:t>
            </w:r>
            <w:r w:rsidR="00C24F23">
              <w:t xml:space="preserve"> </w:t>
            </w:r>
            <w:r w:rsidR="0035398C" w:rsidRPr="0035398C">
              <w:t xml:space="preserve">describes </w:t>
            </w:r>
            <w:r w:rsidR="002A0483" w:rsidRPr="002A0483">
              <w:t xml:space="preserve">the skills and knowledge </w:t>
            </w:r>
            <w:r w:rsidR="008248D4" w:rsidRPr="008248D4">
              <w:t>to sho</w:t>
            </w:r>
            <w:r w:rsidR="009A02F1">
              <w:t>o</w:t>
            </w:r>
            <w:r w:rsidR="008248D4" w:rsidRPr="008248D4">
              <w:t>t and harvest wild game animals.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1B9FB921" w:rsidR="00CF4133" w:rsidRPr="00ED230C" w:rsidRDefault="00DB28F5" w:rsidP="00DB28F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provide credit towards a number of qualifications in the </w:t>
            </w:r>
            <w:r w:rsidRPr="00975241">
              <w:t>AMP Australian Meat Processing Training Package</w:t>
            </w:r>
            <w:r>
              <w:t xml:space="preserve">, including </w:t>
            </w:r>
            <w:r w:rsidRPr="00975241">
              <w:t>AMP30622 Certificate III in Meat Processing</w:t>
            </w:r>
            <w: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98DEF4B" w:rsidR="00CF4133" w:rsidRPr="009A02F1" w:rsidRDefault="009A02F1" w:rsidP="009A02F1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AF18D7">
              <w:t>Individuals undertaking this unit must hold a current firearms/shooters licence. Other legislative and regulatory requirements also apply to wild game harvesting and are enforced through state/territory jurisdictions. Users must check with the relevant regulatory authority before delivery.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B9D0AAB" w:rsidR="009F26EC" w:rsidRDefault="009F26EC" w:rsidP="0074696A">
            <w:pPr>
              <w:pStyle w:val="SIText-Bold"/>
            </w:pPr>
            <w:r>
              <w:t>Skill Set Requirements</w:t>
            </w:r>
          </w:p>
          <w:p w14:paraId="7DA2BD9C" w14:textId="77777777" w:rsidR="00105CEE" w:rsidRPr="00AF18D7" w:rsidRDefault="00105CEE" w:rsidP="00DB28F5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AF18D7">
              <w:rPr>
                <w:rStyle w:val="SITempText-Green"/>
                <w:color w:val="000000" w:themeColor="text1"/>
                <w:sz w:val="20"/>
              </w:rPr>
              <w:t xml:space="preserve">AMPGAM301 Apply knowledge of the wild game meat industry </w:t>
            </w:r>
          </w:p>
          <w:p w14:paraId="67510D05" w14:textId="77777777" w:rsidR="00105CEE" w:rsidRPr="00AF18D7" w:rsidRDefault="00105CEE" w:rsidP="00DB28F5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AF18D7">
              <w:rPr>
                <w:rStyle w:val="SITempText-Green"/>
                <w:color w:val="000000" w:themeColor="text1"/>
                <w:sz w:val="20"/>
              </w:rPr>
              <w:t xml:space="preserve">AMPGAM302 Operate a wild game harvester vehicle </w:t>
            </w:r>
          </w:p>
          <w:p w14:paraId="2B6D62B1" w14:textId="77777777" w:rsidR="00105CEE" w:rsidRPr="00AF18D7" w:rsidRDefault="00105CEE" w:rsidP="00DB28F5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AF18D7">
              <w:rPr>
                <w:rStyle w:val="SITempText-Green"/>
                <w:color w:val="000000" w:themeColor="text1"/>
                <w:sz w:val="20"/>
              </w:rPr>
              <w:t xml:space="preserve">AMPGAM303 Use firearms to safely and humanely harvest wild game </w:t>
            </w:r>
          </w:p>
          <w:p w14:paraId="1E6FED08" w14:textId="77777777" w:rsidR="00105CEE" w:rsidRPr="00AF18D7" w:rsidRDefault="00105CEE" w:rsidP="00DB28F5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AF18D7">
              <w:rPr>
                <w:rStyle w:val="SITempText-Green"/>
                <w:color w:val="000000" w:themeColor="text1"/>
                <w:sz w:val="20"/>
              </w:rPr>
              <w:t xml:space="preserve">AMPGAM304 Eviscerate, inspect and tag wild game carcase in the field </w:t>
            </w:r>
          </w:p>
          <w:p w14:paraId="46E4FF62" w14:textId="77777777" w:rsidR="00105CEE" w:rsidRDefault="00105CEE" w:rsidP="00881212">
            <w:pPr>
              <w:pStyle w:val="SIBulletList1"/>
            </w:pPr>
            <w:r>
              <w:t>AMPQUA2X03 Apply hygiene and sanitation practices</w:t>
            </w:r>
          </w:p>
          <w:p w14:paraId="5A262446" w14:textId="77777777" w:rsidR="00105CEE" w:rsidRDefault="00105CEE" w:rsidP="00DB28F5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AF18D7">
              <w:rPr>
                <w:rStyle w:val="SITempText-Green"/>
                <w:color w:val="000000" w:themeColor="text1"/>
                <w:sz w:val="20"/>
              </w:rPr>
              <w:t>AMPWHS201 Sharpen and handle knives safely</w:t>
            </w:r>
          </w:p>
          <w:p w14:paraId="24938133" w14:textId="47EDAC39" w:rsidR="00DB28F5" w:rsidRPr="00F34BA7" w:rsidRDefault="00DB28F5" w:rsidP="00AF18D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Default="00870EDD" w:rsidP="0074696A">
            <w:pPr>
              <w:pStyle w:val="SIText-Bold"/>
            </w:pPr>
            <w:r>
              <w:t>Target Group</w:t>
            </w:r>
          </w:p>
          <w:p w14:paraId="609FD211" w14:textId="4F93F46F" w:rsidR="00A60693" w:rsidRPr="00F34BA7" w:rsidRDefault="00870EDD" w:rsidP="002F2632">
            <w:pPr>
              <w:pStyle w:val="SIText"/>
            </w:pPr>
            <w:r>
              <w:t xml:space="preserve">This skill set is </w:t>
            </w:r>
            <w:r w:rsidR="002F2632">
              <w:t xml:space="preserve">for </w:t>
            </w:r>
            <w:r w:rsidR="00B62476">
              <w:t>g</w:t>
            </w:r>
            <w:r w:rsidR="00B62476" w:rsidRPr="00B62476">
              <w:t xml:space="preserve">ame harvesters who field shoot wild game animals, including macropods, </w:t>
            </w:r>
            <w:r w:rsidR="00944382">
              <w:t xml:space="preserve">wild </w:t>
            </w:r>
            <w:r w:rsidR="00B62476" w:rsidRPr="00B62476">
              <w:t xml:space="preserve">camels, </w:t>
            </w:r>
            <w:r w:rsidR="00944382">
              <w:t xml:space="preserve">wild </w:t>
            </w:r>
            <w:r w:rsidR="00B62476" w:rsidRPr="00B62476">
              <w:t xml:space="preserve">horses, </w:t>
            </w:r>
            <w:r w:rsidR="00944382">
              <w:t xml:space="preserve">wild </w:t>
            </w:r>
            <w:r w:rsidR="00B62476" w:rsidRPr="00B62476">
              <w:t>deer, feral goats</w:t>
            </w:r>
            <w:r w:rsidR="00944382">
              <w:t xml:space="preserve"> and</w:t>
            </w:r>
            <w:r w:rsidR="00B62476" w:rsidRPr="00B62476">
              <w:t xml:space="preserve"> wild boar, for further processing.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376F82E1" w:rsidR="00F34BA7" w:rsidRPr="00F34BA7" w:rsidRDefault="0082762A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5A403D" w:rsidRPr="005A403D">
              <w:rPr>
                <w:rStyle w:val="SIText-ItalicsChar"/>
              </w:rPr>
              <w:t>AMP Australian Meat Processing Training Package</w:t>
            </w:r>
            <w:r w:rsidR="005A403D" w:rsidRPr="005A403D">
              <w:rPr>
                <w:rStyle w:val="SITempText-Red"/>
                <w:color w:val="000000" w:themeColor="text1"/>
                <w:sz w:val="20"/>
              </w:rPr>
              <w:t xml:space="preserve"> </w:t>
            </w:r>
            <w:r w:rsidRPr="00B45423">
              <w:rPr>
                <w:rStyle w:val="SITempText-Red"/>
                <w:color w:val="000000" w:themeColor="text1"/>
                <w:sz w:val="20"/>
              </w:rPr>
              <w:t>meet the</w:t>
            </w:r>
            <w:r w:rsidR="00A4230F">
              <w:t xml:space="preserve"> </w:t>
            </w:r>
            <w:r w:rsidR="00A4230F" w:rsidRPr="00A4230F">
              <w:rPr>
                <w:rStyle w:val="SITempText-Red"/>
                <w:color w:val="000000" w:themeColor="text1"/>
                <w:sz w:val="20"/>
              </w:rPr>
              <w:t xml:space="preserve">industry requirements for </w:t>
            </w:r>
            <w:r w:rsidR="00B62476" w:rsidRPr="00B62476">
              <w:rPr>
                <w:rStyle w:val="SITempText-Red"/>
                <w:color w:val="000000" w:themeColor="text1"/>
                <w:sz w:val="20"/>
              </w:rPr>
              <w:t>shooters harvesting wild game animals.</w:t>
            </w:r>
          </w:p>
        </w:tc>
      </w:tr>
    </w:tbl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36DCC" w14:textId="77777777" w:rsidR="00566028" w:rsidRDefault="00566028" w:rsidP="008D1353">
      <w:pPr>
        <w:spacing w:after="0" w:line="240" w:lineRule="auto"/>
      </w:pPr>
      <w:r>
        <w:separator/>
      </w:r>
    </w:p>
  </w:endnote>
  <w:endnote w:type="continuationSeparator" w:id="0">
    <w:p w14:paraId="67A0C8D6" w14:textId="77777777" w:rsidR="00566028" w:rsidRDefault="00566028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71134" w14:textId="77777777" w:rsidR="001D0D61" w:rsidRDefault="001D0D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15E72" w14:textId="77777777" w:rsidR="001D0D61" w:rsidRDefault="001D0D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06AD8" w14:textId="77777777" w:rsidR="00566028" w:rsidRDefault="00566028" w:rsidP="008D1353">
      <w:pPr>
        <w:spacing w:after="0" w:line="240" w:lineRule="auto"/>
      </w:pPr>
      <w:r>
        <w:separator/>
      </w:r>
    </w:p>
  </w:footnote>
  <w:footnote w:type="continuationSeparator" w:id="0">
    <w:p w14:paraId="3323EA8A" w14:textId="77777777" w:rsidR="00566028" w:rsidRDefault="00566028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26766" w14:textId="77777777" w:rsidR="001D0D61" w:rsidRDefault="001D0D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A736" w14:textId="0B5175CA" w:rsidR="008D1353" w:rsidRPr="004A0292" w:rsidRDefault="00827C23" w:rsidP="004A0292">
    <w:pPr>
      <w:pStyle w:val="Header"/>
    </w:pPr>
    <w:sdt>
      <w:sdtPr>
        <w:id w:val="-163994869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50D1B4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E5FC5" w:rsidRPr="004A0292">
      <w:t>AMPSS</w:t>
    </w:r>
    <w:r w:rsidR="00BE5FC5">
      <w:t>XXX02</w:t>
    </w:r>
    <w:r w:rsidR="00BE5FC5" w:rsidRPr="004A0292">
      <w:t xml:space="preserve"> </w:t>
    </w:r>
    <w:r w:rsidR="004A0292" w:rsidRPr="004A0292">
      <w:t>Game Harvester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3379D" w14:textId="77777777" w:rsidR="001D0D61" w:rsidRDefault="001D0D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28DF"/>
    <w:rsid w:val="0005720F"/>
    <w:rsid w:val="0006134A"/>
    <w:rsid w:val="00063539"/>
    <w:rsid w:val="00070B41"/>
    <w:rsid w:val="000C4101"/>
    <w:rsid w:val="000D7106"/>
    <w:rsid w:val="00105CEE"/>
    <w:rsid w:val="00110216"/>
    <w:rsid w:val="00136124"/>
    <w:rsid w:val="0013714C"/>
    <w:rsid w:val="001963B9"/>
    <w:rsid w:val="001B564A"/>
    <w:rsid w:val="001D0D61"/>
    <w:rsid w:val="001D1801"/>
    <w:rsid w:val="001F48F4"/>
    <w:rsid w:val="0021679A"/>
    <w:rsid w:val="00224852"/>
    <w:rsid w:val="002269B6"/>
    <w:rsid w:val="0023698D"/>
    <w:rsid w:val="002416E3"/>
    <w:rsid w:val="00241F8D"/>
    <w:rsid w:val="00270571"/>
    <w:rsid w:val="00284A10"/>
    <w:rsid w:val="0028732C"/>
    <w:rsid w:val="002A0483"/>
    <w:rsid w:val="002A4AF9"/>
    <w:rsid w:val="002C51A2"/>
    <w:rsid w:val="002D785C"/>
    <w:rsid w:val="002E61BB"/>
    <w:rsid w:val="002F076F"/>
    <w:rsid w:val="002F2632"/>
    <w:rsid w:val="00300E30"/>
    <w:rsid w:val="0031671D"/>
    <w:rsid w:val="0035398C"/>
    <w:rsid w:val="00370A20"/>
    <w:rsid w:val="00391041"/>
    <w:rsid w:val="003932C9"/>
    <w:rsid w:val="003A599B"/>
    <w:rsid w:val="0044053D"/>
    <w:rsid w:val="004453A5"/>
    <w:rsid w:val="004A0292"/>
    <w:rsid w:val="004B2A88"/>
    <w:rsid w:val="004B7E31"/>
    <w:rsid w:val="004C71D8"/>
    <w:rsid w:val="004D47E9"/>
    <w:rsid w:val="004F5C18"/>
    <w:rsid w:val="00505B3C"/>
    <w:rsid w:val="00514B5A"/>
    <w:rsid w:val="00533A30"/>
    <w:rsid w:val="0054377A"/>
    <w:rsid w:val="00545170"/>
    <w:rsid w:val="00556402"/>
    <w:rsid w:val="00561755"/>
    <w:rsid w:val="00563228"/>
    <w:rsid w:val="00566028"/>
    <w:rsid w:val="00574B57"/>
    <w:rsid w:val="00575230"/>
    <w:rsid w:val="0057596A"/>
    <w:rsid w:val="00584F93"/>
    <w:rsid w:val="0059113F"/>
    <w:rsid w:val="00594E61"/>
    <w:rsid w:val="005A403D"/>
    <w:rsid w:val="005B5BE2"/>
    <w:rsid w:val="005C0AD7"/>
    <w:rsid w:val="00603BA6"/>
    <w:rsid w:val="00631F75"/>
    <w:rsid w:val="006558B9"/>
    <w:rsid w:val="00657C32"/>
    <w:rsid w:val="00657E06"/>
    <w:rsid w:val="00672AC4"/>
    <w:rsid w:val="00690F20"/>
    <w:rsid w:val="006A1AF6"/>
    <w:rsid w:val="006C1A11"/>
    <w:rsid w:val="006E527C"/>
    <w:rsid w:val="00704902"/>
    <w:rsid w:val="00712628"/>
    <w:rsid w:val="00730124"/>
    <w:rsid w:val="00735757"/>
    <w:rsid w:val="00737FB2"/>
    <w:rsid w:val="0074696A"/>
    <w:rsid w:val="00751089"/>
    <w:rsid w:val="007978DF"/>
    <w:rsid w:val="007C17A2"/>
    <w:rsid w:val="007C3072"/>
    <w:rsid w:val="007D1CC0"/>
    <w:rsid w:val="007D7371"/>
    <w:rsid w:val="007F64D4"/>
    <w:rsid w:val="008248D4"/>
    <w:rsid w:val="0082762A"/>
    <w:rsid w:val="00827C23"/>
    <w:rsid w:val="00841B5E"/>
    <w:rsid w:val="00843726"/>
    <w:rsid w:val="00852510"/>
    <w:rsid w:val="00861992"/>
    <w:rsid w:val="00870EDD"/>
    <w:rsid w:val="00871B3E"/>
    <w:rsid w:val="00875A65"/>
    <w:rsid w:val="00881257"/>
    <w:rsid w:val="00882A16"/>
    <w:rsid w:val="008C4A0F"/>
    <w:rsid w:val="008C6100"/>
    <w:rsid w:val="008D1353"/>
    <w:rsid w:val="008D73C3"/>
    <w:rsid w:val="008E0C71"/>
    <w:rsid w:val="008E33EA"/>
    <w:rsid w:val="00927ED1"/>
    <w:rsid w:val="00930106"/>
    <w:rsid w:val="00944382"/>
    <w:rsid w:val="00946495"/>
    <w:rsid w:val="00946F69"/>
    <w:rsid w:val="009A02F1"/>
    <w:rsid w:val="009F00B9"/>
    <w:rsid w:val="009F26EC"/>
    <w:rsid w:val="00A05A11"/>
    <w:rsid w:val="00A12534"/>
    <w:rsid w:val="00A27B6B"/>
    <w:rsid w:val="00A27DC5"/>
    <w:rsid w:val="00A341F0"/>
    <w:rsid w:val="00A4230F"/>
    <w:rsid w:val="00A578ED"/>
    <w:rsid w:val="00A60693"/>
    <w:rsid w:val="00A95BDD"/>
    <w:rsid w:val="00AA2BEE"/>
    <w:rsid w:val="00AC3944"/>
    <w:rsid w:val="00AE2A16"/>
    <w:rsid w:val="00AE7402"/>
    <w:rsid w:val="00AF18D7"/>
    <w:rsid w:val="00AF199C"/>
    <w:rsid w:val="00B10A5E"/>
    <w:rsid w:val="00B45423"/>
    <w:rsid w:val="00B575AB"/>
    <w:rsid w:val="00B62476"/>
    <w:rsid w:val="00B654CA"/>
    <w:rsid w:val="00B80E22"/>
    <w:rsid w:val="00B87727"/>
    <w:rsid w:val="00BC1EB2"/>
    <w:rsid w:val="00BE1438"/>
    <w:rsid w:val="00BE326A"/>
    <w:rsid w:val="00BE5FC5"/>
    <w:rsid w:val="00C24F23"/>
    <w:rsid w:val="00C26B20"/>
    <w:rsid w:val="00C26E6E"/>
    <w:rsid w:val="00C46CA5"/>
    <w:rsid w:val="00C66205"/>
    <w:rsid w:val="00C73761"/>
    <w:rsid w:val="00C83E27"/>
    <w:rsid w:val="00C84FD4"/>
    <w:rsid w:val="00C8767D"/>
    <w:rsid w:val="00CA2BB6"/>
    <w:rsid w:val="00CA4075"/>
    <w:rsid w:val="00CB27EB"/>
    <w:rsid w:val="00CB37E5"/>
    <w:rsid w:val="00CB4D24"/>
    <w:rsid w:val="00CE1AE3"/>
    <w:rsid w:val="00CE38DD"/>
    <w:rsid w:val="00CF4133"/>
    <w:rsid w:val="00CF67C1"/>
    <w:rsid w:val="00D212F0"/>
    <w:rsid w:val="00D231D1"/>
    <w:rsid w:val="00D33D1A"/>
    <w:rsid w:val="00D378A5"/>
    <w:rsid w:val="00D50EB1"/>
    <w:rsid w:val="00D50ED4"/>
    <w:rsid w:val="00D54784"/>
    <w:rsid w:val="00D55406"/>
    <w:rsid w:val="00D61E6D"/>
    <w:rsid w:val="00D623B7"/>
    <w:rsid w:val="00D64CA0"/>
    <w:rsid w:val="00D71C2D"/>
    <w:rsid w:val="00D93D5C"/>
    <w:rsid w:val="00DB28F5"/>
    <w:rsid w:val="00DC1765"/>
    <w:rsid w:val="00DD21F2"/>
    <w:rsid w:val="00DD649C"/>
    <w:rsid w:val="00DE133E"/>
    <w:rsid w:val="00E12568"/>
    <w:rsid w:val="00E14015"/>
    <w:rsid w:val="00E33854"/>
    <w:rsid w:val="00E45010"/>
    <w:rsid w:val="00E4503B"/>
    <w:rsid w:val="00E926FE"/>
    <w:rsid w:val="00EC08E5"/>
    <w:rsid w:val="00ED230C"/>
    <w:rsid w:val="00EE164C"/>
    <w:rsid w:val="00F13729"/>
    <w:rsid w:val="00F34BA7"/>
    <w:rsid w:val="00F34E16"/>
    <w:rsid w:val="00F47A80"/>
    <w:rsid w:val="00F729EA"/>
    <w:rsid w:val="00FC7EAF"/>
    <w:rsid w:val="00FD4E84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02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A055C398-E4C8-4AE3-A5A1-7FF01F19BF3E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09C53F71923469C35002C8C3E5622" ma:contentTypeVersion="" ma:contentTypeDescription="Create a new document." ma:contentTypeScope="" ma:versionID="37276ea850577a5be69ffdaebc5cb5ee">
  <xsd:schema xmlns:xsd="http://www.w3.org/2001/XMLSchema" xmlns:xs="http://www.w3.org/2001/XMLSchema" xmlns:p="http://schemas.microsoft.com/office/2006/metadata/properties" xmlns:ns2="A055C398-E4C8-4AE3-A5A1-7FF01F19BF3E" xmlns:ns3="a055c398-e4c8-4ae3-a5a1-7ff01f19bf3e" targetNamespace="http://schemas.microsoft.com/office/2006/metadata/properties" ma:root="true" ma:fieldsID="ccd56874e8f7a94a2f0d10e50b0631e1" ns2:_="" ns3:_="">
    <xsd:import namespace="A055C398-E4C8-4AE3-A5A1-7FF01F19BF3E"/>
    <xsd:import namespace="a055c398-e4c8-4ae3-a5a1-7ff01f19bf3e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5c398-e4c8-4ae3-a5a1-7ff01f19b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C3C2C1-E3AE-4C44-B6AD-471580EA5241}">
  <ds:schemaRefs>
    <ds:schemaRef ds:uri="http://purl.org/dc/terms/"/>
    <ds:schemaRef ds:uri="a055c398-e4c8-4ae3-a5a1-7ff01f19bf3e"/>
    <ds:schemaRef ds:uri="http://purl.org/dc/dcmitype/"/>
    <ds:schemaRef ds:uri="http://schemas.microsoft.com/office/2006/metadata/properties"/>
    <ds:schemaRef ds:uri="http://schemas.microsoft.com/office/2006/documentManagement/types"/>
    <ds:schemaRef ds:uri="A055C398-E4C8-4AE3-A5A1-7FF01F19BF3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1F0BE1-29AA-40D7-B8B6-363C638EA5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91F23-4372-4777-AB09-E310617E4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5C398-E4C8-4AE3-A5A1-7FF01F19BF3E"/>
    <ds:schemaRef ds:uri="a055c398-e4c8-4ae3-a5a1-7ff01f19b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Skill Set</vt:lpstr>
    </vt:vector>
  </TitlesOfParts>
  <Company>Skills Insight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2023-11-13T06:38:00Z</dcterms:created>
  <dcterms:modified xsi:type="dcterms:W3CDTF">2025-01-13T00:11:00Z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0x01010050A09C53F71923469C35002C8C3E5622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