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CF22C" w14:textId="77777777" w:rsidR="0023619A" w:rsidRDefault="003E3DBF" w:rsidP="0023619A">
      <w:pPr>
        <w:pStyle w:val="BodyTextSI"/>
        <w:rPr>
          <w:b/>
          <w:bCs/>
        </w:rPr>
      </w:pPr>
      <w:bookmarkStart w:id="0" w:name="_Hlk199507347"/>
      <w:r>
        <w:rPr>
          <w:b/>
          <w:bCs/>
        </w:rPr>
        <w:br/>
      </w:r>
      <w:r w:rsidR="0023619A" w:rsidRPr="00E05BB1">
        <w:rPr>
          <w:b/>
          <w:bCs/>
        </w:rPr>
        <w:t xml:space="preserve">Skills Insight invites stakeholders with relevant expertise to review and provide feedback on the following tables. </w:t>
      </w:r>
    </w:p>
    <w:p w14:paraId="645383E8" w14:textId="77777777" w:rsidR="0023619A" w:rsidRPr="00E05BB1" w:rsidRDefault="0023619A" w:rsidP="0023619A">
      <w:pPr>
        <w:pStyle w:val="BodyTextSI"/>
      </w:pPr>
      <w:r w:rsidRPr="00E05BB1">
        <w:t xml:space="preserve">These tables outline the alignment between </w:t>
      </w:r>
      <w:hyperlink r:id="rId10" w:history="1">
        <w:r w:rsidRPr="00E05BB1">
          <w:rPr>
            <w:rStyle w:val="Hyperlink"/>
            <w:color w:val="5967AF"/>
          </w:rPr>
          <w:t>AHC Agriculture, Horticulture and Conservation and Land Management Training Package</w:t>
        </w:r>
      </w:hyperlink>
      <w:r w:rsidRPr="00E05BB1">
        <w:t xml:space="preserve"> qualifications, relevant industry sectors, job roles, corresponding AQF levels, and associated AHC qualifications. </w:t>
      </w:r>
    </w:p>
    <w:p w14:paraId="72F85A48" w14:textId="77777777" w:rsidR="0023619A" w:rsidRDefault="0023619A" w:rsidP="0023619A">
      <w:pPr>
        <w:pStyle w:val="BodyTextSI"/>
      </w:pPr>
      <w:r>
        <w:t xml:space="preserve">Your input will help clarify whether current job titles in the AHC Training Package could be improved to increase appeal to potential job seekers. </w:t>
      </w:r>
    </w:p>
    <w:p w14:paraId="3CAC77CA" w14:textId="77777777" w:rsidR="0023619A" w:rsidRDefault="0023619A" w:rsidP="0023619A">
      <w:pPr>
        <w:pStyle w:val="BodyTextSI"/>
      </w:pPr>
    </w:p>
    <w:p w14:paraId="3F7C4F22" w14:textId="77777777" w:rsidR="0023619A" w:rsidRPr="00542752" w:rsidRDefault="0023619A" w:rsidP="0023619A">
      <w:pPr>
        <w:pStyle w:val="Heading3SI"/>
        <w:rPr>
          <w:rFonts w:cstheme="minorBidi"/>
        </w:rPr>
        <w:sectPr w:rsidR="0023619A" w:rsidRPr="00542752" w:rsidSect="0023619A">
          <w:headerReference w:type="default" r:id="rId11"/>
          <w:footerReference w:type="default" r:id="rId12"/>
          <w:headerReference w:type="first" r:id="rId13"/>
          <w:pgSz w:w="16838" w:h="11906" w:orient="landscape"/>
          <w:pgMar w:top="993" w:right="1440" w:bottom="1440" w:left="1440" w:header="708" w:footer="708" w:gutter="0"/>
          <w:cols w:space="708"/>
          <w:titlePg/>
          <w:docGrid w:linePitch="360"/>
        </w:sectPr>
      </w:pPr>
      <w:r w:rsidRPr="00542752">
        <w:t>Feedback sought on:</w:t>
      </w:r>
    </w:p>
    <w:p w14:paraId="1EF4A185" w14:textId="77777777" w:rsidR="0023619A" w:rsidRPr="00190653" w:rsidRDefault="0023619A" w:rsidP="0023619A">
      <w:pPr>
        <w:pStyle w:val="BodyTextSI"/>
        <w:rPr>
          <w:rFonts w:cstheme="minorHAnsi"/>
          <w:b/>
          <w:bCs/>
        </w:rPr>
      </w:pPr>
      <w:r>
        <w:rPr>
          <w:rFonts w:cstheme="minorHAnsi"/>
          <w:b/>
          <w:bCs/>
        </w:rPr>
        <w:t>Career pathways</w:t>
      </w:r>
    </w:p>
    <w:p w14:paraId="29E540D0" w14:textId="77777777" w:rsidR="0023619A" w:rsidRDefault="0023619A" w:rsidP="0023619A">
      <w:pPr>
        <w:pStyle w:val="BodyTextSI"/>
      </w:pPr>
      <w:r w:rsidRPr="00F32BFD">
        <w:t xml:space="preserve">What are the educational and/or work experience requirements for a person to </w:t>
      </w:r>
      <w:r>
        <w:t>be</w:t>
      </w:r>
      <w:r w:rsidRPr="00F32BFD">
        <w:t xml:space="preserve"> employed in</w:t>
      </w:r>
      <w:r>
        <w:t>:</w:t>
      </w:r>
      <w:r w:rsidRPr="00F32BFD">
        <w:t xml:space="preserve"> </w:t>
      </w:r>
    </w:p>
    <w:p w14:paraId="5AF428B4" w14:textId="77777777" w:rsidR="0023619A" w:rsidRPr="00F32BFD" w:rsidRDefault="0023619A" w:rsidP="0023619A">
      <w:pPr>
        <w:pStyle w:val="DotpointsSI"/>
      </w:pPr>
      <w:r w:rsidRPr="00F32BFD">
        <w:t>an entry level job role?  (Entry level roles typically reflect AQF Level 2 outcomes)</w:t>
      </w:r>
    </w:p>
    <w:p w14:paraId="63CA639F" w14:textId="77777777" w:rsidR="0023619A" w:rsidRPr="00F32BFD" w:rsidRDefault="0023619A" w:rsidP="0023619A">
      <w:pPr>
        <w:pStyle w:val="DotpointsSI"/>
      </w:pPr>
      <w:r w:rsidRPr="00F32BFD">
        <w:t>a trade level role? (Trade level roles typically reflect AQF Level 3 outcomes)</w:t>
      </w:r>
    </w:p>
    <w:p w14:paraId="665CA99E" w14:textId="77777777" w:rsidR="0023619A" w:rsidRPr="00F32BFD" w:rsidRDefault="0023619A" w:rsidP="0023619A">
      <w:pPr>
        <w:pStyle w:val="DotpointsSI"/>
      </w:pPr>
      <w:r w:rsidRPr="00F32BFD">
        <w:t xml:space="preserve">a managerial role? (Managerial roles typically reflect AQF Level 5 or 6 outcomes). </w:t>
      </w:r>
    </w:p>
    <w:p w14:paraId="0BE410F5" w14:textId="77777777" w:rsidR="0023619A" w:rsidRPr="001D742C" w:rsidRDefault="0023619A" w:rsidP="0023619A">
      <w:pPr>
        <w:pStyle w:val="BodyTextSI"/>
        <w:rPr>
          <w:b/>
          <w:bCs/>
        </w:rPr>
      </w:pPr>
      <w:r>
        <w:rPr>
          <w:rFonts w:cstheme="minorHAnsi"/>
          <w:b/>
          <w:bCs/>
        </w:rPr>
        <w:t>Job titles</w:t>
      </w:r>
    </w:p>
    <w:p w14:paraId="476B3276" w14:textId="77777777" w:rsidR="0023619A" w:rsidRPr="00A416E3" w:rsidRDefault="0023619A" w:rsidP="0023619A">
      <w:pPr>
        <w:pStyle w:val="DotpointsSI"/>
      </w:pPr>
      <w:r w:rsidRPr="00A416E3">
        <w:t xml:space="preserve">Do </w:t>
      </w:r>
      <w:r>
        <w:t>current</w:t>
      </w:r>
      <w:r w:rsidRPr="00A416E3">
        <w:t xml:space="preserve"> </w:t>
      </w:r>
      <w:r w:rsidRPr="00E41E96">
        <w:rPr>
          <w:b/>
          <w:bCs/>
        </w:rPr>
        <w:t>AHC Training Package job titles</w:t>
      </w:r>
      <w:r w:rsidRPr="00A416E3">
        <w:t xml:space="preserve"> accurately reflect titles currently used by industry?</w:t>
      </w:r>
    </w:p>
    <w:p w14:paraId="767BC031" w14:textId="77777777" w:rsidR="0023619A" w:rsidRDefault="0023619A" w:rsidP="0023619A">
      <w:pPr>
        <w:pStyle w:val="DotpointsSI"/>
      </w:pPr>
      <w:r w:rsidRPr="00A416E3">
        <w:t xml:space="preserve">Would </w:t>
      </w:r>
      <w:r w:rsidRPr="004224A0">
        <w:rPr>
          <w:b/>
          <w:bCs/>
          <w:color w:val="00B0F0"/>
        </w:rPr>
        <w:t>stakeholder suggested job titles</w:t>
      </w:r>
      <w:r w:rsidRPr="00CC31F5">
        <w:rPr>
          <w:color w:val="00B0F0"/>
        </w:rPr>
        <w:t xml:space="preserve"> </w:t>
      </w:r>
      <w:r w:rsidRPr="00A416E3">
        <w:t>better reflect current industry usage or requirements?</w:t>
      </w:r>
    </w:p>
    <w:p w14:paraId="04890427" w14:textId="77777777" w:rsidR="0023619A" w:rsidRPr="00A416E3" w:rsidRDefault="0023619A" w:rsidP="0023619A">
      <w:pPr>
        <w:pStyle w:val="DotpointsSI"/>
      </w:pPr>
      <w:r>
        <w:t xml:space="preserve">Do you have any further </w:t>
      </w:r>
      <w:r w:rsidRPr="00C342B7">
        <w:t>comment or suggestion related to job titles</w:t>
      </w:r>
      <w:r>
        <w:t>?</w:t>
      </w:r>
      <w:r w:rsidRPr="00C342B7">
        <w:t> </w:t>
      </w:r>
    </w:p>
    <w:p w14:paraId="16DD7083" w14:textId="1770F276" w:rsidR="00F32BFD" w:rsidRDefault="00F32BFD" w:rsidP="0023619A">
      <w:pPr>
        <w:pStyle w:val="BodyTextSI"/>
      </w:pPr>
    </w:p>
    <w:p w14:paraId="429E0F31" w14:textId="77777777" w:rsidR="00F32BFD" w:rsidRDefault="00F32BFD" w:rsidP="3D8FEB64">
      <w:pPr>
        <w:pStyle w:val="BodyTextSI"/>
        <w:sectPr w:rsidR="00F32BFD" w:rsidSect="00F32BFD">
          <w:headerReference w:type="first" r:id="rId14"/>
          <w:type w:val="continuous"/>
          <w:pgSz w:w="16838" w:h="11906" w:orient="landscape"/>
          <w:pgMar w:top="993" w:right="1440" w:bottom="1440" w:left="1440" w:header="708" w:footer="708" w:gutter="0"/>
          <w:cols w:num="2" w:space="708"/>
          <w:docGrid w:linePitch="360"/>
        </w:sectPr>
      </w:pPr>
    </w:p>
    <w:bookmarkEnd w:id="0"/>
    <w:p w14:paraId="12AE6AF4" w14:textId="77777777" w:rsidR="004E330D" w:rsidRDefault="004E330D">
      <w:pPr>
        <w:rPr>
          <w:rFonts w:ascii="Avenir Book" w:eastAsiaTheme="majorEastAsia" w:hAnsi="Avenir Book" w:cstheme="majorBidi"/>
          <w:b/>
          <w:bCs/>
          <w:iCs/>
          <w:color w:val="1E3531"/>
          <w:sz w:val="28"/>
          <w:szCs w:val="28"/>
        </w:rPr>
      </w:pPr>
      <w:r>
        <w:br w:type="page"/>
      </w:r>
    </w:p>
    <w:p w14:paraId="355E6499" w14:textId="2850108A" w:rsidR="004E330D" w:rsidRPr="004E330D" w:rsidRDefault="004E330D" w:rsidP="009D2432">
      <w:pPr>
        <w:pStyle w:val="Heading4SI"/>
      </w:pPr>
      <w:r w:rsidRPr="004E330D">
        <w:lastRenderedPageBreak/>
        <w:t xml:space="preserve">The table below provides a summary of the Australian Qualification Framework (AQF) ‘Application of Skills and Knowledge’ descriptors for levels 1 to 6, </w:t>
      </w:r>
      <w:proofErr w:type="spellStart"/>
      <w:r>
        <w:t>aong</w:t>
      </w:r>
      <w:proofErr w:type="spellEnd"/>
      <w:r>
        <w:t xml:space="preserve"> with</w:t>
      </w:r>
      <w:r w:rsidRPr="004E330D">
        <w:t xml:space="preserve"> example job roles that reflect these levels. </w:t>
      </w:r>
    </w:p>
    <w:tbl>
      <w:tblPr>
        <w:tblW w:w="5000" w:type="pct"/>
        <w:tblBorders>
          <w:top w:val="single" w:sz="8" w:space="0" w:color="4C7D2C"/>
          <w:left w:val="single" w:sz="8" w:space="0" w:color="4C7D2C"/>
          <w:bottom w:val="single" w:sz="8" w:space="0" w:color="4C7D2C"/>
          <w:right w:val="single" w:sz="8" w:space="0" w:color="4C7D2C"/>
          <w:insideH w:val="single" w:sz="8" w:space="0" w:color="4C7D2C"/>
          <w:insideV w:val="single" w:sz="8" w:space="0" w:color="4C7D2C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00"/>
        <w:gridCol w:w="1792"/>
        <w:gridCol w:w="2211"/>
        <w:gridCol w:w="2336"/>
        <w:gridCol w:w="2001"/>
        <w:gridCol w:w="1982"/>
        <w:gridCol w:w="2116"/>
      </w:tblGrid>
      <w:tr w:rsidR="00593FCF" w:rsidRPr="00B96DDE" w14:paraId="745A7863" w14:textId="77777777" w:rsidTr="005B02C3">
        <w:trPr>
          <w:trHeight w:val="826"/>
        </w:trPr>
        <w:tc>
          <w:tcPr>
            <w:tcW w:w="53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F2178" w14:textId="77777777" w:rsidR="00593FCF" w:rsidRPr="00B96DDE" w:rsidRDefault="00593FCF" w:rsidP="005B02C3">
            <w:pPr>
              <w:pStyle w:val="SITableHeading1"/>
              <w:rPr>
                <w:lang w:eastAsia="en-AU"/>
              </w:rPr>
            </w:pPr>
            <w:r w:rsidRPr="00B96DDE">
              <w:rPr>
                <w:lang w:eastAsia="en-AU"/>
              </w:rPr>
              <w:t xml:space="preserve">Learning </w:t>
            </w:r>
            <w:r>
              <w:rPr>
                <w:lang w:eastAsia="en-AU"/>
              </w:rPr>
              <w:t>o</w:t>
            </w:r>
            <w:r w:rsidRPr="00B96DDE">
              <w:rPr>
                <w:lang w:eastAsia="en-AU"/>
              </w:rPr>
              <w:t xml:space="preserve">utcomes </w:t>
            </w:r>
          </w:p>
        </w:tc>
        <w:tc>
          <w:tcPr>
            <w:tcW w:w="64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3C2A0" w14:textId="77777777" w:rsidR="00593FCF" w:rsidRPr="00B96DDE" w:rsidRDefault="00593FCF" w:rsidP="005B02C3">
            <w:pPr>
              <w:pStyle w:val="SITableHeading1"/>
              <w:rPr>
                <w:lang w:eastAsia="en-AU"/>
              </w:rPr>
            </w:pPr>
            <w:r w:rsidRPr="00B96DDE">
              <w:rPr>
                <w:lang w:eastAsia="en-AU"/>
              </w:rPr>
              <w:t>AQF 1</w:t>
            </w:r>
          </w:p>
          <w:p w14:paraId="245E3949" w14:textId="77777777" w:rsidR="00593FCF" w:rsidRPr="00B96DDE" w:rsidRDefault="00593FCF" w:rsidP="005B02C3">
            <w:pPr>
              <w:pStyle w:val="SITableHeading1"/>
              <w:rPr>
                <w:lang w:eastAsia="en-AU"/>
              </w:rPr>
            </w:pPr>
            <w:r w:rsidRPr="00B96DDE">
              <w:rPr>
                <w:lang w:eastAsia="en-AU"/>
              </w:rPr>
              <w:t>Certificate I</w:t>
            </w:r>
          </w:p>
        </w:tc>
        <w:tc>
          <w:tcPr>
            <w:tcW w:w="79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87219" w14:textId="77777777" w:rsidR="00593FCF" w:rsidRPr="00B96DDE" w:rsidRDefault="00593FCF" w:rsidP="005B02C3">
            <w:pPr>
              <w:pStyle w:val="SITableHeading1"/>
              <w:rPr>
                <w:lang w:eastAsia="en-AU"/>
              </w:rPr>
            </w:pPr>
            <w:r w:rsidRPr="00B96DDE">
              <w:rPr>
                <w:lang w:eastAsia="en-AU"/>
              </w:rPr>
              <w:t>AQF 2</w:t>
            </w:r>
          </w:p>
          <w:p w14:paraId="1DCDF4FD" w14:textId="77777777" w:rsidR="00593FCF" w:rsidRPr="00B96DDE" w:rsidRDefault="00593FCF" w:rsidP="005B02C3">
            <w:pPr>
              <w:pStyle w:val="SITableHeading1"/>
              <w:rPr>
                <w:lang w:eastAsia="en-AU"/>
              </w:rPr>
            </w:pPr>
            <w:r w:rsidRPr="00B96DDE">
              <w:rPr>
                <w:lang w:eastAsia="en-AU"/>
              </w:rPr>
              <w:t xml:space="preserve">Certificate II </w:t>
            </w:r>
          </w:p>
        </w:tc>
        <w:tc>
          <w:tcPr>
            <w:tcW w:w="83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C4177" w14:textId="77777777" w:rsidR="00593FCF" w:rsidRPr="00B96DDE" w:rsidRDefault="00593FCF" w:rsidP="005B02C3">
            <w:pPr>
              <w:pStyle w:val="SITableHeading1"/>
              <w:rPr>
                <w:lang w:eastAsia="en-AU"/>
              </w:rPr>
            </w:pPr>
            <w:r w:rsidRPr="00B96DDE">
              <w:rPr>
                <w:lang w:eastAsia="en-AU"/>
              </w:rPr>
              <w:t>AQF 3</w:t>
            </w:r>
          </w:p>
          <w:p w14:paraId="7FA82481" w14:textId="77777777" w:rsidR="00593FCF" w:rsidRPr="00B96DDE" w:rsidRDefault="00593FCF" w:rsidP="005B02C3">
            <w:pPr>
              <w:pStyle w:val="SITableHeading1"/>
              <w:rPr>
                <w:lang w:eastAsia="en-AU"/>
              </w:rPr>
            </w:pPr>
            <w:r w:rsidRPr="00B96DDE">
              <w:rPr>
                <w:lang w:eastAsia="en-AU"/>
              </w:rPr>
              <w:t xml:space="preserve">Certificate III </w:t>
            </w:r>
          </w:p>
        </w:tc>
        <w:tc>
          <w:tcPr>
            <w:tcW w:w="71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D647E" w14:textId="77777777" w:rsidR="00593FCF" w:rsidRPr="00B96DDE" w:rsidRDefault="00593FCF" w:rsidP="005B02C3">
            <w:pPr>
              <w:pStyle w:val="SITableHeading1"/>
              <w:rPr>
                <w:lang w:eastAsia="en-AU"/>
              </w:rPr>
            </w:pPr>
            <w:r w:rsidRPr="00B96DDE">
              <w:rPr>
                <w:lang w:eastAsia="en-AU"/>
              </w:rPr>
              <w:t>AQF 4</w:t>
            </w:r>
          </w:p>
          <w:p w14:paraId="7B553646" w14:textId="77777777" w:rsidR="00593FCF" w:rsidRPr="00B96DDE" w:rsidRDefault="00593FCF" w:rsidP="005B02C3">
            <w:pPr>
              <w:pStyle w:val="SITableHeading1"/>
              <w:rPr>
                <w:lang w:eastAsia="en-AU"/>
              </w:rPr>
            </w:pPr>
            <w:r w:rsidRPr="00B96DDE">
              <w:rPr>
                <w:lang w:eastAsia="en-AU"/>
              </w:rPr>
              <w:t>Certificate IV</w:t>
            </w:r>
          </w:p>
        </w:tc>
        <w:tc>
          <w:tcPr>
            <w:tcW w:w="71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0090E" w14:textId="77777777" w:rsidR="00593FCF" w:rsidRPr="00B96DDE" w:rsidRDefault="00593FCF" w:rsidP="005B02C3">
            <w:pPr>
              <w:pStyle w:val="SITableHeading1"/>
              <w:rPr>
                <w:lang w:eastAsia="en-AU"/>
              </w:rPr>
            </w:pPr>
            <w:r w:rsidRPr="00B96DDE">
              <w:rPr>
                <w:lang w:eastAsia="en-AU"/>
              </w:rPr>
              <w:t>AQF 5</w:t>
            </w:r>
          </w:p>
          <w:p w14:paraId="753807AB" w14:textId="77777777" w:rsidR="00593FCF" w:rsidRPr="00B96DDE" w:rsidRDefault="00593FCF" w:rsidP="005B02C3">
            <w:pPr>
              <w:pStyle w:val="SITableHeading1"/>
              <w:rPr>
                <w:lang w:eastAsia="en-AU"/>
              </w:rPr>
            </w:pPr>
            <w:r w:rsidRPr="00B96DDE">
              <w:rPr>
                <w:lang w:eastAsia="en-AU"/>
              </w:rPr>
              <w:t>Diploma</w:t>
            </w:r>
          </w:p>
        </w:tc>
        <w:tc>
          <w:tcPr>
            <w:tcW w:w="75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B240F" w14:textId="77777777" w:rsidR="00593FCF" w:rsidRPr="00B96DDE" w:rsidRDefault="00593FCF" w:rsidP="005B02C3">
            <w:pPr>
              <w:pStyle w:val="SITableHeading1"/>
              <w:rPr>
                <w:lang w:eastAsia="en-AU"/>
              </w:rPr>
            </w:pPr>
            <w:r w:rsidRPr="00B96DDE">
              <w:rPr>
                <w:lang w:eastAsia="en-AU"/>
              </w:rPr>
              <w:t>AQF 6</w:t>
            </w:r>
          </w:p>
          <w:p w14:paraId="51F30D85" w14:textId="77777777" w:rsidR="00593FCF" w:rsidRPr="00B96DDE" w:rsidRDefault="00593FCF" w:rsidP="005B02C3">
            <w:pPr>
              <w:pStyle w:val="SITableHeading1"/>
              <w:rPr>
                <w:lang w:eastAsia="en-AU"/>
              </w:rPr>
            </w:pPr>
            <w:r w:rsidRPr="00B96DDE">
              <w:rPr>
                <w:lang w:eastAsia="en-AU"/>
              </w:rPr>
              <w:t>Advanced Diploma</w:t>
            </w:r>
          </w:p>
        </w:tc>
      </w:tr>
      <w:tr w:rsidR="00593FCF" w:rsidRPr="00302E1F" w14:paraId="7ABA8EDB" w14:textId="77777777" w:rsidTr="004E330D">
        <w:trPr>
          <w:trHeight w:val="2400"/>
        </w:trPr>
        <w:tc>
          <w:tcPr>
            <w:tcW w:w="538" w:type="pct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14:paraId="4DC967CC" w14:textId="77777777" w:rsidR="00593FCF" w:rsidRPr="00302E1F" w:rsidRDefault="00593FCF" w:rsidP="005B02C3">
            <w:pPr>
              <w:pStyle w:val="SITableHeading2"/>
              <w:rPr>
                <w:lang w:eastAsia="en-AU"/>
              </w:rPr>
            </w:pPr>
            <w:r w:rsidRPr="00302E1F">
              <w:rPr>
                <w:lang w:eastAsia="en-AU"/>
              </w:rPr>
              <w:t xml:space="preserve">Application </w:t>
            </w:r>
            <w:r w:rsidRPr="00302E1F">
              <w:rPr>
                <w:lang w:eastAsia="en-AU"/>
              </w:rPr>
              <w:br/>
              <w:t>of knowledge &amp; skills to demonstrate</w:t>
            </w:r>
          </w:p>
        </w:tc>
        <w:tc>
          <w:tcPr>
            <w:tcW w:w="643" w:type="pct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14:paraId="429FE470" w14:textId="77777777" w:rsidR="00593FCF" w:rsidRPr="00302E1F" w:rsidRDefault="00593FCF" w:rsidP="005B02C3">
            <w:pPr>
              <w:pStyle w:val="SITableBodysmall"/>
              <w:rPr>
                <w:lang w:eastAsia="en-AU"/>
              </w:rPr>
            </w:pPr>
            <w:r>
              <w:rPr>
                <w:lang w:eastAsia="en-AU"/>
              </w:rPr>
              <w:t>S</w:t>
            </w:r>
            <w:r w:rsidRPr="00302E1F">
              <w:rPr>
                <w:lang w:eastAsia="en-AU"/>
              </w:rPr>
              <w:t>ome autonomy in highly structured &amp; stable contexts &amp; within narrow parameters</w:t>
            </w:r>
            <w:r>
              <w:rPr>
                <w:lang w:eastAsia="en-AU"/>
              </w:rPr>
              <w:t>.</w:t>
            </w:r>
          </w:p>
        </w:tc>
        <w:tc>
          <w:tcPr>
            <w:tcW w:w="793" w:type="pct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14:paraId="0B0B62AD" w14:textId="77777777" w:rsidR="00593FCF" w:rsidRPr="00302E1F" w:rsidRDefault="00593FCF" w:rsidP="005B02C3">
            <w:pPr>
              <w:pStyle w:val="SITableBodysmall"/>
              <w:rPr>
                <w:lang w:eastAsia="en-AU"/>
              </w:rPr>
            </w:pPr>
            <w:r>
              <w:rPr>
                <w:lang w:eastAsia="en-AU"/>
              </w:rPr>
              <w:t>L</w:t>
            </w:r>
            <w:r w:rsidRPr="00302E1F">
              <w:rPr>
                <w:lang w:eastAsia="en-AU"/>
              </w:rPr>
              <w:t>imited autonomy &amp; limited judgement in structured &amp; stable contexts &amp; within narrow parameters</w:t>
            </w:r>
            <w:r>
              <w:rPr>
                <w:lang w:eastAsia="en-AU"/>
              </w:rPr>
              <w:t>.</w:t>
            </w:r>
          </w:p>
        </w:tc>
        <w:tc>
          <w:tcPr>
            <w:tcW w:w="838" w:type="pct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14:paraId="4ED52CFC" w14:textId="77777777" w:rsidR="00593FCF" w:rsidRDefault="00593FCF" w:rsidP="005B02C3">
            <w:pPr>
              <w:pStyle w:val="SITableBodysmall"/>
              <w:rPr>
                <w:lang w:eastAsia="en-AU"/>
              </w:rPr>
            </w:pPr>
            <w:r>
              <w:rPr>
                <w:lang w:eastAsia="en-AU"/>
              </w:rPr>
              <w:t>A</w:t>
            </w:r>
            <w:r w:rsidRPr="00302E1F">
              <w:rPr>
                <w:lang w:eastAsia="en-AU"/>
              </w:rPr>
              <w:t>utonomy, discretion &amp; judgement to plan and complete skilled work in a range of contexts &amp; solve problems.</w:t>
            </w:r>
          </w:p>
          <w:p w14:paraId="632BAAD8" w14:textId="77777777" w:rsidR="00593FCF" w:rsidRPr="00302E1F" w:rsidRDefault="00593FCF" w:rsidP="005B02C3">
            <w:pPr>
              <w:pStyle w:val="SITableBodysmall"/>
              <w:rPr>
                <w:lang w:eastAsia="en-AU"/>
              </w:rPr>
            </w:pPr>
          </w:p>
          <w:p w14:paraId="1D45FE82" w14:textId="77777777" w:rsidR="00593FCF" w:rsidRPr="00302E1F" w:rsidRDefault="00593FCF" w:rsidP="005B02C3">
            <w:pPr>
              <w:pStyle w:val="SITableBodysmall"/>
              <w:rPr>
                <w:lang w:eastAsia="en-AU"/>
              </w:rPr>
            </w:pPr>
            <w:r w:rsidRPr="00302E1F">
              <w:rPr>
                <w:lang w:eastAsia="en-AU"/>
              </w:rPr>
              <w:t>Take responsibility for own work &amp; limited responsibility for others</w:t>
            </w:r>
            <w:r>
              <w:rPr>
                <w:lang w:eastAsia="en-AU"/>
              </w:rPr>
              <w:t>.</w:t>
            </w:r>
          </w:p>
        </w:tc>
        <w:tc>
          <w:tcPr>
            <w:tcW w:w="718" w:type="pct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14:paraId="21417322" w14:textId="77777777" w:rsidR="00593FCF" w:rsidRPr="00302E1F" w:rsidRDefault="00593FCF" w:rsidP="005B02C3">
            <w:pPr>
              <w:pStyle w:val="SITableBodysmall"/>
              <w:rPr>
                <w:lang w:eastAsia="en-AU"/>
              </w:rPr>
            </w:pPr>
            <w:r>
              <w:rPr>
                <w:lang w:eastAsia="en-AU"/>
              </w:rPr>
              <w:t>A</w:t>
            </w:r>
            <w:r w:rsidRPr="00302E1F">
              <w:rPr>
                <w:lang w:eastAsia="en-AU"/>
              </w:rPr>
              <w:t>utonomy, judgement &amp; responsibility for self &amp; others related to specialised tasks or functions in known or changing contexts &amp; within established parameters</w:t>
            </w:r>
            <w:r>
              <w:rPr>
                <w:lang w:eastAsia="en-AU"/>
              </w:rPr>
              <w:t>.</w:t>
            </w:r>
          </w:p>
        </w:tc>
        <w:tc>
          <w:tcPr>
            <w:tcW w:w="711" w:type="pct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14:paraId="66EA91C7" w14:textId="77777777" w:rsidR="00593FCF" w:rsidRPr="00302E1F" w:rsidRDefault="00593FCF" w:rsidP="005B02C3">
            <w:pPr>
              <w:pStyle w:val="SITableBodysmall"/>
              <w:rPr>
                <w:lang w:eastAsia="en-AU"/>
              </w:rPr>
            </w:pPr>
            <w:r>
              <w:rPr>
                <w:lang w:eastAsia="en-AU"/>
              </w:rPr>
              <w:t>A</w:t>
            </w:r>
            <w:r w:rsidRPr="00302E1F">
              <w:rPr>
                <w:lang w:eastAsia="en-AU"/>
              </w:rPr>
              <w:t xml:space="preserve">utonomy and judgement </w:t>
            </w:r>
            <w:r w:rsidRPr="00302E1F">
              <w:rPr>
                <w:lang w:val="en-US" w:eastAsia="en-AU"/>
              </w:rPr>
              <w:t xml:space="preserve">in </w:t>
            </w:r>
            <w:proofErr w:type="spellStart"/>
            <w:r w:rsidRPr="00302E1F">
              <w:rPr>
                <w:lang w:val="en-US" w:eastAsia="en-AU"/>
              </w:rPr>
              <w:t>organising</w:t>
            </w:r>
            <w:proofErr w:type="spellEnd"/>
            <w:r w:rsidRPr="00302E1F">
              <w:rPr>
                <w:lang w:val="en-US" w:eastAsia="en-AU"/>
              </w:rPr>
              <w:t xml:space="preserve"> &amp; performing complex /technical operations with responsibility for own &amp; other’s outputs in relation to broad parameters for quantity &amp; quality</w:t>
            </w:r>
            <w:r>
              <w:rPr>
                <w:lang w:val="en-US" w:eastAsia="en-AU"/>
              </w:rPr>
              <w:t>.</w:t>
            </w:r>
          </w:p>
        </w:tc>
        <w:tc>
          <w:tcPr>
            <w:tcW w:w="759" w:type="pct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14:paraId="4FE7627F" w14:textId="77777777" w:rsidR="00593FCF" w:rsidRPr="00302E1F" w:rsidRDefault="00593FCF" w:rsidP="005B02C3">
            <w:pPr>
              <w:pStyle w:val="SITableBodysmall"/>
              <w:rPr>
                <w:lang w:eastAsia="en-AU"/>
              </w:rPr>
            </w:pPr>
            <w:r>
              <w:rPr>
                <w:lang w:eastAsia="en-AU"/>
              </w:rPr>
              <w:t>A</w:t>
            </w:r>
            <w:r w:rsidRPr="00302E1F">
              <w:rPr>
                <w:lang w:eastAsia="en-AU"/>
              </w:rPr>
              <w:t>utonomy, judgement &amp; responsibility to initiate, plan, design &amp; manage specialised, technical and complex functions in known, unknown &amp; changing contexts</w:t>
            </w:r>
            <w:r>
              <w:rPr>
                <w:lang w:eastAsia="en-AU"/>
              </w:rPr>
              <w:t>.</w:t>
            </w:r>
          </w:p>
        </w:tc>
      </w:tr>
      <w:tr w:rsidR="00593FCF" w:rsidRPr="00302E1F" w14:paraId="012F30EF" w14:textId="77777777" w:rsidTr="004E330D">
        <w:trPr>
          <w:trHeight w:val="2735"/>
        </w:trPr>
        <w:tc>
          <w:tcPr>
            <w:tcW w:w="538" w:type="pct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14:paraId="620756E6" w14:textId="77777777" w:rsidR="00593FCF" w:rsidRPr="00302E1F" w:rsidRDefault="00593FCF" w:rsidP="005B02C3">
            <w:pPr>
              <w:pStyle w:val="SITableHeading2"/>
              <w:rPr>
                <w:lang w:eastAsia="en-AU"/>
              </w:rPr>
            </w:pPr>
            <w:r w:rsidRPr="00302E1F">
              <w:rPr>
                <w:lang w:eastAsia="en-AU"/>
              </w:rPr>
              <w:t xml:space="preserve">Example </w:t>
            </w:r>
            <w:r w:rsidRPr="00302E1F">
              <w:rPr>
                <w:lang w:eastAsia="en-AU"/>
              </w:rPr>
              <w:br/>
              <w:t>job roles</w:t>
            </w:r>
          </w:p>
        </w:tc>
        <w:tc>
          <w:tcPr>
            <w:tcW w:w="643" w:type="pct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14:paraId="4E9DB2C2" w14:textId="77777777" w:rsidR="00593FCF" w:rsidRPr="00302E1F" w:rsidRDefault="00593FCF" w:rsidP="00593FCF">
            <w:pPr>
              <w:pStyle w:val="SITableBodysmall"/>
              <w:numPr>
                <w:ilvl w:val="0"/>
                <w:numId w:val="49"/>
              </w:numPr>
              <w:rPr>
                <w:lang w:eastAsia="en-AU"/>
              </w:rPr>
            </w:pPr>
            <w:r w:rsidRPr="00302E1F">
              <w:rPr>
                <w:lang w:eastAsia="en-AU"/>
              </w:rPr>
              <w:t>Labourer</w:t>
            </w:r>
          </w:p>
          <w:p w14:paraId="12DFAA53" w14:textId="77777777" w:rsidR="00593FCF" w:rsidRPr="00302E1F" w:rsidRDefault="00593FCF" w:rsidP="00593FCF">
            <w:pPr>
              <w:pStyle w:val="SITableBodysmall"/>
              <w:numPr>
                <w:ilvl w:val="0"/>
                <w:numId w:val="49"/>
              </w:numPr>
              <w:rPr>
                <w:lang w:eastAsia="en-AU"/>
              </w:rPr>
            </w:pPr>
            <w:r w:rsidRPr="00302E1F">
              <w:rPr>
                <w:lang w:eastAsia="en-AU"/>
              </w:rPr>
              <w:t>Process worker</w:t>
            </w:r>
          </w:p>
          <w:p w14:paraId="2995F092" w14:textId="77777777" w:rsidR="00593FCF" w:rsidRPr="00302E1F" w:rsidRDefault="00593FCF" w:rsidP="00593FCF">
            <w:pPr>
              <w:pStyle w:val="SITableBodysmall"/>
              <w:numPr>
                <w:ilvl w:val="0"/>
                <w:numId w:val="49"/>
              </w:numPr>
              <w:rPr>
                <w:lang w:eastAsia="en-AU"/>
              </w:rPr>
            </w:pPr>
            <w:r w:rsidRPr="00302E1F">
              <w:rPr>
                <w:lang w:eastAsia="en-AU"/>
              </w:rPr>
              <w:t>Picker</w:t>
            </w:r>
          </w:p>
          <w:p w14:paraId="783AD047" w14:textId="77777777" w:rsidR="00593FCF" w:rsidRPr="00302E1F" w:rsidRDefault="00593FCF" w:rsidP="00593FCF">
            <w:pPr>
              <w:pStyle w:val="SITableBodysmall"/>
              <w:numPr>
                <w:ilvl w:val="0"/>
                <w:numId w:val="49"/>
              </w:numPr>
              <w:rPr>
                <w:lang w:eastAsia="en-AU"/>
              </w:rPr>
            </w:pPr>
            <w:r w:rsidRPr="00302E1F">
              <w:rPr>
                <w:lang w:eastAsia="en-AU"/>
              </w:rPr>
              <w:t>Packer</w:t>
            </w:r>
          </w:p>
        </w:tc>
        <w:tc>
          <w:tcPr>
            <w:tcW w:w="793" w:type="pct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14:paraId="03551953" w14:textId="77777777" w:rsidR="00593FCF" w:rsidRPr="00376816" w:rsidRDefault="00593FCF" w:rsidP="00593FCF">
            <w:pPr>
              <w:pStyle w:val="SITableBodysmall"/>
              <w:numPr>
                <w:ilvl w:val="0"/>
                <w:numId w:val="49"/>
              </w:numPr>
              <w:rPr>
                <w:lang w:eastAsia="en-AU"/>
              </w:rPr>
            </w:pPr>
            <w:r w:rsidRPr="00376816">
              <w:rPr>
                <w:lang w:eastAsia="en-AU"/>
              </w:rPr>
              <w:t>Assistant Farm hand</w:t>
            </w:r>
          </w:p>
          <w:p w14:paraId="72B93D6C" w14:textId="77777777" w:rsidR="00593FCF" w:rsidRPr="00376816" w:rsidRDefault="00593FCF" w:rsidP="00593FCF">
            <w:pPr>
              <w:pStyle w:val="SITableBodysmall"/>
              <w:numPr>
                <w:ilvl w:val="0"/>
                <w:numId w:val="49"/>
              </w:numPr>
              <w:rPr>
                <w:lang w:eastAsia="en-AU"/>
              </w:rPr>
            </w:pPr>
            <w:r w:rsidRPr="00376816">
              <w:rPr>
                <w:lang w:eastAsia="en-AU"/>
              </w:rPr>
              <w:t>Assistant Stock hand</w:t>
            </w:r>
          </w:p>
          <w:p w14:paraId="477641E3" w14:textId="77777777" w:rsidR="00593FCF" w:rsidRPr="00376816" w:rsidRDefault="00593FCF" w:rsidP="00593FCF">
            <w:pPr>
              <w:pStyle w:val="SITableBodysmall"/>
              <w:numPr>
                <w:ilvl w:val="0"/>
                <w:numId w:val="49"/>
              </w:numPr>
              <w:rPr>
                <w:lang w:eastAsia="en-AU"/>
              </w:rPr>
            </w:pPr>
            <w:r w:rsidRPr="00376816">
              <w:rPr>
                <w:lang w:eastAsia="en-AU"/>
              </w:rPr>
              <w:t>Vehicle operator</w:t>
            </w:r>
          </w:p>
          <w:p w14:paraId="1ECA705E" w14:textId="77777777" w:rsidR="00593FCF" w:rsidRPr="00302E1F" w:rsidRDefault="00593FCF" w:rsidP="00593FCF">
            <w:pPr>
              <w:pStyle w:val="SITableBodysmall"/>
              <w:numPr>
                <w:ilvl w:val="0"/>
                <w:numId w:val="49"/>
              </w:numPr>
              <w:rPr>
                <w:lang w:eastAsia="en-AU"/>
              </w:rPr>
            </w:pPr>
            <w:r w:rsidRPr="00376816">
              <w:rPr>
                <w:lang w:eastAsia="en-AU"/>
              </w:rPr>
              <w:t xml:space="preserve">Machinery operator </w:t>
            </w:r>
          </w:p>
        </w:tc>
        <w:tc>
          <w:tcPr>
            <w:tcW w:w="838" w:type="pct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14:paraId="574583E3" w14:textId="77777777" w:rsidR="00593FCF" w:rsidRPr="00A075F3" w:rsidRDefault="00593FCF" w:rsidP="00593FCF">
            <w:pPr>
              <w:pStyle w:val="SITableBodysmall"/>
              <w:numPr>
                <w:ilvl w:val="0"/>
                <w:numId w:val="49"/>
              </w:numPr>
              <w:rPr>
                <w:lang w:eastAsia="en-AU"/>
              </w:rPr>
            </w:pPr>
            <w:r w:rsidRPr="00A075F3">
              <w:rPr>
                <w:lang w:eastAsia="en-AU"/>
              </w:rPr>
              <w:t>Agriculturist</w:t>
            </w:r>
          </w:p>
          <w:p w14:paraId="20E18F15" w14:textId="77777777" w:rsidR="00593FCF" w:rsidRPr="00376816" w:rsidRDefault="00593FCF" w:rsidP="00593FCF">
            <w:pPr>
              <w:pStyle w:val="SITableBodysmall"/>
              <w:numPr>
                <w:ilvl w:val="0"/>
                <w:numId w:val="49"/>
              </w:numPr>
              <w:rPr>
                <w:lang w:eastAsia="en-AU"/>
              </w:rPr>
            </w:pPr>
            <w:r w:rsidRPr="00376816">
              <w:rPr>
                <w:lang w:eastAsia="en-AU"/>
              </w:rPr>
              <w:t>Agricultural technician</w:t>
            </w:r>
            <w:r>
              <w:rPr>
                <w:lang w:eastAsia="en-AU"/>
              </w:rPr>
              <w:t xml:space="preserve"> (commodity or mechanical)</w:t>
            </w:r>
          </w:p>
          <w:p w14:paraId="083AD686" w14:textId="77777777" w:rsidR="00593FCF" w:rsidRPr="00302E1F" w:rsidRDefault="00593FCF" w:rsidP="00593FCF">
            <w:pPr>
              <w:pStyle w:val="SITableBodysmall"/>
              <w:numPr>
                <w:ilvl w:val="0"/>
                <w:numId w:val="49"/>
              </w:numPr>
              <w:rPr>
                <w:lang w:eastAsia="en-AU"/>
              </w:rPr>
            </w:pPr>
            <w:r w:rsidRPr="00302E1F">
              <w:rPr>
                <w:lang w:eastAsia="en-AU"/>
              </w:rPr>
              <w:t>Skilled technician</w:t>
            </w:r>
          </w:p>
          <w:p w14:paraId="54448781" w14:textId="77777777" w:rsidR="00593FCF" w:rsidRPr="00A812AB" w:rsidRDefault="00593FCF" w:rsidP="00593FCF">
            <w:pPr>
              <w:pStyle w:val="SITableBodysmall"/>
              <w:numPr>
                <w:ilvl w:val="0"/>
                <w:numId w:val="49"/>
              </w:numPr>
              <w:rPr>
                <w:lang w:eastAsia="en-AU"/>
              </w:rPr>
            </w:pPr>
            <w:r w:rsidRPr="00302E1F">
              <w:rPr>
                <w:rFonts w:eastAsia="Calibri"/>
                <w:lang w:eastAsia="en-AU"/>
              </w:rPr>
              <w:t xml:space="preserve">Precision machinery operator </w:t>
            </w:r>
          </w:p>
          <w:p w14:paraId="640F3BE0" w14:textId="77777777" w:rsidR="00593FCF" w:rsidRPr="00A416E3" w:rsidRDefault="00593FCF" w:rsidP="00593FCF">
            <w:pPr>
              <w:pStyle w:val="SITableBodysmall"/>
              <w:numPr>
                <w:ilvl w:val="0"/>
                <w:numId w:val="49"/>
              </w:numPr>
              <w:rPr>
                <w:lang w:eastAsia="en-AU"/>
              </w:rPr>
            </w:pPr>
            <w:r>
              <w:rPr>
                <w:rFonts w:eastAsia="Calibri"/>
                <w:lang w:eastAsia="en-AU"/>
              </w:rPr>
              <w:t>C</w:t>
            </w:r>
            <w:r w:rsidRPr="00302E1F">
              <w:rPr>
                <w:lang w:eastAsia="en-AU"/>
              </w:rPr>
              <w:t>ontractor</w:t>
            </w:r>
          </w:p>
          <w:p w14:paraId="3778DC50" w14:textId="77777777" w:rsidR="00593FCF" w:rsidRPr="00A812AB" w:rsidRDefault="00593FCF" w:rsidP="00593FCF">
            <w:pPr>
              <w:pStyle w:val="SITableBodysmall"/>
              <w:numPr>
                <w:ilvl w:val="0"/>
                <w:numId w:val="49"/>
              </w:numPr>
              <w:rPr>
                <w:lang w:eastAsia="en-AU"/>
              </w:rPr>
            </w:pPr>
            <w:r>
              <w:rPr>
                <w:lang w:eastAsia="en-AU"/>
              </w:rPr>
              <w:t>Senior farm hand</w:t>
            </w:r>
          </w:p>
        </w:tc>
        <w:tc>
          <w:tcPr>
            <w:tcW w:w="718" w:type="pct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14:paraId="32A8BE08" w14:textId="77777777" w:rsidR="00593FCF" w:rsidRPr="00302E1F" w:rsidRDefault="00593FCF" w:rsidP="00593FCF">
            <w:pPr>
              <w:pStyle w:val="SITableBodysmall"/>
              <w:numPr>
                <w:ilvl w:val="0"/>
                <w:numId w:val="49"/>
              </w:numPr>
              <w:rPr>
                <w:lang w:eastAsia="en-AU"/>
              </w:rPr>
            </w:pPr>
            <w:r w:rsidRPr="00302E1F">
              <w:rPr>
                <w:lang w:eastAsia="en-AU"/>
              </w:rPr>
              <w:t>Supervisor</w:t>
            </w:r>
          </w:p>
          <w:p w14:paraId="0E8F1200" w14:textId="77777777" w:rsidR="00593FCF" w:rsidRPr="00302E1F" w:rsidRDefault="00593FCF" w:rsidP="00593FCF">
            <w:pPr>
              <w:pStyle w:val="SITableBodysmall"/>
              <w:numPr>
                <w:ilvl w:val="0"/>
                <w:numId w:val="49"/>
              </w:numPr>
              <w:rPr>
                <w:lang w:eastAsia="en-AU"/>
              </w:rPr>
            </w:pPr>
            <w:r w:rsidRPr="00302E1F">
              <w:rPr>
                <w:lang w:eastAsia="en-AU"/>
              </w:rPr>
              <w:t xml:space="preserve">Team leader </w:t>
            </w:r>
          </w:p>
          <w:p w14:paraId="21B23C5B" w14:textId="77777777" w:rsidR="00593FCF" w:rsidRPr="00302E1F" w:rsidRDefault="00593FCF" w:rsidP="00593FCF">
            <w:pPr>
              <w:pStyle w:val="SITableBodysmall"/>
              <w:numPr>
                <w:ilvl w:val="0"/>
                <w:numId w:val="49"/>
              </w:numPr>
              <w:rPr>
                <w:lang w:eastAsia="en-AU"/>
              </w:rPr>
            </w:pPr>
            <w:r w:rsidRPr="00302E1F">
              <w:rPr>
                <w:lang w:eastAsia="en-AU"/>
              </w:rPr>
              <w:t>Specialist</w:t>
            </w:r>
            <w:r>
              <w:rPr>
                <w:lang w:eastAsia="en-AU"/>
              </w:rPr>
              <w:t xml:space="preserve"> </w:t>
            </w:r>
            <w:r w:rsidRPr="00376816">
              <w:rPr>
                <w:lang w:eastAsia="en-AU"/>
              </w:rPr>
              <w:t xml:space="preserve">technician </w:t>
            </w:r>
          </w:p>
          <w:p w14:paraId="4DC224EE" w14:textId="77777777" w:rsidR="00593FCF" w:rsidRPr="00302E1F" w:rsidRDefault="00593FCF" w:rsidP="00593FCF">
            <w:pPr>
              <w:pStyle w:val="SITableBodysmall"/>
              <w:numPr>
                <w:ilvl w:val="0"/>
                <w:numId w:val="49"/>
              </w:numPr>
              <w:rPr>
                <w:lang w:eastAsia="en-AU"/>
              </w:rPr>
            </w:pPr>
            <w:r w:rsidRPr="00302E1F">
              <w:rPr>
                <w:lang w:eastAsia="en-AU"/>
              </w:rPr>
              <w:t xml:space="preserve">Contractor </w:t>
            </w:r>
          </w:p>
        </w:tc>
        <w:tc>
          <w:tcPr>
            <w:tcW w:w="711" w:type="pct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14:paraId="2C0FAF4E" w14:textId="77777777" w:rsidR="00593FCF" w:rsidRPr="00302E1F" w:rsidRDefault="00593FCF" w:rsidP="00593FCF">
            <w:pPr>
              <w:pStyle w:val="SITableBodysmall"/>
              <w:numPr>
                <w:ilvl w:val="0"/>
                <w:numId w:val="49"/>
              </w:numPr>
              <w:rPr>
                <w:lang w:eastAsia="en-AU"/>
              </w:rPr>
            </w:pPr>
            <w:r w:rsidRPr="00302E1F">
              <w:rPr>
                <w:lang w:eastAsia="en-AU"/>
              </w:rPr>
              <w:t xml:space="preserve">Manager </w:t>
            </w:r>
          </w:p>
          <w:p w14:paraId="70C50BF0" w14:textId="77777777" w:rsidR="00593FCF" w:rsidRPr="00302E1F" w:rsidRDefault="00593FCF" w:rsidP="00593FCF">
            <w:pPr>
              <w:pStyle w:val="SITableBodysmall"/>
              <w:numPr>
                <w:ilvl w:val="0"/>
                <w:numId w:val="49"/>
              </w:numPr>
              <w:rPr>
                <w:lang w:eastAsia="en-AU"/>
              </w:rPr>
            </w:pPr>
            <w:r w:rsidRPr="00302E1F">
              <w:rPr>
                <w:lang w:eastAsia="en-AU"/>
              </w:rPr>
              <w:t>Production manager</w:t>
            </w:r>
          </w:p>
          <w:p w14:paraId="5267F6C3" w14:textId="77777777" w:rsidR="00593FCF" w:rsidRPr="00302E1F" w:rsidRDefault="00593FCF" w:rsidP="00593FCF">
            <w:pPr>
              <w:pStyle w:val="SITableBodysmall"/>
              <w:numPr>
                <w:ilvl w:val="0"/>
                <w:numId w:val="49"/>
              </w:numPr>
              <w:rPr>
                <w:lang w:eastAsia="en-AU"/>
              </w:rPr>
            </w:pPr>
            <w:r w:rsidRPr="00302E1F">
              <w:rPr>
                <w:lang w:eastAsia="en-AU"/>
              </w:rPr>
              <w:t>Analyst</w:t>
            </w:r>
          </w:p>
          <w:p w14:paraId="79728B5A" w14:textId="77777777" w:rsidR="00593FCF" w:rsidRPr="00361A44" w:rsidRDefault="00593FCF" w:rsidP="00593FCF">
            <w:pPr>
              <w:pStyle w:val="SITableBodysmall"/>
              <w:numPr>
                <w:ilvl w:val="0"/>
                <w:numId w:val="49"/>
              </w:numPr>
              <w:rPr>
                <w:lang w:eastAsia="en-AU"/>
              </w:rPr>
            </w:pPr>
            <w:r>
              <w:rPr>
                <w:lang w:eastAsia="en-AU"/>
              </w:rPr>
              <w:t>Agronomist</w:t>
            </w:r>
          </w:p>
          <w:p w14:paraId="3A58E6D8" w14:textId="77777777" w:rsidR="00593FCF" w:rsidRPr="00302E1F" w:rsidRDefault="00593FCF" w:rsidP="00593FCF">
            <w:pPr>
              <w:pStyle w:val="SITableBodysmall"/>
              <w:numPr>
                <w:ilvl w:val="0"/>
                <w:numId w:val="49"/>
              </w:numPr>
              <w:rPr>
                <w:lang w:eastAsia="en-AU"/>
              </w:rPr>
            </w:pPr>
            <w:r w:rsidRPr="00302E1F">
              <w:rPr>
                <w:lang w:eastAsia="en-AU"/>
              </w:rPr>
              <w:t xml:space="preserve">Consultant </w:t>
            </w:r>
          </w:p>
        </w:tc>
        <w:tc>
          <w:tcPr>
            <w:tcW w:w="759" w:type="pct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14:paraId="7F9CBCB7" w14:textId="77777777" w:rsidR="00593FCF" w:rsidRPr="00302E1F" w:rsidRDefault="00593FCF" w:rsidP="00593FCF">
            <w:pPr>
              <w:pStyle w:val="SITableBodysmall"/>
              <w:numPr>
                <w:ilvl w:val="0"/>
                <w:numId w:val="49"/>
              </w:numPr>
              <w:rPr>
                <w:lang w:eastAsia="en-AU"/>
              </w:rPr>
            </w:pPr>
            <w:r w:rsidRPr="00302E1F">
              <w:rPr>
                <w:lang w:eastAsia="en-AU"/>
              </w:rPr>
              <w:t>General Manager</w:t>
            </w:r>
          </w:p>
          <w:p w14:paraId="3B00A6ED" w14:textId="77777777" w:rsidR="00593FCF" w:rsidRPr="00302E1F" w:rsidRDefault="00593FCF" w:rsidP="00593FCF">
            <w:pPr>
              <w:pStyle w:val="SITableBodysmall"/>
              <w:numPr>
                <w:ilvl w:val="0"/>
                <w:numId w:val="49"/>
              </w:numPr>
              <w:rPr>
                <w:lang w:eastAsia="en-AU"/>
              </w:rPr>
            </w:pPr>
            <w:r w:rsidRPr="00302E1F">
              <w:rPr>
                <w:lang w:eastAsia="en-AU"/>
              </w:rPr>
              <w:t xml:space="preserve">Technical manager </w:t>
            </w:r>
          </w:p>
          <w:p w14:paraId="2310A20C" w14:textId="77777777" w:rsidR="00593FCF" w:rsidRPr="00302E1F" w:rsidRDefault="00593FCF" w:rsidP="00593FCF">
            <w:pPr>
              <w:pStyle w:val="SITableBodysmall"/>
              <w:numPr>
                <w:ilvl w:val="0"/>
                <w:numId w:val="49"/>
              </w:numPr>
              <w:rPr>
                <w:lang w:eastAsia="en-AU"/>
              </w:rPr>
            </w:pPr>
            <w:r w:rsidRPr="00302E1F">
              <w:rPr>
                <w:lang w:eastAsia="en-AU"/>
              </w:rPr>
              <w:t xml:space="preserve">Analyst </w:t>
            </w:r>
          </w:p>
          <w:p w14:paraId="502578EE" w14:textId="77777777" w:rsidR="00593FCF" w:rsidRPr="00302E1F" w:rsidRDefault="00593FCF" w:rsidP="00593FCF">
            <w:pPr>
              <w:pStyle w:val="SITableBodysmall"/>
              <w:numPr>
                <w:ilvl w:val="0"/>
                <w:numId w:val="49"/>
              </w:numPr>
              <w:rPr>
                <w:lang w:eastAsia="en-AU"/>
              </w:rPr>
            </w:pPr>
            <w:r w:rsidRPr="00302E1F">
              <w:rPr>
                <w:lang w:eastAsia="en-AU"/>
              </w:rPr>
              <w:t>Consultant</w:t>
            </w:r>
          </w:p>
          <w:p w14:paraId="489D22BE" w14:textId="77777777" w:rsidR="00593FCF" w:rsidRPr="00361A44" w:rsidRDefault="00593FCF" w:rsidP="00593FCF">
            <w:pPr>
              <w:pStyle w:val="SITableBodysmall"/>
              <w:numPr>
                <w:ilvl w:val="0"/>
                <w:numId w:val="49"/>
              </w:numPr>
              <w:rPr>
                <w:lang w:eastAsia="en-AU"/>
              </w:rPr>
            </w:pPr>
            <w:r>
              <w:rPr>
                <w:lang w:eastAsia="en-AU"/>
              </w:rPr>
              <w:t>Agronomist</w:t>
            </w:r>
          </w:p>
          <w:p w14:paraId="4F4ABC86" w14:textId="77777777" w:rsidR="00593FCF" w:rsidRPr="00BA0C74" w:rsidRDefault="00593FCF" w:rsidP="00593FCF">
            <w:pPr>
              <w:pStyle w:val="SITableBodysmall"/>
              <w:numPr>
                <w:ilvl w:val="0"/>
                <w:numId w:val="49"/>
              </w:numPr>
              <w:rPr>
                <w:lang w:eastAsia="en-AU"/>
              </w:rPr>
            </w:pPr>
            <w:r w:rsidRPr="00302E1F">
              <w:rPr>
                <w:lang w:eastAsia="en-AU"/>
              </w:rPr>
              <w:t>Researcher</w:t>
            </w:r>
          </w:p>
        </w:tc>
      </w:tr>
    </w:tbl>
    <w:p w14:paraId="2FC52C61" w14:textId="77777777" w:rsidR="00F462DF" w:rsidRDefault="00F462DF" w:rsidP="00593FCF">
      <w:pPr>
        <w:pStyle w:val="Heading4SI"/>
      </w:pPr>
    </w:p>
    <w:p w14:paraId="6B457C57" w14:textId="77777777" w:rsidR="00F462DF" w:rsidRDefault="00F462DF">
      <w:pPr>
        <w:rPr>
          <w:rFonts w:ascii="Avenir Book" w:eastAsiaTheme="majorEastAsia" w:hAnsi="Avenir Book" w:cstheme="majorBidi"/>
          <w:b/>
          <w:bCs/>
          <w:iCs/>
          <w:color w:val="1E3531"/>
          <w:sz w:val="28"/>
          <w:szCs w:val="28"/>
        </w:rPr>
      </w:pPr>
      <w:r>
        <w:br w:type="page"/>
      </w:r>
    </w:p>
    <w:p w14:paraId="0A74E28C" w14:textId="41DC5C54" w:rsidR="00593FCF" w:rsidRDefault="00593FCF" w:rsidP="00593FCF">
      <w:pPr>
        <w:pStyle w:val="Heading4SI"/>
      </w:pPr>
      <w:r w:rsidRPr="00CE7A92">
        <w:lastRenderedPageBreak/>
        <w:t>The tables</w:t>
      </w:r>
      <w:r w:rsidR="004E330D">
        <w:t xml:space="preserve"> of the following pages</w:t>
      </w:r>
      <w:r w:rsidRPr="00CE7A92">
        <w:t xml:space="preserve"> provide a summary of the </w:t>
      </w:r>
      <w:proofErr w:type="spellStart"/>
      <w:r w:rsidRPr="00CE7A92">
        <w:t>relatationships</w:t>
      </w:r>
      <w:proofErr w:type="spellEnd"/>
      <w:r w:rsidRPr="00CE7A92">
        <w:t xml:space="preserve"> between AHC Training Package qualifications, industry sectors and job titles </w:t>
      </w:r>
    </w:p>
    <w:tbl>
      <w:tblPr>
        <w:tblStyle w:val="TableGrid"/>
        <w:tblW w:w="0" w:type="auto"/>
        <w:tblBorders>
          <w:top w:val="single" w:sz="12" w:space="0" w:color="BFBF3A"/>
          <w:left w:val="single" w:sz="12" w:space="0" w:color="BFBF3A"/>
          <w:bottom w:val="single" w:sz="12" w:space="0" w:color="BFBF3A"/>
          <w:right w:val="single" w:sz="12" w:space="0" w:color="BFBF3A"/>
          <w:insideH w:val="single" w:sz="12" w:space="0" w:color="BFBF3A"/>
          <w:insideV w:val="single" w:sz="12" w:space="0" w:color="BFBF3A"/>
        </w:tblBorders>
        <w:tblLook w:val="04A0" w:firstRow="1" w:lastRow="0" w:firstColumn="1" w:lastColumn="0" w:noHBand="0" w:noVBand="1"/>
      </w:tblPr>
      <w:tblGrid>
        <w:gridCol w:w="13928"/>
      </w:tblGrid>
      <w:tr w:rsidR="004E330D" w14:paraId="548E838F" w14:textId="77777777" w:rsidTr="00D96181">
        <w:tc>
          <w:tcPr>
            <w:tcW w:w="13948" w:type="dxa"/>
          </w:tcPr>
          <w:p w14:paraId="14CE6A4F" w14:textId="77777777" w:rsidR="004E330D" w:rsidRPr="001D742C" w:rsidRDefault="004E330D" w:rsidP="00D96181">
            <w:pPr>
              <w:pStyle w:val="Heading3SI"/>
            </w:pPr>
            <w:r w:rsidRPr="001D742C">
              <w:t>Legend</w:t>
            </w:r>
          </w:p>
          <w:p w14:paraId="4DD1158A" w14:textId="77777777" w:rsidR="004E330D" w:rsidRDefault="004E330D" w:rsidP="00D96181">
            <w:pPr>
              <w:pStyle w:val="DotpointsSI"/>
            </w:pPr>
            <w:r>
              <w:t xml:space="preserve">Current </w:t>
            </w:r>
            <w:proofErr w:type="spellStart"/>
            <w:r>
              <w:t>qualitifaction</w:t>
            </w:r>
            <w:proofErr w:type="spellEnd"/>
            <w:r>
              <w:t xml:space="preserve"> titles are listed </w:t>
            </w:r>
            <w:r w:rsidRPr="004E330D">
              <w:rPr>
                <w:i/>
                <w:iCs/>
                <w:color w:val="C45911" w:themeColor="accent2" w:themeShade="BF"/>
              </w:rPr>
              <w:t>in brown.</w:t>
            </w:r>
          </w:p>
          <w:p w14:paraId="69343BDA" w14:textId="77777777" w:rsidR="004E330D" w:rsidRDefault="004E330D" w:rsidP="00D96181">
            <w:pPr>
              <w:pStyle w:val="DotpointsSI"/>
            </w:pPr>
            <w:r w:rsidRPr="004E330D">
              <w:t xml:space="preserve">Current AHC Training Package job titles are shown in </w:t>
            </w:r>
            <w:r>
              <w:t xml:space="preserve">regular </w:t>
            </w:r>
            <w:r w:rsidRPr="004E330D">
              <w:t>black text</w:t>
            </w:r>
            <w:r>
              <w:t>.</w:t>
            </w:r>
          </w:p>
          <w:p w14:paraId="13E9098B" w14:textId="47526A6F" w:rsidR="004E330D" w:rsidRPr="004E330D" w:rsidRDefault="00AF26C4" w:rsidP="00D96181">
            <w:pPr>
              <w:pStyle w:val="DotpointsSI"/>
            </w:pPr>
            <w:r>
              <w:t>J</w:t>
            </w:r>
            <w:r w:rsidR="004E330D">
              <w:t xml:space="preserve">ob titles as they are listed in </w:t>
            </w:r>
            <w:r w:rsidR="004E330D" w:rsidRPr="004E330D">
              <w:t>the Companion Volume Implementation Guide</w:t>
            </w:r>
            <w:r w:rsidR="004E330D">
              <w:t xml:space="preserve"> are</w:t>
            </w:r>
            <w:r w:rsidR="004E330D" w:rsidRPr="004E330D">
              <w:t xml:space="preserve"> marked with </w:t>
            </w:r>
            <w:r w:rsidR="004E330D" w:rsidRPr="004E330D">
              <w:rPr>
                <w:highlight w:val="yellow"/>
              </w:rPr>
              <w:t>(CVIG)</w:t>
            </w:r>
            <w:r w:rsidR="004E330D" w:rsidRPr="004E330D">
              <w:t>.</w:t>
            </w:r>
          </w:p>
          <w:p w14:paraId="79A3A78D" w14:textId="77777777" w:rsidR="004E330D" w:rsidRPr="00AF26C4" w:rsidRDefault="004E330D" w:rsidP="00D96181">
            <w:pPr>
              <w:pStyle w:val="DotpointsSI"/>
            </w:pPr>
            <w:r w:rsidRPr="004E330D">
              <w:rPr>
                <w:color w:val="00B0F0"/>
              </w:rPr>
              <w:t xml:space="preserve">Stakeholder suggested job titles </w:t>
            </w:r>
            <w:r w:rsidRPr="004E330D">
              <w:t xml:space="preserve">are shown in </w:t>
            </w:r>
            <w:r w:rsidRPr="004E330D">
              <w:rPr>
                <w:color w:val="00B0F0"/>
              </w:rPr>
              <w:t>blue text.</w:t>
            </w:r>
          </w:p>
          <w:p w14:paraId="6E1FC9D3" w14:textId="77777777" w:rsidR="00AF26C4" w:rsidRPr="004E330D" w:rsidRDefault="00AF26C4" w:rsidP="00AF26C4">
            <w:pPr>
              <w:pStyle w:val="DotpointsSI"/>
              <w:numPr>
                <w:ilvl w:val="0"/>
                <w:numId w:val="0"/>
              </w:numPr>
              <w:ind w:left="720"/>
            </w:pPr>
          </w:p>
        </w:tc>
      </w:tr>
    </w:tbl>
    <w:p w14:paraId="7A59F1F7" w14:textId="77777777" w:rsidR="004E330D" w:rsidRDefault="004E330D" w:rsidP="004E330D">
      <w:pPr>
        <w:pStyle w:val="BodyTextSI"/>
      </w:pPr>
    </w:p>
    <w:p w14:paraId="51E33754" w14:textId="30FF7FA3" w:rsidR="004E330D" w:rsidRPr="004E330D" w:rsidRDefault="004E330D" w:rsidP="004E330D">
      <w:pPr>
        <w:rPr>
          <w:rFonts w:ascii="Avenir Book" w:eastAsiaTheme="majorEastAsia" w:hAnsi="Avenir Book" w:cstheme="majorBidi"/>
          <w:b/>
          <w:bCs/>
          <w:iCs/>
          <w:color w:val="1E3531"/>
          <w:sz w:val="28"/>
          <w:szCs w:val="28"/>
        </w:rPr>
      </w:pPr>
      <w:r>
        <w:br w:type="page"/>
      </w:r>
    </w:p>
    <w:tbl>
      <w:tblPr>
        <w:tblStyle w:val="TableGrid"/>
        <w:tblW w:w="0" w:type="auto"/>
        <w:tblBorders>
          <w:top w:val="single" w:sz="8" w:space="0" w:color="4C7D2C"/>
          <w:left w:val="single" w:sz="8" w:space="0" w:color="4C7D2C"/>
          <w:bottom w:val="single" w:sz="8" w:space="0" w:color="4C7D2C"/>
          <w:right w:val="single" w:sz="8" w:space="0" w:color="4C7D2C"/>
          <w:insideH w:val="single" w:sz="8" w:space="0" w:color="4C7D2C"/>
          <w:insideV w:val="single" w:sz="8" w:space="0" w:color="4C7D2C"/>
        </w:tblBorders>
        <w:tblLayout w:type="fixed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593FCF" w:rsidRPr="00B96DDE" w14:paraId="04D39DA6" w14:textId="77777777" w:rsidTr="005B02C3">
        <w:tc>
          <w:tcPr>
            <w:tcW w:w="3487" w:type="dxa"/>
            <w:tcBorders>
              <w:top w:val="single" w:sz="4" w:space="0" w:color="213430"/>
              <w:left w:val="single" w:sz="4" w:space="0" w:color="213430"/>
              <w:bottom w:val="single" w:sz="4" w:space="0" w:color="213430"/>
              <w:right w:val="single" w:sz="4" w:space="0" w:color="213430"/>
            </w:tcBorders>
            <w:shd w:val="clear" w:color="auto" w:fill="213430"/>
            <w:vAlign w:val="center"/>
          </w:tcPr>
          <w:p w14:paraId="4123BE4C" w14:textId="77777777" w:rsidR="00593FCF" w:rsidRPr="00132BFC" w:rsidRDefault="00593FCF" w:rsidP="005B02C3">
            <w:pPr>
              <w:pStyle w:val="SITableHeading1"/>
              <w:rPr>
                <w:color w:val="FFFFFF" w:themeColor="background1"/>
              </w:rPr>
            </w:pPr>
            <w:r w:rsidRPr="00132BFC">
              <w:rPr>
                <w:color w:val="FFFFFF" w:themeColor="background1"/>
              </w:rPr>
              <w:lastRenderedPageBreak/>
              <w:t>Livestock Meat Production – Beef, Sheep and others</w:t>
            </w:r>
          </w:p>
        </w:tc>
        <w:tc>
          <w:tcPr>
            <w:tcW w:w="3487" w:type="dxa"/>
            <w:tcBorders>
              <w:top w:val="single" w:sz="4" w:space="0" w:color="213430"/>
              <w:left w:val="single" w:sz="4" w:space="0" w:color="213430"/>
              <w:bottom w:val="single" w:sz="4" w:space="0" w:color="213430"/>
              <w:right w:val="single" w:sz="4" w:space="0" w:color="213430"/>
            </w:tcBorders>
            <w:shd w:val="clear" w:color="auto" w:fill="213430"/>
            <w:vAlign w:val="center"/>
          </w:tcPr>
          <w:p w14:paraId="134839C0" w14:textId="77777777" w:rsidR="00593FCF" w:rsidRPr="00132BFC" w:rsidRDefault="00593FCF" w:rsidP="005B02C3">
            <w:pPr>
              <w:pStyle w:val="SITableHeading1"/>
              <w:rPr>
                <w:color w:val="FFFFFF" w:themeColor="background1"/>
              </w:rPr>
            </w:pPr>
            <w:r w:rsidRPr="00132BFC">
              <w:rPr>
                <w:color w:val="FFFFFF" w:themeColor="background1"/>
              </w:rPr>
              <w:t>Feedlot Beef/Sheep</w:t>
            </w:r>
          </w:p>
        </w:tc>
        <w:tc>
          <w:tcPr>
            <w:tcW w:w="3487" w:type="dxa"/>
            <w:tcBorders>
              <w:top w:val="single" w:sz="4" w:space="0" w:color="213430"/>
              <w:left w:val="single" w:sz="4" w:space="0" w:color="213430"/>
              <w:bottom w:val="single" w:sz="4" w:space="0" w:color="213430"/>
              <w:right w:val="single" w:sz="4" w:space="0" w:color="213430"/>
            </w:tcBorders>
            <w:shd w:val="clear" w:color="auto" w:fill="213430"/>
            <w:vAlign w:val="center"/>
          </w:tcPr>
          <w:p w14:paraId="54DC2529" w14:textId="77777777" w:rsidR="00593FCF" w:rsidRPr="00132BFC" w:rsidRDefault="00593FCF" w:rsidP="005B02C3">
            <w:pPr>
              <w:pStyle w:val="SITableHeading1"/>
              <w:rPr>
                <w:color w:val="FFFFFF" w:themeColor="background1"/>
              </w:rPr>
            </w:pPr>
            <w:r w:rsidRPr="00132BFC">
              <w:rPr>
                <w:color w:val="FFFFFF" w:themeColor="background1"/>
              </w:rPr>
              <w:t xml:space="preserve">Dairy Production  </w:t>
            </w:r>
          </w:p>
        </w:tc>
        <w:tc>
          <w:tcPr>
            <w:tcW w:w="3487" w:type="dxa"/>
            <w:tcBorders>
              <w:top w:val="single" w:sz="4" w:space="0" w:color="213430"/>
              <w:left w:val="single" w:sz="4" w:space="0" w:color="213430"/>
              <w:bottom w:val="single" w:sz="4" w:space="0" w:color="213430"/>
              <w:right w:val="single" w:sz="4" w:space="0" w:color="213430"/>
            </w:tcBorders>
            <w:shd w:val="clear" w:color="auto" w:fill="213430"/>
            <w:vAlign w:val="center"/>
          </w:tcPr>
          <w:p w14:paraId="1C8A6865" w14:textId="77777777" w:rsidR="00593FCF" w:rsidRPr="00132BFC" w:rsidRDefault="00593FCF" w:rsidP="005B02C3">
            <w:pPr>
              <w:pStyle w:val="SITableHeading1"/>
              <w:rPr>
                <w:color w:val="FFFFFF" w:themeColor="background1"/>
              </w:rPr>
            </w:pPr>
            <w:r w:rsidRPr="00132BFC">
              <w:rPr>
                <w:color w:val="FFFFFF" w:themeColor="background1"/>
              </w:rPr>
              <w:t>Shearing, Wool Handling &amp; Harvesting</w:t>
            </w:r>
          </w:p>
        </w:tc>
      </w:tr>
      <w:tr w:rsidR="00593FCF" w:rsidRPr="00132BFC" w14:paraId="30E99667" w14:textId="77777777" w:rsidTr="005B02C3">
        <w:trPr>
          <w:trHeight w:val="404"/>
        </w:trPr>
        <w:tc>
          <w:tcPr>
            <w:tcW w:w="13948" w:type="dxa"/>
            <w:gridSpan w:val="4"/>
            <w:tcBorders>
              <w:top w:val="single" w:sz="4" w:space="0" w:color="213430"/>
              <w:bottom w:val="nil"/>
            </w:tcBorders>
            <w:shd w:val="clear" w:color="auto" w:fill="A8D08D" w:themeFill="accent6" w:themeFillTint="99"/>
            <w:vAlign w:val="center"/>
          </w:tcPr>
          <w:p w14:paraId="45538A33" w14:textId="77777777" w:rsidR="00593FCF" w:rsidRPr="00132BFC" w:rsidRDefault="00593FCF" w:rsidP="005B02C3">
            <w:pPr>
              <w:pStyle w:val="SITableHeading2small"/>
              <w:rPr>
                <w:color w:val="auto"/>
              </w:rPr>
            </w:pPr>
            <w:r w:rsidRPr="00132BFC">
              <w:rPr>
                <w:color w:val="auto"/>
              </w:rPr>
              <w:t>AQF Level 1: Typical job role - Closely supervised labourer doing structured/defined repetitive tasks</w:t>
            </w:r>
          </w:p>
        </w:tc>
      </w:tr>
      <w:tr w:rsidR="00593FCF" w:rsidRPr="006A483B" w14:paraId="64C100B1" w14:textId="77777777" w:rsidTr="005B02C3">
        <w:tc>
          <w:tcPr>
            <w:tcW w:w="3487" w:type="dxa"/>
            <w:tcBorders>
              <w:top w:val="nil"/>
              <w:bottom w:val="nil"/>
            </w:tcBorders>
            <w:shd w:val="clear" w:color="auto" w:fill="auto"/>
          </w:tcPr>
          <w:p w14:paraId="0C3BB906" w14:textId="77777777" w:rsidR="00593FCF" w:rsidRPr="00E9352A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9352A">
              <w:rPr>
                <w:i/>
                <w:iCs/>
                <w:color w:val="C45911" w:themeColor="accent2" w:themeShade="BF"/>
              </w:rPr>
              <w:t>AHC10222 Certificate I in Agriculture</w:t>
            </w:r>
          </w:p>
          <w:p w14:paraId="6A35D938" w14:textId="77777777" w:rsidR="00593FCF" w:rsidRPr="001170E7" w:rsidRDefault="00593FCF" w:rsidP="005B02C3">
            <w:pPr>
              <w:pStyle w:val="SITableBodysmall"/>
            </w:pPr>
            <w:r w:rsidRPr="001170E7">
              <w:t>Entry level roles in the agriculture</w:t>
            </w:r>
          </w:p>
          <w:p w14:paraId="2EDB2278" w14:textId="77777777" w:rsidR="00593FCF" w:rsidRPr="001170E7" w:rsidRDefault="00593FCF" w:rsidP="005B02C3">
            <w:pPr>
              <w:pStyle w:val="SITableBodysmall"/>
            </w:pPr>
            <w:r>
              <w:t xml:space="preserve">(Note: The </w:t>
            </w:r>
            <w:r w:rsidRPr="001170E7">
              <w:t>Qualification Description does not list job titles</w:t>
            </w:r>
            <w:r>
              <w:t>)</w:t>
            </w:r>
          </w:p>
        </w:tc>
        <w:tc>
          <w:tcPr>
            <w:tcW w:w="3487" w:type="dxa"/>
            <w:tcBorders>
              <w:top w:val="nil"/>
              <w:bottom w:val="nil"/>
            </w:tcBorders>
            <w:shd w:val="clear" w:color="auto" w:fill="auto"/>
          </w:tcPr>
          <w:p w14:paraId="27C6295E" w14:textId="77777777" w:rsidR="00593FCF" w:rsidRPr="00E9352A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9352A">
              <w:rPr>
                <w:i/>
                <w:iCs/>
                <w:color w:val="C45911" w:themeColor="accent2" w:themeShade="BF"/>
              </w:rPr>
              <w:t>AHC10222 Certificate I in Agriculture</w:t>
            </w:r>
          </w:p>
          <w:p w14:paraId="782DB178" w14:textId="77777777" w:rsidR="00593FCF" w:rsidRPr="001170E7" w:rsidRDefault="00593FCF" w:rsidP="005B02C3">
            <w:pPr>
              <w:pStyle w:val="SITableBodysmall"/>
            </w:pPr>
            <w:r w:rsidRPr="001170E7">
              <w:t>Entry level roles in the agriculture</w:t>
            </w:r>
          </w:p>
          <w:p w14:paraId="0BFE3CE3" w14:textId="77777777" w:rsidR="00593FCF" w:rsidRPr="001170E7" w:rsidRDefault="00593FCF" w:rsidP="005B02C3">
            <w:pPr>
              <w:pStyle w:val="SITableBodysmall"/>
            </w:pPr>
            <w:r>
              <w:t xml:space="preserve">(Note: The </w:t>
            </w:r>
            <w:r w:rsidRPr="001170E7">
              <w:t>Qualification Description does not list job titles</w:t>
            </w:r>
            <w:r>
              <w:t>)</w:t>
            </w:r>
          </w:p>
        </w:tc>
        <w:tc>
          <w:tcPr>
            <w:tcW w:w="3487" w:type="dxa"/>
            <w:tcBorders>
              <w:top w:val="nil"/>
              <w:bottom w:val="nil"/>
            </w:tcBorders>
            <w:shd w:val="clear" w:color="auto" w:fill="auto"/>
          </w:tcPr>
          <w:p w14:paraId="33728058" w14:textId="77777777" w:rsidR="00593FCF" w:rsidRPr="00E9352A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9352A">
              <w:rPr>
                <w:i/>
                <w:iCs/>
                <w:color w:val="C45911" w:themeColor="accent2" w:themeShade="BF"/>
              </w:rPr>
              <w:t>AHC10222 Certificate I in Agriculture</w:t>
            </w:r>
          </w:p>
          <w:p w14:paraId="4AB28C6E" w14:textId="77777777" w:rsidR="00593FCF" w:rsidRPr="001170E7" w:rsidRDefault="00593FCF" w:rsidP="005B02C3">
            <w:pPr>
              <w:pStyle w:val="SITableBodysmall"/>
            </w:pPr>
            <w:r w:rsidRPr="001170E7">
              <w:t>Entry level roles in the agriculture</w:t>
            </w:r>
          </w:p>
          <w:p w14:paraId="3EC23758" w14:textId="77777777" w:rsidR="00593FCF" w:rsidRDefault="00593FCF" w:rsidP="005B02C3">
            <w:pPr>
              <w:pStyle w:val="SITableBodysmall"/>
            </w:pPr>
            <w:r w:rsidRPr="00A00C6B">
              <w:t>(Note: The Qualification Description does not list job titles)</w:t>
            </w:r>
          </w:p>
          <w:p w14:paraId="34166867" w14:textId="77777777" w:rsidR="00593FCF" w:rsidRDefault="00593FCF" w:rsidP="005B02C3">
            <w:pPr>
              <w:pStyle w:val="SITableBodysmall"/>
              <w:rPr>
                <w:color w:val="00B0F0"/>
              </w:rPr>
            </w:pPr>
            <w:r w:rsidRPr="00A00C6B">
              <w:rPr>
                <w:color w:val="00B0F0"/>
              </w:rPr>
              <w:t xml:space="preserve">Dairy farm hand – entry level, junior or novice </w:t>
            </w:r>
            <w:r>
              <w:rPr>
                <w:color w:val="00B0F0"/>
              </w:rPr>
              <w:t>(WA)</w:t>
            </w:r>
          </w:p>
          <w:p w14:paraId="3BD20D93" w14:textId="77777777" w:rsidR="004E330D" w:rsidRPr="00A00C6B" w:rsidRDefault="004E330D" w:rsidP="005B02C3">
            <w:pPr>
              <w:pStyle w:val="SITableBodysmall"/>
            </w:pPr>
          </w:p>
        </w:tc>
        <w:tc>
          <w:tcPr>
            <w:tcW w:w="3487" w:type="dxa"/>
            <w:tcBorders>
              <w:top w:val="nil"/>
              <w:bottom w:val="nil"/>
            </w:tcBorders>
            <w:shd w:val="clear" w:color="auto" w:fill="auto"/>
          </w:tcPr>
          <w:p w14:paraId="045F9BBE" w14:textId="77777777" w:rsidR="00593FCF" w:rsidRPr="00E9352A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9352A">
              <w:rPr>
                <w:i/>
                <w:iCs/>
                <w:color w:val="C45911" w:themeColor="accent2" w:themeShade="BF"/>
              </w:rPr>
              <w:t>AHC10222 Certificate I in Agriculture</w:t>
            </w:r>
          </w:p>
          <w:p w14:paraId="62E68B9B" w14:textId="77777777" w:rsidR="00593FCF" w:rsidRPr="001170E7" w:rsidRDefault="00593FCF" w:rsidP="005B02C3">
            <w:pPr>
              <w:pStyle w:val="SITableBodysmall"/>
            </w:pPr>
            <w:r w:rsidRPr="001170E7">
              <w:t>Entry level roles in the agriculture</w:t>
            </w:r>
          </w:p>
          <w:p w14:paraId="4186B35E" w14:textId="77777777" w:rsidR="00593FCF" w:rsidRDefault="00593FCF" w:rsidP="005B02C3">
            <w:pPr>
              <w:pStyle w:val="SITableBodysmall"/>
            </w:pPr>
            <w:r w:rsidRPr="00A00C6B">
              <w:t>(Note: The Qualification Description does not list job titles)</w:t>
            </w:r>
          </w:p>
          <w:p w14:paraId="679BF2DD" w14:textId="77777777" w:rsidR="00593FCF" w:rsidRPr="00AD1B76" w:rsidRDefault="00593FCF" w:rsidP="005B02C3">
            <w:pPr>
              <w:pStyle w:val="SITableBodysmall"/>
            </w:pPr>
          </w:p>
        </w:tc>
      </w:tr>
      <w:tr w:rsidR="00593FCF" w:rsidRPr="00132BFC" w14:paraId="6E507B63" w14:textId="77777777" w:rsidTr="005B02C3">
        <w:tc>
          <w:tcPr>
            <w:tcW w:w="13948" w:type="dxa"/>
            <w:gridSpan w:val="4"/>
            <w:tcBorders>
              <w:top w:val="nil"/>
              <w:bottom w:val="nil"/>
            </w:tcBorders>
            <w:shd w:val="clear" w:color="auto" w:fill="A8D08D" w:themeFill="accent6" w:themeFillTint="99"/>
            <w:vAlign w:val="center"/>
          </w:tcPr>
          <w:p w14:paraId="5B448288" w14:textId="77777777" w:rsidR="00593FCF" w:rsidRPr="00132BFC" w:rsidRDefault="00593FCF" w:rsidP="005B02C3">
            <w:pPr>
              <w:pStyle w:val="SITableHeading2small"/>
              <w:rPr>
                <w:color w:val="auto"/>
              </w:rPr>
            </w:pPr>
            <w:r w:rsidRPr="00132BFC">
              <w:rPr>
                <w:color w:val="auto"/>
              </w:rPr>
              <w:t>AQF Level 2: Typical job role - Supervised semi-skilled worker that complete routine tasks, and solves basic problems</w:t>
            </w:r>
          </w:p>
        </w:tc>
      </w:tr>
      <w:tr w:rsidR="00593FCF" w:rsidRPr="006A483B" w14:paraId="6592F7F6" w14:textId="77777777" w:rsidTr="005B02C3">
        <w:tc>
          <w:tcPr>
            <w:tcW w:w="3487" w:type="dxa"/>
            <w:tcBorders>
              <w:top w:val="nil"/>
              <w:bottom w:val="nil"/>
            </w:tcBorders>
            <w:shd w:val="clear" w:color="auto" w:fill="auto"/>
          </w:tcPr>
          <w:p w14:paraId="209A78F5" w14:textId="77777777" w:rsidR="00593FCF" w:rsidRPr="00BA3A4C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BA3A4C">
              <w:rPr>
                <w:i/>
                <w:iCs/>
                <w:color w:val="C45911" w:themeColor="accent2" w:themeShade="BF"/>
              </w:rPr>
              <w:t xml:space="preserve">AHC20122 Certificate II in Agriculture </w:t>
            </w:r>
          </w:p>
          <w:p w14:paraId="611F095F" w14:textId="77777777" w:rsidR="00593FCF" w:rsidRPr="006A483B" w:rsidRDefault="00593FCF" w:rsidP="005B02C3">
            <w:pPr>
              <w:pStyle w:val="SITableBodysmall"/>
              <w:rPr>
                <w:lang w:val="en-US"/>
              </w:rPr>
            </w:pPr>
            <w:r w:rsidRPr="006A483B">
              <w:rPr>
                <w:lang w:val="en-US"/>
              </w:rPr>
              <w:t>Rural context</w:t>
            </w:r>
          </w:p>
          <w:p w14:paraId="7EB76E74" w14:textId="77777777" w:rsidR="00593FCF" w:rsidRPr="00EC06A3" w:rsidRDefault="00593FCF" w:rsidP="005B02C3">
            <w:pPr>
              <w:pStyle w:val="SITableBodysmall"/>
              <w:rPr>
                <w:lang w:val="en-US"/>
              </w:rPr>
            </w:pPr>
            <w:r w:rsidRPr="00EC06A3">
              <w:rPr>
                <w:lang w:val="en-US"/>
              </w:rPr>
              <w:t>Assistant animal attendant/stockperson</w:t>
            </w:r>
          </w:p>
          <w:p w14:paraId="5E155C63" w14:textId="77777777" w:rsidR="00593FCF" w:rsidRPr="00EC06A3" w:rsidRDefault="00593FCF" w:rsidP="005B02C3">
            <w:pPr>
              <w:pStyle w:val="SITableBodysmall"/>
              <w:rPr>
                <w:lang w:val="en-US"/>
              </w:rPr>
            </w:pPr>
            <w:r w:rsidRPr="00EC06A3">
              <w:rPr>
                <w:lang w:val="en-US"/>
              </w:rPr>
              <w:t>Assistant farm hand/worker/</w:t>
            </w:r>
            <w:proofErr w:type="spellStart"/>
            <w:r w:rsidRPr="00EC06A3">
              <w:rPr>
                <w:lang w:val="en-US"/>
              </w:rPr>
              <w:t>labourer</w:t>
            </w:r>
            <w:proofErr w:type="spellEnd"/>
          </w:p>
          <w:p w14:paraId="748632BB" w14:textId="77777777" w:rsidR="00593FCF" w:rsidRPr="00EC06A3" w:rsidRDefault="00593FCF" w:rsidP="005B02C3">
            <w:pPr>
              <w:pStyle w:val="SITableBodysmall"/>
              <w:rPr>
                <w:lang w:val="en-US"/>
              </w:rPr>
            </w:pPr>
            <w:r w:rsidRPr="00EC06A3">
              <w:rPr>
                <w:lang w:val="en-US"/>
              </w:rPr>
              <w:t xml:space="preserve">Farm machinery worker </w:t>
            </w:r>
          </w:p>
          <w:p w14:paraId="5B5517EF" w14:textId="77777777" w:rsidR="00593FCF" w:rsidRPr="00EC06A3" w:rsidRDefault="00593FCF" w:rsidP="005B02C3">
            <w:pPr>
              <w:pStyle w:val="SITableBodysmall"/>
              <w:rPr>
                <w:lang w:val="en-US"/>
              </w:rPr>
            </w:pPr>
            <w:r w:rsidRPr="00EC06A3">
              <w:rPr>
                <w:lang w:val="en-US"/>
              </w:rPr>
              <w:t xml:space="preserve">Assistant farm fencing contractor </w:t>
            </w:r>
          </w:p>
          <w:p w14:paraId="6A840A28" w14:textId="77777777" w:rsidR="00593FCF" w:rsidRPr="00EC06A3" w:rsidRDefault="00593FCF" w:rsidP="005B02C3">
            <w:pPr>
              <w:pStyle w:val="SITableBodysmall"/>
              <w:rPr>
                <w:lang w:val="en-US"/>
              </w:rPr>
            </w:pPr>
            <w:r w:rsidRPr="00EC06A3">
              <w:rPr>
                <w:lang w:val="en-US"/>
              </w:rPr>
              <w:t xml:space="preserve">Saleyard Livestock worker (Beef /Sheep </w:t>
            </w:r>
          </w:p>
          <w:p w14:paraId="668694AB" w14:textId="77777777" w:rsidR="00593FCF" w:rsidRPr="00EC06A3" w:rsidRDefault="00593FCF" w:rsidP="005B02C3">
            <w:pPr>
              <w:pStyle w:val="SITableBodysmall"/>
              <w:rPr>
                <w:color w:val="00B0F0"/>
              </w:rPr>
            </w:pPr>
            <w:r w:rsidRPr="00EC06A3">
              <w:rPr>
                <w:color w:val="00B0F0"/>
              </w:rPr>
              <w:t>Farm hand/assistant (NSW)</w:t>
            </w:r>
          </w:p>
          <w:p w14:paraId="540252CA" w14:textId="77777777" w:rsidR="00593FCF" w:rsidRPr="006A483B" w:rsidRDefault="00593FCF" w:rsidP="005B02C3">
            <w:pPr>
              <w:pStyle w:val="SITableBodysmall"/>
              <w:rPr>
                <w:lang w:val="en-US"/>
              </w:rPr>
            </w:pPr>
            <w:r w:rsidRPr="006A483B">
              <w:rPr>
                <w:lang w:val="en-US"/>
              </w:rPr>
              <w:t>Remote context</w:t>
            </w:r>
          </w:p>
          <w:p w14:paraId="782EF415" w14:textId="77777777" w:rsidR="00593FCF" w:rsidRPr="006A483B" w:rsidRDefault="00593FCF" w:rsidP="005B02C3">
            <w:pPr>
              <w:pStyle w:val="SITableBodysmall"/>
              <w:rPr>
                <w:lang w:val="en-US"/>
              </w:rPr>
            </w:pPr>
            <w:r w:rsidRPr="006A483B">
              <w:rPr>
                <w:lang w:val="en-US"/>
              </w:rPr>
              <w:t>Assistant station hand/worker/</w:t>
            </w:r>
            <w:proofErr w:type="spellStart"/>
            <w:r w:rsidRPr="006A483B">
              <w:rPr>
                <w:lang w:val="en-US"/>
              </w:rPr>
              <w:t>labourer</w:t>
            </w:r>
            <w:proofErr w:type="spellEnd"/>
          </w:p>
          <w:p w14:paraId="3C56CEA1" w14:textId="77777777" w:rsidR="00593FCF" w:rsidRPr="006A483B" w:rsidRDefault="00593FCF" w:rsidP="005B02C3">
            <w:pPr>
              <w:pStyle w:val="SITableBodysmall"/>
              <w:rPr>
                <w:lang w:val="en-US"/>
              </w:rPr>
            </w:pPr>
            <w:r w:rsidRPr="006A483B">
              <w:rPr>
                <w:lang w:val="en-US"/>
              </w:rPr>
              <w:t>Jillaroo/Jackaroo</w:t>
            </w:r>
          </w:p>
          <w:p w14:paraId="6941B9D9" w14:textId="77777777" w:rsidR="00593FCF" w:rsidRPr="00454805" w:rsidRDefault="00593FCF" w:rsidP="005B02C3">
            <w:pPr>
              <w:pStyle w:val="SITableBodysmall"/>
              <w:rPr>
                <w:lang w:val="en-US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  <w:shd w:val="clear" w:color="auto" w:fill="auto"/>
          </w:tcPr>
          <w:p w14:paraId="19839EFD" w14:textId="77777777" w:rsidR="00593FCF" w:rsidRPr="00BA3A4C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BA3A4C">
              <w:rPr>
                <w:i/>
                <w:iCs/>
                <w:color w:val="C45911" w:themeColor="accent2" w:themeShade="BF"/>
              </w:rPr>
              <w:t xml:space="preserve">AHC20122 Certificate II in Agriculture </w:t>
            </w:r>
          </w:p>
          <w:p w14:paraId="69770BA0" w14:textId="77777777" w:rsidR="00593FCF" w:rsidRPr="00376816" w:rsidRDefault="00593FCF" w:rsidP="005B02C3">
            <w:pPr>
              <w:pStyle w:val="SITableBodysmall"/>
              <w:rPr>
                <w:lang w:val="en-US"/>
              </w:rPr>
            </w:pPr>
            <w:r w:rsidRPr="00376816">
              <w:rPr>
                <w:lang w:val="en-US"/>
              </w:rPr>
              <w:t>Assistant animal attendant/stockperson</w:t>
            </w:r>
          </w:p>
          <w:p w14:paraId="1705F06A" w14:textId="77777777" w:rsidR="00593FCF" w:rsidRPr="006A483B" w:rsidRDefault="00593FCF" w:rsidP="005B02C3">
            <w:pPr>
              <w:pStyle w:val="SITableBodysmall"/>
              <w:rPr>
                <w:i/>
                <w:iCs/>
                <w:color w:val="FF0000"/>
              </w:rPr>
            </w:pPr>
          </w:p>
          <w:p w14:paraId="59E4CC93" w14:textId="77777777" w:rsidR="00593FCF" w:rsidRPr="006A483B" w:rsidRDefault="00593FCF" w:rsidP="005B02C3">
            <w:pPr>
              <w:pStyle w:val="SITableBodysmall"/>
            </w:pPr>
          </w:p>
        </w:tc>
        <w:tc>
          <w:tcPr>
            <w:tcW w:w="3487" w:type="dxa"/>
            <w:tcBorders>
              <w:top w:val="nil"/>
              <w:bottom w:val="nil"/>
            </w:tcBorders>
            <w:shd w:val="clear" w:color="auto" w:fill="auto"/>
          </w:tcPr>
          <w:p w14:paraId="39891AD7" w14:textId="77777777" w:rsidR="00593FCF" w:rsidRPr="00BA3A4C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BA3A4C">
              <w:rPr>
                <w:i/>
                <w:iCs/>
                <w:color w:val="C45911" w:themeColor="accent2" w:themeShade="BF"/>
              </w:rPr>
              <w:t>AHC20122 Certificate II in Agriculture</w:t>
            </w:r>
          </w:p>
          <w:p w14:paraId="5BD7721C" w14:textId="77777777" w:rsidR="00593FCF" w:rsidRPr="00376816" w:rsidRDefault="00593FCF" w:rsidP="005B02C3">
            <w:pPr>
              <w:pStyle w:val="SITableBodysmall"/>
              <w:rPr>
                <w:lang w:val="en-US"/>
              </w:rPr>
            </w:pPr>
            <w:r w:rsidRPr="00376816">
              <w:rPr>
                <w:lang w:val="en-US"/>
              </w:rPr>
              <w:t>Assistant animal attendant/stockperson</w:t>
            </w:r>
          </w:p>
          <w:p w14:paraId="73418B5D" w14:textId="77777777" w:rsidR="00593FCF" w:rsidRPr="00376816" w:rsidRDefault="00593FCF" w:rsidP="005B02C3">
            <w:pPr>
              <w:pStyle w:val="SITableBodysmall"/>
              <w:rPr>
                <w:lang w:val="en-US"/>
              </w:rPr>
            </w:pPr>
            <w:r w:rsidRPr="00376816">
              <w:rPr>
                <w:lang w:val="en-US"/>
              </w:rPr>
              <w:t>Assistant farm hand/worker/</w:t>
            </w:r>
            <w:proofErr w:type="spellStart"/>
            <w:r w:rsidRPr="00376816">
              <w:rPr>
                <w:lang w:val="en-US"/>
              </w:rPr>
              <w:t>labourer</w:t>
            </w:r>
            <w:proofErr w:type="spellEnd"/>
          </w:p>
          <w:p w14:paraId="348C5DE8" w14:textId="77777777" w:rsidR="00593FCF" w:rsidRPr="004F0CFD" w:rsidRDefault="00593FCF" w:rsidP="005B02C3">
            <w:pPr>
              <w:pStyle w:val="SITableBodysmall"/>
              <w:rPr>
                <w:rFonts w:asciiTheme="minorHAnsi" w:hAnsiTheme="minorHAnsi"/>
              </w:rPr>
            </w:pPr>
            <w:r w:rsidRPr="004F0CFD">
              <w:rPr>
                <w:rFonts w:asciiTheme="minorHAnsi" w:hAnsiTheme="minorHAnsi"/>
                <w:color w:val="00B0F0"/>
              </w:rPr>
              <w:t>Dairy Farm hand (WA)</w:t>
            </w:r>
          </w:p>
        </w:tc>
        <w:tc>
          <w:tcPr>
            <w:tcW w:w="3487" w:type="dxa"/>
            <w:tcBorders>
              <w:top w:val="nil"/>
              <w:bottom w:val="nil"/>
            </w:tcBorders>
            <w:shd w:val="clear" w:color="auto" w:fill="auto"/>
          </w:tcPr>
          <w:p w14:paraId="07FB4F26" w14:textId="77777777" w:rsidR="00593FCF" w:rsidRPr="00BA3A4C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BA3A4C">
              <w:rPr>
                <w:i/>
                <w:iCs/>
                <w:color w:val="C45911" w:themeColor="accent2" w:themeShade="BF"/>
              </w:rPr>
              <w:t>AHC21325 Certificate II in Shearing</w:t>
            </w:r>
          </w:p>
          <w:p w14:paraId="4F180B51" w14:textId="77777777" w:rsidR="00593FCF" w:rsidRPr="00B72F2E" w:rsidRDefault="00593FCF" w:rsidP="005B02C3">
            <w:pPr>
              <w:pStyle w:val="SITableBodysmall"/>
              <w:rPr>
                <w:i/>
                <w:iCs/>
                <w:lang w:val="en-US"/>
              </w:rPr>
            </w:pPr>
            <w:r w:rsidRPr="00B72F2E">
              <w:rPr>
                <w:lang w:val="en-US"/>
              </w:rPr>
              <w:t>Shearer novice level</w:t>
            </w:r>
          </w:p>
          <w:p w14:paraId="68770A33" w14:textId="77777777" w:rsidR="00593FCF" w:rsidRPr="00B72F2E" w:rsidRDefault="00593FCF" w:rsidP="005B02C3">
            <w:pPr>
              <w:pStyle w:val="SITableBodysmall"/>
              <w:rPr>
                <w:i/>
                <w:iCs/>
                <w:lang w:val="en-US"/>
              </w:rPr>
            </w:pPr>
            <w:r w:rsidRPr="00B72F2E">
              <w:rPr>
                <w:lang w:val="en-US"/>
              </w:rPr>
              <w:t>Crutcher</w:t>
            </w:r>
          </w:p>
          <w:p w14:paraId="39CF3652" w14:textId="77777777" w:rsidR="00593FCF" w:rsidRPr="006A483B" w:rsidRDefault="00593FCF" w:rsidP="005B02C3">
            <w:pPr>
              <w:pStyle w:val="SITableBodysmall"/>
              <w:rPr>
                <w:color w:val="00B0F0"/>
                <w:lang w:val="en-US"/>
              </w:rPr>
            </w:pPr>
            <w:r w:rsidRPr="006A483B">
              <w:rPr>
                <w:color w:val="00B0F0"/>
                <w:lang w:val="en-US"/>
              </w:rPr>
              <w:t>Rouseabout (SA)</w:t>
            </w:r>
          </w:p>
          <w:p w14:paraId="5D63C1ED" w14:textId="77777777" w:rsidR="00593FCF" w:rsidRPr="006A483B" w:rsidRDefault="00593FCF" w:rsidP="005B02C3">
            <w:pPr>
              <w:pStyle w:val="SITableBodysmall"/>
              <w:rPr>
                <w:color w:val="00B0F0"/>
                <w:lang w:val="en-US"/>
              </w:rPr>
            </w:pPr>
            <w:r w:rsidRPr="006A483B">
              <w:rPr>
                <w:color w:val="00B0F0"/>
                <w:lang w:val="en-US"/>
              </w:rPr>
              <w:t>Shed hand (SA)</w:t>
            </w:r>
          </w:p>
          <w:p w14:paraId="57138EA4" w14:textId="77777777" w:rsidR="00593FCF" w:rsidRPr="006A483B" w:rsidRDefault="00593FCF" w:rsidP="005B02C3">
            <w:pPr>
              <w:pStyle w:val="SITableBodysmall"/>
              <w:rPr>
                <w:color w:val="00B0F0"/>
                <w:lang w:val="en-US"/>
              </w:rPr>
            </w:pPr>
            <w:r w:rsidRPr="006A483B">
              <w:rPr>
                <w:color w:val="00B0F0"/>
                <w:lang w:val="en-US"/>
              </w:rPr>
              <w:t>General hand (includes penning) (SA)</w:t>
            </w:r>
          </w:p>
          <w:p w14:paraId="245418D9" w14:textId="77777777" w:rsidR="00593FCF" w:rsidRPr="006A483B" w:rsidRDefault="00593FCF" w:rsidP="005B02C3">
            <w:pPr>
              <w:pStyle w:val="SITableBodysmall"/>
              <w:rPr>
                <w:i/>
                <w:iCs/>
                <w:color w:val="FF0000"/>
                <w:lang w:val="en-US"/>
              </w:rPr>
            </w:pPr>
          </w:p>
          <w:p w14:paraId="494A0C8E" w14:textId="77777777" w:rsidR="00593FCF" w:rsidRPr="00E9352A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9352A">
              <w:rPr>
                <w:i/>
                <w:iCs/>
                <w:color w:val="C45911" w:themeColor="accent2" w:themeShade="BF"/>
              </w:rPr>
              <w:t xml:space="preserve">AHC21425 Certificate II in Wool Handling </w:t>
            </w:r>
          </w:p>
          <w:p w14:paraId="38D0879E" w14:textId="77777777" w:rsidR="00593FCF" w:rsidRPr="006A483B" w:rsidRDefault="00593FCF" w:rsidP="005B02C3">
            <w:pPr>
              <w:pStyle w:val="SITableBodysmall"/>
              <w:rPr>
                <w:lang w:val="en-US"/>
              </w:rPr>
            </w:pPr>
            <w:r w:rsidRPr="006A483B">
              <w:rPr>
                <w:lang w:val="en-US"/>
              </w:rPr>
              <w:t>Wool handling assistant</w:t>
            </w:r>
          </w:p>
          <w:p w14:paraId="32EF7EAF" w14:textId="77777777" w:rsidR="00593FCF" w:rsidRPr="006A483B" w:rsidRDefault="00593FCF" w:rsidP="005B02C3">
            <w:pPr>
              <w:pStyle w:val="SITableBodysmall"/>
              <w:rPr>
                <w:lang w:val="en-US"/>
              </w:rPr>
            </w:pPr>
            <w:r w:rsidRPr="006A483B">
              <w:rPr>
                <w:lang w:val="en-US"/>
              </w:rPr>
              <w:t>Wool handler</w:t>
            </w:r>
          </w:p>
          <w:p w14:paraId="75E5AA30" w14:textId="5AAFFB27" w:rsidR="00593FCF" w:rsidRPr="004E330D" w:rsidRDefault="00593FCF" w:rsidP="004E330D">
            <w:pPr>
              <w:pStyle w:val="SITableBodysmall"/>
            </w:pPr>
            <w:r w:rsidRPr="006A483B">
              <w:rPr>
                <w:lang w:val="en-US"/>
              </w:rPr>
              <w:t>Wool presser</w:t>
            </w:r>
          </w:p>
          <w:p w14:paraId="06BEECE6" w14:textId="77777777" w:rsidR="00593FCF" w:rsidRPr="00AD1B76" w:rsidRDefault="00593FCF" w:rsidP="005B02C3">
            <w:pPr>
              <w:pStyle w:val="SITableBodysmall"/>
              <w:rPr>
                <w:lang w:val="en-US"/>
              </w:rPr>
            </w:pPr>
          </w:p>
        </w:tc>
      </w:tr>
      <w:tr w:rsidR="00593FCF" w:rsidRPr="00926A88" w14:paraId="6BDE5571" w14:textId="77777777" w:rsidTr="005B02C3">
        <w:tc>
          <w:tcPr>
            <w:tcW w:w="13948" w:type="dxa"/>
            <w:gridSpan w:val="4"/>
            <w:tcBorders>
              <w:top w:val="nil"/>
              <w:bottom w:val="nil"/>
            </w:tcBorders>
            <w:shd w:val="clear" w:color="auto" w:fill="A8D08D" w:themeFill="accent6" w:themeFillTint="99"/>
            <w:vAlign w:val="center"/>
          </w:tcPr>
          <w:p w14:paraId="523F925A" w14:textId="77777777" w:rsidR="00593FCF" w:rsidRPr="00132BFC" w:rsidRDefault="00593FCF" w:rsidP="005B02C3">
            <w:pPr>
              <w:pStyle w:val="SITableHeading2small"/>
              <w:rPr>
                <w:color w:val="auto"/>
              </w:rPr>
            </w:pPr>
            <w:r w:rsidRPr="00132BFC">
              <w:rPr>
                <w:color w:val="auto"/>
              </w:rPr>
              <w:t>AQF Level 3: Typical job role - Autonomous highly skilled trade level worker that plans and completes own work and solves problems</w:t>
            </w:r>
          </w:p>
        </w:tc>
      </w:tr>
      <w:tr w:rsidR="00593FCF" w:rsidRPr="006A483B" w14:paraId="3CD2BBD4" w14:textId="77777777" w:rsidTr="005B02C3">
        <w:tc>
          <w:tcPr>
            <w:tcW w:w="3487" w:type="dxa"/>
            <w:tcBorders>
              <w:top w:val="nil"/>
              <w:bottom w:val="nil"/>
            </w:tcBorders>
            <w:shd w:val="clear" w:color="auto" w:fill="auto"/>
          </w:tcPr>
          <w:p w14:paraId="4B80CC95" w14:textId="77777777" w:rsidR="00593FCF" w:rsidRPr="00E9352A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9352A">
              <w:rPr>
                <w:i/>
                <w:iCs/>
                <w:color w:val="C45911" w:themeColor="accent2" w:themeShade="BF"/>
              </w:rPr>
              <w:t xml:space="preserve">AHC30122 Certificate III in Agriculture </w:t>
            </w:r>
          </w:p>
          <w:p w14:paraId="273545C6" w14:textId="77777777" w:rsidR="00593FCF" w:rsidRPr="006A483B" w:rsidRDefault="00593FCF" w:rsidP="005B02C3">
            <w:pPr>
              <w:pStyle w:val="SITableBodysmall"/>
              <w:rPr>
                <w:lang w:val="en-US"/>
              </w:rPr>
            </w:pPr>
            <w:r w:rsidRPr="006A483B">
              <w:rPr>
                <w:lang w:val="en-US"/>
              </w:rPr>
              <w:t>Rural context</w:t>
            </w:r>
          </w:p>
          <w:p w14:paraId="41C28802" w14:textId="77777777" w:rsidR="00593FCF" w:rsidRPr="006A483B" w:rsidRDefault="00593FCF" w:rsidP="005B02C3">
            <w:pPr>
              <w:pStyle w:val="SITableBodysmall"/>
              <w:rPr>
                <w:lang w:val="en-US"/>
              </w:rPr>
            </w:pPr>
            <w:r w:rsidRPr="006A483B">
              <w:rPr>
                <w:lang w:val="en-US"/>
              </w:rPr>
              <w:t xml:space="preserve">Farm hand </w:t>
            </w:r>
            <w:r w:rsidRPr="00B77336">
              <w:rPr>
                <w:lang w:val="en-US"/>
              </w:rPr>
              <w:t>(Livestock)</w:t>
            </w:r>
          </w:p>
          <w:p w14:paraId="5EE88EB7" w14:textId="77777777" w:rsidR="00593FCF" w:rsidRDefault="00593FCF" w:rsidP="005B02C3">
            <w:pPr>
              <w:pStyle w:val="SITableBodysmall"/>
              <w:rPr>
                <w:lang w:val="en-US"/>
              </w:rPr>
            </w:pPr>
            <w:r w:rsidRPr="006A483B">
              <w:rPr>
                <w:lang w:val="en-US"/>
              </w:rPr>
              <w:t>Stock hand (Beef</w:t>
            </w:r>
            <w:r>
              <w:rPr>
                <w:lang w:val="en-US"/>
              </w:rPr>
              <w:t>/Sheep</w:t>
            </w:r>
            <w:r w:rsidRPr="006A483B">
              <w:rPr>
                <w:lang w:val="en-US"/>
              </w:rPr>
              <w:t>)</w:t>
            </w:r>
          </w:p>
          <w:p w14:paraId="1AB7E217" w14:textId="77777777" w:rsidR="00593FCF" w:rsidRPr="004F0CFD" w:rsidRDefault="00593FCF" w:rsidP="005B02C3">
            <w:pPr>
              <w:pStyle w:val="SITableBodysmall"/>
              <w:rPr>
                <w:lang w:val="en-US"/>
              </w:rPr>
            </w:pPr>
            <w:r w:rsidRPr="004F0CFD">
              <w:rPr>
                <w:lang w:val="en-US"/>
              </w:rPr>
              <w:t xml:space="preserve">Farm worker </w:t>
            </w:r>
          </w:p>
          <w:p w14:paraId="1B695D81" w14:textId="77777777" w:rsidR="00593FCF" w:rsidRPr="004F0CFD" w:rsidRDefault="00593FCF" w:rsidP="005B02C3">
            <w:pPr>
              <w:pStyle w:val="SITableBodysmall"/>
              <w:rPr>
                <w:lang w:val="en-US"/>
              </w:rPr>
            </w:pPr>
            <w:r w:rsidRPr="004F0CFD">
              <w:rPr>
                <w:lang w:val="en-US"/>
              </w:rPr>
              <w:t>Livestock transport driver (Beef/Sheep)</w:t>
            </w:r>
          </w:p>
          <w:p w14:paraId="3434ECD7" w14:textId="77777777" w:rsidR="00593FCF" w:rsidRPr="004F0CFD" w:rsidRDefault="00593FCF" w:rsidP="005B02C3">
            <w:pPr>
              <w:pStyle w:val="SITableBodysmall"/>
              <w:rPr>
                <w:color w:val="00B0F0"/>
                <w:lang w:val="en-US"/>
              </w:rPr>
            </w:pPr>
            <w:r w:rsidRPr="004F0CFD">
              <w:rPr>
                <w:color w:val="00B0F0"/>
                <w:lang w:val="en-US"/>
              </w:rPr>
              <w:t>Skilled farm hand (Beef/Sheep) (NSW)</w:t>
            </w:r>
          </w:p>
          <w:p w14:paraId="6D6EB8D0" w14:textId="77777777" w:rsidR="00593FCF" w:rsidRPr="006A483B" w:rsidRDefault="00593FCF" w:rsidP="005B02C3">
            <w:pPr>
              <w:pStyle w:val="SITableBodysmall"/>
              <w:rPr>
                <w:color w:val="00B0F0"/>
                <w:lang w:val="en-US"/>
              </w:rPr>
            </w:pPr>
            <w:r w:rsidRPr="004F0CFD">
              <w:rPr>
                <w:color w:val="00B0F0"/>
                <w:lang w:val="en-US"/>
              </w:rPr>
              <w:t>Highly skilled farm worker</w:t>
            </w:r>
            <w:r w:rsidRPr="006A483B">
              <w:rPr>
                <w:color w:val="00B0F0"/>
                <w:lang w:val="en-US"/>
              </w:rPr>
              <w:t xml:space="preserve"> (Beef/Sheep) (NSW)</w:t>
            </w:r>
          </w:p>
          <w:p w14:paraId="4BB4F30E" w14:textId="77777777" w:rsidR="00593FCF" w:rsidRPr="00B72F2E" w:rsidRDefault="00593FCF" w:rsidP="005B02C3">
            <w:pPr>
              <w:pStyle w:val="SITableBodysmall"/>
              <w:rPr>
                <w:color w:val="00B0F0"/>
              </w:rPr>
            </w:pPr>
            <w:r w:rsidRPr="00B72F2E">
              <w:rPr>
                <w:color w:val="00B0F0"/>
              </w:rPr>
              <w:t>Farmer (online 9/5)</w:t>
            </w:r>
          </w:p>
          <w:p w14:paraId="77DD44B6" w14:textId="77777777" w:rsidR="00593FCF" w:rsidRPr="00B72F2E" w:rsidRDefault="00593FCF" w:rsidP="005B02C3">
            <w:pPr>
              <w:pStyle w:val="SITableBodysmall"/>
              <w:rPr>
                <w:color w:val="00B0F0"/>
              </w:rPr>
            </w:pPr>
            <w:r w:rsidRPr="00B72F2E">
              <w:rPr>
                <w:color w:val="00B0F0"/>
              </w:rPr>
              <w:t xml:space="preserve">Agricultural Technician (Livestock production) (Online 9/5) </w:t>
            </w:r>
          </w:p>
          <w:p w14:paraId="7EA1F825" w14:textId="77777777" w:rsidR="00593FCF" w:rsidRPr="00454805" w:rsidRDefault="00593FCF" w:rsidP="005B02C3">
            <w:pPr>
              <w:pStyle w:val="SITableBodysmall"/>
              <w:rPr>
                <w:lang w:val="en-US"/>
              </w:rPr>
            </w:pPr>
          </w:p>
          <w:p w14:paraId="26B9915D" w14:textId="77777777" w:rsidR="00593FCF" w:rsidRPr="00454805" w:rsidRDefault="00593FCF" w:rsidP="005B02C3">
            <w:pPr>
              <w:pStyle w:val="SITableBodysmall"/>
              <w:rPr>
                <w:lang w:val="en-US"/>
              </w:rPr>
            </w:pPr>
            <w:r w:rsidRPr="00454805">
              <w:rPr>
                <w:lang w:val="en-US"/>
              </w:rPr>
              <w:t xml:space="preserve">Remote context </w:t>
            </w:r>
          </w:p>
          <w:p w14:paraId="380A623F" w14:textId="77777777" w:rsidR="00593FCF" w:rsidRPr="006A483B" w:rsidRDefault="00593FCF" w:rsidP="005B02C3">
            <w:pPr>
              <w:pStyle w:val="SITableBodysmall"/>
            </w:pPr>
            <w:r w:rsidRPr="006A483B">
              <w:rPr>
                <w:lang w:val="en-US"/>
              </w:rPr>
              <w:t>Station hand (Beef or Sheep)</w:t>
            </w:r>
          </w:p>
          <w:p w14:paraId="0167CCFA" w14:textId="77777777" w:rsidR="00593FCF" w:rsidRPr="004F0CFD" w:rsidRDefault="00593FCF" w:rsidP="005B02C3">
            <w:pPr>
              <w:pStyle w:val="SITableBodysmall"/>
              <w:rPr>
                <w:lang w:val="en-US"/>
              </w:rPr>
            </w:pPr>
            <w:r w:rsidRPr="004F0CFD">
              <w:rPr>
                <w:lang w:val="en-US"/>
              </w:rPr>
              <w:t xml:space="preserve">Station worker </w:t>
            </w:r>
          </w:p>
          <w:p w14:paraId="062F4E3E" w14:textId="77777777" w:rsidR="00593FCF" w:rsidRPr="00695026" w:rsidRDefault="00593FCF" w:rsidP="005B02C3">
            <w:pPr>
              <w:pStyle w:val="SITableBodysmall"/>
              <w:rPr>
                <w:lang w:val="en-US"/>
              </w:rPr>
            </w:pPr>
            <w:r w:rsidRPr="00695026">
              <w:rPr>
                <w:lang w:val="en-US"/>
              </w:rPr>
              <w:t>Livestock transport driver (Beef/Sheep)</w:t>
            </w:r>
          </w:p>
          <w:p w14:paraId="5FD95592" w14:textId="77777777" w:rsidR="00593FCF" w:rsidRPr="006A483B" w:rsidRDefault="00593FCF" w:rsidP="005B02C3">
            <w:pPr>
              <w:pStyle w:val="SITableBodysmall"/>
              <w:rPr>
                <w:color w:val="00B0F0"/>
                <w:lang w:val="en-US"/>
              </w:rPr>
            </w:pPr>
            <w:r w:rsidRPr="006A483B">
              <w:rPr>
                <w:color w:val="00B0F0"/>
                <w:lang w:val="en-US"/>
              </w:rPr>
              <w:lastRenderedPageBreak/>
              <w:t>Stockperson (Beef)</w:t>
            </w:r>
          </w:p>
          <w:p w14:paraId="2FB4BE74" w14:textId="77777777" w:rsidR="00593FCF" w:rsidRPr="006A483B" w:rsidRDefault="00593FCF" w:rsidP="005B02C3">
            <w:pPr>
              <w:pStyle w:val="SITableBodysmall"/>
              <w:rPr>
                <w:color w:val="00B0F0"/>
                <w:lang w:val="en-US"/>
              </w:rPr>
            </w:pPr>
            <w:r w:rsidRPr="006A483B">
              <w:rPr>
                <w:color w:val="00B0F0"/>
                <w:lang w:val="en-US"/>
              </w:rPr>
              <w:t>Musterer (Beef)</w:t>
            </w:r>
          </w:p>
          <w:p w14:paraId="43FB3EC2" w14:textId="77777777" w:rsidR="00593FCF" w:rsidRPr="006A483B" w:rsidRDefault="00593FCF" w:rsidP="005B02C3">
            <w:pPr>
              <w:pStyle w:val="SITableBodysmall"/>
              <w:rPr>
                <w:color w:val="00B0F0"/>
              </w:rPr>
            </w:pPr>
            <w:r w:rsidRPr="006A483B">
              <w:rPr>
                <w:color w:val="00B0F0"/>
              </w:rPr>
              <w:t>Bore runner (Beef)</w:t>
            </w:r>
          </w:p>
          <w:p w14:paraId="3B00107C" w14:textId="77777777" w:rsidR="00593FCF" w:rsidRDefault="00593FCF" w:rsidP="005B02C3">
            <w:pPr>
              <w:pStyle w:val="SITableBodysmall"/>
              <w:rPr>
                <w:color w:val="00B0F0"/>
              </w:rPr>
            </w:pPr>
            <w:r w:rsidRPr="006A483B">
              <w:rPr>
                <w:color w:val="00B0F0"/>
              </w:rPr>
              <w:t>Drover (Sheep)</w:t>
            </w:r>
          </w:p>
          <w:p w14:paraId="18A3716B" w14:textId="77777777" w:rsidR="009D2432" w:rsidRPr="00454805" w:rsidRDefault="009D2432" w:rsidP="005B02C3">
            <w:pPr>
              <w:pStyle w:val="SITableBodysmall"/>
              <w:rPr>
                <w:color w:val="00B0F0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  <w:shd w:val="clear" w:color="auto" w:fill="auto"/>
          </w:tcPr>
          <w:p w14:paraId="5142E0A6" w14:textId="77777777" w:rsidR="00593FCF" w:rsidRPr="00E9352A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9352A">
              <w:rPr>
                <w:i/>
                <w:iCs/>
                <w:color w:val="C45911" w:themeColor="accent2" w:themeShade="BF"/>
              </w:rPr>
              <w:lastRenderedPageBreak/>
              <w:t>AHC33325 Certificate III in Feedlot Operations</w:t>
            </w:r>
          </w:p>
          <w:p w14:paraId="0DB124C9" w14:textId="77777777" w:rsidR="00593FCF" w:rsidRPr="006A483B" w:rsidRDefault="00593FCF" w:rsidP="005B02C3">
            <w:pPr>
              <w:pStyle w:val="SITableBodysmall"/>
              <w:rPr>
                <w:lang w:val="en-US"/>
              </w:rPr>
            </w:pPr>
            <w:r w:rsidRPr="006A483B">
              <w:rPr>
                <w:lang w:val="en-US"/>
              </w:rPr>
              <w:t>Feedlot maintenance worker</w:t>
            </w:r>
          </w:p>
          <w:p w14:paraId="5FDCFCBF" w14:textId="77777777" w:rsidR="00593FCF" w:rsidRPr="006A483B" w:rsidRDefault="00593FCF" w:rsidP="005B02C3">
            <w:pPr>
              <w:pStyle w:val="SITableBodysmall"/>
              <w:rPr>
                <w:lang w:val="en-US"/>
              </w:rPr>
            </w:pPr>
            <w:r w:rsidRPr="006A483B">
              <w:rPr>
                <w:lang w:val="en-US"/>
              </w:rPr>
              <w:t>Feedlot hand</w:t>
            </w:r>
          </w:p>
          <w:p w14:paraId="3BD92166" w14:textId="77777777" w:rsidR="00593FCF" w:rsidRPr="006A483B" w:rsidRDefault="00593FCF" w:rsidP="005B02C3">
            <w:pPr>
              <w:pStyle w:val="SITableBodysmall"/>
              <w:rPr>
                <w:lang w:val="en-US"/>
              </w:rPr>
            </w:pPr>
            <w:r w:rsidRPr="006A483B">
              <w:rPr>
                <w:lang w:val="en-US"/>
              </w:rPr>
              <w:t>Feed mill operator</w:t>
            </w:r>
          </w:p>
          <w:p w14:paraId="13E3231E" w14:textId="77777777" w:rsidR="00593FCF" w:rsidRPr="006A483B" w:rsidRDefault="00593FCF" w:rsidP="005B02C3">
            <w:pPr>
              <w:pStyle w:val="SITableBodysmall"/>
              <w:rPr>
                <w:lang w:val="en-US"/>
              </w:rPr>
            </w:pPr>
            <w:r w:rsidRPr="006A483B">
              <w:rPr>
                <w:lang w:val="en-US"/>
              </w:rPr>
              <w:t>Feed mill hand</w:t>
            </w:r>
          </w:p>
          <w:p w14:paraId="0BC7004E" w14:textId="77777777" w:rsidR="00593FCF" w:rsidRPr="006A483B" w:rsidRDefault="00593FCF" w:rsidP="005B02C3">
            <w:pPr>
              <w:pStyle w:val="SITableBodysmall"/>
              <w:rPr>
                <w:lang w:val="en-US"/>
              </w:rPr>
            </w:pPr>
            <w:r w:rsidRPr="006A483B">
              <w:rPr>
                <w:lang w:val="en-US"/>
              </w:rPr>
              <w:t>Livestock farm worker</w:t>
            </w:r>
          </w:p>
          <w:p w14:paraId="6C6371F9" w14:textId="77777777" w:rsidR="00593FCF" w:rsidRPr="00B72F2E" w:rsidRDefault="00593FCF" w:rsidP="005B02C3">
            <w:pPr>
              <w:pStyle w:val="SITableBodysmall"/>
              <w:rPr>
                <w:lang w:val="en-US"/>
              </w:rPr>
            </w:pPr>
            <w:r w:rsidRPr="00B72F2E">
              <w:rPr>
                <w:lang w:val="en-US"/>
              </w:rPr>
              <w:t>Livestock hand</w:t>
            </w:r>
          </w:p>
          <w:p w14:paraId="3E183BCB" w14:textId="77777777" w:rsidR="00593FCF" w:rsidRPr="00B72F2E" w:rsidRDefault="00593FCF" w:rsidP="005B02C3">
            <w:pPr>
              <w:pStyle w:val="SITableBodysmall"/>
            </w:pPr>
            <w:r w:rsidRPr="00B72F2E">
              <w:rPr>
                <w:lang w:val="en-US"/>
              </w:rPr>
              <w:t>Pen rider</w:t>
            </w:r>
          </w:p>
          <w:p w14:paraId="42BAA899" w14:textId="77777777" w:rsidR="00593FCF" w:rsidRPr="00B72F2E" w:rsidRDefault="00593FCF" w:rsidP="005B02C3">
            <w:pPr>
              <w:pStyle w:val="SITableBodysmall"/>
            </w:pPr>
            <w:r w:rsidRPr="00B72F2E">
              <w:rPr>
                <w:lang w:val="en-US"/>
              </w:rPr>
              <w:t>Feedlot administration worker</w:t>
            </w:r>
          </w:p>
          <w:p w14:paraId="0DE2C4DC" w14:textId="77777777" w:rsidR="00593FCF" w:rsidRPr="00B72F2E" w:rsidRDefault="00593FCF" w:rsidP="005B02C3">
            <w:pPr>
              <w:pStyle w:val="SITableBodysmall"/>
              <w:rPr>
                <w:color w:val="00B0F0"/>
              </w:rPr>
            </w:pPr>
            <w:r w:rsidRPr="00B72F2E">
              <w:rPr>
                <w:color w:val="00B0F0"/>
              </w:rPr>
              <w:t>Agricultural Technician (</w:t>
            </w:r>
            <w:r>
              <w:rPr>
                <w:color w:val="00B0F0"/>
              </w:rPr>
              <w:t>Feedlot operations</w:t>
            </w:r>
            <w:r w:rsidRPr="00B72F2E">
              <w:rPr>
                <w:color w:val="00B0F0"/>
              </w:rPr>
              <w:t xml:space="preserve">) (Online 9/5) </w:t>
            </w:r>
          </w:p>
          <w:p w14:paraId="4FA6E624" w14:textId="77777777" w:rsidR="00593FCF" w:rsidRPr="00B72F2E" w:rsidRDefault="00593FCF" w:rsidP="005B02C3">
            <w:pPr>
              <w:pStyle w:val="SITableBodysmall"/>
              <w:rPr>
                <w:strike/>
                <w:color w:val="FF0000"/>
                <w:lang w:val="en-US"/>
              </w:rPr>
            </w:pPr>
            <w:r w:rsidRPr="00B72F2E">
              <w:rPr>
                <w:strike/>
                <w:color w:val="00B0F0"/>
                <w:lang w:val="en-US"/>
              </w:rPr>
              <w:t xml:space="preserve"> </w:t>
            </w:r>
          </w:p>
        </w:tc>
        <w:tc>
          <w:tcPr>
            <w:tcW w:w="3487" w:type="dxa"/>
            <w:tcBorders>
              <w:top w:val="nil"/>
              <w:bottom w:val="nil"/>
            </w:tcBorders>
            <w:shd w:val="clear" w:color="auto" w:fill="auto"/>
          </w:tcPr>
          <w:p w14:paraId="50D7D216" w14:textId="77777777" w:rsidR="00593FCF" w:rsidRPr="00E9352A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9352A">
              <w:rPr>
                <w:i/>
                <w:iCs/>
                <w:color w:val="C45911" w:themeColor="accent2" w:themeShade="BF"/>
              </w:rPr>
              <w:t xml:space="preserve">AHC30224 Certificate III in Dairy Production </w:t>
            </w:r>
          </w:p>
          <w:p w14:paraId="02A37C20" w14:textId="77777777" w:rsidR="00593FCF" w:rsidRPr="0085014C" w:rsidRDefault="00593FCF" w:rsidP="005B02C3">
            <w:pPr>
              <w:pStyle w:val="SITableBodysmall"/>
            </w:pPr>
            <w:r w:rsidRPr="0085014C">
              <w:rPr>
                <w:lang w:val="en-US"/>
              </w:rPr>
              <w:t>Dairy farm hand</w:t>
            </w:r>
          </w:p>
          <w:p w14:paraId="54DD7AD7" w14:textId="77777777" w:rsidR="00593FCF" w:rsidRPr="006A483B" w:rsidRDefault="00593FCF" w:rsidP="005B02C3">
            <w:pPr>
              <w:pStyle w:val="SITableBodysmall"/>
            </w:pPr>
            <w:r w:rsidRPr="006A483B">
              <w:rPr>
                <w:color w:val="00B0F0"/>
              </w:rPr>
              <w:t>Dairy farm leading hand (WA)</w:t>
            </w:r>
          </w:p>
          <w:p w14:paraId="4FBE722F" w14:textId="77777777" w:rsidR="00593FCF" w:rsidRDefault="00593FCF" w:rsidP="005B02C3">
            <w:pPr>
              <w:pStyle w:val="SITableBodysmall"/>
              <w:rPr>
                <w:color w:val="00B0F0"/>
              </w:rPr>
            </w:pPr>
            <w:r w:rsidRPr="00B72F2E">
              <w:rPr>
                <w:color w:val="00B0F0"/>
              </w:rPr>
              <w:t>Agricultural Technician (Dairy production) (Online 9/5)</w:t>
            </w:r>
          </w:p>
          <w:p w14:paraId="582F4B04" w14:textId="77777777" w:rsidR="00593FCF" w:rsidRPr="00B72F2E" w:rsidRDefault="00593FCF" w:rsidP="005B02C3">
            <w:pPr>
              <w:pStyle w:val="SITableBodysmall"/>
              <w:rPr>
                <w:color w:val="00B0F0"/>
              </w:rPr>
            </w:pPr>
            <w:r>
              <w:rPr>
                <w:color w:val="00B0F0"/>
              </w:rPr>
              <w:t>Senior farm hand – WA &amp; QLD (PSC)</w:t>
            </w:r>
          </w:p>
          <w:p w14:paraId="295DBF68" w14:textId="77777777" w:rsidR="00593FCF" w:rsidRPr="006A483B" w:rsidRDefault="00593FCF" w:rsidP="005B02C3">
            <w:pPr>
              <w:pStyle w:val="SITableBodysmall"/>
            </w:pPr>
          </w:p>
        </w:tc>
        <w:tc>
          <w:tcPr>
            <w:tcW w:w="3487" w:type="dxa"/>
            <w:tcBorders>
              <w:top w:val="nil"/>
              <w:bottom w:val="nil"/>
            </w:tcBorders>
            <w:shd w:val="clear" w:color="auto" w:fill="auto"/>
          </w:tcPr>
          <w:p w14:paraId="0C84C24A" w14:textId="77777777" w:rsidR="00593FCF" w:rsidRPr="006A483B" w:rsidRDefault="00593FCF" w:rsidP="005B02C3">
            <w:pPr>
              <w:pStyle w:val="SITableBodysmall"/>
              <w:rPr>
                <w:lang w:val="en-US"/>
              </w:rPr>
            </w:pPr>
            <w:r w:rsidRPr="006A483B">
              <w:rPr>
                <w:lang w:val="en-US"/>
              </w:rPr>
              <w:t>Shearing</w:t>
            </w:r>
          </w:p>
          <w:p w14:paraId="5C1E4BA0" w14:textId="77777777" w:rsidR="00593FCF" w:rsidRPr="006A483B" w:rsidRDefault="00593FCF" w:rsidP="005B02C3">
            <w:pPr>
              <w:pStyle w:val="SITableBodysmall"/>
              <w:rPr>
                <w:i/>
                <w:iCs/>
                <w:color w:val="FF0000"/>
                <w:lang w:val="en-US"/>
              </w:rPr>
            </w:pPr>
            <w:r w:rsidRPr="00E9352A">
              <w:rPr>
                <w:i/>
                <w:iCs/>
                <w:color w:val="C45911" w:themeColor="accent2" w:themeShade="BF"/>
              </w:rPr>
              <w:t>AHC32925 Certificate III in Shearing</w:t>
            </w:r>
          </w:p>
          <w:p w14:paraId="1148228D" w14:textId="77777777" w:rsidR="00593FCF" w:rsidRDefault="00593FCF" w:rsidP="005B02C3">
            <w:pPr>
              <w:pStyle w:val="SITableBodysmall"/>
              <w:rPr>
                <w:lang w:val="en-US"/>
              </w:rPr>
            </w:pPr>
            <w:r w:rsidRPr="006A483B">
              <w:rPr>
                <w:lang w:val="en-US"/>
              </w:rPr>
              <w:t>Professional shearer</w:t>
            </w:r>
          </w:p>
          <w:p w14:paraId="17624481" w14:textId="77777777" w:rsidR="00593FCF" w:rsidRDefault="00593FCF" w:rsidP="005B02C3">
            <w:pPr>
              <w:pStyle w:val="SITableBodysmall"/>
              <w:rPr>
                <w:lang w:val="en-US"/>
              </w:rPr>
            </w:pPr>
          </w:p>
          <w:p w14:paraId="2FEAD511" w14:textId="77777777" w:rsidR="00593FCF" w:rsidRPr="006A483B" w:rsidRDefault="00593FCF" w:rsidP="005B02C3">
            <w:pPr>
              <w:pStyle w:val="SITableBodysmall"/>
              <w:rPr>
                <w:lang w:val="en-US"/>
              </w:rPr>
            </w:pPr>
            <w:r w:rsidRPr="006A483B">
              <w:rPr>
                <w:lang w:val="en-US"/>
              </w:rPr>
              <w:t>Wool Clip Preparation</w:t>
            </w:r>
          </w:p>
          <w:p w14:paraId="5EFCBC99" w14:textId="77777777" w:rsidR="00593FCF" w:rsidRPr="00E9352A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9352A">
              <w:rPr>
                <w:i/>
                <w:iCs/>
                <w:color w:val="C45911" w:themeColor="accent2" w:themeShade="BF"/>
              </w:rPr>
              <w:t>AHC33025 Certificate III in Wool Clip Preparation</w:t>
            </w:r>
          </w:p>
          <w:p w14:paraId="20DC281A" w14:textId="77777777" w:rsidR="00593FCF" w:rsidRPr="006A483B" w:rsidRDefault="00593FCF" w:rsidP="005B02C3">
            <w:pPr>
              <w:pStyle w:val="SITableBodysmall"/>
              <w:rPr>
                <w:lang w:val="en-US"/>
              </w:rPr>
            </w:pPr>
            <w:r w:rsidRPr="006A483B">
              <w:rPr>
                <w:lang w:val="en-US"/>
              </w:rPr>
              <w:t xml:space="preserve">Owner Wool Classer </w:t>
            </w:r>
          </w:p>
          <w:p w14:paraId="38FB4437" w14:textId="77777777" w:rsidR="00593FCF" w:rsidRPr="00EC06A3" w:rsidRDefault="00593FCF" w:rsidP="005B02C3">
            <w:pPr>
              <w:pStyle w:val="SITableBodysmall"/>
              <w:rPr>
                <w:color w:val="00B0F0"/>
              </w:rPr>
            </w:pPr>
            <w:r w:rsidRPr="00EC06A3">
              <w:rPr>
                <w:color w:val="00B0F0"/>
                <w:lang w:val="en-US"/>
              </w:rPr>
              <w:t>Rouseabout (VIC)</w:t>
            </w:r>
          </w:p>
          <w:p w14:paraId="1A74B27F" w14:textId="77777777" w:rsidR="00593FCF" w:rsidRPr="00D33FBA" w:rsidRDefault="00593FCF" w:rsidP="005B02C3">
            <w:pPr>
              <w:pStyle w:val="SITableBodysmall"/>
              <w:rPr>
                <w:rFonts w:asciiTheme="minorHAnsi" w:hAnsiTheme="minorHAnsi"/>
                <w:highlight w:val="yellow"/>
              </w:rPr>
            </w:pPr>
          </w:p>
          <w:p w14:paraId="09F074AD" w14:textId="77777777" w:rsidR="00593FCF" w:rsidRPr="00E9352A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9352A">
              <w:rPr>
                <w:i/>
                <w:iCs/>
                <w:color w:val="C45911" w:themeColor="accent2" w:themeShade="BF"/>
              </w:rPr>
              <w:t>AHC33125 Certificate III in Advanced Wool Handling</w:t>
            </w:r>
          </w:p>
          <w:p w14:paraId="68B8CFB6" w14:textId="77777777" w:rsidR="00593FCF" w:rsidRPr="006A483B" w:rsidRDefault="00593FCF" w:rsidP="005B02C3">
            <w:pPr>
              <w:pStyle w:val="SITableBodysmall"/>
              <w:rPr>
                <w:lang w:val="en-US"/>
              </w:rPr>
            </w:pPr>
            <w:r w:rsidRPr="006A483B">
              <w:rPr>
                <w:lang w:val="en-US"/>
              </w:rPr>
              <w:t>Professional wool handler</w:t>
            </w:r>
          </w:p>
          <w:p w14:paraId="0A93D86D" w14:textId="703A8092" w:rsidR="00593FCF" w:rsidRPr="004E330D" w:rsidRDefault="00593FCF" w:rsidP="004E330D">
            <w:pPr>
              <w:pStyle w:val="SITableBodysmall"/>
            </w:pPr>
            <w:r w:rsidRPr="006A483B">
              <w:rPr>
                <w:lang w:val="en-US"/>
              </w:rPr>
              <w:t>Wool presser</w:t>
            </w:r>
          </w:p>
          <w:p w14:paraId="64E2880A" w14:textId="77777777" w:rsidR="00593FCF" w:rsidRPr="006A483B" w:rsidRDefault="00593FCF" w:rsidP="005B02C3">
            <w:pPr>
              <w:pStyle w:val="SITableBodysmall"/>
              <w:rPr>
                <w:lang w:val="en-US"/>
              </w:rPr>
            </w:pPr>
            <w:r w:rsidRPr="006A483B">
              <w:rPr>
                <w:lang w:val="en-US"/>
              </w:rPr>
              <w:t>Wool Classing</w:t>
            </w:r>
          </w:p>
          <w:p w14:paraId="6189DB8C" w14:textId="77777777" w:rsidR="00593FCF" w:rsidRPr="00D33FBA" w:rsidRDefault="00593FCF" w:rsidP="005B02C3">
            <w:pPr>
              <w:pStyle w:val="SITableBodysmall"/>
            </w:pPr>
            <w:r w:rsidRPr="006A483B">
              <w:rPr>
                <w:lang w:val="en-US"/>
              </w:rPr>
              <w:t>Professional Wool Classer</w:t>
            </w:r>
          </w:p>
          <w:p w14:paraId="00B863A1" w14:textId="77777777" w:rsidR="00593FCF" w:rsidRPr="00AD1B76" w:rsidRDefault="00593FCF" w:rsidP="005B02C3">
            <w:pPr>
              <w:pStyle w:val="SITableBodysmall"/>
              <w:rPr>
                <w:lang w:val="en-US"/>
              </w:rPr>
            </w:pPr>
          </w:p>
        </w:tc>
      </w:tr>
      <w:tr w:rsidR="00593FCF" w:rsidRPr="00132BFC" w14:paraId="74E7C15B" w14:textId="77777777" w:rsidTr="005B02C3">
        <w:tc>
          <w:tcPr>
            <w:tcW w:w="13948" w:type="dxa"/>
            <w:gridSpan w:val="4"/>
            <w:tcBorders>
              <w:top w:val="nil"/>
              <w:bottom w:val="nil"/>
            </w:tcBorders>
            <w:shd w:val="clear" w:color="auto" w:fill="A8D08D" w:themeFill="accent6" w:themeFillTint="99"/>
            <w:vAlign w:val="center"/>
          </w:tcPr>
          <w:p w14:paraId="7B7C9186" w14:textId="77777777" w:rsidR="00593FCF" w:rsidRPr="00132BFC" w:rsidRDefault="00593FCF" w:rsidP="005B02C3">
            <w:pPr>
              <w:pStyle w:val="SITableHeading2small"/>
              <w:rPr>
                <w:color w:val="auto"/>
              </w:rPr>
            </w:pPr>
            <w:r w:rsidRPr="00132BFC">
              <w:rPr>
                <w:color w:val="auto"/>
              </w:rPr>
              <w:t>AQF Level 4: Typical job role - Autonomous highly skilled supervisor responsible for a team. May also be a specialist in part of the production system.</w:t>
            </w:r>
          </w:p>
        </w:tc>
      </w:tr>
      <w:tr w:rsidR="00593FCF" w:rsidRPr="006A483B" w14:paraId="6FD3F1A7" w14:textId="77777777" w:rsidTr="005B02C3">
        <w:tc>
          <w:tcPr>
            <w:tcW w:w="3487" w:type="dxa"/>
            <w:tcBorders>
              <w:top w:val="nil"/>
              <w:bottom w:val="nil"/>
            </w:tcBorders>
            <w:shd w:val="clear" w:color="auto" w:fill="auto"/>
          </w:tcPr>
          <w:p w14:paraId="79F1ADAD" w14:textId="77777777" w:rsidR="00593FCF" w:rsidRPr="00E9352A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9352A">
              <w:rPr>
                <w:i/>
                <w:iCs/>
                <w:color w:val="C45911" w:themeColor="accent2" w:themeShade="BF"/>
              </w:rPr>
              <w:t>AHC40122 Certificate IV in Agriculture</w:t>
            </w:r>
          </w:p>
          <w:p w14:paraId="47A0BC29" w14:textId="77777777" w:rsidR="00593FCF" w:rsidRPr="006A483B" w:rsidRDefault="00593FCF" w:rsidP="005B02C3">
            <w:pPr>
              <w:pStyle w:val="SITableBodysmall"/>
              <w:rPr>
                <w:lang w:val="en-US"/>
              </w:rPr>
            </w:pPr>
            <w:r w:rsidRPr="006A483B">
              <w:rPr>
                <w:lang w:val="en-US"/>
              </w:rPr>
              <w:t>Rural context</w:t>
            </w:r>
          </w:p>
          <w:p w14:paraId="7C5F4389" w14:textId="77777777" w:rsidR="00593FCF" w:rsidRPr="006A483B" w:rsidRDefault="00593FCF" w:rsidP="005B02C3">
            <w:pPr>
              <w:pStyle w:val="SITableBodysmall"/>
              <w:rPr>
                <w:lang w:val="en-US"/>
              </w:rPr>
            </w:pPr>
            <w:r w:rsidRPr="006A483B">
              <w:rPr>
                <w:lang w:val="en-US"/>
              </w:rPr>
              <w:t>Stud farm supervisor/manager (Beef)</w:t>
            </w:r>
          </w:p>
          <w:p w14:paraId="6DAEEC62" w14:textId="77777777" w:rsidR="00593FCF" w:rsidRDefault="00593FCF" w:rsidP="005B02C3">
            <w:pPr>
              <w:pStyle w:val="SITableBodysmall"/>
              <w:rPr>
                <w:lang w:val="en-US"/>
              </w:rPr>
            </w:pPr>
            <w:r w:rsidRPr="006A483B">
              <w:rPr>
                <w:lang w:val="en-US"/>
              </w:rPr>
              <w:t>Farm supervisor (sheep)</w:t>
            </w:r>
          </w:p>
          <w:p w14:paraId="6AAF5121" w14:textId="77777777" w:rsidR="00593FCF" w:rsidRPr="006A483B" w:rsidRDefault="00593FCF" w:rsidP="005B02C3">
            <w:pPr>
              <w:pStyle w:val="SITableBodysmall"/>
              <w:rPr>
                <w:lang w:val="en-US"/>
              </w:rPr>
            </w:pPr>
            <w:r w:rsidRPr="006A483B">
              <w:rPr>
                <w:color w:val="00B0F0"/>
                <w:lang w:val="en-US"/>
              </w:rPr>
              <w:t>Working dog trainer (SA) (</w:t>
            </w:r>
            <w:r>
              <w:rPr>
                <w:color w:val="00B0F0"/>
                <w:lang w:val="en-US"/>
              </w:rPr>
              <w:t>Livestock)</w:t>
            </w:r>
          </w:p>
          <w:p w14:paraId="62C83D9F" w14:textId="77777777" w:rsidR="00593FCF" w:rsidRPr="006A483B" w:rsidRDefault="00593FCF" w:rsidP="005B02C3">
            <w:pPr>
              <w:pStyle w:val="SITableBodysmall"/>
              <w:rPr>
                <w:lang w:val="en-US"/>
              </w:rPr>
            </w:pPr>
            <w:r w:rsidRPr="006A483B">
              <w:rPr>
                <w:lang w:val="en-US"/>
              </w:rPr>
              <w:t>Remote context</w:t>
            </w:r>
          </w:p>
          <w:p w14:paraId="36F0E669" w14:textId="77777777" w:rsidR="00593FCF" w:rsidRPr="006A483B" w:rsidRDefault="00593FCF" w:rsidP="005B02C3">
            <w:pPr>
              <w:pStyle w:val="SITableBodysmall"/>
              <w:rPr>
                <w:lang w:val="en-US"/>
              </w:rPr>
            </w:pPr>
            <w:r w:rsidRPr="006A483B">
              <w:rPr>
                <w:lang w:val="en-US"/>
              </w:rPr>
              <w:t xml:space="preserve">Head </w:t>
            </w:r>
            <w:r w:rsidRPr="004F0CFD">
              <w:rPr>
                <w:lang w:val="en-US"/>
              </w:rPr>
              <w:t>stockperson (Livestock)</w:t>
            </w:r>
          </w:p>
          <w:p w14:paraId="52C42854" w14:textId="77777777" w:rsidR="00593FCF" w:rsidRPr="006A483B" w:rsidRDefault="00593FCF" w:rsidP="005B02C3">
            <w:pPr>
              <w:pStyle w:val="SITableBodysmall"/>
              <w:rPr>
                <w:lang w:val="en-US"/>
              </w:rPr>
            </w:pPr>
            <w:r w:rsidRPr="006A483B">
              <w:rPr>
                <w:color w:val="00B0F0"/>
                <w:lang w:val="en-US"/>
              </w:rPr>
              <w:t>Working dog trainer (SA) (</w:t>
            </w:r>
            <w:r>
              <w:rPr>
                <w:color w:val="00B0F0"/>
                <w:lang w:val="en-US"/>
              </w:rPr>
              <w:t>Livestock)</w:t>
            </w:r>
          </w:p>
        </w:tc>
        <w:tc>
          <w:tcPr>
            <w:tcW w:w="3487" w:type="dxa"/>
            <w:tcBorders>
              <w:top w:val="nil"/>
              <w:bottom w:val="nil"/>
            </w:tcBorders>
            <w:shd w:val="clear" w:color="auto" w:fill="auto"/>
          </w:tcPr>
          <w:p w14:paraId="4A4C04B8" w14:textId="77777777" w:rsidR="00593FCF" w:rsidRPr="00E9352A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9352A">
              <w:rPr>
                <w:i/>
                <w:iCs/>
                <w:color w:val="C45911" w:themeColor="accent2" w:themeShade="BF"/>
              </w:rPr>
              <w:t>AHC40122 Certificate IV in Agriculture</w:t>
            </w:r>
          </w:p>
          <w:p w14:paraId="615DD764" w14:textId="77777777" w:rsidR="00593FCF" w:rsidRDefault="00593FCF" w:rsidP="005B02C3">
            <w:pPr>
              <w:pStyle w:val="SITableBodysmall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112017">
              <w:rPr>
                <w:lang w:val="en-US"/>
              </w:rPr>
              <w:t>upervisory/managerial job roles in the agriculture industry including farm supervisor, and farm team leader.</w:t>
            </w:r>
          </w:p>
          <w:p w14:paraId="681CFB48" w14:textId="77777777" w:rsidR="00593FCF" w:rsidRPr="00112017" w:rsidRDefault="00593FCF" w:rsidP="005B02C3">
            <w:pPr>
              <w:pStyle w:val="SITableBodysmall"/>
              <w:rPr>
                <w:lang w:val="en-US"/>
              </w:rPr>
            </w:pPr>
            <w:r w:rsidRPr="00112017">
              <w:rPr>
                <w:lang w:val="en-US"/>
              </w:rPr>
              <w:t xml:space="preserve">Administration/business operations manager </w:t>
            </w:r>
            <w:r w:rsidRPr="00AF1E1B">
              <w:rPr>
                <w:highlight w:val="yellow"/>
                <w:lang w:val="en-US"/>
              </w:rPr>
              <w:t>(CVIG)</w:t>
            </w:r>
          </w:p>
          <w:p w14:paraId="3AE0DED6" w14:textId="77777777" w:rsidR="00593FCF" w:rsidRPr="006A483B" w:rsidRDefault="00593FCF" w:rsidP="005B02C3">
            <w:pPr>
              <w:pStyle w:val="SITableBodysmall"/>
            </w:pPr>
          </w:p>
        </w:tc>
        <w:tc>
          <w:tcPr>
            <w:tcW w:w="3487" w:type="dxa"/>
            <w:tcBorders>
              <w:top w:val="nil"/>
              <w:bottom w:val="nil"/>
            </w:tcBorders>
            <w:shd w:val="clear" w:color="auto" w:fill="auto"/>
          </w:tcPr>
          <w:p w14:paraId="5FD17DE0" w14:textId="77777777" w:rsidR="00593FCF" w:rsidRPr="00E9352A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9352A">
              <w:rPr>
                <w:i/>
                <w:iCs/>
                <w:color w:val="C45911" w:themeColor="accent2" w:themeShade="BF"/>
              </w:rPr>
              <w:t>AHC40122 Certificate IV in Agriculture</w:t>
            </w:r>
          </w:p>
          <w:p w14:paraId="02D6D4D1" w14:textId="77777777" w:rsidR="00593FCF" w:rsidRPr="006A483B" w:rsidRDefault="00593FCF" w:rsidP="005B02C3">
            <w:pPr>
              <w:pStyle w:val="SITableBodysmall"/>
              <w:rPr>
                <w:lang w:val="en-US"/>
              </w:rPr>
            </w:pPr>
            <w:r w:rsidRPr="006A483B">
              <w:rPr>
                <w:lang w:val="en-US"/>
              </w:rPr>
              <w:t>Dairy farm supervisor</w:t>
            </w:r>
          </w:p>
          <w:p w14:paraId="06AF129F" w14:textId="77777777" w:rsidR="00593FCF" w:rsidRPr="006A483B" w:rsidRDefault="00593FCF" w:rsidP="005B02C3">
            <w:pPr>
              <w:pStyle w:val="SITableBodysmall"/>
            </w:pPr>
            <w:r w:rsidRPr="006A483B">
              <w:rPr>
                <w:color w:val="00B0F0"/>
                <w:lang w:val="en-US"/>
              </w:rPr>
              <w:t>Second in Charge (online 9/5)</w:t>
            </w:r>
          </w:p>
        </w:tc>
        <w:tc>
          <w:tcPr>
            <w:tcW w:w="3487" w:type="dxa"/>
            <w:tcBorders>
              <w:top w:val="nil"/>
              <w:bottom w:val="nil"/>
            </w:tcBorders>
            <w:shd w:val="clear" w:color="auto" w:fill="auto"/>
          </w:tcPr>
          <w:p w14:paraId="056A1630" w14:textId="77777777" w:rsidR="00593FCF" w:rsidRPr="006A483B" w:rsidRDefault="00593FCF" w:rsidP="005B02C3">
            <w:pPr>
              <w:pStyle w:val="SITableBodysmall"/>
              <w:rPr>
                <w:lang w:val="en-US"/>
              </w:rPr>
            </w:pPr>
            <w:r w:rsidRPr="006A483B">
              <w:rPr>
                <w:lang w:val="en-US"/>
              </w:rPr>
              <w:t>Wool Classing</w:t>
            </w:r>
          </w:p>
          <w:p w14:paraId="51E1F14A" w14:textId="77777777" w:rsidR="00593FCF" w:rsidRPr="00E9352A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9352A">
              <w:rPr>
                <w:i/>
                <w:iCs/>
                <w:color w:val="C45911" w:themeColor="accent2" w:themeShade="BF"/>
              </w:rPr>
              <w:t>AHC41325 Certificate IV in Wool Classing</w:t>
            </w:r>
          </w:p>
          <w:p w14:paraId="63F287DD" w14:textId="77777777" w:rsidR="00593FCF" w:rsidRDefault="00593FCF" w:rsidP="005B02C3">
            <w:pPr>
              <w:pStyle w:val="SITableBodysmall"/>
              <w:rPr>
                <w:color w:val="00B0F0"/>
              </w:rPr>
            </w:pPr>
            <w:r w:rsidRPr="006A483B">
              <w:rPr>
                <w:lang w:val="en-US"/>
              </w:rPr>
              <w:t>Professional Wool Classer</w:t>
            </w:r>
            <w:r w:rsidRPr="006A483B">
              <w:rPr>
                <w:color w:val="00B0F0"/>
              </w:rPr>
              <w:t xml:space="preserve"> </w:t>
            </w:r>
            <w:r>
              <w:rPr>
                <w:color w:val="00B0F0"/>
              </w:rPr>
              <w:t>– can class wool on any property</w:t>
            </w:r>
          </w:p>
          <w:p w14:paraId="6A531661" w14:textId="77777777" w:rsidR="00593FCF" w:rsidRPr="006A483B" w:rsidRDefault="00593FCF" w:rsidP="005B02C3">
            <w:pPr>
              <w:pStyle w:val="SITableBodysmall"/>
              <w:rPr>
                <w:color w:val="00B0F0"/>
              </w:rPr>
            </w:pPr>
            <w:r w:rsidRPr="006A483B">
              <w:rPr>
                <w:color w:val="00B0F0"/>
              </w:rPr>
              <w:t>Wool classer (VIC</w:t>
            </w:r>
            <w:r>
              <w:rPr>
                <w:color w:val="00B0F0"/>
              </w:rPr>
              <w:t xml:space="preserve"> &amp; WA</w:t>
            </w:r>
            <w:r w:rsidRPr="006A483B">
              <w:rPr>
                <w:color w:val="00B0F0"/>
              </w:rPr>
              <w:t>)</w:t>
            </w:r>
            <w:r>
              <w:rPr>
                <w:color w:val="00B0F0"/>
              </w:rPr>
              <w:t xml:space="preserve"> – can class wool in their own shed </w:t>
            </w:r>
          </w:p>
          <w:p w14:paraId="108E7310" w14:textId="77777777" w:rsidR="00593FCF" w:rsidRPr="006A483B" w:rsidRDefault="00593FCF" w:rsidP="005B02C3">
            <w:pPr>
              <w:pStyle w:val="SITableBodysmall"/>
            </w:pPr>
            <w:r w:rsidRPr="006A483B">
              <w:rPr>
                <w:color w:val="00B0F0"/>
              </w:rPr>
              <w:t xml:space="preserve">Master </w:t>
            </w:r>
            <w:proofErr w:type="spellStart"/>
            <w:r w:rsidRPr="006A483B">
              <w:rPr>
                <w:color w:val="00B0F0"/>
              </w:rPr>
              <w:t>classer</w:t>
            </w:r>
            <w:proofErr w:type="spellEnd"/>
            <w:r w:rsidRPr="006A483B">
              <w:rPr>
                <w:color w:val="00B0F0"/>
              </w:rPr>
              <w:t xml:space="preserve"> (VIC)</w:t>
            </w:r>
          </w:p>
          <w:p w14:paraId="43E0EEE6" w14:textId="77777777" w:rsidR="00593FCF" w:rsidRPr="0080490F" w:rsidRDefault="00593FCF" w:rsidP="005B02C3">
            <w:pPr>
              <w:pStyle w:val="SITableBodysmall"/>
            </w:pPr>
            <w:r w:rsidRPr="006A483B">
              <w:rPr>
                <w:color w:val="00B0F0"/>
              </w:rPr>
              <w:t>Shed supervisor / contractor (VIC)</w:t>
            </w:r>
          </w:p>
          <w:p w14:paraId="2739CF57" w14:textId="77777777" w:rsidR="00593FCF" w:rsidRPr="00AD1B76" w:rsidRDefault="00593FCF" w:rsidP="005B02C3">
            <w:pPr>
              <w:pStyle w:val="SITableBodysmall"/>
              <w:rPr>
                <w:lang w:val="en-US"/>
              </w:rPr>
            </w:pPr>
          </w:p>
        </w:tc>
      </w:tr>
      <w:tr w:rsidR="00593FCF" w:rsidRPr="00D32B91" w14:paraId="2FED3E24" w14:textId="77777777" w:rsidTr="005B02C3">
        <w:tc>
          <w:tcPr>
            <w:tcW w:w="13948" w:type="dxa"/>
            <w:gridSpan w:val="4"/>
            <w:tcBorders>
              <w:top w:val="nil"/>
              <w:bottom w:val="nil"/>
            </w:tcBorders>
            <w:shd w:val="clear" w:color="auto" w:fill="A8D08D" w:themeFill="accent6" w:themeFillTint="99"/>
            <w:vAlign w:val="center"/>
          </w:tcPr>
          <w:p w14:paraId="30EA8496" w14:textId="77777777" w:rsidR="00593FCF" w:rsidRPr="00132BFC" w:rsidRDefault="00593FCF" w:rsidP="005B02C3">
            <w:pPr>
              <w:pStyle w:val="SITableHeading2small"/>
              <w:rPr>
                <w:color w:val="auto"/>
              </w:rPr>
            </w:pPr>
            <w:r w:rsidRPr="00132BFC">
              <w:rPr>
                <w:color w:val="auto"/>
              </w:rPr>
              <w:t>AQF Level 5: Typical job role - Manager responsible for the enterprise or part of the enterprise</w:t>
            </w:r>
          </w:p>
        </w:tc>
      </w:tr>
      <w:tr w:rsidR="00593FCF" w:rsidRPr="006A483B" w14:paraId="2E4088DA" w14:textId="77777777" w:rsidTr="005B02C3">
        <w:tc>
          <w:tcPr>
            <w:tcW w:w="3487" w:type="dxa"/>
            <w:tcBorders>
              <w:top w:val="nil"/>
              <w:bottom w:val="single" w:sz="8" w:space="0" w:color="4C7D2C"/>
            </w:tcBorders>
            <w:shd w:val="clear" w:color="auto" w:fill="auto"/>
          </w:tcPr>
          <w:p w14:paraId="3B75C824" w14:textId="77777777" w:rsidR="00593FCF" w:rsidRPr="00E9352A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9352A">
              <w:rPr>
                <w:i/>
                <w:iCs/>
                <w:color w:val="C45911" w:themeColor="accent2" w:themeShade="BF"/>
              </w:rPr>
              <w:t xml:space="preserve">AHC50122 Diploma of Agriculture </w:t>
            </w:r>
          </w:p>
          <w:p w14:paraId="308BD77C" w14:textId="77777777" w:rsidR="00593FCF" w:rsidRPr="006A483B" w:rsidRDefault="00593FCF" w:rsidP="005B02C3">
            <w:pPr>
              <w:pStyle w:val="SITableBodysmall"/>
              <w:rPr>
                <w:lang w:val="en-US"/>
              </w:rPr>
            </w:pPr>
            <w:r w:rsidRPr="006A483B">
              <w:rPr>
                <w:lang w:val="en-US"/>
              </w:rPr>
              <w:t>Rural context</w:t>
            </w:r>
          </w:p>
          <w:p w14:paraId="7FD671AE" w14:textId="77777777" w:rsidR="00593FCF" w:rsidRPr="006A483B" w:rsidRDefault="00593FCF" w:rsidP="005B02C3">
            <w:pPr>
              <w:pStyle w:val="SITableBodysmall"/>
              <w:rPr>
                <w:lang w:val="en-US"/>
              </w:rPr>
            </w:pPr>
            <w:r w:rsidRPr="006A483B">
              <w:rPr>
                <w:lang w:val="en-US"/>
              </w:rPr>
              <w:t>Farm production manager (beef cattle)</w:t>
            </w:r>
          </w:p>
          <w:p w14:paraId="60D424E8" w14:textId="77777777" w:rsidR="00593FCF" w:rsidRPr="004F0CFD" w:rsidRDefault="00593FCF" w:rsidP="005B02C3">
            <w:pPr>
              <w:pStyle w:val="SITableBodysmall"/>
              <w:rPr>
                <w:color w:val="00B0F0"/>
              </w:rPr>
            </w:pPr>
            <w:r w:rsidRPr="004F0CFD">
              <w:rPr>
                <w:color w:val="00B0F0"/>
              </w:rPr>
              <w:t>Grazier (Sheep) (QLD, SW VIC, SA)</w:t>
            </w:r>
          </w:p>
          <w:p w14:paraId="4598CC7F" w14:textId="77777777" w:rsidR="00593FCF" w:rsidRPr="004F0CFD" w:rsidRDefault="00593FCF" w:rsidP="005B02C3">
            <w:pPr>
              <w:pStyle w:val="SITableBodysmall"/>
              <w:rPr>
                <w:color w:val="00B0F0"/>
              </w:rPr>
            </w:pPr>
            <w:r w:rsidRPr="004F0CFD">
              <w:rPr>
                <w:color w:val="00B0F0"/>
              </w:rPr>
              <w:t>Quality controller / assurance (Livestock)</w:t>
            </w:r>
          </w:p>
          <w:p w14:paraId="11E9F36A" w14:textId="77777777" w:rsidR="00593FCF" w:rsidRPr="00B72F2E" w:rsidRDefault="00593FCF" w:rsidP="005B02C3">
            <w:pPr>
              <w:pStyle w:val="SITableBodysmall"/>
              <w:rPr>
                <w:color w:val="00B0F0"/>
              </w:rPr>
            </w:pPr>
            <w:r>
              <w:rPr>
                <w:color w:val="00B0F0"/>
              </w:rPr>
              <w:t>Livestock manager (PSC 2)</w:t>
            </w:r>
          </w:p>
          <w:p w14:paraId="572BE3BA" w14:textId="77777777" w:rsidR="00593FCF" w:rsidRPr="006A483B" w:rsidRDefault="00593FCF" w:rsidP="005B02C3">
            <w:pPr>
              <w:pStyle w:val="SITableBodysmall"/>
              <w:rPr>
                <w:lang w:val="en-US"/>
              </w:rPr>
            </w:pPr>
            <w:r w:rsidRPr="006A483B">
              <w:rPr>
                <w:lang w:val="en-US"/>
              </w:rPr>
              <w:t>Remote context</w:t>
            </w:r>
          </w:p>
          <w:p w14:paraId="49CC3594" w14:textId="77777777" w:rsidR="00593FCF" w:rsidRPr="006A483B" w:rsidRDefault="00593FCF" w:rsidP="005B02C3">
            <w:pPr>
              <w:pStyle w:val="SITableBodysmall"/>
              <w:rPr>
                <w:lang w:val="en-US"/>
              </w:rPr>
            </w:pPr>
            <w:r w:rsidRPr="006A483B">
              <w:rPr>
                <w:lang w:val="en-US"/>
              </w:rPr>
              <w:t>Station manager (Beef/Sheep)</w:t>
            </w:r>
          </w:p>
          <w:p w14:paraId="13E23929" w14:textId="77777777" w:rsidR="00593FCF" w:rsidRDefault="00593FCF" w:rsidP="005B02C3">
            <w:pPr>
              <w:pStyle w:val="SITableBodysmall"/>
              <w:rPr>
                <w:color w:val="00B0F0"/>
              </w:rPr>
            </w:pPr>
            <w:r w:rsidRPr="006A483B">
              <w:rPr>
                <w:color w:val="00B0F0"/>
              </w:rPr>
              <w:t xml:space="preserve">Quality controller </w:t>
            </w:r>
            <w:r>
              <w:rPr>
                <w:color w:val="00B0F0"/>
              </w:rPr>
              <w:t>(Livestock)</w:t>
            </w:r>
          </w:p>
          <w:p w14:paraId="3A3054E5" w14:textId="77777777" w:rsidR="004E330D" w:rsidRPr="006A483B" w:rsidRDefault="004E330D" w:rsidP="005B02C3">
            <w:pPr>
              <w:pStyle w:val="SITableBodysmall"/>
            </w:pPr>
          </w:p>
        </w:tc>
        <w:tc>
          <w:tcPr>
            <w:tcW w:w="3487" w:type="dxa"/>
            <w:tcBorders>
              <w:top w:val="nil"/>
              <w:bottom w:val="single" w:sz="8" w:space="0" w:color="4C7D2C"/>
            </w:tcBorders>
            <w:shd w:val="clear" w:color="auto" w:fill="auto"/>
          </w:tcPr>
          <w:p w14:paraId="6B359EC5" w14:textId="77777777" w:rsidR="00593FCF" w:rsidRPr="00B72F2E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B72F2E">
              <w:rPr>
                <w:i/>
                <w:iCs/>
                <w:color w:val="C45911" w:themeColor="accent2" w:themeShade="BF"/>
              </w:rPr>
              <w:t xml:space="preserve">AHC50122 Diploma of Agriculture </w:t>
            </w:r>
          </w:p>
          <w:p w14:paraId="0318D3A5" w14:textId="77777777" w:rsidR="00593FCF" w:rsidRPr="006A483B" w:rsidRDefault="00593FCF" w:rsidP="005B02C3">
            <w:pPr>
              <w:pStyle w:val="SITableBodysmall"/>
            </w:pPr>
            <w:r w:rsidRPr="00B72F2E">
              <w:t>Production manager</w:t>
            </w:r>
            <w:r>
              <w:t xml:space="preserve"> </w:t>
            </w:r>
          </w:p>
        </w:tc>
        <w:tc>
          <w:tcPr>
            <w:tcW w:w="3487" w:type="dxa"/>
            <w:tcBorders>
              <w:top w:val="nil"/>
              <w:bottom w:val="single" w:sz="8" w:space="0" w:color="4C7D2C"/>
            </w:tcBorders>
            <w:shd w:val="clear" w:color="auto" w:fill="auto"/>
          </w:tcPr>
          <w:p w14:paraId="6A7C1FF4" w14:textId="77777777" w:rsidR="00593FCF" w:rsidRPr="00B72F2E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B72F2E">
              <w:rPr>
                <w:i/>
                <w:iCs/>
                <w:color w:val="C45911" w:themeColor="accent2" w:themeShade="BF"/>
              </w:rPr>
              <w:t xml:space="preserve">AHC50122 Diploma of Agriculture </w:t>
            </w:r>
          </w:p>
          <w:p w14:paraId="36E2CAA1" w14:textId="77777777" w:rsidR="00593FCF" w:rsidRPr="00B72F2E" w:rsidRDefault="00593FCF" w:rsidP="005B02C3">
            <w:pPr>
              <w:pStyle w:val="SITableBodysmall"/>
              <w:rPr>
                <w:i/>
                <w:iCs/>
              </w:rPr>
            </w:pPr>
            <w:r w:rsidRPr="00B72F2E">
              <w:rPr>
                <w:lang w:val="en-US"/>
              </w:rPr>
              <w:t xml:space="preserve">Farm production manager </w:t>
            </w:r>
          </w:p>
          <w:p w14:paraId="35845E0D" w14:textId="77777777" w:rsidR="00593FCF" w:rsidRPr="006A483B" w:rsidRDefault="00593FCF" w:rsidP="005B02C3">
            <w:pPr>
              <w:pStyle w:val="SITableBodysmall"/>
            </w:pPr>
            <w:r w:rsidRPr="006A483B">
              <w:rPr>
                <w:color w:val="00B0F0"/>
              </w:rPr>
              <w:t>Dairy Manager (WA)</w:t>
            </w:r>
          </w:p>
        </w:tc>
        <w:tc>
          <w:tcPr>
            <w:tcW w:w="3487" w:type="dxa"/>
            <w:tcBorders>
              <w:top w:val="nil"/>
              <w:bottom w:val="single" w:sz="8" w:space="0" w:color="4C7D2C"/>
            </w:tcBorders>
            <w:shd w:val="clear" w:color="auto" w:fill="auto"/>
          </w:tcPr>
          <w:p w14:paraId="3218F137" w14:textId="77777777" w:rsidR="00593FCF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B72F2E">
              <w:rPr>
                <w:i/>
                <w:iCs/>
                <w:color w:val="C45911" w:themeColor="accent2" w:themeShade="BF"/>
              </w:rPr>
              <w:t xml:space="preserve">AHC50122 Diploma of Agriculture </w:t>
            </w:r>
          </w:p>
          <w:p w14:paraId="01EA9251" w14:textId="77777777" w:rsidR="00593FCF" w:rsidRPr="00B72F2E" w:rsidRDefault="00593FCF" w:rsidP="005B02C3">
            <w:pPr>
              <w:pStyle w:val="SITableBodysmall"/>
            </w:pPr>
            <w:r w:rsidRPr="00B72F2E">
              <w:t>Production manager</w:t>
            </w:r>
          </w:p>
          <w:p w14:paraId="1EFBDDE8" w14:textId="77777777" w:rsidR="00593FCF" w:rsidRPr="00B72F2E" w:rsidRDefault="00593FCF" w:rsidP="005B02C3">
            <w:pPr>
              <w:pStyle w:val="SITableBodysmall"/>
              <w:rPr>
                <w:color w:val="00B0F0"/>
              </w:rPr>
            </w:pPr>
            <w:r w:rsidRPr="00B72F2E">
              <w:rPr>
                <w:color w:val="00B0F0"/>
              </w:rPr>
              <w:t>Sheep operations manager (VIC)</w:t>
            </w:r>
          </w:p>
          <w:p w14:paraId="3F7CD4C4" w14:textId="77777777" w:rsidR="00593FCF" w:rsidRPr="006A483B" w:rsidRDefault="00593FCF" w:rsidP="005B02C3">
            <w:pPr>
              <w:pStyle w:val="SITableBodysmall"/>
              <w:rPr>
                <w:color w:val="00B0F0"/>
              </w:rPr>
            </w:pPr>
            <w:r w:rsidRPr="006A483B">
              <w:rPr>
                <w:color w:val="00B0F0"/>
              </w:rPr>
              <w:t>Shearing contract manager (SA)</w:t>
            </w:r>
          </w:p>
          <w:p w14:paraId="32FB389F" w14:textId="77777777" w:rsidR="00593FCF" w:rsidRPr="006A483B" w:rsidRDefault="00593FCF" w:rsidP="005B02C3">
            <w:pPr>
              <w:pStyle w:val="SITableBodysmall"/>
              <w:rPr>
                <w:lang w:val="en-US"/>
              </w:rPr>
            </w:pPr>
          </w:p>
          <w:p w14:paraId="6AB8084C" w14:textId="77777777" w:rsidR="00593FCF" w:rsidRPr="006A483B" w:rsidRDefault="00593FCF" w:rsidP="005B02C3">
            <w:pPr>
              <w:pStyle w:val="SITableBodysmall"/>
            </w:pPr>
          </w:p>
          <w:p w14:paraId="312331F6" w14:textId="77777777" w:rsidR="00593FCF" w:rsidRPr="00AD1B76" w:rsidRDefault="00593FCF" w:rsidP="005B02C3">
            <w:pPr>
              <w:pStyle w:val="SITableBodysmall"/>
              <w:rPr>
                <w:lang w:val="en-US"/>
              </w:rPr>
            </w:pPr>
          </w:p>
        </w:tc>
      </w:tr>
      <w:tr w:rsidR="00593FCF" w:rsidRPr="00926A88" w14:paraId="29B020B6" w14:textId="77777777" w:rsidTr="005B02C3">
        <w:tc>
          <w:tcPr>
            <w:tcW w:w="13948" w:type="dxa"/>
            <w:gridSpan w:val="4"/>
            <w:tcBorders>
              <w:bottom w:val="nil"/>
            </w:tcBorders>
            <w:shd w:val="clear" w:color="auto" w:fill="A8D08D" w:themeFill="accent6" w:themeFillTint="99"/>
            <w:vAlign w:val="center"/>
          </w:tcPr>
          <w:p w14:paraId="7CCEEEE7" w14:textId="77777777" w:rsidR="00593FCF" w:rsidRPr="00132BFC" w:rsidRDefault="00593FCF" w:rsidP="005B02C3">
            <w:pPr>
              <w:pStyle w:val="SITableHeading2small"/>
              <w:rPr>
                <w:color w:val="auto"/>
              </w:rPr>
            </w:pPr>
            <w:r w:rsidRPr="00132BFC">
              <w:rPr>
                <w:color w:val="auto"/>
              </w:rPr>
              <w:t>AQF Level 6: Typical job role - General Manager with overall responsibility for the enterprise. May also be highly skilled specialist, technical manager, researcher or consultant</w:t>
            </w:r>
          </w:p>
        </w:tc>
      </w:tr>
      <w:tr w:rsidR="00593FCF" w:rsidRPr="006A483B" w14:paraId="0838BA3B" w14:textId="77777777" w:rsidTr="005B02C3">
        <w:tc>
          <w:tcPr>
            <w:tcW w:w="3487" w:type="dxa"/>
            <w:tcBorders>
              <w:top w:val="nil"/>
            </w:tcBorders>
            <w:shd w:val="clear" w:color="auto" w:fill="auto"/>
          </w:tcPr>
          <w:p w14:paraId="64E3A548" w14:textId="77777777" w:rsidR="00593FCF" w:rsidRPr="00E9352A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9352A">
              <w:rPr>
                <w:i/>
                <w:iCs/>
                <w:color w:val="C45911" w:themeColor="accent2" w:themeShade="BF"/>
              </w:rPr>
              <w:t xml:space="preserve">AHC60319 Advanced Diploma of Agribusiness Management </w:t>
            </w:r>
          </w:p>
          <w:p w14:paraId="0C4899B8" w14:textId="77777777" w:rsidR="00593FCF" w:rsidRPr="006A483B" w:rsidRDefault="00593FCF" w:rsidP="005B02C3">
            <w:pPr>
              <w:pStyle w:val="SITableBodysmall"/>
              <w:rPr>
                <w:lang w:val="en-US"/>
              </w:rPr>
            </w:pPr>
            <w:r w:rsidRPr="006A483B">
              <w:t>Agribusiness enterprise business manager</w:t>
            </w:r>
          </w:p>
          <w:p w14:paraId="583DE429" w14:textId="77777777" w:rsidR="00593FCF" w:rsidRDefault="00593FCF" w:rsidP="005B02C3">
            <w:pPr>
              <w:pStyle w:val="SITableBodysmall"/>
              <w:rPr>
                <w:color w:val="00B0F0"/>
                <w:lang w:val="en-US"/>
              </w:rPr>
            </w:pPr>
            <w:r w:rsidRPr="006A483B">
              <w:rPr>
                <w:lang w:val="en-US"/>
              </w:rPr>
              <w:t>Station manager</w:t>
            </w:r>
            <w:r w:rsidRPr="006A483B">
              <w:rPr>
                <w:color w:val="00B0F0"/>
                <w:lang w:val="en-US"/>
              </w:rPr>
              <w:t xml:space="preserve"> </w:t>
            </w:r>
          </w:p>
          <w:p w14:paraId="5966DB33" w14:textId="77777777" w:rsidR="00593FCF" w:rsidRDefault="00593FCF" w:rsidP="005B02C3">
            <w:pPr>
              <w:pStyle w:val="SITableBodysmall"/>
              <w:rPr>
                <w:color w:val="00B0F0"/>
                <w:lang w:val="en-US"/>
              </w:rPr>
            </w:pPr>
            <w:r w:rsidRPr="006A483B">
              <w:rPr>
                <w:color w:val="00B0F0"/>
                <w:lang w:val="en-US"/>
              </w:rPr>
              <w:t xml:space="preserve">General Manager </w:t>
            </w:r>
            <w:r>
              <w:rPr>
                <w:color w:val="00B0F0"/>
                <w:lang w:val="en-US"/>
              </w:rPr>
              <w:t>(c</w:t>
            </w:r>
            <w:r w:rsidRPr="006A483B">
              <w:rPr>
                <w:color w:val="00B0F0"/>
                <w:lang w:val="en-US"/>
              </w:rPr>
              <w:t>orp</w:t>
            </w:r>
            <w:r>
              <w:rPr>
                <w:color w:val="00B0F0"/>
                <w:lang w:val="en-US"/>
              </w:rPr>
              <w:t>orate</w:t>
            </w:r>
            <w:r w:rsidRPr="006A483B">
              <w:rPr>
                <w:color w:val="00B0F0"/>
                <w:lang w:val="en-US"/>
              </w:rPr>
              <w:t xml:space="preserve"> farm</w:t>
            </w:r>
            <w:r>
              <w:rPr>
                <w:color w:val="00B0F0"/>
                <w:lang w:val="en-US"/>
              </w:rPr>
              <w:t>)</w:t>
            </w:r>
            <w:r w:rsidRPr="006A483B">
              <w:rPr>
                <w:color w:val="00B0F0"/>
                <w:lang w:val="en-US"/>
              </w:rPr>
              <w:t xml:space="preserve"> (WA)</w:t>
            </w:r>
          </w:p>
          <w:p w14:paraId="59F4195B" w14:textId="77777777" w:rsidR="00593FCF" w:rsidRPr="00EC06A3" w:rsidRDefault="00593FCF" w:rsidP="005B02C3">
            <w:pPr>
              <w:pStyle w:val="SITableBodysmall"/>
              <w:rPr>
                <w:color w:val="00B0F0"/>
                <w:lang w:val="en-US"/>
              </w:rPr>
            </w:pPr>
            <w:r w:rsidRPr="006A483B">
              <w:rPr>
                <w:color w:val="00B0F0"/>
                <w:lang w:val="en-US"/>
              </w:rPr>
              <w:t xml:space="preserve">CEO </w:t>
            </w:r>
            <w:r>
              <w:rPr>
                <w:color w:val="00B0F0"/>
                <w:lang w:val="en-US"/>
              </w:rPr>
              <w:t>(</w:t>
            </w:r>
            <w:r w:rsidRPr="006A483B">
              <w:rPr>
                <w:color w:val="00B0F0"/>
                <w:lang w:val="en-US"/>
              </w:rPr>
              <w:t>corporate farm/s</w:t>
            </w:r>
            <w:r>
              <w:rPr>
                <w:color w:val="00B0F0"/>
                <w:lang w:val="en-US"/>
              </w:rPr>
              <w:t>)</w:t>
            </w:r>
            <w:r w:rsidRPr="006A483B">
              <w:rPr>
                <w:color w:val="00B0F0"/>
                <w:lang w:val="en-US"/>
              </w:rPr>
              <w:t xml:space="preserve"> (WA)</w:t>
            </w:r>
          </w:p>
        </w:tc>
        <w:tc>
          <w:tcPr>
            <w:tcW w:w="3487" w:type="dxa"/>
            <w:tcBorders>
              <w:top w:val="nil"/>
            </w:tcBorders>
            <w:shd w:val="clear" w:color="auto" w:fill="auto"/>
          </w:tcPr>
          <w:p w14:paraId="047D8C22" w14:textId="77777777" w:rsidR="00593FCF" w:rsidRPr="00EC06A3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C06A3">
              <w:rPr>
                <w:i/>
                <w:iCs/>
                <w:color w:val="C45911" w:themeColor="accent2" w:themeShade="BF"/>
              </w:rPr>
              <w:t>AHC60319 Advanced Diploma of Agribusiness Management</w:t>
            </w:r>
          </w:p>
          <w:p w14:paraId="5F75A02F" w14:textId="77777777" w:rsidR="00593FCF" w:rsidRPr="006A483B" w:rsidRDefault="00593FCF" w:rsidP="005B02C3">
            <w:pPr>
              <w:pStyle w:val="SITableBodysmall"/>
              <w:rPr>
                <w:lang w:val="en-US"/>
              </w:rPr>
            </w:pPr>
            <w:r w:rsidRPr="006A483B">
              <w:t>Agribusiness enterprise business manager</w:t>
            </w:r>
          </w:p>
          <w:p w14:paraId="3E8F0EE1" w14:textId="77777777" w:rsidR="00593FCF" w:rsidRDefault="00593FCF" w:rsidP="005B02C3">
            <w:pPr>
              <w:pStyle w:val="SITableBodysmall"/>
              <w:ind w:left="0"/>
              <w:rPr>
                <w:highlight w:val="yellow"/>
                <w:lang w:val="en-US"/>
              </w:rPr>
            </w:pPr>
          </w:p>
          <w:p w14:paraId="113AA57C" w14:textId="77777777" w:rsidR="00593FCF" w:rsidRDefault="00593FCF" w:rsidP="005B02C3">
            <w:pPr>
              <w:pStyle w:val="SITableBodysmall"/>
              <w:rPr>
                <w:highlight w:val="yellow"/>
                <w:lang w:val="en-US"/>
              </w:rPr>
            </w:pPr>
          </w:p>
          <w:p w14:paraId="11EB2E10" w14:textId="77777777" w:rsidR="00593FCF" w:rsidRDefault="00593FCF" w:rsidP="005B02C3">
            <w:pPr>
              <w:pStyle w:val="SITableBodysmall"/>
              <w:rPr>
                <w:highlight w:val="yellow"/>
                <w:lang w:val="en-US"/>
              </w:rPr>
            </w:pPr>
          </w:p>
          <w:p w14:paraId="0652CF24" w14:textId="77777777" w:rsidR="00593FCF" w:rsidRDefault="00593FCF" w:rsidP="005B02C3">
            <w:pPr>
              <w:pStyle w:val="SITableBodysmall"/>
              <w:rPr>
                <w:highlight w:val="yellow"/>
                <w:lang w:val="en-US"/>
              </w:rPr>
            </w:pPr>
          </w:p>
          <w:p w14:paraId="31E15BD1" w14:textId="77777777" w:rsidR="00593FCF" w:rsidRDefault="00593FCF" w:rsidP="005B02C3">
            <w:pPr>
              <w:pStyle w:val="SITableBodysmall"/>
              <w:rPr>
                <w:highlight w:val="yellow"/>
                <w:lang w:val="en-US"/>
              </w:rPr>
            </w:pPr>
          </w:p>
          <w:p w14:paraId="2D8C1C32" w14:textId="77777777" w:rsidR="00593FCF" w:rsidRPr="00B72F2E" w:rsidRDefault="00593FCF" w:rsidP="005B02C3">
            <w:pPr>
              <w:pStyle w:val="SITableBodysmall"/>
              <w:rPr>
                <w:highlight w:val="yellow"/>
                <w:lang w:val="en-US"/>
              </w:rPr>
            </w:pPr>
          </w:p>
        </w:tc>
        <w:tc>
          <w:tcPr>
            <w:tcW w:w="3487" w:type="dxa"/>
            <w:tcBorders>
              <w:top w:val="nil"/>
            </w:tcBorders>
            <w:shd w:val="clear" w:color="auto" w:fill="auto"/>
          </w:tcPr>
          <w:p w14:paraId="732277A3" w14:textId="77777777" w:rsidR="00593FCF" w:rsidRPr="00E9352A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9352A">
              <w:rPr>
                <w:i/>
                <w:iCs/>
                <w:color w:val="C45911" w:themeColor="accent2" w:themeShade="BF"/>
              </w:rPr>
              <w:t xml:space="preserve">AHC60319 Advanced Diploma of Agribusiness Management </w:t>
            </w:r>
          </w:p>
          <w:p w14:paraId="0C54A161" w14:textId="77777777" w:rsidR="00593FCF" w:rsidRPr="006A483B" w:rsidRDefault="00593FCF" w:rsidP="005B02C3">
            <w:pPr>
              <w:pStyle w:val="SITableBodysmall"/>
              <w:rPr>
                <w:lang w:val="en-US"/>
              </w:rPr>
            </w:pPr>
            <w:r w:rsidRPr="006A483B">
              <w:t>Agribusiness enterprise business manager</w:t>
            </w:r>
          </w:p>
          <w:p w14:paraId="25BFAEC7" w14:textId="77777777" w:rsidR="00593FCF" w:rsidRPr="006A483B" w:rsidRDefault="00593FCF" w:rsidP="005B02C3">
            <w:pPr>
              <w:pStyle w:val="SITableBodysmall"/>
            </w:pPr>
            <w:r w:rsidRPr="006A483B">
              <w:rPr>
                <w:color w:val="00B0F0"/>
              </w:rPr>
              <w:t>General M</w:t>
            </w:r>
            <w:r>
              <w:rPr>
                <w:color w:val="00B0F0"/>
              </w:rPr>
              <w:t>a</w:t>
            </w:r>
            <w:r w:rsidRPr="006A483B">
              <w:rPr>
                <w:color w:val="00B0F0"/>
              </w:rPr>
              <w:t>n</w:t>
            </w:r>
            <w:r>
              <w:rPr>
                <w:color w:val="00B0F0"/>
              </w:rPr>
              <w:t>a</w:t>
            </w:r>
            <w:r w:rsidRPr="006A483B">
              <w:rPr>
                <w:color w:val="00B0F0"/>
              </w:rPr>
              <w:t>g</w:t>
            </w:r>
            <w:r>
              <w:rPr>
                <w:color w:val="00B0F0"/>
              </w:rPr>
              <w:t>e</w:t>
            </w:r>
            <w:r w:rsidRPr="006A483B">
              <w:rPr>
                <w:color w:val="00B0F0"/>
              </w:rPr>
              <w:t>r (WA)</w:t>
            </w:r>
          </w:p>
        </w:tc>
        <w:tc>
          <w:tcPr>
            <w:tcW w:w="3487" w:type="dxa"/>
            <w:tcBorders>
              <w:top w:val="nil"/>
            </w:tcBorders>
            <w:shd w:val="clear" w:color="auto" w:fill="auto"/>
          </w:tcPr>
          <w:p w14:paraId="45A0C609" w14:textId="77777777" w:rsidR="00593FCF" w:rsidRPr="00E9352A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9352A">
              <w:rPr>
                <w:i/>
                <w:iCs/>
                <w:color w:val="C45911" w:themeColor="accent2" w:themeShade="BF"/>
              </w:rPr>
              <w:t xml:space="preserve">AHC60319 Advanced Diploma of Agribusiness Management </w:t>
            </w:r>
          </w:p>
          <w:p w14:paraId="43DA1485" w14:textId="77777777" w:rsidR="00593FCF" w:rsidRPr="006A483B" w:rsidRDefault="00593FCF" w:rsidP="005B02C3">
            <w:pPr>
              <w:pStyle w:val="SITableBodysmall"/>
              <w:rPr>
                <w:lang w:val="en-US"/>
              </w:rPr>
            </w:pPr>
            <w:r w:rsidRPr="006A483B">
              <w:t>Agribusiness enterprise business manager</w:t>
            </w:r>
          </w:p>
          <w:p w14:paraId="20521693" w14:textId="77777777" w:rsidR="00593FCF" w:rsidRPr="00AD1B76" w:rsidRDefault="00593FCF" w:rsidP="005B02C3">
            <w:pPr>
              <w:pStyle w:val="SITableBodysmall"/>
            </w:pPr>
            <w:r w:rsidRPr="006A483B">
              <w:rPr>
                <w:color w:val="00B0F0"/>
              </w:rPr>
              <w:t>Senior Manager (VIC)</w:t>
            </w:r>
          </w:p>
        </w:tc>
      </w:tr>
    </w:tbl>
    <w:p w14:paraId="67C693F1" w14:textId="77777777" w:rsidR="004E330D" w:rsidRDefault="004E330D">
      <w:r>
        <w:rPr>
          <w:bCs/>
        </w:rPr>
        <w:br w:type="page"/>
      </w:r>
    </w:p>
    <w:tbl>
      <w:tblPr>
        <w:tblStyle w:val="TableGrid"/>
        <w:tblW w:w="5000" w:type="pct"/>
        <w:tblBorders>
          <w:top w:val="single" w:sz="8" w:space="0" w:color="4C7D2C"/>
          <w:left w:val="single" w:sz="8" w:space="0" w:color="4C7D2C"/>
          <w:bottom w:val="single" w:sz="8" w:space="0" w:color="4C7D2C"/>
          <w:right w:val="single" w:sz="8" w:space="0" w:color="4C7D2C"/>
          <w:insideH w:val="single" w:sz="8" w:space="0" w:color="4C7D2C"/>
          <w:insideV w:val="single" w:sz="8" w:space="0" w:color="4C7D2C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593FCF" w:rsidRPr="00FD4115" w14:paraId="788943A5" w14:textId="77777777" w:rsidTr="005B02C3">
        <w:tc>
          <w:tcPr>
            <w:tcW w:w="2500" w:type="pct"/>
            <w:tcBorders>
              <w:top w:val="single" w:sz="4" w:space="0" w:color="213430"/>
              <w:left w:val="single" w:sz="4" w:space="0" w:color="213430"/>
              <w:bottom w:val="single" w:sz="4" w:space="0" w:color="213430"/>
              <w:right w:val="single" w:sz="4" w:space="0" w:color="213430"/>
            </w:tcBorders>
            <w:shd w:val="clear" w:color="auto" w:fill="213430"/>
            <w:vAlign w:val="center"/>
          </w:tcPr>
          <w:p w14:paraId="034D1F16" w14:textId="68B7A1C9" w:rsidR="00593FCF" w:rsidRPr="00132BFC" w:rsidRDefault="00593FCF" w:rsidP="005B02C3">
            <w:pPr>
              <w:pStyle w:val="SITableHeading1"/>
              <w:rPr>
                <w:color w:val="FFFFFF" w:themeColor="background1"/>
              </w:rPr>
            </w:pPr>
            <w:r w:rsidRPr="00132BFC">
              <w:rPr>
                <w:color w:val="FFFFFF" w:themeColor="background1"/>
              </w:rPr>
              <w:lastRenderedPageBreak/>
              <w:t xml:space="preserve">Pork Production  </w:t>
            </w:r>
          </w:p>
        </w:tc>
        <w:tc>
          <w:tcPr>
            <w:tcW w:w="2500" w:type="pct"/>
            <w:tcBorders>
              <w:top w:val="single" w:sz="4" w:space="0" w:color="213430"/>
              <w:left w:val="single" w:sz="4" w:space="0" w:color="213430"/>
              <w:bottom w:val="single" w:sz="4" w:space="0" w:color="213430"/>
              <w:right w:val="single" w:sz="4" w:space="0" w:color="213430"/>
            </w:tcBorders>
            <w:shd w:val="clear" w:color="auto" w:fill="213430"/>
            <w:vAlign w:val="center"/>
          </w:tcPr>
          <w:p w14:paraId="40AE4491" w14:textId="77777777" w:rsidR="00593FCF" w:rsidRPr="00132BFC" w:rsidRDefault="00593FCF" w:rsidP="005B02C3">
            <w:pPr>
              <w:pStyle w:val="SITableHeading1"/>
              <w:rPr>
                <w:color w:val="FFFFFF" w:themeColor="background1"/>
                <w:highlight w:val="yellow"/>
              </w:rPr>
            </w:pPr>
            <w:r w:rsidRPr="00132BFC">
              <w:rPr>
                <w:color w:val="FFFFFF" w:themeColor="background1"/>
              </w:rPr>
              <w:t xml:space="preserve">Poultry Production </w:t>
            </w:r>
          </w:p>
        </w:tc>
      </w:tr>
      <w:tr w:rsidR="00593FCF" w:rsidRPr="00132BFC" w14:paraId="063585EC" w14:textId="77777777" w:rsidTr="005B02C3">
        <w:tc>
          <w:tcPr>
            <w:tcW w:w="5000" w:type="pct"/>
            <w:gridSpan w:val="2"/>
            <w:tcBorders>
              <w:top w:val="single" w:sz="4" w:space="0" w:color="213430"/>
              <w:bottom w:val="nil"/>
            </w:tcBorders>
            <w:shd w:val="clear" w:color="auto" w:fill="A8D08D" w:themeFill="accent6" w:themeFillTint="99"/>
            <w:vAlign w:val="center"/>
          </w:tcPr>
          <w:p w14:paraId="44F50109" w14:textId="77777777" w:rsidR="00593FCF" w:rsidRPr="00132BFC" w:rsidRDefault="00593FCF" w:rsidP="005B02C3">
            <w:pPr>
              <w:pStyle w:val="SITableHeading2small"/>
              <w:rPr>
                <w:color w:val="auto"/>
              </w:rPr>
            </w:pPr>
            <w:r w:rsidRPr="00132BFC">
              <w:rPr>
                <w:color w:val="auto"/>
              </w:rPr>
              <w:t>AQF Level 1: Typical job role - Closely supervised labourer doing structured/defined repetitive tasks</w:t>
            </w:r>
          </w:p>
        </w:tc>
      </w:tr>
      <w:tr w:rsidR="00593FCF" w:rsidRPr="00FD4115" w14:paraId="0D7F85E8" w14:textId="77777777" w:rsidTr="005B02C3">
        <w:tc>
          <w:tcPr>
            <w:tcW w:w="2500" w:type="pct"/>
            <w:tcBorders>
              <w:top w:val="nil"/>
              <w:bottom w:val="nil"/>
            </w:tcBorders>
            <w:shd w:val="clear" w:color="auto" w:fill="auto"/>
          </w:tcPr>
          <w:p w14:paraId="4E5F656E" w14:textId="77777777" w:rsidR="00593FCF" w:rsidRPr="00E9352A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9352A">
              <w:rPr>
                <w:i/>
                <w:iCs/>
                <w:color w:val="C45911" w:themeColor="accent2" w:themeShade="BF"/>
              </w:rPr>
              <w:t>AHC10222 Certificate I in Agriculture</w:t>
            </w:r>
          </w:p>
          <w:p w14:paraId="3CC31DBB" w14:textId="77777777" w:rsidR="00593FCF" w:rsidRPr="00A00C6B" w:rsidRDefault="00593FCF" w:rsidP="005B02C3">
            <w:pPr>
              <w:pStyle w:val="SITableBodysmall"/>
            </w:pPr>
            <w:r w:rsidRPr="00145385">
              <w:t xml:space="preserve">Entry level roles in the agriculture </w:t>
            </w:r>
          </w:p>
          <w:p w14:paraId="7AD592FA" w14:textId="77777777" w:rsidR="00593FCF" w:rsidRDefault="00593FCF" w:rsidP="005B02C3">
            <w:pPr>
              <w:pStyle w:val="SITableBodysmall"/>
            </w:pPr>
            <w:r w:rsidRPr="00A00C6B">
              <w:t>(Note: The Qualification Description does not list job titles)</w:t>
            </w:r>
          </w:p>
          <w:p w14:paraId="24585093" w14:textId="77777777" w:rsidR="004E330D" w:rsidRPr="00A00C6B" w:rsidRDefault="004E330D" w:rsidP="005B02C3">
            <w:pPr>
              <w:pStyle w:val="SITableBodysmall"/>
            </w:pPr>
          </w:p>
        </w:tc>
        <w:tc>
          <w:tcPr>
            <w:tcW w:w="2500" w:type="pct"/>
            <w:tcBorders>
              <w:top w:val="nil"/>
              <w:bottom w:val="nil"/>
            </w:tcBorders>
            <w:shd w:val="clear" w:color="auto" w:fill="auto"/>
          </w:tcPr>
          <w:p w14:paraId="6B17CF5F" w14:textId="77777777" w:rsidR="00593FCF" w:rsidRPr="00E9352A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9352A">
              <w:rPr>
                <w:i/>
                <w:iCs/>
                <w:color w:val="C45911" w:themeColor="accent2" w:themeShade="BF"/>
              </w:rPr>
              <w:t>AHC10222 Certificate I in Agriculture</w:t>
            </w:r>
          </w:p>
          <w:p w14:paraId="0B7B63A7" w14:textId="77777777" w:rsidR="00593FCF" w:rsidRPr="00A00C6B" w:rsidRDefault="00593FCF" w:rsidP="005B02C3">
            <w:pPr>
              <w:pStyle w:val="SITableBodysmall"/>
            </w:pPr>
            <w:r w:rsidRPr="00145385">
              <w:t>Entry level roles in the agriculture</w:t>
            </w:r>
          </w:p>
          <w:p w14:paraId="17AAC620" w14:textId="77777777" w:rsidR="00593FCF" w:rsidRPr="001A4BFD" w:rsidRDefault="00593FCF" w:rsidP="005B02C3">
            <w:pPr>
              <w:pStyle w:val="SITableBodysmall"/>
              <w:rPr>
                <w:lang w:val="en-US"/>
              </w:rPr>
            </w:pPr>
            <w:r w:rsidRPr="00A00C6B">
              <w:t>(Note: The Qualification Description does not list job titles)</w:t>
            </w:r>
          </w:p>
        </w:tc>
      </w:tr>
      <w:tr w:rsidR="00593FCF" w:rsidRPr="00926A88" w14:paraId="7FDE5218" w14:textId="77777777" w:rsidTr="005B02C3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8D08D" w:themeFill="accent6" w:themeFillTint="99"/>
            <w:vAlign w:val="center"/>
          </w:tcPr>
          <w:p w14:paraId="7040C54F" w14:textId="77777777" w:rsidR="00593FCF" w:rsidRPr="00132BFC" w:rsidRDefault="00593FCF" w:rsidP="005B02C3">
            <w:pPr>
              <w:pStyle w:val="SITableHeading2small"/>
              <w:rPr>
                <w:color w:val="auto"/>
              </w:rPr>
            </w:pPr>
            <w:r w:rsidRPr="00132BFC">
              <w:rPr>
                <w:color w:val="auto"/>
              </w:rPr>
              <w:t>AQF Level 2: Typical job role - Supervised semi-skilled worker that complete routine tasks, and solves basic problems</w:t>
            </w:r>
          </w:p>
        </w:tc>
      </w:tr>
      <w:tr w:rsidR="00593FCF" w:rsidRPr="00FD4115" w14:paraId="6153AEA3" w14:textId="77777777" w:rsidTr="005B02C3">
        <w:tc>
          <w:tcPr>
            <w:tcW w:w="2500" w:type="pct"/>
            <w:tcBorders>
              <w:top w:val="nil"/>
              <w:bottom w:val="nil"/>
            </w:tcBorders>
            <w:shd w:val="clear" w:color="auto" w:fill="auto"/>
          </w:tcPr>
          <w:p w14:paraId="0F00603A" w14:textId="77777777" w:rsidR="00593FCF" w:rsidRPr="00EC06A3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C06A3">
              <w:rPr>
                <w:i/>
                <w:iCs/>
                <w:color w:val="C45911" w:themeColor="accent2" w:themeShade="BF"/>
              </w:rPr>
              <w:t xml:space="preserve">AHCSS00151 Pork Industry Stockperson Skill Set </w:t>
            </w:r>
          </w:p>
          <w:p w14:paraId="1C784E24" w14:textId="77777777" w:rsidR="00593FCF" w:rsidRPr="00145385" w:rsidRDefault="00593FCF" w:rsidP="005B02C3">
            <w:pPr>
              <w:pStyle w:val="SITableBodysmall"/>
            </w:pPr>
            <w:r w:rsidRPr="00FD4115">
              <w:t>Animal attendants in the pork production industry</w:t>
            </w:r>
          </w:p>
          <w:p w14:paraId="082D2D62" w14:textId="77777777" w:rsidR="00593FCF" w:rsidRDefault="00593FCF" w:rsidP="005B02C3">
            <w:pPr>
              <w:pStyle w:val="SITableBodysmall"/>
            </w:pPr>
            <w:r w:rsidRPr="00145385">
              <w:t>(</w:t>
            </w:r>
            <w:r w:rsidRPr="00E636A8">
              <w:t xml:space="preserve">Note </w:t>
            </w:r>
            <w:r w:rsidRPr="00EC06A3">
              <w:t>–</w:t>
            </w:r>
            <w:r w:rsidRPr="00145385">
              <w:t xml:space="preserve"> </w:t>
            </w:r>
            <w:r w:rsidRPr="00CA518E">
              <w:t xml:space="preserve">These competencies </w:t>
            </w:r>
            <w:r>
              <w:t xml:space="preserve">in this skill set </w:t>
            </w:r>
            <w:r w:rsidRPr="00CA518E">
              <w:t xml:space="preserve">meet the </w:t>
            </w:r>
            <w:r>
              <w:t xml:space="preserve">minimum </w:t>
            </w:r>
            <w:r w:rsidRPr="00CA518E">
              <w:t xml:space="preserve">industry welfare and quality assurance requirements for </w:t>
            </w:r>
            <w:r>
              <w:t xml:space="preserve">stockpersons </w:t>
            </w:r>
            <w:r w:rsidRPr="00CA518E">
              <w:t>working in the pork industry</w:t>
            </w:r>
            <w:r>
              <w:t>)</w:t>
            </w:r>
            <w:r w:rsidRPr="00CA518E">
              <w:t>.</w:t>
            </w:r>
          </w:p>
          <w:p w14:paraId="4E5A6FFA" w14:textId="77777777" w:rsidR="004E330D" w:rsidRPr="00145385" w:rsidRDefault="004E330D" w:rsidP="005B02C3">
            <w:pPr>
              <w:pStyle w:val="SITableBodysmall"/>
            </w:pPr>
          </w:p>
        </w:tc>
        <w:tc>
          <w:tcPr>
            <w:tcW w:w="2500" w:type="pct"/>
            <w:tcBorders>
              <w:top w:val="nil"/>
              <w:bottom w:val="nil"/>
            </w:tcBorders>
            <w:shd w:val="clear" w:color="auto" w:fill="auto"/>
          </w:tcPr>
          <w:p w14:paraId="7E86ACCC" w14:textId="77777777" w:rsidR="00593FCF" w:rsidRPr="00EC06A3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C06A3">
              <w:rPr>
                <w:i/>
                <w:iCs/>
                <w:color w:val="C45911" w:themeColor="accent2" w:themeShade="BF"/>
              </w:rPr>
              <w:t xml:space="preserve">AHC20122 Certificate II in Agriculture </w:t>
            </w:r>
          </w:p>
          <w:p w14:paraId="0FA00C4B" w14:textId="77777777" w:rsidR="00593FCF" w:rsidRPr="00145385" w:rsidRDefault="00593FCF" w:rsidP="005B02C3">
            <w:pPr>
              <w:pStyle w:val="SITableBodysmall"/>
              <w:rPr>
                <w:lang w:val="en-US"/>
              </w:rPr>
            </w:pPr>
            <w:r w:rsidRPr="00145385">
              <w:rPr>
                <w:lang w:val="en-US"/>
              </w:rPr>
              <w:t>Assistant animal attendant/stockperson</w:t>
            </w:r>
          </w:p>
          <w:p w14:paraId="0A04483B" w14:textId="77777777" w:rsidR="00593FCF" w:rsidRPr="0054244E" w:rsidRDefault="00593FCF" w:rsidP="005B02C3">
            <w:pPr>
              <w:pStyle w:val="SITableBodysmall"/>
              <w:rPr>
                <w:color w:val="FF0000"/>
                <w:lang w:val="en-US"/>
              </w:rPr>
            </w:pPr>
            <w:r w:rsidRPr="0054244E">
              <w:rPr>
                <w:lang w:val="en-US"/>
              </w:rPr>
              <w:t>Assistant farm hand/worker/</w:t>
            </w:r>
            <w:proofErr w:type="spellStart"/>
            <w:r w:rsidRPr="0054244E">
              <w:rPr>
                <w:lang w:val="en-US"/>
              </w:rPr>
              <w:t>labourer</w:t>
            </w:r>
            <w:proofErr w:type="spellEnd"/>
          </w:p>
        </w:tc>
      </w:tr>
      <w:tr w:rsidR="00593FCF" w:rsidRPr="00926A88" w14:paraId="06CB770D" w14:textId="77777777" w:rsidTr="005B02C3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8D08D" w:themeFill="accent6" w:themeFillTint="99"/>
            <w:vAlign w:val="center"/>
          </w:tcPr>
          <w:p w14:paraId="625F8DB0" w14:textId="77777777" w:rsidR="00593FCF" w:rsidRPr="00132BFC" w:rsidRDefault="00593FCF" w:rsidP="005B02C3">
            <w:pPr>
              <w:pStyle w:val="SITableHeading2small"/>
              <w:rPr>
                <w:color w:val="auto"/>
              </w:rPr>
            </w:pPr>
            <w:r w:rsidRPr="00132BFC">
              <w:rPr>
                <w:color w:val="auto"/>
              </w:rPr>
              <w:t>AQF Level 3: Typical job role - Autonomous highly skilled trade level worker that plans and completes own work and solves problems</w:t>
            </w:r>
          </w:p>
        </w:tc>
      </w:tr>
      <w:tr w:rsidR="00593FCF" w:rsidRPr="00FD4115" w14:paraId="38896F2E" w14:textId="77777777" w:rsidTr="005B02C3">
        <w:tc>
          <w:tcPr>
            <w:tcW w:w="2500" w:type="pct"/>
            <w:tcBorders>
              <w:top w:val="nil"/>
              <w:bottom w:val="nil"/>
            </w:tcBorders>
            <w:shd w:val="clear" w:color="auto" w:fill="auto"/>
          </w:tcPr>
          <w:p w14:paraId="46A2E698" w14:textId="77777777" w:rsidR="00593FCF" w:rsidRPr="00EC06A3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C06A3">
              <w:rPr>
                <w:i/>
                <w:iCs/>
                <w:color w:val="C45911" w:themeColor="accent2" w:themeShade="BF"/>
              </w:rPr>
              <w:t>AHC30422 Certificate III in Pork Production</w:t>
            </w:r>
          </w:p>
          <w:p w14:paraId="727529E3" w14:textId="77777777" w:rsidR="00593FCF" w:rsidRPr="00FD4115" w:rsidRDefault="00593FCF" w:rsidP="005B02C3">
            <w:pPr>
              <w:pStyle w:val="SITableBodysmall"/>
              <w:rPr>
                <w:lang w:val="en-US"/>
              </w:rPr>
            </w:pPr>
            <w:r w:rsidRPr="00FD4115">
              <w:rPr>
                <w:lang w:val="en-US"/>
              </w:rPr>
              <w:t>Piggery attendant</w:t>
            </w:r>
          </w:p>
          <w:p w14:paraId="13D4CD0C" w14:textId="77777777" w:rsidR="00593FCF" w:rsidRPr="00FD4115" w:rsidRDefault="00593FCF" w:rsidP="005B02C3">
            <w:pPr>
              <w:pStyle w:val="SITableBodysmall"/>
            </w:pPr>
            <w:r w:rsidRPr="00FD4115">
              <w:rPr>
                <w:lang w:val="en-US"/>
              </w:rPr>
              <w:t>Pork stock person</w:t>
            </w:r>
          </w:p>
          <w:p w14:paraId="65CB0845" w14:textId="77777777" w:rsidR="00593FCF" w:rsidRPr="00FD4115" w:rsidRDefault="00593FCF" w:rsidP="005B02C3">
            <w:pPr>
              <w:pStyle w:val="SITableBodysmall"/>
              <w:rPr>
                <w:color w:val="00B0F0"/>
              </w:rPr>
            </w:pPr>
            <w:r w:rsidRPr="00FD4115">
              <w:rPr>
                <w:color w:val="00B0F0"/>
                <w:lang w:val="en-US"/>
              </w:rPr>
              <w:t>Piggery hand (VIC)</w:t>
            </w:r>
          </w:p>
          <w:p w14:paraId="390920C6" w14:textId="77777777" w:rsidR="00593FCF" w:rsidRPr="00FD4115" w:rsidRDefault="00593FCF" w:rsidP="005B02C3">
            <w:pPr>
              <w:pStyle w:val="SITableBodysmall"/>
            </w:pPr>
            <w:r w:rsidRPr="00FD4115">
              <w:rPr>
                <w:color w:val="00B0F0"/>
              </w:rPr>
              <w:t>Production worker (VIC)</w:t>
            </w:r>
          </w:p>
        </w:tc>
        <w:tc>
          <w:tcPr>
            <w:tcW w:w="2500" w:type="pct"/>
            <w:tcBorders>
              <w:top w:val="nil"/>
              <w:bottom w:val="nil"/>
            </w:tcBorders>
            <w:shd w:val="clear" w:color="auto" w:fill="auto"/>
          </w:tcPr>
          <w:p w14:paraId="2E3B2060" w14:textId="77777777" w:rsidR="00593FCF" w:rsidRPr="00EC06A3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C06A3">
              <w:rPr>
                <w:i/>
                <w:iCs/>
                <w:color w:val="C45911" w:themeColor="accent2" w:themeShade="BF"/>
              </w:rPr>
              <w:t>AHC30522 Certificate III in Poultry Production</w:t>
            </w:r>
          </w:p>
          <w:p w14:paraId="2D55D18D" w14:textId="77777777" w:rsidR="00593FCF" w:rsidRPr="00FD4115" w:rsidRDefault="00593FCF" w:rsidP="005B02C3">
            <w:pPr>
              <w:pStyle w:val="SITableBodysmall"/>
              <w:rPr>
                <w:lang w:val="en-US"/>
              </w:rPr>
            </w:pPr>
            <w:r w:rsidRPr="00FD4115">
              <w:rPr>
                <w:lang w:val="en-US"/>
              </w:rPr>
              <w:t>Poultry farm technician</w:t>
            </w:r>
          </w:p>
          <w:p w14:paraId="5054DD6C" w14:textId="77777777" w:rsidR="00593FCF" w:rsidRPr="00FD4115" w:rsidRDefault="00593FCF" w:rsidP="005B02C3">
            <w:pPr>
              <w:pStyle w:val="SITableBodysmall"/>
              <w:rPr>
                <w:lang w:val="en-US"/>
              </w:rPr>
            </w:pPr>
            <w:r w:rsidRPr="00FD4115">
              <w:rPr>
                <w:lang w:val="en-US"/>
              </w:rPr>
              <w:t>Poultry breeding technician</w:t>
            </w:r>
          </w:p>
          <w:p w14:paraId="62BF51D9" w14:textId="77777777" w:rsidR="00593FCF" w:rsidRPr="00FD4115" w:rsidRDefault="00593FCF" w:rsidP="005B02C3">
            <w:pPr>
              <w:pStyle w:val="SITableBodysmall"/>
              <w:rPr>
                <w:lang w:val="en-US"/>
              </w:rPr>
            </w:pPr>
            <w:r w:rsidRPr="00FD4115">
              <w:rPr>
                <w:lang w:val="en-US"/>
              </w:rPr>
              <w:t>Egg grading technician</w:t>
            </w:r>
          </w:p>
          <w:p w14:paraId="60B3D4F6" w14:textId="77777777" w:rsidR="00593FCF" w:rsidRPr="00FD4115" w:rsidRDefault="00593FCF" w:rsidP="005B02C3">
            <w:pPr>
              <w:pStyle w:val="SITableBodysmall"/>
              <w:rPr>
                <w:lang w:val="en-US"/>
              </w:rPr>
            </w:pPr>
            <w:r w:rsidRPr="00FD4115">
              <w:rPr>
                <w:lang w:val="en-US"/>
              </w:rPr>
              <w:t>Poultry services provider</w:t>
            </w:r>
          </w:p>
          <w:p w14:paraId="6DFDC71E" w14:textId="77777777" w:rsidR="00593FCF" w:rsidRPr="00FD4115" w:rsidRDefault="00593FCF" w:rsidP="005B02C3">
            <w:pPr>
              <w:pStyle w:val="SITableBodysmall"/>
            </w:pPr>
            <w:r w:rsidRPr="00FD4115">
              <w:rPr>
                <w:lang w:val="en-US"/>
              </w:rPr>
              <w:t>Hatchery technician</w:t>
            </w:r>
          </w:p>
          <w:p w14:paraId="5E63118E" w14:textId="77777777" w:rsidR="00593FCF" w:rsidRDefault="00593FCF" w:rsidP="005B02C3">
            <w:pPr>
              <w:pStyle w:val="SITableBodysmall"/>
              <w:rPr>
                <w:color w:val="00B0F0"/>
              </w:rPr>
            </w:pPr>
            <w:r w:rsidRPr="0054244E">
              <w:rPr>
                <w:color w:val="00B0F0"/>
              </w:rPr>
              <w:t>Poultry hand (VIC)</w:t>
            </w:r>
          </w:p>
          <w:p w14:paraId="3BCCBD5D" w14:textId="77777777" w:rsidR="004E330D" w:rsidRPr="0054244E" w:rsidRDefault="004E330D" w:rsidP="005B02C3">
            <w:pPr>
              <w:pStyle w:val="SITableBodysmall"/>
            </w:pPr>
          </w:p>
        </w:tc>
      </w:tr>
      <w:tr w:rsidR="00593FCF" w:rsidRPr="00926A88" w14:paraId="0818A588" w14:textId="77777777" w:rsidTr="005B02C3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8D08D" w:themeFill="accent6" w:themeFillTint="99"/>
            <w:vAlign w:val="center"/>
          </w:tcPr>
          <w:p w14:paraId="0B7AFBC0" w14:textId="77777777" w:rsidR="00593FCF" w:rsidRPr="00132BFC" w:rsidRDefault="00593FCF" w:rsidP="005B02C3">
            <w:pPr>
              <w:pStyle w:val="SITableHeading2small"/>
              <w:rPr>
                <w:color w:val="auto"/>
              </w:rPr>
            </w:pPr>
            <w:r w:rsidRPr="00132BFC">
              <w:rPr>
                <w:color w:val="auto"/>
              </w:rPr>
              <w:t>AQF Level 4: Typical job role - Autonomous highly skilled supervisor responsible for a team. May also be a specialist in part of the production system.</w:t>
            </w:r>
          </w:p>
        </w:tc>
      </w:tr>
      <w:tr w:rsidR="00593FCF" w:rsidRPr="00FD4115" w14:paraId="0A27BA97" w14:textId="77777777" w:rsidTr="005B02C3">
        <w:tc>
          <w:tcPr>
            <w:tcW w:w="2500" w:type="pct"/>
            <w:tcBorders>
              <w:top w:val="nil"/>
            </w:tcBorders>
            <w:shd w:val="clear" w:color="auto" w:fill="auto"/>
          </w:tcPr>
          <w:p w14:paraId="34930F66" w14:textId="77777777" w:rsidR="00593FCF" w:rsidRPr="00EC06A3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C06A3">
              <w:rPr>
                <w:i/>
                <w:iCs/>
                <w:color w:val="C45911" w:themeColor="accent2" w:themeShade="BF"/>
              </w:rPr>
              <w:t>AHC40122 Certificate IV in Agriculture</w:t>
            </w:r>
          </w:p>
          <w:p w14:paraId="08C2905A" w14:textId="77777777" w:rsidR="00593FCF" w:rsidRPr="00B77336" w:rsidRDefault="00593FCF" w:rsidP="005B02C3">
            <w:pPr>
              <w:pStyle w:val="SITableBodysmall"/>
            </w:pPr>
            <w:r w:rsidRPr="00B77336">
              <w:t>Supervisor</w:t>
            </w:r>
          </w:p>
          <w:p w14:paraId="2B288D6F" w14:textId="77777777" w:rsidR="00593FCF" w:rsidRPr="00B77336" w:rsidRDefault="00593FCF" w:rsidP="005B02C3">
            <w:pPr>
              <w:pStyle w:val="SITableBodysmall"/>
            </w:pPr>
            <w:r w:rsidRPr="00B77336">
              <w:t>Team leader</w:t>
            </w:r>
          </w:p>
          <w:p w14:paraId="4DC6B2C4" w14:textId="77777777" w:rsidR="00593FCF" w:rsidRPr="006C35E1" w:rsidRDefault="00593FCF" w:rsidP="005B02C3">
            <w:pPr>
              <w:pStyle w:val="SITableBodysmall"/>
            </w:pPr>
            <w:r w:rsidRPr="00FD4115">
              <w:rPr>
                <w:color w:val="00B0F0"/>
              </w:rPr>
              <w:t>Assistant farm manager (VIC)</w:t>
            </w:r>
          </w:p>
          <w:p w14:paraId="5AC4E211" w14:textId="77777777" w:rsidR="00593FCF" w:rsidRPr="00EC06A3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C06A3">
              <w:rPr>
                <w:i/>
                <w:iCs/>
                <w:color w:val="C45911" w:themeColor="accent2" w:themeShade="BF"/>
              </w:rPr>
              <w:t>AHC41024 Certificate IV in Agribusiness</w:t>
            </w:r>
          </w:p>
          <w:p w14:paraId="78D219D5" w14:textId="77777777" w:rsidR="00593FCF" w:rsidRDefault="00593FCF" w:rsidP="005B02C3">
            <w:pPr>
              <w:pStyle w:val="SITableBodysmall"/>
            </w:pPr>
            <w:r w:rsidRPr="006C35E1">
              <w:t>Workers who are responsible for the administration and day to day business operations</w:t>
            </w:r>
            <w:r>
              <w:t>.</w:t>
            </w:r>
          </w:p>
          <w:p w14:paraId="4E219059" w14:textId="77777777" w:rsidR="004E330D" w:rsidRPr="00FD4115" w:rsidRDefault="004E330D" w:rsidP="005B02C3">
            <w:pPr>
              <w:pStyle w:val="SITableBodysmall"/>
            </w:pPr>
          </w:p>
        </w:tc>
        <w:tc>
          <w:tcPr>
            <w:tcW w:w="2500" w:type="pct"/>
            <w:tcBorders>
              <w:top w:val="nil"/>
            </w:tcBorders>
            <w:shd w:val="clear" w:color="auto" w:fill="auto"/>
          </w:tcPr>
          <w:p w14:paraId="78AB8EEE" w14:textId="77777777" w:rsidR="00593FCF" w:rsidRPr="00EC06A3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C06A3">
              <w:rPr>
                <w:i/>
                <w:iCs/>
                <w:color w:val="C45911" w:themeColor="accent2" w:themeShade="BF"/>
              </w:rPr>
              <w:t>AHC40122 Certificate IV in Agriculture</w:t>
            </w:r>
          </w:p>
          <w:p w14:paraId="6897302D" w14:textId="77777777" w:rsidR="00593FCF" w:rsidRPr="00B77336" w:rsidRDefault="00593FCF" w:rsidP="005B02C3">
            <w:pPr>
              <w:pStyle w:val="SITableBodysmall"/>
            </w:pPr>
            <w:r w:rsidRPr="00B77336">
              <w:t>Supervisor</w:t>
            </w:r>
          </w:p>
          <w:p w14:paraId="0B2027F6" w14:textId="77777777" w:rsidR="00593FCF" w:rsidRPr="00B77336" w:rsidRDefault="00593FCF" w:rsidP="005B02C3">
            <w:pPr>
              <w:pStyle w:val="SITableBodysmall"/>
            </w:pPr>
            <w:r w:rsidRPr="00B77336">
              <w:t>Team leader</w:t>
            </w:r>
          </w:p>
          <w:p w14:paraId="6BA9B446" w14:textId="77777777" w:rsidR="00593FCF" w:rsidRPr="00EC06A3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C06A3">
              <w:rPr>
                <w:i/>
                <w:iCs/>
                <w:color w:val="C45911" w:themeColor="accent2" w:themeShade="BF"/>
              </w:rPr>
              <w:t>AHC41024 Certificate IV in Agribusiness</w:t>
            </w:r>
          </w:p>
          <w:p w14:paraId="6875CC33" w14:textId="77777777" w:rsidR="00593FCF" w:rsidRPr="0054244E" w:rsidRDefault="00593FCF" w:rsidP="005B02C3">
            <w:pPr>
              <w:pStyle w:val="SITableBodysmall"/>
              <w:rPr>
                <w:lang w:val="en-US"/>
              </w:rPr>
            </w:pPr>
            <w:r w:rsidRPr="0054244E">
              <w:t>Workers who are responsible for the administration and day to day business operations</w:t>
            </w:r>
          </w:p>
        </w:tc>
      </w:tr>
      <w:tr w:rsidR="00593FCF" w:rsidRPr="00132BFC" w14:paraId="484C03AA" w14:textId="77777777" w:rsidTr="005B02C3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8D08D" w:themeFill="accent6" w:themeFillTint="99"/>
            <w:vAlign w:val="center"/>
          </w:tcPr>
          <w:p w14:paraId="312DE236" w14:textId="77777777" w:rsidR="00593FCF" w:rsidRPr="00132BFC" w:rsidRDefault="00593FCF" w:rsidP="005B02C3">
            <w:pPr>
              <w:pStyle w:val="SITableHeading2small"/>
              <w:rPr>
                <w:color w:val="auto"/>
              </w:rPr>
            </w:pPr>
            <w:r w:rsidRPr="00132BFC">
              <w:rPr>
                <w:color w:val="auto"/>
              </w:rPr>
              <w:t>AQF Level 5: Typical job role - Manager responsible for the enterprise or part of the enterprise</w:t>
            </w:r>
          </w:p>
        </w:tc>
      </w:tr>
      <w:tr w:rsidR="00593FCF" w:rsidRPr="00FD4115" w14:paraId="33EA269C" w14:textId="77777777" w:rsidTr="005B02C3">
        <w:trPr>
          <w:trHeight w:val="1002"/>
        </w:trPr>
        <w:tc>
          <w:tcPr>
            <w:tcW w:w="2500" w:type="pct"/>
            <w:tcBorders>
              <w:top w:val="nil"/>
              <w:bottom w:val="nil"/>
            </w:tcBorders>
            <w:shd w:val="clear" w:color="auto" w:fill="auto"/>
          </w:tcPr>
          <w:p w14:paraId="273566A1" w14:textId="77777777" w:rsidR="00593FCF" w:rsidRPr="00ED1634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D1634">
              <w:rPr>
                <w:i/>
                <w:iCs/>
                <w:color w:val="C45911" w:themeColor="accent2" w:themeShade="BF"/>
              </w:rPr>
              <w:t xml:space="preserve">AHC50122 Diploma of Agriculture </w:t>
            </w:r>
          </w:p>
          <w:p w14:paraId="46AEE81C" w14:textId="77777777" w:rsidR="00593FCF" w:rsidRPr="00ED1634" w:rsidRDefault="00593FCF" w:rsidP="005B02C3">
            <w:pPr>
              <w:pStyle w:val="SITableBodysmall"/>
            </w:pPr>
            <w:r w:rsidRPr="00ED1634">
              <w:t>Production manage</w:t>
            </w:r>
            <w:r>
              <w:t>r</w:t>
            </w:r>
          </w:p>
        </w:tc>
        <w:tc>
          <w:tcPr>
            <w:tcW w:w="2500" w:type="pct"/>
            <w:tcBorders>
              <w:top w:val="nil"/>
              <w:bottom w:val="nil"/>
            </w:tcBorders>
            <w:shd w:val="clear" w:color="auto" w:fill="auto"/>
          </w:tcPr>
          <w:p w14:paraId="3F0B47CC" w14:textId="77777777" w:rsidR="00593FCF" w:rsidRPr="00ED1634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D1634">
              <w:rPr>
                <w:i/>
                <w:iCs/>
                <w:color w:val="C45911" w:themeColor="accent2" w:themeShade="BF"/>
              </w:rPr>
              <w:t xml:space="preserve">AHC50122 Diploma of Agriculture </w:t>
            </w:r>
          </w:p>
          <w:p w14:paraId="2ECE3DD8" w14:textId="77777777" w:rsidR="00593FCF" w:rsidRDefault="00593FCF" w:rsidP="005B02C3">
            <w:pPr>
              <w:pStyle w:val="SITableBodysmall"/>
            </w:pPr>
            <w:r w:rsidRPr="0054244E">
              <w:t>Production manager</w:t>
            </w:r>
          </w:p>
          <w:p w14:paraId="39274E0D" w14:textId="77777777" w:rsidR="00593FCF" w:rsidRPr="0054244E" w:rsidRDefault="00593FCF" w:rsidP="005B02C3">
            <w:pPr>
              <w:pStyle w:val="SITableBodysmall"/>
            </w:pPr>
          </w:p>
        </w:tc>
      </w:tr>
      <w:tr w:rsidR="00593FCF" w:rsidRPr="00A7700F" w14:paraId="50785608" w14:textId="77777777" w:rsidTr="005B02C3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8D08D" w:themeFill="accent6" w:themeFillTint="99"/>
            <w:vAlign w:val="center"/>
          </w:tcPr>
          <w:p w14:paraId="38D7F900" w14:textId="77777777" w:rsidR="00593FCF" w:rsidRPr="00132BFC" w:rsidRDefault="00593FCF" w:rsidP="005B02C3">
            <w:pPr>
              <w:pStyle w:val="SITableHeading2small"/>
              <w:rPr>
                <w:color w:val="auto"/>
              </w:rPr>
            </w:pPr>
            <w:r w:rsidRPr="00132BFC">
              <w:rPr>
                <w:color w:val="auto"/>
              </w:rPr>
              <w:t>AQF Level 6: Typical job role - General Manager with overall responsibility for the enterprise. May also be highly skilled specialist, technical manager, researcher or consultant</w:t>
            </w:r>
          </w:p>
        </w:tc>
      </w:tr>
      <w:tr w:rsidR="00593FCF" w:rsidRPr="00FD4115" w14:paraId="1483D6AA" w14:textId="77777777" w:rsidTr="005B02C3">
        <w:trPr>
          <w:trHeight w:val="1167"/>
        </w:trPr>
        <w:tc>
          <w:tcPr>
            <w:tcW w:w="2500" w:type="pct"/>
            <w:tcBorders>
              <w:top w:val="nil"/>
            </w:tcBorders>
            <w:shd w:val="clear" w:color="auto" w:fill="auto"/>
          </w:tcPr>
          <w:p w14:paraId="3389535D" w14:textId="77777777" w:rsidR="00593FCF" w:rsidRPr="00ED1634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D1634">
              <w:rPr>
                <w:i/>
                <w:iCs/>
                <w:color w:val="C45911" w:themeColor="accent2" w:themeShade="BF"/>
              </w:rPr>
              <w:t>AHC60319 Advanced Diploma of Agribusiness Management</w:t>
            </w:r>
          </w:p>
          <w:p w14:paraId="24F5F0A7" w14:textId="4331C35D" w:rsidR="00593FCF" w:rsidRPr="00ED1634" w:rsidRDefault="00593FCF" w:rsidP="004E330D">
            <w:pPr>
              <w:pStyle w:val="SITableBodysmall"/>
            </w:pPr>
            <w:r w:rsidRPr="00ED1634">
              <w:t>Agribusiness enterprise business manager</w:t>
            </w:r>
            <w:r>
              <w:t xml:space="preserve"> </w:t>
            </w:r>
            <w:r w:rsidRPr="00C01F0A">
              <w:rPr>
                <w:i/>
                <w:iCs/>
              </w:rPr>
              <w:t>(Statement from qualification description)</w:t>
            </w:r>
          </w:p>
        </w:tc>
        <w:tc>
          <w:tcPr>
            <w:tcW w:w="2500" w:type="pct"/>
            <w:tcBorders>
              <w:top w:val="nil"/>
            </w:tcBorders>
            <w:shd w:val="clear" w:color="auto" w:fill="auto"/>
          </w:tcPr>
          <w:p w14:paraId="0A1DED12" w14:textId="77777777" w:rsidR="00593FCF" w:rsidRPr="00ED1634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D1634">
              <w:rPr>
                <w:i/>
                <w:iCs/>
                <w:color w:val="C45911" w:themeColor="accent2" w:themeShade="BF"/>
              </w:rPr>
              <w:t>AHC60319 Advanced Diploma of Agribusiness Management</w:t>
            </w:r>
          </w:p>
          <w:p w14:paraId="391C7A12" w14:textId="77777777" w:rsidR="00593FCF" w:rsidRPr="0054244E" w:rsidRDefault="00593FCF" w:rsidP="005B02C3">
            <w:pPr>
              <w:pStyle w:val="SITableBodysmall"/>
            </w:pPr>
            <w:r w:rsidRPr="0054244E">
              <w:t xml:space="preserve">Agribusiness enterprise business manager </w:t>
            </w:r>
            <w:r w:rsidRPr="00C01F0A">
              <w:rPr>
                <w:i/>
                <w:iCs/>
              </w:rPr>
              <w:t>(Statement from qualification description)</w:t>
            </w:r>
          </w:p>
        </w:tc>
      </w:tr>
    </w:tbl>
    <w:p w14:paraId="20CEEE3C" w14:textId="77777777" w:rsidR="00593FCF" w:rsidRDefault="00593FCF" w:rsidP="00593FCF">
      <w:pPr>
        <w:rPr>
          <w:rFonts w:ascii="Avenir Book" w:hAnsi="Avenir Book"/>
          <w:color w:val="1E3531"/>
          <w:sz w:val="19"/>
          <w:szCs w:val="21"/>
        </w:rPr>
      </w:pPr>
    </w:p>
    <w:p w14:paraId="3D96294C" w14:textId="77777777" w:rsidR="00593FCF" w:rsidRDefault="00593FCF" w:rsidP="00593FCF">
      <w:pPr>
        <w:pStyle w:val="SITableBodysmall"/>
        <w:ind w:left="0"/>
      </w:pPr>
    </w:p>
    <w:tbl>
      <w:tblPr>
        <w:tblStyle w:val="TableGrid"/>
        <w:tblW w:w="5000" w:type="pct"/>
        <w:tblBorders>
          <w:top w:val="single" w:sz="8" w:space="0" w:color="4C7D2C"/>
          <w:left w:val="single" w:sz="8" w:space="0" w:color="4C7D2C"/>
          <w:bottom w:val="single" w:sz="8" w:space="0" w:color="4C7D2C"/>
          <w:right w:val="single" w:sz="8" w:space="0" w:color="4C7D2C"/>
          <w:insideH w:val="single" w:sz="8" w:space="0" w:color="4C7D2C"/>
          <w:insideV w:val="single" w:sz="8" w:space="0" w:color="4C7D2C"/>
        </w:tblBorders>
        <w:tblLook w:val="04A0" w:firstRow="1" w:lastRow="0" w:firstColumn="1" w:lastColumn="0" w:noHBand="0" w:noVBand="1"/>
      </w:tblPr>
      <w:tblGrid>
        <w:gridCol w:w="13948"/>
      </w:tblGrid>
      <w:tr w:rsidR="00593FCF" w:rsidRPr="00132BFC" w14:paraId="585F3BE2" w14:textId="77777777" w:rsidTr="005B02C3">
        <w:tc>
          <w:tcPr>
            <w:tcW w:w="5000" w:type="pct"/>
            <w:tcBorders>
              <w:top w:val="single" w:sz="4" w:space="0" w:color="213430"/>
              <w:left w:val="single" w:sz="4" w:space="0" w:color="213430"/>
              <w:bottom w:val="single" w:sz="4" w:space="0" w:color="213430"/>
              <w:right w:val="single" w:sz="4" w:space="0" w:color="213430"/>
            </w:tcBorders>
            <w:shd w:val="clear" w:color="auto" w:fill="213430"/>
            <w:vAlign w:val="center"/>
          </w:tcPr>
          <w:p w14:paraId="44BB169C" w14:textId="77777777" w:rsidR="00593FCF" w:rsidRPr="00132BFC" w:rsidRDefault="00593FCF" w:rsidP="005B02C3">
            <w:pPr>
              <w:pStyle w:val="SITableHeading1"/>
              <w:rPr>
                <w:color w:val="FFFFFF" w:themeColor="background1"/>
              </w:rPr>
            </w:pPr>
            <w:r w:rsidRPr="00132BFC">
              <w:rPr>
                <w:color w:val="FFFFFF" w:themeColor="background1"/>
              </w:rPr>
              <w:t xml:space="preserve">Permaculture </w:t>
            </w:r>
          </w:p>
        </w:tc>
      </w:tr>
      <w:tr w:rsidR="00593FCF" w:rsidRPr="00E53B33" w14:paraId="206E3FD0" w14:textId="77777777" w:rsidTr="005B02C3">
        <w:tc>
          <w:tcPr>
            <w:tcW w:w="5000" w:type="pct"/>
            <w:tcBorders>
              <w:top w:val="single" w:sz="4" w:space="0" w:color="213430"/>
              <w:bottom w:val="nil"/>
            </w:tcBorders>
            <w:shd w:val="clear" w:color="auto" w:fill="A8D08D" w:themeFill="accent6" w:themeFillTint="99"/>
            <w:vAlign w:val="center"/>
          </w:tcPr>
          <w:p w14:paraId="58892571" w14:textId="77777777" w:rsidR="00593FCF" w:rsidRPr="00132BFC" w:rsidRDefault="00593FCF" w:rsidP="005B02C3">
            <w:pPr>
              <w:pStyle w:val="SITableHeading2small"/>
              <w:rPr>
                <w:color w:val="auto"/>
              </w:rPr>
            </w:pPr>
            <w:r w:rsidRPr="00132BFC">
              <w:rPr>
                <w:color w:val="auto"/>
              </w:rPr>
              <w:t>AQF Level 1: Typical job role - Closely supervised labourer doing structured/defined repetitive tasks</w:t>
            </w:r>
          </w:p>
        </w:tc>
      </w:tr>
      <w:tr w:rsidR="00593FCF" w:rsidRPr="00DC761A" w14:paraId="345B8520" w14:textId="77777777" w:rsidTr="005B02C3">
        <w:trPr>
          <w:trHeight w:val="543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4092C749" w14:textId="77777777" w:rsidR="00593FCF" w:rsidRPr="00EC06A3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C06A3">
              <w:rPr>
                <w:i/>
                <w:iCs/>
                <w:color w:val="C45911" w:themeColor="accent2" w:themeShade="BF"/>
              </w:rPr>
              <w:t>AHC10422 Certificate I in Permaculture</w:t>
            </w:r>
          </w:p>
          <w:p w14:paraId="59F40240" w14:textId="77777777" w:rsidR="00593FCF" w:rsidRPr="00DC761A" w:rsidRDefault="00593FCF" w:rsidP="005B02C3">
            <w:pPr>
              <w:pStyle w:val="SITableBodysmall"/>
              <w:rPr>
                <w:lang w:val="en-US"/>
              </w:rPr>
            </w:pPr>
            <w:r w:rsidRPr="00DC761A">
              <w:rPr>
                <w:lang w:val="en-US"/>
              </w:rPr>
              <w:t>Permaculture assistants:</w:t>
            </w:r>
          </w:p>
          <w:p w14:paraId="01073D13" w14:textId="77777777" w:rsidR="00593FCF" w:rsidRPr="00DC761A" w:rsidRDefault="00593FCF" w:rsidP="005B02C3">
            <w:pPr>
              <w:pStyle w:val="SITableBodysmall"/>
              <w:rPr>
                <w:lang w:val="en-US"/>
              </w:rPr>
            </w:pPr>
            <w:r w:rsidRPr="00DC761A">
              <w:rPr>
                <w:lang w:val="en-US"/>
              </w:rPr>
              <w:t xml:space="preserve">permaculture farm hand </w:t>
            </w:r>
          </w:p>
          <w:p w14:paraId="0DBEC3FE" w14:textId="77777777" w:rsidR="00593FCF" w:rsidRPr="00DC761A" w:rsidRDefault="00593FCF" w:rsidP="005B02C3">
            <w:pPr>
              <w:pStyle w:val="SITableBodysmall"/>
              <w:rPr>
                <w:lang w:val="en-US"/>
              </w:rPr>
            </w:pPr>
            <w:r w:rsidRPr="00DC761A">
              <w:rPr>
                <w:lang w:val="en-US"/>
              </w:rPr>
              <w:t xml:space="preserve">nursery worker in a community nursery </w:t>
            </w:r>
          </w:p>
          <w:p w14:paraId="6A71A2B1" w14:textId="77777777" w:rsidR="00593FCF" w:rsidRPr="00DC761A" w:rsidRDefault="00593FCF" w:rsidP="005B02C3">
            <w:pPr>
              <w:pStyle w:val="SITableBodysmall"/>
              <w:rPr>
                <w:lang w:val="en-US"/>
              </w:rPr>
            </w:pPr>
            <w:r w:rsidRPr="00DC761A">
              <w:rPr>
                <w:lang w:val="en-US"/>
              </w:rPr>
              <w:t xml:space="preserve">recycling </w:t>
            </w:r>
            <w:proofErr w:type="spellStart"/>
            <w:r w:rsidRPr="00DC761A">
              <w:rPr>
                <w:lang w:val="en-US"/>
              </w:rPr>
              <w:t>centre</w:t>
            </w:r>
            <w:proofErr w:type="spellEnd"/>
            <w:r w:rsidRPr="00DC761A">
              <w:rPr>
                <w:lang w:val="en-US"/>
              </w:rPr>
              <w:t xml:space="preserve"> helper</w:t>
            </w:r>
          </w:p>
          <w:p w14:paraId="247B4737" w14:textId="77777777" w:rsidR="00593FCF" w:rsidRDefault="00593FCF" w:rsidP="005B02C3">
            <w:pPr>
              <w:pStyle w:val="SITableBodysmall"/>
              <w:rPr>
                <w:lang w:val="en-US"/>
              </w:rPr>
            </w:pPr>
            <w:r w:rsidRPr="00DC761A">
              <w:rPr>
                <w:lang w:val="en-US"/>
              </w:rPr>
              <w:t>helper in a community or school garden</w:t>
            </w:r>
            <w:r>
              <w:rPr>
                <w:lang w:val="en-US"/>
              </w:rPr>
              <w:t xml:space="preserve"> </w:t>
            </w:r>
          </w:p>
          <w:p w14:paraId="4681D5B3" w14:textId="56D33B6A" w:rsidR="004E330D" w:rsidRDefault="00593FCF" w:rsidP="004E330D">
            <w:pPr>
              <w:pStyle w:val="SITableBodysmall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753B69">
              <w:rPr>
                <w:lang w:val="en-US"/>
              </w:rPr>
              <w:t>eacher’s assistant</w:t>
            </w:r>
          </w:p>
          <w:p w14:paraId="2867E226" w14:textId="77777777" w:rsidR="004E330D" w:rsidRPr="00753B69" w:rsidRDefault="004E330D" w:rsidP="005B02C3">
            <w:pPr>
              <w:pStyle w:val="SITableBodysmall"/>
              <w:rPr>
                <w:lang w:val="en-US"/>
              </w:rPr>
            </w:pPr>
          </w:p>
        </w:tc>
      </w:tr>
      <w:tr w:rsidR="00593FCF" w:rsidRPr="00A7700F" w14:paraId="76CFE7E0" w14:textId="77777777" w:rsidTr="005B02C3">
        <w:tc>
          <w:tcPr>
            <w:tcW w:w="5000" w:type="pct"/>
            <w:tcBorders>
              <w:top w:val="nil"/>
              <w:bottom w:val="nil"/>
            </w:tcBorders>
            <w:shd w:val="clear" w:color="auto" w:fill="A8D08D" w:themeFill="accent6" w:themeFillTint="99"/>
            <w:vAlign w:val="center"/>
          </w:tcPr>
          <w:p w14:paraId="360EF4BE" w14:textId="77777777" w:rsidR="00593FCF" w:rsidRPr="00132BFC" w:rsidRDefault="00593FCF" w:rsidP="005B02C3">
            <w:pPr>
              <w:pStyle w:val="SITableHeading2small"/>
              <w:rPr>
                <w:color w:val="auto"/>
              </w:rPr>
            </w:pPr>
            <w:r w:rsidRPr="00132BFC">
              <w:rPr>
                <w:color w:val="auto"/>
              </w:rPr>
              <w:t>AQF Level 2: Typical job role - Supervised semi-skilled worker that complete routine tasks, and solves basic problems</w:t>
            </w:r>
          </w:p>
        </w:tc>
      </w:tr>
      <w:tr w:rsidR="00593FCF" w:rsidRPr="00DC761A" w14:paraId="096FAEF2" w14:textId="77777777" w:rsidTr="005B02C3">
        <w:trPr>
          <w:trHeight w:val="1470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20FF67D3" w14:textId="77777777" w:rsidR="00593FCF" w:rsidRPr="00EC06A3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C06A3">
              <w:rPr>
                <w:i/>
                <w:iCs/>
                <w:color w:val="C45911" w:themeColor="accent2" w:themeShade="BF"/>
              </w:rPr>
              <w:t>AHC21722 Certificate II in Permaculture</w:t>
            </w:r>
          </w:p>
          <w:p w14:paraId="013ECF6A" w14:textId="77777777" w:rsidR="00593FCF" w:rsidRPr="00DC761A" w:rsidRDefault="00593FCF" w:rsidP="005B02C3">
            <w:pPr>
              <w:pStyle w:val="SITableBodysmall"/>
              <w:rPr>
                <w:lang w:val="en-US"/>
              </w:rPr>
            </w:pPr>
            <w:r w:rsidRPr="00DC761A">
              <w:rPr>
                <w:lang w:val="en-US"/>
              </w:rPr>
              <w:t>Permaculture support workers:</w:t>
            </w:r>
          </w:p>
          <w:p w14:paraId="61A7CD1A" w14:textId="77777777" w:rsidR="00593FCF" w:rsidRPr="00DC761A" w:rsidRDefault="00593FCF" w:rsidP="005B02C3">
            <w:pPr>
              <w:pStyle w:val="SITableBodysmall"/>
              <w:rPr>
                <w:lang w:val="en-US"/>
              </w:rPr>
            </w:pPr>
            <w:r w:rsidRPr="00DC761A">
              <w:rPr>
                <w:lang w:val="en-US"/>
              </w:rPr>
              <w:t>urban food growing assistant</w:t>
            </w:r>
          </w:p>
          <w:p w14:paraId="7D74561B" w14:textId="77777777" w:rsidR="00593FCF" w:rsidRPr="00DC761A" w:rsidRDefault="00593FCF" w:rsidP="005B02C3">
            <w:pPr>
              <w:pStyle w:val="SITableBodysmall"/>
              <w:rPr>
                <w:lang w:val="en-US"/>
              </w:rPr>
            </w:pPr>
            <w:r w:rsidRPr="00DC761A">
              <w:rPr>
                <w:lang w:val="en-US"/>
              </w:rPr>
              <w:t>permaculture farmworker/field worker</w:t>
            </w:r>
          </w:p>
          <w:p w14:paraId="7318322E" w14:textId="77777777" w:rsidR="00593FCF" w:rsidRPr="00DC761A" w:rsidRDefault="00593FCF" w:rsidP="005B02C3">
            <w:pPr>
              <w:pStyle w:val="SITableBodysmall"/>
              <w:rPr>
                <w:lang w:val="en-US"/>
              </w:rPr>
            </w:pPr>
            <w:r w:rsidRPr="00DC761A">
              <w:rPr>
                <w:lang w:val="en-US"/>
              </w:rPr>
              <w:t>community nursery worker</w:t>
            </w:r>
          </w:p>
          <w:p w14:paraId="024A0FF7" w14:textId="77777777" w:rsidR="00593FCF" w:rsidRDefault="00593FCF" w:rsidP="005B02C3">
            <w:pPr>
              <w:pStyle w:val="SITableBodysmall"/>
              <w:rPr>
                <w:lang w:val="en-US"/>
              </w:rPr>
            </w:pPr>
            <w:r w:rsidRPr="00DC761A">
              <w:rPr>
                <w:lang w:val="en-US"/>
              </w:rPr>
              <w:t>waste management worker</w:t>
            </w:r>
            <w:r>
              <w:rPr>
                <w:lang w:val="en-US"/>
              </w:rPr>
              <w:t xml:space="preserve"> </w:t>
            </w:r>
            <w:r w:rsidRPr="00ED1634">
              <w:rPr>
                <w:color w:val="00B0F0"/>
                <w:lang w:val="en-US"/>
              </w:rPr>
              <w:t>(May include composting, recycling/circular economy specific roles) (SA)</w:t>
            </w:r>
            <w:r w:rsidRPr="00DC761A">
              <w:rPr>
                <w:lang w:val="en-US"/>
              </w:rPr>
              <w:t xml:space="preserve"> </w:t>
            </w:r>
          </w:p>
          <w:p w14:paraId="7D3CB039" w14:textId="67CDA22B" w:rsidR="004E330D" w:rsidRDefault="00593FCF" w:rsidP="004E330D">
            <w:pPr>
              <w:pStyle w:val="SITableBodysmall"/>
              <w:rPr>
                <w:lang w:val="en-US"/>
              </w:rPr>
            </w:pPr>
            <w:r w:rsidRPr="00514075">
              <w:rPr>
                <w:lang w:val="en-US"/>
              </w:rPr>
              <w:t>school garden assistant</w:t>
            </w:r>
          </w:p>
          <w:p w14:paraId="6E5336F1" w14:textId="77777777" w:rsidR="004E330D" w:rsidRPr="00514075" w:rsidRDefault="004E330D" w:rsidP="005B02C3">
            <w:pPr>
              <w:pStyle w:val="SITableBodysmall"/>
              <w:rPr>
                <w:lang w:val="en-US"/>
              </w:rPr>
            </w:pPr>
          </w:p>
        </w:tc>
      </w:tr>
      <w:tr w:rsidR="00593FCF" w:rsidRPr="00926A88" w14:paraId="70981145" w14:textId="77777777" w:rsidTr="005B02C3">
        <w:tc>
          <w:tcPr>
            <w:tcW w:w="5000" w:type="pct"/>
            <w:tcBorders>
              <w:top w:val="nil"/>
              <w:bottom w:val="nil"/>
            </w:tcBorders>
            <w:shd w:val="clear" w:color="auto" w:fill="A8D08D" w:themeFill="accent6" w:themeFillTint="99"/>
            <w:vAlign w:val="center"/>
          </w:tcPr>
          <w:p w14:paraId="1C9739FB" w14:textId="77777777" w:rsidR="00593FCF" w:rsidRPr="00132BFC" w:rsidRDefault="00593FCF" w:rsidP="005B02C3">
            <w:pPr>
              <w:pStyle w:val="SITableHeading2small"/>
              <w:rPr>
                <w:color w:val="auto"/>
              </w:rPr>
            </w:pPr>
            <w:r w:rsidRPr="00132BFC">
              <w:rPr>
                <w:color w:val="auto"/>
              </w:rPr>
              <w:t>AQF Level 3: Typical job role - Autonomous highly skilled trade level worker that plans and completes own work and solves problems</w:t>
            </w:r>
          </w:p>
        </w:tc>
      </w:tr>
      <w:tr w:rsidR="00593FCF" w:rsidRPr="00DC761A" w14:paraId="5828D1E7" w14:textId="77777777" w:rsidTr="005B02C3">
        <w:trPr>
          <w:trHeight w:val="685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14DB8206" w14:textId="77777777" w:rsidR="00593FCF" w:rsidRPr="00EC06A3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C06A3">
              <w:rPr>
                <w:i/>
                <w:iCs/>
                <w:color w:val="C45911" w:themeColor="accent2" w:themeShade="BF"/>
              </w:rPr>
              <w:t xml:space="preserve">AHC33822 Certificate III in Permaculture </w:t>
            </w:r>
          </w:p>
          <w:p w14:paraId="4417E0B1" w14:textId="77777777" w:rsidR="00593FCF" w:rsidRPr="00DC761A" w:rsidRDefault="00593FCF" w:rsidP="005B02C3">
            <w:pPr>
              <w:pStyle w:val="SITableBodysmall"/>
              <w:rPr>
                <w:lang w:val="en-US"/>
              </w:rPr>
            </w:pPr>
            <w:r w:rsidRPr="00DC761A">
              <w:rPr>
                <w:lang w:val="en-US"/>
              </w:rPr>
              <w:t>P</w:t>
            </w:r>
            <w:r>
              <w:rPr>
                <w:lang w:val="en-US"/>
              </w:rPr>
              <w:t xml:space="preserve">ermaculture </w:t>
            </w:r>
            <w:r w:rsidRPr="00DC761A">
              <w:rPr>
                <w:lang w:val="en-US"/>
              </w:rPr>
              <w:t>farm hand</w:t>
            </w:r>
          </w:p>
          <w:p w14:paraId="6313CF33" w14:textId="77777777" w:rsidR="00593FCF" w:rsidRPr="00DC761A" w:rsidRDefault="00593FCF" w:rsidP="005B02C3">
            <w:pPr>
              <w:pStyle w:val="SITableBodysmall"/>
              <w:rPr>
                <w:lang w:val="en-US"/>
              </w:rPr>
            </w:pPr>
            <w:r w:rsidRPr="00DC761A">
              <w:rPr>
                <w:lang w:val="en-US"/>
              </w:rPr>
              <w:t>P</w:t>
            </w:r>
            <w:r>
              <w:rPr>
                <w:lang w:val="en-US"/>
              </w:rPr>
              <w:t>ermaculture</w:t>
            </w:r>
            <w:r w:rsidRPr="00DC761A">
              <w:rPr>
                <w:lang w:val="en-US"/>
              </w:rPr>
              <w:t xml:space="preserve"> system coordinators:</w:t>
            </w:r>
          </w:p>
          <w:p w14:paraId="0A00BCC2" w14:textId="77777777" w:rsidR="00593FCF" w:rsidRPr="00DC761A" w:rsidRDefault="00593FCF" w:rsidP="005B02C3">
            <w:pPr>
              <w:pStyle w:val="SITableBodysmall"/>
              <w:rPr>
                <w:lang w:val="en-US"/>
              </w:rPr>
            </w:pPr>
            <w:r>
              <w:rPr>
                <w:lang w:val="en-US"/>
              </w:rPr>
              <w:t>permaculture</w:t>
            </w:r>
            <w:r w:rsidRPr="00DC761A">
              <w:rPr>
                <w:lang w:val="en-US"/>
              </w:rPr>
              <w:t xml:space="preserve"> urban garden worker</w:t>
            </w:r>
          </w:p>
          <w:p w14:paraId="59562129" w14:textId="77777777" w:rsidR="00593FCF" w:rsidRPr="00DC761A" w:rsidRDefault="00593FCF" w:rsidP="005B02C3">
            <w:pPr>
              <w:pStyle w:val="SITableBodysmall"/>
              <w:rPr>
                <w:lang w:val="en-US"/>
              </w:rPr>
            </w:pPr>
            <w:r>
              <w:rPr>
                <w:lang w:val="en-US"/>
              </w:rPr>
              <w:t>permaculture</w:t>
            </w:r>
            <w:r w:rsidRPr="00DC761A">
              <w:rPr>
                <w:lang w:val="en-US"/>
              </w:rPr>
              <w:t xml:space="preserve"> farm worker</w:t>
            </w:r>
          </w:p>
          <w:p w14:paraId="5843150F" w14:textId="77777777" w:rsidR="00593FCF" w:rsidRPr="00DC761A" w:rsidRDefault="00593FCF" w:rsidP="005B02C3">
            <w:pPr>
              <w:pStyle w:val="SITableBodysmall"/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Pr="00DC761A">
              <w:rPr>
                <w:lang w:val="en-US"/>
              </w:rPr>
              <w:t>orker in a P</w:t>
            </w:r>
            <w:r>
              <w:rPr>
                <w:lang w:val="en-US"/>
              </w:rPr>
              <w:t>ermaculture</w:t>
            </w:r>
            <w:r w:rsidRPr="00DC761A">
              <w:rPr>
                <w:lang w:val="en-US"/>
              </w:rPr>
              <w:t xml:space="preserve"> enterprise </w:t>
            </w:r>
          </w:p>
          <w:p w14:paraId="208BC142" w14:textId="77777777" w:rsidR="00593FCF" w:rsidRDefault="00593FCF" w:rsidP="005B02C3">
            <w:pPr>
              <w:pStyle w:val="SITableBodysmall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DC761A">
              <w:rPr>
                <w:lang w:val="en-US"/>
              </w:rPr>
              <w:t>mall business owner/operator</w:t>
            </w:r>
            <w:r>
              <w:rPr>
                <w:lang w:val="en-US"/>
              </w:rPr>
              <w:t xml:space="preserve"> </w:t>
            </w:r>
          </w:p>
          <w:p w14:paraId="15999F77" w14:textId="672093A9" w:rsidR="00593FCF" w:rsidRDefault="00593FCF" w:rsidP="004E330D">
            <w:pPr>
              <w:pStyle w:val="SITableBodysmall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983D5F">
              <w:rPr>
                <w:lang w:val="en-US"/>
              </w:rPr>
              <w:t>ommunity support</w:t>
            </w:r>
          </w:p>
          <w:p w14:paraId="0ADCEAD0" w14:textId="77777777" w:rsidR="004E330D" w:rsidRPr="00983D5F" w:rsidRDefault="004E330D" w:rsidP="005B02C3">
            <w:pPr>
              <w:pStyle w:val="SITableBodysmall"/>
              <w:rPr>
                <w:lang w:val="en-US"/>
              </w:rPr>
            </w:pPr>
          </w:p>
        </w:tc>
      </w:tr>
      <w:tr w:rsidR="00593FCF" w:rsidRPr="00926A88" w14:paraId="50F811D0" w14:textId="77777777" w:rsidTr="005B02C3">
        <w:tc>
          <w:tcPr>
            <w:tcW w:w="5000" w:type="pct"/>
            <w:tcBorders>
              <w:top w:val="nil"/>
              <w:bottom w:val="nil"/>
            </w:tcBorders>
            <w:shd w:val="clear" w:color="auto" w:fill="A8D08D" w:themeFill="accent6" w:themeFillTint="99"/>
            <w:vAlign w:val="center"/>
          </w:tcPr>
          <w:p w14:paraId="3109686E" w14:textId="77777777" w:rsidR="00593FCF" w:rsidRPr="00132BFC" w:rsidRDefault="00593FCF" w:rsidP="005B02C3">
            <w:pPr>
              <w:pStyle w:val="SITableHeading2small"/>
              <w:rPr>
                <w:color w:val="auto"/>
              </w:rPr>
            </w:pPr>
            <w:r w:rsidRPr="00132BFC">
              <w:rPr>
                <w:color w:val="auto"/>
              </w:rPr>
              <w:t>AQF Level 4: Typical job role - Autonomous highly skilled supervisor responsible for a team. May also be a specialist in part of the production system.</w:t>
            </w:r>
          </w:p>
        </w:tc>
      </w:tr>
      <w:tr w:rsidR="00593FCF" w:rsidRPr="0014746C" w14:paraId="10BE4781" w14:textId="77777777" w:rsidTr="005B02C3">
        <w:trPr>
          <w:trHeight w:val="274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57D027D6" w14:textId="77777777" w:rsidR="00593FCF" w:rsidRPr="00EC06A3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C06A3">
              <w:rPr>
                <w:i/>
                <w:iCs/>
                <w:color w:val="C45911" w:themeColor="accent2" w:themeShade="BF"/>
              </w:rPr>
              <w:t>AHC42122 Certificate IV in Permaculture</w:t>
            </w:r>
          </w:p>
          <w:p w14:paraId="67951D53" w14:textId="77777777" w:rsidR="00593FCF" w:rsidRPr="0014746C" w:rsidRDefault="00593FCF" w:rsidP="005B02C3">
            <w:pPr>
              <w:pStyle w:val="SITableBodysmall"/>
              <w:rPr>
                <w:lang w:val="en-US"/>
              </w:rPr>
            </w:pPr>
            <w:r w:rsidRPr="0014746C">
              <w:rPr>
                <w:lang w:val="en-US"/>
              </w:rPr>
              <w:t>Permaculture project supervisor</w:t>
            </w:r>
          </w:p>
          <w:p w14:paraId="5E92D829" w14:textId="77777777" w:rsidR="00593FCF" w:rsidRPr="0014746C" w:rsidRDefault="00593FCF" w:rsidP="005B02C3">
            <w:pPr>
              <w:pStyle w:val="SITableBodysmall"/>
              <w:rPr>
                <w:lang w:val="en-US"/>
              </w:rPr>
            </w:pPr>
            <w:r w:rsidRPr="0014746C">
              <w:rPr>
                <w:lang w:val="en-US"/>
              </w:rPr>
              <w:t>Permaculture project supervisors and/or designers:</w:t>
            </w:r>
          </w:p>
          <w:p w14:paraId="427B8306" w14:textId="77777777" w:rsidR="00593FCF" w:rsidRPr="0014746C" w:rsidRDefault="00593FCF" w:rsidP="005B02C3">
            <w:pPr>
              <w:pStyle w:val="SITableBodysmall"/>
              <w:rPr>
                <w:lang w:val="en-US"/>
              </w:rPr>
            </w:pPr>
            <w:r w:rsidRPr="0014746C">
              <w:rPr>
                <w:lang w:val="en-US"/>
              </w:rPr>
              <w:t>supervisor of a food growing enterprise</w:t>
            </w:r>
          </w:p>
          <w:p w14:paraId="175E46C3" w14:textId="77777777" w:rsidR="00593FCF" w:rsidRPr="0014746C" w:rsidRDefault="00593FCF" w:rsidP="005B02C3">
            <w:pPr>
              <w:pStyle w:val="SITableBodysmall"/>
              <w:rPr>
                <w:lang w:val="en-US"/>
              </w:rPr>
            </w:pPr>
            <w:r w:rsidRPr="0014746C">
              <w:rPr>
                <w:lang w:val="en-US"/>
              </w:rPr>
              <w:t>school or community garden supervisor</w:t>
            </w:r>
          </w:p>
          <w:p w14:paraId="16CD688E" w14:textId="77777777" w:rsidR="00593FCF" w:rsidRPr="0014746C" w:rsidRDefault="00593FCF" w:rsidP="005B02C3">
            <w:pPr>
              <w:pStyle w:val="SITableBodysmall"/>
              <w:rPr>
                <w:lang w:val="en-US"/>
              </w:rPr>
            </w:pPr>
            <w:r w:rsidRPr="0014746C">
              <w:rPr>
                <w:lang w:val="en-US"/>
              </w:rPr>
              <w:t>developer and supervisor of sustainability projects, including overseas aid projects permaculture trainers</w:t>
            </w:r>
          </w:p>
          <w:p w14:paraId="6130CE86" w14:textId="77777777" w:rsidR="00593FCF" w:rsidRDefault="00593FCF" w:rsidP="005B02C3">
            <w:pPr>
              <w:pStyle w:val="SITableBodysmall"/>
              <w:rPr>
                <w:lang w:val="en-US"/>
              </w:rPr>
            </w:pPr>
            <w:r w:rsidRPr="0014746C">
              <w:rPr>
                <w:lang w:val="en-US"/>
              </w:rPr>
              <w:t>community support</w:t>
            </w:r>
          </w:p>
          <w:p w14:paraId="4C3AA96A" w14:textId="77777777" w:rsidR="00593FCF" w:rsidRDefault="00593FCF" w:rsidP="004E330D">
            <w:pPr>
              <w:pStyle w:val="SITableBodysmall"/>
              <w:rPr>
                <w:lang w:val="en-US"/>
              </w:rPr>
            </w:pPr>
            <w:r w:rsidRPr="0096684F">
              <w:rPr>
                <w:lang w:val="en-US"/>
              </w:rPr>
              <w:t>small business owner/operator</w:t>
            </w:r>
          </w:p>
          <w:p w14:paraId="5BE6467C" w14:textId="77777777" w:rsidR="004E330D" w:rsidRDefault="004E330D" w:rsidP="004E330D">
            <w:pPr>
              <w:pStyle w:val="SITableBodysmall"/>
              <w:rPr>
                <w:lang w:val="en-US"/>
              </w:rPr>
            </w:pPr>
          </w:p>
          <w:p w14:paraId="77BFB637" w14:textId="4187591E" w:rsidR="004E330D" w:rsidRPr="0096684F" w:rsidRDefault="004E330D" w:rsidP="004E330D">
            <w:pPr>
              <w:pStyle w:val="SITableBodysmall"/>
              <w:rPr>
                <w:lang w:val="en-US"/>
              </w:rPr>
            </w:pPr>
          </w:p>
        </w:tc>
      </w:tr>
      <w:tr w:rsidR="00593FCF" w:rsidRPr="00926A88" w14:paraId="538356D3" w14:textId="77777777" w:rsidTr="005B02C3">
        <w:tc>
          <w:tcPr>
            <w:tcW w:w="5000" w:type="pct"/>
            <w:tcBorders>
              <w:top w:val="nil"/>
              <w:bottom w:val="nil"/>
            </w:tcBorders>
            <w:shd w:val="clear" w:color="auto" w:fill="A8D08D" w:themeFill="accent6" w:themeFillTint="99"/>
            <w:vAlign w:val="center"/>
          </w:tcPr>
          <w:p w14:paraId="6EC9EC83" w14:textId="77777777" w:rsidR="00593FCF" w:rsidRPr="00132BFC" w:rsidRDefault="00593FCF" w:rsidP="005B02C3">
            <w:pPr>
              <w:pStyle w:val="SITableHeading2small"/>
              <w:rPr>
                <w:color w:val="auto"/>
              </w:rPr>
            </w:pPr>
            <w:r w:rsidRPr="00132BFC">
              <w:rPr>
                <w:color w:val="auto"/>
              </w:rPr>
              <w:lastRenderedPageBreak/>
              <w:t>AQF Level 5: Typical job role - General Manager with overall responsibility for the enterprise. May also be highly skilled specialist, technical manager, researcher or consultant</w:t>
            </w:r>
          </w:p>
        </w:tc>
      </w:tr>
      <w:tr w:rsidR="00593FCF" w:rsidRPr="0014746C" w14:paraId="3FBFB8B3" w14:textId="77777777" w:rsidTr="005B02C3">
        <w:trPr>
          <w:trHeight w:val="55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70A6B298" w14:textId="77777777" w:rsidR="00593FCF" w:rsidRPr="00EC06A3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C06A3">
              <w:rPr>
                <w:i/>
                <w:iCs/>
                <w:color w:val="C45911" w:themeColor="accent2" w:themeShade="BF"/>
              </w:rPr>
              <w:t>AHC52122 Diploma of Permaculture</w:t>
            </w:r>
          </w:p>
          <w:p w14:paraId="461E582C" w14:textId="77777777" w:rsidR="00593FCF" w:rsidRPr="0014746C" w:rsidRDefault="00593FCF" w:rsidP="005B02C3">
            <w:pPr>
              <w:pStyle w:val="SITableBodysmall"/>
              <w:rPr>
                <w:lang w:val="en-US"/>
              </w:rPr>
            </w:pPr>
            <w:r w:rsidRPr="0014746C">
              <w:rPr>
                <w:lang w:val="en-US"/>
              </w:rPr>
              <w:t>Permaculture specialist</w:t>
            </w:r>
          </w:p>
          <w:p w14:paraId="152959A4" w14:textId="77777777" w:rsidR="00593FCF" w:rsidRPr="0014746C" w:rsidRDefault="00593FCF" w:rsidP="005B02C3">
            <w:pPr>
              <w:pStyle w:val="SITableBodysmall"/>
              <w:rPr>
                <w:lang w:val="en-US"/>
              </w:rPr>
            </w:pPr>
            <w:r w:rsidRPr="0014746C">
              <w:rPr>
                <w:lang w:val="en-US"/>
              </w:rPr>
              <w:t>Permaculture project managers, consultants and designers:</w:t>
            </w:r>
          </w:p>
          <w:p w14:paraId="6E60B142" w14:textId="77777777" w:rsidR="00593FCF" w:rsidRPr="0014746C" w:rsidRDefault="00593FCF" w:rsidP="005B02C3">
            <w:pPr>
              <w:pStyle w:val="SITableBodysmall"/>
              <w:rPr>
                <w:lang w:val="en-US"/>
              </w:rPr>
            </w:pPr>
            <w:r w:rsidRPr="0014746C">
              <w:rPr>
                <w:lang w:val="en-US"/>
              </w:rPr>
              <w:t xml:space="preserve">sustainability officer in an </w:t>
            </w:r>
            <w:proofErr w:type="spellStart"/>
            <w:r w:rsidRPr="0014746C">
              <w:rPr>
                <w:lang w:val="en-US"/>
              </w:rPr>
              <w:t>organisation</w:t>
            </w:r>
            <w:proofErr w:type="spellEnd"/>
            <w:r w:rsidRPr="0014746C">
              <w:rPr>
                <w:lang w:val="en-US"/>
              </w:rPr>
              <w:t>, school, local government office or NGO</w:t>
            </w:r>
          </w:p>
          <w:p w14:paraId="0E7D1229" w14:textId="77777777" w:rsidR="00593FCF" w:rsidRPr="0014746C" w:rsidRDefault="00593FCF" w:rsidP="005B02C3">
            <w:pPr>
              <w:pStyle w:val="SITableBodysmall"/>
              <w:rPr>
                <w:lang w:val="en-US"/>
              </w:rPr>
            </w:pPr>
            <w:r w:rsidRPr="0014746C">
              <w:rPr>
                <w:lang w:val="en-US"/>
              </w:rPr>
              <w:t xml:space="preserve">sustainable education manager </w:t>
            </w:r>
          </w:p>
          <w:p w14:paraId="6F2E78FF" w14:textId="77777777" w:rsidR="00593FCF" w:rsidRPr="0014746C" w:rsidRDefault="00593FCF" w:rsidP="005B02C3">
            <w:pPr>
              <w:pStyle w:val="SITableBodysmall"/>
              <w:rPr>
                <w:lang w:val="en-US"/>
              </w:rPr>
            </w:pPr>
            <w:r w:rsidRPr="0014746C">
              <w:rPr>
                <w:lang w:val="en-US"/>
              </w:rPr>
              <w:t xml:space="preserve">design manager on large permaculture projects or developments </w:t>
            </w:r>
          </w:p>
          <w:p w14:paraId="64E4C120" w14:textId="77777777" w:rsidR="00593FCF" w:rsidRPr="0014746C" w:rsidRDefault="00593FCF" w:rsidP="005B02C3">
            <w:pPr>
              <w:pStyle w:val="SITableBodysmall"/>
              <w:rPr>
                <w:lang w:val="en-US"/>
              </w:rPr>
            </w:pPr>
            <w:r w:rsidRPr="0014746C">
              <w:rPr>
                <w:lang w:val="en-US"/>
              </w:rPr>
              <w:t>designer or manager of local government sustainability projects</w:t>
            </w:r>
          </w:p>
          <w:p w14:paraId="36D1D772" w14:textId="77777777" w:rsidR="00593FCF" w:rsidRPr="0014746C" w:rsidRDefault="00593FCF" w:rsidP="005B02C3">
            <w:pPr>
              <w:pStyle w:val="SITableBodysmall"/>
              <w:rPr>
                <w:lang w:val="en-US"/>
              </w:rPr>
            </w:pPr>
            <w:r w:rsidRPr="0014746C">
              <w:rPr>
                <w:lang w:val="en-US"/>
              </w:rPr>
              <w:t>designer or manager of workplace change for sustainability</w:t>
            </w:r>
          </w:p>
          <w:p w14:paraId="2B42FCB1" w14:textId="77777777" w:rsidR="00593FCF" w:rsidRDefault="00593FCF" w:rsidP="005B02C3">
            <w:pPr>
              <w:pStyle w:val="SITableBodysmall"/>
              <w:rPr>
                <w:lang w:val="en-US"/>
              </w:rPr>
            </w:pPr>
            <w:r w:rsidRPr="0014746C">
              <w:rPr>
                <w:lang w:val="en-US"/>
              </w:rPr>
              <w:t>trainer in permaculture or sustainability</w:t>
            </w:r>
          </w:p>
          <w:p w14:paraId="0B03FD72" w14:textId="77777777" w:rsidR="00593FCF" w:rsidRDefault="00593FCF" w:rsidP="005B02C3">
            <w:pPr>
              <w:pStyle w:val="SITableBodysmall"/>
              <w:rPr>
                <w:lang w:val="en-US"/>
              </w:rPr>
            </w:pPr>
            <w:r w:rsidRPr="00CA3470">
              <w:rPr>
                <w:lang w:val="en-US"/>
              </w:rPr>
              <w:t>overseas aid and development officer</w:t>
            </w:r>
          </w:p>
          <w:p w14:paraId="43E4E8B1" w14:textId="77777777" w:rsidR="009D2432" w:rsidRPr="00CA3470" w:rsidRDefault="009D2432" w:rsidP="005B02C3">
            <w:pPr>
              <w:pStyle w:val="SITableBodysmall"/>
              <w:rPr>
                <w:lang w:val="en-US"/>
              </w:rPr>
            </w:pPr>
          </w:p>
        </w:tc>
      </w:tr>
      <w:tr w:rsidR="00593FCF" w:rsidRPr="00926A88" w14:paraId="3C178EFA" w14:textId="77777777" w:rsidTr="005B02C3">
        <w:tc>
          <w:tcPr>
            <w:tcW w:w="5000" w:type="pct"/>
            <w:tcBorders>
              <w:top w:val="nil"/>
              <w:bottom w:val="nil"/>
            </w:tcBorders>
            <w:shd w:val="clear" w:color="auto" w:fill="A8D08D" w:themeFill="accent6" w:themeFillTint="99"/>
            <w:vAlign w:val="center"/>
          </w:tcPr>
          <w:p w14:paraId="391D822B" w14:textId="77777777" w:rsidR="00593FCF" w:rsidRPr="00132BFC" w:rsidRDefault="00593FCF" w:rsidP="005B02C3">
            <w:pPr>
              <w:pStyle w:val="SITableHeading2small"/>
              <w:rPr>
                <w:color w:val="auto"/>
              </w:rPr>
            </w:pPr>
            <w:r w:rsidRPr="00132BFC">
              <w:rPr>
                <w:color w:val="auto"/>
              </w:rPr>
              <w:t>AQF Level 6: Typical job role - General Manager with overall responsibility for the enterprise. May also be highly skilled specialist, technical manager, researcher or consultant</w:t>
            </w:r>
          </w:p>
        </w:tc>
      </w:tr>
      <w:tr w:rsidR="00593FCF" w:rsidRPr="00302E1F" w14:paraId="69C595F8" w14:textId="77777777" w:rsidTr="005B02C3">
        <w:tc>
          <w:tcPr>
            <w:tcW w:w="5000" w:type="pct"/>
            <w:tcBorders>
              <w:top w:val="nil"/>
            </w:tcBorders>
            <w:shd w:val="clear" w:color="auto" w:fill="auto"/>
          </w:tcPr>
          <w:p w14:paraId="6ED4E11D" w14:textId="77777777" w:rsidR="00593FCF" w:rsidRPr="00EC06A3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C06A3">
              <w:rPr>
                <w:i/>
                <w:iCs/>
                <w:color w:val="C45911" w:themeColor="accent2" w:themeShade="BF"/>
              </w:rPr>
              <w:t>AHC60319 Advanced Diploma of Agribusiness Management</w:t>
            </w:r>
          </w:p>
          <w:p w14:paraId="77CCFCA2" w14:textId="77777777" w:rsidR="00593FCF" w:rsidRDefault="00593FCF" w:rsidP="005B02C3">
            <w:pPr>
              <w:pStyle w:val="SITableBodysmall"/>
            </w:pPr>
            <w:r w:rsidRPr="009242DA">
              <w:t>Agribusiness enterprise business manager</w:t>
            </w:r>
            <w:r>
              <w:t xml:space="preserve"> </w:t>
            </w:r>
            <w:r w:rsidRPr="00C01F0A">
              <w:rPr>
                <w:i/>
                <w:iCs/>
              </w:rPr>
              <w:t>(Statement from qualification description)</w:t>
            </w:r>
          </w:p>
          <w:p w14:paraId="0E04D0A9" w14:textId="77777777" w:rsidR="00593FCF" w:rsidRPr="00302E1F" w:rsidRDefault="00593FCF" w:rsidP="005B02C3">
            <w:pPr>
              <w:pStyle w:val="SITableBodysmall"/>
            </w:pPr>
          </w:p>
        </w:tc>
      </w:tr>
    </w:tbl>
    <w:p w14:paraId="5C173C3C" w14:textId="77777777" w:rsidR="00593FCF" w:rsidRDefault="00593FCF" w:rsidP="00593FCF">
      <w:pPr>
        <w:pStyle w:val="SITableBodysmall"/>
        <w:rPr>
          <w:color w:val="4C7D2C"/>
          <w:highlight w:val="yellow"/>
        </w:rPr>
      </w:pPr>
      <w:r>
        <w:rPr>
          <w:color w:val="4C7D2C"/>
          <w:highlight w:val="yellow"/>
        </w:rPr>
        <w:br w:type="page"/>
      </w:r>
    </w:p>
    <w:tbl>
      <w:tblPr>
        <w:tblStyle w:val="TableGrid"/>
        <w:tblW w:w="5082" w:type="pct"/>
        <w:tblInd w:w="-5" w:type="dxa"/>
        <w:tblBorders>
          <w:top w:val="single" w:sz="8" w:space="0" w:color="4C7D2C"/>
          <w:left w:val="single" w:sz="8" w:space="0" w:color="4C7D2C"/>
          <w:bottom w:val="single" w:sz="8" w:space="0" w:color="4C7D2C"/>
          <w:right w:val="single" w:sz="8" w:space="0" w:color="4C7D2C"/>
          <w:insideH w:val="single" w:sz="8" w:space="0" w:color="4C7D2C"/>
          <w:insideV w:val="single" w:sz="8" w:space="0" w:color="4C7D2C"/>
        </w:tblBorders>
        <w:tblLook w:val="04A0" w:firstRow="1" w:lastRow="0" w:firstColumn="1" w:lastColumn="0" w:noHBand="0" w:noVBand="1"/>
      </w:tblPr>
      <w:tblGrid>
        <w:gridCol w:w="4723"/>
        <w:gridCol w:w="4727"/>
        <w:gridCol w:w="4503"/>
        <w:gridCol w:w="224"/>
      </w:tblGrid>
      <w:tr w:rsidR="00593FCF" w:rsidRPr="00302E1F" w14:paraId="6B20A385" w14:textId="77777777" w:rsidTr="005B02C3">
        <w:trPr>
          <w:gridAfter w:val="1"/>
          <w:wAfter w:w="79" w:type="pct"/>
        </w:trPr>
        <w:tc>
          <w:tcPr>
            <w:tcW w:w="4921" w:type="pct"/>
            <w:gridSpan w:val="3"/>
            <w:tcBorders>
              <w:top w:val="single" w:sz="4" w:space="0" w:color="213430"/>
              <w:left w:val="single" w:sz="4" w:space="0" w:color="213430"/>
              <w:bottom w:val="single" w:sz="4" w:space="0" w:color="213430"/>
              <w:right w:val="single" w:sz="4" w:space="0" w:color="213430"/>
            </w:tcBorders>
            <w:shd w:val="clear" w:color="auto" w:fill="213430"/>
            <w:vAlign w:val="center"/>
          </w:tcPr>
          <w:p w14:paraId="026EAE48" w14:textId="77777777" w:rsidR="00593FCF" w:rsidRPr="00132BFC" w:rsidRDefault="00593FCF" w:rsidP="005B02C3">
            <w:pPr>
              <w:pStyle w:val="SITableHeading1"/>
            </w:pPr>
            <w:r w:rsidRPr="00132BFC">
              <w:rPr>
                <w:color w:val="FFFFFF" w:themeColor="background1"/>
              </w:rPr>
              <w:lastRenderedPageBreak/>
              <w:t>Broadacre Cropping (Cotton, cereal, oil seeds, and other)</w:t>
            </w:r>
          </w:p>
        </w:tc>
      </w:tr>
      <w:tr w:rsidR="00593FCF" w:rsidRPr="00926A88" w14:paraId="29DB5995" w14:textId="77777777" w:rsidTr="005B02C3">
        <w:trPr>
          <w:gridAfter w:val="1"/>
          <w:wAfter w:w="79" w:type="pct"/>
          <w:trHeight w:val="363"/>
        </w:trPr>
        <w:tc>
          <w:tcPr>
            <w:tcW w:w="4921" w:type="pct"/>
            <w:gridSpan w:val="3"/>
            <w:tcBorders>
              <w:top w:val="single" w:sz="4" w:space="0" w:color="213430"/>
              <w:bottom w:val="nil"/>
            </w:tcBorders>
            <w:shd w:val="clear" w:color="auto" w:fill="A8D08D" w:themeFill="accent6" w:themeFillTint="99"/>
          </w:tcPr>
          <w:p w14:paraId="5E2E1B54" w14:textId="77777777" w:rsidR="00593FCF" w:rsidRPr="00132BFC" w:rsidRDefault="00593FCF" w:rsidP="005B02C3">
            <w:pPr>
              <w:pStyle w:val="SITableHeading2small"/>
              <w:rPr>
                <w:color w:val="auto"/>
              </w:rPr>
            </w:pPr>
            <w:r w:rsidRPr="00132BFC">
              <w:rPr>
                <w:color w:val="auto"/>
              </w:rPr>
              <w:t>AQF Level 1: Typical job role - Closely supervised labourer that doing structured/defined repetitive tasks</w:t>
            </w:r>
          </w:p>
        </w:tc>
      </w:tr>
      <w:tr w:rsidR="00593FCF" w:rsidRPr="0013565A" w14:paraId="58A840CC" w14:textId="77777777" w:rsidTr="005B02C3">
        <w:trPr>
          <w:gridAfter w:val="1"/>
          <w:wAfter w:w="79" w:type="pct"/>
          <w:trHeight w:val="983"/>
        </w:trPr>
        <w:tc>
          <w:tcPr>
            <w:tcW w:w="4921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F086A77" w14:textId="77777777" w:rsidR="00593FCF" w:rsidRPr="007D1CCB" w:rsidRDefault="00593FCF" w:rsidP="005B02C3">
            <w:pPr>
              <w:pStyle w:val="SITableBodysmall"/>
            </w:pPr>
            <w:r w:rsidRPr="00CA518E">
              <w:t>Dryland</w:t>
            </w:r>
            <w:r w:rsidRPr="00CA518E">
              <w:rPr>
                <w:strike/>
              </w:rPr>
              <w:t xml:space="preserve"> </w:t>
            </w:r>
            <w:r w:rsidRPr="00A416E3">
              <w:t>/Rainfed</w:t>
            </w:r>
          </w:p>
          <w:p w14:paraId="60E9400E" w14:textId="77777777" w:rsidR="00593FCF" w:rsidRPr="00EC06A3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C06A3">
              <w:rPr>
                <w:i/>
                <w:iCs/>
                <w:color w:val="C45911" w:themeColor="accent2" w:themeShade="BF"/>
              </w:rPr>
              <w:t>AHC10222 Certificate I in Agriculture</w:t>
            </w:r>
          </w:p>
          <w:p w14:paraId="6F4B3758" w14:textId="77777777" w:rsidR="00593FCF" w:rsidRDefault="00593FCF" w:rsidP="005B02C3">
            <w:pPr>
              <w:pStyle w:val="SITableBodysmall"/>
            </w:pPr>
            <w:r w:rsidRPr="0013565A">
              <w:t>Entry level roles in the agriculture</w:t>
            </w:r>
            <w:r>
              <w:t xml:space="preserve"> (likely to be a school leaver that does not require any formal qualification. Gap year, </w:t>
            </w:r>
            <w:proofErr w:type="gramStart"/>
            <w:r>
              <w:t>school work</w:t>
            </w:r>
            <w:proofErr w:type="gramEnd"/>
            <w:r>
              <w:t xml:space="preserve"> placement)</w:t>
            </w:r>
          </w:p>
          <w:p w14:paraId="33971824" w14:textId="77777777" w:rsidR="00593FCF" w:rsidRPr="00CA518E" w:rsidRDefault="00593FCF" w:rsidP="005B02C3">
            <w:pPr>
              <w:pStyle w:val="SITableBodysmall"/>
            </w:pPr>
            <w:r w:rsidRPr="00CA518E">
              <w:t>(Note: The Qualification Description does not list job titles)</w:t>
            </w:r>
          </w:p>
          <w:p w14:paraId="4685E994" w14:textId="77777777" w:rsidR="00593FCF" w:rsidRPr="00B815CC" w:rsidRDefault="00593FCF" w:rsidP="005B02C3">
            <w:pPr>
              <w:pStyle w:val="SITableBodysmall"/>
              <w:rPr>
                <w:color w:val="00B0F0"/>
              </w:rPr>
            </w:pPr>
            <w:r w:rsidRPr="00B815CC">
              <w:rPr>
                <w:color w:val="00B0F0"/>
              </w:rPr>
              <w:t>Agricultural assistant (WA)</w:t>
            </w:r>
          </w:p>
          <w:p w14:paraId="1A5EBE11" w14:textId="77777777" w:rsidR="00593FCF" w:rsidRDefault="00593FCF" w:rsidP="005B02C3">
            <w:pPr>
              <w:pStyle w:val="SITableBodysmall"/>
              <w:rPr>
                <w:color w:val="00B0F0"/>
              </w:rPr>
            </w:pPr>
            <w:r>
              <w:rPr>
                <w:color w:val="00B0F0"/>
              </w:rPr>
              <w:t>Tractor operator (PSC 2)</w:t>
            </w:r>
          </w:p>
          <w:p w14:paraId="3FAE49D9" w14:textId="77777777" w:rsidR="00593FCF" w:rsidRPr="00B56BBA" w:rsidRDefault="00593FCF" w:rsidP="005B02C3">
            <w:pPr>
              <w:pStyle w:val="SITableBodysmall"/>
              <w:rPr>
                <w:i/>
                <w:iCs/>
                <w:color w:val="00B0F0"/>
              </w:rPr>
            </w:pPr>
            <w:r w:rsidRPr="00B56BBA">
              <w:rPr>
                <w:i/>
                <w:iCs/>
                <w:color w:val="00B0F0"/>
              </w:rPr>
              <w:t>Note: Mixed farms may also require workers with basic livestock skills (PSC 2)</w:t>
            </w:r>
          </w:p>
          <w:p w14:paraId="1C53E21A" w14:textId="77777777" w:rsidR="00593FCF" w:rsidRPr="00E94DE2" w:rsidRDefault="00593FCF" w:rsidP="005B02C3">
            <w:pPr>
              <w:pStyle w:val="SITableBodysmall"/>
            </w:pPr>
            <w:r w:rsidRPr="00CA518E">
              <w:t>Irrigated</w:t>
            </w:r>
          </w:p>
          <w:p w14:paraId="5915B1DF" w14:textId="77777777" w:rsidR="00593FCF" w:rsidRPr="00EC06A3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C06A3">
              <w:rPr>
                <w:i/>
                <w:iCs/>
                <w:color w:val="C45911" w:themeColor="accent2" w:themeShade="BF"/>
              </w:rPr>
              <w:t>AHC10222 Certificate I in Agriculture</w:t>
            </w:r>
          </w:p>
          <w:p w14:paraId="30559B38" w14:textId="77777777" w:rsidR="00593FCF" w:rsidRDefault="00593FCF" w:rsidP="005B02C3">
            <w:pPr>
              <w:pStyle w:val="SITableBodysmall"/>
            </w:pPr>
            <w:r w:rsidRPr="0013565A">
              <w:t>Entry level roles in the agriculture</w:t>
            </w:r>
          </w:p>
          <w:p w14:paraId="5F3079B3" w14:textId="77777777" w:rsidR="00593FCF" w:rsidRPr="00CA518E" w:rsidRDefault="00593FCF" w:rsidP="005B02C3">
            <w:pPr>
              <w:pStyle w:val="SITableBodysmall"/>
            </w:pPr>
            <w:r w:rsidRPr="00CA518E">
              <w:t>(Note: The Qualification Description does not list job titles)</w:t>
            </w:r>
          </w:p>
          <w:p w14:paraId="61B9B75E" w14:textId="77777777" w:rsidR="00593FCF" w:rsidRPr="00B815CC" w:rsidRDefault="00593FCF" w:rsidP="005B02C3">
            <w:pPr>
              <w:pStyle w:val="SITableBodysmall"/>
              <w:rPr>
                <w:color w:val="00B0F0"/>
              </w:rPr>
            </w:pPr>
            <w:r w:rsidRPr="00B815CC">
              <w:rPr>
                <w:color w:val="00B0F0"/>
              </w:rPr>
              <w:t>Agricultural assistant (WA)</w:t>
            </w:r>
          </w:p>
          <w:p w14:paraId="7A04C74B" w14:textId="77777777" w:rsidR="00593FCF" w:rsidRDefault="00593FCF" w:rsidP="005B02C3">
            <w:pPr>
              <w:pStyle w:val="SITableBodysmall"/>
              <w:rPr>
                <w:i/>
                <w:iCs/>
                <w:color w:val="00B0F0"/>
              </w:rPr>
            </w:pPr>
            <w:r w:rsidRPr="00B56BBA">
              <w:rPr>
                <w:i/>
                <w:iCs/>
                <w:color w:val="00B0F0"/>
              </w:rPr>
              <w:t xml:space="preserve">Note: This entry level role with be carrying out manual labour tasks connected to irrigation </w:t>
            </w:r>
            <w:proofErr w:type="gramStart"/>
            <w:r w:rsidRPr="00B56BBA">
              <w:rPr>
                <w:i/>
                <w:iCs/>
                <w:color w:val="00B0F0"/>
              </w:rPr>
              <w:t>( digging</w:t>
            </w:r>
            <w:proofErr w:type="gramEnd"/>
            <w:r w:rsidRPr="00B56BBA">
              <w:rPr>
                <w:i/>
                <w:iCs/>
                <w:color w:val="00B0F0"/>
              </w:rPr>
              <w:t>, carrying pipes, assisting with installation)</w:t>
            </w:r>
          </w:p>
          <w:p w14:paraId="2CBC8E35" w14:textId="77777777" w:rsidR="004E330D" w:rsidRPr="00B56BBA" w:rsidRDefault="004E330D" w:rsidP="005B02C3">
            <w:pPr>
              <w:pStyle w:val="SITableBodysmall"/>
              <w:rPr>
                <w:i/>
                <w:iCs/>
              </w:rPr>
            </w:pPr>
          </w:p>
        </w:tc>
      </w:tr>
      <w:tr w:rsidR="00593FCF" w:rsidRPr="00926A88" w14:paraId="021339D9" w14:textId="77777777" w:rsidTr="005B02C3">
        <w:trPr>
          <w:gridAfter w:val="1"/>
          <w:wAfter w:w="79" w:type="pct"/>
          <w:trHeight w:val="375"/>
        </w:trPr>
        <w:tc>
          <w:tcPr>
            <w:tcW w:w="4921" w:type="pct"/>
            <w:gridSpan w:val="3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49CABF21" w14:textId="77777777" w:rsidR="00593FCF" w:rsidRPr="00132BFC" w:rsidRDefault="00593FCF" w:rsidP="005B02C3">
            <w:pPr>
              <w:pStyle w:val="SITableHeading2small"/>
              <w:rPr>
                <w:color w:val="auto"/>
              </w:rPr>
            </w:pPr>
            <w:r w:rsidRPr="00132BFC">
              <w:rPr>
                <w:color w:val="auto"/>
              </w:rPr>
              <w:t>AQF Level 2: Typical job role - Supervised semi-skilled worker that complete routine tasks, and solves basic problems</w:t>
            </w:r>
          </w:p>
        </w:tc>
      </w:tr>
      <w:tr w:rsidR="00593FCF" w:rsidRPr="0013565A" w14:paraId="514E5680" w14:textId="77777777" w:rsidTr="005B02C3">
        <w:trPr>
          <w:gridAfter w:val="1"/>
          <w:wAfter w:w="79" w:type="pct"/>
          <w:trHeight w:val="416"/>
        </w:trPr>
        <w:tc>
          <w:tcPr>
            <w:tcW w:w="4921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69ED9AD" w14:textId="77777777" w:rsidR="00593FCF" w:rsidRPr="00B47152" w:rsidRDefault="00593FCF" w:rsidP="005B02C3">
            <w:pPr>
              <w:pStyle w:val="SITableBodysmall"/>
              <w:rPr>
                <w:i/>
                <w:iCs/>
                <w:color w:val="FF0000"/>
              </w:rPr>
            </w:pPr>
            <w:r w:rsidRPr="00EC06A3">
              <w:rPr>
                <w:i/>
                <w:iCs/>
                <w:color w:val="C45911" w:themeColor="accent2" w:themeShade="BF"/>
              </w:rPr>
              <w:t>AHC20122 Certificate II in Agriculture</w:t>
            </w:r>
            <w:r w:rsidRPr="00B47152">
              <w:rPr>
                <w:i/>
                <w:iCs/>
                <w:color w:val="FF0000"/>
              </w:rPr>
              <w:t xml:space="preserve"> </w:t>
            </w:r>
          </w:p>
          <w:p w14:paraId="0711A343" w14:textId="77777777" w:rsidR="00593FCF" w:rsidRPr="00541CA6" w:rsidRDefault="00593FCF" w:rsidP="005B02C3">
            <w:pPr>
              <w:pStyle w:val="SITableBodysmall"/>
            </w:pPr>
            <w:r w:rsidRPr="00541CA6">
              <w:t xml:space="preserve">Assistant farm </w:t>
            </w:r>
            <w:r w:rsidRPr="00E94DE2">
              <w:t>or station</w:t>
            </w:r>
            <w:r w:rsidRPr="00541CA6">
              <w:t xml:space="preserve"> hand/worker/labourer</w:t>
            </w:r>
            <w:r>
              <w:t xml:space="preserve"> </w:t>
            </w:r>
          </w:p>
          <w:p w14:paraId="4AB0EA8D" w14:textId="77777777" w:rsidR="00593FCF" w:rsidRPr="00227599" w:rsidRDefault="00593FCF" w:rsidP="005B02C3">
            <w:pPr>
              <w:pStyle w:val="SITableBodysmall"/>
            </w:pPr>
            <w:r w:rsidRPr="00227599">
              <w:t>Farm machinery worker</w:t>
            </w:r>
            <w:r>
              <w:t xml:space="preserve"> </w:t>
            </w:r>
          </w:p>
          <w:p w14:paraId="0022F952" w14:textId="77777777" w:rsidR="00593FCF" w:rsidRPr="00C315A7" w:rsidRDefault="00593FCF" w:rsidP="005B02C3">
            <w:pPr>
              <w:pStyle w:val="SITableBodysmall"/>
              <w:rPr>
                <w:i/>
                <w:iCs/>
              </w:rPr>
            </w:pPr>
            <w:r w:rsidRPr="00B56BBA">
              <w:t xml:space="preserve">Assistant farm fencing contractor </w:t>
            </w:r>
            <w:r>
              <w:t xml:space="preserve">– </w:t>
            </w:r>
            <w:r w:rsidRPr="00C315A7">
              <w:rPr>
                <w:i/>
                <w:iCs/>
              </w:rPr>
              <w:t>(Note: should this specific job role be removed from the qualification description?)</w:t>
            </w:r>
          </w:p>
          <w:p w14:paraId="58C366F3" w14:textId="77777777" w:rsidR="00593FCF" w:rsidRDefault="00593FCF" w:rsidP="005B02C3">
            <w:pPr>
              <w:pStyle w:val="SITableBodysmall"/>
              <w:rPr>
                <w:color w:val="00B0F0"/>
              </w:rPr>
            </w:pPr>
            <w:r>
              <w:rPr>
                <w:color w:val="00B0F0"/>
              </w:rPr>
              <w:t xml:space="preserve">Vehicle </w:t>
            </w:r>
            <w:r w:rsidRPr="000A4353">
              <w:rPr>
                <w:color w:val="00B0F0"/>
              </w:rPr>
              <w:t>Operator (VIC)</w:t>
            </w:r>
          </w:p>
          <w:p w14:paraId="5B515FE7" w14:textId="77777777" w:rsidR="00593FCF" w:rsidRPr="00A416E3" w:rsidRDefault="00593FCF" w:rsidP="005B02C3">
            <w:pPr>
              <w:pStyle w:val="SITableBodysmall"/>
            </w:pPr>
            <w:r>
              <w:rPr>
                <w:color w:val="00B0F0"/>
              </w:rPr>
              <w:t xml:space="preserve">Machinery Operator (online 9/5) for planting and harvesting (includes </w:t>
            </w:r>
            <w:proofErr w:type="spellStart"/>
            <w:r>
              <w:rPr>
                <w:color w:val="00B0F0"/>
              </w:rPr>
              <w:t>harvestor</w:t>
            </w:r>
            <w:proofErr w:type="spellEnd"/>
            <w:r>
              <w:rPr>
                <w:color w:val="00B0F0"/>
              </w:rPr>
              <w:t>/combine operator and trucks)</w:t>
            </w:r>
          </w:p>
          <w:p w14:paraId="5BD91129" w14:textId="77777777" w:rsidR="00593FCF" w:rsidRPr="00E7134E" w:rsidRDefault="00593FCF" w:rsidP="005B02C3">
            <w:pPr>
              <w:pStyle w:val="SITableBodysmall"/>
            </w:pPr>
            <w:r w:rsidRPr="00240251">
              <w:rPr>
                <w:color w:val="00B0F0"/>
              </w:rPr>
              <w:t>Farm hand (WA)</w:t>
            </w:r>
          </w:p>
          <w:p w14:paraId="069EE89E" w14:textId="77777777" w:rsidR="00593FCF" w:rsidRDefault="00593FCF" w:rsidP="005B02C3">
            <w:pPr>
              <w:pStyle w:val="SITableBodysmall"/>
              <w:rPr>
                <w:color w:val="00B0F0"/>
              </w:rPr>
            </w:pPr>
            <w:r w:rsidRPr="00C315A7">
              <w:rPr>
                <w:color w:val="00B0F0"/>
              </w:rPr>
              <w:t xml:space="preserve">Truck </w:t>
            </w:r>
            <w:proofErr w:type="gramStart"/>
            <w:r w:rsidRPr="00C315A7">
              <w:rPr>
                <w:color w:val="00B0F0"/>
              </w:rPr>
              <w:t>driver  (</w:t>
            </w:r>
            <w:proofErr w:type="gramEnd"/>
            <w:r w:rsidRPr="00C315A7">
              <w:rPr>
                <w:color w:val="00B0F0"/>
              </w:rPr>
              <w:t>PSC 2)</w:t>
            </w:r>
          </w:p>
          <w:p w14:paraId="31742F7B" w14:textId="77777777" w:rsidR="004E330D" w:rsidRPr="00C315A7" w:rsidRDefault="004E330D" w:rsidP="005B02C3">
            <w:pPr>
              <w:pStyle w:val="SITableBodysmall"/>
              <w:rPr>
                <w:i/>
                <w:iCs/>
                <w:color w:val="FF0000"/>
                <w:sz w:val="21"/>
              </w:rPr>
            </w:pPr>
          </w:p>
        </w:tc>
      </w:tr>
      <w:tr w:rsidR="00593FCF" w:rsidRPr="00926A88" w14:paraId="1078A06A" w14:textId="77777777" w:rsidTr="005B02C3">
        <w:trPr>
          <w:gridAfter w:val="1"/>
          <w:wAfter w:w="79" w:type="pct"/>
          <w:trHeight w:val="445"/>
        </w:trPr>
        <w:tc>
          <w:tcPr>
            <w:tcW w:w="4921" w:type="pct"/>
            <w:gridSpan w:val="3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45595E04" w14:textId="77777777" w:rsidR="00593FCF" w:rsidRPr="00132BFC" w:rsidRDefault="00593FCF" w:rsidP="005B02C3">
            <w:pPr>
              <w:pStyle w:val="SITableHeading2small"/>
              <w:rPr>
                <w:color w:val="auto"/>
              </w:rPr>
            </w:pPr>
            <w:r w:rsidRPr="00132BFC">
              <w:rPr>
                <w:color w:val="auto"/>
              </w:rPr>
              <w:t>AQF Level 3: Typical job role - Autonomous highly skilled trade level worker that plans and completes own work and solves problems</w:t>
            </w:r>
          </w:p>
        </w:tc>
      </w:tr>
      <w:tr w:rsidR="00593FCF" w:rsidRPr="0013565A" w14:paraId="0D67F79A" w14:textId="77777777" w:rsidTr="005B02C3">
        <w:trPr>
          <w:gridAfter w:val="1"/>
          <w:wAfter w:w="79" w:type="pct"/>
          <w:trHeight w:val="416"/>
        </w:trPr>
        <w:tc>
          <w:tcPr>
            <w:tcW w:w="4921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EAEB7A1" w14:textId="77777777" w:rsidR="00593FCF" w:rsidRPr="00EC06A3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C06A3">
              <w:rPr>
                <w:i/>
                <w:iCs/>
                <w:color w:val="C45911" w:themeColor="accent2" w:themeShade="BF"/>
              </w:rPr>
              <w:t>AHC30122 Certificate III in Agriculture</w:t>
            </w:r>
          </w:p>
          <w:p w14:paraId="0FC79360" w14:textId="77777777" w:rsidR="00593FCF" w:rsidRDefault="00593FCF" w:rsidP="005B02C3">
            <w:pPr>
              <w:pStyle w:val="SITableBodysmall"/>
              <w:rPr>
                <w:highlight w:val="yellow"/>
              </w:rPr>
            </w:pPr>
          </w:p>
          <w:p w14:paraId="766D9553" w14:textId="77777777" w:rsidR="00593FCF" w:rsidRPr="00F4281C" w:rsidRDefault="00593FCF" w:rsidP="005B02C3">
            <w:pPr>
              <w:pStyle w:val="SITableBodysmall"/>
            </w:pPr>
            <w:r w:rsidRPr="00F4281C">
              <w:t>Dryland /Rain fed (not irrigated)</w:t>
            </w:r>
          </w:p>
          <w:p w14:paraId="65068DFB" w14:textId="77777777" w:rsidR="00593FCF" w:rsidRPr="00B77C53" w:rsidRDefault="00593FCF" w:rsidP="005B02C3">
            <w:pPr>
              <w:pStyle w:val="SITableBodysmall"/>
              <w:rPr>
                <w:color w:val="00B0F0"/>
              </w:rPr>
            </w:pPr>
            <w:r w:rsidRPr="00F4281C">
              <w:t xml:space="preserve">Farm hand </w:t>
            </w:r>
            <w:r>
              <w:t>(broadacre cropping)</w:t>
            </w:r>
          </w:p>
          <w:p w14:paraId="4781C7B3" w14:textId="77777777" w:rsidR="00593FCF" w:rsidRPr="00F4281C" w:rsidRDefault="00593FCF" w:rsidP="005B02C3">
            <w:pPr>
              <w:pStyle w:val="SITableBodysmall"/>
              <w:rPr>
                <w:lang w:val="en-US"/>
              </w:rPr>
            </w:pPr>
            <w:r w:rsidRPr="00F4281C">
              <w:rPr>
                <w:lang w:val="en-US"/>
              </w:rPr>
              <w:t xml:space="preserve">Farm worker </w:t>
            </w:r>
            <w:r>
              <w:rPr>
                <w:lang w:val="en-US"/>
              </w:rPr>
              <w:t>(broadacre cropping)</w:t>
            </w:r>
          </w:p>
          <w:p w14:paraId="58D6FEFC" w14:textId="77777777" w:rsidR="00593FCF" w:rsidRPr="00F4281C" w:rsidRDefault="00593FCF" w:rsidP="005B02C3">
            <w:pPr>
              <w:pStyle w:val="SITableBodysmall"/>
              <w:rPr>
                <w:color w:val="00B0F0"/>
              </w:rPr>
            </w:pPr>
            <w:r w:rsidRPr="00F4281C">
              <w:rPr>
                <w:color w:val="00B0F0"/>
              </w:rPr>
              <w:t>Skilled Agricultural Technician (broadacre cropping) (WA)</w:t>
            </w:r>
          </w:p>
          <w:p w14:paraId="4B00E509" w14:textId="77777777" w:rsidR="00593FCF" w:rsidRPr="00F4281C" w:rsidRDefault="00593FCF" w:rsidP="005B02C3">
            <w:pPr>
              <w:pStyle w:val="SITableBodysmall"/>
              <w:rPr>
                <w:color w:val="00B0F0"/>
              </w:rPr>
            </w:pPr>
            <w:r w:rsidRPr="00F4281C">
              <w:rPr>
                <w:color w:val="00B0F0"/>
              </w:rPr>
              <w:t>Skilled Agricultural Technician (Mechanical - plant and machinery operations) (WA)</w:t>
            </w:r>
          </w:p>
          <w:p w14:paraId="7C5F5BCA" w14:textId="77777777" w:rsidR="00593FCF" w:rsidRPr="00F4281C" w:rsidRDefault="00593FCF" w:rsidP="005B02C3">
            <w:pPr>
              <w:pStyle w:val="SITableBodysmall"/>
              <w:rPr>
                <w:color w:val="00B0F0"/>
              </w:rPr>
            </w:pPr>
            <w:r w:rsidRPr="00F4281C">
              <w:rPr>
                <w:color w:val="00B0F0"/>
              </w:rPr>
              <w:t>Skilled Agricultural Technician (drones and other emerging technologies) (PSC 2)</w:t>
            </w:r>
          </w:p>
          <w:p w14:paraId="71514632" w14:textId="77777777" w:rsidR="00593FCF" w:rsidRPr="00F4281C" w:rsidRDefault="00593FCF" w:rsidP="005B02C3">
            <w:pPr>
              <w:pStyle w:val="SITableBodysmall"/>
            </w:pPr>
            <w:r w:rsidRPr="00F4281C">
              <w:rPr>
                <w:color w:val="00B0F0"/>
              </w:rPr>
              <w:t xml:space="preserve">Machinery Operator for planting and harvesting (includes </w:t>
            </w:r>
            <w:proofErr w:type="spellStart"/>
            <w:r w:rsidRPr="00F4281C">
              <w:rPr>
                <w:color w:val="00B0F0"/>
              </w:rPr>
              <w:t>harvestor</w:t>
            </w:r>
            <w:proofErr w:type="spellEnd"/>
            <w:r w:rsidRPr="00F4281C">
              <w:rPr>
                <w:color w:val="00B0F0"/>
              </w:rPr>
              <w:t>/combine operator and trucks) (PSC 2)</w:t>
            </w:r>
          </w:p>
          <w:p w14:paraId="55FEE912" w14:textId="77777777" w:rsidR="00593FCF" w:rsidRPr="00F4281C" w:rsidRDefault="00593FCF" w:rsidP="005B02C3">
            <w:pPr>
              <w:pStyle w:val="SITableBodysmall"/>
            </w:pPr>
            <w:r w:rsidRPr="00F4281C">
              <w:t xml:space="preserve">Cotton </w:t>
            </w:r>
          </w:p>
          <w:p w14:paraId="2F402996" w14:textId="77777777" w:rsidR="00593FCF" w:rsidRPr="00F4281C" w:rsidRDefault="00593FCF" w:rsidP="005B02C3">
            <w:pPr>
              <w:pStyle w:val="SITableBodysmall"/>
            </w:pPr>
            <w:r w:rsidRPr="00F4281C">
              <w:rPr>
                <w:color w:val="00B0F0"/>
              </w:rPr>
              <w:t>Farm hand (VIC)</w:t>
            </w:r>
          </w:p>
          <w:p w14:paraId="4B88355C" w14:textId="77777777" w:rsidR="00593FCF" w:rsidRPr="00F4281C" w:rsidRDefault="00593FCF" w:rsidP="005B02C3">
            <w:pPr>
              <w:pStyle w:val="SITableBodysmall"/>
              <w:rPr>
                <w:color w:val="00B0F0"/>
              </w:rPr>
            </w:pPr>
            <w:r w:rsidRPr="00F4281C">
              <w:rPr>
                <w:color w:val="00B0F0"/>
              </w:rPr>
              <w:t>Pest and disease checker (VIC)</w:t>
            </w:r>
          </w:p>
          <w:p w14:paraId="4373EA68" w14:textId="77777777" w:rsidR="00593FCF" w:rsidRPr="00F4281C" w:rsidRDefault="00593FCF" w:rsidP="005B02C3">
            <w:pPr>
              <w:pStyle w:val="SITableBodysmall"/>
              <w:rPr>
                <w:color w:val="00B0F0"/>
              </w:rPr>
            </w:pPr>
            <w:r w:rsidRPr="00F4281C">
              <w:rPr>
                <w:color w:val="00B0F0"/>
              </w:rPr>
              <w:t>Tractor Operator (VIC)</w:t>
            </w:r>
          </w:p>
          <w:p w14:paraId="50F46568" w14:textId="77777777" w:rsidR="00593FCF" w:rsidRPr="00F4281C" w:rsidRDefault="00593FCF" w:rsidP="005B02C3">
            <w:pPr>
              <w:pStyle w:val="SITableBodysmall"/>
              <w:rPr>
                <w:color w:val="00B0F0"/>
              </w:rPr>
            </w:pPr>
            <w:r w:rsidRPr="00F4281C">
              <w:rPr>
                <w:color w:val="00B0F0"/>
              </w:rPr>
              <w:lastRenderedPageBreak/>
              <w:t>Skilled Agricultural Technician (Irrigation) (PSC 2) (mainly eastern states)</w:t>
            </w:r>
          </w:p>
          <w:p w14:paraId="4AE32783" w14:textId="77777777" w:rsidR="00593FCF" w:rsidRPr="00F4281C" w:rsidRDefault="00593FCF" w:rsidP="005B02C3">
            <w:pPr>
              <w:pStyle w:val="SITableBodysmall"/>
            </w:pPr>
            <w:r w:rsidRPr="00F4281C">
              <w:t xml:space="preserve">Irrigated (includes Cotton, Rice, </w:t>
            </w:r>
            <w:proofErr w:type="gramStart"/>
            <w:r w:rsidRPr="00F4281C">
              <w:t>Soy beans</w:t>
            </w:r>
            <w:proofErr w:type="gramEnd"/>
            <w:r w:rsidRPr="00F4281C">
              <w:t>)</w:t>
            </w:r>
          </w:p>
          <w:p w14:paraId="076FB98A" w14:textId="77777777" w:rsidR="00593FCF" w:rsidRPr="00F4281C" w:rsidRDefault="00593FCF" w:rsidP="005B02C3">
            <w:pPr>
              <w:pStyle w:val="SITableBodysmall"/>
            </w:pPr>
            <w:r w:rsidRPr="00F4281C">
              <w:t>Farm hand (broadacre cropping)</w:t>
            </w:r>
          </w:p>
          <w:p w14:paraId="642D9AA7" w14:textId="77777777" w:rsidR="00593FCF" w:rsidRPr="00F4281C" w:rsidRDefault="00593FCF" w:rsidP="005B02C3">
            <w:pPr>
              <w:pStyle w:val="SITableBodysmall"/>
              <w:rPr>
                <w:lang w:val="en-US"/>
              </w:rPr>
            </w:pPr>
            <w:r w:rsidRPr="00F4281C">
              <w:rPr>
                <w:lang w:val="en-US"/>
              </w:rPr>
              <w:t xml:space="preserve">Farm worker </w:t>
            </w:r>
            <w:r w:rsidRPr="00F4281C">
              <w:t>(broadacre cropping)</w:t>
            </w:r>
          </w:p>
          <w:p w14:paraId="4492E95C" w14:textId="77777777" w:rsidR="00593FCF" w:rsidRPr="00623944" w:rsidRDefault="00593FCF" w:rsidP="005B02C3">
            <w:pPr>
              <w:pStyle w:val="SITableBodysmall"/>
            </w:pPr>
            <w:r w:rsidRPr="001E1251">
              <w:rPr>
                <w:color w:val="00B0F0"/>
              </w:rPr>
              <w:t>Farm hand (VIC)</w:t>
            </w:r>
          </w:p>
          <w:p w14:paraId="530F4F74" w14:textId="77777777" w:rsidR="00593FCF" w:rsidRPr="0013565A" w:rsidRDefault="00593FCF" w:rsidP="005B02C3">
            <w:pPr>
              <w:pStyle w:val="SITableBodysmall"/>
            </w:pPr>
          </w:p>
        </w:tc>
      </w:tr>
      <w:tr w:rsidR="00593FCF" w:rsidRPr="00E53B33" w14:paraId="55C51060" w14:textId="77777777" w:rsidTr="005B02C3">
        <w:trPr>
          <w:gridAfter w:val="1"/>
          <w:wAfter w:w="79" w:type="pct"/>
          <w:trHeight w:val="416"/>
        </w:trPr>
        <w:tc>
          <w:tcPr>
            <w:tcW w:w="4921" w:type="pct"/>
            <w:gridSpan w:val="3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689275FB" w14:textId="77777777" w:rsidR="00593FCF" w:rsidRPr="00132BFC" w:rsidRDefault="00593FCF" w:rsidP="005B02C3">
            <w:pPr>
              <w:pStyle w:val="SITableHeading2small"/>
              <w:rPr>
                <w:color w:val="auto"/>
              </w:rPr>
            </w:pPr>
            <w:r w:rsidRPr="00132BFC">
              <w:rPr>
                <w:color w:val="auto"/>
              </w:rPr>
              <w:lastRenderedPageBreak/>
              <w:t>AQF Level 4: Typical job role - Autonomous highly skilled supervisor responsible for a team. May also be a specialist in part of the production system.</w:t>
            </w:r>
          </w:p>
        </w:tc>
      </w:tr>
      <w:tr w:rsidR="00593FCF" w:rsidRPr="0013565A" w14:paraId="67EB49D7" w14:textId="77777777" w:rsidTr="005B02C3">
        <w:trPr>
          <w:gridAfter w:val="1"/>
          <w:wAfter w:w="79" w:type="pct"/>
          <w:trHeight w:val="841"/>
        </w:trPr>
        <w:tc>
          <w:tcPr>
            <w:tcW w:w="4921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41205D3" w14:textId="77777777" w:rsidR="00593FCF" w:rsidRPr="00EC06A3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C06A3">
              <w:rPr>
                <w:i/>
                <w:iCs/>
                <w:color w:val="C45911" w:themeColor="accent2" w:themeShade="BF"/>
              </w:rPr>
              <w:t xml:space="preserve">AHC40122 Certificate IV in Agriculture </w:t>
            </w:r>
          </w:p>
          <w:p w14:paraId="4276260D" w14:textId="77777777" w:rsidR="00593FCF" w:rsidRPr="0013565A" w:rsidRDefault="00593FCF" w:rsidP="005B02C3">
            <w:pPr>
              <w:pStyle w:val="SITableBodysmall"/>
            </w:pPr>
            <w:r w:rsidRPr="00F4281C">
              <w:t>Dryland</w:t>
            </w:r>
            <w:r>
              <w:t xml:space="preserve"> </w:t>
            </w:r>
          </w:p>
          <w:p w14:paraId="499E959E" w14:textId="77777777" w:rsidR="00593FCF" w:rsidRDefault="00593FCF" w:rsidP="005B02C3">
            <w:pPr>
              <w:pStyle w:val="SITableBodysmall"/>
            </w:pPr>
            <w:r w:rsidRPr="0013565A">
              <w:t xml:space="preserve">Farm supervisor </w:t>
            </w:r>
            <w:r>
              <w:t xml:space="preserve">(grain) - </w:t>
            </w:r>
            <w:r w:rsidRPr="00F4281C">
              <w:rPr>
                <w:i/>
                <w:iCs/>
                <w:color w:val="00B0F0"/>
              </w:rPr>
              <w:t>(Note: Suggestion that grain be replace</w:t>
            </w:r>
            <w:r>
              <w:rPr>
                <w:i/>
                <w:iCs/>
                <w:color w:val="00B0F0"/>
              </w:rPr>
              <w:t>d</w:t>
            </w:r>
            <w:r w:rsidRPr="00F4281C">
              <w:rPr>
                <w:i/>
                <w:iCs/>
                <w:color w:val="00B0F0"/>
              </w:rPr>
              <w:t xml:space="preserve"> with broadacre cropping or </w:t>
            </w:r>
            <w:r>
              <w:rPr>
                <w:i/>
                <w:iCs/>
                <w:color w:val="00B0F0"/>
              </w:rPr>
              <w:t>broadacre</w:t>
            </w:r>
            <w:r w:rsidRPr="00F4281C">
              <w:rPr>
                <w:i/>
                <w:iCs/>
                <w:color w:val="00B0F0"/>
              </w:rPr>
              <w:t xml:space="preserve"> production (PSC 2))</w:t>
            </w:r>
          </w:p>
          <w:p w14:paraId="63DEA085" w14:textId="77777777" w:rsidR="00593FCF" w:rsidRPr="00212B26" w:rsidRDefault="00593FCF" w:rsidP="005B02C3">
            <w:pPr>
              <w:pStyle w:val="SITableBodysmall"/>
              <w:rPr>
                <w:color w:val="00B0F0"/>
              </w:rPr>
            </w:pPr>
            <w:r w:rsidRPr="00212B26">
              <w:rPr>
                <w:color w:val="00B0F0"/>
              </w:rPr>
              <w:t>Senior farm hand (VIC)</w:t>
            </w:r>
          </w:p>
          <w:p w14:paraId="6EC0EB26" w14:textId="77777777" w:rsidR="00593FCF" w:rsidRPr="00212B26" w:rsidRDefault="00593FCF" w:rsidP="005B02C3">
            <w:pPr>
              <w:pStyle w:val="SITableBodysmall"/>
              <w:rPr>
                <w:color w:val="00B0F0"/>
              </w:rPr>
            </w:pPr>
            <w:r w:rsidRPr="00212B26">
              <w:rPr>
                <w:color w:val="00B0F0"/>
              </w:rPr>
              <w:t>Overseer (VIC)</w:t>
            </w:r>
          </w:p>
          <w:p w14:paraId="7A0A1307" w14:textId="77777777" w:rsidR="00593FCF" w:rsidRPr="000C331D" w:rsidRDefault="00593FCF" w:rsidP="005B02C3">
            <w:pPr>
              <w:pStyle w:val="SITableBodysmall"/>
              <w:rPr>
                <w:color w:val="00B0F0"/>
              </w:rPr>
            </w:pPr>
            <w:r w:rsidRPr="000C331D">
              <w:rPr>
                <w:color w:val="00B0F0"/>
              </w:rPr>
              <w:t xml:space="preserve">Leading hand </w:t>
            </w:r>
            <w:r>
              <w:rPr>
                <w:color w:val="00B0F0"/>
              </w:rPr>
              <w:t>(WA)</w:t>
            </w:r>
          </w:p>
          <w:p w14:paraId="6F88E80E" w14:textId="77777777" w:rsidR="00593FCF" w:rsidRPr="000C331D" w:rsidRDefault="00593FCF" w:rsidP="005B02C3">
            <w:pPr>
              <w:pStyle w:val="SITableBodysmall"/>
              <w:rPr>
                <w:color w:val="00B0F0"/>
              </w:rPr>
            </w:pPr>
            <w:r w:rsidRPr="000C331D">
              <w:rPr>
                <w:color w:val="00B0F0"/>
              </w:rPr>
              <w:t>Assistant Manager</w:t>
            </w:r>
            <w:r>
              <w:rPr>
                <w:color w:val="00B0F0"/>
              </w:rPr>
              <w:t xml:space="preserve"> (WA)</w:t>
            </w:r>
          </w:p>
          <w:p w14:paraId="723B4C4E" w14:textId="77777777" w:rsidR="00593FCF" w:rsidRPr="00877C1D" w:rsidRDefault="00593FCF" w:rsidP="005B02C3">
            <w:pPr>
              <w:pStyle w:val="SITableBodysmall"/>
              <w:rPr>
                <w:i/>
                <w:iCs/>
                <w:color w:val="FF0000"/>
                <w:sz w:val="21"/>
              </w:rPr>
            </w:pPr>
            <w:r>
              <w:t xml:space="preserve"> </w:t>
            </w:r>
          </w:p>
        </w:tc>
      </w:tr>
      <w:tr w:rsidR="00593FCF" w:rsidRPr="00926A88" w14:paraId="70278308" w14:textId="77777777" w:rsidTr="005B02C3">
        <w:trPr>
          <w:gridAfter w:val="1"/>
          <w:wAfter w:w="79" w:type="pct"/>
          <w:trHeight w:val="520"/>
        </w:trPr>
        <w:tc>
          <w:tcPr>
            <w:tcW w:w="4921" w:type="pct"/>
            <w:gridSpan w:val="3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487CA089" w14:textId="77777777" w:rsidR="00593FCF" w:rsidRPr="00132BFC" w:rsidRDefault="00593FCF" w:rsidP="005B02C3">
            <w:pPr>
              <w:pStyle w:val="SITableHeading2small"/>
              <w:rPr>
                <w:color w:val="auto"/>
              </w:rPr>
            </w:pPr>
            <w:r w:rsidRPr="00132BFC">
              <w:rPr>
                <w:color w:val="auto"/>
              </w:rPr>
              <w:t>AQF Level 5: Typical job role - Manager responsible for the enterprise or part of the enterprise</w:t>
            </w:r>
          </w:p>
        </w:tc>
      </w:tr>
      <w:tr w:rsidR="00593FCF" w:rsidRPr="0013565A" w14:paraId="56AB08BC" w14:textId="77777777" w:rsidTr="005B02C3">
        <w:trPr>
          <w:gridAfter w:val="1"/>
          <w:wAfter w:w="79" w:type="pct"/>
          <w:trHeight w:val="1833"/>
        </w:trPr>
        <w:tc>
          <w:tcPr>
            <w:tcW w:w="4921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6DAACE3" w14:textId="77777777" w:rsidR="00593FCF" w:rsidRPr="00A52A1B" w:rsidRDefault="00593FCF" w:rsidP="005B02C3">
            <w:pPr>
              <w:pStyle w:val="SITableBodysmall"/>
            </w:pPr>
            <w:r w:rsidRPr="00A52A1B">
              <w:rPr>
                <w:lang w:val="en-US"/>
              </w:rPr>
              <w:t xml:space="preserve">Dryland </w:t>
            </w:r>
          </w:p>
          <w:p w14:paraId="7E27585A" w14:textId="77777777" w:rsidR="00593FCF" w:rsidRPr="00A52A1B" w:rsidRDefault="00593FCF" w:rsidP="005B02C3">
            <w:pPr>
              <w:pStyle w:val="SITableBodysmall"/>
            </w:pPr>
            <w:r w:rsidRPr="00A52A1B">
              <w:t xml:space="preserve">Farm manager (rice) - </w:t>
            </w:r>
            <w:r w:rsidRPr="00A52A1B">
              <w:rPr>
                <w:i/>
                <w:iCs/>
                <w:color w:val="00B0F0"/>
              </w:rPr>
              <w:t>(Note: Suggestion that grain be replaced with broadacre cropping or broadacre production (PSC 2))</w:t>
            </w:r>
          </w:p>
          <w:p w14:paraId="4675775F" w14:textId="77777777" w:rsidR="00593FCF" w:rsidRPr="00A52A1B" w:rsidRDefault="00593FCF" w:rsidP="005B02C3">
            <w:pPr>
              <w:pStyle w:val="SITableBodysmall"/>
            </w:pPr>
            <w:r w:rsidRPr="00A52A1B">
              <w:t>Station manager (Cropping Manager)</w:t>
            </w:r>
          </w:p>
          <w:p w14:paraId="237148F6" w14:textId="77777777" w:rsidR="00593FCF" w:rsidRPr="00A52A1B" w:rsidRDefault="00593FCF" w:rsidP="005B02C3">
            <w:pPr>
              <w:pStyle w:val="SITableBodysmall"/>
              <w:rPr>
                <w:color w:val="00B0F0"/>
              </w:rPr>
            </w:pPr>
            <w:r w:rsidRPr="00A52A1B">
              <w:rPr>
                <w:color w:val="00B0F0"/>
              </w:rPr>
              <w:t>Farm manager (VIC)</w:t>
            </w:r>
          </w:p>
          <w:p w14:paraId="4C08C9DA" w14:textId="77777777" w:rsidR="00593FCF" w:rsidRPr="00A52A1B" w:rsidRDefault="00593FCF" w:rsidP="005B02C3">
            <w:pPr>
              <w:pStyle w:val="SITableBodysmall"/>
              <w:rPr>
                <w:color w:val="00B0F0"/>
              </w:rPr>
            </w:pPr>
            <w:r w:rsidRPr="00A52A1B">
              <w:rPr>
                <w:color w:val="00B0F0"/>
              </w:rPr>
              <w:t xml:space="preserve">Enterprise manager (WA) </w:t>
            </w:r>
          </w:p>
          <w:p w14:paraId="08348ACA" w14:textId="77777777" w:rsidR="00593FCF" w:rsidRPr="00A52A1B" w:rsidRDefault="00593FCF" w:rsidP="005B02C3">
            <w:pPr>
              <w:pStyle w:val="SITableBodysmall"/>
              <w:rPr>
                <w:color w:val="00B0F0"/>
              </w:rPr>
            </w:pPr>
            <w:r w:rsidRPr="00A52A1B">
              <w:rPr>
                <w:color w:val="00B0F0"/>
              </w:rPr>
              <w:t>Farm Section or Production manager (e.g. Production Manager (WA)</w:t>
            </w:r>
          </w:p>
          <w:p w14:paraId="5D7117CD" w14:textId="3BBC7304" w:rsidR="00593FCF" w:rsidRPr="0013565A" w:rsidRDefault="00593FCF" w:rsidP="004E330D">
            <w:pPr>
              <w:pStyle w:val="SITableBodysmall"/>
              <w:rPr>
                <w:lang w:val="en-US"/>
              </w:rPr>
            </w:pPr>
            <w:r w:rsidRPr="00A52A1B">
              <w:rPr>
                <w:lang w:val="en-US"/>
              </w:rPr>
              <w:t>Irrigated</w:t>
            </w:r>
            <w:r w:rsidRPr="00860A46">
              <w:rPr>
                <w:lang w:val="en-US"/>
              </w:rPr>
              <w:t xml:space="preserve"> </w:t>
            </w:r>
          </w:p>
        </w:tc>
      </w:tr>
      <w:tr w:rsidR="00593FCF" w:rsidRPr="00926A88" w14:paraId="5A9854AB" w14:textId="77777777" w:rsidTr="005B02C3">
        <w:trPr>
          <w:gridAfter w:val="1"/>
          <w:wAfter w:w="79" w:type="pct"/>
        </w:trPr>
        <w:tc>
          <w:tcPr>
            <w:tcW w:w="4921" w:type="pct"/>
            <w:gridSpan w:val="3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7A7AF866" w14:textId="77777777" w:rsidR="00593FCF" w:rsidRPr="00132BFC" w:rsidRDefault="00593FCF" w:rsidP="005B02C3">
            <w:pPr>
              <w:pStyle w:val="SITableHeading2small"/>
              <w:rPr>
                <w:color w:val="auto"/>
              </w:rPr>
            </w:pPr>
            <w:r w:rsidRPr="00132BFC">
              <w:rPr>
                <w:color w:val="auto"/>
              </w:rPr>
              <w:t>AQF Level 6: Typical job role - General Manager with overall responsibility for the enterprise. May also be highly skilled specialist, technical manager, researcher or consultant</w:t>
            </w:r>
          </w:p>
        </w:tc>
      </w:tr>
      <w:tr w:rsidR="00593FCF" w:rsidRPr="00302E1F" w14:paraId="0E1FFABE" w14:textId="77777777" w:rsidTr="005B02C3">
        <w:trPr>
          <w:gridAfter w:val="1"/>
          <w:wAfter w:w="79" w:type="pct"/>
        </w:trPr>
        <w:tc>
          <w:tcPr>
            <w:tcW w:w="4921" w:type="pct"/>
            <w:gridSpan w:val="3"/>
            <w:tcBorders>
              <w:top w:val="nil"/>
              <w:bottom w:val="single" w:sz="8" w:space="0" w:color="4C7D2C"/>
            </w:tcBorders>
            <w:shd w:val="clear" w:color="auto" w:fill="auto"/>
          </w:tcPr>
          <w:p w14:paraId="20F50874" w14:textId="77777777" w:rsidR="00593FCF" w:rsidRPr="00EC06A3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C06A3">
              <w:rPr>
                <w:i/>
                <w:iCs/>
                <w:color w:val="C45911" w:themeColor="accent2" w:themeShade="BF"/>
              </w:rPr>
              <w:t xml:space="preserve">AHC60319 Advanced Diploma of Agribusiness Management </w:t>
            </w:r>
          </w:p>
          <w:p w14:paraId="735205EE" w14:textId="77777777" w:rsidR="00593FCF" w:rsidRPr="00860A46" w:rsidRDefault="00593FCF" w:rsidP="005B02C3">
            <w:pPr>
              <w:pStyle w:val="SITableBodysmall"/>
            </w:pPr>
            <w:r w:rsidRPr="00A52A1B">
              <w:t>Dryland</w:t>
            </w:r>
          </w:p>
          <w:p w14:paraId="2CBA79B7" w14:textId="77777777" w:rsidR="00593FCF" w:rsidRPr="00A760EB" w:rsidRDefault="00593FCF" w:rsidP="005B02C3">
            <w:pPr>
              <w:pStyle w:val="SITableBodysmall"/>
              <w:rPr>
                <w:color w:val="00B0F0"/>
              </w:rPr>
            </w:pPr>
            <w:r w:rsidRPr="00A760EB">
              <w:rPr>
                <w:color w:val="00B0F0"/>
              </w:rPr>
              <w:t>General Manager – Operations (VIC)</w:t>
            </w:r>
          </w:p>
          <w:p w14:paraId="08DC3DDF" w14:textId="77777777" w:rsidR="00593FCF" w:rsidRDefault="00593FCF" w:rsidP="005B02C3">
            <w:pPr>
              <w:pStyle w:val="SITableBodysmall"/>
              <w:rPr>
                <w:color w:val="00B0F0"/>
              </w:rPr>
            </w:pPr>
            <w:r w:rsidRPr="00A760EB">
              <w:rPr>
                <w:color w:val="00B0F0"/>
              </w:rPr>
              <w:t>General Manager – Farming (VIC)</w:t>
            </w:r>
          </w:p>
          <w:p w14:paraId="043E4611" w14:textId="77777777" w:rsidR="00593FCF" w:rsidRPr="000D2B20" w:rsidRDefault="00593FCF" w:rsidP="005B02C3">
            <w:pPr>
              <w:pStyle w:val="SITableBodysmall"/>
              <w:rPr>
                <w:color w:val="00B0F0"/>
              </w:rPr>
            </w:pPr>
            <w:r w:rsidRPr="000D2B20">
              <w:rPr>
                <w:color w:val="00B0F0"/>
              </w:rPr>
              <w:t>General Manager</w:t>
            </w:r>
            <w:r>
              <w:rPr>
                <w:color w:val="00B0F0"/>
              </w:rPr>
              <w:t xml:space="preserve"> (WA)</w:t>
            </w:r>
          </w:p>
          <w:p w14:paraId="6412BA8A" w14:textId="77777777" w:rsidR="00593FCF" w:rsidRPr="000D2B20" w:rsidRDefault="00593FCF" w:rsidP="005B02C3">
            <w:pPr>
              <w:pStyle w:val="SITableBodysmall"/>
              <w:rPr>
                <w:color w:val="00B0F0"/>
              </w:rPr>
            </w:pPr>
            <w:r w:rsidRPr="000D2B20">
              <w:rPr>
                <w:color w:val="00B0F0"/>
              </w:rPr>
              <w:t xml:space="preserve">CEO </w:t>
            </w:r>
            <w:r>
              <w:rPr>
                <w:color w:val="00B0F0"/>
              </w:rPr>
              <w:t xml:space="preserve">(WA) </w:t>
            </w:r>
          </w:p>
          <w:p w14:paraId="3D8B1B19" w14:textId="77777777" w:rsidR="00593FCF" w:rsidRPr="00A52A1B" w:rsidRDefault="00593FCF" w:rsidP="005B02C3">
            <w:pPr>
              <w:pStyle w:val="SITableBodysmall"/>
              <w:rPr>
                <w:i/>
                <w:iCs/>
                <w:color w:val="00B0F0"/>
              </w:rPr>
            </w:pPr>
            <w:r w:rsidRPr="00A52A1B">
              <w:rPr>
                <w:i/>
                <w:iCs/>
                <w:color w:val="00B0F0"/>
              </w:rPr>
              <w:t xml:space="preserve">(Note – GM roles can vary based on the enterprise size and complexity. For example – a manager could </w:t>
            </w:r>
            <w:proofErr w:type="gramStart"/>
            <w:r w:rsidRPr="00A52A1B">
              <w:rPr>
                <w:i/>
                <w:iCs/>
                <w:color w:val="00B0F0"/>
              </w:rPr>
              <w:t>be in charge of</w:t>
            </w:r>
            <w:proofErr w:type="gramEnd"/>
            <w:r w:rsidRPr="00A52A1B">
              <w:rPr>
                <w:i/>
                <w:iCs/>
                <w:color w:val="00B0F0"/>
              </w:rPr>
              <w:t xml:space="preserve"> one farm, several sections of a farm or several farms. A CEO could be responsible for one or more farms and related businesses)</w:t>
            </w:r>
          </w:p>
          <w:p w14:paraId="58EA9E01" w14:textId="77777777" w:rsidR="00593FCF" w:rsidRDefault="00593FCF" w:rsidP="005B02C3">
            <w:pPr>
              <w:pStyle w:val="SITableBodysmall"/>
            </w:pPr>
            <w:r w:rsidRPr="00A52A1B">
              <w:t>Irrigated</w:t>
            </w:r>
            <w:r w:rsidRPr="00860A46">
              <w:t xml:space="preserve"> </w:t>
            </w:r>
          </w:p>
          <w:p w14:paraId="1C9B5531" w14:textId="77777777" w:rsidR="004E330D" w:rsidRPr="008507BA" w:rsidRDefault="004E330D" w:rsidP="005B02C3">
            <w:pPr>
              <w:pStyle w:val="SITableBodysmall"/>
            </w:pPr>
          </w:p>
        </w:tc>
      </w:tr>
      <w:tr w:rsidR="00593FCF" w:rsidRPr="00302E1F" w14:paraId="030B8522" w14:textId="77777777" w:rsidTr="005B02C3">
        <w:trPr>
          <w:gridAfter w:val="1"/>
          <w:wAfter w:w="79" w:type="pct"/>
        </w:trPr>
        <w:tc>
          <w:tcPr>
            <w:tcW w:w="4921" w:type="pct"/>
            <w:gridSpan w:val="3"/>
            <w:tcBorders>
              <w:top w:val="single" w:sz="8" w:space="0" w:color="4C7D2C"/>
              <w:left w:val="nil"/>
              <w:bottom w:val="nil"/>
              <w:right w:val="nil"/>
            </w:tcBorders>
            <w:shd w:val="clear" w:color="auto" w:fill="auto"/>
          </w:tcPr>
          <w:p w14:paraId="7BE2F880" w14:textId="77777777" w:rsidR="00593FCF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</w:p>
          <w:p w14:paraId="4D645084" w14:textId="77777777" w:rsidR="00593FCF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</w:p>
          <w:p w14:paraId="1C71C846" w14:textId="77777777" w:rsidR="00593FCF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</w:p>
          <w:p w14:paraId="541CE39F" w14:textId="77777777" w:rsidR="00593FCF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</w:p>
          <w:p w14:paraId="73551B75" w14:textId="77777777" w:rsidR="00593FCF" w:rsidRDefault="00593FCF" w:rsidP="005B02C3">
            <w:pPr>
              <w:pStyle w:val="SITableBodysmall"/>
              <w:ind w:left="0"/>
              <w:rPr>
                <w:i/>
                <w:iCs/>
                <w:color w:val="C45911" w:themeColor="accent2" w:themeShade="BF"/>
              </w:rPr>
            </w:pPr>
          </w:p>
          <w:p w14:paraId="230B4966" w14:textId="77777777" w:rsidR="00593FCF" w:rsidRPr="00EC06A3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</w:p>
        </w:tc>
      </w:tr>
      <w:tr w:rsidR="00593FCF" w:rsidRPr="00132BFC" w14:paraId="3471A0BD" w14:textId="77777777" w:rsidTr="005B02C3">
        <w:tc>
          <w:tcPr>
            <w:tcW w:w="0" w:type="auto"/>
            <w:tcBorders>
              <w:top w:val="single" w:sz="4" w:space="0" w:color="213430"/>
              <w:left w:val="single" w:sz="4" w:space="0" w:color="213430"/>
              <w:bottom w:val="single" w:sz="4" w:space="0" w:color="213430"/>
              <w:right w:val="single" w:sz="4" w:space="0" w:color="213430"/>
            </w:tcBorders>
            <w:shd w:val="clear" w:color="auto" w:fill="213430"/>
            <w:vAlign w:val="center"/>
          </w:tcPr>
          <w:p w14:paraId="6BFF09DE" w14:textId="77777777" w:rsidR="00593FCF" w:rsidRPr="00132BFC" w:rsidRDefault="00593FCF" w:rsidP="005B02C3">
            <w:pPr>
              <w:pStyle w:val="SITableHeading1"/>
              <w:rPr>
                <w:color w:val="FFFFFF" w:themeColor="background1"/>
              </w:rPr>
            </w:pPr>
            <w:r w:rsidRPr="00132BFC">
              <w:rPr>
                <w:color w:val="FFFFFF" w:themeColor="background1"/>
              </w:rPr>
              <w:lastRenderedPageBreak/>
              <w:t xml:space="preserve">Production Horticulture </w:t>
            </w:r>
          </w:p>
        </w:tc>
        <w:tc>
          <w:tcPr>
            <w:tcW w:w="0" w:type="auto"/>
            <w:tcBorders>
              <w:top w:val="single" w:sz="4" w:space="0" w:color="213430"/>
              <w:left w:val="single" w:sz="4" w:space="0" w:color="213430"/>
              <w:bottom w:val="single" w:sz="4" w:space="0" w:color="213430"/>
              <w:right w:val="single" w:sz="4" w:space="0" w:color="213430"/>
            </w:tcBorders>
            <w:shd w:val="clear" w:color="auto" w:fill="213430"/>
            <w:vAlign w:val="center"/>
          </w:tcPr>
          <w:p w14:paraId="322A8369" w14:textId="77777777" w:rsidR="00593FCF" w:rsidRPr="00132BFC" w:rsidRDefault="00593FCF" w:rsidP="005B02C3">
            <w:pPr>
              <w:pStyle w:val="SITableHeading1"/>
              <w:rPr>
                <w:color w:val="FFFFFF" w:themeColor="background1"/>
              </w:rPr>
            </w:pPr>
            <w:r w:rsidRPr="00132BFC">
              <w:rPr>
                <w:color w:val="FFFFFF" w:themeColor="background1"/>
              </w:rPr>
              <w:t>Protected Horticulture</w:t>
            </w:r>
          </w:p>
        </w:tc>
        <w:tc>
          <w:tcPr>
            <w:tcW w:w="0" w:type="auto"/>
            <w:gridSpan w:val="2"/>
            <w:tcBorders>
              <w:top w:val="single" w:sz="4" w:space="0" w:color="213430"/>
              <w:left w:val="single" w:sz="4" w:space="0" w:color="213430"/>
              <w:bottom w:val="single" w:sz="4" w:space="0" w:color="213430"/>
              <w:right w:val="single" w:sz="4" w:space="0" w:color="213430"/>
            </w:tcBorders>
            <w:shd w:val="clear" w:color="auto" w:fill="213430"/>
            <w:vAlign w:val="center"/>
          </w:tcPr>
          <w:p w14:paraId="240023FF" w14:textId="77777777" w:rsidR="00593FCF" w:rsidRPr="00132BFC" w:rsidRDefault="00593FCF" w:rsidP="005B02C3">
            <w:pPr>
              <w:pStyle w:val="SITableHeading1"/>
              <w:rPr>
                <w:color w:val="FFFFFF" w:themeColor="background1"/>
              </w:rPr>
            </w:pPr>
            <w:r w:rsidRPr="00132BFC">
              <w:rPr>
                <w:color w:val="FFFFFF" w:themeColor="background1"/>
              </w:rPr>
              <w:t>Nursery Operations</w:t>
            </w:r>
          </w:p>
        </w:tc>
      </w:tr>
      <w:tr w:rsidR="00593FCF" w:rsidRPr="00B876C2" w14:paraId="05416432" w14:textId="77777777" w:rsidTr="005B02C3">
        <w:trPr>
          <w:trHeight w:val="363"/>
        </w:trPr>
        <w:tc>
          <w:tcPr>
            <w:tcW w:w="5000" w:type="pct"/>
            <w:gridSpan w:val="4"/>
            <w:tcBorders>
              <w:top w:val="single" w:sz="4" w:space="0" w:color="213430"/>
              <w:bottom w:val="nil"/>
            </w:tcBorders>
            <w:shd w:val="clear" w:color="auto" w:fill="A8D08D" w:themeFill="accent6" w:themeFillTint="99"/>
          </w:tcPr>
          <w:p w14:paraId="063047DC" w14:textId="77777777" w:rsidR="00593FCF" w:rsidRPr="00132BFC" w:rsidRDefault="00593FCF" w:rsidP="005B02C3">
            <w:pPr>
              <w:pStyle w:val="SITableHeading2small"/>
              <w:rPr>
                <w:color w:val="auto"/>
              </w:rPr>
            </w:pPr>
            <w:r w:rsidRPr="00132BFC">
              <w:rPr>
                <w:color w:val="auto"/>
              </w:rPr>
              <w:t>AQF Level 1: Typical job role - Closely supervised labourer that doing structured/defined repetitive tasks</w:t>
            </w:r>
          </w:p>
        </w:tc>
      </w:tr>
      <w:tr w:rsidR="00593FCF" w:rsidRPr="00302E1F" w14:paraId="510CEACA" w14:textId="77777777" w:rsidTr="005B02C3">
        <w:tc>
          <w:tcPr>
            <w:tcW w:w="1666" w:type="pct"/>
            <w:tcBorders>
              <w:top w:val="nil"/>
              <w:bottom w:val="nil"/>
            </w:tcBorders>
            <w:shd w:val="clear" w:color="auto" w:fill="auto"/>
          </w:tcPr>
          <w:p w14:paraId="38AD7827" w14:textId="77777777" w:rsidR="00593FCF" w:rsidRPr="008E2443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8E2443">
              <w:rPr>
                <w:i/>
                <w:iCs/>
                <w:color w:val="C45911" w:themeColor="accent2" w:themeShade="BF"/>
              </w:rPr>
              <w:t>AHC10322 Certificate I in Horticulture</w:t>
            </w:r>
          </w:p>
          <w:p w14:paraId="71E74D87" w14:textId="77777777" w:rsidR="00593FCF" w:rsidRDefault="00593FCF" w:rsidP="005B02C3">
            <w:pPr>
              <w:pStyle w:val="SITableBodysmall"/>
            </w:pPr>
            <w:r>
              <w:t>I</w:t>
            </w:r>
            <w:r w:rsidRPr="008E2443">
              <w:t>ndividuals preparing for entry level work in the horticulture industry</w:t>
            </w:r>
            <w:r>
              <w:t xml:space="preserve"> </w:t>
            </w:r>
            <w:r w:rsidRPr="00C01F0A">
              <w:rPr>
                <w:i/>
                <w:iCs/>
              </w:rPr>
              <w:t>(Statement from qualification description)</w:t>
            </w:r>
          </w:p>
          <w:p w14:paraId="51961A52" w14:textId="77777777" w:rsidR="00593FCF" w:rsidRPr="008E2443" w:rsidRDefault="00593FCF" w:rsidP="005B02C3">
            <w:pPr>
              <w:pStyle w:val="SITableBodysmall"/>
            </w:pPr>
          </w:p>
          <w:p w14:paraId="067C9362" w14:textId="77777777" w:rsidR="00593FCF" w:rsidRPr="00F844D6" w:rsidRDefault="00593FCF" w:rsidP="005B02C3">
            <w:pPr>
              <w:pStyle w:val="SITableBodysmall"/>
            </w:pPr>
            <w:r w:rsidRPr="00F844D6">
              <w:t xml:space="preserve">Permanent Planting </w:t>
            </w:r>
          </w:p>
          <w:p w14:paraId="742ED709" w14:textId="77777777" w:rsidR="00593FCF" w:rsidRPr="00F844D6" w:rsidRDefault="00593FCF" w:rsidP="005B02C3">
            <w:pPr>
              <w:pStyle w:val="SITableBodysmall"/>
            </w:pPr>
            <w:r w:rsidRPr="00F844D6">
              <w:t>Assistant horticultural crop farmhand</w:t>
            </w:r>
          </w:p>
          <w:p w14:paraId="43FC7C90" w14:textId="77777777" w:rsidR="00593FCF" w:rsidRPr="00F844D6" w:rsidRDefault="00593FCF" w:rsidP="005B02C3">
            <w:pPr>
              <w:pStyle w:val="SITableBodysmall"/>
              <w:rPr>
                <w:color w:val="00B0F0"/>
              </w:rPr>
            </w:pPr>
            <w:r w:rsidRPr="00F844D6">
              <w:rPr>
                <w:color w:val="00B0F0"/>
              </w:rPr>
              <w:t>Horticulture Labourer (WA)</w:t>
            </w:r>
          </w:p>
          <w:p w14:paraId="484389BD" w14:textId="77777777" w:rsidR="00593FCF" w:rsidRPr="00F844D6" w:rsidRDefault="00593FCF" w:rsidP="005B02C3">
            <w:pPr>
              <w:pStyle w:val="SITableBodysmall"/>
              <w:rPr>
                <w:color w:val="00B0F0"/>
              </w:rPr>
            </w:pPr>
            <w:r w:rsidRPr="00F844D6">
              <w:rPr>
                <w:color w:val="00B0F0"/>
              </w:rPr>
              <w:t>Vegetable picker/packer (WA)</w:t>
            </w:r>
          </w:p>
          <w:p w14:paraId="6207E0F0" w14:textId="77777777" w:rsidR="00593FCF" w:rsidRPr="00F844D6" w:rsidRDefault="00593FCF" w:rsidP="005B02C3">
            <w:pPr>
              <w:pStyle w:val="SITableBodysmall"/>
              <w:rPr>
                <w:color w:val="00B0F0"/>
              </w:rPr>
            </w:pPr>
            <w:r w:rsidRPr="00F844D6">
              <w:rPr>
                <w:color w:val="00B0F0"/>
              </w:rPr>
              <w:t>Fruit picker/packer (WA)</w:t>
            </w:r>
          </w:p>
          <w:p w14:paraId="634D49C0" w14:textId="77777777" w:rsidR="00593FCF" w:rsidRPr="00F91E94" w:rsidRDefault="00593FCF" w:rsidP="005B02C3">
            <w:pPr>
              <w:pStyle w:val="SITableBodysmall"/>
            </w:pPr>
            <w:r w:rsidRPr="00F844D6">
              <w:t>Seasonal</w:t>
            </w:r>
          </w:p>
          <w:p w14:paraId="4209EB01" w14:textId="77777777" w:rsidR="00593FCF" w:rsidRDefault="00593FCF" w:rsidP="005B02C3">
            <w:pPr>
              <w:pStyle w:val="SITableBodysmall"/>
            </w:pPr>
            <w:r w:rsidRPr="00F91E94">
              <w:t>Assistant horticultural crop farmhand</w:t>
            </w:r>
          </w:p>
          <w:p w14:paraId="0FE46A8F" w14:textId="77777777" w:rsidR="004E330D" w:rsidRDefault="004E330D" w:rsidP="005B02C3">
            <w:pPr>
              <w:pStyle w:val="SITableBodysmall"/>
            </w:pPr>
          </w:p>
          <w:p w14:paraId="2713408A" w14:textId="77777777" w:rsidR="004E330D" w:rsidRPr="00471867" w:rsidRDefault="004E330D" w:rsidP="005B02C3">
            <w:pPr>
              <w:pStyle w:val="SITableBodysmall"/>
            </w:pPr>
          </w:p>
        </w:tc>
        <w:tc>
          <w:tcPr>
            <w:tcW w:w="1667" w:type="pct"/>
            <w:tcBorders>
              <w:top w:val="nil"/>
              <w:bottom w:val="nil"/>
            </w:tcBorders>
            <w:shd w:val="clear" w:color="auto" w:fill="auto"/>
          </w:tcPr>
          <w:p w14:paraId="289FB64A" w14:textId="77777777" w:rsidR="00593FCF" w:rsidRPr="008E2443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8E2443">
              <w:rPr>
                <w:i/>
                <w:iCs/>
                <w:color w:val="C45911" w:themeColor="accent2" w:themeShade="BF"/>
              </w:rPr>
              <w:t>AHC10322 Certificate I in Horticulture</w:t>
            </w:r>
          </w:p>
          <w:p w14:paraId="12210BA7" w14:textId="77777777" w:rsidR="00593FCF" w:rsidRDefault="00593FCF" w:rsidP="005B02C3">
            <w:pPr>
              <w:pStyle w:val="SITableBodysmall"/>
              <w:rPr>
                <w:color w:val="00B0F0"/>
              </w:rPr>
            </w:pPr>
            <w:r>
              <w:t>I</w:t>
            </w:r>
            <w:r w:rsidRPr="008E2443">
              <w:t>ndividuals preparing for entry level work in the horticulture industry</w:t>
            </w:r>
            <w:r>
              <w:t xml:space="preserve"> </w:t>
            </w:r>
            <w:r w:rsidRPr="00C01F0A">
              <w:rPr>
                <w:i/>
                <w:iCs/>
              </w:rPr>
              <w:t>(Statement from qualification description)</w:t>
            </w:r>
          </w:p>
          <w:p w14:paraId="18C8C62F" w14:textId="77777777" w:rsidR="00593FCF" w:rsidRDefault="00593FCF" w:rsidP="005B02C3">
            <w:pPr>
              <w:pStyle w:val="SITableBodysmall"/>
              <w:rPr>
                <w:color w:val="00B0F0"/>
              </w:rPr>
            </w:pPr>
            <w:r w:rsidRPr="00781484">
              <w:rPr>
                <w:color w:val="00B0F0"/>
              </w:rPr>
              <w:t>Horticulture Labourer</w:t>
            </w:r>
            <w:r>
              <w:rPr>
                <w:color w:val="00B0F0"/>
              </w:rPr>
              <w:t xml:space="preserve"> (WA)</w:t>
            </w:r>
          </w:p>
          <w:p w14:paraId="6967BB9C" w14:textId="77777777" w:rsidR="00593FCF" w:rsidRPr="00FD14B1" w:rsidRDefault="00593FCF" w:rsidP="005B02C3">
            <w:pPr>
              <w:pStyle w:val="SITableBodysmall"/>
              <w:rPr>
                <w:color w:val="00B0F0"/>
              </w:rPr>
            </w:pPr>
            <w:r w:rsidRPr="00FD14B1">
              <w:rPr>
                <w:color w:val="00B0F0"/>
              </w:rPr>
              <w:t>Vegetable picker/packer</w:t>
            </w:r>
            <w:r>
              <w:rPr>
                <w:color w:val="00B0F0"/>
              </w:rPr>
              <w:t xml:space="preserve"> (WA)</w:t>
            </w:r>
          </w:p>
          <w:p w14:paraId="4B9534E6" w14:textId="77777777" w:rsidR="00593FCF" w:rsidRPr="00781484" w:rsidRDefault="00593FCF" w:rsidP="005B02C3">
            <w:pPr>
              <w:pStyle w:val="SITableBodysmall"/>
              <w:rPr>
                <w:color w:val="00B0F0"/>
              </w:rPr>
            </w:pPr>
            <w:r w:rsidRPr="00FD14B1">
              <w:rPr>
                <w:color w:val="00B0F0"/>
              </w:rPr>
              <w:t>Fruit picker/packer</w:t>
            </w:r>
            <w:r>
              <w:rPr>
                <w:color w:val="00B0F0"/>
              </w:rPr>
              <w:t xml:space="preserve"> (WA)</w:t>
            </w:r>
            <w:r>
              <w:t xml:space="preserve"> </w:t>
            </w:r>
          </w:p>
          <w:p w14:paraId="361B449B" w14:textId="77777777" w:rsidR="00593FCF" w:rsidRDefault="00593FCF" w:rsidP="005B02C3">
            <w:pPr>
              <w:pStyle w:val="SITableBodysmall"/>
            </w:pPr>
          </w:p>
          <w:p w14:paraId="4F23BB1C" w14:textId="77777777" w:rsidR="00593FCF" w:rsidRPr="00302E1F" w:rsidRDefault="00593FCF" w:rsidP="005B02C3">
            <w:pPr>
              <w:pStyle w:val="SITableBodysmall"/>
            </w:pPr>
          </w:p>
        </w:tc>
        <w:tc>
          <w:tcPr>
            <w:tcW w:w="166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8CE01FB" w14:textId="77777777" w:rsidR="00593FCF" w:rsidRPr="008E2443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8E2443">
              <w:rPr>
                <w:i/>
                <w:iCs/>
                <w:color w:val="C45911" w:themeColor="accent2" w:themeShade="BF"/>
              </w:rPr>
              <w:t>AHC10322 Certificate I in Horticulture</w:t>
            </w:r>
          </w:p>
          <w:p w14:paraId="022EC7BD" w14:textId="77777777" w:rsidR="00593FCF" w:rsidRDefault="00593FCF" w:rsidP="005B02C3">
            <w:pPr>
              <w:pStyle w:val="SITableBodysmall"/>
            </w:pPr>
            <w:r>
              <w:t>I</w:t>
            </w:r>
            <w:r w:rsidRPr="008E2443">
              <w:t>ndividuals preparing for entry level work in the horticulture industry</w:t>
            </w:r>
            <w:r>
              <w:t xml:space="preserve"> </w:t>
            </w:r>
            <w:r w:rsidRPr="00C01F0A">
              <w:rPr>
                <w:i/>
                <w:iCs/>
              </w:rPr>
              <w:t>(Statement from qualification description)</w:t>
            </w:r>
          </w:p>
          <w:p w14:paraId="57B1510F" w14:textId="77777777" w:rsidR="00593FCF" w:rsidRPr="00E36D36" w:rsidRDefault="00593FCF" w:rsidP="005B02C3">
            <w:pPr>
              <w:pStyle w:val="SITableBodysmall"/>
            </w:pPr>
            <w:r w:rsidRPr="00E36D36">
              <w:t xml:space="preserve">Production </w:t>
            </w:r>
          </w:p>
          <w:p w14:paraId="487F9D85" w14:textId="77777777" w:rsidR="00593FCF" w:rsidRPr="00021FB9" w:rsidRDefault="00593FCF" w:rsidP="005B02C3">
            <w:pPr>
              <w:pStyle w:val="SITableBodysmall"/>
              <w:rPr>
                <w:color w:val="00B0F0"/>
              </w:rPr>
            </w:pPr>
            <w:r w:rsidRPr="00021FB9">
              <w:rPr>
                <w:color w:val="00B0F0"/>
              </w:rPr>
              <w:t>Nursery Operations Labourer (WA)</w:t>
            </w:r>
          </w:p>
          <w:p w14:paraId="62CAC577" w14:textId="77777777" w:rsidR="00593FCF" w:rsidRPr="00E36D36" w:rsidRDefault="00593FCF" w:rsidP="005B02C3">
            <w:pPr>
              <w:pStyle w:val="SITableBodysmall"/>
            </w:pPr>
          </w:p>
          <w:p w14:paraId="18065161" w14:textId="77777777" w:rsidR="00593FCF" w:rsidRPr="00E36D36" w:rsidRDefault="00593FCF" w:rsidP="005B02C3">
            <w:pPr>
              <w:pStyle w:val="SITableBodysmall"/>
            </w:pPr>
            <w:r w:rsidRPr="00E36D36">
              <w:t>Retail</w:t>
            </w:r>
          </w:p>
          <w:p w14:paraId="456CC656" w14:textId="77777777" w:rsidR="00593FCF" w:rsidRPr="00021FB9" w:rsidRDefault="00593FCF" w:rsidP="005B02C3">
            <w:pPr>
              <w:pStyle w:val="SITableBodysmall"/>
              <w:rPr>
                <w:color w:val="00B0F0"/>
              </w:rPr>
            </w:pPr>
            <w:r w:rsidRPr="00021FB9">
              <w:rPr>
                <w:color w:val="00B0F0"/>
              </w:rPr>
              <w:t xml:space="preserve">Nursery </w:t>
            </w:r>
            <w:r>
              <w:rPr>
                <w:color w:val="00B0F0"/>
              </w:rPr>
              <w:t xml:space="preserve">Retail </w:t>
            </w:r>
            <w:r w:rsidRPr="00021FB9">
              <w:rPr>
                <w:color w:val="00B0F0"/>
              </w:rPr>
              <w:t>Labourer (WA)</w:t>
            </w:r>
          </w:p>
          <w:p w14:paraId="7901B1BF" w14:textId="77777777" w:rsidR="00593FCF" w:rsidRPr="00AD1B76" w:rsidRDefault="00593FCF" w:rsidP="005B02C3">
            <w:pPr>
              <w:pStyle w:val="SITableBodysmall"/>
            </w:pPr>
          </w:p>
        </w:tc>
      </w:tr>
      <w:tr w:rsidR="00593FCF" w:rsidRPr="00B876C2" w14:paraId="24B7BCEE" w14:textId="77777777" w:rsidTr="005B02C3">
        <w:trPr>
          <w:trHeight w:val="375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779831B4" w14:textId="77777777" w:rsidR="00593FCF" w:rsidRPr="00132BFC" w:rsidRDefault="00593FCF" w:rsidP="005B02C3">
            <w:pPr>
              <w:pStyle w:val="SITableHeading2small"/>
              <w:rPr>
                <w:color w:val="auto"/>
              </w:rPr>
            </w:pPr>
            <w:r w:rsidRPr="00132BFC">
              <w:rPr>
                <w:color w:val="auto"/>
              </w:rPr>
              <w:t>AQF Level 2: Typical job role - Supervised semi-skilled worker that complete routine tasks, and solves basic problems</w:t>
            </w:r>
          </w:p>
        </w:tc>
      </w:tr>
      <w:tr w:rsidR="00593FCF" w:rsidRPr="00302E1F" w14:paraId="04AF13E6" w14:textId="77777777" w:rsidTr="005B02C3">
        <w:tc>
          <w:tcPr>
            <w:tcW w:w="1666" w:type="pct"/>
            <w:tcBorders>
              <w:top w:val="nil"/>
              <w:bottom w:val="nil"/>
            </w:tcBorders>
            <w:shd w:val="clear" w:color="auto" w:fill="auto"/>
          </w:tcPr>
          <w:p w14:paraId="37D7B7B9" w14:textId="77777777" w:rsidR="00593FCF" w:rsidRPr="00E65B11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65B11">
              <w:rPr>
                <w:i/>
                <w:iCs/>
                <w:color w:val="C45911" w:themeColor="accent2" w:themeShade="BF"/>
              </w:rPr>
              <w:t>AHC20324 Certificate II in Production Horticulture</w:t>
            </w:r>
          </w:p>
          <w:p w14:paraId="69B01610" w14:textId="77777777" w:rsidR="00593FCF" w:rsidRPr="00F91E94" w:rsidRDefault="00593FCF" w:rsidP="005B02C3">
            <w:pPr>
              <w:pStyle w:val="SITableBodysmall"/>
            </w:pPr>
            <w:r w:rsidRPr="00F844D6">
              <w:t>Permanent Planting</w:t>
            </w:r>
            <w:r w:rsidRPr="00F91E94">
              <w:t xml:space="preserve"> </w:t>
            </w:r>
          </w:p>
          <w:p w14:paraId="234B4632" w14:textId="77777777" w:rsidR="00593FCF" w:rsidRPr="00F91E94" w:rsidRDefault="00593FCF" w:rsidP="005B02C3">
            <w:pPr>
              <w:pStyle w:val="SITableBodysmall"/>
              <w:rPr>
                <w:lang w:val="en-US"/>
              </w:rPr>
            </w:pPr>
            <w:bookmarkStart w:id="1" w:name="OLE_LINK5"/>
            <w:r w:rsidRPr="00F91E94">
              <w:rPr>
                <w:lang w:val="en-US"/>
              </w:rPr>
              <w:t>Field worker</w:t>
            </w:r>
          </w:p>
          <w:p w14:paraId="19D0B299" w14:textId="77777777" w:rsidR="00593FCF" w:rsidRPr="00F91E94" w:rsidRDefault="00593FCF" w:rsidP="005B02C3">
            <w:pPr>
              <w:pStyle w:val="SITableBodysmall"/>
              <w:rPr>
                <w:lang w:val="en-US"/>
              </w:rPr>
            </w:pPr>
            <w:r w:rsidRPr="00F91E94">
              <w:rPr>
                <w:lang w:val="en-US"/>
              </w:rPr>
              <w:t>Picker</w:t>
            </w:r>
          </w:p>
          <w:p w14:paraId="76606787" w14:textId="77777777" w:rsidR="00593FCF" w:rsidRPr="00F91E94" w:rsidRDefault="00593FCF" w:rsidP="005B02C3">
            <w:pPr>
              <w:pStyle w:val="SITableBodysmall"/>
              <w:rPr>
                <w:lang w:val="en-US"/>
              </w:rPr>
            </w:pPr>
            <w:r w:rsidRPr="00F91E94">
              <w:rPr>
                <w:lang w:val="en-US"/>
              </w:rPr>
              <w:t>Pruner</w:t>
            </w:r>
          </w:p>
          <w:p w14:paraId="6B709EFA" w14:textId="77777777" w:rsidR="00593FCF" w:rsidRDefault="00593FCF" w:rsidP="005B02C3">
            <w:pPr>
              <w:pStyle w:val="SITableBodysmall"/>
              <w:rPr>
                <w:lang w:val="en-US"/>
              </w:rPr>
            </w:pPr>
            <w:r w:rsidRPr="00F91E94">
              <w:rPr>
                <w:lang w:val="en-US"/>
              </w:rPr>
              <w:t>Packer</w:t>
            </w:r>
            <w:bookmarkEnd w:id="1"/>
          </w:p>
          <w:p w14:paraId="5A8FBD40" w14:textId="77777777" w:rsidR="00593FCF" w:rsidRPr="008F019B" w:rsidRDefault="00593FCF" w:rsidP="005B02C3">
            <w:pPr>
              <w:pStyle w:val="SITableBodysmall"/>
              <w:rPr>
                <w:color w:val="00B0F0"/>
                <w:lang w:val="en-US"/>
              </w:rPr>
            </w:pPr>
            <w:r w:rsidRPr="008F019B">
              <w:rPr>
                <w:color w:val="00B0F0"/>
                <w:lang w:val="en-US"/>
              </w:rPr>
              <w:t xml:space="preserve">Horticultural Assistant </w:t>
            </w:r>
            <w:r>
              <w:rPr>
                <w:color w:val="00B0F0"/>
                <w:lang w:val="en-US"/>
              </w:rPr>
              <w:t>(WA)</w:t>
            </w:r>
          </w:p>
          <w:p w14:paraId="575C37C2" w14:textId="77777777" w:rsidR="00593FCF" w:rsidRPr="00F91E94" w:rsidRDefault="00593FCF" w:rsidP="005B02C3">
            <w:pPr>
              <w:pStyle w:val="SITableBodysmall"/>
            </w:pPr>
            <w:r w:rsidRPr="00F844D6">
              <w:t>Seasonal</w:t>
            </w:r>
          </w:p>
          <w:p w14:paraId="07D402D1" w14:textId="77777777" w:rsidR="00593FCF" w:rsidRPr="00F80E56" w:rsidRDefault="00593FCF" w:rsidP="005B02C3">
            <w:pPr>
              <w:pStyle w:val="SITableBodysmall"/>
            </w:pPr>
            <w:r w:rsidRPr="00F80E56">
              <w:t>Field worker</w:t>
            </w:r>
          </w:p>
          <w:p w14:paraId="6B7CD0A2" w14:textId="77777777" w:rsidR="00593FCF" w:rsidRPr="00F80E56" w:rsidRDefault="00593FCF" w:rsidP="005B02C3">
            <w:pPr>
              <w:pStyle w:val="SITableBodysmall"/>
            </w:pPr>
            <w:r w:rsidRPr="00F80E56">
              <w:t>Picker</w:t>
            </w:r>
          </w:p>
          <w:p w14:paraId="2E5CC659" w14:textId="77777777" w:rsidR="00593FCF" w:rsidRPr="00F80E56" w:rsidRDefault="00593FCF" w:rsidP="005B02C3">
            <w:pPr>
              <w:pStyle w:val="SITableBodysmall"/>
            </w:pPr>
            <w:r w:rsidRPr="00F80E56">
              <w:t>Pruner</w:t>
            </w:r>
          </w:p>
          <w:p w14:paraId="6032873F" w14:textId="77777777" w:rsidR="00593FCF" w:rsidRDefault="00593FCF" w:rsidP="005B02C3">
            <w:pPr>
              <w:pStyle w:val="SITableBodysmall"/>
            </w:pPr>
            <w:r w:rsidRPr="00F80E56">
              <w:t>Packer</w:t>
            </w:r>
          </w:p>
          <w:p w14:paraId="3C1EC5F5" w14:textId="77777777" w:rsidR="004E330D" w:rsidRDefault="004E330D" w:rsidP="005B02C3">
            <w:pPr>
              <w:pStyle w:val="SITableBodysmall"/>
            </w:pPr>
          </w:p>
          <w:p w14:paraId="38320299" w14:textId="77777777" w:rsidR="004E330D" w:rsidRPr="00F91E94" w:rsidRDefault="004E330D" w:rsidP="005B02C3">
            <w:pPr>
              <w:pStyle w:val="SITableBodysmall"/>
              <w:rPr>
                <w:lang w:val="en-US"/>
              </w:rPr>
            </w:pPr>
          </w:p>
        </w:tc>
        <w:tc>
          <w:tcPr>
            <w:tcW w:w="1667" w:type="pct"/>
            <w:tcBorders>
              <w:top w:val="nil"/>
              <w:bottom w:val="nil"/>
            </w:tcBorders>
            <w:shd w:val="clear" w:color="auto" w:fill="auto"/>
          </w:tcPr>
          <w:p w14:paraId="719A7F3F" w14:textId="77777777" w:rsidR="00593FCF" w:rsidRPr="00E65B11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65B11">
              <w:rPr>
                <w:i/>
                <w:iCs/>
                <w:color w:val="C45911" w:themeColor="accent2" w:themeShade="BF"/>
              </w:rPr>
              <w:t xml:space="preserve">AHC21824 Certificate II in Protected Horticulture </w:t>
            </w:r>
          </w:p>
          <w:p w14:paraId="4F1081A8" w14:textId="77777777" w:rsidR="00593FCF" w:rsidRPr="0013192A" w:rsidRDefault="00593FCF" w:rsidP="005B02C3">
            <w:pPr>
              <w:pStyle w:val="SITableBodysmall"/>
            </w:pPr>
            <w:r w:rsidRPr="0013192A">
              <w:t xml:space="preserve">Support roles in protected horticulture, including picking, packing, crop and nursery work </w:t>
            </w:r>
            <w:r w:rsidRPr="00C01F0A">
              <w:rPr>
                <w:i/>
                <w:iCs/>
              </w:rPr>
              <w:t>(Statement from qualification description)</w:t>
            </w:r>
          </w:p>
          <w:p w14:paraId="474AE7EB" w14:textId="77777777" w:rsidR="00593FCF" w:rsidRPr="00ED1634" w:rsidRDefault="00593FCF" w:rsidP="005B02C3">
            <w:pPr>
              <w:pStyle w:val="SITableBodysmall"/>
              <w:rPr>
                <w:color w:val="00B0F0"/>
                <w:lang w:val="en-US"/>
              </w:rPr>
            </w:pPr>
            <w:r w:rsidRPr="00ED1634">
              <w:rPr>
                <w:color w:val="00B0F0"/>
                <w:lang w:val="en-US"/>
              </w:rPr>
              <w:t>Picker (WA)</w:t>
            </w:r>
          </w:p>
          <w:p w14:paraId="1FAFECB4" w14:textId="77777777" w:rsidR="00593FCF" w:rsidRPr="00ED1634" w:rsidRDefault="00593FCF" w:rsidP="005B02C3">
            <w:pPr>
              <w:pStyle w:val="SITableBodysmall"/>
              <w:rPr>
                <w:color w:val="00B0F0"/>
                <w:lang w:val="en-US"/>
              </w:rPr>
            </w:pPr>
            <w:r w:rsidRPr="00ED1634">
              <w:rPr>
                <w:color w:val="00B0F0"/>
                <w:lang w:val="en-US"/>
              </w:rPr>
              <w:t>Packer (WA)</w:t>
            </w:r>
          </w:p>
          <w:p w14:paraId="3B18700F" w14:textId="77777777" w:rsidR="00593FCF" w:rsidRPr="00ED1634" w:rsidRDefault="00593FCF" w:rsidP="005B02C3">
            <w:pPr>
              <w:pStyle w:val="SITableBodysmall"/>
              <w:rPr>
                <w:color w:val="00B0F0"/>
                <w:lang w:val="en-US"/>
              </w:rPr>
            </w:pPr>
            <w:r w:rsidRPr="00ED1634">
              <w:rPr>
                <w:color w:val="00B0F0"/>
                <w:lang w:val="en-US"/>
              </w:rPr>
              <w:t>Crop worker (WA)</w:t>
            </w:r>
          </w:p>
          <w:p w14:paraId="338FD1E8" w14:textId="77777777" w:rsidR="00593FCF" w:rsidRPr="00ED1634" w:rsidRDefault="00593FCF" w:rsidP="005B02C3">
            <w:pPr>
              <w:pStyle w:val="SITableBodysmall"/>
              <w:rPr>
                <w:color w:val="00B0F0"/>
                <w:lang w:val="en-US"/>
              </w:rPr>
            </w:pPr>
            <w:r w:rsidRPr="00ED1634">
              <w:rPr>
                <w:color w:val="00B0F0"/>
                <w:lang w:val="en-US"/>
              </w:rPr>
              <w:t>Nursery assistant (WA)</w:t>
            </w:r>
          </w:p>
          <w:p w14:paraId="2F747EAF" w14:textId="77777777" w:rsidR="00593FCF" w:rsidRPr="00302E1F" w:rsidRDefault="00593FCF" w:rsidP="005B02C3">
            <w:pPr>
              <w:pStyle w:val="SITableBodysmall"/>
            </w:pPr>
          </w:p>
        </w:tc>
        <w:tc>
          <w:tcPr>
            <w:tcW w:w="166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32CCB67" w14:textId="77777777" w:rsidR="00593FCF" w:rsidRPr="00E65B11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65B11">
              <w:rPr>
                <w:i/>
                <w:iCs/>
                <w:color w:val="C45911" w:themeColor="accent2" w:themeShade="BF"/>
              </w:rPr>
              <w:t xml:space="preserve">AHC20724 Certificate II in Nursery Operations </w:t>
            </w:r>
          </w:p>
          <w:p w14:paraId="0884015E" w14:textId="77777777" w:rsidR="00593FCF" w:rsidRPr="00767F46" w:rsidRDefault="00593FCF" w:rsidP="005B02C3">
            <w:pPr>
              <w:pStyle w:val="SITableBodysmall"/>
            </w:pPr>
            <w:r w:rsidRPr="00767F46">
              <w:t xml:space="preserve">Production </w:t>
            </w:r>
          </w:p>
          <w:p w14:paraId="4B35298C" w14:textId="77777777" w:rsidR="00593FCF" w:rsidRDefault="00593FCF" w:rsidP="005B02C3">
            <w:pPr>
              <w:pStyle w:val="SITableBodysmall"/>
              <w:rPr>
                <w:lang w:val="en-US"/>
              </w:rPr>
            </w:pPr>
            <w:r w:rsidRPr="00767F46">
              <w:rPr>
                <w:lang w:val="en-US"/>
              </w:rPr>
              <w:t>Production nursery assistant</w:t>
            </w:r>
          </w:p>
          <w:p w14:paraId="5187B4C1" w14:textId="77777777" w:rsidR="00593FCF" w:rsidRDefault="00593FCF" w:rsidP="005B02C3">
            <w:pPr>
              <w:pStyle w:val="SITableBodysmall"/>
              <w:rPr>
                <w:lang w:val="en-US"/>
              </w:rPr>
            </w:pPr>
            <w:r w:rsidRPr="00767F46">
              <w:rPr>
                <w:lang w:val="en-US"/>
              </w:rPr>
              <w:t xml:space="preserve">Production nursery </w:t>
            </w:r>
            <w:r>
              <w:rPr>
                <w:lang w:val="en-US"/>
              </w:rPr>
              <w:t>worker</w:t>
            </w:r>
          </w:p>
          <w:p w14:paraId="5E2E223C" w14:textId="77777777" w:rsidR="00593FCF" w:rsidRPr="005706CC" w:rsidRDefault="00593FCF" w:rsidP="005B02C3">
            <w:pPr>
              <w:pStyle w:val="SITableBodysmall"/>
              <w:rPr>
                <w:color w:val="00B0F0"/>
                <w:lang w:val="en-US"/>
              </w:rPr>
            </w:pPr>
            <w:r w:rsidRPr="005706CC">
              <w:rPr>
                <w:color w:val="00B0F0"/>
                <w:lang w:val="en-US"/>
              </w:rPr>
              <w:t>Horticultural production Assistant (WA)</w:t>
            </w:r>
          </w:p>
          <w:p w14:paraId="2AE434A2" w14:textId="77777777" w:rsidR="00593FCF" w:rsidRPr="00302E1F" w:rsidRDefault="00593FCF" w:rsidP="005B02C3">
            <w:pPr>
              <w:pStyle w:val="SITableBodysmall"/>
            </w:pPr>
            <w:r w:rsidRPr="00EA5E3F">
              <w:t>Retail</w:t>
            </w:r>
          </w:p>
          <w:p w14:paraId="0FC406B8" w14:textId="77777777" w:rsidR="00593FCF" w:rsidRDefault="00593FCF" w:rsidP="005B02C3">
            <w:pPr>
              <w:pStyle w:val="SITableBodysmall"/>
            </w:pPr>
            <w:r>
              <w:t>R</w:t>
            </w:r>
            <w:r w:rsidRPr="008912C7">
              <w:t>etail nursery sales assistant</w:t>
            </w:r>
          </w:p>
          <w:p w14:paraId="6E42687A" w14:textId="77777777" w:rsidR="00593FCF" w:rsidRPr="00F83631" w:rsidRDefault="00593FCF" w:rsidP="005B02C3">
            <w:pPr>
              <w:pStyle w:val="SITableBodysmall"/>
            </w:pPr>
            <w:r w:rsidRPr="00F83631">
              <w:t>Retail nursery maintainer</w:t>
            </w:r>
          </w:p>
        </w:tc>
      </w:tr>
      <w:tr w:rsidR="00593FCF" w:rsidRPr="00B876C2" w14:paraId="16D6112B" w14:textId="77777777" w:rsidTr="005B02C3">
        <w:trPr>
          <w:trHeight w:val="445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4B9B1088" w14:textId="77777777" w:rsidR="00593FCF" w:rsidRPr="00132BFC" w:rsidRDefault="00593FCF" w:rsidP="005B02C3">
            <w:pPr>
              <w:pStyle w:val="SITableHeading2small"/>
              <w:rPr>
                <w:color w:val="auto"/>
              </w:rPr>
            </w:pPr>
            <w:r w:rsidRPr="00132BFC">
              <w:rPr>
                <w:color w:val="auto"/>
              </w:rPr>
              <w:t>AQF Level 3: Typical job role - Autonomous highly skilled trade level worker that plans and completes own work and solves problems</w:t>
            </w:r>
          </w:p>
        </w:tc>
      </w:tr>
      <w:tr w:rsidR="00593FCF" w:rsidRPr="00357CE0" w14:paraId="18B5FBEC" w14:textId="77777777" w:rsidTr="005B02C3">
        <w:tc>
          <w:tcPr>
            <w:tcW w:w="1666" w:type="pct"/>
            <w:tcBorders>
              <w:top w:val="nil"/>
              <w:bottom w:val="nil"/>
            </w:tcBorders>
            <w:shd w:val="clear" w:color="auto" w:fill="auto"/>
          </w:tcPr>
          <w:p w14:paraId="2D5D5758" w14:textId="77777777" w:rsidR="00593FCF" w:rsidRPr="00E65B11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65B11">
              <w:rPr>
                <w:i/>
                <w:iCs/>
                <w:color w:val="C45911" w:themeColor="accent2" w:themeShade="BF"/>
              </w:rPr>
              <w:t>AHC30624 Certificate III in Production Horticulture</w:t>
            </w:r>
          </w:p>
          <w:p w14:paraId="70EC91B3" w14:textId="77777777" w:rsidR="00593FCF" w:rsidRPr="00F91E94" w:rsidRDefault="00593FCF" w:rsidP="005B02C3">
            <w:pPr>
              <w:pStyle w:val="SITableBodysmall"/>
              <w:rPr>
                <w:lang w:val="en-US"/>
              </w:rPr>
            </w:pPr>
            <w:r w:rsidRPr="00F91E94">
              <w:rPr>
                <w:lang w:val="en-US"/>
              </w:rPr>
              <w:t>Field worker</w:t>
            </w:r>
          </w:p>
          <w:p w14:paraId="3E9E6BD9" w14:textId="77777777" w:rsidR="00593FCF" w:rsidRPr="00F91E94" w:rsidRDefault="00593FCF" w:rsidP="005B02C3">
            <w:pPr>
              <w:pStyle w:val="SITableBodysmall"/>
              <w:rPr>
                <w:lang w:val="en-US"/>
              </w:rPr>
            </w:pPr>
            <w:r w:rsidRPr="00F91E94">
              <w:rPr>
                <w:lang w:val="en-US"/>
              </w:rPr>
              <w:t>Seeding person</w:t>
            </w:r>
          </w:p>
          <w:p w14:paraId="5E9C4C5B" w14:textId="77777777" w:rsidR="00593FCF" w:rsidRPr="00F91E94" w:rsidRDefault="00593FCF" w:rsidP="005B02C3">
            <w:pPr>
              <w:pStyle w:val="SITableBodysmall"/>
              <w:rPr>
                <w:lang w:val="en-US"/>
              </w:rPr>
            </w:pPr>
            <w:r w:rsidRPr="00F91E94">
              <w:rPr>
                <w:lang w:val="en-US"/>
              </w:rPr>
              <w:t>Operator</w:t>
            </w:r>
          </w:p>
          <w:p w14:paraId="2D2A27CF" w14:textId="77777777" w:rsidR="00593FCF" w:rsidRPr="00F91E94" w:rsidRDefault="00593FCF" w:rsidP="005B02C3">
            <w:pPr>
              <w:pStyle w:val="SITableBodysmall"/>
              <w:rPr>
                <w:lang w:val="en-US"/>
              </w:rPr>
            </w:pPr>
            <w:r w:rsidRPr="00F91E94">
              <w:rPr>
                <w:lang w:val="en-US"/>
              </w:rPr>
              <w:t>Irrigation maintainer</w:t>
            </w:r>
          </w:p>
          <w:p w14:paraId="4546077E" w14:textId="77777777" w:rsidR="00593FCF" w:rsidRPr="00F91E94" w:rsidRDefault="00593FCF" w:rsidP="005B02C3">
            <w:pPr>
              <w:pStyle w:val="SITableBodysmall"/>
              <w:rPr>
                <w:lang w:val="en-US"/>
              </w:rPr>
            </w:pPr>
            <w:r w:rsidRPr="00F91E94">
              <w:rPr>
                <w:lang w:val="en-US"/>
              </w:rPr>
              <w:t>Machinery maintainer</w:t>
            </w:r>
          </w:p>
          <w:p w14:paraId="2A9A37B4" w14:textId="77777777" w:rsidR="00593FCF" w:rsidRDefault="00593FCF" w:rsidP="005B02C3">
            <w:pPr>
              <w:pStyle w:val="SITableBodysmall"/>
              <w:rPr>
                <w:lang w:val="en-US"/>
              </w:rPr>
            </w:pPr>
            <w:r w:rsidRPr="00F91E94">
              <w:rPr>
                <w:lang w:val="en-US"/>
              </w:rPr>
              <w:t>Leading hand</w:t>
            </w:r>
          </w:p>
          <w:p w14:paraId="7957C071" w14:textId="77777777" w:rsidR="00593FCF" w:rsidRPr="00D51883" w:rsidRDefault="00593FCF" w:rsidP="005B02C3">
            <w:pPr>
              <w:pStyle w:val="SITableBodysmall"/>
              <w:rPr>
                <w:color w:val="00B0F0"/>
                <w:lang w:val="en-US"/>
              </w:rPr>
            </w:pPr>
            <w:r w:rsidRPr="00D51883">
              <w:rPr>
                <w:color w:val="00B0F0"/>
                <w:lang w:val="en-US"/>
              </w:rPr>
              <w:t>Grower</w:t>
            </w:r>
            <w:r>
              <w:rPr>
                <w:color w:val="00B0F0"/>
                <w:lang w:val="en-US"/>
              </w:rPr>
              <w:t>?</w:t>
            </w:r>
          </w:p>
          <w:p w14:paraId="367E96E7" w14:textId="77777777" w:rsidR="00593FCF" w:rsidRPr="00A82F34" w:rsidRDefault="00593FCF" w:rsidP="005B02C3">
            <w:pPr>
              <w:pStyle w:val="SITableBodysmall"/>
              <w:rPr>
                <w:color w:val="00B0F0"/>
                <w:lang w:val="en-US"/>
              </w:rPr>
            </w:pPr>
            <w:r w:rsidRPr="0018530C">
              <w:rPr>
                <w:color w:val="00B0F0"/>
                <w:lang w:val="en-US"/>
              </w:rPr>
              <w:lastRenderedPageBreak/>
              <w:t>Orchard hand</w:t>
            </w:r>
            <w:r>
              <w:rPr>
                <w:color w:val="00B0F0"/>
                <w:lang w:val="en-US"/>
              </w:rPr>
              <w:t>?</w:t>
            </w:r>
          </w:p>
          <w:p w14:paraId="316FEC78" w14:textId="77777777" w:rsidR="00593FCF" w:rsidRPr="00CE491E" w:rsidRDefault="00593FCF" w:rsidP="005B02C3">
            <w:pPr>
              <w:pStyle w:val="SITableBodysmall"/>
              <w:rPr>
                <w:color w:val="00B0F0"/>
                <w:lang w:val="en-US"/>
              </w:rPr>
            </w:pPr>
            <w:r w:rsidRPr="00CE491E">
              <w:rPr>
                <w:color w:val="00B0F0"/>
                <w:lang w:val="en-US"/>
              </w:rPr>
              <w:t>Farm hand (VIC)</w:t>
            </w:r>
          </w:p>
          <w:p w14:paraId="2DCF7530" w14:textId="77777777" w:rsidR="00593FCF" w:rsidRDefault="00593FCF" w:rsidP="005B02C3">
            <w:pPr>
              <w:pStyle w:val="SITableBodysmall"/>
              <w:rPr>
                <w:color w:val="00B0F0"/>
                <w:lang w:val="en-US"/>
              </w:rPr>
            </w:pPr>
            <w:r w:rsidRPr="00CE491E">
              <w:rPr>
                <w:color w:val="00B0F0"/>
                <w:lang w:val="en-US"/>
              </w:rPr>
              <w:t>Irrigator (VIC)</w:t>
            </w:r>
          </w:p>
          <w:p w14:paraId="0ACF71C1" w14:textId="77777777" w:rsidR="00593FCF" w:rsidRPr="002B1B65" w:rsidRDefault="00593FCF" w:rsidP="005B02C3">
            <w:pPr>
              <w:pStyle w:val="SITableBodysmall"/>
              <w:rPr>
                <w:color w:val="00B0F0"/>
              </w:rPr>
            </w:pPr>
            <w:r w:rsidRPr="002B1B65">
              <w:rPr>
                <w:color w:val="00B0F0"/>
              </w:rPr>
              <w:t>Horticulturalist</w:t>
            </w:r>
            <w:r>
              <w:rPr>
                <w:color w:val="00B0F0"/>
              </w:rPr>
              <w:t xml:space="preserve"> (WA and PSC 2)</w:t>
            </w:r>
          </w:p>
          <w:p w14:paraId="534BBF3F" w14:textId="77777777" w:rsidR="00593FCF" w:rsidRDefault="00593FCF" w:rsidP="005B02C3">
            <w:pPr>
              <w:pStyle w:val="SITableBodysmall"/>
              <w:rPr>
                <w:color w:val="00B0F0"/>
              </w:rPr>
            </w:pPr>
            <w:r w:rsidRPr="002B1B65">
              <w:rPr>
                <w:color w:val="00B0F0"/>
              </w:rPr>
              <w:t>Production Horticulture Technician (</w:t>
            </w:r>
            <w:r>
              <w:rPr>
                <w:color w:val="00B0F0"/>
              </w:rPr>
              <w:t>generalist)</w:t>
            </w:r>
          </w:p>
          <w:p w14:paraId="1BF4AE54" w14:textId="77777777" w:rsidR="00593FCF" w:rsidRDefault="00593FCF" w:rsidP="005B02C3">
            <w:pPr>
              <w:pStyle w:val="SITableBodysmall"/>
              <w:rPr>
                <w:color w:val="00B0F0"/>
              </w:rPr>
            </w:pPr>
            <w:r>
              <w:rPr>
                <w:color w:val="00B0F0"/>
              </w:rPr>
              <w:t xml:space="preserve">Production </w:t>
            </w:r>
            <w:r w:rsidRPr="002B1B65">
              <w:rPr>
                <w:color w:val="00B0F0"/>
              </w:rPr>
              <w:t>Horticulture Technician (</w:t>
            </w:r>
            <w:r>
              <w:rPr>
                <w:color w:val="00B0F0"/>
              </w:rPr>
              <w:t>with a plant specialisation) (WA)</w:t>
            </w:r>
          </w:p>
          <w:p w14:paraId="14D08936" w14:textId="77777777" w:rsidR="00593FCF" w:rsidRPr="00C165CF" w:rsidRDefault="00593FCF" w:rsidP="005B02C3">
            <w:pPr>
              <w:pStyle w:val="SITableBodysmall"/>
              <w:rPr>
                <w:color w:val="00B0F0"/>
                <w:lang w:val="en-US"/>
              </w:rPr>
            </w:pPr>
            <w:r>
              <w:rPr>
                <w:color w:val="00B0F0"/>
              </w:rPr>
              <w:t>Orchardist (WA)</w:t>
            </w:r>
          </w:p>
          <w:p w14:paraId="1F2C950A" w14:textId="77777777" w:rsidR="00593FCF" w:rsidRPr="00A416E3" w:rsidRDefault="00593FCF" w:rsidP="005B02C3">
            <w:pPr>
              <w:pStyle w:val="SITableBodysmall"/>
              <w:rPr>
                <w:strike/>
              </w:rPr>
            </w:pPr>
            <w:r w:rsidRPr="00F844D6">
              <w:t>Viticulture</w:t>
            </w:r>
            <w:r w:rsidRPr="00D90AA2">
              <w:t xml:space="preserve"> </w:t>
            </w:r>
          </w:p>
          <w:p w14:paraId="0C5E71DC" w14:textId="77777777" w:rsidR="00593FCF" w:rsidRPr="00D308FE" w:rsidRDefault="00593FCF" w:rsidP="005B02C3">
            <w:pPr>
              <w:pStyle w:val="SITableBodysmall"/>
              <w:rPr>
                <w:strike/>
                <w:color w:val="00B0F0"/>
                <w:lang w:val="en-US"/>
              </w:rPr>
            </w:pPr>
            <w:r w:rsidRPr="00357CE0">
              <w:rPr>
                <w:color w:val="00B0F0"/>
              </w:rPr>
              <w:t xml:space="preserve">Vineyard hand </w:t>
            </w:r>
          </w:p>
          <w:p w14:paraId="1E42B481" w14:textId="77777777" w:rsidR="00593FCF" w:rsidRPr="00D308FE" w:rsidRDefault="00593FCF" w:rsidP="005B02C3">
            <w:pPr>
              <w:pStyle w:val="SITableBodysmall"/>
              <w:rPr>
                <w:strike/>
                <w:color w:val="00B0F0"/>
                <w:lang w:val="en-US"/>
              </w:rPr>
            </w:pPr>
          </w:p>
        </w:tc>
        <w:tc>
          <w:tcPr>
            <w:tcW w:w="1667" w:type="pct"/>
            <w:tcBorders>
              <w:top w:val="nil"/>
              <w:bottom w:val="nil"/>
            </w:tcBorders>
            <w:shd w:val="clear" w:color="auto" w:fill="auto"/>
          </w:tcPr>
          <w:p w14:paraId="00137975" w14:textId="77777777" w:rsidR="00593FCF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290CEF">
              <w:rPr>
                <w:i/>
                <w:iCs/>
                <w:color w:val="C45911" w:themeColor="accent2" w:themeShade="BF"/>
              </w:rPr>
              <w:lastRenderedPageBreak/>
              <w:t>AHC33722 Certificate III in Protected Horticulture</w:t>
            </w:r>
          </w:p>
          <w:p w14:paraId="062720A6" w14:textId="77777777" w:rsidR="00593FCF" w:rsidRDefault="00593FCF" w:rsidP="005B02C3">
            <w:pPr>
              <w:pStyle w:val="SITableBodysmall"/>
            </w:pPr>
            <w:r w:rsidRPr="00290CEF">
              <w:t>Individuals undertaking skilled work in the protected horticulture industry in the areas of picking, packing, crop and nursery work.</w:t>
            </w:r>
            <w:r>
              <w:t xml:space="preserve"> </w:t>
            </w:r>
            <w:r w:rsidRPr="00C01F0A">
              <w:rPr>
                <w:i/>
                <w:iCs/>
              </w:rPr>
              <w:t>(Statement from qualification description)</w:t>
            </w:r>
          </w:p>
          <w:p w14:paraId="261C3B0D" w14:textId="77777777" w:rsidR="00593FCF" w:rsidRPr="00290CEF" w:rsidRDefault="00593FCF" w:rsidP="005B02C3">
            <w:pPr>
              <w:pStyle w:val="SITableBodysmall"/>
              <w:rPr>
                <w:i/>
                <w:iCs/>
                <w:lang w:val="en-US"/>
              </w:rPr>
            </w:pPr>
          </w:p>
          <w:p w14:paraId="24123271" w14:textId="77777777" w:rsidR="00593FCF" w:rsidRPr="009F5CEF" w:rsidRDefault="00593FCF" w:rsidP="005B02C3">
            <w:pPr>
              <w:pStyle w:val="SITableBodysmall"/>
              <w:rPr>
                <w:lang w:val="en-US"/>
              </w:rPr>
            </w:pPr>
            <w:r w:rsidRPr="009F5CEF">
              <w:rPr>
                <w:lang w:val="en-US"/>
              </w:rPr>
              <w:t>The AHC TP Companion Volume Implementation Guide</w:t>
            </w:r>
            <w:r>
              <w:rPr>
                <w:lang w:val="en-US"/>
              </w:rPr>
              <w:t xml:space="preserve"> suggests</w:t>
            </w:r>
            <w:r w:rsidRPr="009F5CEF">
              <w:rPr>
                <w:lang w:val="en-US"/>
              </w:rPr>
              <w:t>:</w:t>
            </w:r>
            <w:r>
              <w:rPr>
                <w:lang w:val="en-US"/>
              </w:rPr>
              <w:t xml:space="preserve"> Feedback suggests </w:t>
            </w:r>
            <w:proofErr w:type="gramStart"/>
            <w:r>
              <w:rPr>
                <w:lang w:val="en-US"/>
              </w:rPr>
              <w:t>to delete</w:t>
            </w:r>
            <w:proofErr w:type="gramEnd"/>
            <w:r>
              <w:rPr>
                <w:lang w:val="en-US"/>
              </w:rPr>
              <w:t xml:space="preserve"> </w:t>
            </w:r>
            <w:r w:rsidRPr="008C0654">
              <w:rPr>
                <w:lang w:val="en-US"/>
              </w:rPr>
              <w:t>these</w:t>
            </w:r>
            <w:r>
              <w:rPr>
                <w:lang w:val="en-US"/>
              </w:rPr>
              <w:t xml:space="preserve"> job titles. </w:t>
            </w:r>
            <w:r>
              <w:rPr>
                <w:lang w:val="en-US"/>
              </w:rPr>
              <w:lastRenderedPageBreak/>
              <w:t>Should we change the job titles in black with those suggested in blue?</w:t>
            </w:r>
          </w:p>
          <w:p w14:paraId="6925DCB5" w14:textId="77777777" w:rsidR="00593FCF" w:rsidRPr="00AF26C4" w:rsidRDefault="00593FCF" w:rsidP="005B02C3">
            <w:pPr>
              <w:pStyle w:val="SITableBodysmall"/>
              <w:rPr>
                <w:lang w:val="en-US"/>
              </w:rPr>
            </w:pPr>
            <w:r w:rsidRPr="00AF26C4">
              <w:rPr>
                <w:lang w:val="en-US"/>
              </w:rPr>
              <w:t xml:space="preserve">Picker </w:t>
            </w:r>
            <w:r w:rsidRPr="00AF26C4">
              <w:rPr>
                <w:highlight w:val="yellow"/>
              </w:rPr>
              <w:t>(CVIG)</w:t>
            </w:r>
          </w:p>
          <w:p w14:paraId="6C910CC7" w14:textId="77777777" w:rsidR="00593FCF" w:rsidRPr="00AF26C4" w:rsidRDefault="00593FCF" w:rsidP="005B02C3">
            <w:pPr>
              <w:pStyle w:val="SITableBodysmall"/>
              <w:rPr>
                <w:lang w:val="en-US"/>
              </w:rPr>
            </w:pPr>
            <w:r w:rsidRPr="00AF26C4">
              <w:rPr>
                <w:lang w:val="en-US"/>
              </w:rPr>
              <w:t xml:space="preserve">Packer </w:t>
            </w:r>
            <w:r w:rsidRPr="00AF26C4">
              <w:rPr>
                <w:highlight w:val="yellow"/>
              </w:rPr>
              <w:t>(CVIG)</w:t>
            </w:r>
          </w:p>
          <w:p w14:paraId="13A42642" w14:textId="77777777" w:rsidR="00593FCF" w:rsidRPr="00AF26C4" w:rsidRDefault="00593FCF" w:rsidP="005B02C3">
            <w:pPr>
              <w:pStyle w:val="SITableBodysmall"/>
              <w:rPr>
                <w:lang w:val="en-US"/>
              </w:rPr>
            </w:pPr>
            <w:r w:rsidRPr="00AF26C4">
              <w:rPr>
                <w:lang w:val="en-US"/>
              </w:rPr>
              <w:t xml:space="preserve">Crop worker </w:t>
            </w:r>
            <w:r w:rsidRPr="00AF26C4">
              <w:rPr>
                <w:highlight w:val="yellow"/>
              </w:rPr>
              <w:t>(CVIG)</w:t>
            </w:r>
          </w:p>
          <w:p w14:paraId="1B5C5E1D" w14:textId="77777777" w:rsidR="00593FCF" w:rsidRPr="00AF26C4" w:rsidRDefault="00593FCF" w:rsidP="005B02C3">
            <w:pPr>
              <w:pStyle w:val="SITableBodysmall"/>
              <w:rPr>
                <w:lang w:val="en-US"/>
              </w:rPr>
            </w:pPr>
            <w:r w:rsidRPr="00AF26C4">
              <w:rPr>
                <w:lang w:val="en-US"/>
              </w:rPr>
              <w:t xml:space="preserve">Nursery assistant </w:t>
            </w:r>
            <w:r w:rsidRPr="00AF26C4">
              <w:rPr>
                <w:highlight w:val="yellow"/>
              </w:rPr>
              <w:t>(CVIG)</w:t>
            </w:r>
          </w:p>
          <w:p w14:paraId="4193317D" w14:textId="77777777" w:rsidR="00593FCF" w:rsidRPr="002B1B65" w:rsidRDefault="00593FCF" w:rsidP="005B02C3">
            <w:pPr>
              <w:pStyle w:val="SITableBodysmall"/>
              <w:rPr>
                <w:color w:val="00B0F0"/>
              </w:rPr>
            </w:pPr>
            <w:r w:rsidRPr="002B1B65">
              <w:rPr>
                <w:color w:val="00B0F0"/>
              </w:rPr>
              <w:t>Horticulturalist</w:t>
            </w:r>
            <w:r>
              <w:rPr>
                <w:color w:val="00B0F0"/>
              </w:rPr>
              <w:t xml:space="preserve"> (WA and PSC 2)</w:t>
            </w:r>
          </w:p>
          <w:p w14:paraId="46DE4FAB" w14:textId="77777777" w:rsidR="00593FCF" w:rsidRDefault="00593FCF" w:rsidP="005B02C3">
            <w:pPr>
              <w:pStyle w:val="SITableBodysmall"/>
              <w:rPr>
                <w:color w:val="00B0F0"/>
              </w:rPr>
            </w:pPr>
            <w:r>
              <w:rPr>
                <w:color w:val="00B0F0"/>
              </w:rPr>
              <w:t xml:space="preserve">Protected </w:t>
            </w:r>
            <w:r w:rsidRPr="002B1B65">
              <w:rPr>
                <w:color w:val="00B0F0"/>
              </w:rPr>
              <w:t>Horticulture Technician (</w:t>
            </w:r>
            <w:r>
              <w:rPr>
                <w:color w:val="00B0F0"/>
              </w:rPr>
              <w:t>generalist)</w:t>
            </w:r>
          </w:p>
          <w:p w14:paraId="59A322FE" w14:textId="77777777" w:rsidR="00593FCF" w:rsidRPr="00A416E3" w:rsidRDefault="00593FCF" w:rsidP="005B02C3">
            <w:pPr>
              <w:pStyle w:val="SITableBodysmall"/>
              <w:rPr>
                <w:lang w:val="en-US"/>
              </w:rPr>
            </w:pPr>
            <w:r>
              <w:rPr>
                <w:color w:val="00B0F0"/>
              </w:rPr>
              <w:t xml:space="preserve">Protected </w:t>
            </w:r>
            <w:r w:rsidRPr="00503955">
              <w:rPr>
                <w:color w:val="00B0F0"/>
              </w:rPr>
              <w:t>Horticulture</w:t>
            </w:r>
            <w:r>
              <w:rPr>
                <w:color w:val="00B0F0"/>
              </w:rPr>
              <w:t xml:space="preserve"> </w:t>
            </w:r>
            <w:r w:rsidRPr="00503955">
              <w:rPr>
                <w:color w:val="00B0F0"/>
              </w:rPr>
              <w:t>Technician (with a plant specialisation) (WA)</w:t>
            </w:r>
          </w:p>
          <w:p w14:paraId="62825C3D" w14:textId="77777777" w:rsidR="00593FCF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</w:p>
          <w:p w14:paraId="3E197491" w14:textId="77777777" w:rsidR="00593FCF" w:rsidRPr="00F91E94" w:rsidRDefault="00593FCF" w:rsidP="005B02C3">
            <w:pPr>
              <w:pStyle w:val="SITableBodysmall"/>
              <w:rPr>
                <w:lang w:val="en-US"/>
              </w:rPr>
            </w:pPr>
            <w:r w:rsidRPr="00E65B11">
              <w:rPr>
                <w:i/>
                <w:iCs/>
                <w:color w:val="C45911" w:themeColor="accent2" w:themeShade="BF"/>
              </w:rPr>
              <w:t>AHC33924 Certificate III in Medicinal Cannabis Cultivation and Production</w:t>
            </w:r>
            <w:r w:rsidRPr="00E27C1B">
              <w:rPr>
                <w:color w:val="EE0000"/>
                <w:lang w:val="en-US"/>
              </w:rPr>
              <w:t xml:space="preserve"> </w:t>
            </w:r>
          </w:p>
          <w:p w14:paraId="54239DBC" w14:textId="77777777" w:rsidR="00593FCF" w:rsidRDefault="00593FCF" w:rsidP="005B02C3">
            <w:pPr>
              <w:pStyle w:val="SITableBodysmall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F91E94">
              <w:rPr>
                <w:lang w:val="en-US"/>
              </w:rPr>
              <w:t>ultivation technician</w:t>
            </w:r>
          </w:p>
          <w:p w14:paraId="3CF77ADA" w14:textId="77777777" w:rsidR="004E330D" w:rsidRDefault="004E330D" w:rsidP="005B02C3">
            <w:pPr>
              <w:pStyle w:val="SITableBodysmall"/>
              <w:rPr>
                <w:lang w:val="en-US"/>
              </w:rPr>
            </w:pPr>
          </w:p>
          <w:p w14:paraId="7199A16F" w14:textId="77777777" w:rsidR="004E330D" w:rsidRPr="0010006F" w:rsidRDefault="004E330D" w:rsidP="005B02C3">
            <w:pPr>
              <w:pStyle w:val="SITableBodysmall"/>
              <w:rPr>
                <w:lang w:val="en-US"/>
              </w:rPr>
            </w:pPr>
          </w:p>
        </w:tc>
        <w:tc>
          <w:tcPr>
            <w:tcW w:w="166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DD31975" w14:textId="77777777" w:rsidR="00593FCF" w:rsidRPr="00E65B11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65B11">
              <w:rPr>
                <w:i/>
                <w:iCs/>
                <w:color w:val="C45911" w:themeColor="accent2" w:themeShade="BF"/>
              </w:rPr>
              <w:lastRenderedPageBreak/>
              <w:t>AHC31124 Certificate III in Nursery Operations</w:t>
            </w:r>
          </w:p>
          <w:p w14:paraId="16847A58" w14:textId="77777777" w:rsidR="00593FCF" w:rsidRPr="001C1AC3" w:rsidRDefault="00593FCF" w:rsidP="005B02C3">
            <w:pPr>
              <w:pStyle w:val="SITableBodysmall"/>
            </w:pPr>
            <w:r w:rsidRPr="001C1AC3">
              <w:t xml:space="preserve">Production </w:t>
            </w:r>
          </w:p>
          <w:p w14:paraId="73563777" w14:textId="77777777" w:rsidR="00593FCF" w:rsidRPr="001C1AC3" w:rsidRDefault="00593FCF" w:rsidP="005B02C3">
            <w:pPr>
              <w:pStyle w:val="SITableBodysmall"/>
            </w:pPr>
            <w:r w:rsidRPr="001C1AC3">
              <w:t>Trade level roles in the nursery production industry</w:t>
            </w:r>
          </w:p>
          <w:p w14:paraId="4D9AC498" w14:textId="77777777" w:rsidR="00593FCF" w:rsidRPr="0078307F" w:rsidRDefault="00593FCF" w:rsidP="005B02C3">
            <w:pPr>
              <w:pStyle w:val="SITableBodysmall"/>
              <w:rPr>
                <w:color w:val="00B0F0"/>
                <w:lang w:val="en-US"/>
              </w:rPr>
            </w:pPr>
            <w:r w:rsidRPr="0078307F">
              <w:rPr>
                <w:color w:val="00B0F0"/>
                <w:lang w:val="en-US"/>
              </w:rPr>
              <w:t>Nurseryperson (WA)</w:t>
            </w:r>
          </w:p>
          <w:p w14:paraId="4574D881" w14:textId="77777777" w:rsidR="00593FCF" w:rsidRPr="0078307F" w:rsidRDefault="00593FCF" w:rsidP="005B02C3">
            <w:pPr>
              <w:pStyle w:val="SITableBodysmall"/>
            </w:pPr>
            <w:r w:rsidRPr="0078307F">
              <w:rPr>
                <w:color w:val="00B0F0"/>
                <w:lang w:val="en-US"/>
              </w:rPr>
              <w:t>Plant production horticulturalist (WA)</w:t>
            </w:r>
            <w:r w:rsidRPr="0078307F">
              <w:t xml:space="preserve"> </w:t>
            </w:r>
          </w:p>
          <w:p w14:paraId="2EA2AC2C" w14:textId="77777777" w:rsidR="00593FCF" w:rsidRPr="001C1AC3" w:rsidRDefault="00593FCF" w:rsidP="005B02C3">
            <w:pPr>
              <w:pStyle w:val="SITableBodysmall"/>
            </w:pPr>
          </w:p>
          <w:p w14:paraId="31B3EF9F" w14:textId="77777777" w:rsidR="00593FCF" w:rsidRPr="001C1AC3" w:rsidRDefault="00593FCF" w:rsidP="005B02C3">
            <w:pPr>
              <w:pStyle w:val="SITableBodysmall"/>
            </w:pPr>
            <w:r w:rsidRPr="001C1AC3">
              <w:t>Retail</w:t>
            </w:r>
          </w:p>
          <w:p w14:paraId="5EFC8638" w14:textId="77777777" w:rsidR="00593FCF" w:rsidRPr="00AD1B76" w:rsidRDefault="00593FCF" w:rsidP="005B02C3">
            <w:pPr>
              <w:pStyle w:val="SITableBodysmall"/>
            </w:pPr>
            <w:r w:rsidRPr="001C1AC3">
              <w:t>Trade level roles in the retail nursery industry</w:t>
            </w:r>
          </w:p>
        </w:tc>
      </w:tr>
      <w:tr w:rsidR="00593FCF" w:rsidRPr="00B876C2" w14:paraId="23DD8DD1" w14:textId="77777777" w:rsidTr="005B02C3">
        <w:trPr>
          <w:trHeight w:val="416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188E3D97" w14:textId="77777777" w:rsidR="00593FCF" w:rsidRPr="00132BFC" w:rsidRDefault="00593FCF" w:rsidP="005B02C3">
            <w:pPr>
              <w:pStyle w:val="SITableHeading2small"/>
              <w:rPr>
                <w:color w:val="auto"/>
              </w:rPr>
            </w:pPr>
            <w:r w:rsidRPr="00132BFC">
              <w:rPr>
                <w:color w:val="auto"/>
              </w:rPr>
              <w:t>AQF Level 4: Typical job role - Autonomous highly skilled supervisor responsible for a team. May also be a specialist in part of the production system.</w:t>
            </w:r>
          </w:p>
        </w:tc>
      </w:tr>
      <w:tr w:rsidR="00593FCF" w:rsidRPr="00357CE0" w14:paraId="5549D4AC" w14:textId="77777777" w:rsidTr="005B02C3">
        <w:tc>
          <w:tcPr>
            <w:tcW w:w="1666" w:type="pct"/>
            <w:tcBorders>
              <w:top w:val="nil"/>
              <w:bottom w:val="nil"/>
            </w:tcBorders>
            <w:shd w:val="clear" w:color="auto" w:fill="auto"/>
          </w:tcPr>
          <w:p w14:paraId="05965B1A" w14:textId="77777777" w:rsidR="00593FCF" w:rsidRPr="00E65B11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65B11">
              <w:rPr>
                <w:i/>
                <w:iCs/>
                <w:color w:val="C45911" w:themeColor="accent2" w:themeShade="BF"/>
              </w:rPr>
              <w:t>AHC40324 Certificate IV in Production Horticulture</w:t>
            </w:r>
          </w:p>
          <w:p w14:paraId="7431B58E" w14:textId="77777777" w:rsidR="00593FCF" w:rsidRPr="00F91E94" w:rsidRDefault="00593FCF" w:rsidP="005B02C3">
            <w:pPr>
              <w:pStyle w:val="SITableBodysmall"/>
            </w:pPr>
            <w:r w:rsidRPr="00F91E94">
              <w:t>Production horticulture:</w:t>
            </w:r>
          </w:p>
          <w:p w14:paraId="320F02DF" w14:textId="77777777" w:rsidR="00593FCF" w:rsidRPr="00F91E94" w:rsidRDefault="00593FCF" w:rsidP="005B02C3">
            <w:pPr>
              <w:pStyle w:val="SITableBodysmall"/>
              <w:rPr>
                <w:lang w:val="en-US"/>
              </w:rPr>
            </w:pPr>
            <w:r w:rsidRPr="00F91E94">
              <w:rPr>
                <w:lang w:val="en-US"/>
              </w:rPr>
              <w:t>Grower</w:t>
            </w:r>
          </w:p>
          <w:p w14:paraId="04EDE946" w14:textId="77777777" w:rsidR="00593FCF" w:rsidRPr="00F91E94" w:rsidRDefault="00593FCF" w:rsidP="005B02C3">
            <w:pPr>
              <w:pStyle w:val="SITableBodysmall"/>
              <w:rPr>
                <w:lang w:val="en-US"/>
              </w:rPr>
            </w:pPr>
            <w:r w:rsidRPr="00F91E94">
              <w:rPr>
                <w:lang w:val="en-US"/>
              </w:rPr>
              <w:t>Field manager</w:t>
            </w:r>
          </w:p>
          <w:p w14:paraId="361AE81D" w14:textId="77777777" w:rsidR="00593FCF" w:rsidRPr="00F91E94" w:rsidRDefault="00593FCF" w:rsidP="005B02C3">
            <w:pPr>
              <w:pStyle w:val="SITableBodysmall"/>
              <w:rPr>
                <w:lang w:val="en-US"/>
              </w:rPr>
            </w:pPr>
            <w:r w:rsidRPr="00F91E94">
              <w:rPr>
                <w:lang w:val="en-US"/>
              </w:rPr>
              <w:t>Supervisor</w:t>
            </w:r>
          </w:p>
          <w:p w14:paraId="41477787" w14:textId="77777777" w:rsidR="00593FCF" w:rsidRPr="00F91E94" w:rsidRDefault="00593FCF" w:rsidP="005B02C3">
            <w:pPr>
              <w:pStyle w:val="SITableBodysmall"/>
              <w:rPr>
                <w:lang w:val="en-US"/>
              </w:rPr>
            </w:pPr>
            <w:r w:rsidRPr="00F91E94">
              <w:rPr>
                <w:lang w:val="en-US"/>
              </w:rPr>
              <w:t>Crop grower</w:t>
            </w:r>
          </w:p>
          <w:p w14:paraId="6DC14B75" w14:textId="77777777" w:rsidR="00593FCF" w:rsidRPr="00F91E94" w:rsidRDefault="00593FCF" w:rsidP="005B02C3">
            <w:pPr>
              <w:pStyle w:val="SITableBodysmall"/>
              <w:rPr>
                <w:lang w:val="en-US"/>
              </w:rPr>
            </w:pPr>
            <w:r w:rsidRPr="00F91E94">
              <w:rPr>
                <w:lang w:val="en-US"/>
              </w:rPr>
              <w:t>Plant manager</w:t>
            </w:r>
          </w:p>
          <w:p w14:paraId="2B78CA68" w14:textId="77777777" w:rsidR="00593FCF" w:rsidRPr="00F91E94" w:rsidRDefault="00593FCF" w:rsidP="005B02C3">
            <w:pPr>
              <w:pStyle w:val="SITableBodysmall"/>
              <w:rPr>
                <w:lang w:val="en-US"/>
              </w:rPr>
            </w:pPr>
            <w:r w:rsidRPr="00F91E94">
              <w:rPr>
                <w:lang w:val="en-US"/>
              </w:rPr>
              <w:t>Integrated pest manager</w:t>
            </w:r>
          </w:p>
          <w:p w14:paraId="53F9B7D8" w14:textId="77777777" w:rsidR="00593FCF" w:rsidRPr="00F91E94" w:rsidRDefault="00593FCF" w:rsidP="005B02C3">
            <w:pPr>
              <w:pStyle w:val="SITableBodysmall"/>
              <w:rPr>
                <w:lang w:val="en-US"/>
              </w:rPr>
            </w:pPr>
            <w:r w:rsidRPr="00F91E94">
              <w:rPr>
                <w:lang w:val="en-US"/>
              </w:rPr>
              <w:t>Quality assurance</w:t>
            </w:r>
          </w:p>
          <w:p w14:paraId="2E0EBEEC" w14:textId="77777777" w:rsidR="00593FCF" w:rsidRPr="00F91E94" w:rsidRDefault="00593FCF" w:rsidP="005B02C3">
            <w:pPr>
              <w:pStyle w:val="SITableBodysmall"/>
            </w:pPr>
            <w:r w:rsidRPr="00F91E94">
              <w:rPr>
                <w:lang w:val="en-US"/>
              </w:rPr>
              <w:t>Compliance manager</w:t>
            </w:r>
          </w:p>
          <w:p w14:paraId="06BF3B54" w14:textId="77777777" w:rsidR="00593FCF" w:rsidRPr="00F844D6" w:rsidRDefault="00593FCF" w:rsidP="005B02C3">
            <w:pPr>
              <w:pStyle w:val="SITableBodysmall"/>
              <w:rPr>
                <w:i/>
                <w:iCs/>
                <w:color w:val="00B0F0"/>
                <w:lang w:val="en-US"/>
              </w:rPr>
            </w:pPr>
            <w:r w:rsidRPr="00F844D6">
              <w:rPr>
                <w:lang w:val="en-US"/>
              </w:rPr>
              <w:t>Human resources manager?</w:t>
            </w:r>
            <w:r w:rsidRPr="00F844D6">
              <w:t xml:space="preserve"> </w:t>
            </w:r>
            <w:r>
              <w:t xml:space="preserve">– </w:t>
            </w:r>
            <w:r w:rsidRPr="00F844D6">
              <w:rPr>
                <w:i/>
                <w:iCs/>
                <w:color w:val="00B0F0"/>
              </w:rPr>
              <w:t>(Note: suggestion to remove this job role from qualification)</w:t>
            </w:r>
          </w:p>
          <w:p w14:paraId="7153C5F4" w14:textId="77777777" w:rsidR="00593FCF" w:rsidRPr="00C54543" w:rsidRDefault="00593FCF" w:rsidP="005B02C3">
            <w:pPr>
              <w:pStyle w:val="SITableBodysmall"/>
            </w:pPr>
            <w:r w:rsidRPr="00B0052E">
              <w:rPr>
                <w:color w:val="00B0F0"/>
              </w:rPr>
              <w:t>Assistant farm manager (V</w:t>
            </w:r>
            <w:r>
              <w:rPr>
                <w:color w:val="00B0F0"/>
              </w:rPr>
              <w:t>I</w:t>
            </w:r>
            <w:r w:rsidRPr="00B0052E">
              <w:rPr>
                <w:color w:val="00B0F0"/>
              </w:rPr>
              <w:t>C)</w:t>
            </w:r>
          </w:p>
          <w:p w14:paraId="35DE0393" w14:textId="77777777" w:rsidR="00593FCF" w:rsidRPr="00C165CF" w:rsidRDefault="00593FCF" w:rsidP="005B02C3">
            <w:pPr>
              <w:pStyle w:val="SITableBodysmall"/>
            </w:pPr>
            <w:r w:rsidRPr="00C54543">
              <w:rPr>
                <w:color w:val="00B0F0"/>
              </w:rPr>
              <w:t>Quality Officer (Online 9/5)</w:t>
            </w:r>
          </w:p>
          <w:p w14:paraId="213BE177" w14:textId="77777777" w:rsidR="00593FCF" w:rsidRDefault="00593FCF" w:rsidP="005B02C3">
            <w:pPr>
              <w:pStyle w:val="SITableBodysmall"/>
            </w:pPr>
            <w:r w:rsidRPr="00F844D6">
              <w:t>Viticulture</w:t>
            </w:r>
            <w:r>
              <w:t xml:space="preserve"> </w:t>
            </w:r>
          </w:p>
          <w:p w14:paraId="11455B83" w14:textId="77777777" w:rsidR="00593FCF" w:rsidRPr="00860A46" w:rsidRDefault="00593FCF" w:rsidP="005B02C3">
            <w:pPr>
              <w:pStyle w:val="SITableBodysmall"/>
              <w:rPr>
                <w:color w:val="00B0F0"/>
              </w:rPr>
            </w:pPr>
            <w:r w:rsidRPr="00860A46">
              <w:rPr>
                <w:color w:val="00B0F0"/>
              </w:rPr>
              <w:t xml:space="preserve">Vineyard supervisor </w:t>
            </w:r>
          </w:p>
          <w:p w14:paraId="2CD47CCB" w14:textId="77777777" w:rsidR="00593FCF" w:rsidRPr="00C165CF" w:rsidRDefault="00593FCF" w:rsidP="005B02C3">
            <w:pPr>
              <w:pStyle w:val="SITableBodysmall"/>
            </w:pPr>
          </w:p>
        </w:tc>
        <w:tc>
          <w:tcPr>
            <w:tcW w:w="1667" w:type="pct"/>
            <w:tcBorders>
              <w:top w:val="nil"/>
              <w:bottom w:val="nil"/>
            </w:tcBorders>
            <w:shd w:val="clear" w:color="auto" w:fill="auto"/>
          </w:tcPr>
          <w:p w14:paraId="6EC4472B" w14:textId="77777777" w:rsidR="00593FCF" w:rsidRPr="00E65B11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65B11">
              <w:rPr>
                <w:i/>
                <w:iCs/>
                <w:color w:val="C45911" w:themeColor="accent2" w:themeShade="BF"/>
              </w:rPr>
              <w:t xml:space="preserve">AHC40224 Certificate IV in Protected Horticulture </w:t>
            </w:r>
          </w:p>
          <w:p w14:paraId="7AEB2B23" w14:textId="77777777" w:rsidR="00593FCF" w:rsidRPr="00F91E94" w:rsidRDefault="00593FCF" w:rsidP="005B02C3">
            <w:pPr>
              <w:pStyle w:val="SITableBodysmall"/>
            </w:pPr>
            <w:r w:rsidRPr="00F91E94">
              <w:t>Pro</w:t>
            </w:r>
            <w:r>
              <w:t xml:space="preserve">tected </w:t>
            </w:r>
            <w:r w:rsidRPr="00F91E94">
              <w:t>horticulture:</w:t>
            </w:r>
          </w:p>
          <w:p w14:paraId="2AE2DAEC" w14:textId="77777777" w:rsidR="00593FCF" w:rsidRPr="002F1BD1" w:rsidRDefault="00593FCF" w:rsidP="005B02C3">
            <w:pPr>
              <w:pStyle w:val="SITableBodysmall"/>
              <w:rPr>
                <w:lang w:val="en-US"/>
              </w:rPr>
            </w:pPr>
            <w:r w:rsidRPr="002F1BD1">
              <w:rPr>
                <w:lang w:val="en-US"/>
              </w:rPr>
              <w:t>Leading hand/Coordinator</w:t>
            </w:r>
          </w:p>
          <w:p w14:paraId="5BF5574A" w14:textId="77777777" w:rsidR="00593FCF" w:rsidRDefault="00593FCF" w:rsidP="005B02C3">
            <w:pPr>
              <w:pStyle w:val="SITableBodysmall"/>
              <w:rPr>
                <w:lang w:val="en-US"/>
              </w:rPr>
            </w:pPr>
            <w:r w:rsidRPr="002F1BD1">
              <w:rPr>
                <w:lang w:val="en-US"/>
              </w:rPr>
              <w:t>Supervisor</w:t>
            </w:r>
          </w:p>
          <w:p w14:paraId="6E229DA1" w14:textId="77777777" w:rsidR="00593FCF" w:rsidRPr="00F844D6" w:rsidRDefault="00593FCF" w:rsidP="005B02C3">
            <w:pPr>
              <w:pStyle w:val="SITableBodysmall"/>
              <w:rPr>
                <w:lang w:val="en-US"/>
              </w:rPr>
            </w:pPr>
            <w:r w:rsidRPr="00F844D6">
              <w:rPr>
                <w:lang w:val="en-US"/>
              </w:rPr>
              <w:t xml:space="preserve">Trainer </w:t>
            </w:r>
            <w:r w:rsidRPr="00F844D6">
              <w:rPr>
                <w:highlight w:val="yellow"/>
                <w:lang w:val="en-US"/>
              </w:rPr>
              <w:t>(CVIG)</w:t>
            </w:r>
            <w:r w:rsidRPr="00F844D6">
              <w:rPr>
                <w:lang w:val="en-US"/>
              </w:rPr>
              <w:t xml:space="preserve"> </w:t>
            </w:r>
          </w:p>
          <w:p w14:paraId="41060AF8" w14:textId="77777777" w:rsidR="00593FCF" w:rsidRDefault="00593FCF" w:rsidP="005B02C3">
            <w:pPr>
              <w:pStyle w:val="SITableBodysmall"/>
              <w:rPr>
                <w:i/>
                <w:iCs/>
                <w:color w:val="EE0000"/>
                <w:lang w:val="en-US"/>
              </w:rPr>
            </w:pPr>
          </w:p>
          <w:p w14:paraId="1FDFB213" w14:textId="77777777" w:rsidR="00593FCF" w:rsidRPr="00E65B11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65B11">
              <w:rPr>
                <w:i/>
                <w:iCs/>
                <w:color w:val="C45911" w:themeColor="accent2" w:themeShade="BF"/>
              </w:rPr>
              <w:t>AHC42324 Certificate IV in Medicinal Cannabis Cultivation and Production</w:t>
            </w:r>
          </w:p>
          <w:p w14:paraId="63BF3E8B" w14:textId="77777777" w:rsidR="00593FCF" w:rsidRPr="00F91E94" w:rsidRDefault="00593FCF" w:rsidP="005B02C3">
            <w:pPr>
              <w:pStyle w:val="SITableBodysmall"/>
            </w:pPr>
            <w:r>
              <w:rPr>
                <w:lang w:val="en-US"/>
              </w:rPr>
              <w:t>S</w:t>
            </w:r>
            <w:r w:rsidRPr="00F91E94">
              <w:rPr>
                <w:lang w:val="en-US"/>
              </w:rPr>
              <w:t>upervisor/manager</w:t>
            </w:r>
          </w:p>
        </w:tc>
        <w:tc>
          <w:tcPr>
            <w:tcW w:w="166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ACF4AD0" w14:textId="77777777" w:rsidR="00593FCF" w:rsidRPr="00E65B11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65B11">
              <w:rPr>
                <w:i/>
                <w:iCs/>
                <w:color w:val="C45911" w:themeColor="accent2" w:themeShade="BF"/>
              </w:rPr>
              <w:t>AHC40624 Certificate IV in Nursery Operations</w:t>
            </w:r>
          </w:p>
          <w:p w14:paraId="3D75F21E" w14:textId="77777777" w:rsidR="00593FCF" w:rsidRPr="00F91E94" w:rsidRDefault="00593FCF" w:rsidP="005B02C3">
            <w:pPr>
              <w:pStyle w:val="SITableBodysmall"/>
            </w:pPr>
            <w:r w:rsidRPr="00F91E94">
              <w:t xml:space="preserve">Production </w:t>
            </w:r>
          </w:p>
          <w:p w14:paraId="70D63998" w14:textId="77777777" w:rsidR="00593FCF" w:rsidRPr="00F91E94" w:rsidRDefault="00593FCF" w:rsidP="005B02C3">
            <w:pPr>
              <w:pStyle w:val="SITableBodysmall"/>
            </w:pPr>
            <w:r w:rsidRPr="00F91E94">
              <w:t>Integrated pest manager</w:t>
            </w:r>
          </w:p>
          <w:p w14:paraId="656C6E1C" w14:textId="77777777" w:rsidR="00593FCF" w:rsidRDefault="00593FCF" w:rsidP="005B02C3">
            <w:pPr>
              <w:pStyle w:val="SITableBodysmall"/>
            </w:pPr>
            <w:r>
              <w:t>Production Nursery:</w:t>
            </w:r>
          </w:p>
          <w:p w14:paraId="0BC9059C" w14:textId="77777777" w:rsidR="00593FCF" w:rsidRPr="002C3058" w:rsidRDefault="00593FCF" w:rsidP="005B02C3">
            <w:pPr>
              <w:pStyle w:val="SITableBodysmall"/>
              <w:rPr>
                <w:rFonts w:asciiTheme="minorHAnsi" w:hAnsiTheme="minorHAnsi"/>
                <w:color w:val="auto"/>
              </w:rPr>
            </w:pPr>
            <w:r w:rsidRPr="002C3058">
              <w:rPr>
                <w:rFonts w:asciiTheme="minorHAnsi" w:hAnsiTheme="minorHAnsi"/>
                <w:color w:val="auto"/>
              </w:rPr>
              <w:t>Irrigation manager</w:t>
            </w:r>
          </w:p>
          <w:p w14:paraId="39E8F88E" w14:textId="77777777" w:rsidR="00593FCF" w:rsidRPr="002C3058" w:rsidRDefault="00593FCF" w:rsidP="005B02C3">
            <w:pPr>
              <w:pStyle w:val="SITableBodysmall"/>
              <w:rPr>
                <w:rFonts w:asciiTheme="minorHAnsi" w:hAnsiTheme="minorHAnsi"/>
                <w:color w:val="auto"/>
              </w:rPr>
            </w:pPr>
            <w:r w:rsidRPr="002C3058">
              <w:rPr>
                <w:rFonts w:asciiTheme="minorHAnsi" w:hAnsiTheme="minorHAnsi"/>
                <w:color w:val="auto"/>
              </w:rPr>
              <w:t>Dispatch manager</w:t>
            </w:r>
          </w:p>
          <w:p w14:paraId="399432FB" w14:textId="77777777" w:rsidR="00593FCF" w:rsidRPr="002C3058" w:rsidRDefault="00593FCF" w:rsidP="005B02C3">
            <w:pPr>
              <w:pStyle w:val="SITableBodysmall"/>
              <w:rPr>
                <w:rFonts w:asciiTheme="minorHAnsi" w:hAnsiTheme="minorHAnsi"/>
                <w:color w:val="auto"/>
              </w:rPr>
            </w:pPr>
            <w:r w:rsidRPr="002C3058">
              <w:rPr>
                <w:rFonts w:asciiTheme="minorHAnsi" w:hAnsiTheme="minorHAnsi"/>
                <w:color w:val="auto"/>
              </w:rPr>
              <w:t>Head grower</w:t>
            </w:r>
          </w:p>
          <w:p w14:paraId="0574A765" w14:textId="77777777" w:rsidR="00593FCF" w:rsidRPr="002C3058" w:rsidRDefault="00593FCF" w:rsidP="005B02C3">
            <w:pPr>
              <w:pStyle w:val="SITableBodysmall"/>
              <w:rPr>
                <w:rFonts w:asciiTheme="minorHAnsi" w:hAnsiTheme="minorHAnsi"/>
                <w:color w:val="auto"/>
              </w:rPr>
            </w:pPr>
            <w:r w:rsidRPr="002C3058">
              <w:rPr>
                <w:rFonts w:asciiTheme="minorHAnsi" w:hAnsiTheme="minorHAnsi"/>
                <w:color w:val="auto"/>
              </w:rPr>
              <w:t>Sales manager</w:t>
            </w:r>
          </w:p>
          <w:p w14:paraId="674689DB" w14:textId="77777777" w:rsidR="00593FCF" w:rsidRPr="002C3058" w:rsidRDefault="00593FCF" w:rsidP="005B02C3">
            <w:pPr>
              <w:pStyle w:val="SITableBodysmall"/>
              <w:rPr>
                <w:rFonts w:asciiTheme="minorHAnsi" w:hAnsiTheme="minorHAnsi"/>
                <w:color w:val="auto"/>
              </w:rPr>
            </w:pPr>
            <w:r w:rsidRPr="002C3058">
              <w:rPr>
                <w:rFonts w:asciiTheme="minorHAnsi" w:hAnsiTheme="minorHAnsi"/>
                <w:color w:val="auto"/>
              </w:rPr>
              <w:t>Site manager</w:t>
            </w:r>
          </w:p>
          <w:p w14:paraId="1823914B" w14:textId="77777777" w:rsidR="00593FCF" w:rsidRDefault="00593FCF" w:rsidP="005B02C3">
            <w:pPr>
              <w:pStyle w:val="SITableBodysmall"/>
              <w:rPr>
                <w:rFonts w:asciiTheme="minorHAnsi" w:hAnsiTheme="minorHAnsi"/>
                <w:color w:val="auto"/>
              </w:rPr>
            </w:pPr>
            <w:r w:rsidRPr="002C3058">
              <w:rPr>
                <w:rFonts w:asciiTheme="minorHAnsi" w:hAnsiTheme="minorHAnsi"/>
                <w:color w:val="auto"/>
              </w:rPr>
              <w:t>Quality assurance manager</w:t>
            </w:r>
          </w:p>
          <w:p w14:paraId="2789B1F4" w14:textId="77777777" w:rsidR="00593FCF" w:rsidRPr="00FD1509" w:rsidRDefault="00593FCF" w:rsidP="005B02C3">
            <w:pPr>
              <w:pStyle w:val="SITableBodysmall"/>
              <w:rPr>
                <w:rFonts w:asciiTheme="minorHAnsi" w:hAnsiTheme="minorHAnsi"/>
                <w:color w:val="00B0F0"/>
              </w:rPr>
            </w:pPr>
            <w:r w:rsidRPr="00FD1509">
              <w:rPr>
                <w:rFonts w:asciiTheme="minorHAnsi" w:hAnsiTheme="minorHAnsi"/>
                <w:color w:val="00B0F0"/>
              </w:rPr>
              <w:t xml:space="preserve">Nursery technician </w:t>
            </w:r>
            <w:r>
              <w:rPr>
                <w:rFonts w:asciiTheme="minorHAnsi" w:hAnsiTheme="minorHAnsi"/>
                <w:color w:val="00B0F0"/>
              </w:rPr>
              <w:t>(WA)</w:t>
            </w:r>
          </w:p>
          <w:p w14:paraId="687CB0F5" w14:textId="77777777" w:rsidR="00593FCF" w:rsidRPr="00FD1509" w:rsidRDefault="00593FCF" w:rsidP="005B02C3">
            <w:pPr>
              <w:pStyle w:val="SITableBodysmall"/>
              <w:rPr>
                <w:rFonts w:asciiTheme="minorHAnsi" w:hAnsiTheme="minorHAnsi"/>
                <w:color w:val="00B0F0"/>
              </w:rPr>
            </w:pPr>
            <w:r w:rsidRPr="00FD1509">
              <w:rPr>
                <w:rFonts w:asciiTheme="minorHAnsi" w:hAnsiTheme="minorHAnsi"/>
                <w:color w:val="00B0F0"/>
              </w:rPr>
              <w:t>Nursery manager</w:t>
            </w:r>
            <w:r>
              <w:rPr>
                <w:rFonts w:asciiTheme="minorHAnsi" w:hAnsiTheme="minorHAnsi"/>
                <w:color w:val="00B0F0"/>
              </w:rPr>
              <w:t xml:space="preserve"> (WA)</w:t>
            </w:r>
          </w:p>
          <w:p w14:paraId="129DA69C" w14:textId="77777777" w:rsidR="00593FCF" w:rsidRPr="00FD1509" w:rsidRDefault="00593FCF" w:rsidP="005B02C3">
            <w:pPr>
              <w:pStyle w:val="SITableBodysmall"/>
              <w:rPr>
                <w:rFonts w:asciiTheme="minorHAnsi" w:hAnsiTheme="minorHAnsi"/>
                <w:color w:val="00B0F0"/>
              </w:rPr>
            </w:pPr>
            <w:r w:rsidRPr="00FD1509">
              <w:rPr>
                <w:rFonts w:asciiTheme="minorHAnsi" w:hAnsiTheme="minorHAnsi"/>
                <w:color w:val="00B0F0"/>
              </w:rPr>
              <w:t>Propagation manager</w:t>
            </w:r>
            <w:r>
              <w:rPr>
                <w:rFonts w:asciiTheme="minorHAnsi" w:hAnsiTheme="minorHAnsi"/>
                <w:color w:val="00B0F0"/>
              </w:rPr>
              <w:t xml:space="preserve"> (WA)</w:t>
            </w:r>
          </w:p>
          <w:p w14:paraId="450D6EF6" w14:textId="77777777" w:rsidR="00593FCF" w:rsidRPr="00FD1509" w:rsidRDefault="00593FCF" w:rsidP="005B02C3">
            <w:pPr>
              <w:pStyle w:val="SITableBodysmall"/>
              <w:rPr>
                <w:rFonts w:asciiTheme="minorHAnsi" w:hAnsiTheme="minorHAnsi"/>
                <w:color w:val="00B0F0"/>
              </w:rPr>
            </w:pPr>
            <w:r w:rsidRPr="00FD1509">
              <w:rPr>
                <w:rFonts w:asciiTheme="minorHAnsi" w:hAnsiTheme="minorHAnsi"/>
                <w:color w:val="00B0F0"/>
              </w:rPr>
              <w:t xml:space="preserve">Production manager </w:t>
            </w:r>
            <w:r>
              <w:rPr>
                <w:rFonts w:asciiTheme="minorHAnsi" w:hAnsiTheme="minorHAnsi"/>
                <w:color w:val="00B0F0"/>
              </w:rPr>
              <w:t>(WA)</w:t>
            </w:r>
          </w:p>
          <w:p w14:paraId="2F66A75D" w14:textId="77777777" w:rsidR="00593FCF" w:rsidRPr="00F91E94" w:rsidRDefault="00593FCF" w:rsidP="005B02C3">
            <w:pPr>
              <w:pStyle w:val="SITableBodysmall"/>
            </w:pPr>
            <w:r w:rsidRPr="00F91E94">
              <w:t>Retail</w:t>
            </w:r>
          </w:p>
          <w:p w14:paraId="102F6604" w14:textId="77777777" w:rsidR="00593FCF" w:rsidRPr="00F91E94" w:rsidRDefault="00593FCF" w:rsidP="005B02C3">
            <w:pPr>
              <w:pStyle w:val="SITableBodysmall"/>
            </w:pPr>
            <w:r w:rsidRPr="00F91E94">
              <w:t>Stock supervisor</w:t>
            </w:r>
          </w:p>
          <w:p w14:paraId="05696905" w14:textId="77777777" w:rsidR="00593FCF" w:rsidRPr="00F91E94" w:rsidRDefault="00593FCF" w:rsidP="005B02C3">
            <w:pPr>
              <w:pStyle w:val="SITableBodysmall"/>
            </w:pPr>
            <w:r w:rsidRPr="00F91E94">
              <w:t>Sales manager</w:t>
            </w:r>
          </w:p>
          <w:p w14:paraId="37EE95D2" w14:textId="77777777" w:rsidR="00593FCF" w:rsidRPr="00BF0EEE" w:rsidRDefault="00593FCF" w:rsidP="005B02C3">
            <w:pPr>
              <w:pStyle w:val="SITableBodysmall"/>
            </w:pPr>
            <w:r w:rsidRPr="00F91E94">
              <w:t>Green life buyer</w:t>
            </w:r>
          </w:p>
          <w:p w14:paraId="56F66B2F" w14:textId="77777777" w:rsidR="00593FCF" w:rsidRPr="00F30BAE" w:rsidRDefault="00593FCF" w:rsidP="005B02C3">
            <w:pPr>
              <w:pStyle w:val="SITableBodysmall"/>
            </w:pPr>
            <w:r w:rsidRPr="00F91E94">
              <w:t>Nursery manager</w:t>
            </w:r>
          </w:p>
          <w:p w14:paraId="467AD85E" w14:textId="77777777" w:rsidR="00593FCF" w:rsidRDefault="00593FCF" w:rsidP="005B02C3">
            <w:pPr>
              <w:pStyle w:val="SITableBodysmall"/>
            </w:pPr>
            <w:r w:rsidRPr="00F30BAE">
              <w:t xml:space="preserve">Merchandiser </w:t>
            </w:r>
          </w:p>
          <w:p w14:paraId="71CB765F" w14:textId="77777777" w:rsidR="00593FCF" w:rsidRDefault="00593FCF" w:rsidP="005B02C3">
            <w:pPr>
              <w:pStyle w:val="SITableBodysmall"/>
              <w:rPr>
                <w:color w:val="00B0F0"/>
              </w:rPr>
            </w:pPr>
            <w:r w:rsidRPr="00F714C7">
              <w:rPr>
                <w:color w:val="00B0F0"/>
              </w:rPr>
              <w:t>Nursery retail manager (WA)</w:t>
            </w:r>
          </w:p>
          <w:p w14:paraId="25890DC1" w14:textId="77777777" w:rsidR="00593FCF" w:rsidRDefault="00593FCF" w:rsidP="005B02C3">
            <w:pPr>
              <w:pStyle w:val="SITableBodysmall"/>
              <w:rPr>
                <w:color w:val="00B0F0"/>
              </w:rPr>
            </w:pPr>
          </w:p>
          <w:p w14:paraId="15E166AE" w14:textId="77777777" w:rsidR="00593FCF" w:rsidRDefault="00593FCF" w:rsidP="005B02C3">
            <w:pPr>
              <w:pStyle w:val="SITableBodysmall"/>
              <w:rPr>
                <w:color w:val="00B0F0"/>
              </w:rPr>
            </w:pPr>
          </w:p>
          <w:p w14:paraId="032CD238" w14:textId="77777777" w:rsidR="00593FCF" w:rsidRDefault="00593FCF" w:rsidP="005B02C3">
            <w:pPr>
              <w:pStyle w:val="SITableBodysmall"/>
              <w:rPr>
                <w:color w:val="00B0F0"/>
              </w:rPr>
            </w:pPr>
          </w:p>
          <w:p w14:paraId="698959E0" w14:textId="77777777" w:rsidR="00593FCF" w:rsidRPr="00F714C7" w:rsidRDefault="00593FCF" w:rsidP="005B02C3">
            <w:pPr>
              <w:pStyle w:val="SITableBodysmall"/>
            </w:pPr>
          </w:p>
        </w:tc>
      </w:tr>
      <w:tr w:rsidR="00593FCF" w:rsidRPr="00B876C2" w14:paraId="58377781" w14:textId="77777777" w:rsidTr="005B02C3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0C70A35A" w14:textId="77777777" w:rsidR="00593FCF" w:rsidRPr="00132BFC" w:rsidRDefault="00593FCF" w:rsidP="005B02C3">
            <w:pPr>
              <w:pStyle w:val="SITableHeading2small"/>
              <w:rPr>
                <w:color w:val="auto"/>
              </w:rPr>
            </w:pPr>
            <w:r w:rsidRPr="00132BFC">
              <w:rPr>
                <w:color w:val="auto"/>
              </w:rPr>
              <w:lastRenderedPageBreak/>
              <w:t>AQF Level 5: Typical job role - Manager responsible for the enterprise or part of the enterprise</w:t>
            </w:r>
          </w:p>
        </w:tc>
      </w:tr>
      <w:tr w:rsidR="00593FCF" w:rsidRPr="00302E1F" w14:paraId="1F7716A9" w14:textId="77777777" w:rsidTr="005B02C3">
        <w:tc>
          <w:tcPr>
            <w:tcW w:w="1666" w:type="pct"/>
            <w:tcBorders>
              <w:top w:val="nil"/>
              <w:bottom w:val="nil"/>
            </w:tcBorders>
            <w:shd w:val="clear" w:color="auto" w:fill="auto"/>
          </w:tcPr>
          <w:p w14:paraId="62F07876" w14:textId="77777777" w:rsidR="00593FCF" w:rsidRPr="00E65B11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65B11">
              <w:rPr>
                <w:i/>
                <w:iCs/>
                <w:color w:val="C45911" w:themeColor="accent2" w:themeShade="BF"/>
              </w:rPr>
              <w:t xml:space="preserve">AHC50324 Diploma of Production Horticulture </w:t>
            </w:r>
          </w:p>
          <w:p w14:paraId="3E4A3696" w14:textId="77777777" w:rsidR="00593FCF" w:rsidRPr="0013192A" w:rsidRDefault="00593FCF" w:rsidP="005B02C3">
            <w:pPr>
              <w:pStyle w:val="SITableBodysmall"/>
            </w:pPr>
            <w:r w:rsidRPr="0013192A">
              <w:t xml:space="preserve">Specialist or managerial job roles in the production horticulture industry including </w:t>
            </w:r>
            <w:r w:rsidRPr="00C01F0A">
              <w:rPr>
                <w:i/>
                <w:iCs/>
              </w:rPr>
              <w:t>(Statement from qualification description)</w:t>
            </w:r>
          </w:p>
          <w:p w14:paraId="401CEBAA" w14:textId="77777777" w:rsidR="00593FCF" w:rsidRPr="00F91E94" w:rsidRDefault="00593FCF" w:rsidP="005B02C3">
            <w:pPr>
              <w:pStyle w:val="SITableBodysmall"/>
            </w:pPr>
            <w:r w:rsidRPr="00F91E94">
              <w:t>Owner</w:t>
            </w:r>
          </w:p>
          <w:p w14:paraId="3089A410" w14:textId="77777777" w:rsidR="00593FCF" w:rsidRPr="00F91E94" w:rsidRDefault="00593FCF" w:rsidP="005B02C3">
            <w:pPr>
              <w:pStyle w:val="SITableBodysmall"/>
            </w:pPr>
            <w:r w:rsidRPr="00F91E94">
              <w:t>Farm manager</w:t>
            </w:r>
            <w:r>
              <w:t xml:space="preserve"> </w:t>
            </w:r>
          </w:p>
          <w:p w14:paraId="2B67C258" w14:textId="77777777" w:rsidR="00593FCF" w:rsidRPr="00F91E94" w:rsidRDefault="00593FCF" w:rsidP="005B02C3">
            <w:pPr>
              <w:pStyle w:val="SITableBodysmall"/>
            </w:pPr>
            <w:r w:rsidRPr="00F91E94">
              <w:t>Production horticulture:</w:t>
            </w:r>
          </w:p>
          <w:p w14:paraId="46977D37" w14:textId="77777777" w:rsidR="00593FCF" w:rsidRPr="000A49EB" w:rsidRDefault="00593FCF" w:rsidP="005B02C3">
            <w:pPr>
              <w:pStyle w:val="SITableBodysmall"/>
              <w:rPr>
                <w:rFonts w:asciiTheme="minorHAnsi" w:hAnsiTheme="minorHAnsi"/>
                <w:color w:val="auto"/>
              </w:rPr>
            </w:pPr>
            <w:r w:rsidRPr="000A49EB">
              <w:rPr>
                <w:rFonts w:asciiTheme="minorHAnsi" w:hAnsiTheme="minorHAnsi"/>
                <w:color w:val="auto"/>
              </w:rPr>
              <w:t>Head grower</w:t>
            </w:r>
          </w:p>
          <w:p w14:paraId="3CAB7941" w14:textId="77777777" w:rsidR="00593FCF" w:rsidRPr="000A49EB" w:rsidRDefault="00593FCF" w:rsidP="005B02C3">
            <w:pPr>
              <w:pStyle w:val="SITableBodysmall"/>
              <w:rPr>
                <w:rFonts w:asciiTheme="minorHAnsi" w:hAnsiTheme="minorHAnsi"/>
                <w:color w:val="auto"/>
              </w:rPr>
            </w:pPr>
            <w:r w:rsidRPr="000A49EB">
              <w:rPr>
                <w:rFonts w:asciiTheme="minorHAnsi" w:hAnsiTheme="minorHAnsi"/>
                <w:color w:val="auto"/>
              </w:rPr>
              <w:t>Crop manager</w:t>
            </w:r>
          </w:p>
          <w:p w14:paraId="19577707" w14:textId="77777777" w:rsidR="00593FCF" w:rsidRPr="000A49EB" w:rsidRDefault="00593FCF" w:rsidP="005B02C3">
            <w:pPr>
              <w:pStyle w:val="SITableBodysmall"/>
              <w:rPr>
                <w:rFonts w:asciiTheme="minorHAnsi" w:hAnsiTheme="minorHAnsi"/>
                <w:color w:val="auto"/>
              </w:rPr>
            </w:pPr>
            <w:r w:rsidRPr="000A49EB">
              <w:rPr>
                <w:rFonts w:asciiTheme="minorHAnsi" w:hAnsiTheme="minorHAnsi"/>
                <w:color w:val="auto"/>
              </w:rPr>
              <w:t>Section manager</w:t>
            </w:r>
          </w:p>
          <w:p w14:paraId="4B7DF4CD" w14:textId="77777777" w:rsidR="00593FCF" w:rsidRPr="000A49EB" w:rsidRDefault="00593FCF" w:rsidP="005B02C3">
            <w:pPr>
              <w:pStyle w:val="SITableBodysmall"/>
              <w:rPr>
                <w:rFonts w:asciiTheme="minorHAnsi" w:hAnsiTheme="minorHAnsi"/>
                <w:color w:val="auto"/>
              </w:rPr>
            </w:pPr>
            <w:r w:rsidRPr="000A49EB">
              <w:rPr>
                <w:rFonts w:asciiTheme="minorHAnsi" w:hAnsiTheme="minorHAnsi"/>
                <w:color w:val="auto"/>
              </w:rPr>
              <w:t>Dispatch manager</w:t>
            </w:r>
          </w:p>
          <w:p w14:paraId="3A252B39" w14:textId="77777777" w:rsidR="00593FCF" w:rsidRPr="000A49EB" w:rsidRDefault="00593FCF" w:rsidP="005B02C3">
            <w:pPr>
              <w:pStyle w:val="SITableBodysmall"/>
              <w:rPr>
                <w:rFonts w:asciiTheme="minorHAnsi" w:hAnsiTheme="minorHAnsi"/>
                <w:color w:val="auto"/>
              </w:rPr>
            </w:pPr>
            <w:r w:rsidRPr="000A49EB">
              <w:rPr>
                <w:rFonts w:asciiTheme="minorHAnsi" w:hAnsiTheme="minorHAnsi"/>
                <w:color w:val="auto"/>
              </w:rPr>
              <w:t>Sales manager</w:t>
            </w:r>
          </w:p>
          <w:p w14:paraId="3EF7FFE0" w14:textId="77777777" w:rsidR="00593FCF" w:rsidRDefault="00593FCF" w:rsidP="005B02C3">
            <w:pPr>
              <w:pStyle w:val="SITableBodysmall"/>
              <w:rPr>
                <w:rFonts w:asciiTheme="minorHAnsi" w:hAnsiTheme="minorHAnsi"/>
                <w:color w:val="auto"/>
              </w:rPr>
            </w:pPr>
            <w:r w:rsidRPr="000A49EB">
              <w:rPr>
                <w:rFonts w:asciiTheme="minorHAnsi" w:hAnsiTheme="minorHAnsi"/>
                <w:color w:val="auto"/>
              </w:rPr>
              <w:t>Marketing manager</w:t>
            </w:r>
          </w:p>
          <w:p w14:paraId="4B2009DE" w14:textId="77777777" w:rsidR="00593FCF" w:rsidRPr="00381D19" w:rsidRDefault="00593FCF" w:rsidP="005B02C3">
            <w:pPr>
              <w:pStyle w:val="SITableBodysmall"/>
            </w:pPr>
            <w:r w:rsidRPr="00AC6172">
              <w:t>Specialist consultants</w:t>
            </w:r>
          </w:p>
          <w:p w14:paraId="27276D28" w14:textId="77777777" w:rsidR="00593FCF" w:rsidRPr="00F91E94" w:rsidRDefault="00593FCF" w:rsidP="005B02C3">
            <w:pPr>
              <w:pStyle w:val="SITableBodysmall"/>
            </w:pPr>
            <w:r w:rsidRPr="00C84BFA">
              <w:rPr>
                <w:color w:val="00B0F0"/>
              </w:rPr>
              <w:t xml:space="preserve">Farm manager </w:t>
            </w:r>
            <w:r w:rsidRPr="00DF565B">
              <w:rPr>
                <w:color w:val="00B0F0"/>
              </w:rPr>
              <w:t>(VIC)</w:t>
            </w:r>
          </w:p>
          <w:p w14:paraId="2E935366" w14:textId="77777777" w:rsidR="00593FCF" w:rsidRPr="00381D19" w:rsidRDefault="00593FCF" w:rsidP="005B02C3">
            <w:pPr>
              <w:pStyle w:val="SITableBodysmall"/>
              <w:rPr>
                <w:color w:val="00B0F0"/>
              </w:rPr>
            </w:pPr>
            <w:r w:rsidRPr="00381D19">
              <w:rPr>
                <w:color w:val="00B0F0"/>
              </w:rPr>
              <w:t>Senior Horticulturist</w:t>
            </w:r>
            <w:r>
              <w:rPr>
                <w:color w:val="00B0F0"/>
              </w:rPr>
              <w:t xml:space="preserve"> (WA)</w:t>
            </w:r>
          </w:p>
          <w:p w14:paraId="64F34EE9" w14:textId="77777777" w:rsidR="00593FCF" w:rsidRDefault="00593FCF" w:rsidP="005B02C3">
            <w:pPr>
              <w:pStyle w:val="SITableBodysmall"/>
              <w:rPr>
                <w:color w:val="00B0F0"/>
              </w:rPr>
            </w:pPr>
            <w:r w:rsidRPr="00381D19">
              <w:rPr>
                <w:color w:val="00B0F0"/>
              </w:rPr>
              <w:t xml:space="preserve">Senior Production </w:t>
            </w:r>
            <w:r>
              <w:rPr>
                <w:color w:val="00B0F0"/>
              </w:rPr>
              <w:t>(WA)</w:t>
            </w:r>
          </w:p>
          <w:p w14:paraId="65273F32" w14:textId="77777777" w:rsidR="00593FCF" w:rsidRDefault="00593FCF" w:rsidP="005B02C3">
            <w:pPr>
              <w:pStyle w:val="SITableBodysmall"/>
              <w:rPr>
                <w:color w:val="00B0F0"/>
              </w:rPr>
            </w:pPr>
          </w:p>
          <w:p w14:paraId="2DB0595A" w14:textId="77777777" w:rsidR="00593FCF" w:rsidRDefault="00593FCF" w:rsidP="005B02C3">
            <w:pPr>
              <w:pStyle w:val="SITableBodysmall"/>
            </w:pPr>
            <w:r w:rsidRPr="004D6177">
              <w:t>Viticulture</w:t>
            </w:r>
          </w:p>
          <w:p w14:paraId="616092A8" w14:textId="77777777" w:rsidR="00593FCF" w:rsidRPr="00E65B11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65B11">
              <w:rPr>
                <w:i/>
                <w:iCs/>
                <w:color w:val="C45911" w:themeColor="accent2" w:themeShade="BF"/>
              </w:rPr>
              <w:t xml:space="preserve">AHC51524 Diploma of Viticulture </w:t>
            </w:r>
          </w:p>
          <w:p w14:paraId="50E72360" w14:textId="56757EFC" w:rsidR="00593FCF" w:rsidRPr="00FA42E1" w:rsidRDefault="00593FCF" w:rsidP="005B02C3">
            <w:pPr>
              <w:pStyle w:val="SITableBodysmall"/>
            </w:pPr>
            <w:r w:rsidRPr="00FA42E1">
              <w:t>Viticulturist</w:t>
            </w:r>
          </w:p>
          <w:p w14:paraId="4E450CBD" w14:textId="77777777" w:rsidR="00593FCF" w:rsidRPr="00FA42E1" w:rsidRDefault="00593FCF" w:rsidP="005B02C3">
            <w:pPr>
              <w:pStyle w:val="SITableBodysmall"/>
            </w:pPr>
            <w:r w:rsidRPr="00FA42E1">
              <w:t>Vineyard manager</w:t>
            </w:r>
          </w:p>
          <w:p w14:paraId="4A0699F5" w14:textId="77777777" w:rsidR="00593FCF" w:rsidRPr="00FA42E1" w:rsidRDefault="00593FCF" w:rsidP="005B02C3">
            <w:pPr>
              <w:pStyle w:val="SITableBodysmall"/>
            </w:pPr>
            <w:r w:rsidRPr="00FA42E1">
              <w:t>Foliage manager</w:t>
            </w:r>
          </w:p>
          <w:p w14:paraId="7A4D2A09" w14:textId="77777777" w:rsidR="00593FCF" w:rsidRPr="00FD4AA7" w:rsidRDefault="00593FCF" w:rsidP="005B02C3">
            <w:pPr>
              <w:pStyle w:val="SITableBodysmall"/>
            </w:pPr>
            <w:r w:rsidRPr="00FD4AA7">
              <w:t>Irrigation manager</w:t>
            </w:r>
          </w:p>
          <w:p w14:paraId="521E6F53" w14:textId="77777777" w:rsidR="00593FCF" w:rsidRDefault="00593FCF" w:rsidP="005B02C3">
            <w:pPr>
              <w:pStyle w:val="SITableBodysmall"/>
            </w:pPr>
            <w:r w:rsidRPr="00FD4AA7">
              <w:t>Sprayer/chemical manager</w:t>
            </w:r>
          </w:p>
          <w:p w14:paraId="7D5299E5" w14:textId="77777777" w:rsidR="004E330D" w:rsidRPr="00FA42E1" w:rsidRDefault="004E330D" w:rsidP="005B02C3">
            <w:pPr>
              <w:pStyle w:val="SITableBodysmall"/>
              <w:rPr>
                <w:color w:val="00B0F0"/>
              </w:rPr>
            </w:pPr>
          </w:p>
        </w:tc>
        <w:tc>
          <w:tcPr>
            <w:tcW w:w="1667" w:type="pct"/>
            <w:tcBorders>
              <w:top w:val="nil"/>
              <w:bottom w:val="nil"/>
            </w:tcBorders>
            <w:shd w:val="clear" w:color="auto" w:fill="auto"/>
          </w:tcPr>
          <w:p w14:paraId="64E6E57E" w14:textId="77777777" w:rsidR="00593FCF" w:rsidRPr="00E65B11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65B11">
              <w:rPr>
                <w:i/>
                <w:iCs/>
                <w:color w:val="C45911" w:themeColor="accent2" w:themeShade="BF"/>
              </w:rPr>
              <w:t>AHC51422 Diploma of Agribusiness Management</w:t>
            </w:r>
          </w:p>
          <w:p w14:paraId="08FF03FE" w14:textId="77777777" w:rsidR="00593FCF" w:rsidRDefault="00593FCF" w:rsidP="005B02C3">
            <w:pPr>
              <w:pStyle w:val="SITableBodysmall"/>
            </w:pPr>
            <w:r w:rsidRPr="00D0274E">
              <w:t>Decision-making and supervisory roles on farms, stations and related rural businesses</w:t>
            </w:r>
            <w:r>
              <w:t xml:space="preserve"> </w:t>
            </w:r>
            <w:r w:rsidRPr="00C01F0A">
              <w:rPr>
                <w:i/>
                <w:iCs/>
              </w:rPr>
              <w:t>(Statement from qualification description)</w:t>
            </w:r>
          </w:p>
          <w:p w14:paraId="3A48EC5C" w14:textId="77777777" w:rsidR="00593FCF" w:rsidRPr="0013192A" w:rsidRDefault="00593FCF" w:rsidP="005B02C3">
            <w:pPr>
              <w:pStyle w:val="SITableBodysmall"/>
              <w:rPr>
                <w:i/>
                <w:iCs/>
              </w:rPr>
            </w:pPr>
          </w:p>
          <w:p w14:paraId="1AA04B08" w14:textId="77777777" w:rsidR="00593FCF" w:rsidRPr="00D0274E" w:rsidRDefault="00593FCF" w:rsidP="005B02C3">
            <w:pPr>
              <w:pStyle w:val="SITableBodysmall"/>
            </w:pPr>
          </w:p>
        </w:tc>
        <w:tc>
          <w:tcPr>
            <w:tcW w:w="166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26B41EF" w14:textId="77777777" w:rsidR="00593FCF" w:rsidRPr="00E65B11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65B11">
              <w:rPr>
                <w:i/>
                <w:iCs/>
                <w:color w:val="C45911" w:themeColor="accent2" w:themeShade="BF"/>
              </w:rPr>
              <w:t>AHC50820 Diploma of Nursery Management</w:t>
            </w:r>
          </w:p>
          <w:p w14:paraId="37CD2100" w14:textId="77777777" w:rsidR="00593FCF" w:rsidRPr="00F91E94" w:rsidRDefault="00593FCF" w:rsidP="005B02C3">
            <w:pPr>
              <w:pStyle w:val="SITableBodysmall"/>
            </w:pPr>
            <w:r w:rsidRPr="00F91E94">
              <w:t>Owner</w:t>
            </w:r>
          </w:p>
          <w:p w14:paraId="5377D929" w14:textId="77777777" w:rsidR="00593FCF" w:rsidRPr="00F91E94" w:rsidRDefault="00593FCF" w:rsidP="005B02C3">
            <w:pPr>
              <w:pStyle w:val="SITableBodysmall"/>
            </w:pPr>
            <w:r w:rsidRPr="00F91E94">
              <w:t>Farm manager</w:t>
            </w:r>
          </w:p>
          <w:p w14:paraId="37D2E3C5" w14:textId="77777777" w:rsidR="00593FCF" w:rsidRPr="00F91E94" w:rsidRDefault="00593FCF" w:rsidP="005B02C3">
            <w:pPr>
              <w:pStyle w:val="SITableBodysmall"/>
            </w:pPr>
            <w:r w:rsidRPr="00F91E94">
              <w:t>Production or retail nursery:</w:t>
            </w:r>
          </w:p>
          <w:p w14:paraId="3078C94B" w14:textId="77777777" w:rsidR="00593FCF" w:rsidRPr="00F91E94" w:rsidRDefault="00593FCF" w:rsidP="005B02C3">
            <w:pPr>
              <w:pStyle w:val="SITableBodysmall"/>
              <w:rPr>
                <w:rFonts w:asciiTheme="minorHAnsi" w:hAnsiTheme="minorHAnsi"/>
                <w:color w:val="auto"/>
              </w:rPr>
            </w:pPr>
            <w:r w:rsidRPr="00F91E94">
              <w:rPr>
                <w:rFonts w:asciiTheme="minorHAnsi" w:hAnsiTheme="minorHAnsi"/>
                <w:color w:val="auto"/>
              </w:rPr>
              <w:t>Head grower</w:t>
            </w:r>
          </w:p>
          <w:p w14:paraId="24CF1C16" w14:textId="77777777" w:rsidR="00593FCF" w:rsidRPr="00F91E94" w:rsidRDefault="00593FCF" w:rsidP="005B02C3">
            <w:pPr>
              <w:pStyle w:val="SITableBodysmall"/>
              <w:rPr>
                <w:rFonts w:asciiTheme="minorHAnsi" w:hAnsiTheme="minorHAnsi"/>
                <w:color w:val="auto"/>
              </w:rPr>
            </w:pPr>
            <w:r w:rsidRPr="00F91E94">
              <w:rPr>
                <w:rFonts w:asciiTheme="minorHAnsi" w:hAnsiTheme="minorHAnsi"/>
                <w:color w:val="auto"/>
              </w:rPr>
              <w:t>Crop manager</w:t>
            </w:r>
          </w:p>
          <w:p w14:paraId="387549AA" w14:textId="77777777" w:rsidR="00593FCF" w:rsidRPr="00F91E94" w:rsidRDefault="00593FCF" w:rsidP="005B02C3">
            <w:pPr>
              <w:pStyle w:val="SITableBodysmall"/>
              <w:rPr>
                <w:rFonts w:asciiTheme="minorHAnsi" w:hAnsiTheme="minorHAnsi"/>
                <w:color w:val="auto"/>
              </w:rPr>
            </w:pPr>
            <w:r w:rsidRPr="00F91E94">
              <w:rPr>
                <w:rFonts w:asciiTheme="minorHAnsi" w:hAnsiTheme="minorHAnsi"/>
                <w:color w:val="auto"/>
              </w:rPr>
              <w:t>Sales manager</w:t>
            </w:r>
          </w:p>
          <w:p w14:paraId="0697D827" w14:textId="77777777" w:rsidR="00593FCF" w:rsidRPr="00F91E94" w:rsidRDefault="00593FCF" w:rsidP="005B02C3">
            <w:pPr>
              <w:pStyle w:val="SITableBodysmall"/>
              <w:rPr>
                <w:rFonts w:asciiTheme="minorHAnsi" w:hAnsiTheme="minorHAnsi"/>
                <w:color w:val="auto"/>
              </w:rPr>
            </w:pPr>
            <w:r w:rsidRPr="00F91E94">
              <w:rPr>
                <w:rFonts w:asciiTheme="minorHAnsi" w:hAnsiTheme="minorHAnsi"/>
                <w:color w:val="auto"/>
              </w:rPr>
              <w:t>Marketing manager</w:t>
            </w:r>
          </w:p>
          <w:p w14:paraId="0A4BF809" w14:textId="77777777" w:rsidR="00593FCF" w:rsidRPr="00F844D6" w:rsidRDefault="00593FCF" w:rsidP="005B02C3">
            <w:pPr>
              <w:pStyle w:val="SITableBodysmall"/>
            </w:pPr>
            <w:r w:rsidRPr="00F844D6">
              <w:t>Specialist consultants</w:t>
            </w:r>
          </w:p>
        </w:tc>
      </w:tr>
      <w:tr w:rsidR="00593FCF" w:rsidRPr="00926A88" w14:paraId="2A4CA665" w14:textId="77777777" w:rsidTr="005B02C3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36AD1D5F" w14:textId="77777777" w:rsidR="00593FCF" w:rsidRPr="00132BFC" w:rsidRDefault="00593FCF" w:rsidP="005B02C3">
            <w:pPr>
              <w:pStyle w:val="SITableHeading2small"/>
              <w:rPr>
                <w:color w:val="auto"/>
              </w:rPr>
            </w:pPr>
            <w:r w:rsidRPr="00132BFC">
              <w:rPr>
                <w:color w:val="auto"/>
              </w:rPr>
              <w:t>AQF Level 6: Typical job role - General Manager with overall responsibility for the enterprise. May also be highly skilled specialist, technical manager, researcher or consultant</w:t>
            </w:r>
          </w:p>
        </w:tc>
      </w:tr>
      <w:tr w:rsidR="00593FCF" w:rsidRPr="00302E1F" w14:paraId="6B18C37E" w14:textId="77777777" w:rsidTr="005B02C3">
        <w:tc>
          <w:tcPr>
            <w:tcW w:w="1666" w:type="pct"/>
            <w:tcBorders>
              <w:top w:val="nil"/>
            </w:tcBorders>
            <w:shd w:val="clear" w:color="auto" w:fill="auto"/>
          </w:tcPr>
          <w:p w14:paraId="59984536" w14:textId="77777777" w:rsidR="00593FCF" w:rsidRPr="00E65B11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65B11">
              <w:rPr>
                <w:i/>
                <w:iCs/>
                <w:color w:val="C45911" w:themeColor="accent2" w:themeShade="BF"/>
              </w:rPr>
              <w:t xml:space="preserve">AHC60319 Advanced Diploma of Agribusiness Management </w:t>
            </w:r>
          </w:p>
          <w:p w14:paraId="41A3FE43" w14:textId="77777777" w:rsidR="00593FCF" w:rsidRPr="00F80E56" w:rsidRDefault="00593FCF" w:rsidP="005B02C3">
            <w:pPr>
              <w:pStyle w:val="SITableBodysmall"/>
            </w:pPr>
            <w:r w:rsidRPr="0013192A">
              <w:t xml:space="preserve">Production horticulture enterprise business leader, manager or consultant </w:t>
            </w:r>
            <w:r w:rsidRPr="00C01F0A">
              <w:rPr>
                <w:i/>
                <w:iCs/>
              </w:rPr>
              <w:t>(Statement from qualification description)</w:t>
            </w:r>
          </w:p>
          <w:p w14:paraId="4B5E1B6B" w14:textId="77777777" w:rsidR="00593FCF" w:rsidRPr="00F30270" w:rsidRDefault="00593FCF" w:rsidP="005B02C3">
            <w:pPr>
              <w:pStyle w:val="SITableBodysmall"/>
              <w:rPr>
                <w:color w:val="00B0F0"/>
              </w:rPr>
            </w:pPr>
            <w:r w:rsidRPr="00F30270">
              <w:rPr>
                <w:color w:val="00B0F0"/>
              </w:rPr>
              <w:t>General manager – Farming (VIC)</w:t>
            </w:r>
          </w:p>
          <w:p w14:paraId="744EB1DB" w14:textId="77777777" w:rsidR="00593FCF" w:rsidRPr="00F91E94" w:rsidRDefault="00593FCF" w:rsidP="005B02C3">
            <w:pPr>
              <w:pStyle w:val="SITableBodysmall"/>
            </w:pPr>
          </w:p>
        </w:tc>
        <w:tc>
          <w:tcPr>
            <w:tcW w:w="1667" w:type="pct"/>
            <w:tcBorders>
              <w:top w:val="nil"/>
            </w:tcBorders>
            <w:shd w:val="clear" w:color="auto" w:fill="auto"/>
          </w:tcPr>
          <w:p w14:paraId="0A0A2489" w14:textId="77777777" w:rsidR="00593FCF" w:rsidRPr="00E65B11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65B11">
              <w:rPr>
                <w:i/>
                <w:iCs/>
                <w:color w:val="C45911" w:themeColor="accent2" w:themeShade="BF"/>
              </w:rPr>
              <w:t xml:space="preserve">AHC60319 Advanced Diploma of Agribusiness Management </w:t>
            </w:r>
          </w:p>
          <w:p w14:paraId="4228468E" w14:textId="77777777" w:rsidR="00593FCF" w:rsidRDefault="00593FCF" w:rsidP="005B02C3">
            <w:pPr>
              <w:pStyle w:val="SITableBodysmall"/>
            </w:pPr>
            <w:r w:rsidRPr="00F91E94">
              <w:t>Pro</w:t>
            </w:r>
            <w:r>
              <w:t>tected</w:t>
            </w:r>
            <w:r w:rsidRPr="00F91E94">
              <w:t xml:space="preserve"> horticulture enterprise business </w:t>
            </w:r>
            <w:r>
              <w:t>leader, m</w:t>
            </w:r>
            <w:r w:rsidRPr="00F91E94">
              <w:t>anager</w:t>
            </w:r>
            <w:r>
              <w:t xml:space="preserve"> or consultant </w:t>
            </w:r>
            <w:r w:rsidRPr="00C01F0A">
              <w:rPr>
                <w:i/>
                <w:iCs/>
              </w:rPr>
              <w:t>(Statement from qualification description)</w:t>
            </w:r>
          </w:p>
          <w:p w14:paraId="1E278490" w14:textId="77777777" w:rsidR="00593FCF" w:rsidRPr="00E636A8" w:rsidRDefault="00593FCF" w:rsidP="005B02C3">
            <w:pPr>
              <w:pStyle w:val="SITableBodysmall"/>
            </w:pPr>
          </w:p>
          <w:p w14:paraId="6D154D05" w14:textId="77777777" w:rsidR="00593FCF" w:rsidRPr="00736D6F" w:rsidRDefault="00593FCF" w:rsidP="005B02C3">
            <w:pPr>
              <w:pStyle w:val="SITableBodysmall"/>
            </w:pPr>
          </w:p>
        </w:tc>
        <w:tc>
          <w:tcPr>
            <w:tcW w:w="1667" w:type="pct"/>
            <w:gridSpan w:val="2"/>
            <w:tcBorders>
              <w:top w:val="nil"/>
            </w:tcBorders>
            <w:shd w:val="clear" w:color="auto" w:fill="auto"/>
          </w:tcPr>
          <w:p w14:paraId="6538A84F" w14:textId="77777777" w:rsidR="00593FCF" w:rsidRPr="00E65B11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65B11">
              <w:rPr>
                <w:i/>
                <w:iCs/>
                <w:color w:val="C45911" w:themeColor="accent2" w:themeShade="BF"/>
              </w:rPr>
              <w:t xml:space="preserve">AHC60319 Advanced Diploma of Agribusiness Management </w:t>
            </w:r>
          </w:p>
          <w:p w14:paraId="499DC354" w14:textId="77777777" w:rsidR="00593FCF" w:rsidRDefault="00593FCF" w:rsidP="005B02C3">
            <w:pPr>
              <w:pStyle w:val="SITableBodysmall"/>
            </w:pPr>
            <w:r>
              <w:t>Nursery operations</w:t>
            </w:r>
            <w:r w:rsidRPr="00F91E94">
              <w:t xml:space="preserve"> enterprise business </w:t>
            </w:r>
            <w:r>
              <w:t>leader, m</w:t>
            </w:r>
            <w:r w:rsidRPr="00F91E94">
              <w:t>anager</w:t>
            </w:r>
            <w:r>
              <w:t xml:space="preserve"> or consultant </w:t>
            </w:r>
            <w:r w:rsidRPr="00C01F0A">
              <w:rPr>
                <w:i/>
                <w:iCs/>
              </w:rPr>
              <w:t>(Statement from qualification description)</w:t>
            </w:r>
          </w:p>
          <w:p w14:paraId="445B452F" w14:textId="77777777" w:rsidR="00593FCF" w:rsidRPr="008D4163" w:rsidRDefault="00593FCF" w:rsidP="005B02C3">
            <w:pPr>
              <w:pStyle w:val="SITableBodysmall"/>
            </w:pPr>
          </w:p>
          <w:p w14:paraId="7C79E37A" w14:textId="77777777" w:rsidR="00593FCF" w:rsidRPr="005F630C" w:rsidRDefault="00593FCF" w:rsidP="005B02C3">
            <w:pPr>
              <w:pStyle w:val="SITableBodysmall"/>
            </w:pPr>
          </w:p>
        </w:tc>
      </w:tr>
    </w:tbl>
    <w:p w14:paraId="3010A280" w14:textId="77777777" w:rsidR="00593FCF" w:rsidRDefault="00593FCF" w:rsidP="00593FCF">
      <w:pPr>
        <w:pStyle w:val="SITableBodysmall"/>
        <w:ind w:left="0"/>
        <w:rPr>
          <w:color w:val="4C7D2C"/>
          <w:highlight w:val="yellow"/>
        </w:rPr>
      </w:pPr>
    </w:p>
    <w:p w14:paraId="0936C75E" w14:textId="77777777" w:rsidR="00593FCF" w:rsidRDefault="00593FCF" w:rsidP="00593FCF">
      <w:pPr>
        <w:rPr>
          <w:rFonts w:ascii="Avenir Book" w:hAnsi="Avenir Book"/>
          <w:color w:val="4C7D2C"/>
          <w:sz w:val="19"/>
          <w:szCs w:val="21"/>
          <w:highlight w:val="yellow"/>
        </w:rPr>
      </w:pPr>
      <w:r>
        <w:rPr>
          <w:color w:val="4C7D2C"/>
          <w:highlight w:val="yellow"/>
        </w:rPr>
        <w:br w:type="page"/>
      </w:r>
    </w:p>
    <w:p w14:paraId="158B23D6" w14:textId="77777777" w:rsidR="00593FCF" w:rsidRDefault="00593FCF" w:rsidP="00593FCF">
      <w:pPr>
        <w:pStyle w:val="SITableBodysmall"/>
        <w:ind w:left="0"/>
        <w:rPr>
          <w:color w:val="4C7D2C"/>
          <w:highlight w:val="yellow"/>
        </w:rPr>
      </w:pPr>
    </w:p>
    <w:tbl>
      <w:tblPr>
        <w:tblStyle w:val="TableGrid"/>
        <w:tblW w:w="5002" w:type="pct"/>
        <w:tblInd w:w="-5" w:type="dxa"/>
        <w:tblBorders>
          <w:top w:val="single" w:sz="8" w:space="0" w:color="4C7D2C"/>
          <w:left w:val="single" w:sz="8" w:space="0" w:color="4C7D2C"/>
          <w:bottom w:val="single" w:sz="8" w:space="0" w:color="4C7D2C"/>
          <w:right w:val="single" w:sz="8" w:space="0" w:color="4C7D2C"/>
          <w:insideH w:val="single" w:sz="8" w:space="0" w:color="4C7D2C"/>
          <w:insideV w:val="single" w:sz="8" w:space="0" w:color="4C7D2C"/>
        </w:tblBorders>
        <w:tblLook w:val="04A0" w:firstRow="1" w:lastRow="0" w:firstColumn="1" w:lastColumn="0" w:noHBand="0" w:noVBand="1"/>
      </w:tblPr>
      <w:tblGrid>
        <w:gridCol w:w="2977"/>
        <w:gridCol w:w="3402"/>
        <w:gridCol w:w="2981"/>
        <w:gridCol w:w="4594"/>
      </w:tblGrid>
      <w:tr w:rsidR="00593FCF" w:rsidRPr="00811D20" w14:paraId="001A9B24" w14:textId="77777777" w:rsidTr="005B02C3">
        <w:tc>
          <w:tcPr>
            <w:tcW w:w="1067" w:type="pct"/>
            <w:tcBorders>
              <w:top w:val="single" w:sz="4" w:space="0" w:color="213430"/>
              <w:left w:val="single" w:sz="4" w:space="0" w:color="213430"/>
              <w:bottom w:val="single" w:sz="4" w:space="0" w:color="213430"/>
              <w:right w:val="single" w:sz="4" w:space="0" w:color="213430"/>
            </w:tcBorders>
            <w:shd w:val="clear" w:color="auto" w:fill="213430"/>
            <w:vAlign w:val="center"/>
          </w:tcPr>
          <w:p w14:paraId="15EA958C" w14:textId="77777777" w:rsidR="00593FCF" w:rsidRPr="00132BFC" w:rsidRDefault="00593FCF" w:rsidP="005B02C3">
            <w:pPr>
              <w:pStyle w:val="SITableHeading1"/>
              <w:rPr>
                <w:color w:val="FFFFFF" w:themeColor="background1"/>
              </w:rPr>
            </w:pPr>
            <w:bookmarkStart w:id="2" w:name="_Hlk195353377"/>
            <w:r w:rsidRPr="00132BFC">
              <w:rPr>
                <w:color w:val="FFFFFF" w:themeColor="background1"/>
              </w:rPr>
              <w:t xml:space="preserve">Irrigation </w:t>
            </w:r>
          </w:p>
        </w:tc>
        <w:tc>
          <w:tcPr>
            <w:tcW w:w="1219" w:type="pct"/>
            <w:tcBorders>
              <w:top w:val="single" w:sz="4" w:space="0" w:color="213430"/>
              <w:left w:val="single" w:sz="4" w:space="0" w:color="213430"/>
              <w:bottom w:val="single" w:sz="4" w:space="0" w:color="213430"/>
              <w:right w:val="single" w:sz="4" w:space="0" w:color="213430"/>
            </w:tcBorders>
            <w:shd w:val="clear" w:color="auto" w:fill="213430"/>
            <w:vAlign w:val="center"/>
          </w:tcPr>
          <w:p w14:paraId="6377D64D" w14:textId="77777777" w:rsidR="00593FCF" w:rsidRPr="00132BFC" w:rsidRDefault="00593FCF" w:rsidP="005B02C3">
            <w:pPr>
              <w:pStyle w:val="SITableHeading1"/>
              <w:rPr>
                <w:color w:val="FFFFFF" w:themeColor="background1"/>
              </w:rPr>
            </w:pPr>
            <w:r w:rsidRPr="00132BFC">
              <w:rPr>
                <w:color w:val="FFFFFF" w:themeColor="background1"/>
                <w:lang w:val="en-US"/>
              </w:rPr>
              <w:t>Pest Management</w:t>
            </w:r>
          </w:p>
        </w:tc>
        <w:tc>
          <w:tcPr>
            <w:tcW w:w="1068" w:type="pct"/>
            <w:tcBorders>
              <w:top w:val="single" w:sz="4" w:space="0" w:color="213430"/>
              <w:left w:val="single" w:sz="4" w:space="0" w:color="213430"/>
              <w:bottom w:val="single" w:sz="4" w:space="0" w:color="213430"/>
              <w:right w:val="single" w:sz="4" w:space="0" w:color="213430"/>
            </w:tcBorders>
            <w:shd w:val="clear" w:color="auto" w:fill="213430"/>
            <w:vAlign w:val="center"/>
          </w:tcPr>
          <w:p w14:paraId="07653BE4" w14:textId="77777777" w:rsidR="00593FCF" w:rsidRPr="00132BFC" w:rsidRDefault="00593FCF" w:rsidP="005B02C3">
            <w:pPr>
              <w:pStyle w:val="SITableHeading1"/>
              <w:rPr>
                <w:color w:val="FFFFFF" w:themeColor="background1"/>
              </w:rPr>
            </w:pPr>
            <w:r w:rsidRPr="00132BFC">
              <w:rPr>
                <w:color w:val="FFFFFF" w:themeColor="background1"/>
              </w:rPr>
              <w:t xml:space="preserve">Beekeeping </w:t>
            </w:r>
          </w:p>
        </w:tc>
        <w:tc>
          <w:tcPr>
            <w:tcW w:w="1646" w:type="pct"/>
            <w:tcBorders>
              <w:top w:val="single" w:sz="4" w:space="0" w:color="213430"/>
              <w:left w:val="single" w:sz="4" w:space="0" w:color="213430"/>
              <w:bottom w:val="single" w:sz="4" w:space="0" w:color="213430"/>
              <w:right w:val="single" w:sz="4" w:space="0" w:color="213430"/>
            </w:tcBorders>
            <w:shd w:val="clear" w:color="auto" w:fill="213430"/>
            <w:vAlign w:val="center"/>
          </w:tcPr>
          <w:p w14:paraId="51B74D3A" w14:textId="77777777" w:rsidR="00593FCF" w:rsidRPr="00132BFC" w:rsidRDefault="00593FCF" w:rsidP="005B02C3">
            <w:pPr>
              <w:pStyle w:val="SITableHeading1"/>
              <w:rPr>
                <w:color w:val="FFFFFF" w:themeColor="background1"/>
              </w:rPr>
            </w:pPr>
            <w:r w:rsidRPr="00132BFC">
              <w:rPr>
                <w:color w:val="FFFFFF" w:themeColor="background1"/>
              </w:rPr>
              <w:t xml:space="preserve">Rural Merchandising/ Agribusiness/Agronomy </w:t>
            </w:r>
          </w:p>
        </w:tc>
      </w:tr>
      <w:tr w:rsidR="00593FCF" w:rsidRPr="00926A88" w14:paraId="7F245DEB" w14:textId="77777777" w:rsidTr="005B02C3">
        <w:trPr>
          <w:trHeight w:val="363"/>
        </w:trPr>
        <w:tc>
          <w:tcPr>
            <w:tcW w:w="5000" w:type="pct"/>
            <w:gridSpan w:val="4"/>
            <w:tcBorders>
              <w:top w:val="single" w:sz="4" w:space="0" w:color="213430"/>
              <w:bottom w:val="nil"/>
            </w:tcBorders>
            <w:shd w:val="clear" w:color="auto" w:fill="A8D08D" w:themeFill="accent6" w:themeFillTint="99"/>
          </w:tcPr>
          <w:p w14:paraId="17BE6B3A" w14:textId="77777777" w:rsidR="00593FCF" w:rsidRPr="00132BFC" w:rsidRDefault="00593FCF" w:rsidP="005B02C3">
            <w:pPr>
              <w:pStyle w:val="SITableHeading2small"/>
              <w:rPr>
                <w:color w:val="auto"/>
              </w:rPr>
            </w:pPr>
            <w:r w:rsidRPr="00132BFC">
              <w:rPr>
                <w:color w:val="auto"/>
              </w:rPr>
              <w:t>AQF Level 1: Typical job role - Closely supervised labourer that doing structured/defined repetitive tasks</w:t>
            </w:r>
          </w:p>
        </w:tc>
      </w:tr>
      <w:bookmarkEnd w:id="2"/>
      <w:tr w:rsidR="00593FCF" w:rsidRPr="00F91E94" w14:paraId="660BB4C9" w14:textId="77777777" w:rsidTr="005B02C3">
        <w:trPr>
          <w:trHeight w:val="1309"/>
        </w:trPr>
        <w:tc>
          <w:tcPr>
            <w:tcW w:w="1067" w:type="pct"/>
            <w:tcBorders>
              <w:top w:val="nil"/>
              <w:bottom w:val="nil"/>
            </w:tcBorders>
            <w:shd w:val="clear" w:color="auto" w:fill="auto"/>
          </w:tcPr>
          <w:p w14:paraId="31340461" w14:textId="77777777" w:rsidR="00593FCF" w:rsidRPr="00E65B11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65B11">
              <w:rPr>
                <w:i/>
                <w:iCs/>
                <w:color w:val="C45911" w:themeColor="accent2" w:themeShade="BF"/>
              </w:rPr>
              <w:t>AHC10222 Certificate I in Agriculture</w:t>
            </w:r>
          </w:p>
          <w:p w14:paraId="3398BA9B" w14:textId="77777777" w:rsidR="00593FCF" w:rsidRPr="00D0274E" w:rsidRDefault="00593FCF" w:rsidP="005B02C3">
            <w:pPr>
              <w:pStyle w:val="SITableBodysmall"/>
            </w:pPr>
            <w:r w:rsidRPr="00D0274E">
              <w:t>Entry level roles in the agriculture</w:t>
            </w:r>
          </w:p>
        </w:tc>
        <w:tc>
          <w:tcPr>
            <w:tcW w:w="1219" w:type="pct"/>
            <w:tcBorders>
              <w:top w:val="nil"/>
              <w:bottom w:val="nil"/>
            </w:tcBorders>
            <w:shd w:val="clear" w:color="auto" w:fill="auto"/>
          </w:tcPr>
          <w:p w14:paraId="053B9D16" w14:textId="77777777" w:rsidR="00593FCF" w:rsidRPr="00E65B11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65B11">
              <w:rPr>
                <w:i/>
                <w:iCs/>
                <w:color w:val="C45911" w:themeColor="accent2" w:themeShade="BF"/>
              </w:rPr>
              <w:t>AHC10222 Certificate I in Agriculture</w:t>
            </w:r>
          </w:p>
          <w:p w14:paraId="5B060120" w14:textId="77777777" w:rsidR="00593FCF" w:rsidRPr="00D0274E" w:rsidRDefault="00593FCF" w:rsidP="005B02C3">
            <w:pPr>
              <w:pStyle w:val="SITableBodysmall"/>
            </w:pPr>
            <w:r w:rsidRPr="00D0274E">
              <w:t>Entry level roles in the agriculture</w:t>
            </w:r>
          </w:p>
        </w:tc>
        <w:tc>
          <w:tcPr>
            <w:tcW w:w="1068" w:type="pct"/>
            <w:tcBorders>
              <w:top w:val="nil"/>
              <w:bottom w:val="nil"/>
            </w:tcBorders>
            <w:shd w:val="clear" w:color="auto" w:fill="auto"/>
          </w:tcPr>
          <w:p w14:paraId="106601F1" w14:textId="77777777" w:rsidR="00593FCF" w:rsidRPr="00E65B11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65B11">
              <w:rPr>
                <w:i/>
                <w:iCs/>
                <w:color w:val="C45911" w:themeColor="accent2" w:themeShade="BF"/>
              </w:rPr>
              <w:t>AHC10222 Certificate I in Agriculture</w:t>
            </w:r>
          </w:p>
          <w:p w14:paraId="346541CF" w14:textId="77777777" w:rsidR="00593FCF" w:rsidRPr="00FD4AA7" w:rsidRDefault="00593FCF" w:rsidP="005B02C3">
            <w:pPr>
              <w:pStyle w:val="SITableBodysmall"/>
            </w:pPr>
            <w:r w:rsidRPr="00FD4AA7">
              <w:t>Entry level roles in the agriculture</w:t>
            </w:r>
          </w:p>
        </w:tc>
        <w:tc>
          <w:tcPr>
            <w:tcW w:w="1646" w:type="pct"/>
            <w:tcBorders>
              <w:top w:val="nil"/>
              <w:bottom w:val="nil"/>
            </w:tcBorders>
            <w:shd w:val="clear" w:color="auto" w:fill="auto"/>
          </w:tcPr>
          <w:p w14:paraId="2B9A7213" w14:textId="77777777" w:rsidR="00593FCF" w:rsidRPr="00E65B11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65B11">
              <w:rPr>
                <w:i/>
                <w:iCs/>
                <w:color w:val="C45911" w:themeColor="accent2" w:themeShade="BF"/>
              </w:rPr>
              <w:t>AHC10222 Certificate I in Agriculture</w:t>
            </w:r>
          </w:p>
          <w:p w14:paraId="5F170E81" w14:textId="77777777" w:rsidR="00593FCF" w:rsidRPr="00FD4AA7" w:rsidRDefault="00593FCF" w:rsidP="005B02C3">
            <w:pPr>
              <w:pStyle w:val="SITableBodysmall"/>
            </w:pPr>
            <w:r w:rsidRPr="00FD4AA7">
              <w:t>Entry level roles in the agriculture</w:t>
            </w:r>
          </w:p>
          <w:p w14:paraId="12944F45" w14:textId="77777777" w:rsidR="00593FCF" w:rsidRPr="00C51379" w:rsidRDefault="00593FCF" w:rsidP="005B02C3">
            <w:pPr>
              <w:pStyle w:val="SITableBodysmall"/>
            </w:pPr>
            <w:r w:rsidRPr="007C3D14">
              <w:rPr>
                <w:color w:val="00B0F0"/>
              </w:rPr>
              <w:t>Sales assistant /customer service/cashier)</w:t>
            </w:r>
            <w:r>
              <w:rPr>
                <w:color w:val="00B0F0"/>
              </w:rPr>
              <w:t xml:space="preserve"> (SA)</w:t>
            </w:r>
          </w:p>
          <w:p w14:paraId="2D22CC27" w14:textId="77777777" w:rsidR="00593FCF" w:rsidRDefault="00593FCF" w:rsidP="005B02C3">
            <w:pPr>
              <w:pStyle w:val="SITableBodysmall"/>
              <w:rPr>
                <w:color w:val="00B0F0"/>
              </w:rPr>
            </w:pPr>
            <w:r w:rsidRPr="00E56A4E">
              <w:rPr>
                <w:color w:val="00B0F0"/>
              </w:rPr>
              <w:t>Casual sales roles (WA)</w:t>
            </w:r>
          </w:p>
          <w:p w14:paraId="0A68E8F7" w14:textId="77777777" w:rsidR="00AF26C4" w:rsidRDefault="00AF26C4" w:rsidP="005B02C3">
            <w:pPr>
              <w:pStyle w:val="SITableBodysmall"/>
              <w:rPr>
                <w:color w:val="00B0F0"/>
              </w:rPr>
            </w:pPr>
          </w:p>
          <w:p w14:paraId="15590167" w14:textId="77777777" w:rsidR="00AF26C4" w:rsidRDefault="00AF26C4" w:rsidP="005B02C3">
            <w:pPr>
              <w:pStyle w:val="SITableBodysmall"/>
              <w:rPr>
                <w:color w:val="00B0F0"/>
              </w:rPr>
            </w:pPr>
          </w:p>
          <w:p w14:paraId="5EB1CCD3" w14:textId="77777777" w:rsidR="00AF26C4" w:rsidRPr="00E56A4E" w:rsidRDefault="00AF26C4" w:rsidP="005B02C3">
            <w:pPr>
              <w:pStyle w:val="SITableBodysmall"/>
              <w:rPr>
                <w:color w:val="00B0F0"/>
              </w:rPr>
            </w:pPr>
          </w:p>
        </w:tc>
      </w:tr>
      <w:tr w:rsidR="00593FCF" w:rsidRPr="00B876C2" w14:paraId="6A1B70AD" w14:textId="77777777" w:rsidTr="005B02C3">
        <w:trPr>
          <w:trHeight w:val="375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6A235FB4" w14:textId="77777777" w:rsidR="00593FCF" w:rsidRPr="00132BFC" w:rsidRDefault="00593FCF" w:rsidP="005B02C3">
            <w:pPr>
              <w:pStyle w:val="SITableHeading2small"/>
              <w:rPr>
                <w:color w:val="auto"/>
              </w:rPr>
            </w:pPr>
            <w:r w:rsidRPr="00132BFC">
              <w:rPr>
                <w:color w:val="auto"/>
              </w:rPr>
              <w:t>AQF Level 2: Typical job role - Supervised semi-skilled worker that complete routine tasks, and solves basic problems</w:t>
            </w:r>
          </w:p>
        </w:tc>
      </w:tr>
      <w:tr w:rsidR="00593FCF" w:rsidRPr="00F91E94" w14:paraId="50DCD59C" w14:textId="77777777" w:rsidTr="005B02C3">
        <w:trPr>
          <w:trHeight w:val="1081"/>
        </w:trPr>
        <w:tc>
          <w:tcPr>
            <w:tcW w:w="1067" w:type="pct"/>
            <w:tcBorders>
              <w:top w:val="nil"/>
              <w:bottom w:val="nil"/>
            </w:tcBorders>
            <w:shd w:val="clear" w:color="auto" w:fill="auto"/>
          </w:tcPr>
          <w:p w14:paraId="39BE9974" w14:textId="77777777" w:rsidR="00593FCF" w:rsidRPr="00E65B11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65B11">
              <w:rPr>
                <w:i/>
                <w:iCs/>
                <w:color w:val="C45911" w:themeColor="accent2" w:themeShade="BF"/>
              </w:rPr>
              <w:t xml:space="preserve">AHC21124 Certificate II in Irrigation </w:t>
            </w:r>
          </w:p>
          <w:p w14:paraId="6011D39A" w14:textId="77777777" w:rsidR="00593FCF" w:rsidRDefault="00593FCF" w:rsidP="005B02C3">
            <w:pPr>
              <w:pStyle w:val="SITableBodysmall"/>
            </w:pPr>
            <w:r w:rsidRPr="00B729FB">
              <w:t xml:space="preserve">entry-level workers in the irrigation industry </w:t>
            </w:r>
          </w:p>
          <w:p w14:paraId="26EF9A55" w14:textId="77777777" w:rsidR="00593FCF" w:rsidRPr="00B729FB" w:rsidRDefault="00593FCF" w:rsidP="005B02C3">
            <w:pPr>
              <w:pStyle w:val="SITableBodysmall"/>
            </w:pPr>
            <w:r>
              <w:t>i</w:t>
            </w:r>
            <w:r w:rsidRPr="00B729FB">
              <w:t>rrigation installation assistant</w:t>
            </w:r>
            <w:r>
              <w:t xml:space="preserve"> </w:t>
            </w:r>
            <w:r w:rsidRPr="00D0274E">
              <w:t>(CVIG)</w:t>
            </w:r>
          </w:p>
        </w:tc>
        <w:tc>
          <w:tcPr>
            <w:tcW w:w="1219" w:type="pct"/>
            <w:tcBorders>
              <w:top w:val="nil"/>
              <w:bottom w:val="nil"/>
            </w:tcBorders>
            <w:shd w:val="clear" w:color="auto" w:fill="auto"/>
          </w:tcPr>
          <w:p w14:paraId="51006B1F" w14:textId="77777777" w:rsidR="00593FCF" w:rsidRPr="00E65B11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65B11">
              <w:rPr>
                <w:i/>
                <w:iCs/>
                <w:color w:val="C45911" w:themeColor="accent2" w:themeShade="BF"/>
              </w:rPr>
              <w:t>AHC20122 Certificate II in Agriculture</w:t>
            </w:r>
          </w:p>
          <w:p w14:paraId="181A5F9A" w14:textId="77777777" w:rsidR="00593FCF" w:rsidRPr="00F12758" w:rsidRDefault="00593FCF" w:rsidP="005B02C3">
            <w:pPr>
              <w:pStyle w:val="SITableBodysmall"/>
              <w:rPr>
                <w:sz w:val="21"/>
              </w:rPr>
            </w:pPr>
            <w:r w:rsidRPr="00F12758">
              <w:rPr>
                <w:sz w:val="21"/>
              </w:rPr>
              <w:t>Supporting job roles in agriculture</w:t>
            </w:r>
          </w:p>
          <w:p w14:paraId="46D25A88" w14:textId="77777777" w:rsidR="00593FCF" w:rsidRPr="00F91E94" w:rsidRDefault="00593FCF" w:rsidP="005B02C3">
            <w:pPr>
              <w:pStyle w:val="SITableBodysmall"/>
            </w:pPr>
          </w:p>
        </w:tc>
        <w:tc>
          <w:tcPr>
            <w:tcW w:w="1068" w:type="pct"/>
            <w:tcBorders>
              <w:top w:val="nil"/>
              <w:bottom w:val="nil"/>
            </w:tcBorders>
            <w:shd w:val="clear" w:color="auto" w:fill="auto"/>
          </w:tcPr>
          <w:p w14:paraId="0EE7E71B" w14:textId="77777777" w:rsidR="00593FCF" w:rsidRPr="00E65B11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65B11">
              <w:rPr>
                <w:i/>
                <w:iCs/>
                <w:color w:val="C45911" w:themeColor="accent2" w:themeShade="BF"/>
              </w:rPr>
              <w:t xml:space="preserve">AHCSS00075 Basic Beekeeping Skill Set </w:t>
            </w:r>
          </w:p>
          <w:p w14:paraId="7199A629" w14:textId="77777777" w:rsidR="00593FCF" w:rsidRPr="006434D4" w:rsidRDefault="00593FCF" w:rsidP="005B02C3">
            <w:pPr>
              <w:pStyle w:val="SITableBodysmall"/>
            </w:pPr>
            <w:r w:rsidRPr="00CE7B7A">
              <w:t xml:space="preserve">entry level workers in the beekeeping industry and for hobbyist beekeepers  </w:t>
            </w:r>
          </w:p>
          <w:p w14:paraId="2E886B4E" w14:textId="77777777" w:rsidR="00593FCF" w:rsidRPr="00E65B11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65B11">
              <w:rPr>
                <w:i/>
                <w:iCs/>
                <w:color w:val="C45911" w:themeColor="accent2" w:themeShade="BF"/>
              </w:rPr>
              <w:t>AHC20122 Certificate II in Agriculture</w:t>
            </w:r>
          </w:p>
          <w:p w14:paraId="42896547" w14:textId="77777777" w:rsidR="00593FCF" w:rsidRDefault="00593FCF" w:rsidP="005B02C3">
            <w:pPr>
              <w:pStyle w:val="SITableBodysmall"/>
            </w:pPr>
            <w:r w:rsidRPr="00B2063B">
              <w:t>supporting job roles in agriculture</w:t>
            </w:r>
          </w:p>
          <w:p w14:paraId="3CB2C171" w14:textId="77777777" w:rsidR="00AF26C4" w:rsidRDefault="00AF26C4" w:rsidP="005B02C3">
            <w:pPr>
              <w:pStyle w:val="SITableBodysmall"/>
            </w:pPr>
          </w:p>
          <w:p w14:paraId="7FCF35C6" w14:textId="77777777" w:rsidR="00AF26C4" w:rsidRPr="00B2063B" w:rsidRDefault="00AF26C4" w:rsidP="005B02C3">
            <w:pPr>
              <w:pStyle w:val="SITableBodysmall"/>
            </w:pPr>
          </w:p>
          <w:p w14:paraId="2BFF3BBF" w14:textId="77777777" w:rsidR="00593FCF" w:rsidRPr="00CE7B7A" w:rsidRDefault="00593FCF" w:rsidP="005B02C3">
            <w:pPr>
              <w:pStyle w:val="SITableBodysmall"/>
            </w:pPr>
          </w:p>
        </w:tc>
        <w:tc>
          <w:tcPr>
            <w:tcW w:w="1646" w:type="pct"/>
            <w:tcBorders>
              <w:top w:val="nil"/>
              <w:bottom w:val="nil"/>
            </w:tcBorders>
            <w:shd w:val="clear" w:color="auto" w:fill="auto"/>
          </w:tcPr>
          <w:p w14:paraId="79A3D7E3" w14:textId="77777777" w:rsidR="00593FCF" w:rsidRDefault="00593FCF" w:rsidP="005B02C3">
            <w:pPr>
              <w:pStyle w:val="SITableBodysmall"/>
            </w:pPr>
            <w:r w:rsidRPr="00F91E94">
              <w:t>Rural Merchandising</w:t>
            </w:r>
          </w:p>
          <w:p w14:paraId="1D9E26F0" w14:textId="77777777" w:rsidR="00593FCF" w:rsidRPr="00E65B11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65B11">
              <w:rPr>
                <w:i/>
                <w:iCs/>
                <w:color w:val="C45911" w:themeColor="accent2" w:themeShade="BF"/>
              </w:rPr>
              <w:t>AHC20122 Certificate II in Agriculture</w:t>
            </w:r>
          </w:p>
          <w:p w14:paraId="5748883F" w14:textId="77777777" w:rsidR="00593FCF" w:rsidRPr="00B2063B" w:rsidRDefault="00593FCF" w:rsidP="005B02C3">
            <w:pPr>
              <w:pStyle w:val="SITableBodysmall"/>
            </w:pPr>
            <w:r w:rsidRPr="00B2063B">
              <w:t>supporting job roles in agriculture</w:t>
            </w:r>
          </w:p>
          <w:p w14:paraId="149FC888" w14:textId="77777777" w:rsidR="00593FCF" w:rsidRPr="00F12758" w:rsidRDefault="00593FCF" w:rsidP="005B02C3">
            <w:pPr>
              <w:pStyle w:val="SITableBodysmall"/>
            </w:pPr>
            <w:r w:rsidRPr="00F12758">
              <w:rPr>
                <w:color w:val="00B0F0"/>
              </w:rPr>
              <w:t>Sales assistant /customer service/cashier) (SA)</w:t>
            </w:r>
          </w:p>
        </w:tc>
      </w:tr>
      <w:tr w:rsidR="00593FCF" w:rsidRPr="00E53B33" w14:paraId="47FA343D" w14:textId="77777777" w:rsidTr="005B02C3">
        <w:trPr>
          <w:trHeight w:val="445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42FB9119" w14:textId="77777777" w:rsidR="00593FCF" w:rsidRPr="00132BFC" w:rsidRDefault="00593FCF" w:rsidP="005B02C3">
            <w:pPr>
              <w:pStyle w:val="SITableHeading2small"/>
              <w:rPr>
                <w:color w:val="auto"/>
              </w:rPr>
            </w:pPr>
            <w:r w:rsidRPr="00132BFC">
              <w:rPr>
                <w:color w:val="auto"/>
              </w:rPr>
              <w:t>AQF Level 3: Typical job role - Autonomous highly skilled trade level worker that plans and completes own work and solves problems</w:t>
            </w:r>
          </w:p>
        </w:tc>
      </w:tr>
      <w:tr w:rsidR="00593FCF" w:rsidRPr="00F91E94" w14:paraId="2B5F1BB8" w14:textId="77777777" w:rsidTr="005B02C3">
        <w:trPr>
          <w:trHeight w:val="841"/>
        </w:trPr>
        <w:tc>
          <w:tcPr>
            <w:tcW w:w="1067" w:type="pct"/>
            <w:tcBorders>
              <w:top w:val="nil"/>
              <w:bottom w:val="nil"/>
            </w:tcBorders>
            <w:shd w:val="clear" w:color="auto" w:fill="auto"/>
          </w:tcPr>
          <w:p w14:paraId="64B2DEED" w14:textId="77777777" w:rsidR="00593FCF" w:rsidRPr="00E65B11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65B11">
              <w:rPr>
                <w:i/>
                <w:iCs/>
                <w:color w:val="C45911" w:themeColor="accent2" w:themeShade="BF"/>
              </w:rPr>
              <w:t>AHC32424 Certificate III in Irrigation Technology</w:t>
            </w:r>
          </w:p>
          <w:p w14:paraId="3D1F10FA" w14:textId="77777777" w:rsidR="00593FCF" w:rsidRPr="00E636A8" w:rsidRDefault="00593FCF" w:rsidP="005B02C3">
            <w:pPr>
              <w:pStyle w:val="SITableBodysmall"/>
            </w:pPr>
            <w:r w:rsidRPr="00F369ED">
              <w:t>trade level roles carried out in the irrigation industry</w:t>
            </w:r>
            <w:r>
              <w:t xml:space="preserve"> </w:t>
            </w:r>
            <w:r w:rsidRPr="00C01F0A">
              <w:rPr>
                <w:i/>
                <w:iCs/>
              </w:rPr>
              <w:t>(Statement from qualification description)</w:t>
            </w:r>
          </w:p>
          <w:p w14:paraId="6BDB095B" w14:textId="77777777" w:rsidR="00593FCF" w:rsidRPr="00B729FB" w:rsidRDefault="00593FCF" w:rsidP="005B02C3">
            <w:pPr>
              <w:pStyle w:val="SITableBodysmall"/>
            </w:pPr>
            <w:r w:rsidRPr="00B729FB">
              <w:t>Irrigation insta</w:t>
            </w:r>
            <w:r w:rsidRPr="00FB66F0">
              <w:t xml:space="preserve">ller </w:t>
            </w:r>
            <w:r w:rsidRPr="00FB66F0">
              <w:rPr>
                <w:highlight w:val="yellow"/>
              </w:rPr>
              <w:t>(CVIG)</w:t>
            </w:r>
          </w:p>
          <w:p w14:paraId="4D02CD49" w14:textId="77777777" w:rsidR="00593FCF" w:rsidRDefault="00593FCF" w:rsidP="005B02C3">
            <w:pPr>
              <w:pStyle w:val="SITableBodysmall"/>
            </w:pPr>
            <w:r w:rsidRPr="00F91E94">
              <w:t>Irrigation maintainer</w:t>
            </w:r>
            <w:r>
              <w:t xml:space="preserve"> </w:t>
            </w:r>
            <w:r w:rsidRPr="00FB66F0">
              <w:rPr>
                <w:highlight w:val="yellow"/>
              </w:rPr>
              <w:t>(CVIG)</w:t>
            </w:r>
          </w:p>
          <w:p w14:paraId="7F8A52A4" w14:textId="77777777" w:rsidR="00593FCF" w:rsidRPr="00EB59F6" w:rsidRDefault="00593FCF" w:rsidP="005B02C3">
            <w:pPr>
              <w:pStyle w:val="SITableBodysmall"/>
            </w:pPr>
            <w:r w:rsidRPr="004A5DD5">
              <w:rPr>
                <w:color w:val="00B0F0"/>
              </w:rPr>
              <w:t>Irrigation field operat</w:t>
            </w:r>
            <w:r>
              <w:rPr>
                <w:color w:val="00B0F0"/>
              </w:rPr>
              <w:t>or (VIC)</w:t>
            </w:r>
          </w:p>
          <w:p w14:paraId="789157B5" w14:textId="77777777" w:rsidR="00593FCF" w:rsidRPr="00F91E94" w:rsidRDefault="00593FCF" w:rsidP="005B02C3">
            <w:pPr>
              <w:pStyle w:val="SITableBodysmall"/>
            </w:pPr>
            <w:r w:rsidRPr="00192767">
              <w:rPr>
                <w:color w:val="00B0F0"/>
              </w:rPr>
              <w:t>Ag Tech Technician (SA)</w:t>
            </w:r>
          </w:p>
        </w:tc>
        <w:tc>
          <w:tcPr>
            <w:tcW w:w="1219" w:type="pct"/>
            <w:tcBorders>
              <w:top w:val="nil"/>
              <w:bottom w:val="nil"/>
            </w:tcBorders>
            <w:shd w:val="clear" w:color="auto" w:fill="auto"/>
          </w:tcPr>
          <w:p w14:paraId="7ADEBDF3" w14:textId="77777777" w:rsidR="00593FCF" w:rsidRPr="00E65B11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65B11">
              <w:rPr>
                <w:i/>
                <w:iCs/>
                <w:color w:val="C45911" w:themeColor="accent2" w:themeShade="BF"/>
              </w:rPr>
              <w:t>AHC30324 Certificate III in Rural and Environmental Pest Management</w:t>
            </w:r>
          </w:p>
          <w:p w14:paraId="4E2A1594" w14:textId="77777777" w:rsidR="00593FCF" w:rsidRDefault="00593FCF" w:rsidP="005B02C3">
            <w:pPr>
              <w:pStyle w:val="SITableBodysmall"/>
            </w:pPr>
            <w:r w:rsidRPr="00F91E94">
              <w:t>Pest management contractor</w:t>
            </w:r>
          </w:p>
          <w:p w14:paraId="3F8AA3CF" w14:textId="77777777" w:rsidR="00593FCF" w:rsidRPr="00F91E94" w:rsidRDefault="00593FCF" w:rsidP="005B02C3">
            <w:pPr>
              <w:pStyle w:val="SITableBodysmall"/>
            </w:pPr>
            <w:r w:rsidRPr="006434D4">
              <w:t>pest management field officers</w:t>
            </w:r>
          </w:p>
          <w:p w14:paraId="44BB1C42" w14:textId="77777777" w:rsidR="00593FCF" w:rsidRPr="00F91E94" w:rsidRDefault="00593FCF" w:rsidP="005B02C3">
            <w:pPr>
              <w:pStyle w:val="SITableBodysmall"/>
            </w:pPr>
            <w:r w:rsidRPr="00F91E94">
              <w:t>Weed management field officer</w:t>
            </w:r>
          </w:p>
          <w:p w14:paraId="5937E492" w14:textId="77777777" w:rsidR="00593FCF" w:rsidRDefault="00593FCF" w:rsidP="005B02C3">
            <w:pPr>
              <w:pStyle w:val="SITableBodysmall"/>
            </w:pPr>
            <w:r w:rsidRPr="00F91E94">
              <w:t>Vertebrate pest management field officer</w:t>
            </w:r>
          </w:p>
          <w:p w14:paraId="504891A6" w14:textId="77777777" w:rsidR="00593FCF" w:rsidRPr="00297294" w:rsidRDefault="00593FCF" w:rsidP="005B02C3">
            <w:pPr>
              <w:pStyle w:val="SITableBodysmall"/>
              <w:rPr>
                <w:color w:val="00B0F0"/>
              </w:rPr>
            </w:pPr>
            <w:r w:rsidRPr="007C6E0F">
              <w:rPr>
                <w:color w:val="00B0F0"/>
              </w:rPr>
              <w:t>Pest Controller</w:t>
            </w:r>
            <w:r>
              <w:rPr>
                <w:color w:val="00B0F0"/>
              </w:rPr>
              <w:t xml:space="preserve"> (VIC)</w:t>
            </w:r>
          </w:p>
          <w:p w14:paraId="0B087AA1" w14:textId="77777777" w:rsidR="00593FCF" w:rsidRPr="00F91E94" w:rsidRDefault="00593FCF" w:rsidP="005B02C3">
            <w:pPr>
              <w:pStyle w:val="SITableBodysmall"/>
            </w:pPr>
            <w:r w:rsidRPr="00192767">
              <w:rPr>
                <w:color w:val="00B0F0"/>
              </w:rPr>
              <w:t>Ag Tech Technician (SA)</w:t>
            </w:r>
          </w:p>
        </w:tc>
        <w:tc>
          <w:tcPr>
            <w:tcW w:w="1068" w:type="pct"/>
            <w:tcBorders>
              <w:top w:val="nil"/>
              <w:bottom w:val="nil"/>
            </w:tcBorders>
            <w:shd w:val="clear" w:color="auto" w:fill="auto"/>
          </w:tcPr>
          <w:p w14:paraId="5F55267D" w14:textId="77777777" w:rsidR="00593FCF" w:rsidRPr="00E65B11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65B11">
              <w:rPr>
                <w:i/>
                <w:iCs/>
                <w:color w:val="C45911" w:themeColor="accent2" w:themeShade="BF"/>
              </w:rPr>
              <w:t xml:space="preserve">AHC31824 Certificate III in Beekeeping </w:t>
            </w:r>
          </w:p>
          <w:p w14:paraId="60B2657F" w14:textId="77777777" w:rsidR="00593FCF" w:rsidRPr="006434D4" w:rsidRDefault="00593FCF" w:rsidP="005B02C3">
            <w:pPr>
              <w:pStyle w:val="SITableBodysmall"/>
            </w:pPr>
            <w:r w:rsidRPr="006434D4">
              <w:t>beekeeper</w:t>
            </w:r>
            <w:r w:rsidRPr="001A4930">
              <w:t xml:space="preserve"> </w:t>
            </w:r>
            <w:r>
              <w:t xml:space="preserve">(Apis </w:t>
            </w:r>
            <w:proofErr w:type="gramStart"/>
            <w:r w:rsidRPr="006434D4">
              <w:t>honey bee</w:t>
            </w:r>
            <w:r>
              <w:t>s</w:t>
            </w:r>
            <w:proofErr w:type="gramEnd"/>
            <w:r>
              <w:t>)</w:t>
            </w:r>
          </w:p>
          <w:p w14:paraId="36EC9C0B" w14:textId="77777777" w:rsidR="00593FCF" w:rsidRPr="006434D4" w:rsidRDefault="00593FCF" w:rsidP="005B02C3">
            <w:pPr>
              <w:pStyle w:val="SITableBodysmall"/>
              <w:rPr>
                <w:color w:val="00B0F0"/>
              </w:rPr>
            </w:pPr>
            <w:r w:rsidRPr="006434D4">
              <w:rPr>
                <w:color w:val="00B0F0"/>
              </w:rPr>
              <w:t xml:space="preserve">Commercial beekeeper </w:t>
            </w:r>
          </w:p>
          <w:p w14:paraId="2E2B22D8" w14:textId="77777777" w:rsidR="00593FCF" w:rsidRPr="00F91E94" w:rsidRDefault="00593FCF" w:rsidP="005B02C3">
            <w:pPr>
              <w:pStyle w:val="SITableBodysmall"/>
            </w:pPr>
            <w:r w:rsidRPr="006434D4">
              <w:rPr>
                <w:color w:val="00B0F0"/>
              </w:rPr>
              <w:t xml:space="preserve">Apiarist </w:t>
            </w:r>
          </w:p>
        </w:tc>
        <w:tc>
          <w:tcPr>
            <w:tcW w:w="1646" w:type="pct"/>
            <w:tcBorders>
              <w:top w:val="nil"/>
              <w:bottom w:val="nil"/>
            </w:tcBorders>
            <w:shd w:val="clear" w:color="auto" w:fill="auto"/>
          </w:tcPr>
          <w:p w14:paraId="47E491EF" w14:textId="77777777" w:rsidR="00593FCF" w:rsidRDefault="00593FCF" w:rsidP="005B02C3">
            <w:pPr>
              <w:pStyle w:val="SITableBodysmall"/>
            </w:pPr>
            <w:r w:rsidRPr="00F91E94">
              <w:t>Rural Merchandising</w:t>
            </w:r>
          </w:p>
          <w:p w14:paraId="26BF5305" w14:textId="77777777" w:rsidR="00593FCF" w:rsidRPr="00E65B11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65B11">
              <w:rPr>
                <w:i/>
                <w:iCs/>
                <w:color w:val="C45911" w:themeColor="accent2" w:themeShade="BF"/>
              </w:rPr>
              <w:t>AHC32724 Certificate III in Rural Merchandising</w:t>
            </w:r>
          </w:p>
          <w:p w14:paraId="14E0AE73" w14:textId="77777777" w:rsidR="00593FCF" w:rsidRPr="00F91E94" w:rsidRDefault="00593FCF" w:rsidP="005B02C3">
            <w:pPr>
              <w:pStyle w:val="SITableBodysmall"/>
            </w:pPr>
            <w:r w:rsidRPr="00F91E94">
              <w:t>Rural merchandiser</w:t>
            </w:r>
          </w:p>
          <w:p w14:paraId="0A913E22" w14:textId="77777777" w:rsidR="00593FCF" w:rsidRPr="00F938D1" w:rsidRDefault="00593FCF" w:rsidP="005B02C3">
            <w:pPr>
              <w:pStyle w:val="SITableBodysmall"/>
            </w:pPr>
            <w:r w:rsidRPr="00F91E94">
              <w:t>Rural sales assistant</w:t>
            </w:r>
          </w:p>
          <w:p w14:paraId="0109555A" w14:textId="77777777" w:rsidR="00593FCF" w:rsidRPr="00396E40" w:rsidRDefault="00593FCF" w:rsidP="005B02C3">
            <w:pPr>
              <w:pStyle w:val="SITableBodysmall"/>
              <w:rPr>
                <w:color w:val="00B0F0"/>
              </w:rPr>
            </w:pPr>
            <w:r w:rsidRPr="00396E40">
              <w:rPr>
                <w:color w:val="00B0F0"/>
              </w:rPr>
              <w:t>Warehouse support/delivery/forklift (SA)</w:t>
            </w:r>
          </w:p>
          <w:p w14:paraId="5E1C1D9C" w14:textId="77777777" w:rsidR="00593FCF" w:rsidRDefault="00593FCF" w:rsidP="005B02C3">
            <w:pPr>
              <w:pStyle w:val="SITableBodysmall"/>
              <w:rPr>
                <w:color w:val="00B0F0"/>
              </w:rPr>
            </w:pPr>
            <w:r w:rsidRPr="00396E40">
              <w:rPr>
                <w:color w:val="00B0F0"/>
              </w:rPr>
              <w:t>Soil sampler/collector (SA)</w:t>
            </w:r>
          </w:p>
          <w:p w14:paraId="77A8C130" w14:textId="77777777" w:rsidR="00593FCF" w:rsidRDefault="00593FCF" w:rsidP="005B02C3">
            <w:pPr>
              <w:pStyle w:val="SITableBodysmall"/>
              <w:rPr>
                <w:color w:val="00B0F0"/>
              </w:rPr>
            </w:pPr>
            <w:r w:rsidRPr="00297294">
              <w:rPr>
                <w:color w:val="00B0F0"/>
              </w:rPr>
              <w:t>Ag Tech Technician (SA)</w:t>
            </w:r>
          </w:p>
          <w:p w14:paraId="200839BD" w14:textId="77777777" w:rsidR="00593FCF" w:rsidRDefault="00593FCF" w:rsidP="005B02C3">
            <w:pPr>
              <w:pStyle w:val="SITableBodysmall"/>
              <w:rPr>
                <w:color w:val="00B0F0"/>
              </w:rPr>
            </w:pPr>
          </w:p>
          <w:p w14:paraId="769BBF54" w14:textId="77777777" w:rsidR="00593FCF" w:rsidRDefault="00593FCF" w:rsidP="005B02C3">
            <w:pPr>
              <w:pStyle w:val="SITableBodysmall"/>
            </w:pPr>
            <w:r w:rsidRPr="00766D1D">
              <w:t>Note -</w:t>
            </w:r>
            <w:r w:rsidRPr="000C0EE0">
              <w:rPr>
                <w:i/>
                <w:iCs/>
              </w:rPr>
              <w:t xml:space="preserve"> </w:t>
            </w:r>
            <w:r>
              <w:t xml:space="preserve">There are no </w:t>
            </w:r>
            <w:r w:rsidRPr="000C0EE0">
              <w:t xml:space="preserve">RTOs </w:t>
            </w:r>
            <w:r>
              <w:t xml:space="preserve">that </w:t>
            </w:r>
            <w:r w:rsidRPr="000C0EE0">
              <w:t xml:space="preserve">currently </w:t>
            </w:r>
            <w:r>
              <w:t xml:space="preserve">have </w:t>
            </w:r>
            <w:r w:rsidRPr="00E65B11">
              <w:rPr>
                <w:i/>
                <w:iCs/>
              </w:rPr>
              <w:t>AHC32724 Certificate III in Rural Merchandising</w:t>
            </w:r>
            <w:r>
              <w:t xml:space="preserve"> on their S</w:t>
            </w:r>
            <w:r w:rsidRPr="000C0EE0">
              <w:t xml:space="preserve">cope </w:t>
            </w:r>
            <w:r>
              <w:t xml:space="preserve">of Registration. </w:t>
            </w:r>
            <w:r w:rsidRPr="000C0EE0">
              <w:t xml:space="preserve"> </w:t>
            </w:r>
          </w:p>
          <w:p w14:paraId="5007F825" w14:textId="77777777" w:rsidR="00593FCF" w:rsidRDefault="00593FCF" w:rsidP="005B02C3">
            <w:pPr>
              <w:pStyle w:val="SITableBodysmall"/>
              <w:rPr>
                <w:lang w:val="en-US"/>
              </w:rPr>
            </w:pPr>
          </w:p>
          <w:p w14:paraId="5CC77C61" w14:textId="77777777" w:rsidR="00593FCF" w:rsidRDefault="00593FCF" w:rsidP="005B02C3">
            <w:pPr>
              <w:pStyle w:val="SITableBodysmall"/>
              <w:rPr>
                <w:lang w:val="en-US"/>
              </w:rPr>
            </w:pPr>
          </w:p>
          <w:p w14:paraId="6BFB8661" w14:textId="77777777" w:rsidR="00593FCF" w:rsidRPr="00E636A8" w:rsidRDefault="00593FCF" w:rsidP="005B02C3">
            <w:pPr>
              <w:pStyle w:val="SITableBodysmall"/>
              <w:rPr>
                <w:lang w:val="en-US"/>
              </w:rPr>
            </w:pPr>
          </w:p>
        </w:tc>
      </w:tr>
      <w:tr w:rsidR="00593FCF" w:rsidRPr="00B876C2" w14:paraId="601255EC" w14:textId="77777777" w:rsidTr="005B02C3">
        <w:trPr>
          <w:trHeight w:val="416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7AB72BA5" w14:textId="77777777" w:rsidR="00593FCF" w:rsidRPr="00132BFC" w:rsidRDefault="00593FCF" w:rsidP="005B02C3">
            <w:pPr>
              <w:pStyle w:val="SITableHeading2small"/>
              <w:rPr>
                <w:color w:val="auto"/>
              </w:rPr>
            </w:pPr>
            <w:r w:rsidRPr="00132BFC">
              <w:rPr>
                <w:color w:val="auto"/>
              </w:rPr>
              <w:lastRenderedPageBreak/>
              <w:t>AQF Level 4: Typical job role - Autonomous highly skilled supervisor responsible for a team. May also be a specialist in part of the production system.</w:t>
            </w:r>
          </w:p>
        </w:tc>
      </w:tr>
      <w:tr w:rsidR="00593FCF" w:rsidRPr="00F91E94" w14:paraId="4FC0A793" w14:textId="77777777" w:rsidTr="005B02C3">
        <w:trPr>
          <w:trHeight w:val="2114"/>
        </w:trPr>
        <w:tc>
          <w:tcPr>
            <w:tcW w:w="1067" w:type="pct"/>
            <w:tcBorders>
              <w:top w:val="nil"/>
              <w:bottom w:val="nil"/>
            </w:tcBorders>
            <w:shd w:val="clear" w:color="auto" w:fill="auto"/>
          </w:tcPr>
          <w:p w14:paraId="3A7717AD" w14:textId="77777777" w:rsidR="00593FCF" w:rsidRPr="00E65B11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65B11">
              <w:rPr>
                <w:i/>
                <w:iCs/>
                <w:color w:val="C45911" w:themeColor="accent2" w:themeShade="BF"/>
              </w:rPr>
              <w:t>AHC41124 Certificate IV in Irrigation Management</w:t>
            </w:r>
          </w:p>
          <w:p w14:paraId="05D412A1" w14:textId="77777777" w:rsidR="00593FCF" w:rsidRDefault="00593FCF" w:rsidP="005B02C3">
            <w:pPr>
              <w:pStyle w:val="SITableBodysmall"/>
            </w:pPr>
            <w:r w:rsidRPr="00F369ED">
              <w:t xml:space="preserve">supervisory and management job roles in the irrigation industry </w:t>
            </w:r>
            <w:r w:rsidRPr="00C01F0A">
              <w:rPr>
                <w:i/>
                <w:iCs/>
              </w:rPr>
              <w:t>(Statement from qualification description)</w:t>
            </w:r>
          </w:p>
          <w:p w14:paraId="33DB689B" w14:textId="77777777" w:rsidR="00593FCF" w:rsidRPr="00F91E94" w:rsidRDefault="00593FCF" w:rsidP="005B02C3">
            <w:pPr>
              <w:pStyle w:val="SITableBodysmall"/>
            </w:pPr>
            <w:r w:rsidRPr="00F91E94">
              <w:t>Irrigation installation supervisor</w:t>
            </w:r>
            <w:r>
              <w:t xml:space="preserve"> </w:t>
            </w:r>
            <w:r w:rsidRPr="00FB66F0">
              <w:rPr>
                <w:highlight w:val="yellow"/>
              </w:rPr>
              <w:t>(CVIG)</w:t>
            </w:r>
          </w:p>
          <w:p w14:paraId="0348CC0B" w14:textId="77777777" w:rsidR="00593FCF" w:rsidRPr="00F91E94" w:rsidRDefault="00593FCF" w:rsidP="005B02C3">
            <w:pPr>
              <w:pStyle w:val="SITableBodysmall"/>
            </w:pPr>
            <w:r w:rsidRPr="00F91E94">
              <w:t>Irrigation installation site manager</w:t>
            </w:r>
            <w:r>
              <w:t xml:space="preserve"> </w:t>
            </w:r>
            <w:r w:rsidRPr="00FB66F0">
              <w:rPr>
                <w:highlight w:val="yellow"/>
              </w:rPr>
              <w:t>(CVIG)</w:t>
            </w:r>
          </w:p>
          <w:p w14:paraId="1AC86B49" w14:textId="77777777" w:rsidR="00593FCF" w:rsidRPr="00F91E94" w:rsidRDefault="00593FCF" w:rsidP="005B02C3">
            <w:pPr>
              <w:pStyle w:val="SITableBodysmall"/>
            </w:pPr>
            <w:r w:rsidRPr="00F91E94">
              <w:t>Irrigation manager</w:t>
            </w:r>
            <w:r>
              <w:t xml:space="preserve"> </w:t>
            </w:r>
            <w:r w:rsidRPr="00FB66F0">
              <w:rPr>
                <w:highlight w:val="yellow"/>
              </w:rPr>
              <w:t>(CVIG)</w:t>
            </w:r>
          </w:p>
          <w:p w14:paraId="15C88639" w14:textId="77777777" w:rsidR="00593FCF" w:rsidRPr="00F7610F" w:rsidRDefault="00593FCF" w:rsidP="005B02C3">
            <w:pPr>
              <w:pStyle w:val="SITableBodysmall"/>
            </w:pPr>
            <w:r w:rsidRPr="00F7610F">
              <w:t>Irrigation sales management</w:t>
            </w:r>
            <w:r w:rsidRPr="00F7610F">
              <w:rPr>
                <w:color w:val="00B0F0"/>
              </w:rPr>
              <w:t xml:space="preserve"> </w:t>
            </w:r>
            <w:r w:rsidRPr="00FB66F0">
              <w:rPr>
                <w:highlight w:val="yellow"/>
              </w:rPr>
              <w:t>(CVIG)</w:t>
            </w:r>
          </w:p>
          <w:p w14:paraId="48D1F3C0" w14:textId="77777777" w:rsidR="00593FCF" w:rsidRPr="00F7610F" w:rsidRDefault="00593FCF" w:rsidP="005B02C3">
            <w:pPr>
              <w:pStyle w:val="SITableBodysmall"/>
            </w:pPr>
            <w:r w:rsidRPr="00F7610F">
              <w:rPr>
                <w:color w:val="00B0F0"/>
              </w:rPr>
              <w:t>Senior irrigation operator (</w:t>
            </w:r>
            <w:r>
              <w:rPr>
                <w:color w:val="00B0F0"/>
              </w:rPr>
              <w:t>VIC</w:t>
            </w:r>
            <w:r w:rsidRPr="00F7610F">
              <w:rPr>
                <w:color w:val="00B0F0"/>
              </w:rPr>
              <w:t>)</w:t>
            </w:r>
          </w:p>
          <w:p w14:paraId="3980EBAF" w14:textId="77777777" w:rsidR="00593FCF" w:rsidRPr="00F91E94" w:rsidRDefault="00593FCF" w:rsidP="005B02C3">
            <w:pPr>
              <w:pStyle w:val="SITableBodysmall"/>
            </w:pPr>
            <w:r w:rsidRPr="001D4BD2">
              <w:rPr>
                <w:color w:val="00B0F0"/>
              </w:rPr>
              <w:t>Irrigation supervisor</w:t>
            </w:r>
            <w:r>
              <w:rPr>
                <w:color w:val="00B0F0"/>
              </w:rPr>
              <w:t xml:space="preserve"> (VIC &amp; SA))</w:t>
            </w:r>
          </w:p>
        </w:tc>
        <w:tc>
          <w:tcPr>
            <w:tcW w:w="1219" w:type="pct"/>
            <w:tcBorders>
              <w:top w:val="nil"/>
              <w:bottom w:val="nil"/>
            </w:tcBorders>
            <w:shd w:val="clear" w:color="auto" w:fill="auto"/>
          </w:tcPr>
          <w:p w14:paraId="21DE77BC" w14:textId="77777777" w:rsidR="00593FCF" w:rsidRPr="00E65B11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65B11">
              <w:rPr>
                <w:i/>
                <w:iCs/>
                <w:color w:val="C45911" w:themeColor="accent2" w:themeShade="BF"/>
              </w:rPr>
              <w:t>AHC41724 Certificate IV in Pest Management</w:t>
            </w:r>
          </w:p>
          <w:p w14:paraId="6EA434FF" w14:textId="77777777" w:rsidR="00593FCF" w:rsidRDefault="00593FCF" w:rsidP="005B02C3">
            <w:pPr>
              <w:pStyle w:val="SITableBodysmall"/>
            </w:pPr>
            <w:r w:rsidRPr="00F369ED">
              <w:t>supervisors and senior field officers in the pest management sector</w:t>
            </w:r>
            <w:r>
              <w:t xml:space="preserve"> </w:t>
            </w:r>
            <w:r w:rsidRPr="00C01F0A">
              <w:rPr>
                <w:i/>
                <w:iCs/>
              </w:rPr>
              <w:t>(Statement from qualification description)</w:t>
            </w:r>
          </w:p>
          <w:p w14:paraId="2C920257" w14:textId="77777777" w:rsidR="00593FCF" w:rsidRDefault="00593FCF" w:rsidP="005B02C3">
            <w:pPr>
              <w:pStyle w:val="SITableBodysmall"/>
            </w:pPr>
          </w:p>
          <w:p w14:paraId="78708610" w14:textId="77777777" w:rsidR="00593FCF" w:rsidRPr="0065154D" w:rsidRDefault="00593FCF" w:rsidP="005B02C3">
            <w:pPr>
              <w:pStyle w:val="SITableBodysmall"/>
            </w:pPr>
            <w:r w:rsidRPr="00F91E94">
              <w:t>Senior field officer – pest management</w:t>
            </w:r>
            <w:r>
              <w:t xml:space="preserve"> </w:t>
            </w:r>
            <w:r w:rsidRPr="00FB66F0">
              <w:rPr>
                <w:highlight w:val="yellow"/>
              </w:rPr>
              <w:t>(CVIG)</w:t>
            </w:r>
            <w:r w:rsidRPr="00F91E94">
              <w:t>Supervisor – pest management</w:t>
            </w:r>
            <w:r>
              <w:t xml:space="preserve"> </w:t>
            </w:r>
            <w:r w:rsidRPr="00FB66F0">
              <w:rPr>
                <w:highlight w:val="yellow"/>
              </w:rPr>
              <w:t>(CVIG)</w:t>
            </w:r>
          </w:p>
          <w:p w14:paraId="0FD41870" w14:textId="77777777" w:rsidR="00593FCF" w:rsidRPr="00C41CCC" w:rsidRDefault="00593FCF" w:rsidP="005B02C3">
            <w:pPr>
              <w:pStyle w:val="SITableBodysmall"/>
              <w:rPr>
                <w:color w:val="00B0F0"/>
              </w:rPr>
            </w:pPr>
            <w:r w:rsidRPr="00C41CCC">
              <w:rPr>
                <w:color w:val="00B0F0"/>
              </w:rPr>
              <w:t>Senior pest controller</w:t>
            </w:r>
            <w:r>
              <w:rPr>
                <w:color w:val="00B0F0"/>
              </w:rPr>
              <w:t xml:space="preserve"> (VIC)</w:t>
            </w:r>
          </w:p>
          <w:p w14:paraId="56BA47A5" w14:textId="77777777" w:rsidR="00593FCF" w:rsidRPr="00DC664A" w:rsidRDefault="00593FCF" w:rsidP="005B02C3">
            <w:pPr>
              <w:pStyle w:val="SITableBodysmall"/>
            </w:pPr>
            <w:r w:rsidRPr="00C41CCC">
              <w:rPr>
                <w:color w:val="00B0F0"/>
              </w:rPr>
              <w:t xml:space="preserve">Pest management Supervisor </w:t>
            </w:r>
            <w:r>
              <w:rPr>
                <w:color w:val="00B0F0"/>
              </w:rPr>
              <w:t xml:space="preserve">(VIC) </w:t>
            </w:r>
          </w:p>
          <w:p w14:paraId="435B5F4E" w14:textId="77777777" w:rsidR="00593FCF" w:rsidRPr="001F33F2" w:rsidRDefault="00593FCF" w:rsidP="005B02C3">
            <w:pPr>
              <w:pStyle w:val="SITableBodysmall"/>
              <w:rPr>
                <w:color w:val="00B0F0"/>
              </w:rPr>
            </w:pPr>
            <w:r w:rsidRPr="001F33F2">
              <w:rPr>
                <w:color w:val="00B0F0"/>
              </w:rPr>
              <w:t>Technical officer (SA)</w:t>
            </w:r>
          </w:p>
          <w:p w14:paraId="23640F6D" w14:textId="77777777" w:rsidR="00593FCF" w:rsidRPr="001F33F2" w:rsidRDefault="00593FCF" w:rsidP="005B02C3">
            <w:pPr>
              <w:pStyle w:val="SITableBodysmall"/>
              <w:rPr>
                <w:color w:val="00B0F0"/>
              </w:rPr>
            </w:pPr>
            <w:r w:rsidRPr="001F33F2">
              <w:rPr>
                <w:color w:val="00B0F0"/>
              </w:rPr>
              <w:t>Biosecurity officers (permanent planting) (SA) (Note - Different commodity sectors have different titles) (SA)</w:t>
            </w:r>
          </w:p>
          <w:p w14:paraId="50B08524" w14:textId="77777777" w:rsidR="00593FCF" w:rsidRPr="001F33F2" w:rsidRDefault="00593FCF" w:rsidP="005B02C3">
            <w:pPr>
              <w:pStyle w:val="SITableBodysmall"/>
              <w:rPr>
                <w:color w:val="00B0F0"/>
              </w:rPr>
            </w:pPr>
            <w:r w:rsidRPr="001F33F2">
              <w:rPr>
                <w:color w:val="00B0F0"/>
              </w:rPr>
              <w:t>GIS specialist</w:t>
            </w:r>
            <w:r>
              <w:rPr>
                <w:color w:val="00B0F0"/>
              </w:rPr>
              <w:t xml:space="preserve"> (SA)</w:t>
            </w:r>
          </w:p>
          <w:p w14:paraId="1EF086EE" w14:textId="77777777" w:rsidR="00593FCF" w:rsidRPr="00F91E94" w:rsidRDefault="00593FCF" w:rsidP="005B02C3">
            <w:pPr>
              <w:pStyle w:val="SITableBodysmall"/>
            </w:pPr>
            <w:r w:rsidRPr="001F33F2">
              <w:rPr>
                <w:color w:val="00B0F0"/>
              </w:rPr>
              <w:t>Drone specialists (licensed by CASA)</w:t>
            </w:r>
            <w:r>
              <w:rPr>
                <w:color w:val="00B0F0"/>
              </w:rPr>
              <w:t xml:space="preserve"> (SA)</w:t>
            </w:r>
          </w:p>
        </w:tc>
        <w:tc>
          <w:tcPr>
            <w:tcW w:w="1068" w:type="pct"/>
            <w:tcBorders>
              <w:top w:val="nil"/>
              <w:bottom w:val="nil"/>
            </w:tcBorders>
            <w:shd w:val="clear" w:color="auto" w:fill="auto"/>
          </w:tcPr>
          <w:p w14:paraId="0C750B91" w14:textId="77777777" w:rsidR="00593FCF" w:rsidRPr="00E65B11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65B11">
              <w:rPr>
                <w:i/>
                <w:iCs/>
                <w:color w:val="C45911" w:themeColor="accent2" w:themeShade="BF"/>
              </w:rPr>
              <w:t>AHC41024 Certificate IV in Agribusiness</w:t>
            </w:r>
          </w:p>
          <w:p w14:paraId="01496883" w14:textId="77777777" w:rsidR="00593FCF" w:rsidRPr="00F91E94" w:rsidRDefault="00593FCF" w:rsidP="005B02C3">
            <w:pPr>
              <w:pStyle w:val="SITableBodysmall"/>
            </w:pPr>
            <w:r w:rsidRPr="00F91E94">
              <w:t>Agribusiness team leader/supervisor</w:t>
            </w:r>
            <w:r>
              <w:t xml:space="preserve"> </w:t>
            </w:r>
            <w:r w:rsidRPr="00FB66F0">
              <w:rPr>
                <w:highlight w:val="yellow"/>
              </w:rPr>
              <w:t>(CVIG)</w:t>
            </w:r>
          </w:p>
          <w:p w14:paraId="783B0ADB" w14:textId="77777777" w:rsidR="00593FCF" w:rsidRPr="004472F3" w:rsidRDefault="00593FCF" w:rsidP="005B02C3">
            <w:pPr>
              <w:pStyle w:val="SITableBodysmall"/>
              <w:rPr>
                <w:lang w:val="en-US"/>
              </w:rPr>
            </w:pPr>
            <w:r w:rsidRPr="00F91E94">
              <w:t>Agribusiness administrator</w:t>
            </w:r>
            <w:r>
              <w:t xml:space="preserve"> </w:t>
            </w:r>
            <w:r w:rsidRPr="00FB66F0">
              <w:rPr>
                <w:highlight w:val="yellow"/>
              </w:rPr>
              <w:t>(CVIG)</w:t>
            </w:r>
          </w:p>
          <w:p w14:paraId="0C1C6647" w14:textId="77777777" w:rsidR="00593FCF" w:rsidRPr="00BD47E0" w:rsidRDefault="00593FCF" w:rsidP="005B02C3">
            <w:pPr>
              <w:pStyle w:val="SITableBodysmall"/>
              <w:rPr>
                <w:color w:val="00B0F0"/>
                <w:lang w:val="en-US"/>
              </w:rPr>
            </w:pPr>
            <w:r w:rsidRPr="00BD47E0">
              <w:rPr>
                <w:color w:val="00B0F0"/>
                <w:lang w:val="en-US"/>
              </w:rPr>
              <w:t>Head beekeeper (in NSW from Seek)</w:t>
            </w:r>
          </w:p>
          <w:p w14:paraId="388C7468" w14:textId="77777777" w:rsidR="00593FCF" w:rsidRPr="00BD47E0" w:rsidRDefault="00593FCF" w:rsidP="005B02C3">
            <w:pPr>
              <w:pStyle w:val="SITableBodysmall"/>
              <w:rPr>
                <w:color w:val="00B0F0"/>
                <w:lang w:val="en-US"/>
              </w:rPr>
            </w:pPr>
            <w:r w:rsidRPr="00BD47E0">
              <w:rPr>
                <w:color w:val="00B0F0"/>
                <w:lang w:val="en-US"/>
              </w:rPr>
              <w:t>Senior apiarist (in SA from Seek)</w:t>
            </w:r>
          </w:p>
          <w:p w14:paraId="7F5A7F9C" w14:textId="77777777" w:rsidR="00593FCF" w:rsidRPr="00372DE5" w:rsidRDefault="00593FCF" w:rsidP="005B02C3">
            <w:pPr>
              <w:pStyle w:val="SITableBodysmall"/>
            </w:pPr>
          </w:p>
        </w:tc>
        <w:tc>
          <w:tcPr>
            <w:tcW w:w="1646" w:type="pct"/>
            <w:tcBorders>
              <w:top w:val="nil"/>
              <w:bottom w:val="nil"/>
            </w:tcBorders>
            <w:shd w:val="clear" w:color="auto" w:fill="auto"/>
          </w:tcPr>
          <w:p w14:paraId="4DDE8EF7" w14:textId="77777777" w:rsidR="00593FCF" w:rsidRPr="00E65B11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65B11">
              <w:rPr>
                <w:i/>
                <w:iCs/>
                <w:color w:val="C45911" w:themeColor="accent2" w:themeShade="BF"/>
              </w:rPr>
              <w:t>AHC41024 Certificate IV in Agribusiness</w:t>
            </w:r>
          </w:p>
          <w:p w14:paraId="6E1F66FB" w14:textId="77777777" w:rsidR="00593FCF" w:rsidRPr="00F91E94" w:rsidRDefault="00593FCF" w:rsidP="005B02C3">
            <w:pPr>
              <w:pStyle w:val="SITableBodysmall"/>
            </w:pPr>
            <w:r w:rsidRPr="00F91E94">
              <w:t>Agribusiness team leader/supervisor</w:t>
            </w:r>
          </w:p>
          <w:p w14:paraId="45BE8F70" w14:textId="77777777" w:rsidR="00593FCF" w:rsidRPr="004472F3" w:rsidRDefault="00593FCF" w:rsidP="005B02C3">
            <w:pPr>
              <w:pStyle w:val="SITableBodysmall"/>
              <w:rPr>
                <w:lang w:val="en-US"/>
              </w:rPr>
            </w:pPr>
            <w:r w:rsidRPr="00F91E94">
              <w:t>Agribusiness administrator</w:t>
            </w:r>
          </w:p>
          <w:p w14:paraId="3A919707" w14:textId="77777777" w:rsidR="00593FCF" w:rsidRDefault="00593FCF" w:rsidP="005B02C3">
            <w:pPr>
              <w:pStyle w:val="SITableBodysmall"/>
              <w:rPr>
                <w:color w:val="00B0F0"/>
              </w:rPr>
            </w:pPr>
            <w:r w:rsidRPr="00AD49C0">
              <w:rPr>
                <w:color w:val="00B0F0"/>
                <w:lang w:val="en-US"/>
              </w:rPr>
              <w:t>Rural merchandise officer</w:t>
            </w:r>
            <w:r>
              <w:rPr>
                <w:color w:val="00B0F0"/>
                <w:lang w:val="en-US"/>
              </w:rPr>
              <w:t xml:space="preserve"> </w:t>
            </w:r>
            <w:r>
              <w:rPr>
                <w:color w:val="00B0F0"/>
              </w:rPr>
              <w:t>(VIC)</w:t>
            </w:r>
          </w:p>
          <w:p w14:paraId="7E5BAB20" w14:textId="77777777" w:rsidR="00593FCF" w:rsidRPr="00EB3886" w:rsidRDefault="00593FCF" w:rsidP="005B02C3">
            <w:pPr>
              <w:pStyle w:val="SITableBodysmall"/>
              <w:rPr>
                <w:color w:val="00B0F0"/>
              </w:rPr>
            </w:pPr>
            <w:r w:rsidRPr="00EB3886">
              <w:rPr>
                <w:color w:val="00B0F0"/>
              </w:rPr>
              <w:t>Senior rural merchandiser</w:t>
            </w:r>
            <w:r>
              <w:rPr>
                <w:color w:val="00B0F0"/>
              </w:rPr>
              <w:t xml:space="preserve"> (VIC)</w:t>
            </w:r>
          </w:p>
          <w:p w14:paraId="1DC0E4B0" w14:textId="77777777" w:rsidR="00593FCF" w:rsidRPr="00AD49C0" w:rsidRDefault="00593FCF" w:rsidP="005B02C3">
            <w:pPr>
              <w:pStyle w:val="SITableBodysmall"/>
              <w:rPr>
                <w:color w:val="00B0F0"/>
                <w:lang w:val="en-US"/>
              </w:rPr>
            </w:pPr>
            <w:r w:rsidRPr="00AD49C0">
              <w:rPr>
                <w:color w:val="00B0F0"/>
                <w:lang w:val="en-US"/>
              </w:rPr>
              <w:t xml:space="preserve">Rural Merchandise Manager </w:t>
            </w:r>
            <w:r>
              <w:rPr>
                <w:color w:val="00B0F0"/>
              </w:rPr>
              <w:t>(VIC)</w:t>
            </w:r>
          </w:p>
          <w:p w14:paraId="0C11E35F" w14:textId="77777777" w:rsidR="00593FCF" w:rsidRDefault="00593FCF" w:rsidP="005B02C3">
            <w:pPr>
              <w:pStyle w:val="SITableBodysmall"/>
              <w:rPr>
                <w:color w:val="00B0F0"/>
              </w:rPr>
            </w:pPr>
            <w:r w:rsidRPr="00EB3886">
              <w:rPr>
                <w:color w:val="00B0F0"/>
              </w:rPr>
              <w:t>Stock Agent</w:t>
            </w:r>
            <w:r>
              <w:rPr>
                <w:color w:val="00B0F0"/>
              </w:rPr>
              <w:t xml:space="preserve"> (VIC)</w:t>
            </w:r>
          </w:p>
          <w:p w14:paraId="254C662A" w14:textId="77777777" w:rsidR="00593FCF" w:rsidRPr="00EF455D" w:rsidRDefault="00593FCF" w:rsidP="005B02C3">
            <w:pPr>
              <w:pStyle w:val="SITableBodysmall"/>
              <w:rPr>
                <w:color w:val="00B0F0"/>
                <w:lang w:val="en-US"/>
              </w:rPr>
            </w:pPr>
            <w:r w:rsidRPr="00EF455D">
              <w:rPr>
                <w:color w:val="00B0F0"/>
                <w:lang w:val="en-US"/>
              </w:rPr>
              <w:t>Livestock agent</w:t>
            </w:r>
            <w:r>
              <w:rPr>
                <w:color w:val="00B0F0"/>
                <w:lang w:val="en-US"/>
              </w:rPr>
              <w:t xml:space="preserve"> (SA)</w:t>
            </w:r>
          </w:p>
          <w:p w14:paraId="7EF82B00" w14:textId="77777777" w:rsidR="00593FCF" w:rsidRPr="00EF455D" w:rsidRDefault="00593FCF" w:rsidP="005B02C3">
            <w:pPr>
              <w:pStyle w:val="SITableBodysmall"/>
              <w:rPr>
                <w:color w:val="00B0F0"/>
                <w:lang w:val="en-US"/>
              </w:rPr>
            </w:pPr>
            <w:r w:rsidRPr="00EF455D">
              <w:rPr>
                <w:color w:val="00B0F0"/>
                <w:lang w:val="en-US"/>
              </w:rPr>
              <w:t>Merchandise m</w:t>
            </w:r>
            <w:r>
              <w:rPr>
                <w:color w:val="00B0F0"/>
                <w:lang w:val="en-US"/>
              </w:rPr>
              <w:t>gr. (SA)</w:t>
            </w:r>
          </w:p>
          <w:p w14:paraId="1196A5B9" w14:textId="77777777" w:rsidR="00593FCF" w:rsidRPr="00EF455D" w:rsidRDefault="00593FCF" w:rsidP="005B02C3">
            <w:pPr>
              <w:pStyle w:val="SITableBodysmall"/>
              <w:rPr>
                <w:color w:val="00B0F0"/>
                <w:lang w:val="en-US"/>
              </w:rPr>
            </w:pPr>
            <w:r w:rsidRPr="00EF455D">
              <w:rPr>
                <w:color w:val="00B0F0"/>
                <w:lang w:val="en-US"/>
              </w:rPr>
              <w:t>Insurance broker/agent</w:t>
            </w:r>
            <w:r>
              <w:rPr>
                <w:color w:val="00B0F0"/>
                <w:lang w:val="en-US"/>
              </w:rPr>
              <w:t xml:space="preserve"> (SA)</w:t>
            </w:r>
          </w:p>
          <w:p w14:paraId="5B607476" w14:textId="77777777" w:rsidR="00593FCF" w:rsidRPr="00EF455D" w:rsidRDefault="00593FCF" w:rsidP="005B02C3">
            <w:pPr>
              <w:pStyle w:val="SITableBodysmall"/>
              <w:rPr>
                <w:color w:val="00B0F0"/>
                <w:lang w:val="en-US"/>
              </w:rPr>
            </w:pPr>
            <w:r w:rsidRPr="00EF455D">
              <w:rPr>
                <w:color w:val="00B0F0"/>
                <w:lang w:val="en-US"/>
              </w:rPr>
              <w:t>Real estate agent (selling farms mainly)</w:t>
            </w:r>
            <w:r>
              <w:rPr>
                <w:color w:val="00B0F0"/>
                <w:lang w:val="en-US"/>
              </w:rPr>
              <w:t xml:space="preserve"> (SA)</w:t>
            </w:r>
          </w:p>
          <w:p w14:paraId="1E60ACEF" w14:textId="77777777" w:rsidR="00593FCF" w:rsidRPr="00EF455D" w:rsidRDefault="00593FCF" w:rsidP="005B02C3">
            <w:pPr>
              <w:pStyle w:val="SITableBodysmall"/>
              <w:rPr>
                <w:color w:val="00B0F0"/>
                <w:lang w:val="en-US"/>
              </w:rPr>
            </w:pPr>
            <w:r w:rsidRPr="00EF455D">
              <w:rPr>
                <w:color w:val="00B0F0"/>
                <w:lang w:val="en-US"/>
              </w:rPr>
              <w:t>Water broker</w:t>
            </w:r>
            <w:r>
              <w:rPr>
                <w:color w:val="00B0F0"/>
                <w:lang w:val="en-US"/>
              </w:rPr>
              <w:t xml:space="preserve"> (SA)</w:t>
            </w:r>
          </w:p>
          <w:p w14:paraId="7DD70D09" w14:textId="77777777" w:rsidR="00593FCF" w:rsidRPr="00EF455D" w:rsidRDefault="00593FCF" w:rsidP="005B02C3">
            <w:pPr>
              <w:pStyle w:val="SITableBodysmall"/>
              <w:rPr>
                <w:color w:val="00B0F0"/>
                <w:lang w:val="en-US"/>
              </w:rPr>
            </w:pPr>
            <w:r w:rsidRPr="00EF455D">
              <w:rPr>
                <w:color w:val="00B0F0"/>
                <w:lang w:val="en-US"/>
              </w:rPr>
              <w:t xml:space="preserve">Soil sample tester </w:t>
            </w:r>
            <w:r>
              <w:rPr>
                <w:color w:val="00B0F0"/>
                <w:lang w:val="en-US"/>
              </w:rPr>
              <w:t xml:space="preserve">in a </w:t>
            </w:r>
            <w:r w:rsidRPr="00EF455D">
              <w:rPr>
                <w:color w:val="00B0F0"/>
                <w:lang w:val="en-US"/>
              </w:rPr>
              <w:t>laboratory</w:t>
            </w:r>
            <w:r>
              <w:rPr>
                <w:color w:val="00B0F0"/>
                <w:lang w:val="en-US"/>
              </w:rPr>
              <w:t xml:space="preserve"> (SA)</w:t>
            </w:r>
          </w:p>
          <w:p w14:paraId="3E1C05A9" w14:textId="77777777" w:rsidR="00593FCF" w:rsidRPr="00E636A8" w:rsidRDefault="00593FCF" w:rsidP="005B02C3">
            <w:pPr>
              <w:pStyle w:val="SITableBodysmall"/>
              <w:rPr>
                <w:color w:val="00B0F0"/>
                <w:lang w:val="en-US"/>
              </w:rPr>
            </w:pPr>
            <w:r w:rsidRPr="00EF455D">
              <w:rPr>
                <w:color w:val="00B0F0"/>
                <w:lang w:val="en-US"/>
              </w:rPr>
              <w:t>Consider Elders business model</w:t>
            </w:r>
            <w:r>
              <w:rPr>
                <w:color w:val="00B0F0"/>
                <w:lang w:val="en-US"/>
              </w:rPr>
              <w:t xml:space="preserve"> (SA)</w:t>
            </w:r>
          </w:p>
          <w:p w14:paraId="5A65769A" w14:textId="77777777" w:rsidR="00593FCF" w:rsidRDefault="00593FCF" w:rsidP="005B02C3">
            <w:pPr>
              <w:pStyle w:val="SITableBodysmall"/>
            </w:pPr>
            <w:r w:rsidRPr="00766D1D">
              <w:t>Note -</w:t>
            </w:r>
            <w:r w:rsidRPr="000C0EE0">
              <w:rPr>
                <w:i/>
                <w:iCs/>
              </w:rPr>
              <w:t xml:space="preserve"> </w:t>
            </w:r>
            <w:r w:rsidRPr="00E636A8">
              <w:rPr>
                <w:i/>
                <w:iCs/>
                <w:color w:val="C45911" w:themeColor="accent2" w:themeShade="BF"/>
              </w:rPr>
              <w:t xml:space="preserve">CPP40407 Certificate IV in Property Services (Stock and Station Agency) </w:t>
            </w:r>
            <w:r w:rsidRPr="000C0EE0">
              <w:t xml:space="preserve">is another qualification that covers this sector. </w:t>
            </w:r>
            <w:r>
              <w:t xml:space="preserve">There are no </w:t>
            </w:r>
            <w:r w:rsidRPr="000C0EE0">
              <w:t xml:space="preserve">RTOs </w:t>
            </w:r>
            <w:r>
              <w:t xml:space="preserve">that </w:t>
            </w:r>
            <w:r w:rsidRPr="000C0EE0">
              <w:t xml:space="preserve">currently </w:t>
            </w:r>
            <w:r>
              <w:t>have this qualification on their S</w:t>
            </w:r>
            <w:r w:rsidRPr="000C0EE0">
              <w:t xml:space="preserve">cope </w:t>
            </w:r>
            <w:r>
              <w:t xml:space="preserve">of Registration. </w:t>
            </w:r>
            <w:r w:rsidRPr="000C0EE0">
              <w:t xml:space="preserve"> </w:t>
            </w:r>
          </w:p>
          <w:p w14:paraId="39F99B00" w14:textId="77777777" w:rsidR="00AF26C4" w:rsidRDefault="00AF26C4" w:rsidP="005B02C3">
            <w:pPr>
              <w:pStyle w:val="SITableBodysmall"/>
            </w:pPr>
          </w:p>
          <w:p w14:paraId="5411F3BE" w14:textId="77777777" w:rsidR="00AF26C4" w:rsidRPr="00E636A8" w:rsidRDefault="00AF26C4" w:rsidP="005B02C3">
            <w:pPr>
              <w:pStyle w:val="SITableBodysmall"/>
              <w:rPr>
                <w:lang w:val="en-US"/>
              </w:rPr>
            </w:pPr>
          </w:p>
        </w:tc>
      </w:tr>
      <w:tr w:rsidR="00593FCF" w:rsidRPr="00B876C2" w14:paraId="16DE3663" w14:textId="77777777" w:rsidTr="005B02C3">
        <w:trPr>
          <w:trHeight w:val="368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2CE98D4B" w14:textId="77777777" w:rsidR="00593FCF" w:rsidRPr="00132BFC" w:rsidRDefault="00593FCF" w:rsidP="005B02C3">
            <w:pPr>
              <w:pStyle w:val="SITableHeading2small"/>
              <w:rPr>
                <w:color w:val="auto"/>
              </w:rPr>
            </w:pPr>
            <w:r w:rsidRPr="00132BFC">
              <w:rPr>
                <w:color w:val="auto"/>
              </w:rPr>
              <w:t>AQF Level 5: Typical job role - Manager responsible for the enterprise or part of the enterprise</w:t>
            </w:r>
          </w:p>
        </w:tc>
      </w:tr>
      <w:tr w:rsidR="00593FCF" w:rsidRPr="00F91E94" w14:paraId="7570BCB1" w14:textId="77777777" w:rsidTr="005B02C3">
        <w:trPr>
          <w:trHeight w:val="827"/>
        </w:trPr>
        <w:tc>
          <w:tcPr>
            <w:tcW w:w="1067" w:type="pct"/>
            <w:tcBorders>
              <w:top w:val="nil"/>
              <w:bottom w:val="nil"/>
            </w:tcBorders>
            <w:shd w:val="clear" w:color="auto" w:fill="auto"/>
          </w:tcPr>
          <w:p w14:paraId="65D93A05" w14:textId="77777777" w:rsidR="00593FCF" w:rsidRPr="00ED1634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D1634">
              <w:rPr>
                <w:i/>
                <w:iCs/>
                <w:color w:val="C45911" w:themeColor="accent2" w:themeShade="BF"/>
              </w:rPr>
              <w:t xml:space="preserve">AHC51624 Diploma of Irrigation Design </w:t>
            </w:r>
          </w:p>
          <w:p w14:paraId="5993CBA6" w14:textId="77777777" w:rsidR="00593FCF" w:rsidRDefault="00593FCF" w:rsidP="005B02C3">
            <w:pPr>
              <w:pStyle w:val="SITableBodysmall"/>
            </w:pPr>
            <w:r>
              <w:t>T</w:t>
            </w:r>
            <w:r w:rsidRPr="00F369ED">
              <w:t>echnical and leadership job roles in the irrigation industry</w:t>
            </w:r>
            <w:r>
              <w:t xml:space="preserve"> </w:t>
            </w:r>
            <w:r w:rsidRPr="00C01F0A">
              <w:rPr>
                <w:i/>
                <w:iCs/>
              </w:rPr>
              <w:t>(Statement from qualification description)</w:t>
            </w:r>
          </w:p>
          <w:p w14:paraId="15F8867C" w14:textId="77777777" w:rsidR="00593FCF" w:rsidRPr="00F91E94" w:rsidRDefault="00593FCF" w:rsidP="005B02C3">
            <w:pPr>
              <w:pStyle w:val="SITableBodysmall"/>
            </w:pPr>
            <w:r w:rsidRPr="00F91E94">
              <w:t>Irrigation system designer</w:t>
            </w:r>
            <w:r>
              <w:t xml:space="preserve"> </w:t>
            </w:r>
            <w:r w:rsidRPr="00FB66F0">
              <w:rPr>
                <w:highlight w:val="yellow"/>
              </w:rPr>
              <w:t>(CVIG)</w:t>
            </w:r>
          </w:p>
          <w:p w14:paraId="7A4BFB17" w14:textId="77777777" w:rsidR="00593FCF" w:rsidRPr="00F91E94" w:rsidRDefault="00593FCF" w:rsidP="005B02C3">
            <w:pPr>
              <w:pStyle w:val="SITableBodysmall"/>
            </w:pPr>
            <w:r w:rsidRPr="00F91E94">
              <w:t>Irrigation business manager</w:t>
            </w:r>
            <w:r>
              <w:t xml:space="preserve"> </w:t>
            </w:r>
            <w:r w:rsidRPr="00FB66F0">
              <w:rPr>
                <w:highlight w:val="yellow"/>
              </w:rPr>
              <w:t>(CVIG)</w:t>
            </w:r>
          </w:p>
          <w:p w14:paraId="4FEC9C76" w14:textId="77777777" w:rsidR="00593FCF" w:rsidRDefault="00593FCF" w:rsidP="005B02C3">
            <w:pPr>
              <w:pStyle w:val="SITableBodysmall"/>
            </w:pPr>
            <w:r w:rsidRPr="00F91E94">
              <w:t>Irrigation system assessor</w:t>
            </w:r>
            <w:r>
              <w:t xml:space="preserve"> </w:t>
            </w:r>
            <w:r w:rsidRPr="00FB66F0">
              <w:rPr>
                <w:highlight w:val="yellow"/>
              </w:rPr>
              <w:t>(CVIG)</w:t>
            </w:r>
          </w:p>
          <w:p w14:paraId="433B457E" w14:textId="77777777" w:rsidR="00593FCF" w:rsidRDefault="00593FCF" w:rsidP="005B02C3">
            <w:pPr>
              <w:pStyle w:val="SITableBodysmall"/>
              <w:rPr>
                <w:color w:val="00B0F0"/>
              </w:rPr>
            </w:pPr>
            <w:r>
              <w:rPr>
                <w:color w:val="00B0F0"/>
              </w:rPr>
              <w:t xml:space="preserve">Irrigation </w:t>
            </w:r>
            <w:r w:rsidRPr="00097D50">
              <w:rPr>
                <w:color w:val="00B0F0"/>
              </w:rPr>
              <w:t>operations manager</w:t>
            </w:r>
            <w:r>
              <w:rPr>
                <w:color w:val="00B0F0"/>
              </w:rPr>
              <w:t xml:space="preserve"> (VIC)</w:t>
            </w:r>
          </w:p>
          <w:p w14:paraId="53E5B875" w14:textId="77777777" w:rsidR="00593FCF" w:rsidRPr="00027109" w:rsidRDefault="00593FCF" w:rsidP="005B02C3">
            <w:pPr>
              <w:pStyle w:val="SITableBodysmall"/>
              <w:rPr>
                <w:color w:val="00B0F0"/>
              </w:rPr>
            </w:pPr>
            <w:r w:rsidRPr="00027109">
              <w:rPr>
                <w:color w:val="00B0F0"/>
              </w:rPr>
              <w:t>Irrigation Contractor</w:t>
            </w:r>
            <w:r>
              <w:rPr>
                <w:color w:val="00B0F0"/>
              </w:rPr>
              <w:t xml:space="preserve"> (SA)</w:t>
            </w:r>
          </w:p>
          <w:p w14:paraId="2EE2377F" w14:textId="77777777" w:rsidR="00593FCF" w:rsidRPr="00027109" w:rsidRDefault="00593FCF" w:rsidP="005B02C3">
            <w:pPr>
              <w:pStyle w:val="SITableBodysmall"/>
              <w:rPr>
                <w:color w:val="00B0F0"/>
              </w:rPr>
            </w:pPr>
            <w:r w:rsidRPr="00027109">
              <w:rPr>
                <w:color w:val="00B0F0"/>
              </w:rPr>
              <w:t>Irrigation Manager (permanent plantings)</w:t>
            </w:r>
            <w:r>
              <w:rPr>
                <w:color w:val="00B0F0"/>
              </w:rPr>
              <w:t xml:space="preserve"> (SA)</w:t>
            </w:r>
          </w:p>
          <w:p w14:paraId="3777D88E" w14:textId="77777777" w:rsidR="00593FCF" w:rsidRPr="00E10783" w:rsidRDefault="00593FCF" w:rsidP="005B02C3">
            <w:pPr>
              <w:pStyle w:val="SITableBodysmall"/>
              <w:rPr>
                <w:color w:val="00B0F0"/>
              </w:rPr>
            </w:pPr>
            <w:r w:rsidRPr="00027109">
              <w:rPr>
                <w:color w:val="00B0F0"/>
              </w:rPr>
              <w:t>Spray rig specialist</w:t>
            </w:r>
            <w:r>
              <w:rPr>
                <w:color w:val="00B0F0"/>
              </w:rPr>
              <w:t xml:space="preserve"> (SA)</w:t>
            </w:r>
          </w:p>
          <w:p w14:paraId="0BBB9C20" w14:textId="77777777" w:rsidR="00593FCF" w:rsidRPr="00E10783" w:rsidRDefault="00593FCF" w:rsidP="005B02C3">
            <w:pPr>
              <w:pStyle w:val="SITableBodysmall"/>
              <w:rPr>
                <w:color w:val="00B0F0"/>
              </w:rPr>
            </w:pPr>
            <w:r w:rsidRPr="00027109">
              <w:rPr>
                <w:color w:val="00B0F0"/>
              </w:rPr>
              <w:t>Farm Manager</w:t>
            </w:r>
            <w:r>
              <w:rPr>
                <w:color w:val="00B0F0"/>
              </w:rPr>
              <w:t xml:space="preserve"> (SA)</w:t>
            </w:r>
          </w:p>
          <w:p w14:paraId="3761379D" w14:textId="77777777" w:rsidR="00593FCF" w:rsidRDefault="00593FCF" w:rsidP="005B02C3">
            <w:pPr>
              <w:pStyle w:val="SITableBodysmall"/>
              <w:rPr>
                <w:color w:val="00B0F0"/>
              </w:rPr>
            </w:pPr>
            <w:r w:rsidRPr="006863C0">
              <w:rPr>
                <w:color w:val="00B0F0"/>
              </w:rPr>
              <w:t>Agricultural Technology developer (SA)</w:t>
            </w:r>
          </w:p>
          <w:p w14:paraId="279F6086" w14:textId="77777777" w:rsidR="00593FCF" w:rsidRDefault="00593FCF" w:rsidP="005B02C3">
            <w:pPr>
              <w:pStyle w:val="SITableBodysmall"/>
              <w:rPr>
                <w:color w:val="00B0F0"/>
              </w:rPr>
            </w:pPr>
          </w:p>
          <w:p w14:paraId="2846AA08" w14:textId="77777777" w:rsidR="00593FCF" w:rsidRDefault="00593FCF" w:rsidP="005B02C3">
            <w:pPr>
              <w:pStyle w:val="SITableBodysmall"/>
              <w:rPr>
                <w:color w:val="00B0F0"/>
              </w:rPr>
            </w:pPr>
          </w:p>
          <w:p w14:paraId="39F5B4F8" w14:textId="77777777" w:rsidR="00593FCF" w:rsidRDefault="00593FCF" w:rsidP="005B02C3">
            <w:pPr>
              <w:pStyle w:val="SITableBodysmall"/>
              <w:rPr>
                <w:color w:val="00B0F0"/>
              </w:rPr>
            </w:pPr>
          </w:p>
          <w:p w14:paraId="222C738C" w14:textId="77777777" w:rsidR="00593FCF" w:rsidRDefault="00593FCF" w:rsidP="005B02C3">
            <w:pPr>
              <w:pStyle w:val="SITableBodysmall"/>
              <w:rPr>
                <w:color w:val="00B0F0"/>
              </w:rPr>
            </w:pPr>
          </w:p>
          <w:p w14:paraId="1E599974" w14:textId="77777777" w:rsidR="00593FCF" w:rsidRPr="002529CF" w:rsidRDefault="00593FCF" w:rsidP="005B02C3">
            <w:pPr>
              <w:pStyle w:val="SITableBodysmall"/>
            </w:pPr>
          </w:p>
        </w:tc>
        <w:tc>
          <w:tcPr>
            <w:tcW w:w="1219" w:type="pct"/>
            <w:tcBorders>
              <w:top w:val="nil"/>
              <w:bottom w:val="nil"/>
            </w:tcBorders>
            <w:shd w:val="clear" w:color="auto" w:fill="auto"/>
          </w:tcPr>
          <w:p w14:paraId="6E60B794" w14:textId="77777777" w:rsidR="00593FCF" w:rsidRPr="00ED1634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D1634">
              <w:rPr>
                <w:i/>
                <w:iCs/>
                <w:color w:val="C45911" w:themeColor="accent2" w:themeShade="BF"/>
              </w:rPr>
              <w:t>AHC51324 Diploma of Pest Management</w:t>
            </w:r>
          </w:p>
          <w:p w14:paraId="0F6F8AB3" w14:textId="77777777" w:rsidR="00593FCF" w:rsidRDefault="00593FCF" w:rsidP="005B02C3">
            <w:pPr>
              <w:pStyle w:val="SITableBodysmall"/>
            </w:pPr>
            <w:r>
              <w:t>S</w:t>
            </w:r>
            <w:r w:rsidRPr="00317F10">
              <w:t>enior officer</w:t>
            </w:r>
            <w:r>
              <w:t xml:space="preserve"> - </w:t>
            </w:r>
            <w:r w:rsidRPr="00317F10">
              <w:t xml:space="preserve">pest management </w:t>
            </w:r>
          </w:p>
          <w:p w14:paraId="4528B817" w14:textId="77777777" w:rsidR="00593FCF" w:rsidRPr="00F91E94" w:rsidRDefault="00593FCF" w:rsidP="005B02C3">
            <w:pPr>
              <w:pStyle w:val="SITableBodysmall"/>
            </w:pPr>
            <w:r w:rsidRPr="00F91E94">
              <w:t>Manager – pest management</w:t>
            </w:r>
          </w:p>
          <w:p w14:paraId="462B13A3" w14:textId="77777777" w:rsidR="00593FCF" w:rsidRDefault="00593FCF" w:rsidP="005B02C3">
            <w:pPr>
              <w:pStyle w:val="SITableBodysmall"/>
              <w:rPr>
                <w:color w:val="00B0F0"/>
              </w:rPr>
            </w:pPr>
            <w:r w:rsidRPr="002529CF">
              <w:rPr>
                <w:color w:val="00B0F0"/>
              </w:rPr>
              <w:t xml:space="preserve">Manager – pest operations </w:t>
            </w:r>
            <w:r>
              <w:rPr>
                <w:color w:val="00B0F0"/>
              </w:rPr>
              <w:t>(VIC)</w:t>
            </w:r>
          </w:p>
          <w:p w14:paraId="7D9D206A" w14:textId="77777777" w:rsidR="00593FCF" w:rsidRPr="004D623F" w:rsidRDefault="00593FCF" w:rsidP="005B02C3">
            <w:pPr>
              <w:pStyle w:val="SITableBodysmall"/>
              <w:rPr>
                <w:color w:val="00B0F0"/>
              </w:rPr>
            </w:pPr>
            <w:r w:rsidRPr="004D623F">
              <w:rPr>
                <w:color w:val="00B0F0"/>
              </w:rPr>
              <w:t>Integrated Pest Manager (SA)</w:t>
            </w:r>
          </w:p>
          <w:p w14:paraId="0FF1784C" w14:textId="77777777" w:rsidR="00593FCF" w:rsidRPr="004D623F" w:rsidRDefault="00593FCF" w:rsidP="005B02C3">
            <w:pPr>
              <w:pStyle w:val="SITableBodysmall"/>
              <w:rPr>
                <w:color w:val="00B0F0"/>
              </w:rPr>
            </w:pPr>
            <w:r w:rsidRPr="004D623F">
              <w:rPr>
                <w:color w:val="00B0F0"/>
              </w:rPr>
              <w:t>Agronomist (SA)</w:t>
            </w:r>
          </w:p>
          <w:p w14:paraId="3DA0C3C4" w14:textId="77777777" w:rsidR="00593FCF" w:rsidRPr="00F91A2B" w:rsidRDefault="00593FCF" w:rsidP="005B02C3">
            <w:pPr>
              <w:pStyle w:val="SITableBodysmall"/>
            </w:pPr>
            <w:r w:rsidRPr="00F91A2B">
              <w:rPr>
                <w:color w:val="00B0F0"/>
              </w:rPr>
              <w:t>Agricultural Technology developer (SA)</w:t>
            </w:r>
          </w:p>
        </w:tc>
        <w:tc>
          <w:tcPr>
            <w:tcW w:w="1068" w:type="pct"/>
            <w:tcBorders>
              <w:top w:val="nil"/>
              <w:bottom w:val="nil"/>
            </w:tcBorders>
            <w:shd w:val="clear" w:color="auto" w:fill="auto"/>
          </w:tcPr>
          <w:p w14:paraId="5B830CF8" w14:textId="77777777" w:rsidR="00593FCF" w:rsidRPr="00ED1634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D1634">
              <w:rPr>
                <w:i/>
                <w:iCs/>
                <w:color w:val="C45911" w:themeColor="accent2" w:themeShade="BF"/>
              </w:rPr>
              <w:t>AHC51422 Diploma of Agribusiness Management</w:t>
            </w:r>
          </w:p>
          <w:p w14:paraId="4D956CF8" w14:textId="77777777" w:rsidR="00593FCF" w:rsidRDefault="00593FCF" w:rsidP="005B02C3">
            <w:pPr>
              <w:pStyle w:val="SITableBodysmall"/>
            </w:pPr>
            <w:r w:rsidRPr="008D3B89">
              <w:t>decision-making and supervisory roles on farms, stations and related rural businesse</w:t>
            </w:r>
            <w:r>
              <w:t xml:space="preserve">s </w:t>
            </w:r>
            <w:r w:rsidRPr="00C01F0A">
              <w:rPr>
                <w:i/>
                <w:iCs/>
              </w:rPr>
              <w:t>(Statement from qualification description)</w:t>
            </w:r>
          </w:p>
          <w:p w14:paraId="78824EFD" w14:textId="77777777" w:rsidR="00593FCF" w:rsidRPr="00F91E94" w:rsidRDefault="00593FCF" w:rsidP="005B02C3">
            <w:pPr>
              <w:pStyle w:val="SITableBodysmall"/>
            </w:pPr>
            <w:r w:rsidRPr="00F91E94">
              <w:t>Agribusiness manager/administrator</w:t>
            </w:r>
            <w:r>
              <w:t xml:space="preserve"> </w:t>
            </w:r>
            <w:r w:rsidRPr="00FB66F0">
              <w:rPr>
                <w:highlight w:val="yellow"/>
              </w:rPr>
              <w:t>(CVIG)</w:t>
            </w:r>
          </w:p>
          <w:p w14:paraId="3A1D4B81" w14:textId="77777777" w:rsidR="00593FCF" w:rsidRPr="008D3B89" w:rsidRDefault="00593FCF" w:rsidP="005B02C3">
            <w:pPr>
              <w:pStyle w:val="SITableBodysmall"/>
              <w:rPr>
                <w:strike/>
              </w:rPr>
            </w:pPr>
          </w:p>
        </w:tc>
        <w:tc>
          <w:tcPr>
            <w:tcW w:w="1646" w:type="pct"/>
            <w:tcBorders>
              <w:top w:val="nil"/>
              <w:bottom w:val="nil"/>
            </w:tcBorders>
            <w:shd w:val="clear" w:color="auto" w:fill="auto"/>
          </w:tcPr>
          <w:p w14:paraId="10E656A1" w14:textId="77777777" w:rsidR="00593FCF" w:rsidRPr="00ED1634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D1634">
              <w:rPr>
                <w:i/>
                <w:iCs/>
                <w:color w:val="C45911" w:themeColor="accent2" w:themeShade="BF"/>
              </w:rPr>
              <w:t>AHC51422 Diploma of Agribusiness Management</w:t>
            </w:r>
          </w:p>
          <w:p w14:paraId="6F960BE4" w14:textId="77777777" w:rsidR="00593FCF" w:rsidRPr="00322A46" w:rsidRDefault="00593FCF" w:rsidP="005B02C3">
            <w:pPr>
              <w:pStyle w:val="SITableBodysmall"/>
            </w:pPr>
            <w:r w:rsidRPr="008D3B89">
              <w:t>decision-making and supervisory roles on farms, stations and related rural businesse</w:t>
            </w:r>
            <w:r>
              <w:t xml:space="preserve">s </w:t>
            </w:r>
            <w:r w:rsidRPr="00C01F0A">
              <w:rPr>
                <w:i/>
                <w:iCs/>
              </w:rPr>
              <w:t>(Statement from qualification description)</w:t>
            </w:r>
          </w:p>
          <w:p w14:paraId="6A532CE0" w14:textId="77777777" w:rsidR="00593FCF" w:rsidRPr="00F91E94" w:rsidRDefault="00593FCF" w:rsidP="005B02C3">
            <w:pPr>
              <w:pStyle w:val="SITableBodysmall"/>
            </w:pPr>
            <w:r w:rsidRPr="00F91E94">
              <w:t>Agribusiness manager/administrator</w:t>
            </w:r>
            <w:r>
              <w:t xml:space="preserve"> </w:t>
            </w:r>
            <w:r w:rsidRPr="00FB66F0">
              <w:rPr>
                <w:highlight w:val="yellow"/>
              </w:rPr>
              <w:t>(CVIG)</w:t>
            </w:r>
          </w:p>
          <w:p w14:paraId="13ED81BE" w14:textId="77777777" w:rsidR="00593FCF" w:rsidRPr="00356CFA" w:rsidRDefault="00593FCF" w:rsidP="005B02C3">
            <w:pPr>
              <w:pStyle w:val="SITableBodysmall"/>
              <w:rPr>
                <w:rFonts w:asciiTheme="minorHAnsi" w:hAnsiTheme="minorHAnsi"/>
                <w:color w:val="00B0F0"/>
              </w:rPr>
            </w:pPr>
            <w:r w:rsidRPr="00356CFA">
              <w:rPr>
                <w:rFonts w:asciiTheme="minorHAnsi" w:hAnsiTheme="minorHAnsi"/>
                <w:color w:val="00B0F0"/>
              </w:rPr>
              <w:t>Branch manager (shop) (SA)</w:t>
            </w:r>
          </w:p>
          <w:p w14:paraId="19970CE0" w14:textId="77777777" w:rsidR="00593FCF" w:rsidRPr="00356CFA" w:rsidRDefault="00593FCF" w:rsidP="005B02C3">
            <w:pPr>
              <w:pStyle w:val="SITableBodysmall"/>
              <w:rPr>
                <w:color w:val="00B0F0"/>
              </w:rPr>
            </w:pPr>
            <w:r w:rsidRPr="00356CFA">
              <w:rPr>
                <w:color w:val="00B0F0"/>
              </w:rPr>
              <w:t>Spray rig specialist (SA)</w:t>
            </w:r>
          </w:p>
          <w:p w14:paraId="52D59F5A" w14:textId="77777777" w:rsidR="00593FCF" w:rsidRDefault="00593FCF" w:rsidP="005B02C3">
            <w:pPr>
              <w:pStyle w:val="SITableBodysmall"/>
              <w:rPr>
                <w:rFonts w:asciiTheme="minorHAnsi" w:hAnsiTheme="minorHAnsi"/>
                <w:color w:val="auto"/>
              </w:rPr>
            </w:pPr>
            <w:r w:rsidRPr="00F91E94">
              <w:rPr>
                <w:rFonts w:asciiTheme="minorHAnsi" w:hAnsiTheme="minorHAnsi"/>
                <w:color w:val="auto"/>
              </w:rPr>
              <w:t>Agronomy</w:t>
            </w:r>
          </w:p>
          <w:p w14:paraId="684F1F74" w14:textId="77777777" w:rsidR="00593FCF" w:rsidRPr="00ED1634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D1634">
              <w:rPr>
                <w:i/>
                <w:iCs/>
                <w:color w:val="C45911" w:themeColor="accent2" w:themeShade="BF"/>
              </w:rPr>
              <w:t>AHC51920 Diploma of Applied Agronomy</w:t>
            </w:r>
          </w:p>
          <w:p w14:paraId="3E76843A" w14:textId="77777777" w:rsidR="00593FCF" w:rsidRPr="00047972" w:rsidRDefault="00593FCF" w:rsidP="005B02C3">
            <w:pPr>
              <w:pStyle w:val="SITableBodysmall"/>
            </w:pPr>
            <w:r w:rsidRPr="00F91E94">
              <w:t>Agronomist</w:t>
            </w:r>
            <w:r>
              <w:t xml:space="preserve"> </w:t>
            </w:r>
          </w:p>
          <w:p w14:paraId="63BB6BCD" w14:textId="77777777" w:rsidR="00593FCF" w:rsidRPr="00FA7F2F" w:rsidRDefault="00593FCF" w:rsidP="005B02C3">
            <w:pPr>
              <w:pStyle w:val="SITableBodysmall"/>
            </w:pPr>
            <w:r w:rsidRPr="00C06ADF">
              <w:rPr>
                <w:color w:val="00B0F0"/>
              </w:rPr>
              <w:t xml:space="preserve">Technical specialist (VIC) </w:t>
            </w:r>
          </w:p>
          <w:p w14:paraId="2823834C" w14:textId="77777777" w:rsidR="00593FCF" w:rsidRPr="00E56A4E" w:rsidRDefault="00593FCF" w:rsidP="005B02C3">
            <w:pPr>
              <w:pStyle w:val="SITableBodysmall"/>
            </w:pPr>
            <w:r w:rsidRPr="00E56A4E">
              <w:rPr>
                <w:color w:val="00B0F0"/>
              </w:rPr>
              <w:t>Agricultural Technology developer (SA)</w:t>
            </w:r>
          </w:p>
        </w:tc>
      </w:tr>
      <w:tr w:rsidR="00593FCF" w:rsidRPr="00926A88" w14:paraId="0BE022E8" w14:textId="77777777" w:rsidTr="005B02C3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8D08D" w:themeFill="accent6" w:themeFillTint="99"/>
          </w:tcPr>
          <w:p w14:paraId="0103DA73" w14:textId="77777777" w:rsidR="00593FCF" w:rsidRPr="00132BFC" w:rsidRDefault="00593FCF" w:rsidP="005B02C3">
            <w:pPr>
              <w:pStyle w:val="SITableHeading2small"/>
              <w:rPr>
                <w:color w:val="auto"/>
              </w:rPr>
            </w:pPr>
            <w:r w:rsidRPr="00132BFC">
              <w:rPr>
                <w:color w:val="auto"/>
              </w:rPr>
              <w:lastRenderedPageBreak/>
              <w:t>AQF Level 6: Typical job role - General Manager with overall responsibility for the enterprise. May also be highly skilled specialist, technical manager, researcher or consultant</w:t>
            </w:r>
          </w:p>
        </w:tc>
      </w:tr>
      <w:tr w:rsidR="00593FCF" w:rsidRPr="00F91E94" w14:paraId="71DE9EAA" w14:textId="77777777" w:rsidTr="005B02C3">
        <w:tc>
          <w:tcPr>
            <w:tcW w:w="1067" w:type="pct"/>
            <w:tcBorders>
              <w:top w:val="nil"/>
            </w:tcBorders>
            <w:shd w:val="clear" w:color="auto" w:fill="auto"/>
          </w:tcPr>
          <w:p w14:paraId="30A7C971" w14:textId="77777777" w:rsidR="00593FCF" w:rsidRPr="00ED1634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D1634">
              <w:rPr>
                <w:i/>
                <w:iCs/>
                <w:color w:val="C45911" w:themeColor="accent2" w:themeShade="BF"/>
              </w:rPr>
              <w:t>AHC60319 Advanced Diploma of Agribusiness Management</w:t>
            </w:r>
          </w:p>
          <w:p w14:paraId="2FE7CB02" w14:textId="77777777" w:rsidR="00593FCF" w:rsidRPr="00E636A8" w:rsidRDefault="00593FCF" w:rsidP="005B02C3">
            <w:pPr>
              <w:pStyle w:val="SITableBodysmall"/>
            </w:pPr>
            <w:r w:rsidRPr="009242DA">
              <w:t>Agribusiness enterprise business manager</w:t>
            </w:r>
            <w:r>
              <w:t xml:space="preserve"> </w:t>
            </w:r>
            <w:r w:rsidRPr="00C01F0A">
              <w:rPr>
                <w:i/>
                <w:iCs/>
              </w:rPr>
              <w:t>(Statement from qualification description)</w:t>
            </w:r>
          </w:p>
          <w:p w14:paraId="6A63CA7A" w14:textId="77777777" w:rsidR="00593FCF" w:rsidRPr="00F369ED" w:rsidRDefault="00593FCF" w:rsidP="005B02C3">
            <w:pPr>
              <w:pStyle w:val="SITableBodysmall"/>
              <w:rPr>
                <w:color w:val="00B0F0"/>
              </w:rPr>
            </w:pPr>
            <w:r w:rsidRPr="00F369ED">
              <w:rPr>
                <w:color w:val="00B0F0"/>
              </w:rPr>
              <w:t>Senior Manager (VIC)</w:t>
            </w:r>
          </w:p>
          <w:p w14:paraId="115B9C1A" w14:textId="77777777" w:rsidR="00593FCF" w:rsidRPr="00F91E94" w:rsidRDefault="00593FCF" w:rsidP="005B02C3">
            <w:pPr>
              <w:pStyle w:val="SITableBodysmall"/>
            </w:pPr>
            <w:r w:rsidRPr="006863C0">
              <w:rPr>
                <w:color w:val="00B0F0"/>
              </w:rPr>
              <w:t>Agricultural Technology developer (SA)</w:t>
            </w:r>
          </w:p>
        </w:tc>
        <w:tc>
          <w:tcPr>
            <w:tcW w:w="1219" w:type="pct"/>
            <w:tcBorders>
              <w:top w:val="nil"/>
            </w:tcBorders>
            <w:shd w:val="clear" w:color="auto" w:fill="auto"/>
          </w:tcPr>
          <w:p w14:paraId="0280514A" w14:textId="77777777" w:rsidR="00593FCF" w:rsidRPr="00ED1634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D1634">
              <w:rPr>
                <w:i/>
                <w:iCs/>
                <w:color w:val="C45911" w:themeColor="accent2" w:themeShade="BF"/>
              </w:rPr>
              <w:t>AHC60319 Advanced Diploma of Agribusiness Management</w:t>
            </w:r>
          </w:p>
          <w:p w14:paraId="0FBB2E12" w14:textId="77777777" w:rsidR="00593FCF" w:rsidRPr="007D5DEC" w:rsidRDefault="00593FCF" w:rsidP="005B02C3">
            <w:pPr>
              <w:pStyle w:val="SITableBodysmall"/>
            </w:pPr>
            <w:r w:rsidRPr="009242DA">
              <w:t>Agribusiness enterprise business manager</w:t>
            </w:r>
            <w:r>
              <w:t xml:space="preserve"> </w:t>
            </w:r>
            <w:r w:rsidRPr="00C01F0A">
              <w:rPr>
                <w:i/>
                <w:iCs/>
              </w:rPr>
              <w:t>(Statement from qualification description)</w:t>
            </w:r>
          </w:p>
          <w:p w14:paraId="1AE32623" w14:textId="77777777" w:rsidR="00593FCF" w:rsidRPr="00CA052C" w:rsidRDefault="00593FCF" w:rsidP="005B02C3">
            <w:pPr>
              <w:pStyle w:val="SITableBodysmall"/>
            </w:pPr>
            <w:r w:rsidRPr="00C06ADF">
              <w:rPr>
                <w:color w:val="00B0F0"/>
              </w:rPr>
              <w:t>Senior Manager (VIC)</w:t>
            </w:r>
          </w:p>
          <w:p w14:paraId="173ABCAC" w14:textId="77777777" w:rsidR="00593FCF" w:rsidRPr="00E10783" w:rsidRDefault="00593FCF" w:rsidP="005B02C3">
            <w:pPr>
              <w:pStyle w:val="SITableBodysmall"/>
              <w:rPr>
                <w:color w:val="00B0F0"/>
              </w:rPr>
            </w:pPr>
            <w:r w:rsidRPr="00E10783">
              <w:rPr>
                <w:color w:val="00B0F0"/>
              </w:rPr>
              <w:t>Regional Manager (several branches)</w:t>
            </w:r>
          </w:p>
          <w:p w14:paraId="4364CF8D" w14:textId="77777777" w:rsidR="00593FCF" w:rsidRPr="00E10783" w:rsidRDefault="00593FCF" w:rsidP="005B02C3">
            <w:pPr>
              <w:pStyle w:val="SITableBodysmall"/>
              <w:rPr>
                <w:color w:val="00B0F0"/>
              </w:rPr>
            </w:pPr>
            <w:r w:rsidRPr="00E10783">
              <w:rPr>
                <w:color w:val="00B0F0"/>
              </w:rPr>
              <w:t>Regional Agronomist (responsible for several farms)</w:t>
            </w:r>
          </w:p>
          <w:p w14:paraId="0D7B2F7D" w14:textId="77777777" w:rsidR="00593FCF" w:rsidRPr="00A370CD" w:rsidRDefault="00593FCF" w:rsidP="005B02C3">
            <w:pPr>
              <w:pStyle w:val="SITableBodysmall"/>
              <w:rPr>
                <w:color w:val="00B0F0"/>
              </w:rPr>
            </w:pPr>
            <w:r w:rsidRPr="00E10783">
              <w:rPr>
                <w:color w:val="00B0F0"/>
              </w:rPr>
              <w:t xml:space="preserve">Regional Agronomist </w:t>
            </w:r>
            <w:r>
              <w:rPr>
                <w:color w:val="00B0F0"/>
              </w:rPr>
              <w:t>- S</w:t>
            </w:r>
            <w:r w:rsidRPr="00A370CD">
              <w:rPr>
                <w:color w:val="00B0F0"/>
              </w:rPr>
              <w:t>elf-employed</w:t>
            </w:r>
            <w:r>
              <w:rPr>
                <w:color w:val="00B0F0"/>
              </w:rPr>
              <w:t xml:space="preserve">, Corporate farm employee or with an </w:t>
            </w:r>
            <w:r w:rsidRPr="00A370CD">
              <w:rPr>
                <w:color w:val="00B0F0"/>
              </w:rPr>
              <w:t>RDC)</w:t>
            </w:r>
          </w:p>
          <w:p w14:paraId="49D98B07" w14:textId="77777777" w:rsidR="00593FCF" w:rsidRPr="00CA052C" w:rsidRDefault="00593FCF" w:rsidP="005B02C3">
            <w:pPr>
              <w:pStyle w:val="SITableBodysmall"/>
            </w:pPr>
            <w:r w:rsidRPr="006863C0">
              <w:rPr>
                <w:color w:val="00B0F0"/>
              </w:rPr>
              <w:t>Agricultural Technology developer (SA)</w:t>
            </w:r>
          </w:p>
        </w:tc>
        <w:tc>
          <w:tcPr>
            <w:tcW w:w="1068" w:type="pct"/>
            <w:tcBorders>
              <w:top w:val="nil"/>
            </w:tcBorders>
            <w:shd w:val="clear" w:color="auto" w:fill="auto"/>
          </w:tcPr>
          <w:p w14:paraId="39B7635C" w14:textId="77777777" w:rsidR="00593FCF" w:rsidRPr="00ED1634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D1634">
              <w:rPr>
                <w:i/>
                <w:iCs/>
                <w:color w:val="C45911" w:themeColor="accent2" w:themeShade="BF"/>
              </w:rPr>
              <w:t>AHC60319 Advanced Diploma of Agribusiness Management</w:t>
            </w:r>
          </w:p>
          <w:p w14:paraId="4B6B95C4" w14:textId="77777777" w:rsidR="00593FCF" w:rsidRDefault="00593FCF" w:rsidP="005B02C3">
            <w:pPr>
              <w:pStyle w:val="SITableBodysmall"/>
            </w:pPr>
            <w:r w:rsidRPr="009242DA">
              <w:t>Agribusiness enterprise business manager</w:t>
            </w:r>
            <w:r>
              <w:t xml:space="preserve"> </w:t>
            </w:r>
            <w:r w:rsidRPr="00C01F0A">
              <w:rPr>
                <w:i/>
                <w:iCs/>
              </w:rPr>
              <w:t>(Statement from qualification description)</w:t>
            </w:r>
          </w:p>
          <w:p w14:paraId="795D55C5" w14:textId="77777777" w:rsidR="00593FCF" w:rsidRPr="009242DA" w:rsidRDefault="00593FCF" w:rsidP="005B02C3">
            <w:pPr>
              <w:pStyle w:val="SITableBodysmall"/>
              <w:rPr>
                <w:lang w:val="en-US"/>
              </w:rPr>
            </w:pPr>
          </w:p>
          <w:p w14:paraId="0CB0510B" w14:textId="77777777" w:rsidR="00593FCF" w:rsidRPr="00F91E94" w:rsidRDefault="00593FCF" w:rsidP="005B02C3">
            <w:pPr>
              <w:pStyle w:val="SITableBodysmall"/>
            </w:pPr>
          </w:p>
        </w:tc>
        <w:tc>
          <w:tcPr>
            <w:tcW w:w="1646" w:type="pct"/>
            <w:tcBorders>
              <w:top w:val="nil"/>
            </w:tcBorders>
            <w:shd w:val="clear" w:color="auto" w:fill="auto"/>
          </w:tcPr>
          <w:p w14:paraId="6321CAD1" w14:textId="77777777" w:rsidR="00593FCF" w:rsidRPr="00ED1634" w:rsidRDefault="00593FCF" w:rsidP="005B02C3">
            <w:pPr>
              <w:pStyle w:val="SITableBodysmall"/>
              <w:rPr>
                <w:i/>
                <w:iCs/>
                <w:color w:val="C45911" w:themeColor="accent2" w:themeShade="BF"/>
              </w:rPr>
            </w:pPr>
            <w:r w:rsidRPr="00ED1634">
              <w:rPr>
                <w:i/>
                <w:iCs/>
                <w:color w:val="C45911" w:themeColor="accent2" w:themeShade="BF"/>
              </w:rPr>
              <w:t>AHC60319 Advanced Diploma of Agribusiness Management</w:t>
            </w:r>
          </w:p>
          <w:p w14:paraId="226E9A21" w14:textId="77777777" w:rsidR="00593FCF" w:rsidRPr="00E636A8" w:rsidRDefault="00593FCF" w:rsidP="005B02C3">
            <w:pPr>
              <w:pStyle w:val="SITableBodysmall"/>
            </w:pPr>
            <w:r w:rsidRPr="009242DA">
              <w:t>Agribusiness enterprise business manager</w:t>
            </w:r>
            <w:r>
              <w:t xml:space="preserve"> </w:t>
            </w:r>
            <w:r w:rsidRPr="00C01F0A">
              <w:rPr>
                <w:i/>
                <w:iCs/>
              </w:rPr>
              <w:t>(Statement from qualification description)</w:t>
            </w:r>
          </w:p>
          <w:p w14:paraId="081BB48A" w14:textId="77777777" w:rsidR="00593FCF" w:rsidRPr="00F91E94" w:rsidRDefault="00593FCF" w:rsidP="005B02C3">
            <w:pPr>
              <w:pStyle w:val="SITableBodysmall"/>
            </w:pPr>
            <w:r w:rsidRPr="00F91E94">
              <w:t>Rural and regional agribusiness manager or advisor (including lending managers, insurance brokers, machinery dealers, chemical resellers, stock agents, grain marketers)</w:t>
            </w:r>
            <w:r>
              <w:t xml:space="preserve"> </w:t>
            </w:r>
            <w:r w:rsidRPr="00FB66F0">
              <w:rPr>
                <w:highlight w:val="yellow"/>
              </w:rPr>
              <w:t>(CVIG)</w:t>
            </w:r>
          </w:p>
          <w:p w14:paraId="29E9CFBA" w14:textId="77777777" w:rsidR="00593FCF" w:rsidRPr="00F91E94" w:rsidRDefault="00593FCF" w:rsidP="005B02C3">
            <w:pPr>
              <w:pStyle w:val="SITableBodysmall"/>
            </w:pPr>
            <w:r w:rsidRPr="00F91E94">
              <w:t>Agribusiness advisor/consultant</w:t>
            </w:r>
          </w:p>
          <w:p w14:paraId="09D2D1E3" w14:textId="77777777" w:rsidR="00593FCF" w:rsidRPr="00F91E94" w:rsidRDefault="00593FCF" w:rsidP="005B02C3">
            <w:pPr>
              <w:pStyle w:val="SITableBodysmall"/>
            </w:pPr>
            <w:r w:rsidRPr="00F91E94">
              <w:t>Agriculture enterprise business manager</w:t>
            </w:r>
            <w:r>
              <w:t xml:space="preserve"> </w:t>
            </w:r>
            <w:r w:rsidRPr="00FB66F0">
              <w:rPr>
                <w:highlight w:val="yellow"/>
              </w:rPr>
              <w:t>(CVIG)</w:t>
            </w:r>
          </w:p>
          <w:p w14:paraId="77CAB798" w14:textId="77777777" w:rsidR="00593FCF" w:rsidRPr="00FB66F0" w:rsidRDefault="00593FCF" w:rsidP="005B02C3">
            <w:pPr>
              <w:pStyle w:val="SITableBodysmall"/>
              <w:rPr>
                <w:color w:val="00B0F0"/>
              </w:rPr>
            </w:pPr>
            <w:r w:rsidRPr="00F91E94">
              <w:t>Production horticulture enterprise business manager</w:t>
            </w:r>
            <w:r>
              <w:t xml:space="preserve"> </w:t>
            </w:r>
            <w:r w:rsidRPr="00FB66F0">
              <w:rPr>
                <w:highlight w:val="yellow"/>
              </w:rPr>
              <w:t>(CVIG)</w:t>
            </w:r>
          </w:p>
          <w:p w14:paraId="36F24305" w14:textId="77777777" w:rsidR="00593FCF" w:rsidRPr="00A260F0" w:rsidRDefault="00593FCF" w:rsidP="005B02C3">
            <w:pPr>
              <w:pStyle w:val="SITableBodysmall"/>
              <w:rPr>
                <w:color w:val="00B0F0"/>
              </w:rPr>
            </w:pPr>
            <w:r w:rsidRPr="00A260F0">
              <w:rPr>
                <w:color w:val="00B0F0"/>
              </w:rPr>
              <w:t>Senior Manager (VIC)</w:t>
            </w:r>
          </w:p>
          <w:p w14:paraId="0701F9F3" w14:textId="77777777" w:rsidR="00593FCF" w:rsidRPr="00F91E94" w:rsidRDefault="00593FCF" w:rsidP="005B02C3">
            <w:pPr>
              <w:pStyle w:val="SITableBodysmall"/>
            </w:pPr>
            <w:r w:rsidRPr="00A260F0">
              <w:rPr>
                <w:color w:val="00B0F0"/>
              </w:rPr>
              <w:t>Agricultural Technology developer (SA)</w:t>
            </w:r>
          </w:p>
        </w:tc>
      </w:tr>
    </w:tbl>
    <w:p w14:paraId="0479D33A" w14:textId="77777777" w:rsidR="00593FCF" w:rsidRPr="00302E1F" w:rsidRDefault="00593FCF" w:rsidP="00593FCF">
      <w:pPr>
        <w:pStyle w:val="BodyTextSI"/>
        <w:rPr>
          <w:rFonts w:cstheme="minorHAnsi"/>
          <w:sz w:val="22"/>
          <w:szCs w:val="22"/>
        </w:rPr>
      </w:pPr>
    </w:p>
    <w:p w14:paraId="50A90819" w14:textId="77777777" w:rsidR="00593FCF" w:rsidRPr="002F5C9F" w:rsidRDefault="00593FCF" w:rsidP="00593FCF"/>
    <w:p w14:paraId="27ED5D90" w14:textId="77777777" w:rsidR="002F5382" w:rsidRPr="00AF26C4" w:rsidRDefault="002F5382" w:rsidP="00593FCF">
      <w:pPr>
        <w:pStyle w:val="Heading4SI"/>
        <w:rPr>
          <w:lang w:val="en-US"/>
        </w:rPr>
      </w:pPr>
    </w:p>
    <w:sectPr w:rsidR="002F5382" w:rsidRPr="00AF26C4" w:rsidSect="00CE7A92">
      <w:headerReference w:type="default" r:id="rId15"/>
      <w:type w:val="continuous"/>
      <w:pgSz w:w="16838" w:h="11906" w:orient="landscape"/>
      <w:pgMar w:top="993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F5FCA" w14:textId="77777777" w:rsidR="00797C58" w:rsidRDefault="00797C58" w:rsidP="000B78AC">
      <w:r>
        <w:separator/>
      </w:r>
    </w:p>
  </w:endnote>
  <w:endnote w:type="continuationSeparator" w:id="0">
    <w:p w14:paraId="459560DB" w14:textId="77777777" w:rsidR="00797C58" w:rsidRDefault="00797C58" w:rsidP="000B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0909921"/>
      <w:docPartObj>
        <w:docPartGallery w:val="Page Numbers (Bottom of Page)"/>
        <w:docPartUnique/>
      </w:docPartObj>
    </w:sdtPr>
    <w:sdtEndPr/>
    <w:sdtContent>
      <w:p w14:paraId="49D7EE4A" w14:textId="77777777" w:rsidR="0023619A" w:rsidRPr="00D60B5B" w:rsidRDefault="0023619A" w:rsidP="00D60B5B">
        <w:pPr>
          <w:pStyle w:val="BodyTextSI"/>
        </w:pPr>
        <w:r w:rsidRPr="003E3DBF">
          <w:rPr>
            <w:b/>
            <w:bCs/>
          </w:rPr>
          <w:t>Ag qualification career mapping document</w:t>
        </w:r>
        <w:r w:rsidRPr="00D60B5B">
          <w:t xml:space="preserve">, </w:t>
        </w:r>
        <w:r>
          <w:t>June 2025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D60B5B">
          <w:fldChar w:fldCharType="begin"/>
        </w:r>
        <w:r w:rsidRPr="00D60B5B">
          <w:instrText xml:space="preserve"> PAGE </w:instrText>
        </w:r>
        <w:r w:rsidRPr="00D60B5B">
          <w:fldChar w:fldCharType="separate"/>
        </w:r>
        <w:r w:rsidRPr="00D60B5B">
          <w:t>1</w:t>
        </w:r>
        <w:r w:rsidRPr="00D60B5B">
          <w:fldChar w:fldCharType="end"/>
        </w:r>
      </w:p>
    </w:sdtContent>
  </w:sdt>
  <w:p w14:paraId="7BDD7A80" w14:textId="77777777" w:rsidR="0023619A" w:rsidRPr="00D60B5B" w:rsidRDefault="0023619A" w:rsidP="00D60B5B">
    <w:pPr>
      <w:pStyle w:val="BodyTextSI"/>
    </w:pPr>
    <w:r w:rsidRPr="00D60B5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0A681" w14:textId="77777777" w:rsidR="00797C58" w:rsidRDefault="00797C58" w:rsidP="000B78AC">
      <w:r>
        <w:separator/>
      </w:r>
    </w:p>
  </w:footnote>
  <w:footnote w:type="continuationSeparator" w:id="0">
    <w:p w14:paraId="1BB84CC8" w14:textId="77777777" w:rsidR="00797C58" w:rsidRDefault="00797C58" w:rsidP="000B7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2FE23" w14:textId="77777777" w:rsidR="0023619A" w:rsidRDefault="009D2432" w:rsidP="008D422E">
    <w:pPr>
      <w:pStyle w:val="Heading1SI"/>
      <w:tabs>
        <w:tab w:val="left" w:pos="5272"/>
      </w:tabs>
    </w:pPr>
    <w:sdt>
      <w:sdtPr>
        <w:rPr>
          <w:rFonts w:asciiTheme="minorHAnsi" w:hAnsiTheme="minorHAnsi"/>
          <w:color w:val="auto"/>
        </w:rPr>
        <w:id w:val="2133513594"/>
        <w:docPartObj>
          <w:docPartGallery w:val="Watermarks"/>
          <w:docPartUnique/>
        </w:docPartObj>
      </w:sdtPr>
      <w:sdtEndPr>
        <w:rPr>
          <w:rFonts w:ascii="Avenir Next LT Pro Demi" w:hAnsi="Avenir Next LT Pro Demi"/>
          <w:color w:val="1E3531"/>
        </w:rPr>
      </w:sdtEndPr>
      <w:sdtContent>
        <w:r>
          <w:rPr>
            <w:noProof/>
          </w:rPr>
          <w:pict w14:anchorId="6D8DCD3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alt="" style="position:absolute;left:0;text-align:left;margin-left:0;margin-top:0;width:412.4pt;height:247.45pt;rotation:315;z-index:-251652091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color w:val="auto"/>
      </w:rPr>
      <w:id w:val="284393869"/>
      <w:docPartObj>
        <w:docPartGallery w:val="Watermarks"/>
        <w:docPartUnique/>
      </w:docPartObj>
    </w:sdtPr>
    <w:sdtEndPr>
      <w:rPr>
        <w:rFonts w:ascii="Avenir Next LT Pro Demi" w:hAnsi="Avenir Next LT Pro Demi"/>
        <w:color w:val="1E3531"/>
      </w:rPr>
    </w:sdtEndPr>
    <w:sdtContent>
      <w:p w14:paraId="14381CAE" w14:textId="77777777" w:rsidR="009A065B" w:rsidRDefault="009A065B" w:rsidP="009A065B">
        <w:pPr>
          <w:pStyle w:val="Heading1SI"/>
        </w:pPr>
        <w:r w:rsidRPr="003E3DBF">
          <w:rPr>
            <w:rFonts w:ascii="Helvetica" w:eastAsia="Times New Roman" w:hAnsi="Helvetica" w:cs="Times New Roman"/>
            <w:noProof/>
            <w:color w:val="FFFFFF"/>
            <w:kern w:val="36"/>
            <w:sz w:val="78"/>
            <w:szCs w:val="78"/>
            <w:lang w:eastAsia="en-GB"/>
          </w:rPr>
          <w:drawing>
            <wp:anchor distT="0" distB="0" distL="114300" distR="114300" simplePos="0" relativeHeight="251668485" behindDoc="0" locked="0" layoutInCell="1" allowOverlap="1" wp14:anchorId="47B105DE" wp14:editId="6D3AFA80">
              <wp:simplePos x="0" y="0"/>
              <wp:positionH relativeFrom="margin">
                <wp:posOffset>-239395</wp:posOffset>
              </wp:positionH>
              <wp:positionV relativeFrom="paragraph">
                <wp:posOffset>81115</wp:posOffset>
              </wp:positionV>
              <wp:extent cx="1920240" cy="857250"/>
              <wp:effectExtent l="0" t="0" r="0" b="0"/>
              <wp:wrapSquare wrapText="bothSides"/>
              <wp:docPr id="1374336753" name="Picture 1374336753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5857914" name="Picture 335857914" descr="Logo&#10;&#10;Description automatically generated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1164" b="19312"/>
                      <a:stretch/>
                    </pic:blipFill>
                    <pic:spPr bwMode="auto">
                      <a:xfrm>
                        <a:off x="0" y="0"/>
                        <a:ext cx="1920240" cy="8572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id w:val="1795255540"/>
            <w:docPartObj>
              <w:docPartGallery w:val="Watermarks"/>
              <w:docPartUnique/>
            </w:docPartObj>
          </w:sdtPr>
          <w:sdtEndPr/>
          <w:sdtContent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61" behindDoc="1" locked="0" layoutInCell="0" allowOverlap="1" wp14:anchorId="0AA8ED13" wp14:editId="0D9BAD06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5237480" cy="3142615"/>
                      <wp:effectExtent l="0" t="1143000" r="0" b="657860"/>
                      <wp:wrapNone/>
                      <wp:docPr id="9176076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5237480" cy="314261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13E249" w14:textId="77777777" w:rsidR="009A065B" w:rsidRDefault="009A065B" w:rsidP="009A065B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C0C0C0"/>
                                      <w:sz w:val="2"/>
                                      <w:szCs w:val="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C0C0C0"/>
                                      <w:sz w:val="2"/>
                                      <w:szCs w:val="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DRAFT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A8ED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0;width:412.4pt;height:247.45pt;rotation:-45;z-index:-25164901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1013E249" w14:textId="77777777" w:rsidR="009A065B" w:rsidRDefault="009A065B" w:rsidP="009A065B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2"/>
                                <w:szCs w:val="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2"/>
                                <w:szCs w:val="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DRAFT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215C48">
              <w:rPr>
                <w:rFonts w:ascii="Helvetica" w:eastAsia="Times New Roman" w:hAnsi="Helvetica" w:cs="Times New Roman"/>
                <w:color w:val="FFFFFF"/>
                <w:kern w:val="36"/>
                <w:sz w:val="78"/>
                <w:szCs w:val="78"/>
                <w:lang w:eastAsia="en-GB"/>
              </w:rPr>
              <w:t xml:space="preserve"> </w:t>
            </w:r>
          </w:sdtContent>
        </w:sdt>
        <w:r w:rsidRPr="003E3DBF">
          <w:rPr>
            <w:szCs w:val="48"/>
          </w:rPr>
          <w:t xml:space="preserve"> </w:t>
        </w:r>
        <w:r w:rsidRPr="003E3DBF">
          <w:t>Ag qualification career mapping document</w: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6437" behindDoc="1" locked="0" layoutInCell="0" allowOverlap="1" wp14:anchorId="28497EB8" wp14:editId="268F33E2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0" r="0" b="0"/>
                  <wp:wrapNone/>
                  <wp:docPr id="1483356867" name="WordAr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610B7" w14:textId="77777777" w:rsidR="009A065B" w:rsidRDefault="009A065B" w:rsidP="009A065B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C0C0C0"/>
                                  <w:sz w:val="16"/>
                                  <w:szCs w:val="16"/>
                                  <w:lang w:val="en-GB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16"/>
                                  <w:szCs w:val="16"/>
                                  <w:lang w:val="en-GB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28497EB8" id="WordArt 1" o:spid="_x0000_s1027" type="#_x0000_t202" style="position:absolute;left:0;text-align:left;margin-left:0;margin-top:0;width:412.4pt;height:247.45pt;rotation:-45;z-index:-25165004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" o:allowincell="f" filled="f" stroked="f">
                  <v:stroke joinstyle="round"/>
                  <v:path arrowok="t"/>
                  <v:textbox>
                    <w:txbxContent>
                      <w:p w14:paraId="634610B7" w14:textId="77777777" w:rsidR="009A065B" w:rsidRDefault="009A065B" w:rsidP="009A065B">
                        <w:pPr>
                          <w:jc w:val="center"/>
                          <w:rPr>
                            <w:rFonts w:ascii="Calibri" w:hAnsi="Calibri" w:cs="Calibri"/>
                            <w:color w:val="C0C0C0"/>
                            <w:sz w:val="16"/>
                            <w:szCs w:val="16"/>
                            <w:lang w:val="en-GB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16"/>
                            <w:szCs w:val="16"/>
                            <w:lang w:val="en-GB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  <w:p w14:paraId="5D27BBAB" w14:textId="77777777" w:rsidR="009A065B" w:rsidRDefault="009A06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color w:val="auto"/>
      </w:rPr>
      <w:id w:val="558136676"/>
      <w:docPartObj>
        <w:docPartGallery w:val="Watermarks"/>
        <w:docPartUnique/>
      </w:docPartObj>
    </w:sdtPr>
    <w:sdtEndPr>
      <w:rPr>
        <w:rFonts w:ascii="Avenir Next LT Pro Demi" w:hAnsi="Avenir Next LT Pro Demi"/>
        <w:color w:val="1E3531"/>
      </w:rPr>
    </w:sdtEndPr>
    <w:sdtContent>
      <w:p w14:paraId="60B68445" w14:textId="77777777" w:rsidR="0023619A" w:rsidRDefault="0023619A" w:rsidP="0023619A">
        <w:pPr>
          <w:pStyle w:val="Heading1SI"/>
        </w:pPr>
        <w:r w:rsidRPr="003E3DBF">
          <w:rPr>
            <w:rFonts w:ascii="Helvetica" w:eastAsia="Times New Roman" w:hAnsi="Helvetica" w:cs="Times New Roman"/>
            <w:noProof/>
            <w:color w:val="FFFFFF"/>
            <w:kern w:val="36"/>
            <w:sz w:val="78"/>
            <w:szCs w:val="78"/>
            <w:lang w:eastAsia="en-GB"/>
          </w:rPr>
          <w:drawing>
            <wp:anchor distT="0" distB="0" distL="114300" distR="114300" simplePos="0" relativeHeight="251662341" behindDoc="0" locked="0" layoutInCell="1" allowOverlap="1" wp14:anchorId="54FD2C2C" wp14:editId="0F947D69">
              <wp:simplePos x="0" y="0"/>
              <wp:positionH relativeFrom="margin">
                <wp:posOffset>-239395</wp:posOffset>
              </wp:positionH>
              <wp:positionV relativeFrom="paragraph">
                <wp:posOffset>81115</wp:posOffset>
              </wp:positionV>
              <wp:extent cx="1920240" cy="857250"/>
              <wp:effectExtent l="0" t="0" r="0" b="0"/>
              <wp:wrapSquare wrapText="bothSides"/>
              <wp:docPr id="124935738" name="Picture 124935738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5857914" name="Picture 335857914" descr="Logo&#10;&#10;Description automatically generated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1164" b="19312"/>
                      <a:stretch/>
                    </pic:blipFill>
                    <pic:spPr bwMode="auto">
                      <a:xfrm>
                        <a:off x="0" y="0"/>
                        <a:ext cx="1920240" cy="8572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id w:val="-1282876231"/>
            <w:docPartObj>
              <w:docPartGallery w:val="Watermarks"/>
              <w:docPartUnique/>
            </w:docPartObj>
          </w:sdtPr>
          <w:sdtEndPr/>
          <w:sdtContent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7" behindDoc="1" locked="0" layoutInCell="0" allowOverlap="1" wp14:anchorId="4E9BEE6D" wp14:editId="4F1697CD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5237480" cy="3142615"/>
                      <wp:effectExtent l="0" t="1143000" r="0" b="657860"/>
                      <wp:wrapNone/>
                      <wp:docPr id="57037815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5237480" cy="314261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DA55BA" w14:textId="77777777" w:rsidR="0023619A" w:rsidRDefault="0023619A" w:rsidP="0023619A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C0C0C0"/>
                                      <w:sz w:val="2"/>
                                      <w:szCs w:val="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C0C0C0"/>
                                      <w:sz w:val="2"/>
                                      <w:szCs w:val="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DRAFT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9BEE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0;margin-top:0;width:412.4pt;height:247.45pt;rotation:-45;z-index:-25165516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7ADA55BA" w14:textId="77777777" w:rsidR="0023619A" w:rsidRDefault="0023619A" w:rsidP="0023619A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2"/>
                                <w:szCs w:val="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2"/>
                                <w:szCs w:val="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DRAFT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215C48">
              <w:rPr>
                <w:rFonts w:ascii="Helvetica" w:eastAsia="Times New Roman" w:hAnsi="Helvetica" w:cs="Times New Roman"/>
                <w:color w:val="FFFFFF"/>
                <w:kern w:val="36"/>
                <w:sz w:val="78"/>
                <w:szCs w:val="78"/>
                <w:lang w:eastAsia="en-GB"/>
              </w:rPr>
              <w:t xml:space="preserve"> </w:t>
            </w:r>
          </w:sdtContent>
        </w:sdt>
        <w:r w:rsidRPr="003E3DBF">
          <w:rPr>
            <w:szCs w:val="48"/>
          </w:rPr>
          <w:t xml:space="preserve"> </w:t>
        </w:r>
        <w:r w:rsidRPr="003E3DBF">
          <w:t>Ag qualification career mapping document</w: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93" behindDoc="1" locked="0" layoutInCell="0" allowOverlap="1" wp14:anchorId="30CA62E6" wp14:editId="5F40D9B6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0" r="0" b="0"/>
                  <wp:wrapNone/>
                  <wp:docPr id="164341415" name="WordAr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04B21" w14:textId="77777777" w:rsidR="0023619A" w:rsidRDefault="0023619A" w:rsidP="0023619A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C0C0C0"/>
                                  <w:sz w:val="16"/>
                                  <w:szCs w:val="16"/>
                                  <w:lang w:val="en-GB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16"/>
                                  <w:szCs w:val="16"/>
                                  <w:lang w:val="en-GB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0CA62E6" id="_x0000_s1029" type="#_x0000_t202" style="position:absolute;left:0;text-align:left;margin-left:0;margin-top:0;width:412.4pt;height:247.45pt;rotation:-45;z-index:-2516561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" o:allowincell="f" filled="f" stroked="f">
                  <v:stroke joinstyle="round"/>
                  <v:path arrowok="t"/>
                  <v:textbox>
                    <w:txbxContent>
                      <w:p w14:paraId="1A204B21" w14:textId="77777777" w:rsidR="0023619A" w:rsidRDefault="0023619A" w:rsidP="0023619A">
                        <w:pPr>
                          <w:jc w:val="center"/>
                          <w:rPr>
                            <w:rFonts w:ascii="Calibri" w:hAnsi="Calibri" w:cs="Calibri"/>
                            <w:color w:val="C0C0C0"/>
                            <w:sz w:val="16"/>
                            <w:szCs w:val="16"/>
                            <w:lang w:val="en-GB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16"/>
                            <w:szCs w:val="16"/>
                            <w:lang w:val="en-GB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  <w:p w14:paraId="16112A72" w14:textId="77777777" w:rsidR="0023619A" w:rsidRPr="0023619A" w:rsidRDefault="0023619A" w:rsidP="0023619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4341D" w14:textId="15B9452C" w:rsidR="000B78AC" w:rsidRDefault="009D2432">
    <w:pPr>
      <w:pStyle w:val="Header"/>
    </w:pPr>
    <w:r>
      <w:rPr>
        <w:noProof/>
      </w:rPr>
      <w:pict w14:anchorId="6A71B1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alt="" style="position:absolute;margin-left:0;margin-top:0;width:412.4pt;height:247.45pt;rotation:315;z-index:-251658235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17C95437">
        <v:shape id="PowerPlusWaterMarkObject357831064" o:spid="_x0000_s1029" type="#_x0000_t136" alt="" style="position:absolute;margin-left:0;margin-top:0;width:412.4pt;height:247.45pt;rotation:315;z-index:-25165823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5ECB"/>
    <w:multiLevelType w:val="hybridMultilevel"/>
    <w:tmpl w:val="9D88E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1CA3"/>
    <w:multiLevelType w:val="hybridMultilevel"/>
    <w:tmpl w:val="9F9819B4"/>
    <w:lvl w:ilvl="0" w:tplc="7748A36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850C5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9B0E6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C28D71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46E3B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58C2F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BCA88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756ADC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EFE8D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" w15:restartNumberingAfterBreak="0">
    <w:nsid w:val="09484F82"/>
    <w:multiLevelType w:val="hybridMultilevel"/>
    <w:tmpl w:val="8174D8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965E4"/>
    <w:multiLevelType w:val="hybridMultilevel"/>
    <w:tmpl w:val="67BAEA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284500"/>
    <w:multiLevelType w:val="hybridMultilevel"/>
    <w:tmpl w:val="8BD85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75416"/>
    <w:multiLevelType w:val="hybridMultilevel"/>
    <w:tmpl w:val="2A7EB1C6"/>
    <w:lvl w:ilvl="0" w:tplc="8D8CC51E">
      <w:start w:val="1"/>
      <w:numFmt w:val="decimal"/>
      <w:lvlText w:val="%1."/>
      <w:lvlJc w:val="left"/>
      <w:pPr>
        <w:ind w:left="720" w:hanging="360"/>
      </w:pPr>
    </w:lvl>
    <w:lvl w:ilvl="1" w:tplc="B6D6A226">
      <w:start w:val="1"/>
      <w:numFmt w:val="decimal"/>
      <w:lvlText w:val="%2."/>
      <w:lvlJc w:val="left"/>
      <w:pPr>
        <w:ind w:left="720" w:hanging="360"/>
      </w:pPr>
    </w:lvl>
    <w:lvl w:ilvl="2" w:tplc="3198F204">
      <w:start w:val="1"/>
      <w:numFmt w:val="decimal"/>
      <w:lvlText w:val="%3."/>
      <w:lvlJc w:val="left"/>
      <w:pPr>
        <w:ind w:left="720" w:hanging="360"/>
      </w:pPr>
    </w:lvl>
    <w:lvl w:ilvl="3" w:tplc="24400BF6">
      <w:start w:val="1"/>
      <w:numFmt w:val="decimal"/>
      <w:lvlText w:val="%4."/>
      <w:lvlJc w:val="left"/>
      <w:pPr>
        <w:ind w:left="720" w:hanging="360"/>
      </w:pPr>
    </w:lvl>
    <w:lvl w:ilvl="4" w:tplc="5E2660E8">
      <w:start w:val="1"/>
      <w:numFmt w:val="decimal"/>
      <w:lvlText w:val="%5."/>
      <w:lvlJc w:val="left"/>
      <w:pPr>
        <w:ind w:left="720" w:hanging="360"/>
      </w:pPr>
    </w:lvl>
    <w:lvl w:ilvl="5" w:tplc="F9607C8C">
      <w:start w:val="1"/>
      <w:numFmt w:val="decimal"/>
      <w:lvlText w:val="%6."/>
      <w:lvlJc w:val="left"/>
      <w:pPr>
        <w:ind w:left="720" w:hanging="360"/>
      </w:pPr>
    </w:lvl>
    <w:lvl w:ilvl="6" w:tplc="9B18561E">
      <w:start w:val="1"/>
      <w:numFmt w:val="decimal"/>
      <w:lvlText w:val="%7."/>
      <w:lvlJc w:val="left"/>
      <w:pPr>
        <w:ind w:left="720" w:hanging="360"/>
      </w:pPr>
    </w:lvl>
    <w:lvl w:ilvl="7" w:tplc="1F6832AE">
      <w:start w:val="1"/>
      <w:numFmt w:val="decimal"/>
      <w:lvlText w:val="%8."/>
      <w:lvlJc w:val="left"/>
      <w:pPr>
        <w:ind w:left="720" w:hanging="360"/>
      </w:pPr>
    </w:lvl>
    <w:lvl w:ilvl="8" w:tplc="ACDCF192">
      <w:start w:val="1"/>
      <w:numFmt w:val="decimal"/>
      <w:lvlText w:val="%9."/>
      <w:lvlJc w:val="left"/>
      <w:pPr>
        <w:ind w:left="720" w:hanging="360"/>
      </w:pPr>
    </w:lvl>
  </w:abstractNum>
  <w:abstractNum w:abstractNumId="6" w15:restartNumberingAfterBreak="0">
    <w:nsid w:val="11841711"/>
    <w:multiLevelType w:val="hybridMultilevel"/>
    <w:tmpl w:val="4F2A87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2A7003"/>
    <w:multiLevelType w:val="hybridMultilevel"/>
    <w:tmpl w:val="E58848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E1F74"/>
    <w:multiLevelType w:val="hybridMultilevel"/>
    <w:tmpl w:val="D892E5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C43E2"/>
    <w:multiLevelType w:val="hybridMultilevel"/>
    <w:tmpl w:val="11AEB2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0D578B"/>
    <w:multiLevelType w:val="hybridMultilevel"/>
    <w:tmpl w:val="655603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F16DE9"/>
    <w:multiLevelType w:val="hybridMultilevel"/>
    <w:tmpl w:val="A2983E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16B52"/>
    <w:multiLevelType w:val="hybridMultilevel"/>
    <w:tmpl w:val="E3E8F6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37614D"/>
    <w:multiLevelType w:val="hybridMultilevel"/>
    <w:tmpl w:val="1B586D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833241"/>
    <w:multiLevelType w:val="hybridMultilevel"/>
    <w:tmpl w:val="42CE4B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23662C"/>
    <w:multiLevelType w:val="hybridMultilevel"/>
    <w:tmpl w:val="D8AE22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8651B4"/>
    <w:multiLevelType w:val="hybridMultilevel"/>
    <w:tmpl w:val="44A24D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D60CD1"/>
    <w:multiLevelType w:val="hybridMultilevel"/>
    <w:tmpl w:val="E6F6F5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585688"/>
    <w:multiLevelType w:val="hybridMultilevel"/>
    <w:tmpl w:val="E15635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7C34CF"/>
    <w:multiLevelType w:val="hybridMultilevel"/>
    <w:tmpl w:val="AC2827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8644B8">
      <w:start w:val="1"/>
      <w:numFmt w:val="bullet"/>
      <w:pStyle w:val="Secondarydotpoin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C63FF1"/>
    <w:multiLevelType w:val="hybridMultilevel"/>
    <w:tmpl w:val="005889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4633B1"/>
    <w:multiLevelType w:val="hybridMultilevel"/>
    <w:tmpl w:val="7A16F9D2"/>
    <w:lvl w:ilvl="0" w:tplc="B672AA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E6460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B882EB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2625E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A2291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7E289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30F800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DB283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5626D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2" w15:restartNumberingAfterBreak="0">
    <w:nsid w:val="3C4D1015"/>
    <w:multiLevelType w:val="hybridMultilevel"/>
    <w:tmpl w:val="61DC8990"/>
    <w:lvl w:ilvl="0" w:tplc="D144CD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F8A8B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184C3D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E6E2D5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41C899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6E8FFA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A0A734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CF29DF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F1E003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3" w15:restartNumberingAfterBreak="0">
    <w:nsid w:val="3EFA3E77"/>
    <w:multiLevelType w:val="hybridMultilevel"/>
    <w:tmpl w:val="54F803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7B74D2"/>
    <w:multiLevelType w:val="hybridMultilevel"/>
    <w:tmpl w:val="8ADA37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8D0173"/>
    <w:multiLevelType w:val="hybridMultilevel"/>
    <w:tmpl w:val="8C9816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EE2664"/>
    <w:multiLevelType w:val="hybridMultilevel"/>
    <w:tmpl w:val="1FDE13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671F5E"/>
    <w:multiLevelType w:val="hybridMultilevel"/>
    <w:tmpl w:val="D4347C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7C3AA8"/>
    <w:multiLevelType w:val="hybridMultilevel"/>
    <w:tmpl w:val="D8FE3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C13B1C"/>
    <w:multiLevelType w:val="hybridMultilevel"/>
    <w:tmpl w:val="B3BA76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6A2ABC"/>
    <w:multiLevelType w:val="hybridMultilevel"/>
    <w:tmpl w:val="3C24A5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D9B7317"/>
    <w:multiLevelType w:val="hybridMultilevel"/>
    <w:tmpl w:val="7996E7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C54C33"/>
    <w:multiLevelType w:val="hybridMultilevel"/>
    <w:tmpl w:val="2492799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29909C1"/>
    <w:multiLevelType w:val="hybridMultilevel"/>
    <w:tmpl w:val="D40A0F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142F2"/>
    <w:multiLevelType w:val="hybridMultilevel"/>
    <w:tmpl w:val="0E2034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4102998"/>
    <w:multiLevelType w:val="hybridMultilevel"/>
    <w:tmpl w:val="65C0D0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C30983"/>
    <w:multiLevelType w:val="hybridMultilevel"/>
    <w:tmpl w:val="2C507B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A41331D"/>
    <w:multiLevelType w:val="hybridMultilevel"/>
    <w:tmpl w:val="5890EB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01D71F1"/>
    <w:multiLevelType w:val="hybridMultilevel"/>
    <w:tmpl w:val="00F8A3A0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9" w15:restartNumberingAfterBreak="0">
    <w:nsid w:val="61390672"/>
    <w:multiLevelType w:val="hybridMultilevel"/>
    <w:tmpl w:val="269CBB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3D06F7B"/>
    <w:multiLevelType w:val="hybridMultilevel"/>
    <w:tmpl w:val="FEF47F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8A0153"/>
    <w:multiLevelType w:val="hybridMultilevel"/>
    <w:tmpl w:val="3476E852"/>
    <w:lvl w:ilvl="0" w:tplc="2FBCC0C6">
      <w:start w:val="1"/>
      <w:numFmt w:val="bullet"/>
      <w:pStyle w:val="DotpointsS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783BF7"/>
    <w:multiLevelType w:val="hybridMultilevel"/>
    <w:tmpl w:val="43884C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272D67"/>
    <w:multiLevelType w:val="hybridMultilevel"/>
    <w:tmpl w:val="71C40E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FFF5781"/>
    <w:multiLevelType w:val="hybridMultilevel"/>
    <w:tmpl w:val="4FDE6D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12A2775"/>
    <w:multiLevelType w:val="hybridMultilevel"/>
    <w:tmpl w:val="F7D405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ED7166"/>
    <w:multiLevelType w:val="hybridMultilevel"/>
    <w:tmpl w:val="30F461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B715E45"/>
    <w:multiLevelType w:val="hybridMultilevel"/>
    <w:tmpl w:val="3BFA74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8556D9"/>
    <w:multiLevelType w:val="hybridMultilevel"/>
    <w:tmpl w:val="2A986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267123">
    <w:abstractNumId w:val="19"/>
  </w:num>
  <w:num w:numId="2" w16cid:durableId="1978489661">
    <w:abstractNumId w:val="22"/>
  </w:num>
  <w:num w:numId="3" w16cid:durableId="1857303320">
    <w:abstractNumId w:val="31"/>
  </w:num>
  <w:num w:numId="4" w16cid:durableId="1175612969">
    <w:abstractNumId w:val="39"/>
  </w:num>
  <w:num w:numId="5" w16cid:durableId="1415202176">
    <w:abstractNumId w:val="47"/>
  </w:num>
  <w:num w:numId="6" w16cid:durableId="1961181563">
    <w:abstractNumId w:val="24"/>
  </w:num>
  <w:num w:numId="7" w16cid:durableId="50811746">
    <w:abstractNumId w:val="32"/>
  </w:num>
  <w:num w:numId="8" w16cid:durableId="1766269052">
    <w:abstractNumId w:val="37"/>
  </w:num>
  <w:num w:numId="9" w16cid:durableId="907421745">
    <w:abstractNumId w:val="16"/>
  </w:num>
  <w:num w:numId="10" w16cid:durableId="609051047">
    <w:abstractNumId w:val="10"/>
  </w:num>
  <w:num w:numId="11" w16cid:durableId="1201241914">
    <w:abstractNumId w:val="13"/>
  </w:num>
  <w:num w:numId="12" w16cid:durableId="44958399">
    <w:abstractNumId w:val="9"/>
  </w:num>
  <w:num w:numId="13" w16cid:durableId="2090886952">
    <w:abstractNumId w:val="17"/>
  </w:num>
  <w:num w:numId="14" w16cid:durableId="808471598">
    <w:abstractNumId w:val="20"/>
  </w:num>
  <w:num w:numId="15" w16cid:durableId="1700860423">
    <w:abstractNumId w:val="33"/>
  </w:num>
  <w:num w:numId="16" w16cid:durableId="1060639132">
    <w:abstractNumId w:val="23"/>
  </w:num>
  <w:num w:numId="17" w16cid:durableId="53503838">
    <w:abstractNumId w:val="30"/>
  </w:num>
  <w:num w:numId="18" w16cid:durableId="1537935178">
    <w:abstractNumId w:val="27"/>
  </w:num>
  <w:num w:numId="19" w16cid:durableId="1766535610">
    <w:abstractNumId w:val="43"/>
  </w:num>
  <w:num w:numId="20" w16cid:durableId="514149660">
    <w:abstractNumId w:val="42"/>
  </w:num>
  <w:num w:numId="21" w16cid:durableId="545217985">
    <w:abstractNumId w:val="3"/>
  </w:num>
  <w:num w:numId="22" w16cid:durableId="260647264">
    <w:abstractNumId w:val="6"/>
  </w:num>
  <w:num w:numId="23" w16cid:durableId="211187905">
    <w:abstractNumId w:val="29"/>
  </w:num>
  <w:num w:numId="24" w16cid:durableId="1691956278">
    <w:abstractNumId w:val="1"/>
  </w:num>
  <w:num w:numId="25" w16cid:durableId="241456964">
    <w:abstractNumId w:val="21"/>
  </w:num>
  <w:num w:numId="26" w16cid:durableId="383721021">
    <w:abstractNumId w:val="18"/>
  </w:num>
  <w:num w:numId="27" w16cid:durableId="1825317477">
    <w:abstractNumId w:val="14"/>
  </w:num>
  <w:num w:numId="28" w16cid:durableId="674918947">
    <w:abstractNumId w:val="44"/>
  </w:num>
  <w:num w:numId="29" w16cid:durableId="459883841">
    <w:abstractNumId w:val="12"/>
  </w:num>
  <w:num w:numId="30" w16cid:durableId="5796203">
    <w:abstractNumId w:val="34"/>
  </w:num>
  <w:num w:numId="31" w16cid:durableId="1011299749">
    <w:abstractNumId w:val="25"/>
  </w:num>
  <w:num w:numId="32" w16cid:durableId="1997491964">
    <w:abstractNumId w:val="36"/>
  </w:num>
  <w:num w:numId="33" w16cid:durableId="1615163452">
    <w:abstractNumId w:val="46"/>
  </w:num>
  <w:num w:numId="34" w16cid:durableId="600989073">
    <w:abstractNumId w:val="26"/>
  </w:num>
  <w:num w:numId="35" w16cid:durableId="708452511">
    <w:abstractNumId w:val="15"/>
  </w:num>
  <w:num w:numId="36" w16cid:durableId="1274939665">
    <w:abstractNumId w:val="2"/>
  </w:num>
  <w:num w:numId="37" w16cid:durableId="1483425228">
    <w:abstractNumId w:val="35"/>
  </w:num>
  <w:num w:numId="38" w16cid:durableId="1538810152">
    <w:abstractNumId w:val="11"/>
  </w:num>
  <w:num w:numId="39" w16cid:durableId="240919823">
    <w:abstractNumId w:val="5"/>
  </w:num>
  <w:num w:numId="40" w16cid:durableId="440564747">
    <w:abstractNumId w:val="48"/>
  </w:num>
  <w:num w:numId="41" w16cid:durableId="1657955771">
    <w:abstractNumId w:val="7"/>
  </w:num>
  <w:num w:numId="42" w16cid:durableId="155147405">
    <w:abstractNumId w:val="28"/>
  </w:num>
  <w:num w:numId="43" w16cid:durableId="2114132753">
    <w:abstractNumId w:val="8"/>
  </w:num>
  <w:num w:numId="44" w16cid:durableId="690380315">
    <w:abstractNumId w:val="0"/>
  </w:num>
  <w:num w:numId="45" w16cid:durableId="1663705208">
    <w:abstractNumId w:val="4"/>
  </w:num>
  <w:num w:numId="46" w16cid:durableId="958485668">
    <w:abstractNumId w:val="45"/>
  </w:num>
  <w:num w:numId="47" w16cid:durableId="221405776">
    <w:abstractNumId w:val="40"/>
  </w:num>
  <w:num w:numId="48" w16cid:durableId="971785252">
    <w:abstractNumId w:val="41"/>
  </w:num>
  <w:num w:numId="49" w16cid:durableId="1796363341">
    <w:abstractNumId w:val="3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8F"/>
    <w:rsid w:val="00001046"/>
    <w:rsid w:val="00001E93"/>
    <w:rsid w:val="00007598"/>
    <w:rsid w:val="00012418"/>
    <w:rsid w:val="00013BA0"/>
    <w:rsid w:val="0001490C"/>
    <w:rsid w:val="00015CBC"/>
    <w:rsid w:val="00021D19"/>
    <w:rsid w:val="00021FB9"/>
    <w:rsid w:val="00022C54"/>
    <w:rsid w:val="0002490B"/>
    <w:rsid w:val="00026504"/>
    <w:rsid w:val="00027109"/>
    <w:rsid w:val="00030164"/>
    <w:rsid w:val="00031E29"/>
    <w:rsid w:val="00032A4C"/>
    <w:rsid w:val="00036C4A"/>
    <w:rsid w:val="00036DAD"/>
    <w:rsid w:val="00036F98"/>
    <w:rsid w:val="00037E95"/>
    <w:rsid w:val="00042CA7"/>
    <w:rsid w:val="00043979"/>
    <w:rsid w:val="00047972"/>
    <w:rsid w:val="00051185"/>
    <w:rsid w:val="00053CDB"/>
    <w:rsid w:val="0005587F"/>
    <w:rsid w:val="00065080"/>
    <w:rsid w:val="00070AEA"/>
    <w:rsid w:val="00070FEE"/>
    <w:rsid w:val="00075B3E"/>
    <w:rsid w:val="00075D40"/>
    <w:rsid w:val="00076D6D"/>
    <w:rsid w:val="00081CF3"/>
    <w:rsid w:val="00081E7A"/>
    <w:rsid w:val="00085407"/>
    <w:rsid w:val="000854AB"/>
    <w:rsid w:val="00085BF1"/>
    <w:rsid w:val="00086EEE"/>
    <w:rsid w:val="00090AFD"/>
    <w:rsid w:val="00090FD6"/>
    <w:rsid w:val="000956A4"/>
    <w:rsid w:val="00095E8D"/>
    <w:rsid w:val="00096224"/>
    <w:rsid w:val="00097D50"/>
    <w:rsid w:val="00097E5B"/>
    <w:rsid w:val="000A03DD"/>
    <w:rsid w:val="000A0A69"/>
    <w:rsid w:val="000A4353"/>
    <w:rsid w:val="000A438B"/>
    <w:rsid w:val="000A442C"/>
    <w:rsid w:val="000A49EB"/>
    <w:rsid w:val="000A5F92"/>
    <w:rsid w:val="000B191A"/>
    <w:rsid w:val="000B53C9"/>
    <w:rsid w:val="000B588D"/>
    <w:rsid w:val="000B78AC"/>
    <w:rsid w:val="000C0EE0"/>
    <w:rsid w:val="000C2054"/>
    <w:rsid w:val="000C331D"/>
    <w:rsid w:val="000C5DCF"/>
    <w:rsid w:val="000C77F9"/>
    <w:rsid w:val="000D0E28"/>
    <w:rsid w:val="000D2B20"/>
    <w:rsid w:val="000D4455"/>
    <w:rsid w:val="000D459C"/>
    <w:rsid w:val="000D4A16"/>
    <w:rsid w:val="000D5047"/>
    <w:rsid w:val="000D682F"/>
    <w:rsid w:val="000E48DA"/>
    <w:rsid w:val="000E66EB"/>
    <w:rsid w:val="000E7FB4"/>
    <w:rsid w:val="000F2FF4"/>
    <w:rsid w:val="000F3518"/>
    <w:rsid w:val="000F3A4E"/>
    <w:rsid w:val="000F7662"/>
    <w:rsid w:val="0010006F"/>
    <w:rsid w:val="00101492"/>
    <w:rsid w:val="00104923"/>
    <w:rsid w:val="0010507E"/>
    <w:rsid w:val="001058CF"/>
    <w:rsid w:val="00112017"/>
    <w:rsid w:val="00112066"/>
    <w:rsid w:val="00112596"/>
    <w:rsid w:val="001158C3"/>
    <w:rsid w:val="001170E7"/>
    <w:rsid w:val="001205C0"/>
    <w:rsid w:val="00122C1D"/>
    <w:rsid w:val="0012365E"/>
    <w:rsid w:val="001238C9"/>
    <w:rsid w:val="0012527C"/>
    <w:rsid w:val="001313C1"/>
    <w:rsid w:val="0013192A"/>
    <w:rsid w:val="001324F2"/>
    <w:rsid w:val="00132BFC"/>
    <w:rsid w:val="00132D19"/>
    <w:rsid w:val="00134108"/>
    <w:rsid w:val="0013565A"/>
    <w:rsid w:val="00137B00"/>
    <w:rsid w:val="00140163"/>
    <w:rsid w:val="001406A9"/>
    <w:rsid w:val="00142229"/>
    <w:rsid w:val="00142481"/>
    <w:rsid w:val="00142988"/>
    <w:rsid w:val="00145385"/>
    <w:rsid w:val="001466F5"/>
    <w:rsid w:val="0014746C"/>
    <w:rsid w:val="00150A1F"/>
    <w:rsid w:val="00150FDB"/>
    <w:rsid w:val="0015237A"/>
    <w:rsid w:val="0015322F"/>
    <w:rsid w:val="0015460A"/>
    <w:rsid w:val="0015551F"/>
    <w:rsid w:val="00161A87"/>
    <w:rsid w:val="0016614C"/>
    <w:rsid w:val="001667F1"/>
    <w:rsid w:val="00166CBD"/>
    <w:rsid w:val="00171C58"/>
    <w:rsid w:val="001732BC"/>
    <w:rsid w:val="00173616"/>
    <w:rsid w:val="0017396A"/>
    <w:rsid w:val="00176CBC"/>
    <w:rsid w:val="00176D62"/>
    <w:rsid w:val="00177926"/>
    <w:rsid w:val="00177D34"/>
    <w:rsid w:val="00182E54"/>
    <w:rsid w:val="0018530C"/>
    <w:rsid w:val="00187DF2"/>
    <w:rsid w:val="00190653"/>
    <w:rsid w:val="00192767"/>
    <w:rsid w:val="00194973"/>
    <w:rsid w:val="0019585B"/>
    <w:rsid w:val="00196158"/>
    <w:rsid w:val="001963C5"/>
    <w:rsid w:val="001968CB"/>
    <w:rsid w:val="001972AD"/>
    <w:rsid w:val="001A1170"/>
    <w:rsid w:val="001A2F20"/>
    <w:rsid w:val="001A3E8C"/>
    <w:rsid w:val="001A4552"/>
    <w:rsid w:val="001A4930"/>
    <w:rsid w:val="001A4BFD"/>
    <w:rsid w:val="001A5AD0"/>
    <w:rsid w:val="001A6553"/>
    <w:rsid w:val="001A71AB"/>
    <w:rsid w:val="001A76C7"/>
    <w:rsid w:val="001A7E21"/>
    <w:rsid w:val="001B0AA8"/>
    <w:rsid w:val="001B2F23"/>
    <w:rsid w:val="001B343C"/>
    <w:rsid w:val="001B3F6A"/>
    <w:rsid w:val="001B5B4D"/>
    <w:rsid w:val="001B76D9"/>
    <w:rsid w:val="001C19C0"/>
    <w:rsid w:val="001C1A0E"/>
    <w:rsid w:val="001C1AC3"/>
    <w:rsid w:val="001D0951"/>
    <w:rsid w:val="001D169E"/>
    <w:rsid w:val="001D16DF"/>
    <w:rsid w:val="001D1B23"/>
    <w:rsid w:val="001D38B3"/>
    <w:rsid w:val="001D4BD2"/>
    <w:rsid w:val="001D571B"/>
    <w:rsid w:val="001D59F4"/>
    <w:rsid w:val="001D6B64"/>
    <w:rsid w:val="001E0374"/>
    <w:rsid w:val="001E1251"/>
    <w:rsid w:val="001E1FB0"/>
    <w:rsid w:val="001E29AC"/>
    <w:rsid w:val="001E6BD7"/>
    <w:rsid w:val="001F1172"/>
    <w:rsid w:val="001F33F2"/>
    <w:rsid w:val="001F3723"/>
    <w:rsid w:val="0020011E"/>
    <w:rsid w:val="002031CE"/>
    <w:rsid w:val="00211CE5"/>
    <w:rsid w:val="00212B26"/>
    <w:rsid w:val="002134FD"/>
    <w:rsid w:val="00213BE9"/>
    <w:rsid w:val="00220F0A"/>
    <w:rsid w:val="00221717"/>
    <w:rsid w:val="00221C1F"/>
    <w:rsid w:val="00227599"/>
    <w:rsid w:val="00230382"/>
    <w:rsid w:val="002306E6"/>
    <w:rsid w:val="00235ECB"/>
    <w:rsid w:val="0023619A"/>
    <w:rsid w:val="00240251"/>
    <w:rsid w:val="002405F0"/>
    <w:rsid w:val="00245732"/>
    <w:rsid w:val="00245E00"/>
    <w:rsid w:val="0024650B"/>
    <w:rsid w:val="00246C97"/>
    <w:rsid w:val="00247BD8"/>
    <w:rsid w:val="00247F30"/>
    <w:rsid w:val="002529CF"/>
    <w:rsid w:val="00252B27"/>
    <w:rsid w:val="00253D80"/>
    <w:rsid w:val="00257229"/>
    <w:rsid w:val="0026181A"/>
    <w:rsid w:val="00261BCA"/>
    <w:rsid w:val="00261D8B"/>
    <w:rsid w:val="0026207A"/>
    <w:rsid w:val="00266CAE"/>
    <w:rsid w:val="00273D9C"/>
    <w:rsid w:val="002744B5"/>
    <w:rsid w:val="00276934"/>
    <w:rsid w:val="00281848"/>
    <w:rsid w:val="002818BF"/>
    <w:rsid w:val="002819C7"/>
    <w:rsid w:val="00287621"/>
    <w:rsid w:val="00290CEF"/>
    <w:rsid w:val="002944B9"/>
    <w:rsid w:val="0029632C"/>
    <w:rsid w:val="00297294"/>
    <w:rsid w:val="002A3D4E"/>
    <w:rsid w:val="002A453C"/>
    <w:rsid w:val="002A73BF"/>
    <w:rsid w:val="002A782C"/>
    <w:rsid w:val="002A7CD5"/>
    <w:rsid w:val="002B0910"/>
    <w:rsid w:val="002B0EA6"/>
    <w:rsid w:val="002B1B65"/>
    <w:rsid w:val="002B2EF7"/>
    <w:rsid w:val="002B3F3B"/>
    <w:rsid w:val="002B4071"/>
    <w:rsid w:val="002C0EB9"/>
    <w:rsid w:val="002C137F"/>
    <w:rsid w:val="002C19A0"/>
    <w:rsid w:val="002C3058"/>
    <w:rsid w:val="002C36A9"/>
    <w:rsid w:val="002C478B"/>
    <w:rsid w:val="002C6BAB"/>
    <w:rsid w:val="002D10F2"/>
    <w:rsid w:val="002D375B"/>
    <w:rsid w:val="002D5E7C"/>
    <w:rsid w:val="002E09D4"/>
    <w:rsid w:val="002E2603"/>
    <w:rsid w:val="002E3013"/>
    <w:rsid w:val="002E6C56"/>
    <w:rsid w:val="002F1BD1"/>
    <w:rsid w:val="002F2B47"/>
    <w:rsid w:val="002F5382"/>
    <w:rsid w:val="002F5C9F"/>
    <w:rsid w:val="003002FE"/>
    <w:rsid w:val="003021DF"/>
    <w:rsid w:val="00302E1F"/>
    <w:rsid w:val="00303898"/>
    <w:rsid w:val="00305B21"/>
    <w:rsid w:val="0031153E"/>
    <w:rsid w:val="00313CCF"/>
    <w:rsid w:val="00316FDF"/>
    <w:rsid w:val="00317684"/>
    <w:rsid w:val="00317DCF"/>
    <w:rsid w:val="00317F10"/>
    <w:rsid w:val="003229A3"/>
    <w:rsid w:val="00322A46"/>
    <w:rsid w:val="00322E56"/>
    <w:rsid w:val="003240E7"/>
    <w:rsid w:val="003243AA"/>
    <w:rsid w:val="003260D3"/>
    <w:rsid w:val="00326430"/>
    <w:rsid w:val="00326431"/>
    <w:rsid w:val="0032671E"/>
    <w:rsid w:val="00330A3B"/>
    <w:rsid w:val="00331DC8"/>
    <w:rsid w:val="003321B8"/>
    <w:rsid w:val="0033221E"/>
    <w:rsid w:val="00334527"/>
    <w:rsid w:val="00337F99"/>
    <w:rsid w:val="00340CA2"/>
    <w:rsid w:val="00340CE3"/>
    <w:rsid w:val="00341B23"/>
    <w:rsid w:val="00344934"/>
    <w:rsid w:val="00345B43"/>
    <w:rsid w:val="00353B7D"/>
    <w:rsid w:val="00354FBF"/>
    <w:rsid w:val="00356CFA"/>
    <w:rsid w:val="00356D4B"/>
    <w:rsid w:val="00357CE0"/>
    <w:rsid w:val="00361729"/>
    <w:rsid w:val="00361A44"/>
    <w:rsid w:val="00362C1E"/>
    <w:rsid w:val="00365E57"/>
    <w:rsid w:val="003675CA"/>
    <w:rsid w:val="00371DA5"/>
    <w:rsid w:val="00372DE5"/>
    <w:rsid w:val="00374DB3"/>
    <w:rsid w:val="00376816"/>
    <w:rsid w:val="0038013D"/>
    <w:rsid w:val="00381D19"/>
    <w:rsid w:val="00382415"/>
    <w:rsid w:val="00382630"/>
    <w:rsid w:val="00385887"/>
    <w:rsid w:val="00392513"/>
    <w:rsid w:val="003936BB"/>
    <w:rsid w:val="00396E40"/>
    <w:rsid w:val="003A0BC1"/>
    <w:rsid w:val="003A2816"/>
    <w:rsid w:val="003A5242"/>
    <w:rsid w:val="003A5C7A"/>
    <w:rsid w:val="003A6F54"/>
    <w:rsid w:val="003B0350"/>
    <w:rsid w:val="003B08A2"/>
    <w:rsid w:val="003B12AE"/>
    <w:rsid w:val="003B20A0"/>
    <w:rsid w:val="003C26B0"/>
    <w:rsid w:val="003C4635"/>
    <w:rsid w:val="003C46D6"/>
    <w:rsid w:val="003C5901"/>
    <w:rsid w:val="003D020C"/>
    <w:rsid w:val="003D0223"/>
    <w:rsid w:val="003D4C0D"/>
    <w:rsid w:val="003D6A7A"/>
    <w:rsid w:val="003E25E2"/>
    <w:rsid w:val="003E2B6D"/>
    <w:rsid w:val="003E36D3"/>
    <w:rsid w:val="003E3DBF"/>
    <w:rsid w:val="003E430D"/>
    <w:rsid w:val="003E4D6D"/>
    <w:rsid w:val="003F16C8"/>
    <w:rsid w:val="003F2A2B"/>
    <w:rsid w:val="003F3D65"/>
    <w:rsid w:val="003F3F76"/>
    <w:rsid w:val="003F4A35"/>
    <w:rsid w:val="003F50F1"/>
    <w:rsid w:val="003F7094"/>
    <w:rsid w:val="00402EE0"/>
    <w:rsid w:val="004035CF"/>
    <w:rsid w:val="00405092"/>
    <w:rsid w:val="00410418"/>
    <w:rsid w:val="0041199D"/>
    <w:rsid w:val="004122A5"/>
    <w:rsid w:val="00413F6C"/>
    <w:rsid w:val="00415817"/>
    <w:rsid w:val="00417956"/>
    <w:rsid w:val="00420D94"/>
    <w:rsid w:val="004224A0"/>
    <w:rsid w:val="00423FE4"/>
    <w:rsid w:val="004249D7"/>
    <w:rsid w:val="004278E1"/>
    <w:rsid w:val="00430EFC"/>
    <w:rsid w:val="00432781"/>
    <w:rsid w:val="00437ED4"/>
    <w:rsid w:val="00440B9C"/>
    <w:rsid w:val="0044151B"/>
    <w:rsid w:val="004423C5"/>
    <w:rsid w:val="00442AD2"/>
    <w:rsid w:val="00443A25"/>
    <w:rsid w:val="00444C88"/>
    <w:rsid w:val="004460AA"/>
    <w:rsid w:val="004472F3"/>
    <w:rsid w:val="00447A96"/>
    <w:rsid w:val="00450AD1"/>
    <w:rsid w:val="00453A63"/>
    <w:rsid w:val="00454805"/>
    <w:rsid w:val="00460C27"/>
    <w:rsid w:val="00465BEB"/>
    <w:rsid w:val="004662F2"/>
    <w:rsid w:val="0046641F"/>
    <w:rsid w:val="00471867"/>
    <w:rsid w:val="00474800"/>
    <w:rsid w:val="00474993"/>
    <w:rsid w:val="004758BC"/>
    <w:rsid w:val="00476039"/>
    <w:rsid w:val="00477220"/>
    <w:rsid w:val="00477F7F"/>
    <w:rsid w:val="00481B9F"/>
    <w:rsid w:val="00483642"/>
    <w:rsid w:val="004856B1"/>
    <w:rsid w:val="00486EAD"/>
    <w:rsid w:val="00487435"/>
    <w:rsid w:val="00487FC4"/>
    <w:rsid w:val="00490A50"/>
    <w:rsid w:val="00495F02"/>
    <w:rsid w:val="0049759C"/>
    <w:rsid w:val="0049793A"/>
    <w:rsid w:val="004A02D5"/>
    <w:rsid w:val="004A282E"/>
    <w:rsid w:val="004A2E6C"/>
    <w:rsid w:val="004A5DD5"/>
    <w:rsid w:val="004B0F7A"/>
    <w:rsid w:val="004B10D7"/>
    <w:rsid w:val="004B7505"/>
    <w:rsid w:val="004C0303"/>
    <w:rsid w:val="004D317E"/>
    <w:rsid w:val="004D6177"/>
    <w:rsid w:val="004D623F"/>
    <w:rsid w:val="004D7637"/>
    <w:rsid w:val="004E1A1B"/>
    <w:rsid w:val="004E241E"/>
    <w:rsid w:val="004E2A70"/>
    <w:rsid w:val="004E330D"/>
    <w:rsid w:val="004E5141"/>
    <w:rsid w:val="004E6E55"/>
    <w:rsid w:val="004F0251"/>
    <w:rsid w:val="004F0C52"/>
    <w:rsid w:val="004F0CFD"/>
    <w:rsid w:val="004F2E30"/>
    <w:rsid w:val="004F3FE2"/>
    <w:rsid w:val="004F5F8E"/>
    <w:rsid w:val="004F68C1"/>
    <w:rsid w:val="0050078C"/>
    <w:rsid w:val="00501D7F"/>
    <w:rsid w:val="00503955"/>
    <w:rsid w:val="0050414E"/>
    <w:rsid w:val="00504CA0"/>
    <w:rsid w:val="00505698"/>
    <w:rsid w:val="0050588A"/>
    <w:rsid w:val="0050798C"/>
    <w:rsid w:val="00510D79"/>
    <w:rsid w:val="00513E06"/>
    <w:rsid w:val="00514075"/>
    <w:rsid w:val="00515663"/>
    <w:rsid w:val="005158C8"/>
    <w:rsid w:val="00522634"/>
    <w:rsid w:val="00523340"/>
    <w:rsid w:val="00523B63"/>
    <w:rsid w:val="00524A52"/>
    <w:rsid w:val="00526A98"/>
    <w:rsid w:val="00526EE0"/>
    <w:rsid w:val="00527755"/>
    <w:rsid w:val="0053080E"/>
    <w:rsid w:val="00530A07"/>
    <w:rsid w:val="005311A9"/>
    <w:rsid w:val="00533B50"/>
    <w:rsid w:val="0053513A"/>
    <w:rsid w:val="0053663D"/>
    <w:rsid w:val="00541CA6"/>
    <w:rsid w:val="0054244E"/>
    <w:rsid w:val="005441BA"/>
    <w:rsid w:val="0054557E"/>
    <w:rsid w:val="00545C84"/>
    <w:rsid w:val="005473DA"/>
    <w:rsid w:val="0055306F"/>
    <w:rsid w:val="005539EE"/>
    <w:rsid w:val="0055583D"/>
    <w:rsid w:val="00556D1D"/>
    <w:rsid w:val="005626BD"/>
    <w:rsid w:val="00562AC6"/>
    <w:rsid w:val="005670EA"/>
    <w:rsid w:val="00567EE4"/>
    <w:rsid w:val="005706CC"/>
    <w:rsid w:val="00573B8E"/>
    <w:rsid w:val="00573E7D"/>
    <w:rsid w:val="00574A77"/>
    <w:rsid w:val="00575C54"/>
    <w:rsid w:val="00575F52"/>
    <w:rsid w:val="0057760E"/>
    <w:rsid w:val="005840A2"/>
    <w:rsid w:val="00592797"/>
    <w:rsid w:val="0059299F"/>
    <w:rsid w:val="00593FCF"/>
    <w:rsid w:val="005A1F8A"/>
    <w:rsid w:val="005A38E7"/>
    <w:rsid w:val="005A39BC"/>
    <w:rsid w:val="005A73EA"/>
    <w:rsid w:val="005B5C17"/>
    <w:rsid w:val="005B6322"/>
    <w:rsid w:val="005B64A9"/>
    <w:rsid w:val="005B799D"/>
    <w:rsid w:val="005C06D5"/>
    <w:rsid w:val="005C1BFE"/>
    <w:rsid w:val="005C3046"/>
    <w:rsid w:val="005C3395"/>
    <w:rsid w:val="005C3C38"/>
    <w:rsid w:val="005C6D4F"/>
    <w:rsid w:val="005C7AAD"/>
    <w:rsid w:val="005C7E38"/>
    <w:rsid w:val="005D2408"/>
    <w:rsid w:val="005D45D5"/>
    <w:rsid w:val="005D476F"/>
    <w:rsid w:val="005D6370"/>
    <w:rsid w:val="005E0789"/>
    <w:rsid w:val="005E1F4C"/>
    <w:rsid w:val="005E386D"/>
    <w:rsid w:val="005E5E16"/>
    <w:rsid w:val="005E7B41"/>
    <w:rsid w:val="005F03BA"/>
    <w:rsid w:val="005F0823"/>
    <w:rsid w:val="005F1683"/>
    <w:rsid w:val="005F16A8"/>
    <w:rsid w:val="005F2313"/>
    <w:rsid w:val="005F2F96"/>
    <w:rsid w:val="005F3666"/>
    <w:rsid w:val="005F3905"/>
    <w:rsid w:val="005F4B57"/>
    <w:rsid w:val="005F630C"/>
    <w:rsid w:val="005F67B1"/>
    <w:rsid w:val="005F7B4D"/>
    <w:rsid w:val="005F7F22"/>
    <w:rsid w:val="00600B55"/>
    <w:rsid w:val="006059B4"/>
    <w:rsid w:val="00610747"/>
    <w:rsid w:val="006137E7"/>
    <w:rsid w:val="00613845"/>
    <w:rsid w:val="00613B34"/>
    <w:rsid w:val="006201FC"/>
    <w:rsid w:val="00623944"/>
    <w:rsid w:val="00625EA9"/>
    <w:rsid w:val="00626A77"/>
    <w:rsid w:val="006308AB"/>
    <w:rsid w:val="006318BB"/>
    <w:rsid w:val="006321FD"/>
    <w:rsid w:val="00632BBC"/>
    <w:rsid w:val="00634428"/>
    <w:rsid w:val="00635524"/>
    <w:rsid w:val="00637D16"/>
    <w:rsid w:val="006434D4"/>
    <w:rsid w:val="00644EBE"/>
    <w:rsid w:val="006454F0"/>
    <w:rsid w:val="0064556F"/>
    <w:rsid w:val="00645AAA"/>
    <w:rsid w:val="00647DBD"/>
    <w:rsid w:val="0065154D"/>
    <w:rsid w:val="006545AD"/>
    <w:rsid w:val="0066054F"/>
    <w:rsid w:val="00664697"/>
    <w:rsid w:val="006701C5"/>
    <w:rsid w:val="00672316"/>
    <w:rsid w:val="00681392"/>
    <w:rsid w:val="00681471"/>
    <w:rsid w:val="0068163B"/>
    <w:rsid w:val="00683158"/>
    <w:rsid w:val="006863C0"/>
    <w:rsid w:val="006867D0"/>
    <w:rsid w:val="00687A00"/>
    <w:rsid w:val="0069079A"/>
    <w:rsid w:val="00691DB5"/>
    <w:rsid w:val="0069378D"/>
    <w:rsid w:val="006944D5"/>
    <w:rsid w:val="00695026"/>
    <w:rsid w:val="006960AE"/>
    <w:rsid w:val="0069632F"/>
    <w:rsid w:val="0069646A"/>
    <w:rsid w:val="006A1BBF"/>
    <w:rsid w:val="006A389E"/>
    <w:rsid w:val="006A483B"/>
    <w:rsid w:val="006A7037"/>
    <w:rsid w:val="006A7904"/>
    <w:rsid w:val="006B19E3"/>
    <w:rsid w:val="006B2697"/>
    <w:rsid w:val="006B3182"/>
    <w:rsid w:val="006B3A8C"/>
    <w:rsid w:val="006B4BFA"/>
    <w:rsid w:val="006B54FB"/>
    <w:rsid w:val="006C35D5"/>
    <w:rsid w:val="006C35E1"/>
    <w:rsid w:val="006C3915"/>
    <w:rsid w:val="006C3965"/>
    <w:rsid w:val="006C5FBE"/>
    <w:rsid w:val="006C60ED"/>
    <w:rsid w:val="006C7E67"/>
    <w:rsid w:val="006D0169"/>
    <w:rsid w:val="006D03C5"/>
    <w:rsid w:val="006D209C"/>
    <w:rsid w:val="006D2E76"/>
    <w:rsid w:val="006D495E"/>
    <w:rsid w:val="006D72DA"/>
    <w:rsid w:val="006E201C"/>
    <w:rsid w:val="006E4278"/>
    <w:rsid w:val="006E5D0D"/>
    <w:rsid w:val="006E61D2"/>
    <w:rsid w:val="006E634F"/>
    <w:rsid w:val="006E6FFC"/>
    <w:rsid w:val="006F1355"/>
    <w:rsid w:val="006F146E"/>
    <w:rsid w:val="006F2BAB"/>
    <w:rsid w:val="006F3A28"/>
    <w:rsid w:val="006F41BA"/>
    <w:rsid w:val="006F571A"/>
    <w:rsid w:val="006F5DA5"/>
    <w:rsid w:val="006F776C"/>
    <w:rsid w:val="00705B79"/>
    <w:rsid w:val="00705BE7"/>
    <w:rsid w:val="00710E77"/>
    <w:rsid w:val="0071111E"/>
    <w:rsid w:val="007154C5"/>
    <w:rsid w:val="00717340"/>
    <w:rsid w:val="00717B1D"/>
    <w:rsid w:val="00723414"/>
    <w:rsid w:val="007236EE"/>
    <w:rsid w:val="007244B8"/>
    <w:rsid w:val="00724BA5"/>
    <w:rsid w:val="00725AA0"/>
    <w:rsid w:val="00725D8C"/>
    <w:rsid w:val="00726FD2"/>
    <w:rsid w:val="00730081"/>
    <w:rsid w:val="00730203"/>
    <w:rsid w:val="0073140B"/>
    <w:rsid w:val="007328C2"/>
    <w:rsid w:val="00734A04"/>
    <w:rsid w:val="00734C17"/>
    <w:rsid w:val="00736D6F"/>
    <w:rsid w:val="00744AB8"/>
    <w:rsid w:val="00744AE7"/>
    <w:rsid w:val="00745C97"/>
    <w:rsid w:val="00750047"/>
    <w:rsid w:val="00752F19"/>
    <w:rsid w:val="00753B69"/>
    <w:rsid w:val="00755419"/>
    <w:rsid w:val="00760111"/>
    <w:rsid w:val="00761060"/>
    <w:rsid w:val="0076196A"/>
    <w:rsid w:val="00763E0C"/>
    <w:rsid w:val="007654D6"/>
    <w:rsid w:val="007666CE"/>
    <w:rsid w:val="00766D1D"/>
    <w:rsid w:val="00767F46"/>
    <w:rsid w:val="007711D0"/>
    <w:rsid w:val="00772313"/>
    <w:rsid w:val="007724D6"/>
    <w:rsid w:val="007725FC"/>
    <w:rsid w:val="007753ED"/>
    <w:rsid w:val="0078002B"/>
    <w:rsid w:val="00780625"/>
    <w:rsid w:val="00781484"/>
    <w:rsid w:val="00781A46"/>
    <w:rsid w:val="0078307F"/>
    <w:rsid w:val="00790FA6"/>
    <w:rsid w:val="0079481A"/>
    <w:rsid w:val="00794AFE"/>
    <w:rsid w:val="00797C58"/>
    <w:rsid w:val="007A4207"/>
    <w:rsid w:val="007A6496"/>
    <w:rsid w:val="007B5BF0"/>
    <w:rsid w:val="007B5F0F"/>
    <w:rsid w:val="007B6704"/>
    <w:rsid w:val="007C21A7"/>
    <w:rsid w:val="007C3359"/>
    <w:rsid w:val="007C3D14"/>
    <w:rsid w:val="007C4E04"/>
    <w:rsid w:val="007C6E0F"/>
    <w:rsid w:val="007D1CCB"/>
    <w:rsid w:val="007D424A"/>
    <w:rsid w:val="007D5DEC"/>
    <w:rsid w:val="007D761C"/>
    <w:rsid w:val="007D7635"/>
    <w:rsid w:val="007E14CB"/>
    <w:rsid w:val="007E16EC"/>
    <w:rsid w:val="007F0143"/>
    <w:rsid w:val="007F2340"/>
    <w:rsid w:val="007F2362"/>
    <w:rsid w:val="007F4C98"/>
    <w:rsid w:val="007F65A2"/>
    <w:rsid w:val="007F74E0"/>
    <w:rsid w:val="0080004E"/>
    <w:rsid w:val="008019A8"/>
    <w:rsid w:val="0080490F"/>
    <w:rsid w:val="00810739"/>
    <w:rsid w:val="008113B8"/>
    <w:rsid w:val="00811D20"/>
    <w:rsid w:val="008121D1"/>
    <w:rsid w:val="00814698"/>
    <w:rsid w:val="00822CC5"/>
    <w:rsid w:val="00825116"/>
    <w:rsid w:val="00825A42"/>
    <w:rsid w:val="00825EC0"/>
    <w:rsid w:val="0082620C"/>
    <w:rsid w:val="00826803"/>
    <w:rsid w:val="00831E9A"/>
    <w:rsid w:val="00833F9D"/>
    <w:rsid w:val="00834467"/>
    <w:rsid w:val="00835ECD"/>
    <w:rsid w:val="00837E81"/>
    <w:rsid w:val="00840255"/>
    <w:rsid w:val="00842C43"/>
    <w:rsid w:val="00842FDB"/>
    <w:rsid w:val="00846DBB"/>
    <w:rsid w:val="0085014C"/>
    <w:rsid w:val="008507BA"/>
    <w:rsid w:val="00852D7D"/>
    <w:rsid w:val="008544E3"/>
    <w:rsid w:val="00855DD8"/>
    <w:rsid w:val="00857999"/>
    <w:rsid w:val="00860A46"/>
    <w:rsid w:val="00864E71"/>
    <w:rsid w:val="00864EC7"/>
    <w:rsid w:val="0086688E"/>
    <w:rsid w:val="008707CC"/>
    <w:rsid w:val="00873418"/>
    <w:rsid w:val="00873FA0"/>
    <w:rsid w:val="00874B8E"/>
    <w:rsid w:val="0087511D"/>
    <w:rsid w:val="008755CD"/>
    <w:rsid w:val="00877C1D"/>
    <w:rsid w:val="0088065F"/>
    <w:rsid w:val="00880E51"/>
    <w:rsid w:val="00881127"/>
    <w:rsid w:val="00882B89"/>
    <w:rsid w:val="0088644F"/>
    <w:rsid w:val="008871FB"/>
    <w:rsid w:val="008906F4"/>
    <w:rsid w:val="008912C7"/>
    <w:rsid w:val="0089175B"/>
    <w:rsid w:val="00891EE0"/>
    <w:rsid w:val="00892C5D"/>
    <w:rsid w:val="00895ACF"/>
    <w:rsid w:val="00897F1E"/>
    <w:rsid w:val="008A4936"/>
    <w:rsid w:val="008B68E9"/>
    <w:rsid w:val="008B6B9D"/>
    <w:rsid w:val="008C007F"/>
    <w:rsid w:val="008C0654"/>
    <w:rsid w:val="008C0C23"/>
    <w:rsid w:val="008C0D95"/>
    <w:rsid w:val="008C2FF0"/>
    <w:rsid w:val="008C5545"/>
    <w:rsid w:val="008D2F7F"/>
    <w:rsid w:val="008D3B89"/>
    <w:rsid w:val="008D4163"/>
    <w:rsid w:val="008D422E"/>
    <w:rsid w:val="008E2443"/>
    <w:rsid w:val="008E3DCA"/>
    <w:rsid w:val="008E5A7F"/>
    <w:rsid w:val="008E5BB6"/>
    <w:rsid w:val="008E7FE1"/>
    <w:rsid w:val="008F019B"/>
    <w:rsid w:val="008F0387"/>
    <w:rsid w:val="008F6C50"/>
    <w:rsid w:val="00900C45"/>
    <w:rsid w:val="009021B0"/>
    <w:rsid w:val="0090445A"/>
    <w:rsid w:val="00905B9A"/>
    <w:rsid w:val="00906323"/>
    <w:rsid w:val="00906657"/>
    <w:rsid w:val="00913C80"/>
    <w:rsid w:val="009140EA"/>
    <w:rsid w:val="00916E61"/>
    <w:rsid w:val="00922B90"/>
    <w:rsid w:val="00922B9D"/>
    <w:rsid w:val="00923412"/>
    <w:rsid w:val="009242DA"/>
    <w:rsid w:val="009262CC"/>
    <w:rsid w:val="00926A88"/>
    <w:rsid w:val="00927A93"/>
    <w:rsid w:val="00930B18"/>
    <w:rsid w:val="00931BB1"/>
    <w:rsid w:val="00933432"/>
    <w:rsid w:val="009362EB"/>
    <w:rsid w:val="00936749"/>
    <w:rsid w:val="00940C46"/>
    <w:rsid w:val="0094244F"/>
    <w:rsid w:val="00943F78"/>
    <w:rsid w:val="00945C96"/>
    <w:rsid w:val="00946B89"/>
    <w:rsid w:val="00946ED3"/>
    <w:rsid w:val="00950214"/>
    <w:rsid w:val="00952AC1"/>
    <w:rsid w:val="00953904"/>
    <w:rsid w:val="00953C51"/>
    <w:rsid w:val="0095410B"/>
    <w:rsid w:val="009545C8"/>
    <w:rsid w:val="00955062"/>
    <w:rsid w:val="009552DA"/>
    <w:rsid w:val="00957223"/>
    <w:rsid w:val="00957BF8"/>
    <w:rsid w:val="00960CF9"/>
    <w:rsid w:val="0096127C"/>
    <w:rsid w:val="00961647"/>
    <w:rsid w:val="009631F3"/>
    <w:rsid w:val="00965680"/>
    <w:rsid w:val="0096684F"/>
    <w:rsid w:val="009679FC"/>
    <w:rsid w:val="00974031"/>
    <w:rsid w:val="00975503"/>
    <w:rsid w:val="009802D6"/>
    <w:rsid w:val="00983D5F"/>
    <w:rsid w:val="00984012"/>
    <w:rsid w:val="009843B1"/>
    <w:rsid w:val="009872D1"/>
    <w:rsid w:val="00993416"/>
    <w:rsid w:val="009936F3"/>
    <w:rsid w:val="0099764F"/>
    <w:rsid w:val="009A065B"/>
    <w:rsid w:val="009A2B40"/>
    <w:rsid w:val="009A2EFE"/>
    <w:rsid w:val="009A5423"/>
    <w:rsid w:val="009A6CED"/>
    <w:rsid w:val="009A7530"/>
    <w:rsid w:val="009B13A9"/>
    <w:rsid w:val="009B3685"/>
    <w:rsid w:val="009B3695"/>
    <w:rsid w:val="009B45DD"/>
    <w:rsid w:val="009B5262"/>
    <w:rsid w:val="009B6683"/>
    <w:rsid w:val="009C01D5"/>
    <w:rsid w:val="009C0BF5"/>
    <w:rsid w:val="009C4A2B"/>
    <w:rsid w:val="009C750F"/>
    <w:rsid w:val="009C7908"/>
    <w:rsid w:val="009D05C7"/>
    <w:rsid w:val="009D0C77"/>
    <w:rsid w:val="009D2432"/>
    <w:rsid w:val="009D3F1E"/>
    <w:rsid w:val="009D5C47"/>
    <w:rsid w:val="009D6292"/>
    <w:rsid w:val="009D6790"/>
    <w:rsid w:val="009D72A8"/>
    <w:rsid w:val="009D765A"/>
    <w:rsid w:val="009E0EDB"/>
    <w:rsid w:val="009E1AF7"/>
    <w:rsid w:val="009E5A68"/>
    <w:rsid w:val="009F191D"/>
    <w:rsid w:val="009F1DFE"/>
    <w:rsid w:val="009F381D"/>
    <w:rsid w:val="009F433C"/>
    <w:rsid w:val="009F57FE"/>
    <w:rsid w:val="009F5CEF"/>
    <w:rsid w:val="009F766D"/>
    <w:rsid w:val="00A00A9B"/>
    <w:rsid w:val="00A00C6B"/>
    <w:rsid w:val="00A03043"/>
    <w:rsid w:val="00A046BD"/>
    <w:rsid w:val="00A053A6"/>
    <w:rsid w:val="00A05B36"/>
    <w:rsid w:val="00A06437"/>
    <w:rsid w:val="00A06FCB"/>
    <w:rsid w:val="00A075F3"/>
    <w:rsid w:val="00A07D48"/>
    <w:rsid w:val="00A11390"/>
    <w:rsid w:val="00A12F25"/>
    <w:rsid w:val="00A13987"/>
    <w:rsid w:val="00A148A2"/>
    <w:rsid w:val="00A15084"/>
    <w:rsid w:val="00A15AA1"/>
    <w:rsid w:val="00A169E1"/>
    <w:rsid w:val="00A21682"/>
    <w:rsid w:val="00A22664"/>
    <w:rsid w:val="00A22A5C"/>
    <w:rsid w:val="00A24576"/>
    <w:rsid w:val="00A260F0"/>
    <w:rsid w:val="00A27263"/>
    <w:rsid w:val="00A3089F"/>
    <w:rsid w:val="00A30B67"/>
    <w:rsid w:val="00A311A6"/>
    <w:rsid w:val="00A336A9"/>
    <w:rsid w:val="00A370CD"/>
    <w:rsid w:val="00A3744C"/>
    <w:rsid w:val="00A37F6A"/>
    <w:rsid w:val="00A412D5"/>
    <w:rsid w:val="00A416E3"/>
    <w:rsid w:val="00A42651"/>
    <w:rsid w:val="00A449B2"/>
    <w:rsid w:val="00A47BE2"/>
    <w:rsid w:val="00A47E1E"/>
    <w:rsid w:val="00A5081A"/>
    <w:rsid w:val="00A50F9A"/>
    <w:rsid w:val="00A52A1B"/>
    <w:rsid w:val="00A55361"/>
    <w:rsid w:val="00A6071D"/>
    <w:rsid w:val="00A62B61"/>
    <w:rsid w:val="00A71D0A"/>
    <w:rsid w:val="00A75A6C"/>
    <w:rsid w:val="00A760EB"/>
    <w:rsid w:val="00A7700F"/>
    <w:rsid w:val="00A812AB"/>
    <w:rsid w:val="00A82F34"/>
    <w:rsid w:val="00A84F0F"/>
    <w:rsid w:val="00A852C0"/>
    <w:rsid w:val="00A8642B"/>
    <w:rsid w:val="00A87086"/>
    <w:rsid w:val="00A874D1"/>
    <w:rsid w:val="00A90F40"/>
    <w:rsid w:val="00A91227"/>
    <w:rsid w:val="00A930B2"/>
    <w:rsid w:val="00A94C08"/>
    <w:rsid w:val="00A97046"/>
    <w:rsid w:val="00AA20EE"/>
    <w:rsid w:val="00AA2A90"/>
    <w:rsid w:val="00AA2D43"/>
    <w:rsid w:val="00AA2FBD"/>
    <w:rsid w:val="00AA6B12"/>
    <w:rsid w:val="00AA6FD1"/>
    <w:rsid w:val="00AA7178"/>
    <w:rsid w:val="00AA7DEB"/>
    <w:rsid w:val="00AB06EB"/>
    <w:rsid w:val="00AB1DEE"/>
    <w:rsid w:val="00AB43EF"/>
    <w:rsid w:val="00AB5B09"/>
    <w:rsid w:val="00AB6AAF"/>
    <w:rsid w:val="00AB7A16"/>
    <w:rsid w:val="00AC0215"/>
    <w:rsid w:val="00AC6172"/>
    <w:rsid w:val="00AC70A6"/>
    <w:rsid w:val="00AD1495"/>
    <w:rsid w:val="00AD1B76"/>
    <w:rsid w:val="00AD1C97"/>
    <w:rsid w:val="00AD1D81"/>
    <w:rsid w:val="00AD3157"/>
    <w:rsid w:val="00AD3308"/>
    <w:rsid w:val="00AD49C0"/>
    <w:rsid w:val="00AD5135"/>
    <w:rsid w:val="00AD66CD"/>
    <w:rsid w:val="00AE0F41"/>
    <w:rsid w:val="00AE3EED"/>
    <w:rsid w:val="00AE4D56"/>
    <w:rsid w:val="00AF153A"/>
    <w:rsid w:val="00AF17A8"/>
    <w:rsid w:val="00AF1E1B"/>
    <w:rsid w:val="00AF26C4"/>
    <w:rsid w:val="00AF5171"/>
    <w:rsid w:val="00AF525B"/>
    <w:rsid w:val="00B0052E"/>
    <w:rsid w:val="00B02296"/>
    <w:rsid w:val="00B026F2"/>
    <w:rsid w:val="00B03563"/>
    <w:rsid w:val="00B06DF9"/>
    <w:rsid w:val="00B07FBC"/>
    <w:rsid w:val="00B12CED"/>
    <w:rsid w:val="00B13E7A"/>
    <w:rsid w:val="00B14143"/>
    <w:rsid w:val="00B166E0"/>
    <w:rsid w:val="00B1759D"/>
    <w:rsid w:val="00B2063B"/>
    <w:rsid w:val="00B24561"/>
    <w:rsid w:val="00B25E5C"/>
    <w:rsid w:val="00B26241"/>
    <w:rsid w:val="00B32519"/>
    <w:rsid w:val="00B40503"/>
    <w:rsid w:val="00B418CF"/>
    <w:rsid w:val="00B41AB6"/>
    <w:rsid w:val="00B4206D"/>
    <w:rsid w:val="00B420B1"/>
    <w:rsid w:val="00B45486"/>
    <w:rsid w:val="00B45A21"/>
    <w:rsid w:val="00B46F51"/>
    <w:rsid w:val="00B47152"/>
    <w:rsid w:val="00B47B98"/>
    <w:rsid w:val="00B5274B"/>
    <w:rsid w:val="00B52E6C"/>
    <w:rsid w:val="00B53585"/>
    <w:rsid w:val="00B55A2A"/>
    <w:rsid w:val="00B56BBA"/>
    <w:rsid w:val="00B57434"/>
    <w:rsid w:val="00B612A3"/>
    <w:rsid w:val="00B6146F"/>
    <w:rsid w:val="00B63B65"/>
    <w:rsid w:val="00B65B3E"/>
    <w:rsid w:val="00B679AC"/>
    <w:rsid w:val="00B718F5"/>
    <w:rsid w:val="00B729FB"/>
    <w:rsid w:val="00B72F2E"/>
    <w:rsid w:val="00B73E37"/>
    <w:rsid w:val="00B7511C"/>
    <w:rsid w:val="00B75DB4"/>
    <w:rsid w:val="00B7717D"/>
    <w:rsid w:val="00B77336"/>
    <w:rsid w:val="00B778E8"/>
    <w:rsid w:val="00B77C53"/>
    <w:rsid w:val="00B815CC"/>
    <w:rsid w:val="00B84C0B"/>
    <w:rsid w:val="00B859BF"/>
    <w:rsid w:val="00B876C2"/>
    <w:rsid w:val="00B91903"/>
    <w:rsid w:val="00B94A96"/>
    <w:rsid w:val="00B95CEA"/>
    <w:rsid w:val="00BA0C74"/>
    <w:rsid w:val="00BA3A4C"/>
    <w:rsid w:val="00BA5852"/>
    <w:rsid w:val="00BA7453"/>
    <w:rsid w:val="00BB14AA"/>
    <w:rsid w:val="00BB2A4A"/>
    <w:rsid w:val="00BB5345"/>
    <w:rsid w:val="00BB65DA"/>
    <w:rsid w:val="00BB7125"/>
    <w:rsid w:val="00BC535F"/>
    <w:rsid w:val="00BC7196"/>
    <w:rsid w:val="00BD47E0"/>
    <w:rsid w:val="00BE0DCD"/>
    <w:rsid w:val="00BE3943"/>
    <w:rsid w:val="00BE398F"/>
    <w:rsid w:val="00BE76BE"/>
    <w:rsid w:val="00BF0842"/>
    <w:rsid w:val="00BF0EEE"/>
    <w:rsid w:val="00BF167A"/>
    <w:rsid w:val="00BF3A8F"/>
    <w:rsid w:val="00BF4CAC"/>
    <w:rsid w:val="00BF500F"/>
    <w:rsid w:val="00BF6D5C"/>
    <w:rsid w:val="00C006FC"/>
    <w:rsid w:val="00C00AB4"/>
    <w:rsid w:val="00C01F0A"/>
    <w:rsid w:val="00C03FAC"/>
    <w:rsid w:val="00C06ADF"/>
    <w:rsid w:val="00C10315"/>
    <w:rsid w:val="00C12324"/>
    <w:rsid w:val="00C165CF"/>
    <w:rsid w:val="00C16FDE"/>
    <w:rsid w:val="00C22D0E"/>
    <w:rsid w:val="00C2310B"/>
    <w:rsid w:val="00C241B2"/>
    <w:rsid w:val="00C27EF8"/>
    <w:rsid w:val="00C315A7"/>
    <w:rsid w:val="00C31E53"/>
    <w:rsid w:val="00C32000"/>
    <w:rsid w:val="00C35DA0"/>
    <w:rsid w:val="00C41CCC"/>
    <w:rsid w:val="00C42393"/>
    <w:rsid w:val="00C46F3B"/>
    <w:rsid w:val="00C504E9"/>
    <w:rsid w:val="00C50566"/>
    <w:rsid w:val="00C50AC3"/>
    <w:rsid w:val="00C50CDE"/>
    <w:rsid w:val="00C51198"/>
    <w:rsid w:val="00C51379"/>
    <w:rsid w:val="00C54543"/>
    <w:rsid w:val="00C62156"/>
    <w:rsid w:val="00C62687"/>
    <w:rsid w:val="00C635D3"/>
    <w:rsid w:val="00C63C04"/>
    <w:rsid w:val="00C643FC"/>
    <w:rsid w:val="00C64BE1"/>
    <w:rsid w:val="00C65321"/>
    <w:rsid w:val="00C67037"/>
    <w:rsid w:val="00C70360"/>
    <w:rsid w:val="00C72E7E"/>
    <w:rsid w:val="00C74781"/>
    <w:rsid w:val="00C756F5"/>
    <w:rsid w:val="00C7728E"/>
    <w:rsid w:val="00C7768D"/>
    <w:rsid w:val="00C8066D"/>
    <w:rsid w:val="00C80D55"/>
    <w:rsid w:val="00C8220E"/>
    <w:rsid w:val="00C84AC6"/>
    <w:rsid w:val="00C84BFA"/>
    <w:rsid w:val="00C8503E"/>
    <w:rsid w:val="00C9281F"/>
    <w:rsid w:val="00C929F9"/>
    <w:rsid w:val="00C949D5"/>
    <w:rsid w:val="00C955F5"/>
    <w:rsid w:val="00C97285"/>
    <w:rsid w:val="00CA052C"/>
    <w:rsid w:val="00CA12A8"/>
    <w:rsid w:val="00CA3470"/>
    <w:rsid w:val="00CA42D9"/>
    <w:rsid w:val="00CA518E"/>
    <w:rsid w:val="00CA68D2"/>
    <w:rsid w:val="00CA71F9"/>
    <w:rsid w:val="00CA77F7"/>
    <w:rsid w:val="00CB33BD"/>
    <w:rsid w:val="00CB7655"/>
    <w:rsid w:val="00CC19C5"/>
    <w:rsid w:val="00CC1C78"/>
    <w:rsid w:val="00CC210D"/>
    <w:rsid w:val="00CC2248"/>
    <w:rsid w:val="00CC2432"/>
    <w:rsid w:val="00CC76C9"/>
    <w:rsid w:val="00CD54DB"/>
    <w:rsid w:val="00CD56A9"/>
    <w:rsid w:val="00CD59A1"/>
    <w:rsid w:val="00CE18EE"/>
    <w:rsid w:val="00CE1C99"/>
    <w:rsid w:val="00CE23EC"/>
    <w:rsid w:val="00CE40BF"/>
    <w:rsid w:val="00CE491E"/>
    <w:rsid w:val="00CE6405"/>
    <w:rsid w:val="00CE7A92"/>
    <w:rsid w:val="00CE7B7A"/>
    <w:rsid w:val="00CF2A61"/>
    <w:rsid w:val="00CF42C4"/>
    <w:rsid w:val="00D02506"/>
    <w:rsid w:val="00D0274E"/>
    <w:rsid w:val="00D037C1"/>
    <w:rsid w:val="00D04A85"/>
    <w:rsid w:val="00D04D46"/>
    <w:rsid w:val="00D07206"/>
    <w:rsid w:val="00D138A3"/>
    <w:rsid w:val="00D176B7"/>
    <w:rsid w:val="00D224C2"/>
    <w:rsid w:val="00D250FB"/>
    <w:rsid w:val="00D308FE"/>
    <w:rsid w:val="00D32B91"/>
    <w:rsid w:val="00D33758"/>
    <w:rsid w:val="00D337AD"/>
    <w:rsid w:val="00D33882"/>
    <w:rsid w:val="00D33FBA"/>
    <w:rsid w:val="00D34098"/>
    <w:rsid w:val="00D356B2"/>
    <w:rsid w:val="00D3579F"/>
    <w:rsid w:val="00D40FB9"/>
    <w:rsid w:val="00D42D35"/>
    <w:rsid w:val="00D43135"/>
    <w:rsid w:val="00D43450"/>
    <w:rsid w:val="00D439F4"/>
    <w:rsid w:val="00D460B8"/>
    <w:rsid w:val="00D51883"/>
    <w:rsid w:val="00D51E25"/>
    <w:rsid w:val="00D52573"/>
    <w:rsid w:val="00D527F0"/>
    <w:rsid w:val="00D5286C"/>
    <w:rsid w:val="00D57D83"/>
    <w:rsid w:val="00D60B5B"/>
    <w:rsid w:val="00D625D1"/>
    <w:rsid w:val="00D632F5"/>
    <w:rsid w:val="00D70550"/>
    <w:rsid w:val="00D70A77"/>
    <w:rsid w:val="00D710B0"/>
    <w:rsid w:val="00D7529B"/>
    <w:rsid w:val="00D75924"/>
    <w:rsid w:val="00D76F14"/>
    <w:rsid w:val="00D772A7"/>
    <w:rsid w:val="00D77761"/>
    <w:rsid w:val="00D814D1"/>
    <w:rsid w:val="00D81C40"/>
    <w:rsid w:val="00D8485F"/>
    <w:rsid w:val="00D85CAA"/>
    <w:rsid w:val="00D90AA2"/>
    <w:rsid w:val="00D915E2"/>
    <w:rsid w:val="00D92787"/>
    <w:rsid w:val="00D95A66"/>
    <w:rsid w:val="00D961E7"/>
    <w:rsid w:val="00D96F24"/>
    <w:rsid w:val="00DA0D7D"/>
    <w:rsid w:val="00DA1BBC"/>
    <w:rsid w:val="00DA2930"/>
    <w:rsid w:val="00DA756A"/>
    <w:rsid w:val="00DB2F59"/>
    <w:rsid w:val="00DB52A6"/>
    <w:rsid w:val="00DB70BF"/>
    <w:rsid w:val="00DB733F"/>
    <w:rsid w:val="00DB7C96"/>
    <w:rsid w:val="00DC1719"/>
    <w:rsid w:val="00DC1F0B"/>
    <w:rsid w:val="00DC317F"/>
    <w:rsid w:val="00DC4518"/>
    <w:rsid w:val="00DC53E3"/>
    <w:rsid w:val="00DC5808"/>
    <w:rsid w:val="00DC664A"/>
    <w:rsid w:val="00DC761A"/>
    <w:rsid w:val="00DC7FB4"/>
    <w:rsid w:val="00DD17C6"/>
    <w:rsid w:val="00DD1C84"/>
    <w:rsid w:val="00DD57EF"/>
    <w:rsid w:val="00DE0823"/>
    <w:rsid w:val="00DE0D11"/>
    <w:rsid w:val="00DE6990"/>
    <w:rsid w:val="00DE6A8D"/>
    <w:rsid w:val="00DE6F7D"/>
    <w:rsid w:val="00DF3D30"/>
    <w:rsid w:val="00DF565B"/>
    <w:rsid w:val="00DF5A4E"/>
    <w:rsid w:val="00DF6B9A"/>
    <w:rsid w:val="00DF78CF"/>
    <w:rsid w:val="00DF7B98"/>
    <w:rsid w:val="00E01E96"/>
    <w:rsid w:val="00E02CBA"/>
    <w:rsid w:val="00E056B5"/>
    <w:rsid w:val="00E0599B"/>
    <w:rsid w:val="00E1056F"/>
    <w:rsid w:val="00E10783"/>
    <w:rsid w:val="00E10790"/>
    <w:rsid w:val="00E108F6"/>
    <w:rsid w:val="00E10901"/>
    <w:rsid w:val="00E118C1"/>
    <w:rsid w:val="00E11ED3"/>
    <w:rsid w:val="00E127FE"/>
    <w:rsid w:val="00E14896"/>
    <w:rsid w:val="00E14E20"/>
    <w:rsid w:val="00E170FB"/>
    <w:rsid w:val="00E24666"/>
    <w:rsid w:val="00E258C6"/>
    <w:rsid w:val="00E27C1B"/>
    <w:rsid w:val="00E27E43"/>
    <w:rsid w:val="00E3224E"/>
    <w:rsid w:val="00E343F5"/>
    <w:rsid w:val="00E35A5C"/>
    <w:rsid w:val="00E36D36"/>
    <w:rsid w:val="00E37938"/>
    <w:rsid w:val="00E40E80"/>
    <w:rsid w:val="00E41E96"/>
    <w:rsid w:val="00E42364"/>
    <w:rsid w:val="00E42A31"/>
    <w:rsid w:val="00E44C88"/>
    <w:rsid w:val="00E4785F"/>
    <w:rsid w:val="00E51A1A"/>
    <w:rsid w:val="00E51ACC"/>
    <w:rsid w:val="00E53FF5"/>
    <w:rsid w:val="00E55653"/>
    <w:rsid w:val="00E55BB8"/>
    <w:rsid w:val="00E567E3"/>
    <w:rsid w:val="00E56A4E"/>
    <w:rsid w:val="00E619B3"/>
    <w:rsid w:val="00E636A8"/>
    <w:rsid w:val="00E65B11"/>
    <w:rsid w:val="00E7134E"/>
    <w:rsid w:val="00E7229E"/>
    <w:rsid w:val="00E7427D"/>
    <w:rsid w:val="00E74380"/>
    <w:rsid w:val="00E7687E"/>
    <w:rsid w:val="00E77D79"/>
    <w:rsid w:val="00E8013A"/>
    <w:rsid w:val="00E811B5"/>
    <w:rsid w:val="00E8224E"/>
    <w:rsid w:val="00E84B4D"/>
    <w:rsid w:val="00E91516"/>
    <w:rsid w:val="00E930DA"/>
    <w:rsid w:val="00E9352A"/>
    <w:rsid w:val="00E93FAE"/>
    <w:rsid w:val="00E94DE2"/>
    <w:rsid w:val="00EA0B9A"/>
    <w:rsid w:val="00EA2183"/>
    <w:rsid w:val="00EA3262"/>
    <w:rsid w:val="00EA5E3F"/>
    <w:rsid w:val="00EB0B2F"/>
    <w:rsid w:val="00EB1AC6"/>
    <w:rsid w:val="00EB2505"/>
    <w:rsid w:val="00EB3886"/>
    <w:rsid w:val="00EB3F42"/>
    <w:rsid w:val="00EB59F6"/>
    <w:rsid w:val="00EC00EA"/>
    <w:rsid w:val="00EC06A3"/>
    <w:rsid w:val="00EC51EF"/>
    <w:rsid w:val="00EC5E91"/>
    <w:rsid w:val="00EC78F7"/>
    <w:rsid w:val="00EC7FED"/>
    <w:rsid w:val="00ED0303"/>
    <w:rsid w:val="00ED1634"/>
    <w:rsid w:val="00ED2641"/>
    <w:rsid w:val="00ED5E21"/>
    <w:rsid w:val="00ED60CF"/>
    <w:rsid w:val="00EE0174"/>
    <w:rsid w:val="00EE102F"/>
    <w:rsid w:val="00EE216B"/>
    <w:rsid w:val="00EF1C68"/>
    <w:rsid w:val="00EF2262"/>
    <w:rsid w:val="00EF2A7A"/>
    <w:rsid w:val="00EF2BC3"/>
    <w:rsid w:val="00EF2D5C"/>
    <w:rsid w:val="00EF2E81"/>
    <w:rsid w:val="00EF455D"/>
    <w:rsid w:val="00EF528C"/>
    <w:rsid w:val="00EF5C06"/>
    <w:rsid w:val="00EF6D25"/>
    <w:rsid w:val="00EF7618"/>
    <w:rsid w:val="00EF7FDB"/>
    <w:rsid w:val="00F00514"/>
    <w:rsid w:val="00F028CD"/>
    <w:rsid w:val="00F03CE1"/>
    <w:rsid w:val="00F0455E"/>
    <w:rsid w:val="00F05C17"/>
    <w:rsid w:val="00F063AC"/>
    <w:rsid w:val="00F06754"/>
    <w:rsid w:val="00F12593"/>
    <w:rsid w:val="00F12758"/>
    <w:rsid w:val="00F22E3F"/>
    <w:rsid w:val="00F30270"/>
    <w:rsid w:val="00F30B3B"/>
    <w:rsid w:val="00F30BAE"/>
    <w:rsid w:val="00F31A0F"/>
    <w:rsid w:val="00F32BFD"/>
    <w:rsid w:val="00F3504D"/>
    <w:rsid w:val="00F35181"/>
    <w:rsid w:val="00F3526D"/>
    <w:rsid w:val="00F369ED"/>
    <w:rsid w:val="00F4128D"/>
    <w:rsid w:val="00F41563"/>
    <w:rsid w:val="00F4281C"/>
    <w:rsid w:val="00F462DF"/>
    <w:rsid w:val="00F46C07"/>
    <w:rsid w:val="00F476B9"/>
    <w:rsid w:val="00F47F24"/>
    <w:rsid w:val="00F51968"/>
    <w:rsid w:val="00F52DAB"/>
    <w:rsid w:val="00F530F2"/>
    <w:rsid w:val="00F53BC8"/>
    <w:rsid w:val="00F54F6B"/>
    <w:rsid w:val="00F550BD"/>
    <w:rsid w:val="00F55D61"/>
    <w:rsid w:val="00F57361"/>
    <w:rsid w:val="00F63842"/>
    <w:rsid w:val="00F65D26"/>
    <w:rsid w:val="00F664AA"/>
    <w:rsid w:val="00F6794A"/>
    <w:rsid w:val="00F7137D"/>
    <w:rsid w:val="00F714C7"/>
    <w:rsid w:val="00F7610F"/>
    <w:rsid w:val="00F771AA"/>
    <w:rsid w:val="00F80E56"/>
    <w:rsid w:val="00F819AE"/>
    <w:rsid w:val="00F83332"/>
    <w:rsid w:val="00F83631"/>
    <w:rsid w:val="00F844D6"/>
    <w:rsid w:val="00F87517"/>
    <w:rsid w:val="00F91A2B"/>
    <w:rsid w:val="00F91D0B"/>
    <w:rsid w:val="00F91E94"/>
    <w:rsid w:val="00F938D1"/>
    <w:rsid w:val="00F94601"/>
    <w:rsid w:val="00F971C9"/>
    <w:rsid w:val="00FA16D4"/>
    <w:rsid w:val="00FA1E03"/>
    <w:rsid w:val="00FA332A"/>
    <w:rsid w:val="00FA3981"/>
    <w:rsid w:val="00FA3A85"/>
    <w:rsid w:val="00FA42E1"/>
    <w:rsid w:val="00FA584D"/>
    <w:rsid w:val="00FA7F2F"/>
    <w:rsid w:val="00FB243F"/>
    <w:rsid w:val="00FB3253"/>
    <w:rsid w:val="00FB62AE"/>
    <w:rsid w:val="00FB645C"/>
    <w:rsid w:val="00FB66F0"/>
    <w:rsid w:val="00FB7035"/>
    <w:rsid w:val="00FC0178"/>
    <w:rsid w:val="00FC3E35"/>
    <w:rsid w:val="00FC7699"/>
    <w:rsid w:val="00FD14B1"/>
    <w:rsid w:val="00FD1509"/>
    <w:rsid w:val="00FD2D18"/>
    <w:rsid w:val="00FD4115"/>
    <w:rsid w:val="00FD4AA7"/>
    <w:rsid w:val="00FD67F2"/>
    <w:rsid w:val="00FE5BD5"/>
    <w:rsid w:val="00FF09FC"/>
    <w:rsid w:val="00FF13A1"/>
    <w:rsid w:val="00FF28A5"/>
    <w:rsid w:val="00FF43AA"/>
    <w:rsid w:val="00FF6FE7"/>
    <w:rsid w:val="0840DD71"/>
    <w:rsid w:val="3D8FEB64"/>
    <w:rsid w:val="4F29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6F8F8"/>
  <w15:chartTrackingRefBased/>
  <w15:docId w15:val="{672A5E15-D6DB-4027-8E2F-41399E8B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260D3"/>
  </w:style>
  <w:style w:type="paragraph" w:styleId="Heading1">
    <w:name w:val="heading 1"/>
    <w:basedOn w:val="Normal"/>
    <w:next w:val="Normal"/>
    <w:link w:val="Heading1Char"/>
    <w:uiPriority w:val="9"/>
    <w:rsid w:val="00AA71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A7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1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1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1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A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A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A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A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Heading1">
    <w:name w:val="SI Heading 1"/>
    <w:basedOn w:val="Heading1"/>
    <w:qFormat/>
    <w:rsid w:val="00AA7178"/>
    <w:pPr>
      <w:spacing w:before="240" w:after="600"/>
    </w:pPr>
    <w:rPr>
      <w:rFonts w:ascii="Avenir Medium" w:hAnsi="Avenir Medium"/>
      <w:b/>
      <w:bCs/>
      <w:color w:val="1E3531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A7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customStyle="1" w:styleId="SITableHeading1">
    <w:name w:val="SI Table Heading 1"/>
    <w:basedOn w:val="Normal"/>
    <w:qFormat/>
    <w:rsid w:val="00132BFC"/>
    <w:pPr>
      <w:spacing w:before="200" w:after="200"/>
    </w:pPr>
    <w:rPr>
      <w:rFonts w:ascii="Avenir Next LT Pro Demi" w:hAnsi="Avenir Next LT Pro Demi"/>
      <w:bCs/>
      <w:color w:val="4C7D2C"/>
    </w:rPr>
  </w:style>
  <w:style w:type="paragraph" w:customStyle="1" w:styleId="SITableHeading2">
    <w:name w:val="SI Table Heading 2"/>
    <w:basedOn w:val="Normal"/>
    <w:autoRedefine/>
    <w:qFormat/>
    <w:rsid w:val="00AA7178"/>
    <w:pPr>
      <w:spacing w:before="200" w:after="240"/>
      <w:ind w:left="57"/>
    </w:pPr>
    <w:rPr>
      <w:rFonts w:ascii="Avenir Medium" w:hAnsi="Avenir Medium" w:cs="Open Sans"/>
      <w:color w:val="4C7D2C"/>
      <w:sz w:val="21"/>
      <w:szCs w:val="21"/>
    </w:rPr>
  </w:style>
  <w:style w:type="paragraph" w:customStyle="1" w:styleId="SITableBody">
    <w:name w:val="SI Table Body"/>
    <w:basedOn w:val="Normal"/>
    <w:qFormat/>
    <w:rsid w:val="00AA7178"/>
    <w:pPr>
      <w:spacing w:before="200" w:after="240"/>
      <w:ind w:left="57"/>
    </w:pPr>
    <w:rPr>
      <w:rFonts w:ascii="Avenir Book" w:hAnsi="Avenir Book"/>
      <w:color w:val="1E3531"/>
      <w:sz w:val="21"/>
      <w:szCs w:val="21"/>
    </w:rPr>
  </w:style>
  <w:style w:type="paragraph" w:customStyle="1" w:styleId="Heading1SI">
    <w:name w:val="Heading 1 SI"/>
    <w:basedOn w:val="Heading1"/>
    <w:qFormat/>
    <w:rsid w:val="00132BFC"/>
    <w:pPr>
      <w:spacing w:before="240" w:after="600"/>
      <w:jc w:val="right"/>
    </w:pPr>
    <w:rPr>
      <w:rFonts w:ascii="Avenir Next LT Pro Demi" w:hAnsi="Avenir Next LT Pro Demi"/>
      <w:bCs/>
      <w:color w:val="1E3531"/>
      <w:sz w:val="48"/>
      <w:szCs w:val="56"/>
    </w:rPr>
  </w:style>
  <w:style w:type="paragraph" w:customStyle="1" w:styleId="Heading2SI">
    <w:name w:val="Heading 2 SI"/>
    <w:basedOn w:val="Heading2"/>
    <w:next w:val="BodyTextSI"/>
    <w:qFormat/>
    <w:rsid w:val="00132BFC"/>
    <w:pPr>
      <w:spacing w:before="40" w:after="240"/>
    </w:pPr>
    <w:rPr>
      <w:rFonts w:ascii="Avenir Next LT Pro Demi" w:hAnsi="Avenir Next LT Pro Demi"/>
      <w:bCs/>
      <w:color w:val="1E353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3SI">
    <w:name w:val="Heading 3 SI"/>
    <w:basedOn w:val="Heading3"/>
    <w:qFormat/>
    <w:rsid w:val="00132BFC"/>
    <w:pPr>
      <w:spacing w:after="240"/>
    </w:pPr>
    <w:rPr>
      <w:rFonts w:ascii="Avenir Next LT Pro Demi" w:hAnsi="Avenir Next LT Pro Demi"/>
      <w:bCs/>
      <w:color w:val="1E353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178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Heading4SI">
    <w:name w:val="Heading 4 SI"/>
    <w:basedOn w:val="Heading4"/>
    <w:next w:val="BodyTextSI"/>
    <w:qFormat/>
    <w:rsid w:val="00AA7178"/>
    <w:pPr>
      <w:spacing w:after="200"/>
    </w:pPr>
    <w:rPr>
      <w:rFonts w:ascii="Avenir Book" w:hAnsi="Avenir Book"/>
      <w:b/>
      <w:bCs/>
      <w:i w:val="0"/>
      <w:color w:val="1E353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17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BodyTextSI">
    <w:name w:val="Body Text SI"/>
    <w:basedOn w:val="Normal"/>
    <w:link w:val="BodyTextSIChar"/>
    <w:qFormat/>
    <w:rsid w:val="00AA7178"/>
    <w:pPr>
      <w:spacing w:after="120" w:line="276" w:lineRule="auto"/>
    </w:pPr>
    <w:rPr>
      <w:rFonts w:ascii="Avenir Book" w:hAnsi="Avenir Book"/>
      <w:color w:val="1E3531"/>
    </w:rPr>
  </w:style>
  <w:style w:type="character" w:customStyle="1" w:styleId="BodyTextSIChar">
    <w:name w:val="Body Text SI Char"/>
    <w:basedOn w:val="DefaultParagraphFont"/>
    <w:link w:val="BodyTextSI"/>
    <w:rsid w:val="00AA7178"/>
    <w:rPr>
      <w:rFonts w:ascii="Avenir Book" w:hAnsi="Avenir Book"/>
      <w:color w:val="1E3531"/>
    </w:rPr>
  </w:style>
  <w:style w:type="paragraph" w:customStyle="1" w:styleId="PullQuoteSI">
    <w:name w:val="Pull Quote SI"/>
    <w:basedOn w:val="Normal"/>
    <w:qFormat/>
    <w:rsid w:val="00AA7178"/>
    <w:pPr>
      <w:spacing w:after="360"/>
      <w:ind w:right="794"/>
    </w:pPr>
    <w:rPr>
      <w:rFonts w:ascii="Avenir Book" w:hAnsi="Avenir Book"/>
      <w:b/>
      <w:bCs/>
      <w:color w:val="4C7D2C"/>
      <w:sz w:val="28"/>
      <w:szCs w:val="28"/>
    </w:rPr>
  </w:style>
  <w:style w:type="paragraph" w:customStyle="1" w:styleId="DotpointsSI">
    <w:name w:val="Dot points SI"/>
    <w:basedOn w:val="BodyTextSI"/>
    <w:link w:val="DotpointsSIChar"/>
    <w:qFormat/>
    <w:rsid w:val="00AA7178"/>
    <w:pPr>
      <w:numPr>
        <w:numId w:val="48"/>
      </w:numPr>
      <w:spacing w:after="0"/>
    </w:pPr>
  </w:style>
  <w:style w:type="character" w:customStyle="1" w:styleId="DotpointsSIChar">
    <w:name w:val="Dot points SI Char"/>
    <w:basedOn w:val="BodyTextSIChar"/>
    <w:link w:val="DotpointsSI"/>
    <w:rsid w:val="00AA7178"/>
    <w:rPr>
      <w:rFonts w:ascii="Avenir Book" w:hAnsi="Avenir Book"/>
      <w:color w:val="1E3531"/>
    </w:rPr>
  </w:style>
  <w:style w:type="paragraph" w:customStyle="1" w:styleId="SICoverTItle">
    <w:name w:val="SI Cover TItle"/>
    <w:basedOn w:val="Normal"/>
    <w:link w:val="SICoverTItleChar"/>
    <w:qFormat/>
    <w:rsid w:val="00AA7178"/>
    <w:rPr>
      <w:rFonts w:ascii="Avenir Medium" w:hAnsi="Avenir Medium"/>
      <w:color w:val="E8E4DB"/>
      <w:sz w:val="60"/>
      <w:szCs w:val="60"/>
    </w:rPr>
  </w:style>
  <w:style w:type="character" w:customStyle="1" w:styleId="SICoverTItleChar">
    <w:name w:val="SI Cover TItle Char"/>
    <w:basedOn w:val="DefaultParagraphFont"/>
    <w:link w:val="SICoverTItle"/>
    <w:rsid w:val="00AA7178"/>
    <w:rPr>
      <w:rFonts w:ascii="Avenir Medium" w:hAnsi="Avenir Medium"/>
      <w:color w:val="E8E4DB"/>
      <w:sz w:val="60"/>
      <w:szCs w:val="60"/>
    </w:rPr>
  </w:style>
  <w:style w:type="paragraph" w:customStyle="1" w:styleId="SICoversubtitle">
    <w:name w:val="SI Cover subtitle"/>
    <w:basedOn w:val="Normal"/>
    <w:link w:val="SICoversubtitleChar"/>
    <w:qFormat/>
    <w:rsid w:val="00AA7178"/>
    <w:rPr>
      <w:rFonts w:ascii="Avenir Book" w:hAnsi="Avenir Book"/>
      <w:color w:val="E8E4DB"/>
      <w:sz w:val="28"/>
      <w:szCs w:val="28"/>
    </w:rPr>
  </w:style>
  <w:style w:type="character" w:customStyle="1" w:styleId="SICoversubtitleChar">
    <w:name w:val="SI Cover subtitle Char"/>
    <w:basedOn w:val="DefaultParagraphFont"/>
    <w:link w:val="SICoversubtitle"/>
    <w:rsid w:val="00AA7178"/>
    <w:rPr>
      <w:rFonts w:ascii="Avenir Book" w:hAnsi="Avenir Book"/>
      <w:color w:val="E8E4DB"/>
      <w:sz w:val="28"/>
      <w:szCs w:val="28"/>
    </w:rPr>
  </w:style>
  <w:style w:type="paragraph" w:customStyle="1" w:styleId="SIContentpageheading1">
    <w:name w:val="SI Content page heading 1"/>
    <w:basedOn w:val="TOC2"/>
    <w:link w:val="SIContentpageheading1Char"/>
    <w:qFormat/>
    <w:rsid w:val="00AA7178"/>
    <w:pPr>
      <w:tabs>
        <w:tab w:val="right" w:leader="dot" w:pos="9402"/>
      </w:tabs>
      <w:spacing w:before="80" w:after="80"/>
      <w:ind w:left="0"/>
    </w:pPr>
    <w:rPr>
      <w:rFonts w:ascii="Avenir Medium" w:hAnsi="Avenir Medium"/>
      <w:noProof/>
      <w:sz w:val="28"/>
      <w:szCs w:val="28"/>
    </w:rPr>
  </w:style>
  <w:style w:type="character" w:customStyle="1" w:styleId="SIContentpageheading1Char">
    <w:name w:val="SI Content page heading 1 Char"/>
    <w:basedOn w:val="DefaultParagraphFont"/>
    <w:link w:val="SIContentpageheading1"/>
    <w:rsid w:val="00AA7178"/>
    <w:rPr>
      <w:rFonts w:ascii="Avenir Medium" w:hAnsi="Avenir Medium"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A7178"/>
    <w:pPr>
      <w:spacing w:after="100"/>
      <w:ind w:left="240"/>
    </w:pPr>
  </w:style>
  <w:style w:type="paragraph" w:customStyle="1" w:styleId="SIContentspageheading2">
    <w:name w:val="SI Contents page heading 2"/>
    <w:basedOn w:val="TOC3"/>
    <w:link w:val="SIContentspageheading2Char"/>
    <w:qFormat/>
    <w:rsid w:val="00AA7178"/>
    <w:pPr>
      <w:tabs>
        <w:tab w:val="right" w:leader="dot" w:pos="9402"/>
      </w:tabs>
      <w:spacing w:before="80" w:after="80"/>
      <w:ind w:left="0"/>
    </w:pPr>
    <w:rPr>
      <w:rFonts w:ascii="Avenir Medium" w:hAnsi="Avenir Medium"/>
      <w:noProof/>
    </w:rPr>
  </w:style>
  <w:style w:type="character" w:customStyle="1" w:styleId="SIContentspageheading2Char">
    <w:name w:val="SI Contents page heading 2 Char"/>
    <w:basedOn w:val="DefaultParagraphFont"/>
    <w:link w:val="SIContentspageheading2"/>
    <w:rsid w:val="00AA7178"/>
    <w:rPr>
      <w:rFonts w:ascii="Avenir Medium" w:hAnsi="Avenir Medium"/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A7178"/>
    <w:pPr>
      <w:spacing w:after="100"/>
      <w:ind w:left="480"/>
    </w:pPr>
  </w:style>
  <w:style w:type="paragraph" w:customStyle="1" w:styleId="SIContentspageheading3">
    <w:name w:val="SI Contents page heading 3"/>
    <w:basedOn w:val="TOC4"/>
    <w:link w:val="SIContentspageheading3Char"/>
    <w:qFormat/>
    <w:rsid w:val="00AA7178"/>
    <w:pPr>
      <w:tabs>
        <w:tab w:val="right" w:leader="dot" w:pos="9402"/>
      </w:tabs>
      <w:spacing w:before="80" w:after="80"/>
      <w:ind w:left="0"/>
    </w:pPr>
    <w:rPr>
      <w:rFonts w:ascii="Avenir Book" w:hAnsi="Avenir Book"/>
      <w:noProof/>
    </w:rPr>
  </w:style>
  <w:style w:type="character" w:customStyle="1" w:styleId="SIContentspageheading3Char">
    <w:name w:val="SI Contents page heading 3 Char"/>
    <w:basedOn w:val="DefaultParagraphFont"/>
    <w:link w:val="SIContentspageheading3"/>
    <w:rsid w:val="00AA7178"/>
    <w:rPr>
      <w:rFonts w:ascii="Avenir Book" w:hAnsi="Avenir Book"/>
      <w:noProof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A7178"/>
    <w:pPr>
      <w:spacing w:after="100"/>
      <w:ind w:left="720"/>
    </w:pPr>
  </w:style>
  <w:style w:type="paragraph" w:customStyle="1" w:styleId="SIContentspageheading4">
    <w:name w:val="SI Contents page heading 4"/>
    <w:basedOn w:val="TOC5"/>
    <w:link w:val="SIContentspageheading4Char"/>
    <w:qFormat/>
    <w:rsid w:val="00AA7178"/>
    <w:pPr>
      <w:tabs>
        <w:tab w:val="right" w:leader="dot" w:pos="9402"/>
      </w:tabs>
      <w:spacing w:before="80" w:after="80"/>
      <w:ind w:left="0"/>
    </w:pPr>
    <w:rPr>
      <w:rFonts w:ascii="Avenir Book" w:hAnsi="Avenir Book"/>
      <w:noProof/>
      <w:sz w:val="21"/>
      <w:szCs w:val="21"/>
    </w:rPr>
  </w:style>
  <w:style w:type="character" w:customStyle="1" w:styleId="SIContentspageheading4Char">
    <w:name w:val="SI Contents page heading 4 Char"/>
    <w:basedOn w:val="DefaultParagraphFont"/>
    <w:link w:val="SIContentspageheading4"/>
    <w:rsid w:val="00AA7178"/>
    <w:rPr>
      <w:rFonts w:ascii="Avenir Book" w:hAnsi="Avenir Book"/>
      <w:noProof/>
      <w:sz w:val="21"/>
      <w:szCs w:val="21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A7178"/>
    <w:pPr>
      <w:spacing w:after="100"/>
      <w:ind w:left="960"/>
    </w:pPr>
  </w:style>
  <w:style w:type="paragraph" w:customStyle="1" w:styleId="Secondarydotpoint">
    <w:name w:val="Secondary dot point"/>
    <w:basedOn w:val="DotpointsSI"/>
    <w:link w:val="SecondarydotpointChar"/>
    <w:qFormat/>
    <w:rsid w:val="00AA7178"/>
    <w:pPr>
      <w:numPr>
        <w:ilvl w:val="1"/>
        <w:numId w:val="1"/>
      </w:numPr>
    </w:pPr>
  </w:style>
  <w:style w:type="character" w:customStyle="1" w:styleId="SecondarydotpointChar">
    <w:name w:val="Secondary dot point Char"/>
    <w:basedOn w:val="DotpointsSIChar"/>
    <w:link w:val="Secondarydotpoint"/>
    <w:rsid w:val="00AA7178"/>
    <w:rPr>
      <w:rFonts w:ascii="Avenir Book" w:hAnsi="Avenir Book"/>
      <w:color w:val="1E353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17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A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A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A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A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BF3A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BF3A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A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BF3A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A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A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BF3A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BF3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A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rsid w:val="00BF3A8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F3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D66C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customStyle="1" w:styleId="Default">
    <w:name w:val="Default"/>
    <w:rsid w:val="00A05B3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B78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8AC"/>
  </w:style>
  <w:style w:type="paragraph" w:styleId="Footer">
    <w:name w:val="footer"/>
    <w:basedOn w:val="Normal"/>
    <w:link w:val="FooterChar"/>
    <w:uiPriority w:val="99"/>
    <w:unhideWhenUsed/>
    <w:rsid w:val="000B78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8AC"/>
  </w:style>
  <w:style w:type="paragraph" w:styleId="Revision">
    <w:name w:val="Revision"/>
    <w:hidden/>
    <w:uiPriority w:val="99"/>
    <w:semiHidden/>
    <w:rsid w:val="003D0223"/>
  </w:style>
  <w:style w:type="paragraph" w:styleId="NormalWeb">
    <w:name w:val="Normal (Web)"/>
    <w:basedOn w:val="Normal"/>
    <w:uiPriority w:val="99"/>
    <w:semiHidden/>
    <w:unhideWhenUsed/>
    <w:rsid w:val="005007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812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12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12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2AB"/>
    <w:rPr>
      <w:b/>
      <w:bCs/>
      <w:sz w:val="20"/>
      <w:szCs w:val="20"/>
    </w:rPr>
  </w:style>
  <w:style w:type="paragraph" w:customStyle="1" w:styleId="SITableBodysmall">
    <w:name w:val="SI Table Body (small)"/>
    <w:basedOn w:val="SITableBody"/>
    <w:rsid w:val="002F5C9F"/>
    <w:pPr>
      <w:spacing w:before="0" w:after="0"/>
    </w:pPr>
    <w:rPr>
      <w:sz w:val="19"/>
    </w:rPr>
  </w:style>
  <w:style w:type="paragraph" w:customStyle="1" w:styleId="SITableHeading2small">
    <w:name w:val="SI Table Heading 2 (small)"/>
    <w:basedOn w:val="SITableHeading2"/>
    <w:rsid w:val="002F5C9F"/>
    <w:pPr>
      <w:spacing w:before="0" w:after="0"/>
    </w:pPr>
    <w:rPr>
      <w:sz w:val="19"/>
    </w:rPr>
  </w:style>
  <w:style w:type="paragraph" w:customStyle="1" w:styleId="SITableHeading1small">
    <w:name w:val="SI Table Heading 1 (small)"/>
    <w:basedOn w:val="SITableHeading1"/>
    <w:rsid w:val="002F5C9F"/>
    <w:pPr>
      <w:spacing w:before="40" w:after="40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2C36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111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051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585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9408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2900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75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520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898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239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6332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269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527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7601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731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966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01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942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4088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23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6105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666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821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803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yperlink" Target="https://training.gov.au/training/details/ah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eb0426-7b1c-4333-ab4b-9411669c5f18">
      <Terms xmlns="http://schemas.microsoft.com/office/infopath/2007/PartnerControls"/>
    </lcf76f155ced4ddcb4097134ff3c332f>
    <TaxCatchAll xmlns="c0c61cd0-8906-41a6-94dd-696765a41e73" xsi:nil="true"/>
    <Comments xmlns="45eb0426-7b1c-4333-ab4b-9411669c5f18" xsi:nil="true"/>
    <Category xmlns="45eb0426-7b1c-4333-ab4b-9411669c5f18">Comms/design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D1D903421F441869D0756824D3BAF" ma:contentTypeVersion="12" ma:contentTypeDescription="Create a new document." ma:contentTypeScope="" ma:versionID="de6a1103b5a76edbb2fb5817506b72f3">
  <xsd:schema xmlns:xsd="http://www.w3.org/2001/XMLSchema" xmlns:xs="http://www.w3.org/2001/XMLSchema" xmlns:p="http://schemas.microsoft.com/office/2006/metadata/properties" xmlns:ns2="45eb0426-7b1c-4333-ab4b-9411669c5f18" xmlns:ns3="c0c61cd0-8906-41a6-94dd-696765a41e73" targetNamespace="http://schemas.microsoft.com/office/2006/metadata/properties" ma:root="true" ma:fieldsID="81a0988e11db29101bfead0de6f4eec8" ns2:_="" ns3:_="">
    <xsd:import namespace="45eb0426-7b1c-4333-ab4b-9411669c5f18"/>
    <xsd:import namespace="c0c61cd0-8906-41a6-94dd-696765a41e73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Comment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b0426-7b1c-4333-ab4b-9411669c5f18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Project start-up"/>
          <xsd:enumeration value="SC documents/meetings"/>
          <xsd:enumeration value="Consultation documents"/>
          <xsd:enumeration value="Travel"/>
          <xsd:enumeration value="Comms/design"/>
          <xsd:enumeration value="Research"/>
          <xsd:enumeration value="Recordings and pics"/>
          <xsd:enumeration value="Draft report"/>
          <xsd:enumeration value="For submission"/>
          <xsd:enumeration value="Z Not in use"/>
          <xsd:enumeration value="SC Feedback"/>
        </xsd:restriction>
      </xsd:simpleType>
    </xsd:element>
    <xsd:element name="Comments" ma:index="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b97a92-d613-46d6-96e7-cc0fd526c0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61cd0-8906-41a6-94dd-696765a41e7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49dbb28-0c73-4ece-ad84-861d0cace8f8}" ma:internalName="TaxCatchAll" ma:showField="CatchAllData" ma:web="c0c61cd0-8906-41a6-94dd-696765a41e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28D961-18CB-4AF1-8E9F-E8C9854F7A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5578C-59ED-4CD2-BC02-C5D2DF8AF215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c0c61cd0-8906-41a6-94dd-696765a41e73"/>
    <ds:schemaRef ds:uri="http://www.w3.org/XML/1998/namespace"/>
    <ds:schemaRef ds:uri="45eb0426-7b1c-4333-ab4b-9411669c5f18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25343AF-1B38-48A6-A350-475A7E649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eb0426-7b1c-4333-ab4b-9411669c5f18"/>
    <ds:schemaRef ds:uri="c0c61cd0-8906-41a6-94dd-696765a41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4572</Words>
  <Characters>26062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Vassallo</dc:creator>
  <cp:keywords/>
  <dc:description/>
  <cp:lastModifiedBy>Bridget Lutherborrow</cp:lastModifiedBy>
  <cp:revision>78</cp:revision>
  <cp:lastPrinted>2025-05-19T23:52:00Z</cp:lastPrinted>
  <dcterms:created xsi:type="dcterms:W3CDTF">2025-06-02T00:05:00Z</dcterms:created>
  <dcterms:modified xsi:type="dcterms:W3CDTF">2025-06-16T01:54:00Z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0x0101005D5D1D903421F441869D0756824D3BAF</vt:lpwstr>
  </property>
  <property fmtid="{D5CDD505-2E9C-101B-9397-08002B2CF9AE}" pid="3" name="MediaServiceImageTags">
    <vt:lpwstr/>
  </property>
</Properties>
</file>