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2D46E9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21FE5">
              <w:t>release</w:t>
            </w:r>
            <w:r w:rsidR="0026692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8D7C3E">
        <w:tc>
          <w:tcPr>
            <w:tcW w:w="2689" w:type="dxa"/>
          </w:tcPr>
          <w:p w14:paraId="1A72A309" w14:textId="3A7EE5FE" w:rsidR="00357C5E" w:rsidRDefault="00155B64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29771B">
              <w:rPr>
                <w:rFonts w:eastAsia="Times New Roman" w:cstheme="minorHAnsi"/>
                <w:color w:val="213430"/>
                <w:lang w:eastAsia="en-AU"/>
              </w:rPr>
              <w:t>06</w:t>
            </w:r>
          </w:p>
        </w:tc>
        <w:tc>
          <w:tcPr>
            <w:tcW w:w="6327" w:type="dxa"/>
          </w:tcPr>
          <w:p w14:paraId="3AE55F2B" w14:textId="611FFAA0" w:rsidR="00357C5E" w:rsidRDefault="004035B6" w:rsidP="00357C5E">
            <w:pPr>
              <w:pStyle w:val="SIComponentTitle"/>
            </w:pPr>
            <w:r w:rsidRPr="004035B6">
              <w:t>Prepare hide or pelt for removal</w:t>
            </w:r>
          </w:p>
        </w:tc>
      </w:tr>
      <w:tr w:rsidR="00320155" w14:paraId="2D165FAF" w14:textId="77777777" w:rsidTr="008D7C3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1BEC1E" w14:textId="3F815ACE" w:rsidR="004035B6" w:rsidRPr="004035B6" w:rsidRDefault="004035B6" w:rsidP="004035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35B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complete the opening cuts on the points of a hide or pelt prior to removal. These </w:t>
            </w:r>
            <w:r w:rsidR="00845A72">
              <w:rPr>
                <w:rStyle w:val="SITempText-Green"/>
                <w:color w:val="000000" w:themeColor="text1"/>
                <w:sz w:val="20"/>
              </w:rPr>
              <w:t xml:space="preserve">include </w:t>
            </w:r>
            <w:r w:rsidRPr="004035B6">
              <w:rPr>
                <w:rStyle w:val="SITempText-Green"/>
                <w:color w:val="000000" w:themeColor="text1"/>
                <w:sz w:val="20"/>
              </w:rPr>
              <w:t xml:space="preserve">cuts </w:t>
            </w:r>
            <w:r w:rsidR="00845A72">
              <w:rPr>
                <w:rStyle w:val="SITempText-Green"/>
                <w:color w:val="000000" w:themeColor="text1"/>
                <w:sz w:val="20"/>
              </w:rPr>
              <w:t xml:space="preserve">such </w:t>
            </w:r>
            <w:r w:rsidRPr="004035B6">
              <w:rPr>
                <w:rStyle w:val="SITempText-Green"/>
                <w:color w:val="000000" w:themeColor="text1"/>
                <w:sz w:val="20"/>
              </w:rPr>
              <w:t>as marking the muzzle, marking the hocks and the fluffy anus cut on sheep.</w:t>
            </w:r>
          </w:p>
          <w:p w14:paraId="45476F85" w14:textId="0CB07B7D" w:rsidR="004035B6" w:rsidRPr="004035B6" w:rsidRDefault="004035B6" w:rsidP="004035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35B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6692B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B36252" w:rsidRPr="00B36252">
              <w:t xml:space="preserve">in a </w:t>
            </w:r>
            <w:r w:rsidR="0056310F">
              <w:t>meat</w:t>
            </w:r>
            <w:r w:rsidR="00B36252" w:rsidRPr="00B36252">
              <w:t xml:space="preserve"> processing premise</w:t>
            </w:r>
            <w:r w:rsidR="00B36252">
              <w:rPr>
                <w:rStyle w:val="SITempText-Green"/>
                <w:color w:val="000000" w:themeColor="text1"/>
                <w:sz w:val="20"/>
              </w:rPr>
              <w:t>s</w:t>
            </w:r>
            <w:r w:rsidRPr="004035B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894090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656B3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5B9AAFF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69CB2EF" w:rsidR="00463517" w:rsidRDefault="0046351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D7C3E">
        <w:trPr>
          <w:trHeight w:val="370"/>
        </w:trPr>
        <w:tc>
          <w:tcPr>
            <w:tcW w:w="2689" w:type="dxa"/>
          </w:tcPr>
          <w:p w14:paraId="200766C1" w14:textId="375284D3" w:rsidR="00715042" w:rsidRPr="00715042" w:rsidRDefault="00D9385D" w:rsidP="008D7C3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26692B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8D7C3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97E109F" w:rsidR="00BE46B2" w:rsidRDefault="00656B3E" w:rsidP="00BE46B2">
            <w:pPr>
              <w:pStyle w:val="SIText"/>
            </w:pPr>
            <w:r>
              <w:t>Carcase Processing (</w:t>
            </w:r>
            <w:r w:rsidR="00155B6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65C72" w14:paraId="1915290A" w14:textId="77777777" w:rsidTr="000F31BE">
        <w:tc>
          <w:tcPr>
            <w:tcW w:w="2689" w:type="dxa"/>
          </w:tcPr>
          <w:p w14:paraId="4CA92DE3" w14:textId="73BE5A81" w:rsidR="00265C72" w:rsidRDefault="00265C72" w:rsidP="00265C72">
            <w:pPr>
              <w:pStyle w:val="SIText"/>
            </w:pPr>
            <w:r>
              <w:t xml:space="preserve">1. </w:t>
            </w:r>
            <w:r w:rsidR="0026692B">
              <w:t>Prepare for opening hide</w:t>
            </w:r>
          </w:p>
        </w:tc>
        <w:tc>
          <w:tcPr>
            <w:tcW w:w="6327" w:type="dxa"/>
          </w:tcPr>
          <w:p w14:paraId="23AB1834" w14:textId="28E79488" w:rsidR="00265C72" w:rsidRDefault="00265C72" w:rsidP="00265C72">
            <w:pPr>
              <w:pStyle w:val="SIText"/>
            </w:pPr>
            <w:r>
              <w:t xml:space="preserve">1.1 Identify </w:t>
            </w:r>
            <w:r w:rsidR="00B36252">
              <w:t xml:space="preserve">work instruction and the </w:t>
            </w:r>
            <w:r>
              <w:t xml:space="preserve">steps involved in opening hide or pelt </w:t>
            </w:r>
          </w:p>
          <w:p w14:paraId="6A1CA9EC" w14:textId="16A960CF" w:rsidR="0026692B" w:rsidRDefault="0026692B" w:rsidP="00265C72">
            <w:pPr>
              <w:pStyle w:val="SIText"/>
            </w:pPr>
            <w:r>
              <w:t>1.2 Identify workplace health and safety requirements for task, including personal protective equipment</w:t>
            </w:r>
            <w:r w:rsidR="0056310F">
              <w:t xml:space="preserve"> </w:t>
            </w:r>
          </w:p>
          <w:p w14:paraId="75CC5B61" w14:textId="00F47ECB" w:rsidR="00265C72" w:rsidRDefault="00265C72" w:rsidP="00265C72">
            <w:pPr>
              <w:pStyle w:val="SIText"/>
            </w:pPr>
            <w:r>
              <w:t>1.</w:t>
            </w:r>
            <w:r w:rsidR="0026692B">
              <w:t xml:space="preserve">3 </w:t>
            </w:r>
            <w:r>
              <w:t xml:space="preserve">Identify sources of contamination and cross-contamination </w:t>
            </w:r>
            <w:r w:rsidR="00845A72">
              <w:t>for opening hides</w:t>
            </w:r>
          </w:p>
          <w:p w14:paraId="11523057" w14:textId="3B246979" w:rsidR="00265C72" w:rsidRDefault="00265C72" w:rsidP="00265C72">
            <w:pPr>
              <w:pStyle w:val="SIText"/>
            </w:pPr>
            <w:r>
              <w:t>1.</w:t>
            </w:r>
            <w:r w:rsidR="0026692B">
              <w:t xml:space="preserve">4 </w:t>
            </w:r>
            <w:r>
              <w:t xml:space="preserve">Identify </w:t>
            </w:r>
            <w:r w:rsidR="0026692B">
              <w:t xml:space="preserve">the </w:t>
            </w:r>
            <w:r>
              <w:t>implications of defective opening cuts for product and hide</w:t>
            </w:r>
          </w:p>
        </w:tc>
      </w:tr>
      <w:tr w:rsidR="00265C72" w14:paraId="3DF865B3" w14:textId="77777777" w:rsidTr="000F31BE">
        <w:tc>
          <w:tcPr>
            <w:tcW w:w="2689" w:type="dxa"/>
          </w:tcPr>
          <w:p w14:paraId="2A178E17" w14:textId="4950F8AA" w:rsidR="00265C72" w:rsidRDefault="00265C72" w:rsidP="00265C72">
            <w:pPr>
              <w:pStyle w:val="SIText"/>
            </w:pPr>
            <w:r>
              <w:t>2. Perform opening cuts</w:t>
            </w:r>
          </w:p>
        </w:tc>
        <w:tc>
          <w:tcPr>
            <w:tcW w:w="6327" w:type="dxa"/>
          </w:tcPr>
          <w:p w14:paraId="42607F9A" w14:textId="36A268F3" w:rsidR="00265C72" w:rsidRDefault="00265C72" w:rsidP="00265C72">
            <w:pPr>
              <w:pStyle w:val="SIText"/>
            </w:pPr>
            <w:r>
              <w:t>2.1 Perform opening cuts releasing the hide or pelt</w:t>
            </w:r>
            <w:r w:rsidR="00F13558">
              <w:t>,</w:t>
            </w:r>
            <w:r>
              <w:t xml:space="preserve"> </w:t>
            </w:r>
            <w:r w:rsidR="0026692B">
              <w:t>following</w:t>
            </w:r>
            <w:r>
              <w:t xml:space="preserve"> workplace requirements</w:t>
            </w:r>
          </w:p>
          <w:p w14:paraId="0B0C1BBA" w14:textId="45EAE433" w:rsidR="00265C72" w:rsidRDefault="00265C72" w:rsidP="00265C72">
            <w:pPr>
              <w:pStyle w:val="SIText"/>
            </w:pPr>
            <w:r>
              <w:t>2.2 Perform opening cuts releasing the hide or pelt</w:t>
            </w:r>
            <w:r w:rsidR="00F13558">
              <w:t>,</w:t>
            </w:r>
            <w:r>
              <w:t xml:space="preserve"> </w:t>
            </w:r>
            <w:r w:rsidR="0026692B">
              <w:t xml:space="preserve">following </w:t>
            </w:r>
            <w:r>
              <w:t xml:space="preserve">hygiene and </w:t>
            </w:r>
            <w:r w:rsidR="001F5C1A">
              <w:t>sanitation</w:t>
            </w:r>
            <w:r>
              <w:t xml:space="preserve"> requirements</w:t>
            </w:r>
            <w:r w:rsidR="00845A72">
              <w:t xml:space="preserve"> to avoid contamination</w:t>
            </w:r>
          </w:p>
          <w:p w14:paraId="6A906DCF" w14:textId="5F5317DE" w:rsidR="00265C72" w:rsidRDefault="00265C72" w:rsidP="00265C72">
            <w:pPr>
              <w:pStyle w:val="SIText"/>
            </w:pPr>
            <w:r>
              <w:t>2.3 Perform opening cuts releasing the hide or pelt</w:t>
            </w:r>
            <w:r w:rsidR="00F13558">
              <w:t>,</w:t>
            </w:r>
            <w:r>
              <w:t xml:space="preserve"> </w:t>
            </w:r>
            <w:r w:rsidR="0026692B">
              <w:t xml:space="preserve">following </w:t>
            </w:r>
            <w:r>
              <w:t>workplace health and safety requirements</w:t>
            </w:r>
          </w:p>
          <w:p w14:paraId="64B2E497" w14:textId="41D183BA" w:rsidR="00265C72" w:rsidRDefault="00265C72" w:rsidP="00265C72">
            <w:pPr>
              <w:pStyle w:val="SIText"/>
            </w:pPr>
            <w:r>
              <w:t>2.4 Free hide or pelt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6692B" w14:paraId="09B26D8C" w14:textId="77777777" w:rsidTr="000F31BE">
        <w:tc>
          <w:tcPr>
            <w:tcW w:w="2689" w:type="dxa"/>
          </w:tcPr>
          <w:p w14:paraId="1FBD352F" w14:textId="5B5EE125" w:rsidR="0026692B" w:rsidRPr="00042300" w:rsidRDefault="0026692B" w:rsidP="0026692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1F02041" w:rsidR="0026692B" w:rsidRPr="00042300" w:rsidRDefault="0026692B" w:rsidP="0026692B">
            <w:pPr>
              <w:pStyle w:val="SIBulletList1"/>
            </w:pPr>
            <w:r>
              <w:t>Interpret key elements of workplace instructions</w:t>
            </w:r>
          </w:p>
        </w:tc>
      </w:tr>
      <w:tr w:rsidR="0026692B" w14:paraId="44C5474C" w14:textId="77777777" w:rsidTr="000F31BE">
        <w:tc>
          <w:tcPr>
            <w:tcW w:w="2689" w:type="dxa"/>
          </w:tcPr>
          <w:p w14:paraId="577F0A9B" w14:textId="54125952" w:rsidR="0026692B" w:rsidRPr="00042300" w:rsidRDefault="0026692B" w:rsidP="0026692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19B4274" w14:textId="77777777" w:rsidR="0026692B" w:rsidRDefault="0026692B" w:rsidP="0026692B">
            <w:pPr>
              <w:pStyle w:val="SIBulletList1"/>
            </w:pPr>
            <w:r>
              <w:t>Interact with team members</w:t>
            </w:r>
            <w:r w:rsidR="00656B3E">
              <w:t xml:space="preserve"> and/or supervisor</w:t>
            </w:r>
            <w:r>
              <w:t xml:space="preserve"> to ensure flow of work is maintained</w:t>
            </w:r>
          </w:p>
          <w:p w14:paraId="3FC6B2C7" w14:textId="08657359" w:rsidR="00656B3E" w:rsidRPr="00042300" w:rsidRDefault="00656B3E" w:rsidP="0026692B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14A1E43" w:rsidR="002B6FFD" w:rsidRDefault="00155B64" w:rsidP="00B93720">
            <w:pPr>
              <w:pStyle w:val="SIText"/>
            </w:pPr>
            <w:r w:rsidRPr="00ED6ABE">
              <w:t>AMPCRP2</w:t>
            </w:r>
            <w:r w:rsidR="0029771B">
              <w:t>06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6692B">
              <w:t>P</w:t>
            </w:r>
            <w:r w:rsidR="0067700D" w:rsidRPr="0067700D">
              <w:t>repare hide or pelt for removal</w:t>
            </w:r>
          </w:p>
        </w:tc>
        <w:tc>
          <w:tcPr>
            <w:tcW w:w="2254" w:type="dxa"/>
          </w:tcPr>
          <w:p w14:paraId="30E795CC" w14:textId="75BF9663" w:rsidR="002B6FFD" w:rsidRDefault="0026692B" w:rsidP="00B93720">
            <w:pPr>
              <w:pStyle w:val="SIText"/>
            </w:pPr>
            <w:r w:rsidRPr="0067700D">
              <w:t xml:space="preserve">AMPA2018 </w:t>
            </w:r>
            <w:r w:rsidR="0067700D" w:rsidRPr="0067700D">
              <w:t>Prepare hide/pelt for removal</w:t>
            </w:r>
          </w:p>
        </w:tc>
        <w:tc>
          <w:tcPr>
            <w:tcW w:w="2254" w:type="dxa"/>
          </w:tcPr>
          <w:p w14:paraId="0ED49109" w14:textId="559BA8FB" w:rsidR="0026692B" w:rsidRDefault="0026692B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63AF7F0" w14:textId="0027AEB0" w:rsidR="00422AE5" w:rsidRDefault="00422AE5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9729B7F" w14:textId="031F550B" w:rsidR="00422AE5" w:rsidRDefault="00422AE5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BCCD014" w14:textId="77777777" w:rsidR="0026692B" w:rsidRPr="0083742E" w:rsidRDefault="0026692B" w:rsidP="002669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B573F85" w14:textId="77777777" w:rsidR="0026692B" w:rsidRPr="0083742E" w:rsidRDefault="0026692B" w:rsidP="002669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4063479" w14:textId="12A13A8E" w:rsidR="0026692B" w:rsidRDefault="008D7C3E" w:rsidP="0026692B">
            <w:pPr>
              <w:rPr>
                <w:rStyle w:val="SITempText-Green"/>
                <w:color w:val="000000" w:themeColor="text1"/>
                <w:sz w:val="20"/>
              </w:rPr>
            </w:pPr>
            <w:r w:rsidRPr="008D7C3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13558">
              <w:rPr>
                <w:rStyle w:val="SITempText-Green"/>
                <w:color w:val="000000" w:themeColor="text1"/>
                <w:sz w:val="20"/>
              </w:rPr>
              <w:t>-</w:t>
            </w:r>
            <w:r w:rsidRPr="008D7C3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A615876" w:rsidR="00FA5139" w:rsidRPr="008D7C3E" w:rsidRDefault="00FA5139" w:rsidP="00D63BA7">
            <w:pPr>
              <w:pStyle w:val="SIText"/>
            </w:pPr>
            <w:r w:rsidRPr="00FA513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377B3C8" w:rsidR="002941AB" w:rsidRDefault="00F13558" w:rsidP="00BB6E0C">
            <w:pPr>
              <w:pStyle w:val="SIText"/>
            </w:pPr>
            <w:r w:rsidRPr="00F13558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2389F0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55B64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29771B">
              <w:rPr>
                <w:rFonts w:eastAsia="Times New Roman" w:cstheme="minorHAnsi"/>
                <w:color w:val="213430"/>
                <w:lang w:eastAsia="en-AU"/>
              </w:rPr>
              <w:t>06</w:t>
            </w:r>
            <w:r w:rsidR="00155B64">
              <w:t xml:space="preserve"> </w:t>
            </w:r>
            <w:r w:rsidR="0067700D" w:rsidRPr="0067700D">
              <w:t>Prepare hide or pelt for removal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AF846" w14:textId="77777777" w:rsidR="0026692B" w:rsidRDefault="00145CA6" w:rsidP="0026692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E98A23D" w14:textId="2A0A456B" w:rsidR="007D3C2B" w:rsidRDefault="0026692B" w:rsidP="007D3C2B">
            <w:pPr>
              <w:pStyle w:val="SIText"/>
            </w:pPr>
            <w:r w:rsidRPr="009B2D0A">
              <w:t>There must be evidence that the individual has</w:t>
            </w:r>
            <w:r w:rsidR="003C6002" w:rsidRPr="003C6002">
              <w:t xml:space="preserve"> complete</w:t>
            </w:r>
            <w:r>
              <w:t>d</w:t>
            </w:r>
            <w:r w:rsidR="003C6002" w:rsidRPr="003C6002">
              <w:t xml:space="preserve"> the opening cuts </w:t>
            </w:r>
            <w:r w:rsidR="00121D68">
              <w:t xml:space="preserve">on </w:t>
            </w:r>
            <w:r w:rsidR="003C6002" w:rsidRPr="003C6002">
              <w:t>hide</w:t>
            </w:r>
            <w:r>
              <w:t>s</w:t>
            </w:r>
            <w:r w:rsidR="003C6002" w:rsidRPr="003C6002">
              <w:t xml:space="preserve"> or pelt</w:t>
            </w:r>
            <w:r>
              <w:t>s</w:t>
            </w:r>
            <w:r w:rsidR="00656B3E">
              <w:t xml:space="preserve"> </w:t>
            </w:r>
            <w:r w:rsidR="003C6002" w:rsidRPr="003C6002">
              <w:t>prior to removal</w:t>
            </w:r>
            <w:r w:rsidR="00845A72">
              <w:t xml:space="preserve"> from carcase</w:t>
            </w:r>
            <w:r w:rsidR="00762445">
              <w:t>, following workplace requirements,</w:t>
            </w:r>
            <w:r w:rsidR="007D3C2B">
              <w:t xml:space="preserve"> in a micro or larger meat processing premises. </w:t>
            </w:r>
          </w:p>
          <w:p w14:paraId="5094E257" w14:textId="77777777" w:rsidR="007D3C2B" w:rsidRPr="003D723E" w:rsidRDefault="007D3C2B" w:rsidP="007D3C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ABBF7D2" w14:textId="10B94991" w:rsidR="007D3C2B" w:rsidRPr="003D723E" w:rsidRDefault="007D3C2B" w:rsidP="007D3C2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881524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881524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881524">
              <w:t>six</w:t>
            </w:r>
            <w:r w:rsidRPr="003D723E">
              <w:t xml:space="preserve"> carcases.</w:t>
            </w:r>
          </w:p>
          <w:p w14:paraId="181F39CA" w14:textId="2F47FADF" w:rsidR="007D3C2B" w:rsidRPr="003D723E" w:rsidRDefault="007D3C2B" w:rsidP="007D3C2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88152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0F8AFA9" w14:textId="77777777" w:rsidR="007D3C2B" w:rsidRPr="003D723E" w:rsidRDefault="007D3C2B" w:rsidP="007D3C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F779F7D" w14:textId="34C36D2C" w:rsidR="007D3C2B" w:rsidRPr="003D723E" w:rsidRDefault="007D3C2B" w:rsidP="007D3C2B">
            <w:pPr>
              <w:pStyle w:val="SIText"/>
            </w:pPr>
            <w:r w:rsidRPr="003D723E">
              <w:t>For large stock</w:t>
            </w:r>
            <w:r w:rsidR="00F13558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881524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B2E67FD" w14:textId="2908C9DD" w:rsidR="007D3C2B" w:rsidRPr="003D723E" w:rsidRDefault="007D3C2B" w:rsidP="007D3C2B">
            <w:pPr>
              <w:pStyle w:val="SIText"/>
            </w:pPr>
            <w:r w:rsidRPr="003D723E">
              <w:t>For small stock</w:t>
            </w:r>
            <w:r w:rsidR="00F13558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502AC0C" w14:textId="1F43DC3C" w:rsidR="00145CA6" w:rsidRDefault="007D3C2B" w:rsidP="007D3C2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8152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1206FB0" w14:textId="77777777" w:rsidR="00463517" w:rsidRPr="003F449E" w:rsidRDefault="00463517" w:rsidP="0046351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5669E8D" w:rsidR="00463517" w:rsidRDefault="00463517" w:rsidP="008D7C3E">
            <w:pPr>
              <w:pStyle w:val="SIText"/>
            </w:pPr>
            <w:r w:rsidRPr="00A27977">
              <w:t xml:space="preserve">All performance evidence specified above must </w:t>
            </w:r>
            <w:r w:rsidRPr="00463517">
              <w:t xml:space="preserve">be demonstrated in a </w:t>
            </w:r>
            <w:r w:rsidRPr="00D63BA7">
              <w:t xml:space="preserve">meat processing </w:t>
            </w:r>
            <w:r w:rsidRPr="0046351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649CE6" w14:textId="77777777" w:rsidR="0026692B" w:rsidRDefault="0026692B" w:rsidP="0026692B">
            <w:pPr>
              <w:pStyle w:val="SIBulletList1"/>
            </w:pPr>
            <w:r>
              <w:t>the steps involved in opening hide or pelt in accordance with work instructions</w:t>
            </w:r>
          </w:p>
          <w:p w14:paraId="1D53665E" w14:textId="26828801" w:rsidR="007B5380" w:rsidRDefault="007B5380" w:rsidP="007B5380">
            <w:pPr>
              <w:pStyle w:val="SIBulletList1"/>
            </w:pPr>
            <w:r>
              <w:t>the</w:t>
            </w:r>
            <w:r w:rsidR="00845A72">
              <w:t xml:space="preserve"> implications for the product of</w:t>
            </w:r>
            <w:r>
              <w:t xml:space="preserve"> </w:t>
            </w:r>
            <w:r w:rsidR="00845A72">
              <w:t>defective opening cuts on a hide or pelt</w:t>
            </w:r>
          </w:p>
          <w:p w14:paraId="6A2B6A44" w14:textId="5AC7AAFF" w:rsidR="008869E5" w:rsidRDefault="007B5380" w:rsidP="008869E5">
            <w:pPr>
              <w:pStyle w:val="SIBulletList1"/>
            </w:pPr>
            <w:r>
              <w:t>sources of contamination and cross-contamination</w:t>
            </w:r>
            <w:r w:rsidR="00F13558">
              <w:t>,</w:t>
            </w:r>
            <w:r w:rsidR="0026692B">
              <w:t xml:space="preserve"> and how these are </w:t>
            </w:r>
            <w:r w:rsidR="00845A72">
              <w:t>controlled</w:t>
            </w:r>
            <w:r w:rsidR="008869E5">
              <w:t xml:space="preserve"> </w:t>
            </w:r>
          </w:p>
          <w:p w14:paraId="2CCDFD46" w14:textId="2F0ADD47" w:rsidR="004D6F12" w:rsidRDefault="00463517" w:rsidP="008869E5">
            <w:pPr>
              <w:pStyle w:val="SIBulletList1"/>
            </w:pPr>
            <w:r>
              <w:t>workplace requirements for hide or pelt removal.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C50B4D" w14:textId="77777777" w:rsidR="0026692B" w:rsidRDefault="0026692B" w:rsidP="0026692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B4F503B" w14:textId="77777777" w:rsidR="0026692B" w:rsidRPr="00095527" w:rsidRDefault="0026692B" w:rsidP="0026692B">
            <w:pPr>
              <w:pStyle w:val="SIBulletList1"/>
            </w:pPr>
            <w:r w:rsidRPr="00095527">
              <w:t>physical conditions:</w:t>
            </w:r>
          </w:p>
          <w:p w14:paraId="3CC5B74F" w14:textId="713A93AE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 xml:space="preserve">skills must be demonstrated </w:t>
            </w:r>
            <w:r w:rsidR="00422AE5" w:rsidRPr="00D63BA7">
              <w:rPr>
                <w:i/>
                <w:iCs/>
              </w:rPr>
              <w:t xml:space="preserve">in </w:t>
            </w:r>
            <w:r w:rsidRPr="00D63BA7">
              <w:rPr>
                <w:i/>
                <w:iCs/>
              </w:rPr>
              <w:t xml:space="preserve">a </w:t>
            </w:r>
            <w:r w:rsidR="00B36252" w:rsidRPr="00D63BA7">
              <w:rPr>
                <w:i/>
                <w:iCs/>
              </w:rPr>
              <w:t xml:space="preserve">meat processing premises at </w:t>
            </w:r>
            <w:r w:rsidR="00FB4763" w:rsidRPr="00D63BA7">
              <w:rPr>
                <w:i/>
                <w:iCs/>
              </w:rPr>
              <w:t>workplace</w:t>
            </w:r>
            <w:r w:rsidR="00B36252" w:rsidRPr="00D63BA7">
              <w:rPr>
                <w:i/>
                <w:iCs/>
              </w:rPr>
              <w:t xml:space="preserve"> </w:t>
            </w:r>
            <w:r w:rsidR="00C55527">
              <w:rPr>
                <w:i/>
                <w:iCs/>
              </w:rPr>
              <w:t>production</w:t>
            </w:r>
            <w:r w:rsidR="00C55527" w:rsidRPr="00D63BA7">
              <w:rPr>
                <w:i/>
                <w:iCs/>
              </w:rPr>
              <w:t xml:space="preserve"> </w:t>
            </w:r>
            <w:r w:rsidR="00B36252" w:rsidRPr="00D63BA7">
              <w:rPr>
                <w:i/>
                <w:iCs/>
              </w:rPr>
              <w:t>speed</w:t>
            </w:r>
          </w:p>
          <w:p w14:paraId="08161D4E" w14:textId="77777777" w:rsidR="0026692B" w:rsidRPr="00095527" w:rsidRDefault="0026692B" w:rsidP="0026692B">
            <w:pPr>
              <w:pStyle w:val="SIBulletList1"/>
            </w:pPr>
            <w:r w:rsidRPr="00095527">
              <w:t>resources, equipment and materials:</w:t>
            </w:r>
          </w:p>
          <w:p w14:paraId="536EF760" w14:textId="7AF3A7F5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personal protective equipment</w:t>
            </w:r>
            <w:r w:rsidR="0056310F">
              <w:rPr>
                <w:i/>
                <w:iCs/>
              </w:rPr>
              <w:t xml:space="preserve"> </w:t>
            </w:r>
          </w:p>
          <w:p w14:paraId="631506FF" w14:textId="746A245B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carcases with hides or pelts</w:t>
            </w:r>
            <w:r w:rsidR="00EF6250" w:rsidRPr="00D63BA7">
              <w:rPr>
                <w:i/>
                <w:iCs/>
              </w:rPr>
              <w:t xml:space="preserve"> for removal</w:t>
            </w:r>
          </w:p>
          <w:p w14:paraId="38BA5EC5" w14:textId="77777777" w:rsidR="0026692B" w:rsidRPr="00095527" w:rsidRDefault="0026692B" w:rsidP="0026692B">
            <w:pPr>
              <w:pStyle w:val="SIBulletList1"/>
            </w:pPr>
            <w:r w:rsidRPr="00095527">
              <w:t>specifications:</w:t>
            </w:r>
          </w:p>
          <w:p w14:paraId="653A3C09" w14:textId="7F82284A" w:rsidR="00C84FA3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task-related documents</w:t>
            </w:r>
          </w:p>
          <w:p w14:paraId="7BE0ADD2" w14:textId="3F508BE7" w:rsidR="00C84FA3" w:rsidRDefault="00155B64" w:rsidP="00C84FA3">
            <w:pPr>
              <w:pStyle w:val="SIBulletList1"/>
            </w:pPr>
            <w:r>
              <w:t>personnel</w:t>
            </w:r>
            <w:r w:rsidR="00C84FA3">
              <w:t>:</w:t>
            </w:r>
          </w:p>
          <w:p w14:paraId="60D28840" w14:textId="6F4071DE" w:rsidR="0026692B" w:rsidRPr="00D63BA7" w:rsidRDefault="00222999" w:rsidP="00C84FA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access to </w:t>
            </w:r>
            <w:r w:rsidR="00C84FA3" w:rsidRPr="00D63BA7">
              <w:rPr>
                <w:i/>
                <w:iCs/>
              </w:rPr>
              <w:t xml:space="preserve">team members and </w:t>
            </w:r>
            <w:r w:rsidR="00155B64" w:rsidRPr="00D63BA7">
              <w:rPr>
                <w:i/>
                <w:iCs/>
              </w:rPr>
              <w:t xml:space="preserve">workplace </w:t>
            </w:r>
            <w:r w:rsidR="00C84FA3" w:rsidRPr="00D63BA7">
              <w:rPr>
                <w:i/>
                <w:iCs/>
              </w:rPr>
              <w:t>supervisor</w:t>
            </w:r>
            <w:r w:rsidR="00D35D93">
              <w:rPr>
                <w:i/>
                <w:iCs/>
              </w:rPr>
              <w:t xml:space="preserve"> or mentor</w:t>
            </w:r>
            <w:r w:rsidR="0026692B" w:rsidRPr="00D63BA7">
              <w:rPr>
                <w:i/>
                <w:iCs/>
              </w:rPr>
              <w:t>.</w:t>
            </w:r>
          </w:p>
          <w:p w14:paraId="07C1F38B" w14:textId="77777777" w:rsidR="0026692B" w:rsidRDefault="0026692B" w:rsidP="0026692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8044345" w14:textId="77777777" w:rsidR="00CD3DE8" w:rsidRDefault="0026692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A222719" w14:textId="77777777" w:rsidR="00463517" w:rsidRPr="002169F5" w:rsidRDefault="00463517" w:rsidP="0046351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A4FEED1" w:rsidR="00463517" w:rsidRDefault="0046351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65D5500" w:rsidR="00CD3DE8" w:rsidRDefault="00F13558" w:rsidP="00456AA0">
            <w:pPr>
              <w:pStyle w:val="SIText"/>
            </w:pPr>
            <w:r w:rsidRPr="00F13558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10843" w14:textId="77777777" w:rsidR="00E24ECD" w:rsidRDefault="00E24ECD" w:rsidP="00A31F58">
      <w:pPr>
        <w:spacing w:after="0" w:line="240" w:lineRule="auto"/>
      </w:pPr>
      <w:r>
        <w:separator/>
      </w:r>
    </w:p>
  </w:endnote>
  <w:endnote w:type="continuationSeparator" w:id="0">
    <w:p w14:paraId="36F300E3" w14:textId="77777777" w:rsidR="00E24ECD" w:rsidRDefault="00E24EC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058A4" w14:textId="77777777" w:rsidR="00E24ECD" w:rsidRDefault="00E24ECD" w:rsidP="00A31F58">
      <w:pPr>
        <w:spacing w:after="0" w:line="240" w:lineRule="auto"/>
      </w:pPr>
      <w:r>
        <w:separator/>
      </w:r>
    </w:p>
  </w:footnote>
  <w:footnote w:type="continuationSeparator" w:id="0">
    <w:p w14:paraId="2EDDD108" w14:textId="77777777" w:rsidR="00E24ECD" w:rsidRDefault="00E24EC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56BB744" w:rsidR="002036DD" w:rsidRDefault="001F5C1A">
        <w:pPr>
          <w:pStyle w:val="Header"/>
        </w:pPr>
        <w:r>
          <w:rPr>
            <w:noProof/>
          </w:rPr>
          <w:pict w14:anchorId="6F275C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F5450">
          <w:rPr>
            <w:rFonts w:eastAsia="Times New Roman" w:cstheme="minorHAnsi"/>
            <w:color w:val="213430"/>
            <w:lang w:eastAsia="en-AU"/>
          </w:rPr>
          <w:t>AMPCRP2</w:t>
        </w:r>
        <w:r w:rsidR="0029771B">
          <w:rPr>
            <w:rFonts w:eastAsia="Times New Roman" w:cstheme="minorHAnsi"/>
            <w:color w:val="213430"/>
            <w:lang w:eastAsia="en-AU"/>
          </w:rPr>
          <w:t>06</w:t>
        </w:r>
        <w:r w:rsidR="008F5450">
          <w:rPr>
            <w:rFonts w:eastAsia="Times New Roman" w:cstheme="minorHAnsi"/>
            <w:color w:val="213430"/>
            <w:lang w:eastAsia="en-AU"/>
          </w:rPr>
          <w:t xml:space="preserve"> </w:t>
        </w:r>
        <w:r w:rsidR="004035B6" w:rsidRPr="004035B6">
          <w:t>Prepare hide or pelt for removal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AA7"/>
    <w:rsid w:val="000174A4"/>
    <w:rsid w:val="00017DEA"/>
    <w:rsid w:val="0002319B"/>
    <w:rsid w:val="00025A19"/>
    <w:rsid w:val="00034662"/>
    <w:rsid w:val="00034AD5"/>
    <w:rsid w:val="00061184"/>
    <w:rsid w:val="0006755A"/>
    <w:rsid w:val="000767CE"/>
    <w:rsid w:val="000870A7"/>
    <w:rsid w:val="00091EF7"/>
    <w:rsid w:val="00093962"/>
    <w:rsid w:val="00097368"/>
    <w:rsid w:val="000A3C05"/>
    <w:rsid w:val="000B1D72"/>
    <w:rsid w:val="000B2E86"/>
    <w:rsid w:val="000C2D63"/>
    <w:rsid w:val="000C695D"/>
    <w:rsid w:val="000D2541"/>
    <w:rsid w:val="000D7106"/>
    <w:rsid w:val="000F23CD"/>
    <w:rsid w:val="00121D68"/>
    <w:rsid w:val="001229A8"/>
    <w:rsid w:val="00130380"/>
    <w:rsid w:val="00145CA6"/>
    <w:rsid w:val="00153AC6"/>
    <w:rsid w:val="00155B64"/>
    <w:rsid w:val="00165A1B"/>
    <w:rsid w:val="00181EB8"/>
    <w:rsid w:val="0018209D"/>
    <w:rsid w:val="0018245B"/>
    <w:rsid w:val="00191B2B"/>
    <w:rsid w:val="0019709C"/>
    <w:rsid w:val="001B320C"/>
    <w:rsid w:val="001D04FC"/>
    <w:rsid w:val="001D1176"/>
    <w:rsid w:val="001E2772"/>
    <w:rsid w:val="001F15A4"/>
    <w:rsid w:val="001F5C1A"/>
    <w:rsid w:val="002036DD"/>
    <w:rsid w:val="00222999"/>
    <w:rsid w:val="0022666C"/>
    <w:rsid w:val="002269B6"/>
    <w:rsid w:val="00241F8D"/>
    <w:rsid w:val="00243D66"/>
    <w:rsid w:val="00245AF9"/>
    <w:rsid w:val="00252B64"/>
    <w:rsid w:val="002536CE"/>
    <w:rsid w:val="00265C72"/>
    <w:rsid w:val="0026692B"/>
    <w:rsid w:val="00275B06"/>
    <w:rsid w:val="002941AB"/>
    <w:rsid w:val="002948DD"/>
    <w:rsid w:val="0029771B"/>
    <w:rsid w:val="002A4AF9"/>
    <w:rsid w:val="002B6FFD"/>
    <w:rsid w:val="002B779C"/>
    <w:rsid w:val="002C51A2"/>
    <w:rsid w:val="002D057E"/>
    <w:rsid w:val="002D45DD"/>
    <w:rsid w:val="002D785C"/>
    <w:rsid w:val="00303F8C"/>
    <w:rsid w:val="00312854"/>
    <w:rsid w:val="00320093"/>
    <w:rsid w:val="00320155"/>
    <w:rsid w:val="003556ED"/>
    <w:rsid w:val="00357C5E"/>
    <w:rsid w:val="00370A20"/>
    <w:rsid w:val="003725D8"/>
    <w:rsid w:val="00373687"/>
    <w:rsid w:val="00386E33"/>
    <w:rsid w:val="003902AF"/>
    <w:rsid w:val="003A3607"/>
    <w:rsid w:val="003A599B"/>
    <w:rsid w:val="003C2946"/>
    <w:rsid w:val="003C6002"/>
    <w:rsid w:val="004011B0"/>
    <w:rsid w:val="004035B6"/>
    <w:rsid w:val="00422906"/>
    <w:rsid w:val="00422AE5"/>
    <w:rsid w:val="00427903"/>
    <w:rsid w:val="00436CCB"/>
    <w:rsid w:val="00442C66"/>
    <w:rsid w:val="0044538D"/>
    <w:rsid w:val="00445D97"/>
    <w:rsid w:val="004523C2"/>
    <w:rsid w:val="00456AA0"/>
    <w:rsid w:val="00460E5D"/>
    <w:rsid w:val="00463517"/>
    <w:rsid w:val="00473049"/>
    <w:rsid w:val="00477395"/>
    <w:rsid w:val="004926D5"/>
    <w:rsid w:val="00493D43"/>
    <w:rsid w:val="004961F9"/>
    <w:rsid w:val="004A05F4"/>
    <w:rsid w:val="004A7DEC"/>
    <w:rsid w:val="004C6933"/>
    <w:rsid w:val="004C71D8"/>
    <w:rsid w:val="004D6F12"/>
    <w:rsid w:val="004D7A23"/>
    <w:rsid w:val="004E40EA"/>
    <w:rsid w:val="004F1592"/>
    <w:rsid w:val="004F166C"/>
    <w:rsid w:val="00517713"/>
    <w:rsid w:val="005366D2"/>
    <w:rsid w:val="00551887"/>
    <w:rsid w:val="0056310F"/>
    <w:rsid w:val="00565971"/>
    <w:rsid w:val="00574B57"/>
    <w:rsid w:val="00583E17"/>
    <w:rsid w:val="00584F93"/>
    <w:rsid w:val="005B60EC"/>
    <w:rsid w:val="005E2B28"/>
    <w:rsid w:val="005E7C5F"/>
    <w:rsid w:val="00600188"/>
    <w:rsid w:val="006163E3"/>
    <w:rsid w:val="00617041"/>
    <w:rsid w:val="006435F2"/>
    <w:rsid w:val="006474E2"/>
    <w:rsid w:val="00656B3E"/>
    <w:rsid w:val="00663B83"/>
    <w:rsid w:val="0067700D"/>
    <w:rsid w:val="006B6D4C"/>
    <w:rsid w:val="006F6C94"/>
    <w:rsid w:val="007062B6"/>
    <w:rsid w:val="00711827"/>
    <w:rsid w:val="0071412A"/>
    <w:rsid w:val="00715042"/>
    <w:rsid w:val="0073050A"/>
    <w:rsid w:val="0073329E"/>
    <w:rsid w:val="00747B21"/>
    <w:rsid w:val="00752951"/>
    <w:rsid w:val="0075430F"/>
    <w:rsid w:val="00762445"/>
    <w:rsid w:val="00790F47"/>
    <w:rsid w:val="007976AE"/>
    <w:rsid w:val="007A1B22"/>
    <w:rsid w:val="007A5DD5"/>
    <w:rsid w:val="007B3414"/>
    <w:rsid w:val="007B5380"/>
    <w:rsid w:val="007C1263"/>
    <w:rsid w:val="007C2D96"/>
    <w:rsid w:val="007C3B1A"/>
    <w:rsid w:val="007C4C41"/>
    <w:rsid w:val="007D3C2B"/>
    <w:rsid w:val="007E2D79"/>
    <w:rsid w:val="007E4AEC"/>
    <w:rsid w:val="007E6453"/>
    <w:rsid w:val="007E76B5"/>
    <w:rsid w:val="007F4C1D"/>
    <w:rsid w:val="007F64D4"/>
    <w:rsid w:val="00805750"/>
    <w:rsid w:val="00825CC8"/>
    <w:rsid w:val="00831440"/>
    <w:rsid w:val="00833178"/>
    <w:rsid w:val="00834C3B"/>
    <w:rsid w:val="00836371"/>
    <w:rsid w:val="00845A72"/>
    <w:rsid w:val="00861368"/>
    <w:rsid w:val="00874912"/>
    <w:rsid w:val="00881257"/>
    <w:rsid w:val="00881524"/>
    <w:rsid w:val="0088683C"/>
    <w:rsid w:val="008869E5"/>
    <w:rsid w:val="008B5CBA"/>
    <w:rsid w:val="008D0902"/>
    <w:rsid w:val="008D7C3E"/>
    <w:rsid w:val="008F022F"/>
    <w:rsid w:val="008F5450"/>
    <w:rsid w:val="009040DB"/>
    <w:rsid w:val="00914B8F"/>
    <w:rsid w:val="0091674B"/>
    <w:rsid w:val="00936924"/>
    <w:rsid w:val="0094240E"/>
    <w:rsid w:val="00951B10"/>
    <w:rsid w:val="00962FDE"/>
    <w:rsid w:val="0096322E"/>
    <w:rsid w:val="00967B6E"/>
    <w:rsid w:val="00967C85"/>
    <w:rsid w:val="009724A3"/>
    <w:rsid w:val="009769A6"/>
    <w:rsid w:val="00980521"/>
    <w:rsid w:val="009A7037"/>
    <w:rsid w:val="009B2D0A"/>
    <w:rsid w:val="009B3F2C"/>
    <w:rsid w:val="009C0027"/>
    <w:rsid w:val="009C016B"/>
    <w:rsid w:val="009D4805"/>
    <w:rsid w:val="009E0094"/>
    <w:rsid w:val="009F33E8"/>
    <w:rsid w:val="00A173C7"/>
    <w:rsid w:val="00A2515C"/>
    <w:rsid w:val="00A31F58"/>
    <w:rsid w:val="00A36DB0"/>
    <w:rsid w:val="00A55448"/>
    <w:rsid w:val="00A6352D"/>
    <w:rsid w:val="00A711F2"/>
    <w:rsid w:val="00A74884"/>
    <w:rsid w:val="00A84830"/>
    <w:rsid w:val="00A92253"/>
    <w:rsid w:val="00A965FD"/>
    <w:rsid w:val="00AB4656"/>
    <w:rsid w:val="00AC3944"/>
    <w:rsid w:val="00AC5D45"/>
    <w:rsid w:val="00AD3EFF"/>
    <w:rsid w:val="00AE4A97"/>
    <w:rsid w:val="00AF1960"/>
    <w:rsid w:val="00AF1FAF"/>
    <w:rsid w:val="00AF6FF0"/>
    <w:rsid w:val="00B0127A"/>
    <w:rsid w:val="00B12287"/>
    <w:rsid w:val="00B35146"/>
    <w:rsid w:val="00B35F4A"/>
    <w:rsid w:val="00B36252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0A42"/>
    <w:rsid w:val="00BB6E0C"/>
    <w:rsid w:val="00BE46B2"/>
    <w:rsid w:val="00BE6877"/>
    <w:rsid w:val="00BF090E"/>
    <w:rsid w:val="00C00B60"/>
    <w:rsid w:val="00C07989"/>
    <w:rsid w:val="00C21FE5"/>
    <w:rsid w:val="00C36684"/>
    <w:rsid w:val="00C43F3C"/>
    <w:rsid w:val="00C465B3"/>
    <w:rsid w:val="00C55527"/>
    <w:rsid w:val="00C63F9B"/>
    <w:rsid w:val="00C65106"/>
    <w:rsid w:val="00C84FA3"/>
    <w:rsid w:val="00C93365"/>
    <w:rsid w:val="00C960E6"/>
    <w:rsid w:val="00CB334A"/>
    <w:rsid w:val="00CB37E5"/>
    <w:rsid w:val="00CC037A"/>
    <w:rsid w:val="00CD2975"/>
    <w:rsid w:val="00CD3DE8"/>
    <w:rsid w:val="00CE6439"/>
    <w:rsid w:val="00CF29BC"/>
    <w:rsid w:val="00D143D8"/>
    <w:rsid w:val="00D14AA4"/>
    <w:rsid w:val="00D35D93"/>
    <w:rsid w:val="00D43A13"/>
    <w:rsid w:val="00D63BA7"/>
    <w:rsid w:val="00D65E4C"/>
    <w:rsid w:val="00D841E3"/>
    <w:rsid w:val="00D91902"/>
    <w:rsid w:val="00D9385D"/>
    <w:rsid w:val="00D97484"/>
    <w:rsid w:val="00DA13E4"/>
    <w:rsid w:val="00DB1384"/>
    <w:rsid w:val="00DC3F71"/>
    <w:rsid w:val="00DD620C"/>
    <w:rsid w:val="00E12424"/>
    <w:rsid w:val="00E138E9"/>
    <w:rsid w:val="00E14DE8"/>
    <w:rsid w:val="00E24ECD"/>
    <w:rsid w:val="00E37DEC"/>
    <w:rsid w:val="00E4130D"/>
    <w:rsid w:val="00E47868"/>
    <w:rsid w:val="00E50FA5"/>
    <w:rsid w:val="00E54B60"/>
    <w:rsid w:val="00E5576D"/>
    <w:rsid w:val="00E64E38"/>
    <w:rsid w:val="00EB429F"/>
    <w:rsid w:val="00EB7BD5"/>
    <w:rsid w:val="00ED1034"/>
    <w:rsid w:val="00ED6ABE"/>
    <w:rsid w:val="00EE539E"/>
    <w:rsid w:val="00EF38D5"/>
    <w:rsid w:val="00EF6250"/>
    <w:rsid w:val="00F13558"/>
    <w:rsid w:val="00F1749F"/>
    <w:rsid w:val="00F35219"/>
    <w:rsid w:val="00F3546E"/>
    <w:rsid w:val="00F4120A"/>
    <w:rsid w:val="00F4670D"/>
    <w:rsid w:val="00F60978"/>
    <w:rsid w:val="00F647A0"/>
    <w:rsid w:val="00F71ABC"/>
    <w:rsid w:val="00F900CF"/>
    <w:rsid w:val="00FA5139"/>
    <w:rsid w:val="00FB4763"/>
    <w:rsid w:val="00FC588C"/>
    <w:rsid w:val="00FD4E84"/>
    <w:rsid w:val="00FE34CC"/>
    <w:rsid w:val="00FF0E45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692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351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35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C316C8-BDD4-4DF4-B3A7-7EC833184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D99C1C-0EEA-4134-9E45-EE4B52EE01BB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422A1D5-7848-4B2A-9F7B-ABF1C34CD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52</cp:revision>
  <dcterms:created xsi:type="dcterms:W3CDTF">2023-11-14T04:09:00Z</dcterms:created>
  <dcterms:modified xsi:type="dcterms:W3CDTF">2025-05-27T22:16:00Z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