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20D682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A14C27">
              <w:t>release</w:t>
            </w:r>
            <w:r w:rsidR="007F445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C98D604" w:rsidR="00357C5E" w:rsidRDefault="00C80583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AMPCRP2</w:t>
            </w:r>
            <w:r w:rsidR="00193C67">
              <w:rPr>
                <w:rFonts w:eastAsia="Times New Roman" w:cstheme="minorHAnsi"/>
                <w:color w:val="213430"/>
                <w:lang w:eastAsia="en-AU"/>
              </w:rPr>
              <w:t>12</w:t>
            </w:r>
          </w:p>
        </w:tc>
        <w:tc>
          <w:tcPr>
            <w:tcW w:w="6327" w:type="dxa"/>
          </w:tcPr>
          <w:p w14:paraId="3AE55F2B" w14:textId="27DAA579" w:rsidR="00357C5E" w:rsidRDefault="002C733F" w:rsidP="00357C5E">
            <w:pPr>
              <w:pStyle w:val="SIComponentTitle"/>
            </w:pPr>
            <w:r w:rsidRPr="002C733F">
              <w:t>Trim neck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1CFBF94" w14:textId="0830A427" w:rsidR="002C25AE" w:rsidRPr="002C25AE" w:rsidRDefault="002C25AE" w:rsidP="002C25A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C25AE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</w:t>
            </w:r>
            <w:r w:rsidR="00177993">
              <w:rPr>
                <w:rStyle w:val="SITempText-Green"/>
                <w:color w:val="000000" w:themeColor="text1"/>
                <w:sz w:val="20"/>
              </w:rPr>
              <w:t xml:space="preserve">to </w:t>
            </w:r>
            <w:r w:rsidR="00177993" w:rsidRPr="00177993">
              <w:t>trim the neck of carcases</w:t>
            </w:r>
            <w:r w:rsidR="00E64368">
              <w:t>, manually or mechanically,</w:t>
            </w:r>
            <w:r w:rsidR="00177993" w:rsidRPr="00177993">
              <w:t xml:space="preserve"> to remove contamination and to meet customer requirements</w:t>
            </w:r>
            <w:r w:rsidR="00177993">
              <w:t>.</w:t>
            </w:r>
          </w:p>
          <w:p w14:paraId="377D68AE" w14:textId="620434D6" w:rsidR="002C25AE" w:rsidRDefault="002C25AE" w:rsidP="002C25A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C25AE">
              <w:rPr>
                <w:rStyle w:val="SITempText-Green"/>
                <w:color w:val="000000" w:themeColor="text1"/>
                <w:sz w:val="20"/>
              </w:rPr>
              <w:t xml:space="preserve">This </w:t>
            </w:r>
            <w:r w:rsidR="007F445B" w:rsidRPr="004C705A">
              <w:rPr>
                <w:rStyle w:val="SITempText-Green"/>
                <w:color w:val="000000" w:themeColor="text1"/>
                <w:sz w:val="20"/>
              </w:rPr>
              <w:t xml:space="preserve">unit </w:t>
            </w:r>
            <w:r w:rsidR="007F445B"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E64368">
              <w:rPr>
                <w:rStyle w:val="SITempText-Green"/>
                <w:color w:val="000000" w:themeColor="text1"/>
                <w:sz w:val="20"/>
              </w:rPr>
              <w:t>in a meat processing</w:t>
            </w:r>
            <w:r w:rsidR="00177993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Pr="002C25AE">
              <w:rPr>
                <w:rStyle w:val="SITempText-Green"/>
                <w:color w:val="000000" w:themeColor="text1"/>
                <w:sz w:val="20"/>
              </w:rPr>
              <w:t>, who are responsible for trimming the neck.</w:t>
            </w:r>
          </w:p>
          <w:p w14:paraId="679E37D6" w14:textId="604B8D97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011477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E24CD09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77F88DA" w:rsidR="00114546" w:rsidRDefault="00114546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A7070">
        <w:trPr>
          <w:trHeight w:val="548"/>
        </w:trPr>
        <w:tc>
          <w:tcPr>
            <w:tcW w:w="2689" w:type="dxa"/>
          </w:tcPr>
          <w:p w14:paraId="200766C1" w14:textId="48D8B459" w:rsidR="00715042" w:rsidRPr="00715042" w:rsidRDefault="00D9385D" w:rsidP="00DA707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3525E5C7" w:rsidR="0018209D" w:rsidRPr="007A5DD5" w:rsidRDefault="006E67AE" w:rsidP="00D9385D">
            <w:pPr>
              <w:pStyle w:val="SIText"/>
            </w:pPr>
            <w:r w:rsidRPr="00582AB9">
              <w:t>AMPWHS201 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EEFA20D" w:rsidR="00BE46B2" w:rsidRDefault="00EE3E1E" w:rsidP="00BE46B2">
            <w:pPr>
              <w:pStyle w:val="SIText"/>
            </w:pPr>
            <w:r>
              <w:t>Carcase Processing (</w:t>
            </w:r>
            <w:r w:rsidR="00C80583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7F445B" w14:paraId="01EE5512" w14:textId="77777777" w:rsidTr="00D56156">
        <w:tc>
          <w:tcPr>
            <w:tcW w:w="2689" w:type="dxa"/>
          </w:tcPr>
          <w:p w14:paraId="46260212" w14:textId="6BF1EA94" w:rsidR="007F445B" w:rsidRDefault="007F445B" w:rsidP="00D56156">
            <w:pPr>
              <w:pStyle w:val="SIText"/>
            </w:pPr>
            <w:r>
              <w:t>1. Prepare to trim neck of carcase</w:t>
            </w:r>
          </w:p>
        </w:tc>
        <w:tc>
          <w:tcPr>
            <w:tcW w:w="6327" w:type="dxa"/>
          </w:tcPr>
          <w:p w14:paraId="0ECBF3CE" w14:textId="24F97BA2" w:rsidR="007F445B" w:rsidRDefault="007F445B" w:rsidP="007F445B">
            <w:pPr>
              <w:pStyle w:val="SIText"/>
            </w:pPr>
            <w:r>
              <w:t>1.1 Identify work instruction and customer specifications for trimming neck</w:t>
            </w:r>
          </w:p>
          <w:p w14:paraId="7336233D" w14:textId="09ECD9D7" w:rsidR="007F445B" w:rsidRDefault="007F445B" w:rsidP="007F445B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61FF49E9" w14:textId="0A28AE95" w:rsidR="007F445B" w:rsidRDefault="007F445B" w:rsidP="007F445B">
            <w:pPr>
              <w:pStyle w:val="SIText"/>
            </w:pPr>
            <w:r w:rsidRPr="00264A15">
              <w:t>1.</w:t>
            </w:r>
            <w:r>
              <w:t>3</w:t>
            </w:r>
            <w:r w:rsidRPr="00264A15">
              <w:t xml:space="preserve"> Prepare </w:t>
            </w:r>
            <w:r>
              <w:t>equipment</w:t>
            </w:r>
            <w:r w:rsidRPr="00264A15">
              <w:t xml:space="preserve"> for </w:t>
            </w:r>
            <w:r w:rsidR="00177993">
              <w:t>trimming neck</w:t>
            </w:r>
            <w:r>
              <w:t xml:space="preserve"> following</w:t>
            </w:r>
            <w:r w:rsidRPr="00264A15">
              <w:t xml:space="preserve"> work instructions</w:t>
            </w:r>
            <w:r>
              <w:t>, where required</w:t>
            </w:r>
          </w:p>
          <w:p w14:paraId="62020107" w14:textId="7A18A485" w:rsidR="007F445B" w:rsidRDefault="007F445B" w:rsidP="00D56156">
            <w:pPr>
              <w:pStyle w:val="SIText"/>
            </w:pPr>
            <w:r>
              <w:t>1.4 Identify types of contamination commonly found on neck</w:t>
            </w:r>
          </w:p>
        </w:tc>
      </w:tr>
      <w:tr w:rsidR="00A07FC2" w14:paraId="1915290A" w14:textId="77777777" w:rsidTr="000F31BE">
        <w:tc>
          <w:tcPr>
            <w:tcW w:w="2689" w:type="dxa"/>
          </w:tcPr>
          <w:p w14:paraId="4CA92DE3" w14:textId="2896DF3A" w:rsidR="00A07FC2" w:rsidRDefault="007F445B" w:rsidP="00A07FC2">
            <w:pPr>
              <w:pStyle w:val="SIText"/>
            </w:pPr>
            <w:r>
              <w:t>2</w:t>
            </w:r>
            <w:r w:rsidR="00A07FC2">
              <w:t xml:space="preserve">. </w:t>
            </w:r>
            <w:r>
              <w:t xml:space="preserve">Remove contamination from </w:t>
            </w:r>
            <w:r w:rsidR="00A07FC2">
              <w:t>neck</w:t>
            </w:r>
            <w:r>
              <w:t xml:space="preserve"> of carcase</w:t>
            </w:r>
          </w:p>
        </w:tc>
        <w:tc>
          <w:tcPr>
            <w:tcW w:w="6327" w:type="dxa"/>
          </w:tcPr>
          <w:p w14:paraId="7AF2A9FD" w14:textId="0128E9C1" w:rsidR="00A07FC2" w:rsidRDefault="007F445B" w:rsidP="007F445B">
            <w:pPr>
              <w:pStyle w:val="SIText"/>
            </w:pPr>
            <w:r>
              <w:t>2</w:t>
            </w:r>
            <w:r w:rsidR="00A07FC2">
              <w:t xml:space="preserve">.1 Trim neck </w:t>
            </w:r>
            <w:r>
              <w:t>following</w:t>
            </w:r>
            <w:r w:rsidR="00A07FC2">
              <w:t xml:space="preserve"> workplace requirements</w:t>
            </w:r>
            <w:r>
              <w:t xml:space="preserve"> and </w:t>
            </w:r>
            <w:r w:rsidR="00A07FC2">
              <w:t>workplace health and safety requirements</w:t>
            </w:r>
          </w:p>
          <w:p w14:paraId="64A454EB" w14:textId="16179DA5" w:rsidR="007F445B" w:rsidRDefault="007F445B" w:rsidP="007F445B">
            <w:pPr>
              <w:pStyle w:val="SIText"/>
            </w:pPr>
            <w:r>
              <w:t>2.2 Identify and report contamination as required</w:t>
            </w:r>
          </w:p>
          <w:p w14:paraId="719A9139" w14:textId="7F95E63C" w:rsidR="007F445B" w:rsidRDefault="007F445B" w:rsidP="007F445B">
            <w:pPr>
              <w:pStyle w:val="SIText"/>
            </w:pPr>
            <w:r>
              <w:t>2.3 Trim neck to remove</w:t>
            </w:r>
            <w:r w:rsidR="00A47A2D">
              <w:t xml:space="preserve"> c</w:t>
            </w:r>
            <w:r>
              <w:t>ontamination from the carcase</w:t>
            </w:r>
          </w:p>
          <w:p w14:paraId="7B129664" w14:textId="14D788CC" w:rsidR="00A07FC2" w:rsidRDefault="007F445B" w:rsidP="00A07FC2">
            <w:pPr>
              <w:pStyle w:val="SIText"/>
            </w:pPr>
            <w:r>
              <w:t>2.4</w:t>
            </w:r>
            <w:r w:rsidR="00A07FC2">
              <w:t xml:space="preserve"> Trim neck effectively with minimal meat removed from the neck</w:t>
            </w:r>
          </w:p>
          <w:p w14:paraId="7968BDD4" w14:textId="2BA7AB30" w:rsidR="00A07FC2" w:rsidRDefault="007F445B" w:rsidP="00A07FC2">
            <w:pPr>
              <w:pStyle w:val="SIText"/>
            </w:pPr>
            <w:r>
              <w:t>2.5</w:t>
            </w:r>
            <w:r w:rsidR="00A07FC2">
              <w:t xml:space="preserve"> Trim neck to meet customer specifications</w:t>
            </w:r>
          </w:p>
          <w:p w14:paraId="11523057" w14:textId="53574628" w:rsidR="00295FF7" w:rsidRDefault="00295FF7" w:rsidP="00A07FC2">
            <w:pPr>
              <w:pStyle w:val="SIText"/>
            </w:pPr>
            <w:r>
              <w:t>2.6 Dispose of trimmings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F445B" w14:paraId="09B26D8C" w14:textId="77777777" w:rsidTr="000F31BE">
        <w:tc>
          <w:tcPr>
            <w:tcW w:w="2689" w:type="dxa"/>
          </w:tcPr>
          <w:p w14:paraId="1FBD352F" w14:textId="1B89F3F7" w:rsidR="007F445B" w:rsidRPr="00042300" w:rsidRDefault="007F445B" w:rsidP="007F445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6610241" w:rsidR="007F445B" w:rsidRPr="00042300" w:rsidRDefault="007F445B" w:rsidP="007F445B">
            <w:pPr>
              <w:pStyle w:val="SIBulletList1"/>
            </w:pPr>
            <w:r>
              <w:t>Interpret key elements of workplace instructions</w:t>
            </w:r>
          </w:p>
        </w:tc>
      </w:tr>
      <w:tr w:rsidR="007F445B" w14:paraId="44C5474C" w14:textId="77777777" w:rsidTr="000F31BE">
        <w:tc>
          <w:tcPr>
            <w:tcW w:w="2689" w:type="dxa"/>
          </w:tcPr>
          <w:p w14:paraId="577F0A9B" w14:textId="442BD114" w:rsidR="007F445B" w:rsidRPr="00042300" w:rsidRDefault="007F445B" w:rsidP="007F445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5886B5EF" w:rsidR="007F445B" w:rsidRPr="00042300" w:rsidRDefault="007F445B" w:rsidP="007F445B">
            <w:pPr>
              <w:pStyle w:val="SIBulletList1"/>
            </w:pPr>
            <w:r>
              <w:t xml:space="preserve">Report </w:t>
            </w:r>
            <w:r w:rsidR="00295FF7">
              <w:t>contamination</w:t>
            </w:r>
            <w:r>
              <w:t xml:space="preserve"> to supervisor clearly and in a timely manner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E573989" w:rsidR="002B6FFD" w:rsidRDefault="00C80583" w:rsidP="00B93720">
            <w:pPr>
              <w:pStyle w:val="SIText"/>
            </w:pPr>
            <w:r>
              <w:rPr>
                <w:rFonts w:eastAsia="Times New Roman" w:cstheme="minorHAnsi"/>
                <w:color w:val="213430"/>
                <w:lang w:eastAsia="en-AU"/>
              </w:rPr>
              <w:t>AMPCRP2</w:t>
            </w:r>
            <w:r w:rsidR="00193C67">
              <w:rPr>
                <w:rFonts w:eastAsia="Times New Roman" w:cstheme="minorHAnsi"/>
                <w:color w:val="213430"/>
                <w:lang w:eastAsia="en-AU"/>
              </w:rPr>
              <w:t>12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A07FC2" w:rsidRPr="002C733F">
              <w:t>Trim neck</w:t>
            </w:r>
          </w:p>
        </w:tc>
        <w:tc>
          <w:tcPr>
            <w:tcW w:w="2254" w:type="dxa"/>
          </w:tcPr>
          <w:p w14:paraId="30E795CC" w14:textId="651AFA40" w:rsidR="002B6FFD" w:rsidRDefault="007F445B" w:rsidP="00B93720">
            <w:pPr>
              <w:pStyle w:val="SIText"/>
            </w:pPr>
            <w:r w:rsidRPr="002C733F">
              <w:t xml:space="preserve">AMPA2044 </w:t>
            </w:r>
            <w:r w:rsidR="00A07FC2" w:rsidRPr="00A07FC2">
              <w:t>Trim neck</w:t>
            </w:r>
          </w:p>
        </w:tc>
        <w:tc>
          <w:tcPr>
            <w:tcW w:w="2254" w:type="dxa"/>
          </w:tcPr>
          <w:p w14:paraId="4E5F45F9" w14:textId="1DAA3DDE" w:rsidR="007F445B" w:rsidRDefault="007F445B" w:rsidP="007F445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1CAC7AF" w14:textId="75863532" w:rsidR="001B380B" w:rsidRDefault="001B380B" w:rsidP="007F445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7D3578BE" w14:textId="5B391E2A" w:rsidR="001B380B" w:rsidRDefault="001B380B" w:rsidP="007F445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298A83BD" w14:textId="099AA752" w:rsidR="00C74EF9" w:rsidRDefault="00C74EF9" w:rsidP="007F445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updated</w:t>
            </w:r>
          </w:p>
          <w:p w14:paraId="380C4ACF" w14:textId="77777777" w:rsidR="007F445B" w:rsidRPr="0083742E" w:rsidRDefault="007F445B" w:rsidP="007F4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A9EA983" w14:textId="77777777" w:rsidR="007F445B" w:rsidRPr="0083742E" w:rsidRDefault="007F445B" w:rsidP="007F4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760E864" w14:textId="4D8FF567" w:rsidR="00EB275A" w:rsidRDefault="001E115B" w:rsidP="007F445B">
            <w:pPr>
              <w:rPr>
                <w:rStyle w:val="SITempText-Green"/>
                <w:color w:val="000000" w:themeColor="text1"/>
                <w:sz w:val="20"/>
              </w:rPr>
            </w:pPr>
            <w:r w:rsidRPr="001E115B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F706DA">
              <w:rPr>
                <w:rStyle w:val="SITempText-Green"/>
                <w:color w:val="000000" w:themeColor="text1"/>
                <w:sz w:val="20"/>
              </w:rPr>
              <w:t>-</w:t>
            </w:r>
            <w:r w:rsidRPr="001E115B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29F23AB2" w:rsidR="00003C50" w:rsidRPr="00EB275A" w:rsidRDefault="00003C50" w:rsidP="00EB275A">
            <w:pPr>
              <w:spacing w:before="120" w:after="120"/>
              <w:rPr>
                <w:rStyle w:val="SITempText-Green"/>
                <w:rFonts w:asciiTheme="minorHAnsi" w:hAnsiTheme="minorHAnsi" w:cstheme="minorHAnsi"/>
                <w:sz w:val="20"/>
                <w:szCs w:val="20"/>
              </w:rPr>
            </w:pPr>
            <w:r w:rsidRPr="00EB275A">
              <w:rPr>
                <w:rFonts w:cstheme="minorHAnsi"/>
                <w:sz w:val="20"/>
                <w:szCs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33470DC5" w:rsidR="002941AB" w:rsidRDefault="00F706DA" w:rsidP="00BB6E0C">
            <w:pPr>
              <w:pStyle w:val="SIText"/>
            </w:pPr>
            <w:r w:rsidRPr="00F706DA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7E7FF9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C80583">
              <w:rPr>
                <w:rFonts w:eastAsia="Times New Roman" w:cstheme="minorHAnsi"/>
                <w:color w:val="213430"/>
                <w:lang w:eastAsia="en-AU"/>
              </w:rPr>
              <w:t>AMPCRP2</w:t>
            </w:r>
            <w:r w:rsidR="00193C67">
              <w:rPr>
                <w:rFonts w:eastAsia="Times New Roman" w:cstheme="minorHAnsi"/>
                <w:color w:val="213430"/>
                <w:lang w:eastAsia="en-AU"/>
              </w:rPr>
              <w:t>12</w:t>
            </w:r>
            <w:r w:rsidR="00C80583"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A07FC2" w:rsidRPr="00A07FC2">
              <w:t>Trim neck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AAF879D" w14:textId="77777777" w:rsidR="006B204C" w:rsidRDefault="00145CA6" w:rsidP="006B204C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735244E" w14:textId="3C6E086B" w:rsidR="00360D17" w:rsidRDefault="006B204C" w:rsidP="00360D17">
            <w:pPr>
              <w:pStyle w:val="SIText"/>
            </w:pPr>
            <w:r w:rsidRPr="009B2D0A">
              <w:t>There must be evidence that the individual has</w:t>
            </w:r>
            <w:r w:rsidR="00182726" w:rsidRPr="00182726">
              <w:t xml:space="preserve"> trim</w:t>
            </w:r>
            <w:r>
              <w:t>med</w:t>
            </w:r>
            <w:r w:rsidR="00182726" w:rsidRPr="00182726">
              <w:t xml:space="preserve"> </w:t>
            </w:r>
            <w:r w:rsidR="00177993">
              <w:t>the neck of</w:t>
            </w:r>
            <w:r w:rsidR="00114546">
              <w:t xml:space="preserve"> </w:t>
            </w:r>
            <w:r w:rsidR="00177993">
              <w:t>carcases</w:t>
            </w:r>
            <w:r w:rsidR="00E64368">
              <w:t xml:space="preserve"> </w:t>
            </w:r>
            <w:r w:rsidR="00177993">
              <w:t>to meet workplace requirements</w:t>
            </w:r>
            <w:r w:rsidR="009959F9">
              <w:t>,</w:t>
            </w:r>
            <w:r w:rsidR="00360D17">
              <w:t xml:space="preserve"> in a micro or larger meat processing premises. </w:t>
            </w:r>
          </w:p>
          <w:p w14:paraId="5CBE9A94" w14:textId="77777777" w:rsidR="00360D17" w:rsidRPr="003D723E" w:rsidRDefault="00360D17" w:rsidP="00360D17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173CFC3B" w14:textId="7D922598" w:rsidR="00360D17" w:rsidRPr="003D723E" w:rsidRDefault="00360D17" w:rsidP="00360D17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A30AB4">
              <w:t>two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 w:rsidR="00A30AB4">
              <w:t>six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 w:rsidR="00A30AB4">
              <w:t>six</w:t>
            </w:r>
            <w:r w:rsidRPr="003D723E">
              <w:t xml:space="preserve"> carcases.</w:t>
            </w:r>
          </w:p>
          <w:p w14:paraId="19A51C75" w14:textId="6AB939C4" w:rsidR="00360D17" w:rsidRPr="003D723E" w:rsidRDefault="00360D17" w:rsidP="00360D17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A30AB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E4170BE" w14:textId="77777777" w:rsidR="00360D17" w:rsidRPr="003D723E" w:rsidRDefault="00360D17" w:rsidP="00360D17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5F8F2AB9" w14:textId="5181B92C" w:rsidR="00360D17" w:rsidRPr="003D723E" w:rsidRDefault="00360D17" w:rsidP="00360D17">
            <w:pPr>
              <w:pStyle w:val="SIText"/>
            </w:pPr>
            <w:r w:rsidRPr="003D723E">
              <w:t>For large stock</w:t>
            </w:r>
            <w:r w:rsidR="00F706DA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A30AB4">
              <w:t>eight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1266E53C" w14:textId="4B119F4B" w:rsidR="00360D17" w:rsidRPr="003D723E" w:rsidRDefault="00360D17" w:rsidP="00360D17">
            <w:pPr>
              <w:pStyle w:val="SIText"/>
            </w:pPr>
            <w:r w:rsidRPr="003D723E">
              <w:t>For small stock</w:t>
            </w:r>
            <w:r w:rsidR="00F706DA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1074E31A" w14:textId="5573E793" w:rsidR="00360D17" w:rsidRDefault="00360D17" w:rsidP="00360D17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A30AB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90052E8" w14:textId="77777777" w:rsidR="00114546" w:rsidRPr="003F449E" w:rsidRDefault="00114546" w:rsidP="00114546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55745BD" w:rsidR="00114546" w:rsidRDefault="00114546" w:rsidP="00DA7070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F05299">
        <w:trPr>
          <w:trHeight w:val="2170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D44B654" w14:textId="67B78212" w:rsidR="00114546" w:rsidRDefault="00114546" w:rsidP="00BA0FF6">
            <w:pPr>
              <w:pStyle w:val="SIBulletList1"/>
            </w:pPr>
            <w:r>
              <w:t>workplace requirements for trimming neck</w:t>
            </w:r>
          </w:p>
          <w:p w14:paraId="0530378E" w14:textId="74DCC370" w:rsidR="007F445B" w:rsidRDefault="007F445B" w:rsidP="00BA0FF6">
            <w:pPr>
              <w:pStyle w:val="SIBulletList1"/>
            </w:pPr>
            <w:r>
              <w:t xml:space="preserve">hygiene and </w:t>
            </w:r>
            <w:r w:rsidR="00EE76E2">
              <w:t>sanitation</w:t>
            </w:r>
            <w:r>
              <w:t xml:space="preserve"> requirements for trimming neck</w:t>
            </w:r>
          </w:p>
          <w:p w14:paraId="1A9F1A5D" w14:textId="2A45AA43" w:rsidR="004C4778" w:rsidRDefault="004C4778" w:rsidP="00BA0FF6">
            <w:pPr>
              <w:pStyle w:val="SIBulletList1"/>
            </w:pPr>
            <w:r>
              <w:t>types of contamination that need to be trimmed</w:t>
            </w:r>
          </w:p>
          <w:p w14:paraId="79F6785D" w14:textId="084F4100" w:rsidR="007F445B" w:rsidRDefault="007F445B" w:rsidP="007F445B">
            <w:pPr>
              <w:pStyle w:val="SIBulletList1"/>
            </w:pPr>
            <w:r>
              <w:t xml:space="preserve">potential contamination that </w:t>
            </w:r>
            <w:r w:rsidR="00E64368">
              <w:t xml:space="preserve">can </w:t>
            </w:r>
            <w:r>
              <w:t>occur during processing</w:t>
            </w:r>
            <w:r w:rsidR="00F706DA">
              <w:t>,</w:t>
            </w:r>
            <w:r>
              <w:t xml:space="preserve"> and </w:t>
            </w:r>
            <w:r w:rsidR="00AC1D22">
              <w:t xml:space="preserve">how </w:t>
            </w:r>
            <w:r w:rsidR="00E64368">
              <w:t xml:space="preserve">it is </w:t>
            </w:r>
            <w:r>
              <w:t>avoided</w:t>
            </w:r>
          </w:p>
          <w:p w14:paraId="4F8B4CD3" w14:textId="77777777" w:rsidR="00295FF7" w:rsidRDefault="00295FF7" w:rsidP="00295FF7">
            <w:pPr>
              <w:pStyle w:val="SIBulletList1"/>
            </w:pPr>
            <w:r>
              <w:t>how trimmings are disposed of</w:t>
            </w:r>
          </w:p>
          <w:p w14:paraId="52C9DD15" w14:textId="413BA915" w:rsidR="006B204C" w:rsidRDefault="00BA0FF6" w:rsidP="00BA0FF6">
            <w:pPr>
              <w:pStyle w:val="SIBulletList1"/>
            </w:pPr>
            <w:r>
              <w:t>workplace health and safety</w:t>
            </w:r>
            <w:r w:rsidR="006B204C">
              <w:t xml:space="preserve"> requirements</w:t>
            </w:r>
            <w:r>
              <w:t xml:space="preserve"> related to </w:t>
            </w:r>
            <w:r w:rsidR="00630F72">
              <w:t xml:space="preserve">neck </w:t>
            </w:r>
            <w:r>
              <w:t>trimming</w:t>
            </w:r>
          </w:p>
          <w:p w14:paraId="2CCDFD46" w14:textId="1EBFC4E6" w:rsidR="004D6F12" w:rsidRDefault="00AC1D22" w:rsidP="00114546">
            <w:pPr>
              <w:pStyle w:val="SIBulletList1"/>
            </w:pPr>
            <w:r>
              <w:t xml:space="preserve">different </w:t>
            </w:r>
            <w:r w:rsidR="006B204C">
              <w:t xml:space="preserve">customer specifications that may be required for neck </w:t>
            </w:r>
            <w:r w:rsidR="00177993">
              <w:t>trimming</w:t>
            </w:r>
            <w:r w:rsidR="00114546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D07E0AD" w14:textId="77777777" w:rsidR="006B204C" w:rsidRDefault="006B204C" w:rsidP="006B204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2431440" w14:textId="77777777" w:rsidR="006B204C" w:rsidRPr="00095527" w:rsidRDefault="006B204C" w:rsidP="006B204C">
            <w:pPr>
              <w:pStyle w:val="SIBulletList1"/>
            </w:pPr>
            <w:r w:rsidRPr="00095527">
              <w:t>physical conditions:</w:t>
            </w:r>
          </w:p>
          <w:p w14:paraId="126CDF6D" w14:textId="36381E67" w:rsidR="006B204C" w:rsidRPr="00F05299" w:rsidRDefault="006B204C" w:rsidP="006B204C">
            <w:pPr>
              <w:pStyle w:val="SIBulletList2"/>
              <w:rPr>
                <w:i/>
                <w:iCs/>
              </w:rPr>
            </w:pPr>
            <w:r w:rsidRPr="00F05299">
              <w:rPr>
                <w:i/>
                <w:iCs/>
              </w:rPr>
              <w:t xml:space="preserve">skills must be demonstrated </w:t>
            </w:r>
            <w:r w:rsidR="00C43E75" w:rsidRPr="00F05299">
              <w:rPr>
                <w:i/>
                <w:iCs/>
              </w:rPr>
              <w:t xml:space="preserve">in </w:t>
            </w:r>
            <w:r w:rsidR="00652976" w:rsidRPr="00F05299">
              <w:rPr>
                <w:i/>
                <w:iCs/>
              </w:rPr>
              <w:t>a</w:t>
            </w:r>
            <w:r w:rsidRPr="00F05299">
              <w:rPr>
                <w:i/>
                <w:iCs/>
              </w:rPr>
              <w:t xml:space="preserve"> </w:t>
            </w:r>
            <w:r w:rsidR="00AC1D22" w:rsidRPr="00F05299">
              <w:rPr>
                <w:i/>
                <w:iCs/>
              </w:rPr>
              <w:t xml:space="preserve">meat processing workplace at </w:t>
            </w:r>
            <w:r w:rsidR="00C80583" w:rsidRPr="00F05299">
              <w:rPr>
                <w:i/>
                <w:iCs/>
              </w:rPr>
              <w:t xml:space="preserve">workplace </w:t>
            </w:r>
            <w:r w:rsidR="00AC1D22" w:rsidRPr="00F05299">
              <w:rPr>
                <w:i/>
                <w:iCs/>
              </w:rPr>
              <w:t>production speed</w:t>
            </w:r>
          </w:p>
          <w:p w14:paraId="75C41BF5" w14:textId="77777777" w:rsidR="006B204C" w:rsidRPr="00095527" w:rsidRDefault="006B204C" w:rsidP="006B204C">
            <w:pPr>
              <w:pStyle w:val="SIBulletList1"/>
            </w:pPr>
            <w:r w:rsidRPr="00095527">
              <w:t>resources, equipment and materials:</w:t>
            </w:r>
          </w:p>
          <w:p w14:paraId="7F716B27" w14:textId="5A87C340" w:rsidR="006B204C" w:rsidRPr="00F05299" w:rsidRDefault="006B204C" w:rsidP="006B204C">
            <w:pPr>
              <w:pStyle w:val="SIBulletList2"/>
              <w:rPr>
                <w:i/>
                <w:iCs/>
              </w:rPr>
            </w:pPr>
            <w:r w:rsidRPr="00F05299">
              <w:rPr>
                <w:i/>
                <w:iCs/>
              </w:rPr>
              <w:t>personal protective equipment</w:t>
            </w:r>
          </w:p>
          <w:p w14:paraId="3D28BFC3" w14:textId="6634B6B3" w:rsidR="006B204C" w:rsidRPr="00F05299" w:rsidRDefault="006B204C" w:rsidP="006B204C">
            <w:pPr>
              <w:pStyle w:val="SIBulletList2"/>
              <w:rPr>
                <w:i/>
                <w:iCs/>
              </w:rPr>
            </w:pPr>
            <w:r w:rsidRPr="00F05299">
              <w:rPr>
                <w:i/>
                <w:iCs/>
              </w:rPr>
              <w:t>carcase necks for trimming</w:t>
            </w:r>
          </w:p>
          <w:p w14:paraId="5F517AC6" w14:textId="77777777" w:rsidR="006B204C" w:rsidRPr="00095527" w:rsidRDefault="006B204C" w:rsidP="006B204C">
            <w:pPr>
              <w:pStyle w:val="SIBulletList1"/>
            </w:pPr>
            <w:r w:rsidRPr="00095527">
              <w:t>specifications:</w:t>
            </w:r>
          </w:p>
          <w:p w14:paraId="2587BCAD" w14:textId="71EB66A7" w:rsidR="00C43E75" w:rsidRPr="00F05299" w:rsidRDefault="006B204C" w:rsidP="006B204C">
            <w:pPr>
              <w:pStyle w:val="SIBulletList2"/>
              <w:rPr>
                <w:i/>
                <w:iCs/>
              </w:rPr>
            </w:pPr>
            <w:r w:rsidRPr="00F05299">
              <w:rPr>
                <w:i/>
                <w:iCs/>
              </w:rPr>
              <w:lastRenderedPageBreak/>
              <w:t>task-related documents</w:t>
            </w:r>
          </w:p>
          <w:p w14:paraId="07A48241" w14:textId="21F3158F" w:rsidR="00C43E75" w:rsidRDefault="00C80583" w:rsidP="00C43E75">
            <w:pPr>
              <w:pStyle w:val="SIBulletList1"/>
            </w:pPr>
            <w:r>
              <w:t>personnel</w:t>
            </w:r>
            <w:r w:rsidR="00C43E75">
              <w:t>:</w:t>
            </w:r>
          </w:p>
          <w:p w14:paraId="53DFDD16" w14:textId="20B8FF9C" w:rsidR="006B204C" w:rsidRPr="00F05299" w:rsidRDefault="007E77CC" w:rsidP="00C43E7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C80583" w:rsidRPr="00F05299">
              <w:rPr>
                <w:i/>
                <w:iCs/>
              </w:rPr>
              <w:t>workplace supervisor or mentor</w:t>
            </w:r>
            <w:r w:rsidR="006B204C" w:rsidRPr="00F05299">
              <w:rPr>
                <w:i/>
                <w:iCs/>
              </w:rPr>
              <w:t>.</w:t>
            </w:r>
          </w:p>
          <w:p w14:paraId="4E31890E" w14:textId="77777777" w:rsidR="006B204C" w:rsidRDefault="006B204C" w:rsidP="006B204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852F7C0" w14:textId="77777777" w:rsidR="00CD3DE8" w:rsidRDefault="006B204C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C468810" w14:textId="77777777" w:rsidR="00114546" w:rsidRPr="002169F5" w:rsidRDefault="00114546" w:rsidP="00114546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E3453DD" w:rsidR="00114546" w:rsidRDefault="00114546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4DA194B8" w:rsidR="00CD3DE8" w:rsidRDefault="00F706DA" w:rsidP="00456AA0">
            <w:pPr>
              <w:pStyle w:val="SIText"/>
            </w:pPr>
            <w:r w:rsidRPr="00F706DA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AFEE5" w14:textId="77777777" w:rsidR="00A245BE" w:rsidRDefault="00A245BE" w:rsidP="00A31F58">
      <w:pPr>
        <w:spacing w:after="0" w:line="240" w:lineRule="auto"/>
      </w:pPr>
      <w:r>
        <w:separator/>
      </w:r>
    </w:p>
  </w:endnote>
  <w:endnote w:type="continuationSeparator" w:id="0">
    <w:p w14:paraId="670D5732" w14:textId="77777777" w:rsidR="00A245BE" w:rsidRDefault="00A245B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02C15" w14:textId="77777777" w:rsidR="00A245BE" w:rsidRDefault="00A245BE" w:rsidP="00A31F58">
      <w:pPr>
        <w:spacing w:after="0" w:line="240" w:lineRule="auto"/>
      </w:pPr>
      <w:r>
        <w:separator/>
      </w:r>
    </w:p>
  </w:footnote>
  <w:footnote w:type="continuationSeparator" w:id="0">
    <w:p w14:paraId="1AA6EBB7" w14:textId="77777777" w:rsidR="00A245BE" w:rsidRDefault="00A245B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439E6B41" w:rsidR="002036DD" w:rsidRDefault="00EB275A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7F445B" w:rsidRPr="007F445B">
          <w:rPr>
            <w:rFonts w:eastAsia="Times New Roman" w:cstheme="minorHAnsi"/>
            <w:color w:val="213430"/>
            <w:lang w:eastAsia="en-AU"/>
          </w:rPr>
          <w:t xml:space="preserve"> </w:t>
        </w:r>
        <w:r w:rsidR="004C4778">
          <w:rPr>
            <w:rFonts w:eastAsia="Times New Roman" w:cstheme="minorHAnsi"/>
            <w:color w:val="213430"/>
            <w:lang w:eastAsia="en-AU"/>
          </w:rPr>
          <w:t>AMPCRP2</w:t>
        </w:r>
        <w:r w:rsidR="00193C67">
          <w:rPr>
            <w:rFonts w:eastAsia="Times New Roman" w:cstheme="minorHAnsi"/>
            <w:color w:val="213430"/>
            <w:lang w:eastAsia="en-AU"/>
          </w:rPr>
          <w:t>12</w:t>
        </w:r>
        <w:r w:rsidR="004C4778">
          <w:rPr>
            <w:rFonts w:eastAsia="Times New Roman" w:cstheme="minorHAnsi"/>
            <w:color w:val="213430"/>
            <w:lang w:eastAsia="en-AU"/>
          </w:rPr>
          <w:t xml:space="preserve"> </w:t>
        </w:r>
        <w:r w:rsidR="002C733F" w:rsidRPr="002C733F">
          <w:t>Trim neck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C50"/>
    <w:rsid w:val="00011477"/>
    <w:rsid w:val="000174A4"/>
    <w:rsid w:val="0002319B"/>
    <w:rsid w:val="00025A19"/>
    <w:rsid w:val="00034662"/>
    <w:rsid w:val="00034AD5"/>
    <w:rsid w:val="000565A6"/>
    <w:rsid w:val="0006755A"/>
    <w:rsid w:val="00074E02"/>
    <w:rsid w:val="000767CE"/>
    <w:rsid w:val="0009029F"/>
    <w:rsid w:val="00093962"/>
    <w:rsid w:val="000A3C05"/>
    <w:rsid w:val="000C2D63"/>
    <w:rsid w:val="000C695D"/>
    <w:rsid w:val="000D2541"/>
    <w:rsid w:val="000D7106"/>
    <w:rsid w:val="00113934"/>
    <w:rsid w:val="00114546"/>
    <w:rsid w:val="001229A8"/>
    <w:rsid w:val="00126186"/>
    <w:rsid w:val="00130380"/>
    <w:rsid w:val="00145CA6"/>
    <w:rsid w:val="00165A1B"/>
    <w:rsid w:val="00171248"/>
    <w:rsid w:val="00177993"/>
    <w:rsid w:val="00181EB8"/>
    <w:rsid w:val="0018209D"/>
    <w:rsid w:val="0018245B"/>
    <w:rsid w:val="00182726"/>
    <w:rsid w:val="00191B2B"/>
    <w:rsid w:val="00193C67"/>
    <w:rsid w:val="001B320C"/>
    <w:rsid w:val="001B380B"/>
    <w:rsid w:val="001D04FC"/>
    <w:rsid w:val="001E115B"/>
    <w:rsid w:val="001F15A4"/>
    <w:rsid w:val="002036DD"/>
    <w:rsid w:val="00203F48"/>
    <w:rsid w:val="002269B6"/>
    <w:rsid w:val="00241F8D"/>
    <w:rsid w:val="00243D66"/>
    <w:rsid w:val="00245AF9"/>
    <w:rsid w:val="00252B64"/>
    <w:rsid w:val="002536CE"/>
    <w:rsid w:val="00275B06"/>
    <w:rsid w:val="002868F2"/>
    <w:rsid w:val="002941AB"/>
    <w:rsid w:val="00295FF7"/>
    <w:rsid w:val="002A4AF9"/>
    <w:rsid w:val="002B49A6"/>
    <w:rsid w:val="002B6FFD"/>
    <w:rsid w:val="002B779C"/>
    <w:rsid w:val="002C25AE"/>
    <w:rsid w:val="002C51A2"/>
    <w:rsid w:val="002C733F"/>
    <w:rsid w:val="002D45DD"/>
    <w:rsid w:val="002D785C"/>
    <w:rsid w:val="00303F8C"/>
    <w:rsid w:val="00320155"/>
    <w:rsid w:val="00354BED"/>
    <w:rsid w:val="003556ED"/>
    <w:rsid w:val="00357C5E"/>
    <w:rsid w:val="00360D17"/>
    <w:rsid w:val="00370A20"/>
    <w:rsid w:val="00385F2C"/>
    <w:rsid w:val="00386E33"/>
    <w:rsid w:val="003872CE"/>
    <w:rsid w:val="003A3607"/>
    <w:rsid w:val="003A599B"/>
    <w:rsid w:val="003C2946"/>
    <w:rsid w:val="003C4456"/>
    <w:rsid w:val="003D7832"/>
    <w:rsid w:val="003E58A3"/>
    <w:rsid w:val="003E7009"/>
    <w:rsid w:val="004011B0"/>
    <w:rsid w:val="0042245D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1A45"/>
    <w:rsid w:val="004C4778"/>
    <w:rsid w:val="004C6933"/>
    <w:rsid w:val="004C71D8"/>
    <w:rsid w:val="004D6F12"/>
    <w:rsid w:val="004D7A23"/>
    <w:rsid w:val="004F1592"/>
    <w:rsid w:val="004F166C"/>
    <w:rsid w:val="00517713"/>
    <w:rsid w:val="005366D2"/>
    <w:rsid w:val="00551887"/>
    <w:rsid w:val="00565971"/>
    <w:rsid w:val="00574B57"/>
    <w:rsid w:val="00584F93"/>
    <w:rsid w:val="00597A8B"/>
    <w:rsid w:val="005E7C5F"/>
    <w:rsid w:val="00600188"/>
    <w:rsid w:val="006163E3"/>
    <w:rsid w:val="00617041"/>
    <w:rsid w:val="00630F72"/>
    <w:rsid w:val="00640CB4"/>
    <w:rsid w:val="006435F2"/>
    <w:rsid w:val="00643F13"/>
    <w:rsid w:val="006474E2"/>
    <w:rsid w:val="00652976"/>
    <w:rsid w:val="00663B83"/>
    <w:rsid w:val="006A4CBD"/>
    <w:rsid w:val="006B204C"/>
    <w:rsid w:val="006E1826"/>
    <w:rsid w:val="006E539D"/>
    <w:rsid w:val="006E67AE"/>
    <w:rsid w:val="006F6C94"/>
    <w:rsid w:val="007062B6"/>
    <w:rsid w:val="00711827"/>
    <w:rsid w:val="0071412A"/>
    <w:rsid w:val="00715042"/>
    <w:rsid w:val="007225D9"/>
    <w:rsid w:val="0072419A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5BC2"/>
    <w:rsid w:val="007E2D79"/>
    <w:rsid w:val="007E6453"/>
    <w:rsid w:val="007E76B5"/>
    <w:rsid w:val="007E77CC"/>
    <w:rsid w:val="007F08BC"/>
    <w:rsid w:val="007F1152"/>
    <w:rsid w:val="007F445B"/>
    <w:rsid w:val="007F64D4"/>
    <w:rsid w:val="00803DA4"/>
    <w:rsid w:val="00822E0F"/>
    <w:rsid w:val="00831440"/>
    <w:rsid w:val="00833178"/>
    <w:rsid w:val="00834C3B"/>
    <w:rsid w:val="00835507"/>
    <w:rsid w:val="00852E3D"/>
    <w:rsid w:val="00860BED"/>
    <w:rsid w:val="00861320"/>
    <w:rsid w:val="00861368"/>
    <w:rsid w:val="00874912"/>
    <w:rsid w:val="00881257"/>
    <w:rsid w:val="0088683C"/>
    <w:rsid w:val="008A0DAE"/>
    <w:rsid w:val="008E60BD"/>
    <w:rsid w:val="008F022F"/>
    <w:rsid w:val="009040DB"/>
    <w:rsid w:val="00914B8F"/>
    <w:rsid w:val="0091674B"/>
    <w:rsid w:val="00926062"/>
    <w:rsid w:val="00936924"/>
    <w:rsid w:val="0094240E"/>
    <w:rsid w:val="00951B10"/>
    <w:rsid w:val="0096322E"/>
    <w:rsid w:val="0097417F"/>
    <w:rsid w:val="00980521"/>
    <w:rsid w:val="009873C4"/>
    <w:rsid w:val="009959F9"/>
    <w:rsid w:val="009A00CE"/>
    <w:rsid w:val="009A7037"/>
    <w:rsid w:val="009B2D0A"/>
    <w:rsid w:val="009B3F2C"/>
    <w:rsid w:val="009C0027"/>
    <w:rsid w:val="009D01AF"/>
    <w:rsid w:val="00A07FC2"/>
    <w:rsid w:val="00A14C27"/>
    <w:rsid w:val="00A173C7"/>
    <w:rsid w:val="00A245BE"/>
    <w:rsid w:val="00A2515C"/>
    <w:rsid w:val="00A30AB4"/>
    <w:rsid w:val="00A31267"/>
    <w:rsid w:val="00A31F58"/>
    <w:rsid w:val="00A47A2D"/>
    <w:rsid w:val="00A55448"/>
    <w:rsid w:val="00A6352D"/>
    <w:rsid w:val="00A711F2"/>
    <w:rsid w:val="00A74884"/>
    <w:rsid w:val="00A84830"/>
    <w:rsid w:val="00A86CEF"/>
    <w:rsid w:val="00A92253"/>
    <w:rsid w:val="00A965FD"/>
    <w:rsid w:val="00AA533C"/>
    <w:rsid w:val="00AB45C0"/>
    <w:rsid w:val="00AC1D22"/>
    <w:rsid w:val="00AC3944"/>
    <w:rsid w:val="00AC5D45"/>
    <w:rsid w:val="00AD3EFF"/>
    <w:rsid w:val="00AE23BF"/>
    <w:rsid w:val="00AE4A97"/>
    <w:rsid w:val="00AE63F4"/>
    <w:rsid w:val="00AF1960"/>
    <w:rsid w:val="00AF6FF0"/>
    <w:rsid w:val="00B12287"/>
    <w:rsid w:val="00B35146"/>
    <w:rsid w:val="00B370F2"/>
    <w:rsid w:val="00B37C0A"/>
    <w:rsid w:val="00B55FD2"/>
    <w:rsid w:val="00B6084E"/>
    <w:rsid w:val="00B654CA"/>
    <w:rsid w:val="00B6649F"/>
    <w:rsid w:val="00B70F5E"/>
    <w:rsid w:val="00B76695"/>
    <w:rsid w:val="00B778C4"/>
    <w:rsid w:val="00B93720"/>
    <w:rsid w:val="00B9729C"/>
    <w:rsid w:val="00BA0FF6"/>
    <w:rsid w:val="00BA7A86"/>
    <w:rsid w:val="00BB6E0C"/>
    <w:rsid w:val="00BC11DC"/>
    <w:rsid w:val="00BC2BAC"/>
    <w:rsid w:val="00BE46B2"/>
    <w:rsid w:val="00BE6877"/>
    <w:rsid w:val="00C07989"/>
    <w:rsid w:val="00C14AB6"/>
    <w:rsid w:val="00C349C6"/>
    <w:rsid w:val="00C36684"/>
    <w:rsid w:val="00C41DAA"/>
    <w:rsid w:val="00C43E75"/>
    <w:rsid w:val="00C43F3C"/>
    <w:rsid w:val="00C447D7"/>
    <w:rsid w:val="00C465B3"/>
    <w:rsid w:val="00C63F9B"/>
    <w:rsid w:val="00C65106"/>
    <w:rsid w:val="00C70EF4"/>
    <w:rsid w:val="00C74EF9"/>
    <w:rsid w:val="00C80583"/>
    <w:rsid w:val="00C91799"/>
    <w:rsid w:val="00C960E6"/>
    <w:rsid w:val="00CA259E"/>
    <w:rsid w:val="00CB334A"/>
    <w:rsid w:val="00CB37E5"/>
    <w:rsid w:val="00CC037A"/>
    <w:rsid w:val="00CD2975"/>
    <w:rsid w:val="00CD3DE8"/>
    <w:rsid w:val="00CE6439"/>
    <w:rsid w:val="00CF29BC"/>
    <w:rsid w:val="00D0690F"/>
    <w:rsid w:val="00D35D33"/>
    <w:rsid w:val="00D43A13"/>
    <w:rsid w:val="00D44E82"/>
    <w:rsid w:val="00D65E4C"/>
    <w:rsid w:val="00D7314C"/>
    <w:rsid w:val="00D841E3"/>
    <w:rsid w:val="00D91902"/>
    <w:rsid w:val="00D9385D"/>
    <w:rsid w:val="00D93973"/>
    <w:rsid w:val="00DA13E4"/>
    <w:rsid w:val="00DA1B87"/>
    <w:rsid w:val="00DA35AA"/>
    <w:rsid w:val="00DA7070"/>
    <w:rsid w:val="00DB1384"/>
    <w:rsid w:val="00DC2BB2"/>
    <w:rsid w:val="00DD6004"/>
    <w:rsid w:val="00DD620C"/>
    <w:rsid w:val="00E12424"/>
    <w:rsid w:val="00E138E9"/>
    <w:rsid w:val="00E30ED8"/>
    <w:rsid w:val="00E37DEC"/>
    <w:rsid w:val="00E4130D"/>
    <w:rsid w:val="00E47868"/>
    <w:rsid w:val="00E50FA5"/>
    <w:rsid w:val="00E54B60"/>
    <w:rsid w:val="00E5576D"/>
    <w:rsid w:val="00E64368"/>
    <w:rsid w:val="00E70C7E"/>
    <w:rsid w:val="00E71C0C"/>
    <w:rsid w:val="00E756D0"/>
    <w:rsid w:val="00EB275A"/>
    <w:rsid w:val="00EB3B8C"/>
    <w:rsid w:val="00EB40C8"/>
    <w:rsid w:val="00EB429F"/>
    <w:rsid w:val="00EB5CAE"/>
    <w:rsid w:val="00EB7BD5"/>
    <w:rsid w:val="00ED1034"/>
    <w:rsid w:val="00EE3882"/>
    <w:rsid w:val="00EE3E1E"/>
    <w:rsid w:val="00EE539E"/>
    <w:rsid w:val="00EE76E2"/>
    <w:rsid w:val="00EF38D5"/>
    <w:rsid w:val="00F05299"/>
    <w:rsid w:val="00F1749F"/>
    <w:rsid w:val="00F2073B"/>
    <w:rsid w:val="00F35219"/>
    <w:rsid w:val="00F3546E"/>
    <w:rsid w:val="00F4120A"/>
    <w:rsid w:val="00F4670D"/>
    <w:rsid w:val="00F5785B"/>
    <w:rsid w:val="00F647A0"/>
    <w:rsid w:val="00F706DA"/>
    <w:rsid w:val="00F71ABC"/>
    <w:rsid w:val="00F900CF"/>
    <w:rsid w:val="00F92349"/>
    <w:rsid w:val="00FC588C"/>
    <w:rsid w:val="00FD0713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F445B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114546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1454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14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CA2816-BD38-4F88-92B0-A4E172A228D1}">
  <ds:schemaRefs>
    <ds:schemaRef ds:uri="http://www.w3.org/XML/1998/namespace"/>
    <ds:schemaRef ds:uri="http://schemas.microsoft.com/office/2006/metadata/properties"/>
    <ds:schemaRef ds:uri="d9f16d0e-a37a-4d61-9000-fe4c9e1013bf"/>
    <ds:schemaRef ds:uri="d50bbff7-d6dd-47d2-864a-cfdc2c3db0f4"/>
    <ds:schemaRef ds:uri="http://schemas.microsoft.com/sharepoint/v3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CB3B939-63B4-4981-A408-3CD181D987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BA6382-8ED6-41E2-A523-B2DC55E01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53</cp:revision>
  <dcterms:created xsi:type="dcterms:W3CDTF">2023-11-14T21:53:00Z</dcterms:created>
  <dcterms:modified xsi:type="dcterms:W3CDTF">2025-05-30T06:09:00Z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