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6EFA872A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4F06BA98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951B10">
              <w:t>AMP</w:t>
            </w:r>
            <w:r w:rsidRPr="009F3703">
              <w:t xml:space="preserve"> </w:t>
            </w:r>
            <w:r w:rsidR="004961F9" w:rsidRPr="004961F9">
              <w:t xml:space="preserve">Australian Meat Processing </w:t>
            </w:r>
            <w:r w:rsidRPr="009F3703">
              <w:t xml:space="preserve">Training Package </w:t>
            </w:r>
            <w:r w:rsidR="00FD5647">
              <w:t>release</w:t>
            </w:r>
            <w:r w:rsidR="00897C49">
              <w:t xml:space="preserve"> 9</w:t>
            </w:r>
            <w:r w:rsidRPr="009F3703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F435F7">
        <w:tc>
          <w:tcPr>
            <w:tcW w:w="2689" w:type="dxa"/>
          </w:tcPr>
          <w:p w14:paraId="1A72A309" w14:textId="0FC36901" w:rsidR="00357C5E" w:rsidRDefault="000813C4" w:rsidP="007E283E">
            <w:pPr>
              <w:pStyle w:val="SICode"/>
              <w:tabs>
                <w:tab w:val="left" w:pos="1687"/>
              </w:tabs>
            </w:pPr>
            <w:r w:rsidRPr="00816FA4">
              <w:rPr>
                <w:rFonts w:eastAsia="Times New Roman" w:cstheme="minorHAnsi"/>
                <w:color w:val="213430"/>
                <w:lang w:eastAsia="en-AU"/>
              </w:rPr>
              <w:t>AMP</w:t>
            </w:r>
            <w:r>
              <w:rPr>
                <w:rFonts w:eastAsia="Times New Roman" w:cstheme="minorHAnsi"/>
                <w:color w:val="213430"/>
                <w:lang w:eastAsia="en-AU"/>
              </w:rPr>
              <w:t>CRP2</w:t>
            </w:r>
            <w:r w:rsidR="00EB61DB">
              <w:rPr>
                <w:rFonts w:eastAsia="Times New Roman" w:cstheme="minorHAnsi"/>
                <w:color w:val="213430"/>
                <w:lang w:eastAsia="en-AU"/>
              </w:rPr>
              <w:t>29</w:t>
            </w:r>
          </w:p>
        </w:tc>
        <w:tc>
          <w:tcPr>
            <w:tcW w:w="6327" w:type="dxa"/>
          </w:tcPr>
          <w:p w14:paraId="3AE55F2B" w14:textId="69A8A191" w:rsidR="00357C5E" w:rsidRDefault="007C0D61" w:rsidP="00357C5E">
            <w:pPr>
              <w:pStyle w:val="SIComponentTitle"/>
            </w:pPr>
            <w:r w:rsidRPr="007C0D61">
              <w:t>Remove cheek meat</w:t>
            </w:r>
          </w:p>
        </w:tc>
      </w:tr>
      <w:tr w:rsidR="00320155" w14:paraId="2D165FAF" w14:textId="77777777" w:rsidTr="00F435F7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7C4B80A0" w14:textId="64B15A36" w:rsidR="007C0D61" w:rsidRPr="007C0D61" w:rsidRDefault="007C0D61" w:rsidP="007C0D6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7C0D61">
              <w:rPr>
                <w:rStyle w:val="SITempText-Green"/>
                <w:color w:val="000000" w:themeColor="text1"/>
                <w:sz w:val="20"/>
              </w:rPr>
              <w:t>This unit describes the skills and knowledge required to remove the cheek meat from a</w:t>
            </w:r>
            <w:r w:rsidR="00C70E65">
              <w:rPr>
                <w:rStyle w:val="SITempText-Green"/>
                <w:color w:val="000000" w:themeColor="text1"/>
                <w:sz w:val="20"/>
              </w:rPr>
              <w:t xml:space="preserve"> carcase</w:t>
            </w:r>
            <w:r w:rsidRPr="007C0D61">
              <w:rPr>
                <w:rStyle w:val="SITempText-Green"/>
                <w:color w:val="000000" w:themeColor="text1"/>
                <w:sz w:val="20"/>
              </w:rPr>
              <w:t xml:space="preserve"> head</w:t>
            </w:r>
            <w:r w:rsidR="00C70E65">
              <w:rPr>
                <w:rStyle w:val="SITempText-Green"/>
                <w:color w:val="000000" w:themeColor="text1"/>
                <w:sz w:val="20"/>
              </w:rPr>
              <w:t>,</w:t>
            </w:r>
            <w:r w:rsidRPr="007C0D61">
              <w:rPr>
                <w:rStyle w:val="SITempText-Green"/>
                <w:color w:val="000000" w:themeColor="text1"/>
                <w:sz w:val="20"/>
              </w:rPr>
              <w:t xml:space="preserve"> cleanly and safely.</w:t>
            </w:r>
          </w:p>
          <w:p w14:paraId="47551251" w14:textId="60D85AF2" w:rsidR="007C0D61" w:rsidRPr="007C0D61" w:rsidRDefault="00897C49" w:rsidP="007C0D6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4C705A">
              <w:rPr>
                <w:rStyle w:val="SITempText-Green"/>
                <w:color w:val="000000" w:themeColor="text1"/>
                <w:sz w:val="20"/>
              </w:rPr>
              <w:t xml:space="preserve">This unit </w:t>
            </w:r>
            <w:r>
              <w:rPr>
                <w:rStyle w:val="SITempText-Green"/>
                <w:color w:val="000000" w:themeColor="text1"/>
                <w:sz w:val="20"/>
              </w:rPr>
              <w:t>applies to individuals who work under general supervision to remove</w:t>
            </w:r>
            <w:r w:rsidR="007C0D61" w:rsidRPr="007C0D61">
              <w:rPr>
                <w:rStyle w:val="SITempText-Green"/>
                <w:color w:val="000000" w:themeColor="text1"/>
                <w:sz w:val="20"/>
              </w:rPr>
              <w:t xml:space="preserve"> cheek meat </w:t>
            </w:r>
            <w:r w:rsidR="0095599F">
              <w:rPr>
                <w:rStyle w:val="SITempText-Green"/>
                <w:color w:val="000000" w:themeColor="text1"/>
                <w:sz w:val="20"/>
              </w:rPr>
              <w:t>in a meat processing premises</w:t>
            </w:r>
            <w:r w:rsidR="009B1D9E">
              <w:rPr>
                <w:rStyle w:val="SITempText-Green"/>
                <w:color w:val="000000" w:themeColor="text1"/>
                <w:sz w:val="20"/>
              </w:rPr>
              <w:t>.</w:t>
            </w:r>
          </w:p>
          <w:p w14:paraId="679E37D6" w14:textId="024F1719" w:rsidR="0094240E" w:rsidRPr="0018245B" w:rsidRDefault="0094240E" w:rsidP="00897C49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97C49">
              <w:rPr>
                <w:rStyle w:val="SITempText-Green"/>
                <w:color w:val="000000" w:themeColor="text1"/>
                <w:sz w:val="20"/>
              </w:rPr>
              <w:t xml:space="preserve">All work must be carried out to comply with workplace procedures, according to state/territory health and safety </w:t>
            </w:r>
            <w:r w:rsidR="0005699A">
              <w:rPr>
                <w:rStyle w:val="SITempText-Green"/>
                <w:color w:val="000000" w:themeColor="text1"/>
                <w:sz w:val="20"/>
              </w:rPr>
              <w:t xml:space="preserve">and food safety </w:t>
            </w:r>
            <w:r w:rsidRPr="00897C49">
              <w:rPr>
                <w:rStyle w:val="SITempText-Green"/>
                <w:color w:val="000000" w:themeColor="text1"/>
                <w:sz w:val="20"/>
              </w:rPr>
              <w:t>regulations</w:t>
            </w:r>
            <w:r w:rsidRPr="0018245B">
              <w:rPr>
                <w:rStyle w:val="SITempText-Green"/>
                <w:color w:val="000000" w:themeColor="text1"/>
                <w:sz w:val="20"/>
              </w:rPr>
              <w:t xml:space="preserve">, legislation and standards that apply to the workplace. </w:t>
            </w:r>
          </w:p>
          <w:p w14:paraId="2BC4CB6C" w14:textId="77777777" w:rsidR="00320155" w:rsidRDefault="0094240E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  <w:p w14:paraId="1B1C708C" w14:textId="67515A93" w:rsidR="009B1D9E" w:rsidRDefault="009B1D9E" w:rsidP="0094240E">
            <w:pPr>
              <w:pStyle w:val="SIText"/>
            </w:pPr>
            <w:r w:rsidRPr="007F262B">
              <w:t>Mandatory workplace requirements apply to the assessment of this unit.</w:t>
            </w:r>
          </w:p>
        </w:tc>
      </w:tr>
      <w:tr w:rsidR="00897C49" w14:paraId="5F2132B2" w14:textId="77777777" w:rsidTr="00F435F7">
        <w:trPr>
          <w:trHeight w:val="497"/>
        </w:trPr>
        <w:tc>
          <w:tcPr>
            <w:tcW w:w="2689" w:type="dxa"/>
          </w:tcPr>
          <w:p w14:paraId="200766C1" w14:textId="2C343293" w:rsidR="00897C49" w:rsidRPr="00715042" w:rsidRDefault="00897C49" w:rsidP="00FB02FA">
            <w:pPr>
              <w:pStyle w:val="SIText-Bold"/>
            </w:pPr>
            <w:r w:rsidRPr="003A5606">
              <w:t>Pre</w:t>
            </w:r>
            <w:r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698505B2" w:rsidR="00897C49" w:rsidRPr="007A5DD5" w:rsidRDefault="00897C49" w:rsidP="00897C49">
            <w:pPr>
              <w:pStyle w:val="SIText"/>
            </w:pPr>
            <w:r w:rsidRPr="00216064">
              <w:t>AMPWHS2</w:t>
            </w:r>
            <w:r>
              <w:t xml:space="preserve">01 </w:t>
            </w:r>
            <w:r w:rsidRPr="00FB7A5B">
              <w:t>Sharpen and handle knives safely</w:t>
            </w:r>
          </w:p>
        </w:tc>
      </w:tr>
      <w:tr w:rsidR="00897C49" w14:paraId="66BDAD2D" w14:textId="77777777" w:rsidTr="00F435F7">
        <w:tc>
          <w:tcPr>
            <w:tcW w:w="2689" w:type="dxa"/>
          </w:tcPr>
          <w:p w14:paraId="0C734B63" w14:textId="6083E29D" w:rsidR="00897C49" w:rsidRDefault="00897C49" w:rsidP="00897C49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22736078" w:rsidR="00897C49" w:rsidRDefault="0005699A" w:rsidP="00897C49">
            <w:pPr>
              <w:pStyle w:val="SIText"/>
            </w:pPr>
            <w:r>
              <w:t>Carcase Processing (</w:t>
            </w:r>
            <w:r w:rsidR="005E4A39">
              <w:t>CRP</w:t>
            </w:r>
            <w:r>
              <w:t>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897C49" w14:paraId="0309E560" w14:textId="77777777" w:rsidTr="004B3606">
        <w:tc>
          <w:tcPr>
            <w:tcW w:w="2689" w:type="dxa"/>
          </w:tcPr>
          <w:p w14:paraId="32049A95" w14:textId="77777777" w:rsidR="00897C49" w:rsidRDefault="00897C49" w:rsidP="004B3606">
            <w:pPr>
              <w:pStyle w:val="SIText"/>
            </w:pPr>
            <w:bookmarkStart w:id="0" w:name="_Hlk159408577"/>
            <w:r>
              <w:t>1. Prepare for work</w:t>
            </w:r>
          </w:p>
        </w:tc>
        <w:tc>
          <w:tcPr>
            <w:tcW w:w="6327" w:type="dxa"/>
          </w:tcPr>
          <w:p w14:paraId="75AB1D44" w14:textId="51627BF6" w:rsidR="00897C49" w:rsidRDefault="00897C49" w:rsidP="004B3606">
            <w:pPr>
              <w:pStyle w:val="SIText"/>
            </w:pPr>
            <w:r>
              <w:t xml:space="preserve">1.1 Identify work instruction and customer requirements for </w:t>
            </w:r>
            <w:r w:rsidR="00A668B9">
              <w:t xml:space="preserve">removing </w:t>
            </w:r>
            <w:r>
              <w:t xml:space="preserve">cheek meat from </w:t>
            </w:r>
            <w:r w:rsidR="00DB5505">
              <w:t xml:space="preserve">carcase </w:t>
            </w:r>
            <w:r>
              <w:t>head</w:t>
            </w:r>
          </w:p>
          <w:p w14:paraId="496BCBCE" w14:textId="114E571D" w:rsidR="00897C49" w:rsidRDefault="00897C49" w:rsidP="00FB02FA">
            <w:pPr>
              <w:pStyle w:val="SIText"/>
            </w:pPr>
            <w:r>
              <w:t>1.2 Identify heads that have been passed for human consumption, condemned or downgraded to pet food</w:t>
            </w:r>
          </w:p>
          <w:p w14:paraId="3FEBDAAE" w14:textId="13CC5EBD" w:rsidR="00897C49" w:rsidRDefault="00897C49" w:rsidP="004B3606">
            <w:pPr>
              <w:pStyle w:val="SIText"/>
            </w:pPr>
            <w:r>
              <w:t>1.3 Identify workplace health and safety requirements for task, including personal protective equipment</w:t>
            </w:r>
          </w:p>
          <w:p w14:paraId="563113E2" w14:textId="136FC2B3" w:rsidR="00897C49" w:rsidRDefault="00897C49" w:rsidP="004B3606">
            <w:pPr>
              <w:pStyle w:val="SIText"/>
            </w:pPr>
            <w:r>
              <w:t>1.4 Identify sources of potential contamination</w:t>
            </w:r>
          </w:p>
          <w:p w14:paraId="33D4BAAA" w14:textId="010902BD" w:rsidR="00897C49" w:rsidRDefault="00897C49" w:rsidP="004B3606">
            <w:pPr>
              <w:pStyle w:val="SIText"/>
            </w:pPr>
            <w:r>
              <w:t xml:space="preserve">1.5 Identify hygiene and </w:t>
            </w:r>
            <w:r w:rsidR="009E126A">
              <w:t>sanitation</w:t>
            </w:r>
            <w:r>
              <w:t xml:space="preserve"> requirements for </w:t>
            </w:r>
            <w:r w:rsidR="009B1D9E">
              <w:t>removing cheek meat</w:t>
            </w:r>
          </w:p>
        </w:tc>
      </w:tr>
      <w:bookmarkEnd w:id="0"/>
      <w:tr w:rsidR="002D6AF1" w14:paraId="1915290A" w14:textId="77777777" w:rsidTr="000F31BE">
        <w:tc>
          <w:tcPr>
            <w:tcW w:w="2689" w:type="dxa"/>
          </w:tcPr>
          <w:p w14:paraId="4CA92DE3" w14:textId="0C2A6A58" w:rsidR="002D6AF1" w:rsidRDefault="00897C49" w:rsidP="002D6AF1">
            <w:pPr>
              <w:pStyle w:val="SIText"/>
            </w:pPr>
            <w:r>
              <w:t>2</w:t>
            </w:r>
            <w:r w:rsidR="002D6AF1">
              <w:t xml:space="preserve">. Remove </w:t>
            </w:r>
            <w:r w:rsidR="0095599F">
              <w:t xml:space="preserve">meat </w:t>
            </w:r>
            <w:r>
              <w:t>from head</w:t>
            </w:r>
          </w:p>
        </w:tc>
        <w:tc>
          <w:tcPr>
            <w:tcW w:w="6327" w:type="dxa"/>
          </w:tcPr>
          <w:p w14:paraId="62655C40" w14:textId="0D6286D9" w:rsidR="00897C49" w:rsidRDefault="00897C49" w:rsidP="002D6AF1">
            <w:pPr>
              <w:pStyle w:val="SIText"/>
            </w:pPr>
            <w:r>
              <w:t>2</w:t>
            </w:r>
            <w:r w:rsidR="002D6AF1">
              <w:t xml:space="preserve">.1 Remove cheek meat </w:t>
            </w:r>
            <w:r>
              <w:t>following</w:t>
            </w:r>
            <w:r w:rsidR="002D6AF1">
              <w:t xml:space="preserve"> workplace requirements</w:t>
            </w:r>
          </w:p>
          <w:p w14:paraId="2CDC8701" w14:textId="743AFB83" w:rsidR="00B40543" w:rsidRDefault="00B40543" w:rsidP="002D6AF1">
            <w:pPr>
              <w:pStyle w:val="SIText"/>
            </w:pPr>
            <w:r>
              <w:t xml:space="preserve">2.2 Avoid contamination and cross-contamination of </w:t>
            </w:r>
            <w:r w:rsidR="0095599F">
              <w:t xml:space="preserve">cheek </w:t>
            </w:r>
            <w:r>
              <w:t>meat</w:t>
            </w:r>
          </w:p>
          <w:p w14:paraId="3839B6B3" w14:textId="6F8C0D15" w:rsidR="00897C49" w:rsidRDefault="00897C49" w:rsidP="00897C49">
            <w:pPr>
              <w:pStyle w:val="SIText"/>
            </w:pPr>
            <w:r>
              <w:t>2.3</w:t>
            </w:r>
            <w:r w:rsidR="002D6AF1">
              <w:t xml:space="preserve"> </w:t>
            </w:r>
            <w:r>
              <w:t xml:space="preserve">Identify </w:t>
            </w:r>
            <w:r w:rsidR="0095599F">
              <w:t xml:space="preserve">and trim </w:t>
            </w:r>
            <w:r>
              <w:t xml:space="preserve">defects and </w:t>
            </w:r>
            <w:r w:rsidR="0095599F">
              <w:t>contamination</w:t>
            </w:r>
            <w:r>
              <w:t>, and place</w:t>
            </w:r>
            <w:r w:rsidR="0095599F">
              <w:t xml:space="preserve"> trimmings</w:t>
            </w:r>
            <w:r w:rsidR="002D6AF1">
              <w:t xml:space="preserve"> in inedible bins or chutes </w:t>
            </w:r>
            <w:r>
              <w:t>for disposal</w:t>
            </w:r>
          </w:p>
          <w:p w14:paraId="11523057" w14:textId="5178F5ED" w:rsidR="002D6AF1" w:rsidRDefault="00897C49" w:rsidP="00897C49">
            <w:pPr>
              <w:pStyle w:val="SIText"/>
            </w:pPr>
            <w:r>
              <w:t>2.</w:t>
            </w:r>
            <w:r w:rsidR="00B40543">
              <w:t>4</w:t>
            </w:r>
            <w:r>
              <w:t xml:space="preserve"> Forward edible cheek meat for further processing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lastRenderedPageBreak/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lastRenderedPageBreak/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897C49" w14:paraId="09B26D8C" w14:textId="77777777" w:rsidTr="000F31BE">
        <w:tc>
          <w:tcPr>
            <w:tcW w:w="2689" w:type="dxa"/>
          </w:tcPr>
          <w:p w14:paraId="1FBD352F" w14:textId="6F09720B" w:rsidR="00897C49" w:rsidRPr="00042300" w:rsidRDefault="00897C49" w:rsidP="00897C49">
            <w:pPr>
              <w:pStyle w:val="SIText"/>
            </w:pPr>
            <w:r>
              <w:t>Reading</w:t>
            </w:r>
          </w:p>
        </w:tc>
        <w:tc>
          <w:tcPr>
            <w:tcW w:w="6327" w:type="dxa"/>
          </w:tcPr>
          <w:p w14:paraId="38AE16EE" w14:textId="7D0CDF56" w:rsidR="00897C49" w:rsidRPr="00042300" w:rsidRDefault="00897C49" w:rsidP="00897C49">
            <w:pPr>
              <w:pStyle w:val="SIBulletList1"/>
            </w:pPr>
            <w:r>
              <w:t xml:space="preserve">Interpret key elements of workplace requirements for removing </w:t>
            </w:r>
            <w:r w:rsidR="009440C2">
              <w:t>cheek meat</w:t>
            </w:r>
          </w:p>
        </w:tc>
      </w:tr>
      <w:tr w:rsidR="00897C49" w14:paraId="44C5474C" w14:textId="77777777" w:rsidTr="000F31BE">
        <w:tc>
          <w:tcPr>
            <w:tcW w:w="2689" w:type="dxa"/>
          </w:tcPr>
          <w:p w14:paraId="577F0A9B" w14:textId="4D74D62E" w:rsidR="00897C49" w:rsidRPr="00042300" w:rsidRDefault="00897C49" w:rsidP="00897C49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194B93E3" w14:textId="77777777" w:rsidR="00897C49" w:rsidRDefault="00897C49" w:rsidP="00897C49">
            <w:pPr>
              <w:pStyle w:val="SIBulletList1"/>
            </w:pPr>
            <w:r>
              <w:t>Interact with team members</w:t>
            </w:r>
            <w:r w:rsidR="0005699A">
              <w:t xml:space="preserve"> and/or supervisor</w:t>
            </w:r>
            <w:r>
              <w:t xml:space="preserve"> to ensure flow of work is maintained</w:t>
            </w:r>
          </w:p>
          <w:p w14:paraId="3FC6B2C7" w14:textId="2CE8C658" w:rsidR="0005699A" w:rsidRPr="00042300" w:rsidRDefault="0005699A" w:rsidP="00897C49">
            <w:pPr>
              <w:pStyle w:val="SIBulletList1"/>
            </w:pPr>
            <w:r>
              <w:t>Ask questions to clarify information</w:t>
            </w:r>
          </w:p>
        </w:tc>
      </w:tr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00B12287">
        <w:tc>
          <w:tcPr>
            <w:tcW w:w="2254" w:type="dxa"/>
          </w:tcPr>
          <w:p w14:paraId="4F4BFAF6" w14:textId="45DC4652" w:rsidR="002B6FFD" w:rsidRDefault="000813C4" w:rsidP="00B93720">
            <w:pPr>
              <w:pStyle w:val="SIText"/>
            </w:pPr>
            <w:r w:rsidRPr="00D129EA">
              <w:t>AMPCRP2</w:t>
            </w:r>
            <w:r w:rsidR="00EB61DB">
              <w:t>29</w:t>
            </w:r>
            <w:r>
              <w:rPr>
                <w:rFonts w:eastAsia="Times New Roman" w:cstheme="minorHAnsi"/>
                <w:color w:val="213430"/>
                <w:lang w:eastAsia="en-AU"/>
              </w:rPr>
              <w:t xml:space="preserve"> </w:t>
            </w:r>
            <w:r w:rsidR="002D6AF1" w:rsidRPr="007C0D61">
              <w:t>Remove cheek meat</w:t>
            </w:r>
          </w:p>
        </w:tc>
        <w:tc>
          <w:tcPr>
            <w:tcW w:w="2254" w:type="dxa"/>
          </w:tcPr>
          <w:p w14:paraId="30E795CC" w14:textId="6F2C8721" w:rsidR="002B6FFD" w:rsidRDefault="00897C49" w:rsidP="00B93720">
            <w:pPr>
              <w:pStyle w:val="SIText"/>
            </w:pPr>
            <w:r w:rsidRPr="007C0D61">
              <w:t xml:space="preserve">AMPA2084 </w:t>
            </w:r>
            <w:r w:rsidR="002D6AF1" w:rsidRPr="002D6AF1">
              <w:t>Remove cheek meat</w:t>
            </w:r>
          </w:p>
        </w:tc>
        <w:tc>
          <w:tcPr>
            <w:tcW w:w="2254" w:type="dxa"/>
          </w:tcPr>
          <w:p w14:paraId="19ECBB2F" w14:textId="77777777" w:rsidR="00897C49" w:rsidRDefault="00897C49" w:rsidP="00897C49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Unit code updated</w:t>
            </w:r>
          </w:p>
          <w:p w14:paraId="402E413C" w14:textId="07B9F0C9" w:rsidR="00155554" w:rsidRDefault="00155554" w:rsidP="00897C49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>
              <w:rPr>
                <w:rStyle w:val="SITempText-Green"/>
                <w:color w:val="000000" w:themeColor="text1"/>
                <w:sz w:val="20"/>
              </w:rPr>
              <w:t>Unit code sector added</w:t>
            </w:r>
          </w:p>
          <w:p w14:paraId="12D46706" w14:textId="326C3415" w:rsidR="00155554" w:rsidRDefault="00155554" w:rsidP="00897C49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>
              <w:rPr>
                <w:rStyle w:val="SITempText-Green"/>
                <w:color w:val="000000" w:themeColor="text1"/>
                <w:sz w:val="20"/>
              </w:rPr>
              <w:t>Unit application updated</w:t>
            </w:r>
          </w:p>
          <w:p w14:paraId="4CD3667A" w14:textId="4238524C" w:rsidR="00155554" w:rsidRDefault="00155554" w:rsidP="00897C49">
            <w:pPr>
              <w:pStyle w:val="SIText"/>
              <w:rPr>
                <w:rFonts w:eastAsia="Times New Roman" w:cstheme="minorHAnsi"/>
                <w:szCs w:val="20"/>
                <w:lang w:eastAsia="en-AU"/>
              </w:rPr>
            </w:pPr>
            <w:r>
              <w:rPr>
                <w:rStyle w:val="SITempText-Green"/>
                <w:color w:val="000000" w:themeColor="text1"/>
                <w:sz w:val="20"/>
              </w:rPr>
              <w:t>Pre-requisite updated</w:t>
            </w:r>
          </w:p>
          <w:p w14:paraId="29D5CB60" w14:textId="77777777" w:rsidR="00897C49" w:rsidRPr="0083742E" w:rsidRDefault="00897C49" w:rsidP="00897C49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Performance Criteria clarified</w:t>
            </w:r>
          </w:p>
          <w:p w14:paraId="09E7D86D" w14:textId="77777777" w:rsidR="00897C49" w:rsidRPr="0083742E" w:rsidRDefault="00897C49" w:rsidP="00897C49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Foundation Skills added</w:t>
            </w:r>
          </w:p>
          <w:p w14:paraId="07B0F06D" w14:textId="1E6D2D97" w:rsidR="002B6FFD" w:rsidRDefault="00FB02FA" w:rsidP="00897C49">
            <w:pPr>
              <w:rPr>
                <w:rStyle w:val="SITempText-Green"/>
                <w:color w:val="000000" w:themeColor="text1"/>
                <w:sz w:val="20"/>
              </w:rPr>
            </w:pPr>
            <w:r w:rsidRPr="00FB02FA">
              <w:rPr>
                <w:rStyle w:val="SITempText-Green"/>
                <w:color w:val="000000" w:themeColor="text1"/>
                <w:sz w:val="20"/>
              </w:rPr>
              <w:t>Assessment Requirements re</w:t>
            </w:r>
            <w:r w:rsidR="00051D4C">
              <w:rPr>
                <w:rStyle w:val="SITempText-Green"/>
                <w:color w:val="000000" w:themeColor="text1"/>
                <w:sz w:val="20"/>
              </w:rPr>
              <w:t>-</w:t>
            </w:r>
            <w:r w:rsidRPr="00FB02FA">
              <w:rPr>
                <w:rStyle w:val="SITempText-Green"/>
                <w:color w:val="000000" w:themeColor="text1"/>
                <w:sz w:val="20"/>
              </w:rPr>
              <w:t>worded for clarity</w:t>
            </w:r>
          </w:p>
          <w:p w14:paraId="3F6A7233" w14:textId="47202427" w:rsidR="00D129EA" w:rsidRPr="00D129EA" w:rsidRDefault="00D129EA" w:rsidP="00D129EA">
            <w:pPr>
              <w:pStyle w:val="SIText"/>
              <w:rPr>
                <w:rStyle w:val="SITempText-Green"/>
                <w:rFonts w:asciiTheme="minorHAnsi" w:hAnsiTheme="minorHAnsi"/>
                <w:color w:val="auto"/>
              </w:rPr>
            </w:pPr>
            <w:r w:rsidRPr="00A3748F">
              <w:t>Mandatory workplace requirements clarified</w:t>
            </w:r>
          </w:p>
        </w:tc>
        <w:tc>
          <w:tcPr>
            <w:tcW w:w="2254" w:type="dxa"/>
          </w:tcPr>
          <w:p w14:paraId="71ABE61E" w14:textId="3DF19720" w:rsidR="002B6FFD" w:rsidRPr="00617041" w:rsidRDefault="00617041" w:rsidP="0061704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617041">
              <w:rPr>
                <w:rStyle w:val="SITempText-Green"/>
                <w:color w:val="000000" w:themeColor="text1"/>
                <w:sz w:val="20"/>
              </w:rPr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06E7673E" w14:textId="2E828890" w:rsidR="002941AB" w:rsidRDefault="00051D4C" w:rsidP="00BB6E0C">
            <w:pPr>
              <w:pStyle w:val="SIText"/>
            </w:pPr>
            <w:r w:rsidRPr="00051D4C">
              <w:t>https://vetnet.gov.au/Pages/TrainingDocs.aspx?q=5e2e56b7-698f-4822-84bb-25adbb8443a7</w:t>
            </w:r>
          </w:p>
        </w:tc>
      </w:tr>
    </w:tbl>
    <w:p w14:paraId="6BD4ACCD" w14:textId="351CB83D" w:rsidR="00EF38D5" w:rsidRDefault="00EF38D5" w:rsidP="00F1749F"/>
    <w:p w14:paraId="29D4C25F" w14:textId="77777777" w:rsidR="00EF38D5" w:rsidRDefault="00EF38D5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145CA6" w14:paraId="129806D2" w14:textId="77777777" w:rsidTr="00BE5538">
        <w:tc>
          <w:tcPr>
            <w:tcW w:w="1980" w:type="dxa"/>
          </w:tcPr>
          <w:p w14:paraId="019E2D5F" w14:textId="496017B6" w:rsidR="00145CA6" w:rsidRDefault="00145CA6" w:rsidP="00BE5538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C3F471E" w14:textId="60BDCECF" w:rsidR="00145CA6" w:rsidRDefault="00145CA6" w:rsidP="00BE5538">
            <w:pPr>
              <w:pStyle w:val="SIComponentTitle"/>
            </w:pPr>
            <w:r w:rsidRPr="00F647A0">
              <w:t xml:space="preserve">Assessment requirements for </w:t>
            </w:r>
            <w:r w:rsidR="000813C4" w:rsidRPr="00816FA4">
              <w:rPr>
                <w:rFonts w:eastAsia="Times New Roman" w:cstheme="minorHAnsi"/>
                <w:color w:val="213430"/>
                <w:lang w:eastAsia="en-AU"/>
              </w:rPr>
              <w:t>AMP</w:t>
            </w:r>
            <w:r w:rsidR="000813C4">
              <w:rPr>
                <w:rFonts w:eastAsia="Times New Roman" w:cstheme="minorHAnsi"/>
                <w:color w:val="213430"/>
                <w:lang w:eastAsia="en-AU"/>
              </w:rPr>
              <w:t>CRP2</w:t>
            </w:r>
            <w:r w:rsidR="00EB61DB">
              <w:rPr>
                <w:rFonts w:eastAsia="Times New Roman" w:cstheme="minorHAnsi"/>
                <w:color w:val="213430"/>
                <w:lang w:eastAsia="en-AU"/>
              </w:rPr>
              <w:t>29</w:t>
            </w:r>
            <w:r w:rsidR="000813C4">
              <w:t xml:space="preserve"> </w:t>
            </w:r>
            <w:r w:rsidR="002D6AF1" w:rsidRPr="002D6AF1">
              <w:t>Remove cheek meat</w:t>
            </w:r>
          </w:p>
        </w:tc>
      </w:tr>
      <w:tr w:rsidR="00145CA6" w14:paraId="583BB79F" w14:textId="77777777" w:rsidTr="00BE5538">
        <w:tc>
          <w:tcPr>
            <w:tcW w:w="9016" w:type="dxa"/>
            <w:gridSpan w:val="2"/>
          </w:tcPr>
          <w:p w14:paraId="6D4A58C0" w14:textId="77777777" w:rsidR="00145CA6" w:rsidRDefault="00145CA6" w:rsidP="00BE5538">
            <w:pPr>
              <w:pStyle w:val="SIText-Bold"/>
            </w:pPr>
            <w:r w:rsidRPr="004F1592">
              <w:t>Performance Evidence</w:t>
            </w:r>
          </w:p>
        </w:tc>
      </w:tr>
      <w:tr w:rsidR="00145CA6" w14:paraId="5FE2F086" w14:textId="77777777" w:rsidTr="00BE5538">
        <w:tc>
          <w:tcPr>
            <w:tcW w:w="9016" w:type="dxa"/>
            <w:gridSpan w:val="2"/>
          </w:tcPr>
          <w:p w14:paraId="40EDAAF8" w14:textId="77777777" w:rsidR="00897C49" w:rsidRDefault="00145CA6" w:rsidP="00897C49">
            <w:pPr>
              <w:pStyle w:val="SIText"/>
            </w:pPr>
            <w:r w:rsidRPr="009B2D0A">
              <w:t xml:space="preserve">An individual demonstrating competency must satisfy </w:t>
            </w:r>
            <w:proofErr w:type="gramStart"/>
            <w:r w:rsidRPr="009B2D0A">
              <w:t>all of</w:t>
            </w:r>
            <w:proofErr w:type="gramEnd"/>
            <w:r w:rsidRPr="009B2D0A">
              <w:t xml:space="preserve"> the elements and performance criteria in this unit. </w:t>
            </w:r>
          </w:p>
          <w:p w14:paraId="5A76990E" w14:textId="3FBDC54B" w:rsidR="00C70E65" w:rsidRDefault="00897C49" w:rsidP="00C70E65">
            <w:pPr>
              <w:pStyle w:val="SIText"/>
            </w:pPr>
            <w:r w:rsidRPr="009B2D0A">
              <w:t>There must be evidence that the individual has</w:t>
            </w:r>
            <w:r w:rsidR="002D6AF1" w:rsidRPr="002D6AF1">
              <w:t xml:space="preserve"> remove</w:t>
            </w:r>
            <w:r>
              <w:t>d</w:t>
            </w:r>
            <w:r w:rsidR="002D6AF1" w:rsidRPr="002D6AF1">
              <w:t xml:space="preserve"> the cheek meat from</w:t>
            </w:r>
            <w:r w:rsidR="00C70E65">
              <w:t xml:space="preserve"> carcase</w:t>
            </w:r>
            <w:r w:rsidR="002D6AF1" w:rsidRPr="002D6AF1">
              <w:t xml:space="preserve"> head</w:t>
            </w:r>
            <w:r>
              <w:t>s</w:t>
            </w:r>
            <w:r w:rsidR="008C70EE">
              <w:t xml:space="preserve"> </w:t>
            </w:r>
            <w:r w:rsidR="002D6AF1" w:rsidRPr="002D6AF1">
              <w:t>cleanly and safely</w:t>
            </w:r>
            <w:r w:rsidR="008C70EE">
              <w:t>, following workplace requirements,</w:t>
            </w:r>
            <w:r w:rsidR="00C70E65">
              <w:t xml:space="preserve"> in a micro or larger meat processing premises. </w:t>
            </w:r>
          </w:p>
          <w:p w14:paraId="12DA8BAD" w14:textId="77777777" w:rsidR="00C70E65" w:rsidRPr="003D723E" w:rsidRDefault="00C70E65" w:rsidP="00C70E65">
            <w:pPr>
              <w:pStyle w:val="SIText"/>
              <w:rPr>
                <w:b/>
                <w:bCs/>
              </w:rPr>
            </w:pPr>
            <w:r>
              <w:rPr>
                <w:b/>
                <w:bCs/>
              </w:rPr>
              <w:t>In m</w:t>
            </w:r>
            <w:r w:rsidRPr="003D723E">
              <w:rPr>
                <w:b/>
                <w:bCs/>
              </w:rPr>
              <w:t xml:space="preserve">icro </w:t>
            </w:r>
            <w:r>
              <w:rPr>
                <w:b/>
                <w:bCs/>
              </w:rPr>
              <w:t>meat processing premises</w:t>
            </w:r>
          </w:p>
          <w:p w14:paraId="56FC23AC" w14:textId="6CB3B483" w:rsidR="008C70EE" w:rsidRPr="00DB5505" w:rsidRDefault="008C70EE" w:rsidP="008C70EE">
            <w:pPr>
              <w:pStyle w:val="SIText"/>
            </w:pPr>
            <w:r>
              <w:t xml:space="preserve">For large stock, the </w:t>
            </w:r>
            <w:r w:rsidRPr="00DB5505">
              <w:t xml:space="preserve">assessor must observe the individual working on a minimum of </w:t>
            </w:r>
            <w:r w:rsidR="003A6412">
              <w:t>two</w:t>
            </w:r>
            <w:r w:rsidRPr="00DB5505">
              <w:t xml:space="preserve"> </w:t>
            </w:r>
            <w:r w:rsidR="00DB5505">
              <w:t xml:space="preserve">carcase </w:t>
            </w:r>
            <w:r w:rsidRPr="00DB5505">
              <w:t xml:space="preserve">heads for large stock or </w:t>
            </w:r>
            <w:r w:rsidR="003A6412">
              <w:t>six</w:t>
            </w:r>
            <w:r w:rsidRPr="00DB5505">
              <w:t xml:space="preserve"> heads for small stock.</w:t>
            </w:r>
          </w:p>
          <w:p w14:paraId="0E56ED7E" w14:textId="52BF537B" w:rsidR="00C70E65" w:rsidRPr="00DB5505" w:rsidRDefault="00C70E65" w:rsidP="00C70E65">
            <w:pPr>
              <w:pStyle w:val="SIText"/>
            </w:pPr>
            <w:r w:rsidRPr="00DB5505">
              <w:t xml:space="preserve">There must also be evidence that the individual has completed </w:t>
            </w:r>
            <w:r w:rsidR="003A6412">
              <w:t>two</w:t>
            </w:r>
            <w:r w:rsidRPr="00DB5505">
              <w:t xml:space="preserve"> shifts on the job, fulfilling workplace requirements (these shifts may include normal rotations into and out of the relevant work task).</w:t>
            </w:r>
          </w:p>
          <w:p w14:paraId="37E1B55E" w14:textId="77777777" w:rsidR="00C70E65" w:rsidRPr="00DB5505" w:rsidRDefault="00C70E65" w:rsidP="00C70E65">
            <w:pPr>
              <w:pStyle w:val="SIText"/>
              <w:rPr>
                <w:b/>
                <w:bCs/>
              </w:rPr>
            </w:pPr>
            <w:r w:rsidRPr="00DB5505">
              <w:rPr>
                <w:b/>
                <w:bCs/>
              </w:rPr>
              <w:t>In larger meat processing premises</w:t>
            </w:r>
          </w:p>
          <w:p w14:paraId="44AD0EBB" w14:textId="1DB0F3F9" w:rsidR="008C70EE" w:rsidRPr="00DB5505" w:rsidRDefault="008C70EE" w:rsidP="008C70EE">
            <w:pPr>
              <w:pStyle w:val="SIText"/>
            </w:pPr>
            <w:r w:rsidRPr="00DB5505">
              <w:t>For large stock</w:t>
            </w:r>
            <w:r w:rsidR="00051D4C">
              <w:t>,</w:t>
            </w:r>
            <w:r w:rsidRPr="00DB5505">
              <w:t xml:space="preserve"> an assessor must observe the individual working on a minimum of </w:t>
            </w:r>
            <w:r w:rsidR="003A6412">
              <w:t>eight</w:t>
            </w:r>
            <w:r w:rsidRPr="00DB5505">
              <w:t xml:space="preserve"> </w:t>
            </w:r>
            <w:r w:rsidR="00DB5505">
              <w:t xml:space="preserve">carcase </w:t>
            </w:r>
            <w:r w:rsidRPr="00DB5505">
              <w:t>heads or for 15 minutes, whichever comes first.</w:t>
            </w:r>
          </w:p>
          <w:p w14:paraId="3E1AFB3E" w14:textId="3219713A" w:rsidR="008C70EE" w:rsidRPr="008C70EE" w:rsidRDefault="008C70EE" w:rsidP="008C70EE">
            <w:pPr>
              <w:pStyle w:val="SIText"/>
            </w:pPr>
            <w:r w:rsidRPr="00DB5505">
              <w:t>For small stock</w:t>
            </w:r>
            <w:r w:rsidR="00E60C2D">
              <w:t>,</w:t>
            </w:r>
            <w:r w:rsidRPr="008C70EE">
              <w:t xml:space="preserve"> an assessor must observe the student working on a minimum of </w:t>
            </w:r>
            <w:r w:rsidRPr="00D129EA">
              <w:t xml:space="preserve">20 </w:t>
            </w:r>
            <w:r w:rsidR="00DB5505">
              <w:t xml:space="preserve">carcase </w:t>
            </w:r>
            <w:r w:rsidRPr="00D129EA">
              <w:t xml:space="preserve">heads </w:t>
            </w:r>
            <w:r w:rsidRPr="008C70EE">
              <w:t>or for 15 minutes, whichever comes first.</w:t>
            </w:r>
          </w:p>
          <w:p w14:paraId="15C9661E" w14:textId="3E06AC5D" w:rsidR="00C70E65" w:rsidRDefault="00C70E65" w:rsidP="00C70E65">
            <w:pPr>
              <w:pStyle w:val="SIText"/>
            </w:pPr>
            <w:r>
              <w:t>There must also be</w:t>
            </w:r>
            <w:r w:rsidRPr="003D723E">
              <w:t xml:space="preserve"> evidence that the </w:t>
            </w:r>
            <w:r>
              <w:t>individual</w:t>
            </w:r>
            <w:r w:rsidRPr="003D723E">
              <w:t xml:space="preserve"> has completed </w:t>
            </w:r>
            <w:r w:rsidR="003A6412">
              <w:t>two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15A9371D" w14:textId="77777777" w:rsidR="009B1D9E" w:rsidRPr="003F449E" w:rsidRDefault="009B1D9E" w:rsidP="009B1D9E">
            <w:pPr>
              <w:pStyle w:val="BodyTextBold"/>
              <w:rPr>
                <w:rFonts w:ascii="Arial" w:eastAsiaTheme="minorHAnsi" w:hAnsi="Arial" w:cstheme="minorBidi"/>
                <w:color w:val="000000" w:themeColor="text1"/>
                <w:sz w:val="20"/>
              </w:rPr>
            </w:pPr>
            <w:r w:rsidRPr="003F449E">
              <w:rPr>
                <w:rFonts w:ascii="Arial" w:eastAsiaTheme="minorHAnsi" w:hAnsi="Arial" w:cstheme="minorBidi"/>
                <w:color w:val="000000" w:themeColor="text1"/>
                <w:sz w:val="20"/>
              </w:rPr>
              <w:t>Mandatory workplace requirements</w:t>
            </w:r>
          </w:p>
          <w:p w14:paraId="0A93B712" w14:textId="5FA6FC06" w:rsidR="009B1D9E" w:rsidRDefault="009B1D9E" w:rsidP="00FB02FA">
            <w:pPr>
              <w:pStyle w:val="SIText"/>
            </w:pPr>
            <w:r w:rsidRPr="00A27977">
              <w:t xml:space="preserve">All performance evidence specified above must be demonstrated in a </w:t>
            </w:r>
            <w:r>
              <w:t>meat processing</w:t>
            </w:r>
            <w:r w:rsidRPr="00A27977">
              <w:t xml:space="preserve"> premises.</w:t>
            </w:r>
          </w:p>
        </w:tc>
      </w:tr>
    </w:tbl>
    <w:p w14:paraId="28E2A62B" w14:textId="569A899D" w:rsidR="00145CA6" w:rsidRDefault="00145CA6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D129EA">
        <w:trPr>
          <w:trHeight w:val="2170"/>
        </w:trPr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06AD7E11" w14:textId="7AB92986" w:rsidR="009B1D9E" w:rsidRDefault="009B1D9E" w:rsidP="00897C49">
            <w:pPr>
              <w:pStyle w:val="SIBulletList1"/>
            </w:pPr>
            <w:r>
              <w:t>workplace requirements for removing cheek meat</w:t>
            </w:r>
          </w:p>
          <w:p w14:paraId="1C131077" w14:textId="765CE062" w:rsidR="009B1D9E" w:rsidRPr="009B1D9E" w:rsidRDefault="009B1D9E" w:rsidP="009B1D9E">
            <w:pPr>
              <w:pStyle w:val="SIBulletList1"/>
            </w:pPr>
            <w:r w:rsidRPr="009B1D9E">
              <w:t>cutting lines to enable effective removal of cheeks</w:t>
            </w:r>
          </w:p>
          <w:p w14:paraId="67C53D47" w14:textId="6D72FE27" w:rsidR="00897C49" w:rsidRPr="009B1D9E" w:rsidRDefault="00897C49" w:rsidP="009B1D9E">
            <w:pPr>
              <w:pStyle w:val="SIBulletList1"/>
            </w:pPr>
            <w:r w:rsidRPr="009B1D9E">
              <w:t>possible sources of contamination</w:t>
            </w:r>
            <w:r w:rsidR="00051D4C">
              <w:t>,</w:t>
            </w:r>
            <w:r w:rsidRPr="009B1D9E">
              <w:t xml:space="preserve"> and measures used to avoid it</w:t>
            </w:r>
          </w:p>
          <w:p w14:paraId="14CCC488" w14:textId="210F3D29" w:rsidR="00897C49" w:rsidRDefault="00897C49" w:rsidP="00897C49">
            <w:pPr>
              <w:pStyle w:val="SIBulletList1"/>
            </w:pPr>
            <w:r>
              <w:t>techniques</w:t>
            </w:r>
            <w:r w:rsidR="0038432D">
              <w:t xml:space="preserve"> to sterilise equipment</w:t>
            </w:r>
          </w:p>
          <w:p w14:paraId="2CCDFD46" w14:textId="734A433E" w:rsidR="00897C49" w:rsidRPr="00D6153F" w:rsidRDefault="00D6153F" w:rsidP="009B1D9E">
            <w:pPr>
              <w:pStyle w:val="SIBulletList1"/>
            </w:pPr>
            <w:r>
              <w:t xml:space="preserve">workplace health and safety, and hygiene and </w:t>
            </w:r>
            <w:r w:rsidR="009E126A">
              <w:t>sanitation</w:t>
            </w:r>
            <w:r>
              <w:t xml:space="preserve"> requirements related to removal of cheek meat</w:t>
            </w:r>
            <w:r w:rsidR="009B1D9E"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5EB4395E" w14:textId="77777777" w:rsidR="00D6153F" w:rsidRDefault="00D6153F" w:rsidP="00D6153F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4309B8FE" w14:textId="77777777" w:rsidR="00D6153F" w:rsidRPr="00095527" w:rsidRDefault="00D6153F" w:rsidP="00D6153F">
            <w:pPr>
              <w:pStyle w:val="SIBulletList1"/>
            </w:pPr>
            <w:r w:rsidRPr="00095527">
              <w:t>physical conditions:</w:t>
            </w:r>
          </w:p>
          <w:p w14:paraId="670ACD0D" w14:textId="76B4A903" w:rsidR="00D6153F" w:rsidRPr="00D129EA" w:rsidRDefault="00D6153F" w:rsidP="00D6153F">
            <w:pPr>
              <w:pStyle w:val="SIBulletList2"/>
              <w:rPr>
                <w:i/>
                <w:iCs/>
              </w:rPr>
            </w:pPr>
            <w:r w:rsidRPr="00D129EA">
              <w:rPr>
                <w:i/>
                <w:iCs/>
              </w:rPr>
              <w:t>skills must be demonstrated in a</w:t>
            </w:r>
            <w:r w:rsidR="000813C4" w:rsidRPr="00D129EA">
              <w:rPr>
                <w:i/>
                <w:iCs/>
              </w:rPr>
              <w:t xml:space="preserve"> </w:t>
            </w:r>
            <w:r w:rsidR="009B1D9E">
              <w:rPr>
                <w:i/>
                <w:iCs/>
              </w:rPr>
              <w:t>meat processing</w:t>
            </w:r>
            <w:r w:rsidR="000813C4" w:rsidRPr="00D129EA">
              <w:rPr>
                <w:i/>
                <w:iCs/>
              </w:rPr>
              <w:t xml:space="preserve"> premises </w:t>
            </w:r>
            <w:r w:rsidRPr="00D129EA">
              <w:rPr>
                <w:i/>
                <w:iCs/>
              </w:rPr>
              <w:t xml:space="preserve">at </w:t>
            </w:r>
            <w:r w:rsidR="000813C4" w:rsidRPr="00D129EA">
              <w:rPr>
                <w:i/>
                <w:iCs/>
              </w:rPr>
              <w:t xml:space="preserve">workplace </w:t>
            </w:r>
            <w:r w:rsidRPr="00D129EA">
              <w:rPr>
                <w:i/>
                <w:iCs/>
              </w:rPr>
              <w:t xml:space="preserve">production speed </w:t>
            </w:r>
          </w:p>
          <w:p w14:paraId="24695154" w14:textId="77777777" w:rsidR="00D6153F" w:rsidRPr="00095527" w:rsidRDefault="00D6153F" w:rsidP="00D6153F">
            <w:pPr>
              <w:pStyle w:val="SIBulletList1"/>
            </w:pPr>
            <w:r w:rsidRPr="00095527">
              <w:t>resources, equipment and materials:</w:t>
            </w:r>
          </w:p>
          <w:p w14:paraId="7761C2AD" w14:textId="1771609A" w:rsidR="00D6153F" w:rsidRPr="00D129EA" w:rsidRDefault="00D6153F" w:rsidP="00D6153F">
            <w:pPr>
              <w:pStyle w:val="SIBulletList2"/>
              <w:rPr>
                <w:i/>
                <w:iCs/>
              </w:rPr>
            </w:pPr>
            <w:r w:rsidRPr="00D129EA">
              <w:rPr>
                <w:i/>
                <w:iCs/>
              </w:rPr>
              <w:t>personal protective equipment</w:t>
            </w:r>
          </w:p>
          <w:p w14:paraId="7C766BC4" w14:textId="763C88B1" w:rsidR="00D6153F" w:rsidRPr="00D129EA" w:rsidRDefault="00DB5505" w:rsidP="00D6153F">
            <w:pPr>
              <w:pStyle w:val="SIBulletList2"/>
              <w:rPr>
                <w:i/>
                <w:iCs/>
              </w:rPr>
            </w:pPr>
            <w:r>
              <w:rPr>
                <w:i/>
                <w:iCs/>
              </w:rPr>
              <w:t xml:space="preserve">carcase </w:t>
            </w:r>
            <w:r w:rsidR="00D6153F" w:rsidRPr="00D129EA">
              <w:rPr>
                <w:i/>
                <w:iCs/>
              </w:rPr>
              <w:t xml:space="preserve">heads for </w:t>
            </w:r>
            <w:r w:rsidR="009B1D9E">
              <w:rPr>
                <w:i/>
                <w:iCs/>
              </w:rPr>
              <w:t>cheek removal</w:t>
            </w:r>
          </w:p>
          <w:p w14:paraId="66114765" w14:textId="47840CDD" w:rsidR="00D6153F" w:rsidRPr="00D129EA" w:rsidRDefault="00D6153F" w:rsidP="00D6153F">
            <w:pPr>
              <w:pStyle w:val="SIBulletList2"/>
              <w:rPr>
                <w:i/>
                <w:iCs/>
              </w:rPr>
            </w:pPr>
            <w:r w:rsidRPr="00D129EA">
              <w:rPr>
                <w:i/>
                <w:iCs/>
              </w:rPr>
              <w:t>k</w:t>
            </w:r>
            <w:r w:rsidR="001D74AC" w:rsidRPr="001D74AC">
              <w:rPr>
                <w:i/>
                <w:iCs/>
              </w:rPr>
              <w:t>nife, steel and</w:t>
            </w:r>
            <w:r w:rsidR="00051D4C">
              <w:rPr>
                <w:i/>
                <w:iCs/>
              </w:rPr>
              <w:t>,</w:t>
            </w:r>
            <w:r w:rsidR="001D74AC" w:rsidRPr="001D74AC">
              <w:rPr>
                <w:i/>
                <w:iCs/>
              </w:rPr>
              <w:t xml:space="preserve"> where required</w:t>
            </w:r>
            <w:r w:rsidR="001D74AC">
              <w:rPr>
                <w:i/>
                <w:iCs/>
              </w:rPr>
              <w:t>,</w:t>
            </w:r>
            <w:r w:rsidR="001D74AC" w:rsidRPr="001D74AC">
              <w:rPr>
                <w:i/>
                <w:iCs/>
              </w:rPr>
              <w:t xml:space="preserve"> cheek removal hook</w:t>
            </w:r>
          </w:p>
          <w:p w14:paraId="3FECDE02" w14:textId="77777777" w:rsidR="00D6153F" w:rsidRPr="00095527" w:rsidRDefault="00D6153F" w:rsidP="00D6153F">
            <w:pPr>
              <w:pStyle w:val="SIBulletList1"/>
            </w:pPr>
            <w:r w:rsidRPr="00095527">
              <w:t>specifications:</w:t>
            </w:r>
          </w:p>
          <w:p w14:paraId="1617E633" w14:textId="66F53E33" w:rsidR="00155554" w:rsidRPr="00D129EA" w:rsidRDefault="00D6153F" w:rsidP="00D6153F">
            <w:pPr>
              <w:pStyle w:val="SIBulletList2"/>
              <w:rPr>
                <w:i/>
                <w:iCs/>
              </w:rPr>
            </w:pPr>
            <w:r w:rsidRPr="00D129EA">
              <w:rPr>
                <w:i/>
                <w:iCs/>
              </w:rPr>
              <w:t>task-related documents</w:t>
            </w:r>
          </w:p>
          <w:p w14:paraId="5C684E56" w14:textId="696025C8" w:rsidR="00155554" w:rsidRDefault="009B1D9E" w:rsidP="00FB02FA">
            <w:pPr>
              <w:pStyle w:val="SIBulletList1"/>
            </w:pPr>
            <w:r>
              <w:t>personnel</w:t>
            </w:r>
            <w:r w:rsidR="00155554">
              <w:t>:</w:t>
            </w:r>
          </w:p>
          <w:p w14:paraId="7D0DD747" w14:textId="3CFD717C" w:rsidR="00D6153F" w:rsidRPr="00D129EA" w:rsidRDefault="001552C6" w:rsidP="00D6153F">
            <w:pPr>
              <w:pStyle w:val="SIBulletList2"/>
              <w:rPr>
                <w:i/>
                <w:iCs/>
              </w:rPr>
            </w:pPr>
            <w:r>
              <w:rPr>
                <w:i/>
                <w:iCs/>
              </w:rPr>
              <w:lastRenderedPageBreak/>
              <w:t xml:space="preserve">access to </w:t>
            </w:r>
            <w:r w:rsidR="009B1D9E" w:rsidRPr="00D129EA">
              <w:rPr>
                <w:i/>
                <w:iCs/>
              </w:rPr>
              <w:t>workplace</w:t>
            </w:r>
            <w:r w:rsidR="00155554" w:rsidRPr="00D129EA">
              <w:rPr>
                <w:i/>
                <w:iCs/>
              </w:rPr>
              <w:t xml:space="preserve"> supervisor</w:t>
            </w:r>
            <w:r w:rsidR="009B1D9E" w:rsidRPr="00D129EA">
              <w:rPr>
                <w:i/>
                <w:iCs/>
              </w:rPr>
              <w:t xml:space="preserve"> or mentor</w:t>
            </w:r>
            <w:r w:rsidR="00D6153F" w:rsidRPr="00D129EA">
              <w:rPr>
                <w:i/>
                <w:iCs/>
              </w:rPr>
              <w:t>.</w:t>
            </w:r>
          </w:p>
          <w:p w14:paraId="1708B5DB" w14:textId="77777777" w:rsidR="00D6153F" w:rsidRDefault="00D6153F" w:rsidP="00D6153F">
            <w:pPr>
              <w:pStyle w:val="SIText"/>
            </w:pPr>
            <w:r w:rsidRPr="001E67A6">
              <w:t xml:space="preserve">Assessment for this unit must include at least three forms of evidence. </w:t>
            </w:r>
          </w:p>
          <w:p w14:paraId="16598CF5" w14:textId="77777777" w:rsidR="00CD3DE8" w:rsidRDefault="00D6153F" w:rsidP="00752951">
            <w:pPr>
              <w:pStyle w:val="SIText"/>
            </w:pPr>
            <w:r w:rsidRPr="004A05F4">
              <w:t>Assessors of this unit must satisfy the requirements for assessors in applicable vocational education and training legislation, frameworks and/or standards.</w:t>
            </w:r>
          </w:p>
          <w:p w14:paraId="23FC6F3D" w14:textId="77777777" w:rsidR="009B1D9E" w:rsidRPr="002169F5" w:rsidRDefault="009B1D9E" w:rsidP="009B1D9E">
            <w:pPr>
              <w:pStyle w:val="BodyText"/>
              <w:rPr>
                <w:rFonts w:ascii="Arial" w:hAnsi="Arial"/>
                <w:b/>
                <w:color w:val="000000" w:themeColor="text1"/>
                <w:sz w:val="20"/>
              </w:rPr>
            </w:pPr>
            <w:r w:rsidRPr="002169F5">
              <w:rPr>
                <w:rFonts w:ascii="Arial" w:hAnsi="Arial"/>
                <w:b/>
                <w:color w:val="000000" w:themeColor="text1"/>
                <w:sz w:val="20"/>
              </w:rPr>
              <w:t>Mandatory workplace requirements</w:t>
            </w:r>
          </w:p>
          <w:p w14:paraId="3AA57379" w14:textId="6EFA90BB" w:rsidR="009B1D9E" w:rsidRDefault="009B1D9E" w:rsidP="00752951">
            <w:pPr>
              <w:pStyle w:val="SIText"/>
            </w:pPr>
            <w:r w:rsidRPr="00E01F17">
              <w:t xml:space="preserve">Mandatory workplace requirements are shown in </w:t>
            </w:r>
            <w:r w:rsidRPr="002169F5">
              <w:rPr>
                <w:i/>
              </w:rPr>
              <w:t>italic</w:t>
            </w:r>
            <w:r w:rsidRPr="00E01F17">
              <w:t xml:space="preserve"> text. Refer to the Companion Volume Implementation Guide for further information.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59F02E5D" w14:textId="0302A82C" w:rsidR="00CD3DE8" w:rsidRDefault="00051D4C" w:rsidP="00456AA0">
            <w:pPr>
              <w:pStyle w:val="SIText"/>
            </w:pPr>
            <w:r w:rsidRPr="00051D4C"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50B71C" w14:textId="77777777" w:rsidR="00575797" w:rsidRDefault="00575797" w:rsidP="00A31F58">
      <w:pPr>
        <w:spacing w:after="0" w:line="240" w:lineRule="auto"/>
      </w:pPr>
      <w:r>
        <w:separator/>
      </w:r>
    </w:p>
  </w:endnote>
  <w:endnote w:type="continuationSeparator" w:id="0">
    <w:p w14:paraId="4EAA3BFE" w14:textId="77777777" w:rsidR="00575797" w:rsidRDefault="00575797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C4B0B4" w14:textId="77777777" w:rsidR="00575797" w:rsidRDefault="00575797" w:rsidP="00A31F58">
      <w:pPr>
        <w:spacing w:after="0" w:line="240" w:lineRule="auto"/>
      </w:pPr>
      <w:r>
        <w:separator/>
      </w:r>
    </w:p>
  </w:footnote>
  <w:footnote w:type="continuationSeparator" w:id="0">
    <w:p w14:paraId="33FEF0FE" w14:textId="77777777" w:rsidR="00575797" w:rsidRDefault="00575797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77536724"/>
      <w:docPartObj>
        <w:docPartGallery w:val="Watermarks"/>
        <w:docPartUnique/>
      </w:docPartObj>
    </w:sdtPr>
    <w:sdtEndPr/>
    <w:sdtContent>
      <w:p w14:paraId="1138F0C3" w14:textId="17FA6333" w:rsidR="002036DD" w:rsidRDefault="009E126A">
        <w:pPr>
          <w:pStyle w:val="Header"/>
        </w:pPr>
        <w:r>
          <w:rPr>
            <w:noProof/>
          </w:rPr>
          <w:pict w14:anchorId="0ACD04D4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_x0000_s1026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  <w:r w:rsidR="000813C4" w:rsidRPr="00816FA4">
          <w:rPr>
            <w:rFonts w:eastAsia="Times New Roman" w:cstheme="minorHAnsi"/>
            <w:color w:val="213430"/>
            <w:lang w:eastAsia="en-AU"/>
          </w:rPr>
          <w:t>AMP</w:t>
        </w:r>
        <w:r w:rsidR="000813C4">
          <w:rPr>
            <w:rFonts w:eastAsia="Times New Roman" w:cstheme="minorHAnsi"/>
            <w:color w:val="213430"/>
            <w:lang w:eastAsia="en-AU"/>
          </w:rPr>
          <w:t>CRP2</w:t>
        </w:r>
        <w:r w:rsidR="00EB61DB">
          <w:rPr>
            <w:rFonts w:eastAsia="Times New Roman" w:cstheme="minorHAnsi"/>
            <w:color w:val="213430"/>
            <w:lang w:eastAsia="en-AU"/>
          </w:rPr>
          <w:t>29</w:t>
        </w:r>
        <w:r w:rsidR="000813C4">
          <w:rPr>
            <w:rFonts w:eastAsia="Times New Roman" w:cstheme="minorHAnsi"/>
            <w:color w:val="213430"/>
            <w:lang w:eastAsia="en-AU"/>
          </w:rPr>
          <w:t xml:space="preserve"> </w:t>
        </w:r>
        <w:r w:rsidR="007C0D61" w:rsidRPr="007C0D61">
          <w:t>Remove cheek meat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74A4"/>
    <w:rsid w:val="0002319B"/>
    <w:rsid w:val="00025A19"/>
    <w:rsid w:val="00034662"/>
    <w:rsid w:val="00034AD5"/>
    <w:rsid w:val="00051D4C"/>
    <w:rsid w:val="0005699A"/>
    <w:rsid w:val="000625FA"/>
    <w:rsid w:val="0006755A"/>
    <w:rsid w:val="000813C4"/>
    <w:rsid w:val="0009029F"/>
    <w:rsid w:val="00091D98"/>
    <w:rsid w:val="000A3C05"/>
    <w:rsid w:val="000C2D63"/>
    <w:rsid w:val="000C695D"/>
    <w:rsid w:val="000D2541"/>
    <w:rsid w:val="000D7106"/>
    <w:rsid w:val="000D78AE"/>
    <w:rsid w:val="001229A8"/>
    <w:rsid w:val="00126186"/>
    <w:rsid w:val="00130380"/>
    <w:rsid w:val="0014073B"/>
    <w:rsid w:val="00145CA6"/>
    <w:rsid w:val="00154C6E"/>
    <w:rsid w:val="001552C6"/>
    <w:rsid w:val="00155554"/>
    <w:rsid w:val="00160514"/>
    <w:rsid w:val="00165A1B"/>
    <w:rsid w:val="00173ABA"/>
    <w:rsid w:val="00181EB8"/>
    <w:rsid w:val="0018209D"/>
    <w:rsid w:val="0018245B"/>
    <w:rsid w:val="00191B2B"/>
    <w:rsid w:val="001B320C"/>
    <w:rsid w:val="001C5B98"/>
    <w:rsid w:val="001D04FC"/>
    <w:rsid w:val="001D2481"/>
    <w:rsid w:val="001D74AC"/>
    <w:rsid w:val="001F15A4"/>
    <w:rsid w:val="002036DD"/>
    <w:rsid w:val="002269B6"/>
    <w:rsid w:val="00241F8D"/>
    <w:rsid w:val="00243D66"/>
    <w:rsid w:val="00245AF9"/>
    <w:rsid w:val="00252B64"/>
    <w:rsid w:val="002536CE"/>
    <w:rsid w:val="00275B06"/>
    <w:rsid w:val="00284EF0"/>
    <w:rsid w:val="002941AB"/>
    <w:rsid w:val="002A4AF9"/>
    <w:rsid w:val="002B6FFD"/>
    <w:rsid w:val="002B779C"/>
    <w:rsid w:val="002C51A2"/>
    <w:rsid w:val="002D1A52"/>
    <w:rsid w:val="002D45DD"/>
    <w:rsid w:val="002D6AF1"/>
    <w:rsid w:val="002D785C"/>
    <w:rsid w:val="00303F8C"/>
    <w:rsid w:val="00320155"/>
    <w:rsid w:val="0033755F"/>
    <w:rsid w:val="00354BED"/>
    <w:rsid w:val="003556ED"/>
    <w:rsid w:val="00357C5E"/>
    <w:rsid w:val="00370A20"/>
    <w:rsid w:val="0038432D"/>
    <w:rsid w:val="003A3607"/>
    <w:rsid w:val="003A599B"/>
    <w:rsid w:val="003A6412"/>
    <w:rsid w:val="003B1646"/>
    <w:rsid w:val="003C2946"/>
    <w:rsid w:val="003D2081"/>
    <w:rsid w:val="003E1079"/>
    <w:rsid w:val="003E7009"/>
    <w:rsid w:val="004011B0"/>
    <w:rsid w:val="00403E61"/>
    <w:rsid w:val="00422906"/>
    <w:rsid w:val="00427903"/>
    <w:rsid w:val="00436CCB"/>
    <w:rsid w:val="00442C66"/>
    <w:rsid w:val="0044538D"/>
    <w:rsid w:val="00445494"/>
    <w:rsid w:val="004523C2"/>
    <w:rsid w:val="00456AA0"/>
    <w:rsid w:val="00460E5D"/>
    <w:rsid w:val="00473049"/>
    <w:rsid w:val="00477395"/>
    <w:rsid w:val="0048407C"/>
    <w:rsid w:val="004926D5"/>
    <w:rsid w:val="00492A9C"/>
    <w:rsid w:val="004961F9"/>
    <w:rsid w:val="004A05F4"/>
    <w:rsid w:val="004C6933"/>
    <w:rsid w:val="004C71D8"/>
    <w:rsid w:val="004D6F12"/>
    <w:rsid w:val="004D7A23"/>
    <w:rsid w:val="004E6F63"/>
    <w:rsid w:val="004F1592"/>
    <w:rsid w:val="004F166C"/>
    <w:rsid w:val="00517713"/>
    <w:rsid w:val="0053164A"/>
    <w:rsid w:val="005366D2"/>
    <w:rsid w:val="00551887"/>
    <w:rsid w:val="005561AE"/>
    <w:rsid w:val="00565971"/>
    <w:rsid w:val="00574B57"/>
    <w:rsid w:val="00575797"/>
    <w:rsid w:val="00584F93"/>
    <w:rsid w:val="00597A8B"/>
    <w:rsid w:val="005E4A39"/>
    <w:rsid w:val="005E51EB"/>
    <w:rsid w:val="005E7C5F"/>
    <w:rsid w:val="00600188"/>
    <w:rsid w:val="006163E3"/>
    <w:rsid w:val="00617041"/>
    <w:rsid w:val="006216A4"/>
    <w:rsid w:val="00643F13"/>
    <w:rsid w:val="006445C6"/>
    <w:rsid w:val="006474E2"/>
    <w:rsid w:val="00654022"/>
    <w:rsid w:val="006621AD"/>
    <w:rsid w:val="00663B83"/>
    <w:rsid w:val="006935A2"/>
    <w:rsid w:val="006A4CBD"/>
    <w:rsid w:val="006C347B"/>
    <w:rsid w:val="006C655D"/>
    <w:rsid w:val="006E1826"/>
    <w:rsid w:val="006F6C94"/>
    <w:rsid w:val="007062B6"/>
    <w:rsid w:val="00710E6C"/>
    <w:rsid w:val="00711827"/>
    <w:rsid w:val="0071412A"/>
    <w:rsid w:val="00715042"/>
    <w:rsid w:val="007225D9"/>
    <w:rsid w:val="0073050A"/>
    <w:rsid w:val="00732DFE"/>
    <w:rsid w:val="0073329E"/>
    <w:rsid w:val="00740FB0"/>
    <w:rsid w:val="00747C4C"/>
    <w:rsid w:val="0075036F"/>
    <w:rsid w:val="00752951"/>
    <w:rsid w:val="00790F47"/>
    <w:rsid w:val="007976AE"/>
    <w:rsid w:val="007A1B22"/>
    <w:rsid w:val="007A57D1"/>
    <w:rsid w:val="007A5DD5"/>
    <w:rsid w:val="007B3414"/>
    <w:rsid w:val="007C0D61"/>
    <w:rsid w:val="007C1263"/>
    <w:rsid w:val="007C2D96"/>
    <w:rsid w:val="007C4C41"/>
    <w:rsid w:val="007D78B0"/>
    <w:rsid w:val="007D7CF4"/>
    <w:rsid w:val="007E283E"/>
    <w:rsid w:val="007E2D79"/>
    <w:rsid w:val="007E6453"/>
    <w:rsid w:val="007E76B5"/>
    <w:rsid w:val="007F64D4"/>
    <w:rsid w:val="00831440"/>
    <w:rsid w:val="00833178"/>
    <w:rsid w:val="00834C3B"/>
    <w:rsid w:val="00861368"/>
    <w:rsid w:val="00874912"/>
    <w:rsid w:val="00881257"/>
    <w:rsid w:val="0088683C"/>
    <w:rsid w:val="00897C49"/>
    <w:rsid w:val="008A0C17"/>
    <w:rsid w:val="008A0DAE"/>
    <w:rsid w:val="008C70EE"/>
    <w:rsid w:val="008D59AD"/>
    <w:rsid w:val="008E60BD"/>
    <w:rsid w:val="008F022F"/>
    <w:rsid w:val="008F7A6B"/>
    <w:rsid w:val="009040DB"/>
    <w:rsid w:val="00904B0A"/>
    <w:rsid w:val="009100C0"/>
    <w:rsid w:val="00911FC6"/>
    <w:rsid w:val="00914B8F"/>
    <w:rsid w:val="0091674B"/>
    <w:rsid w:val="0093326E"/>
    <w:rsid w:val="00933B39"/>
    <w:rsid w:val="00936924"/>
    <w:rsid w:val="0094240E"/>
    <w:rsid w:val="009440C2"/>
    <w:rsid w:val="00951B10"/>
    <w:rsid w:val="0095599F"/>
    <w:rsid w:val="0096322E"/>
    <w:rsid w:val="00965C37"/>
    <w:rsid w:val="009703D1"/>
    <w:rsid w:val="00980521"/>
    <w:rsid w:val="00996B07"/>
    <w:rsid w:val="009A7037"/>
    <w:rsid w:val="009B1D9E"/>
    <w:rsid w:val="009B2D0A"/>
    <w:rsid w:val="009B3F2C"/>
    <w:rsid w:val="009C0027"/>
    <w:rsid w:val="009E126A"/>
    <w:rsid w:val="00A173C7"/>
    <w:rsid w:val="00A2515C"/>
    <w:rsid w:val="00A311F7"/>
    <w:rsid w:val="00A31F58"/>
    <w:rsid w:val="00A32353"/>
    <w:rsid w:val="00A3328A"/>
    <w:rsid w:val="00A6352D"/>
    <w:rsid w:val="00A668B9"/>
    <w:rsid w:val="00A711F2"/>
    <w:rsid w:val="00A74884"/>
    <w:rsid w:val="00A836CF"/>
    <w:rsid w:val="00A84830"/>
    <w:rsid w:val="00A92253"/>
    <w:rsid w:val="00A965FD"/>
    <w:rsid w:val="00AA6D73"/>
    <w:rsid w:val="00AC3944"/>
    <w:rsid w:val="00AC5D45"/>
    <w:rsid w:val="00AD3EFF"/>
    <w:rsid w:val="00AE4A97"/>
    <w:rsid w:val="00AF1960"/>
    <w:rsid w:val="00AF6FF0"/>
    <w:rsid w:val="00B12287"/>
    <w:rsid w:val="00B306E2"/>
    <w:rsid w:val="00B35146"/>
    <w:rsid w:val="00B37C0A"/>
    <w:rsid w:val="00B40543"/>
    <w:rsid w:val="00B527E3"/>
    <w:rsid w:val="00B5565F"/>
    <w:rsid w:val="00B55FD2"/>
    <w:rsid w:val="00B6084E"/>
    <w:rsid w:val="00B654CA"/>
    <w:rsid w:val="00B6649F"/>
    <w:rsid w:val="00B76695"/>
    <w:rsid w:val="00B81890"/>
    <w:rsid w:val="00B90748"/>
    <w:rsid w:val="00B93720"/>
    <w:rsid w:val="00B9729C"/>
    <w:rsid w:val="00BA7A86"/>
    <w:rsid w:val="00BB6E0C"/>
    <w:rsid w:val="00BC75AA"/>
    <w:rsid w:val="00BE3750"/>
    <w:rsid w:val="00BE46B2"/>
    <w:rsid w:val="00BE51B3"/>
    <w:rsid w:val="00BE6877"/>
    <w:rsid w:val="00BE6FCB"/>
    <w:rsid w:val="00BF3792"/>
    <w:rsid w:val="00C07989"/>
    <w:rsid w:val="00C16659"/>
    <w:rsid w:val="00C36684"/>
    <w:rsid w:val="00C43F3C"/>
    <w:rsid w:val="00C465B3"/>
    <w:rsid w:val="00C63F9B"/>
    <w:rsid w:val="00C65106"/>
    <w:rsid w:val="00C70E65"/>
    <w:rsid w:val="00C82486"/>
    <w:rsid w:val="00C960E6"/>
    <w:rsid w:val="00CB334A"/>
    <w:rsid w:val="00CB37E5"/>
    <w:rsid w:val="00CC037A"/>
    <w:rsid w:val="00CD01AE"/>
    <w:rsid w:val="00CD2975"/>
    <w:rsid w:val="00CD3DE8"/>
    <w:rsid w:val="00CD7862"/>
    <w:rsid w:val="00CE6439"/>
    <w:rsid w:val="00CF29BC"/>
    <w:rsid w:val="00D129EA"/>
    <w:rsid w:val="00D367DC"/>
    <w:rsid w:val="00D43A13"/>
    <w:rsid w:val="00D6153F"/>
    <w:rsid w:val="00D65E4C"/>
    <w:rsid w:val="00D71C22"/>
    <w:rsid w:val="00D760D1"/>
    <w:rsid w:val="00D841E3"/>
    <w:rsid w:val="00D91902"/>
    <w:rsid w:val="00D9385D"/>
    <w:rsid w:val="00D95212"/>
    <w:rsid w:val="00DA0DAB"/>
    <w:rsid w:val="00DA13E4"/>
    <w:rsid w:val="00DA35AA"/>
    <w:rsid w:val="00DB1384"/>
    <w:rsid w:val="00DB5505"/>
    <w:rsid w:val="00DC14C9"/>
    <w:rsid w:val="00DD620C"/>
    <w:rsid w:val="00DD6A36"/>
    <w:rsid w:val="00DE62F4"/>
    <w:rsid w:val="00E12424"/>
    <w:rsid w:val="00E138E9"/>
    <w:rsid w:val="00E20BC2"/>
    <w:rsid w:val="00E22043"/>
    <w:rsid w:val="00E37DEC"/>
    <w:rsid w:val="00E4130D"/>
    <w:rsid w:val="00E45010"/>
    <w:rsid w:val="00E47868"/>
    <w:rsid w:val="00E50FA5"/>
    <w:rsid w:val="00E54B60"/>
    <w:rsid w:val="00E5576D"/>
    <w:rsid w:val="00E60C2D"/>
    <w:rsid w:val="00E76579"/>
    <w:rsid w:val="00E97EAE"/>
    <w:rsid w:val="00EB429F"/>
    <w:rsid w:val="00EB61DB"/>
    <w:rsid w:val="00EB7BD5"/>
    <w:rsid w:val="00ED1034"/>
    <w:rsid w:val="00EE539E"/>
    <w:rsid w:val="00EF38D5"/>
    <w:rsid w:val="00F1749F"/>
    <w:rsid w:val="00F35219"/>
    <w:rsid w:val="00F3546E"/>
    <w:rsid w:val="00F4120A"/>
    <w:rsid w:val="00F435F7"/>
    <w:rsid w:val="00F4670D"/>
    <w:rsid w:val="00F505AA"/>
    <w:rsid w:val="00F647A0"/>
    <w:rsid w:val="00F71ABC"/>
    <w:rsid w:val="00F900CF"/>
    <w:rsid w:val="00FB02FA"/>
    <w:rsid w:val="00FB42CD"/>
    <w:rsid w:val="00FD4E84"/>
    <w:rsid w:val="00FD5647"/>
    <w:rsid w:val="00FF285B"/>
    <w:rsid w:val="00FF3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897C49"/>
    <w:pPr>
      <w:spacing w:after="0" w:line="240" w:lineRule="auto"/>
    </w:pPr>
  </w:style>
  <w:style w:type="paragraph" w:customStyle="1" w:styleId="BodyTextBold">
    <w:name w:val="Body Text Bold"/>
    <w:basedOn w:val="BodyText"/>
    <w:qFormat/>
    <w:rsid w:val="009B1D9E"/>
    <w:pPr>
      <w:keepLines/>
      <w:spacing w:before="120" w:line="240" w:lineRule="auto"/>
    </w:pPr>
    <w:rPr>
      <w:rFonts w:ascii="Times New Roman" w:eastAsia="Times New Roman" w:hAnsi="Times New Roman" w:cs="Times New Roman"/>
      <w:b/>
      <w:sz w:val="24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9B1D9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9B1D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79a41af5f0ed0ddc6895731724db6d50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f4e2ce5b6438980c210dfb5dcaaba767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/ADA"/>
          <xsd:enumeration value="SRO"/>
          <xsd:enumeration value="TGA Upload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Assurance Body</Project_x0020_Phase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A98EA8E-1CA3-47AD-8F46-665D526ADF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9f16d0e-a37a-4d61-9000-fe4c9e1013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454D2AD-BF1E-4930-BFCC-BF449E7FF9C6}">
  <ds:schemaRefs>
    <ds:schemaRef ds:uri="http://purl.org/dc/elements/1.1/"/>
    <ds:schemaRef ds:uri="d9f16d0e-a37a-4d61-9000-fe4c9e1013bf"/>
    <ds:schemaRef ds:uri="d50bbff7-d6dd-47d2-864a-cfdc2c3db0f4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schemas.microsoft.com/sharepoint/v3"/>
    <ds:schemaRef ds:uri="http://www.w3.org/XML/1998/namespace"/>
    <ds:schemaRef ds:uri="http://schemas.microsoft.com/office/2006/metadata/properties"/>
    <ds:schemaRef ds:uri="http://purl.org/dc/dcmitype/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EE829773-D73C-417E-8CC8-DD5B245ADBC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4</Pages>
  <Words>869</Words>
  <Characters>4955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5813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Lucinda O'Brien</cp:lastModifiedBy>
  <cp:revision>47</cp:revision>
  <dcterms:created xsi:type="dcterms:W3CDTF">2023-11-15T03:36:00Z</dcterms:created>
  <dcterms:modified xsi:type="dcterms:W3CDTF">2025-05-27T22:19:00Z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Order">
    <vt:r8>7400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