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721D29" w14:paraId="25E06F9F" w14:textId="77777777" w:rsidTr="00B55FD2">
        <w:tc>
          <w:tcPr>
            <w:tcW w:w="2689" w:type="dxa"/>
          </w:tcPr>
          <w:p w14:paraId="61F05D72" w14:textId="6EFA872A" w:rsidR="00721D29" w:rsidRDefault="00721D29" w:rsidP="00721D29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726467D2" w:rsidR="00721D29" w:rsidRDefault="00721D29" w:rsidP="00721D29">
            <w:pPr>
              <w:pStyle w:val="SIText"/>
            </w:pPr>
            <w:r w:rsidRPr="009F3703">
              <w:t xml:space="preserve">This version released with </w:t>
            </w:r>
            <w:r>
              <w:t>AMP</w:t>
            </w:r>
            <w:r w:rsidRPr="009F3703">
              <w:t xml:space="preserve"> </w:t>
            </w:r>
            <w:r w:rsidRPr="004961F9">
              <w:t xml:space="preserve">Australian Meat Processing </w:t>
            </w:r>
            <w:r w:rsidRPr="009F3703">
              <w:t xml:space="preserve">Training Package </w:t>
            </w:r>
            <w:r w:rsidR="00AA0CFD">
              <w:t>release</w:t>
            </w:r>
            <w:r w:rsidR="00CF1411">
              <w:t xml:space="preserve"> 9.</w:t>
            </w:r>
            <w:r w:rsidRPr="009F3703">
              <w:t>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EB716D">
        <w:tc>
          <w:tcPr>
            <w:tcW w:w="2689" w:type="dxa"/>
          </w:tcPr>
          <w:p w14:paraId="1A72A309" w14:textId="0D09FBAF" w:rsidR="00357C5E" w:rsidRDefault="00931469" w:rsidP="007E283E">
            <w:pPr>
              <w:pStyle w:val="SICode"/>
              <w:tabs>
                <w:tab w:val="left" w:pos="1687"/>
              </w:tabs>
            </w:pPr>
            <w:r w:rsidRPr="006423DB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3F78CC"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Pr="006423DB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8A0158">
              <w:rPr>
                <w:rFonts w:eastAsia="Times New Roman" w:cstheme="minorHAnsi"/>
                <w:color w:val="213430"/>
                <w:lang w:eastAsia="en-AU"/>
              </w:rPr>
              <w:t>12</w:t>
            </w:r>
          </w:p>
        </w:tc>
        <w:tc>
          <w:tcPr>
            <w:tcW w:w="6327" w:type="dxa"/>
          </w:tcPr>
          <w:p w14:paraId="3AE55F2B" w14:textId="5D4AE69C" w:rsidR="00357C5E" w:rsidRDefault="00721D29" w:rsidP="00357C5E">
            <w:pPr>
              <w:pStyle w:val="SIComponentTitle"/>
            </w:pPr>
            <w:r w:rsidRPr="00721D29">
              <w:t>Recover mountain chain</w:t>
            </w:r>
          </w:p>
        </w:tc>
      </w:tr>
      <w:tr w:rsidR="00320155" w14:paraId="2D165FAF" w14:textId="77777777" w:rsidTr="00EB716D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28B53BE" w14:textId="77777777" w:rsidR="0016238E" w:rsidRPr="0016238E" w:rsidRDefault="0016238E" w:rsidP="0016238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6238E">
              <w:rPr>
                <w:rStyle w:val="SITempText-Green"/>
                <w:color w:val="000000" w:themeColor="text1"/>
                <w:sz w:val="20"/>
              </w:rPr>
              <w:t>This unit describes the skills and knowledge required to trim the rumen to recover the mountain chain for further processing.</w:t>
            </w:r>
          </w:p>
          <w:p w14:paraId="14F67A3A" w14:textId="73AE8ABC" w:rsidR="0016238E" w:rsidRPr="0016238E" w:rsidRDefault="00931469" w:rsidP="0016238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="0016238E" w:rsidRPr="0016238E">
              <w:rPr>
                <w:rStyle w:val="SITempText-Green"/>
                <w:color w:val="000000" w:themeColor="text1"/>
                <w:sz w:val="20"/>
              </w:rPr>
              <w:t xml:space="preserve">in the tripe or paunch room of </w:t>
            </w:r>
            <w:r w:rsidR="00167261">
              <w:rPr>
                <w:rStyle w:val="SITempText-Green"/>
                <w:color w:val="000000" w:themeColor="text1"/>
                <w:sz w:val="20"/>
              </w:rPr>
              <w:t xml:space="preserve">a </w:t>
            </w:r>
            <w:r w:rsidR="00001616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167261">
              <w:rPr>
                <w:rStyle w:val="SITempText-Green"/>
                <w:color w:val="000000" w:themeColor="text1"/>
                <w:sz w:val="20"/>
              </w:rPr>
              <w:t xml:space="preserve"> premises</w:t>
            </w:r>
            <w:r w:rsidR="0016238E" w:rsidRPr="0016238E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50885F03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CB4647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580BCA6B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0AF5B689" w:rsidR="00167261" w:rsidRDefault="00167261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931469" w14:paraId="5F2132B2" w14:textId="77777777" w:rsidTr="00EB716D">
        <w:trPr>
          <w:trHeight w:val="484"/>
        </w:trPr>
        <w:tc>
          <w:tcPr>
            <w:tcW w:w="2689" w:type="dxa"/>
          </w:tcPr>
          <w:p w14:paraId="200766C1" w14:textId="1392C874" w:rsidR="00931469" w:rsidRPr="00715042" w:rsidRDefault="00931469" w:rsidP="00E75596">
            <w:pPr>
              <w:pStyle w:val="SIText-Bold"/>
            </w:pPr>
            <w:r w:rsidRPr="003A5606">
              <w:t>Pre</w:t>
            </w:r>
            <w:r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0120B3E1" w:rsidR="00931469" w:rsidRPr="007A5DD5" w:rsidRDefault="00931469" w:rsidP="00931469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931469" w14:paraId="66BDAD2D" w14:textId="77777777" w:rsidTr="00EB716D">
        <w:tc>
          <w:tcPr>
            <w:tcW w:w="2689" w:type="dxa"/>
          </w:tcPr>
          <w:p w14:paraId="0C734B63" w14:textId="6083E29D" w:rsidR="00931469" w:rsidRDefault="00931469" w:rsidP="00931469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73A74E24" w:rsidR="00931469" w:rsidRDefault="003F78CC" w:rsidP="00931469">
            <w:pPr>
              <w:pStyle w:val="SIText"/>
            </w:pPr>
            <w:r>
              <w:t>Offal Processing (OFF)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931469" w14:paraId="6CC6FD8E" w14:textId="77777777" w:rsidTr="000C695D">
        <w:trPr>
          <w:tblHeader/>
        </w:trPr>
        <w:tc>
          <w:tcPr>
            <w:tcW w:w="2689" w:type="dxa"/>
          </w:tcPr>
          <w:p w14:paraId="79408E7B" w14:textId="4AB9A291" w:rsidR="00931469" w:rsidRPr="00FC7269" w:rsidRDefault="00931469" w:rsidP="00E75596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4E9E83F2" w14:textId="5C19DB74" w:rsidR="00931469" w:rsidRDefault="00931469" w:rsidP="00931469">
            <w:pPr>
              <w:pStyle w:val="SIText"/>
            </w:pPr>
            <w:r>
              <w:t>1.1 Identify work instruction for recovering mountain chain</w:t>
            </w:r>
          </w:p>
          <w:p w14:paraId="3238AAA4" w14:textId="3C32F3BB" w:rsidR="00931469" w:rsidRDefault="00931469" w:rsidP="00931469">
            <w:pPr>
              <w:pStyle w:val="SIText"/>
            </w:pPr>
            <w:r>
              <w:t>1.2 Identify defects and contamination that can occur when trimming rumen and recovering mountain chain</w:t>
            </w:r>
          </w:p>
          <w:p w14:paraId="42F7133F" w14:textId="48642F5E" w:rsidR="00931469" w:rsidRDefault="00931469" w:rsidP="00931469">
            <w:pPr>
              <w:pStyle w:val="SIText"/>
            </w:pPr>
            <w:r>
              <w:t xml:space="preserve">1.3 Identify hygiene and </w:t>
            </w:r>
            <w:r w:rsidR="00E51129">
              <w:t>sanitation</w:t>
            </w:r>
            <w:r>
              <w:t xml:space="preserve"> requirements for processing</w:t>
            </w:r>
          </w:p>
          <w:p w14:paraId="3CA6F9B9" w14:textId="3BCB7359" w:rsidR="00931469" w:rsidRPr="00FC7269" w:rsidRDefault="00931469" w:rsidP="00E75596">
            <w:pPr>
              <w:pStyle w:val="SIText"/>
            </w:pPr>
            <w:r>
              <w:t>1.4 Identify workplace health and safety requirements for task, including personal protective equipment</w:t>
            </w:r>
          </w:p>
        </w:tc>
      </w:tr>
      <w:tr w:rsidR="00931469" w14:paraId="1915290A" w14:textId="77777777" w:rsidTr="000F31BE">
        <w:tc>
          <w:tcPr>
            <w:tcW w:w="2689" w:type="dxa"/>
          </w:tcPr>
          <w:p w14:paraId="4CA92DE3" w14:textId="0714F29B" w:rsidR="00931469" w:rsidRDefault="000E1D33" w:rsidP="00931469">
            <w:pPr>
              <w:pStyle w:val="SIText"/>
            </w:pPr>
            <w:r>
              <w:t>2</w:t>
            </w:r>
            <w:r w:rsidR="00931469">
              <w:t>. Recover mountain chain</w:t>
            </w:r>
          </w:p>
        </w:tc>
        <w:tc>
          <w:tcPr>
            <w:tcW w:w="6327" w:type="dxa"/>
          </w:tcPr>
          <w:p w14:paraId="68F664A1" w14:textId="33879162" w:rsidR="00931469" w:rsidRDefault="00CF1411" w:rsidP="00931469">
            <w:pPr>
              <w:pStyle w:val="SIText"/>
            </w:pPr>
            <w:r>
              <w:t>2</w:t>
            </w:r>
            <w:r w:rsidR="00931469">
              <w:t>.1 Trim rumen to recover the mountain chain following workplace requirements</w:t>
            </w:r>
          </w:p>
          <w:p w14:paraId="380E2BC3" w14:textId="72E11EE9" w:rsidR="00CF1411" w:rsidRDefault="00CF1411" w:rsidP="00931469">
            <w:pPr>
              <w:pStyle w:val="SIText"/>
            </w:pPr>
            <w:r>
              <w:t>2.2 Trim mountain chain to comply with customer specifications</w:t>
            </w:r>
          </w:p>
          <w:p w14:paraId="1EEC23DD" w14:textId="1D63E7E3" w:rsidR="00931469" w:rsidRDefault="00931469" w:rsidP="00931469">
            <w:pPr>
              <w:pStyle w:val="SIText"/>
            </w:pPr>
            <w:r>
              <w:t>2.</w:t>
            </w:r>
            <w:r w:rsidR="00CF1411">
              <w:t>3</w:t>
            </w:r>
            <w:r>
              <w:t xml:space="preserve"> Identify and trim defects from mountain chain to workplace requirements</w:t>
            </w:r>
          </w:p>
          <w:p w14:paraId="200CEE49" w14:textId="416BC755" w:rsidR="00931469" w:rsidRDefault="00931469" w:rsidP="00931469">
            <w:pPr>
              <w:pStyle w:val="SIText"/>
            </w:pPr>
            <w:r>
              <w:t>2.</w:t>
            </w:r>
            <w:r w:rsidR="00CF1411">
              <w:t>4</w:t>
            </w:r>
            <w:r>
              <w:t xml:space="preserve"> Work to avoid contamination and cross-contamination</w:t>
            </w:r>
          </w:p>
          <w:p w14:paraId="11523057" w14:textId="4E1A752B" w:rsidR="00931469" w:rsidRDefault="00CF1411" w:rsidP="00931469">
            <w:pPr>
              <w:pStyle w:val="SIText"/>
            </w:pPr>
            <w:r>
              <w:t>2.5 Place mountain chain and trim in appropriate bin or chute for further processing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1411" w14:paraId="09B26D8C" w14:textId="77777777" w:rsidTr="000F31BE">
        <w:tc>
          <w:tcPr>
            <w:tcW w:w="2689" w:type="dxa"/>
          </w:tcPr>
          <w:p w14:paraId="1FBD352F" w14:textId="75F4C998" w:rsidR="00CF1411" w:rsidRPr="00042300" w:rsidRDefault="00CF1411" w:rsidP="00CF1411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4AE6CA9F" w:rsidR="00CF1411" w:rsidRPr="00042300" w:rsidRDefault="00CF1411" w:rsidP="00CF1411">
            <w:pPr>
              <w:pStyle w:val="SIBulletList1"/>
            </w:pPr>
            <w:r>
              <w:t>Interpret key elements of workplace requirements for task</w:t>
            </w:r>
          </w:p>
        </w:tc>
      </w:tr>
      <w:tr w:rsidR="00CF1411" w14:paraId="44C5474C" w14:textId="77777777" w:rsidTr="000F31BE">
        <w:tc>
          <w:tcPr>
            <w:tcW w:w="2689" w:type="dxa"/>
          </w:tcPr>
          <w:p w14:paraId="577F0A9B" w14:textId="12F82017" w:rsidR="00CF1411" w:rsidRPr="00042300" w:rsidRDefault="00CF1411" w:rsidP="00CF1411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5C68CA07" w14:textId="77777777" w:rsidR="00CF1411" w:rsidRDefault="00CF1411" w:rsidP="00CF1411">
            <w:pPr>
              <w:pStyle w:val="SIBulletList1"/>
            </w:pPr>
            <w:r>
              <w:t xml:space="preserve">Interact with team members </w:t>
            </w:r>
            <w:r w:rsidR="003F78CC">
              <w:t xml:space="preserve">and/or supervisor </w:t>
            </w:r>
            <w:r>
              <w:t>to ensure flow of work is maintained</w:t>
            </w:r>
          </w:p>
          <w:p w14:paraId="3FC6B2C7" w14:textId="58AA210F" w:rsidR="003F78CC" w:rsidRPr="00042300" w:rsidRDefault="003F78CC" w:rsidP="00CF1411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2495"/>
        <w:gridCol w:w="1974"/>
        <w:gridCol w:w="1858"/>
      </w:tblGrid>
      <w:tr w:rsidR="00980521" w14:paraId="322DA856" w14:textId="77777777" w:rsidTr="00E75596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E75596">
        <w:tc>
          <w:tcPr>
            <w:tcW w:w="2689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495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197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1858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696C90" w14:paraId="6AA7F3B3" w14:textId="77777777" w:rsidTr="00E75596">
        <w:tc>
          <w:tcPr>
            <w:tcW w:w="2689" w:type="dxa"/>
          </w:tcPr>
          <w:p w14:paraId="4F4BFAF6" w14:textId="53092C3C" w:rsidR="00696C90" w:rsidRPr="00E75596" w:rsidRDefault="00931469" w:rsidP="00696C9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75596">
              <w:rPr>
                <w:rStyle w:val="SITempText-Green"/>
                <w:color w:val="000000" w:themeColor="text1"/>
                <w:sz w:val="20"/>
              </w:rPr>
              <w:t>AMP</w:t>
            </w:r>
            <w:r w:rsidR="001D2586">
              <w:rPr>
                <w:rStyle w:val="SITempText-Green"/>
                <w:color w:val="000000" w:themeColor="text1"/>
                <w:sz w:val="20"/>
              </w:rPr>
              <w:t>OFF2</w:t>
            </w:r>
            <w:r w:rsidR="008A0158">
              <w:rPr>
                <w:rStyle w:val="SITempText-Green"/>
                <w:color w:val="000000" w:themeColor="text1"/>
                <w:sz w:val="20"/>
              </w:rPr>
              <w:t>12</w:t>
            </w:r>
            <w:r w:rsidR="00696C90" w:rsidRPr="00E75596">
              <w:rPr>
                <w:rStyle w:val="SITempText-Green"/>
                <w:color w:val="000000" w:themeColor="text1"/>
                <w:sz w:val="20"/>
              </w:rPr>
              <w:t xml:space="preserve"> Recover mountain chain</w:t>
            </w:r>
          </w:p>
        </w:tc>
        <w:tc>
          <w:tcPr>
            <w:tcW w:w="2495" w:type="dxa"/>
          </w:tcPr>
          <w:p w14:paraId="30E795CC" w14:textId="44B0BFB6" w:rsidR="00696C90" w:rsidRPr="00E75596" w:rsidRDefault="00696C90" w:rsidP="00696C9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75596">
              <w:rPr>
                <w:rStyle w:val="SITempText-Green"/>
                <w:color w:val="000000" w:themeColor="text1"/>
                <w:sz w:val="20"/>
              </w:rPr>
              <w:t>AMPA2102 Recover mountain chain</w:t>
            </w:r>
          </w:p>
        </w:tc>
        <w:tc>
          <w:tcPr>
            <w:tcW w:w="1974" w:type="dxa"/>
          </w:tcPr>
          <w:p w14:paraId="19B87C3A" w14:textId="77777777" w:rsidR="00CF1411" w:rsidRDefault="00CF1411" w:rsidP="00CF1411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6F061542" w14:textId="77777777" w:rsidR="00CB4647" w:rsidRDefault="00CB4647" w:rsidP="00CB4647">
            <w:pPr>
              <w:pStyle w:val="SIText"/>
            </w:pPr>
            <w:r>
              <w:t>Unit sector code added</w:t>
            </w:r>
          </w:p>
          <w:p w14:paraId="576A7B23" w14:textId="77777777" w:rsidR="00CB4647" w:rsidRDefault="00CB4647" w:rsidP="00CB4647">
            <w:pPr>
              <w:pStyle w:val="SIText"/>
            </w:pPr>
            <w:r>
              <w:t>Unit application updated</w:t>
            </w:r>
          </w:p>
          <w:p w14:paraId="459BA151" w14:textId="77777777" w:rsidR="00CB4647" w:rsidRPr="00E75596" w:rsidRDefault="00CB4647" w:rsidP="00CB4647">
            <w:pPr>
              <w:pStyle w:val="SIText"/>
              <w:rPr>
                <w:rStyle w:val="SITempText-Green"/>
                <w:color w:val="auto"/>
              </w:rPr>
            </w:pPr>
            <w:r>
              <w:t>Pre-requisite updated</w:t>
            </w:r>
          </w:p>
          <w:p w14:paraId="55826F6C" w14:textId="47A5FB04" w:rsidR="00CF1411" w:rsidRPr="0083742E" w:rsidRDefault="00CF1411" w:rsidP="00CB464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07F95E7A" w14:textId="77777777" w:rsidR="00CF1411" w:rsidRPr="0083742E" w:rsidRDefault="00CF1411" w:rsidP="00CF141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7194BA6B" w14:textId="603EEBA7" w:rsidR="00696C90" w:rsidRDefault="0004211C" w:rsidP="00CF141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4211C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D50087">
              <w:rPr>
                <w:rStyle w:val="SITempText-Green"/>
                <w:color w:val="000000" w:themeColor="text1"/>
                <w:sz w:val="20"/>
              </w:rPr>
              <w:t>-</w:t>
            </w:r>
            <w:r w:rsidRPr="0004211C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7A544BB6" w:rsidR="009C5208" w:rsidRPr="009C5208" w:rsidRDefault="009C5208" w:rsidP="009C5208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1858" w:type="dxa"/>
          </w:tcPr>
          <w:p w14:paraId="71ABE61E" w14:textId="3DF19720" w:rsidR="00696C90" w:rsidRPr="00617041" w:rsidRDefault="00696C90" w:rsidP="00696C9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21F2D476" w:rsidR="002941AB" w:rsidRDefault="00D50087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165F9BA8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931469" w:rsidRPr="006423DB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3F78CC"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="00931469" w:rsidRPr="006423DB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8A0158">
              <w:rPr>
                <w:rFonts w:eastAsia="Times New Roman" w:cstheme="minorHAnsi"/>
                <w:color w:val="213430"/>
                <w:lang w:eastAsia="en-AU"/>
              </w:rPr>
              <w:t>12</w:t>
            </w:r>
            <w:r w:rsidR="00696C90" w:rsidRPr="00696C90">
              <w:t xml:space="preserve"> Recover mountain chain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10FECB06" w14:textId="77777777" w:rsidR="00CF1411" w:rsidRDefault="00145CA6" w:rsidP="00CF1411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17E380E0" w14:textId="0B9D2220" w:rsidR="00E206D8" w:rsidRDefault="00CF1411" w:rsidP="00E206D8">
            <w:pPr>
              <w:pStyle w:val="SIText"/>
            </w:pPr>
            <w:r w:rsidRPr="009B2D0A">
              <w:t>There must be evidence that the individual has</w:t>
            </w:r>
            <w:r w:rsidR="00696C90" w:rsidRPr="00696C90">
              <w:t xml:space="preserve"> recover</w:t>
            </w:r>
            <w:r w:rsidR="00E206D8">
              <w:t>ed</w:t>
            </w:r>
            <w:r w:rsidR="00696C90" w:rsidRPr="00696C90">
              <w:t xml:space="preserve"> mountain chain for further processing</w:t>
            </w:r>
            <w:r>
              <w:t>,</w:t>
            </w:r>
            <w:r w:rsidR="00E206D8">
              <w:t xml:space="preserve"> following workplace requirements,</w:t>
            </w:r>
            <w:r>
              <w:t xml:space="preserve"> </w:t>
            </w:r>
            <w:r w:rsidR="00E206D8">
              <w:t xml:space="preserve">in a micro or larger meat processing premises. </w:t>
            </w:r>
          </w:p>
          <w:p w14:paraId="5CFBEAE8" w14:textId="77777777" w:rsidR="00E206D8" w:rsidRPr="003D723E" w:rsidRDefault="00E206D8" w:rsidP="00E206D8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476F9EB2" w14:textId="6A17249A" w:rsidR="00E206D8" w:rsidRPr="003D723E" w:rsidRDefault="008A0158" w:rsidP="00E206D8">
            <w:pPr>
              <w:pStyle w:val="SIText"/>
            </w:pPr>
            <w:r>
              <w:t>T</w:t>
            </w:r>
            <w:r w:rsidR="00E206D8">
              <w:t>he</w:t>
            </w:r>
            <w:r w:rsidR="00E206D8" w:rsidRPr="003D723E">
              <w:t xml:space="preserve"> assessor </w:t>
            </w:r>
            <w:r w:rsidR="00E206D8">
              <w:t>must</w:t>
            </w:r>
            <w:r w:rsidR="00E206D8" w:rsidRPr="003D723E">
              <w:t xml:space="preserve"> observe the </w:t>
            </w:r>
            <w:r w:rsidR="00E206D8">
              <w:t>individual</w:t>
            </w:r>
            <w:r w:rsidR="00E206D8" w:rsidRPr="003D723E">
              <w:t xml:space="preserve"> working on a minimum of </w:t>
            </w:r>
            <w:r w:rsidR="00941E00">
              <w:t>two</w:t>
            </w:r>
            <w:r w:rsidR="00E206D8" w:rsidRPr="003D723E">
              <w:t xml:space="preserve"> </w:t>
            </w:r>
            <w:r w:rsidR="00E206D8">
              <w:t>mountain chain.</w:t>
            </w:r>
          </w:p>
          <w:p w14:paraId="2027F965" w14:textId="0E61214F" w:rsidR="00E206D8" w:rsidRPr="003D723E" w:rsidRDefault="00E206D8" w:rsidP="00E206D8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941E00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38974C4B" w14:textId="77777777" w:rsidR="00E206D8" w:rsidRPr="003D723E" w:rsidRDefault="00E206D8" w:rsidP="00E206D8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1F56A05B" w14:textId="3C81CAFA" w:rsidR="00E206D8" w:rsidRPr="003D723E" w:rsidRDefault="008A0158" w:rsidP="00E206D8">
            <w:pPr>
              <w:pStyle w:val="SIText"/>
            </w:pPr>
            <w:r>
              <w:t>T</w:t>
            </w:r>
            <w:r w:rsidR="00E206D8">
              <w:t>he</w:t>
            </w:r>
            <w:r w:rsidR="00E206D8" w:rsidRPr="003D723E">
              <w:t xml:space="preserve"> assessor </w:t>
            </w:r>
            <w:r w:rsidR="00E206D8">
              <w:t>must</w:t>
            </w:r>
            <w:r w:rsidR="00E206D8" w:rsidRPr="003D723E">
              <w:t xml:space="preserve"> observe the </w:t>
            </w:r>
            <w:r w:rsidR="00E206D8">
              <w:t>individual</w:t>
            </w:r>
            <w:r w:rsidR="00E206D8" w:rsidRPr="003D723E">
              <w:t xml:space="preserve"> working on a minimum of </w:t>
            </w:r>
            <w:r w:rsidR="00941E00">
              <w:t>eight</w:t>
            </w:r>
            <w:r w:rsidR="00E206D8" w:rsidRPr="003D723E">
              <w:t xml:space="preserve"> </w:t>
            </w:r>
            <w:r w:rsidR="00E206D8">
              <w:t xml:space="preserve">mountain chain </w:t>
            </w:r>
            <w:r w:rsidR="00E206D8" w:rsidRPr="003D723E">
              <w:t xml:space="preserve">or </w:t>
            </w:r>
            <w:r w:rsidR="00E206D8">
              <w:t xml:space="preserve">for </w:t>
            </w:r>
            <w:r w:rsidR="00E206D8" w:rsidRPr="003D723E">
              <w:t>15</w:t>
            </w:r>
            <w:r w:rsidR="00E206D8">
              <w:t xml:space="preserve"> </w:t>
            </w:r>
            <w:r w:rsidR="00E206D8" w:rsidRPr="003D723E">
              <w:t>min</w:t>
            </w:r>
            <w:r w:rsidR="00E206D8">
              <w:t>utes,</w:t>
            </w:r>
            <w:r w:rsidR="00E206D8" w:rsidRPr="003D723E">
              <w:t xml:space="preserve"> whichever comes first.</w:t>
            </w:r>
          </w:p>
          <w:p w14:paraId="4DC4FE7B" w14:textId="37B4A887" w:rsidR="00E206D8" w:rsidRDefault="00E206D8" w:rsidP="00E206D8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941E00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B9A266D" w14:textId="77777777" w:rsidR="00167261" w:rsidRPr="003F449E" w:rsidRDefault="00167261" w:rsidP="00167261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2359FFCD" w:rsidR="00167261" w:rsidRDefault="00167261" w:rsidP="00E75596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001616">
              <w:t>meat processing</w:t>
            </w:r>
            <w:r>
              <w:t xml:space="preserve">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EB716D">
        <w:trPr>
          <w:trHeight w:val="2471"/>
        </w:trPr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6D5B49FF" w14:textId="06F0956F" w:rsidR="008E4C4E" w:rsidRDefault="00167261" w:rsidP="008E4C4E">
            <w:pPr>
              <w:pStyle w:val="SIBulletList1"/>
            </w:pPr>
            <w:r>
              <w:t>workplace requirements for recovering</w:t>
            </w:r>
            <w:r w:rsidR="008E4C4E">
              <w:t xml:space="preserve"> mountain chain</w:t>
            </w:r>
          </w:p>
          <w:p w14:paraId="6232B578" w14:textId="77777777" w:rsidR="008E4C4E" w:rsidRDefault="008E4C4E" w:rsidP="008E4C4E">
            <w:pPr>
              <w:pStyle w:val="SIBulletList1"/>
            </w:pPr>
            <w:r>
              <w:t>impact of inadequately trimmed product being packed or processed</w:t>
            </w:r>
          </w:p>
          <w:p w14:paraId="6AB24974" w14:textId="5E228AAD" w:rsidR="00CF1411" w:rsidRDefault="0016731F" w:rsidP="00CF1411">
            <w:pPr>
              <w:pStyle w:val="SIBulletList1"/>
            </w:pPr>
            <w:r>
              <w:t>mountain chain</w:t>
            </w:r>
            <w:r w:rsidDel="00CF1411">
              <w:t xml:space="preserve"> </w:t>
            </w:r>
            <w:r w:rsidR="00CF1411">
              <w:t>specifications</w:t>
            </w:r>
          </w:p>
          <w:p w14:paraId="54B8CB9E" w14:textId="5C4307A6" w:rsidR="00CF1411" w:rsidRDefault="00CF1411" w:rsidP="00CF1411">
            <w:pPr>
              <w:pStyle w:val="SIBulletList1"/>
            </w:pPr>
            <w:r w:rsidRPr="009B11D6">
              <w:t>possible</w:t>
            </w:r>
            <w:r>
              <w:t xml:space="preserve"> defects in </w:t>
            </w:r>
            <w:r w:rsidR="0016731F">
              <w:t>mountain chain</w:t>
            </w:r>
          </w:p>
          <w:p w14:paraId="50685C7E" w14:textId="77777777" w:rsidR="00CF1411" w:rsidRDefault="00CF1411" w:rsidP="00CF1411">
            <w:pPr>
              <w:pStyle w:val="SIBulletList1"/>
            </w:pPr>
            <w:r>
              <w:t>sources of contamination and cross-contamination and how they are controlled</w:t>
            </w:r>
          </w:p>
          <w:p w14:paraId="2CCDFD46" w14:textId="4E56A2EB" w:rsidR="00CF1411" w:rsidRPr="00CF1411" w:rsidRDefault="00CF1411" w:rsidP="00167261">
            <w:pPr>
              <w:pStyle w:val="SIBulletList1"/>
            </w:pPr>
            <w:r>
              <w:t xml:space="preserve">workplace health and safety, and hygiene and </w:t>
            </w:r>
            <w:r w:rsidR="00E51129">
              <w:t>sanitation</w:t>
            </w:r>
            <w:r>
              <w:t xml:space="preserve"> requirements related to processing mountain chain</w:t>
            </w:r>
            <w:r w:rsidR="00167261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6EA09F4" w14:textId="77777777" w:rsidR="00CF1411" w:rsidRDefault="00CF1411" w:rsidP="00CF1411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2B8C9AE0" w14:textId="77777777" w:rsidR="00CF1411" w:rsidRPr="00095527" w:rsidRDefault="00CF1411" w:rsidP="00CF1411">
            <w:pPr>
              <w:pStyle w:val="SIBulletList1"/>
            </w:pPr>
            <w:r w:rsidRPr="00095527">
              <w:t>physical conditions:</w:t>
            </w:r>
          </w:p>
          <w:p w14:paraId="4C1E56EB" w14:textId="47B26013" w:rsidR="00CF1411" w:rsidRPr="00EB716D" w:rsidRDefault="00CF1411" w:rsidP="00CF1411">
            <w:pPr>
              <w:pStyle w:val="SIBulletList2"/>
              <w:rPr>
                <w:i/>
                <w:iCs/>
              </w:rPr>
            </w:pPr>
            <w:r w:rsidRPr="00EB716D">
              <w:rPr>
                <w:i/>
                <w:iCs/>
              </w:rPr>
              <w:t xml:space="preserve">skills must be demonstrated in </w:t>
            </w:r>
            <w:r w:rsidR="003E322F" w:rsidRPr="00EB716D">
              <w:rPr>
                <w:i/>
                <w:iCs/>
              </w:rPr>
              <w:t xml:space="preserve">a </w:t>
            </w:r>
            <w:r w:rsidR="00001616">
              <w:rPr>
                <w:i/>
                <w:iCs/>
              </w:rPr>
              <w:t>meat processing</w:t>
            </w:r>
            <w:r w:rsidR="003E322F" w:rsidRPr="00EB716D">
              <w:rPr>
                <w:i/>
                <w:iCs/>
              </w:rPr>
              <w:t xml:space="preserve"> premises at workplace production speed</w:t>
            </w:r>
          </w:p>
          <w:p w14:paraId="42F96384" w14:textId="77777777" w:rsidR="00CF1411" w:rsidRPr="00095527" w:rsidRDefault="00CF1411" w:rsidP="00CF1411">
            <w:pPr>
              <w:pStyle w:val="SIBulletList1"/>
            </w:pPr>
            <w:r w:rsidRPr="00095527">
              <w:t>resources, equipment and materials:</w:t>
            </w:r>
          </w:p>
          <w:p w14:paraId="746B993D" w14:textId="61A64424" w:rsidR="00CF1411" w:rsidRPr="00EB716D" w:rsidRDefault="00CF1411" w:rsidP="00CF1411">
            <w:pPr>
              <w:pStyle w:val="SIBulletList2"/>
              <w:rPr>
                <w:i/>
                <w:iCs/>
              </w:rPr>
            </w:pPr>
            <w:r w:rsidRPr="00EB716D">
              <w:rPr>
                <w:i/>
                <w:iCs/>
              </w:rPr>
              <w:t>personal protective equipment</w:t>
            </w:r>
          </w:p>
          <w:p w14:paraId="5EE2B4A4" w14:textId="62EC1CFE" w:rsidR="00CF1411" w:rsidRPr="00EB716D" w:rsidRDefault="00CF1411" w:rsidP="00CF1411">
            <w:pPr>
              <w:pStyle w:val="SIBulletList2"/>
              <w:rPr>
                <w:i/>
                <w:iCs/>
              </w:rPr>
            </w:pPr>
            <w:r w:rsidRPr="00EB716D">
              <w:rPr>
                <w:i/>
                <w:iCs/>
              </w:rPr>
              <w:t>rumen and mountain chain for processing</w:t>
            </w:r>
          </w:p>
          <w:p w14:paraId="3A38DE9B" w14:textId="77777777" w:rsidR="00CF1411" w:rsidRPr="00095527" w:rsidRDefault="00CF1411" w:rsidP="00CF1411">
            <w:pPr>
              <w:pStyle w:val="SIBulletList1"/>
            </w:pPr>
            <w:r w:rsidRPr="00095527">
              <w:t>specifications:</w:t>
            </w:r>
          </w:p>
          <w:p w14:paraId="32C0B0C8" w14:textId="529D09FB" w:rsidR="00CF1411" w:rsidRPr="00EB716D" w:rsidRDefault="00CF1411" w:rsidP="00CF1411">
            <w:pPr>
              <w:pStyle w:val="SIBulletList2"/>
              <w:rPr>
                <w:i/>
                <w:iCs/>
              </w:rPr>
            </w:pPr>
            <w:r w:rsidRPr="00EB716D">
              <w:rPr>
                <w:i/>
                <w:iCs/>
              </w:rPr>
              <w:t>mountain chain specifications</w:t>
            </w:r>
          </w:p>
          <w:p w14:paraId="3F170CFF" w14:textId="4290FC0F" w:rsidR="00CB4647" w:rsidRPr="00EB716D" w:rsidRDefault="00CF1411" w:rsidP="00CF1411">
            <w:pPr>
              <w:pStyle w:val="SIBulletList2"/>
              <w:rPr>
                <w:i/>
                <w:iCs/>
              </w:rPr>
            </w:pPr>
            <w:r w:rsidRPr="00EB716D">
              <w:rPr>
                <w:i/>
                <w:iCs/>
              </w:rPr>
              <w:t>task-related documents</w:t>
            </w:r>
          </w:p>
          <w:p w14:paraId="5FE100A6" w14:textId="4F22A344" w:rsidR="00CB4647" w:rsidRDefault="003E322F" w:rsidP="00E75596">
            <w:pPr>
              <w:pStyle w:val="SIBulletList1"/>
            </w:pPr>
            <w:r>
              <w:t>personnel</w:t>
            </w:r>
            <w:r w:rsidR="00CB4647">
              <w:t>:</w:t>
            </w:r>
          </w:p>
          <w:p w14:paraId="254AC5A5" w14:textId="7839775E" w:rsidR="00CF1411" w:rsidRPr="00EB716D" w:rsidRDefault="00362D41" w:rsidP="00CF1411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167261" w:rsidRPr="00EB716D">
              <w:rPr>
                <w:i/>
                <w:iCs/>
              </w:rPr>
              <w:t>workplace</w:t>
            </w:r>
            <w:r w:rsidR="00CB4647" w:rsidRPr="00EB716D">
              <w:rPr>
                <w:i/>
                <w:iCs/>
              </w:rPr>
              <w:t xml:space="preserve"> supervisor</w:t>
            </w:r>
            <w:r w:rsidR="00167261" w:rsidRPr="00EB716D">
              <w:rPr>
                <w:i/>
                <w:iCs/>
              </w:rPr>
              <w:t xml:space="preserve"> or mentor</w:t>
            </w:r>
            <w:r w:rsidR="00CF1411" w:rsidRPr="00EB716D">
              <w:rPr>
                <w:i/>
                <w:iCs/>
              </w:rPr>
              <w:t>.</w:t>
            </w:r>
          </w:p>
          <w:p w14:paraId="408D0E61" w14:textId="5C013178" w:rsidR="00CF1411" w:rsidRDefault="00CF1411" w:rsidP="00CF1411">
            <w:pPr>
              <w:pStyle w:val="SIText"/>
            </w:pPr>
            <w:r w:rsidRPr="001E67A6">
              <w:lastRenderedPageBreak/>
              <w:t>Assessment for this unit must include at least three forms of evidence.</w:t>
            </w:r>
          </w:p>
          <w:p w14:paraId="48743588" w14:textId="77777777" w:rsidR="00CD3DE8" w:rsidRDefault="00CF1411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3F1DE568" w14:textId="77777777" w:rsidR="00167261" w:rsidRPr="002169F5" w:rsidRDefault="00167261" w:rsidP="00167261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3F287AC9" w:rsidR="00167261" w:rsidRDefault="00167261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5A54C072" w:rsidR="00CD3DE8" w:rsidRDefault="00D50087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313B1" w14:textId="77777777" w:rsidR="00FE610E" w:rsidRDefault="00FE610E" w:rsidP="00A31F58">
      <w:pPr>
        <w:spacing w:after="0" w:line="240" w:lineRule="auto"/>
      </w:pPr>
      <w:r>
        <w:separator/>
      </w:r>
    </w:p>
  </w:endnote>
  <w:endnote w:type="continuationSeparator" w:id="0">
    <w:p w14:paraId="10156750" w14:textId="77777777" w:rsidR="00FE610E" w:rsidRDefault="00FE610E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29080B8A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84FCA" w14:textId="77777777" w:rsidR="00FE610E" w:rsidRDefault="00FE610E" w:rsidP="00A31F58">
      <w:pPr>
        <w:spacing w:after="0" w:line="240" w:lineRule="auto"/>
      </w:pPr>
      <w:r>
        <w:separator/>
      </w:r>
    </w:p>
  </w:footnote>
  <w:footnote w:type="continuationSeparator" w:id="0">
    <w:p w14:paraId="78645793" w14:textId="77777777" w:rsidR="00FE610E" w:rsidRDefault="00FE610E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3132F2FA" w:rsidR="002036DD" w:rsidRDefault="00E51129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931469" w:rsidRPr="006423DB">
          <w:rPr>
            <w:rFonts w:eastAsia="Times New Roman" w:cstheme="minorHAnsi"/>
            <w:color w:val="213430"/>
            <w:lang w:eastAsia="en-AU"/>
          </w:rPr>
          <w:t>AMP</w:t>
        </w:r>
        <w:r w:rsidR="001D2586">
          <w:rPr>
            <w:rFonts w:eastAsia="Times New Roman" w:cstheme="minorHAnsi"/>
            <w:color w:val="213430"/>
            <w:lang w:eastAsia="en-AU"/>
          </w:rPr>
          <w:t>OFF</w:t>
        </w:r>
        <w:r w:rsidR="00931469" w:rsidRPr="006423DB">
          <w:rPr>
            <w:rFonts w:eastAsia="Times New Roman" w:cstheme="minorHAnsi"/>
            <w:color w:val="213430"/>
            <w:lang w:eastAsia="en-AU"/>
          </w:rPr>
          <w:t>2</w:t>
        </w:r>
        <w:r w:rsidR="008A0158">
          <w:rPr>
            <w:rFonts w:eastAsia="Times New Roman" w:cstheme="minorHAnsi"/>
            <w:color w:val="213430"/>
            <w:lang w:eastAsia="en-AU"/>
          </w:rPr>
          <w:t>12</w:t>
        </w:r>
        <w:r w:rsidR="00931469">
          <w:rPr>
            <w:rFonts w:eastAsia="Times New Roman" w:cstheme="minorHAnsi"/>
            <w:color w:val="213430"/>
            <w:lang w:eastAsia="en-AU"/>
          </w:rPr>
          <w:t xml:space="preserve"> </w:t>
        </w:r>
        <w:proofErr w:type="gramStart"/>
        <w:r w:rsidR="00721D29" w:rsidRPr="00721D29">
          <w:t>Recover mountain</w:t>
        </w:r>
        <w:proofErr w:type="gramEnd"/>
        <w:r w:rsidR="00721D29" w:rsidRPr="00721D29">
          <w:t xml:space="preserve"> chain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1616"/>
    <w:rsid w:val="000174A4"/>
    <w:rsid w:val="0002319B"/>
    <w:rsid w:val="00025A19"/>
    <w:rsid w:val="00034662"/>
    <w:rsid w:val="00034AD5"/>
    <w:rsid w:val="0004211C"/>
    <w:rsid w:val="0006755A"/>
    <w:rsid w:val="000A3C05"/>
    <w:rsid w:val="000C2D63"/>
    <w:rsid w:val="000C695D"/>
    <w:rsid w:val="000D2541"/>
    <w:rsid w:val="000D7106"/>
    <w:rsid w:val="000E1D33"/>
    <w:rsid w:val="00105696"/>
    <w:rsid w:val="00116DF3"/>
    <w:rsid w:val="00126186"/>
    <w:rsid w:val="00130380"/>
    <w:rsid w:val="00145CA6"/>
    <w:rsid w:val="00154C6E"/>
    <w:rsid w:val="00160514"/>
    <w:rsid w:val="0016238E"/>
    <w:rsid w:val="00165A1B"/>
    <w:rsid w:val="00167261"/>
    <w:rsid w:val="0016731F"/>
    <w:rsid w:val="00181EB8"/>
    <w:rsid w:val="0018209D"/>
    <w:rsid w:val="0018245B"/>
    <w:rsid w:val="00191B2B"/>
    <w:rsid w:val="001B320C"/>
    <w:rsid w:val="001D04FC"/>
    <w:rsid w:val="001D2586"/>
    <w:rsid w:val="001F15A4"/>
    <w:rsid w:val="002036DD"/>
    <w:rsid w:val="002269B6"/>
    <w:rsid w:val="00241F8D"/>
    <w:rsid w:val="00243D66"/>
    <w:rsid w:val="00245AF9"/>
    <w:rsid w:val="00252B64"/>
    <w:rsid w:val="002536CE"/>
    <w:rsid w:val="00275B06"/>
    <w:rsid w:val="002941AB"/>
    <w:rsid w:val="002A4AF9"/>
    <w:rsid w:val="002B4518"/>
    <w:rsid w:val="002B6FFD"/>
    <w:rsid w:val="002B779C"/>
    <w:rsid w:val="002C51A2"/>
    <w:rsid w:val="002D45DD"/>
    <w:rsid w:val="002D785C"/>
    <w:rsid w:val="00303F8C"/>
    <w:rsid w:val="00320155"/>
    <w:rsid w:val="003460BC"/>
    <w:rsid w:val="0035068D"/>
    <w:rsid w:val="00354BED"/>
    <w:rsid w:val="003556ED"/>
    <w:rsid w:val="00357C5E"/>
    <w:rsid w:val="00362D41"/>
    <w:rsid w:val="00370A20"/>
    <w:rsid w:val="00383EB6"/>
    <w:rsid w:val="003A3607"/>
    <w:rsid w:val="003A599B"/>
    <w:rsid w:val="003A69B0"/>
    <w:rsid w:val="003C2946"/>
    <w:rsid w:val="003E322F"/>
    <w:rsid w:val="003E7009"/>
    <w:rsid w:val="003F78CC"/>
    <w:rsid w:val="004011B0"/>
    <w:rsid w:val="00422906"/>
    <w:rsid w:val="00427903"/>
    <w:rsid w:val="00436CCB"/>
    <w:rsid w:val="00442C66"/>
    <w:rsid w:val="0044538D"/>
    <w:rsid w:val="004523C2"/>
    <w:rsid w:val="0045644F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3FE1"/>
    <w:rsid w:val="004D6F12"/>
    <w:rsid w:val="004D7A23"/>
    <w:rsid w:val="004F1592"/>
    <w:rsid w:val="004F166C"/>
    <w:rsid w:val="00517713"/>
    <w:rsid w:val="0053164A"/>
    <w:rsid w:val="005366D2"/>
    <w:rsid w:val="00551887"/>
    <w:rsid w:val="00565971"/>
    <w:rsid w:val="00574B57"/>
    <w:rsid w:val="00584F93"/>
    <w:rsid w:val="00587A1F"/>
    <w:rsid w:val="00597A8B"/>
    <w:rsid w:val="005C5308"/>
    <w:rsid w:val="005D2CDD"/>
    <w:rsid w:val="005E7C5F"/>
    <w:rsid w:val="005F170F"/>
    <w:rsid w:val="00600188"/>
    <w:rsid w:val="006163E3"/>
    <w:rsid w:val="00617041"/>
    <w:rsid w:val="00643F13"/>
    <w:rsid w:val="006474E2"/>
    <w:rsid w:val="00650DF4"/>
    <w:rsid w:val="00654022"/>
    <w:rsid w:val="00660FA2"/>
    <w:rsid w:val="00663B83"/>
    <w:rsid w:val="00696C90"/>
    <w:rsid w:val="006A4CBD"/>
    <w:rsid w:val="006E1826"/>
    <w:rsid w:val="006F5884"/>
    <w:rsid w:val="006F6C94"/>
    <w:rsid w:val="007062B6"/>
    <w:rsid w:val="00710E6C"/>
    <w:rsid w:val="00711827"/>
    <w:rsid w:val="0071412A"/>
    <w:rsid w:val="00715042"/>
    <w:rsid w:val="00721D29"/>
    <w:rsid w:val="007225D9"/>
    <w:rsid w:val="0073050A"/>
    <w:rsid w:val="0073329E"/>
    <w:rsid w:val="00744F1A"/>
    <w:rsid w:val="00746F59"/>
    <w:rsid w:val="00752951"/>
    <w:rsid w:val="00790F47"/>
    <w:rsid w:val="007976AE"/>
    <w:rsid w:val="007A1B22"/>
    <w:rsid w:val="007A5DD5"/>
    <w:rsid w:val="007B3414"/>
    <w:rsid w:val="007C1263"/>
    <w:rsid w:val="007C2D96"/>
    <w:rsid w:val="007C382A"/>
    <w:rsid w:val="007C4C41"/>
    <w:rsid w:val="007E283E"/>
    <w:rsid w:val="007E2D79"/>
    <w:rsid w:val="007E6453"/>
    <w:rsid w:val="007E76B5"/>
    <w:rsid w:val="007F64D4"/>
    <w:rsid w:val="00826B3E"/>
    <w:rsid w:val="00831440"/>
    <w:rsid w:val="00833178"/>
    <w:rsid w:val="00834C3B"/>
    <w:rsid w:val="00861368"/>
    <w:rsid w:val="00874912"/>
    <w:rsid w:val="00881257"/>
    <w:rsid w:val="0088683C"/>
    <w:rsid w:val="008A0158"/>
    <w:rsid w:val="008A0DAE"/>
    <w:rsid w:val="008E4C4E"/>
    <w:rsid w:val="008E60BD"/>
    <w:rsid w:val="008F022F"/>
    <w:rsid w:val="009040DB"/>
    <w:rsid w:val="00914B8F"/>
    <w:rsid w:val="0091674B"/>
    <w:rsid w:val="00931469"/>
    <w:rsid w:val="00936924"/>
    <w:rsid w:val="00941E00"/>
    <w:rsid w:val="0094240E"/>
    <w:rsid w:val="00951B10"/>
    <w:rsid w:val="0096322E"/>
    <w:rsid w:val="00980521"/>
    <w:rsid w:val="00996B07"/>
    <w:rsid w:val="009A7037"/>
    <w:rsid w:val="009B2D0A"/>
    <w:rsid w:val="009B2E67"/>
    <w:rsid w:val="009B3F2C"/>
    <w:rsid w:val="009C0027"/>
    <w:rsid w:val="009C5208"/>
    <w:rsid w:val="00A173C7"/>
    <w:rsid w:val="00A2515C"/>
    <w:rsid w:val="00A31F58"/>
    <w:rsid w:val="00A6352D"/>
    <w:rsid w:val="00A711F2"/>
    <w:rsid w:val="00A74884"/>
    <w:rsid w:val="00A84830"/>
    <w:rsid w:val="00A92253"/>
    <w:rsid w:val="00A92606"/>
    <w:rsid w:val="00A95E3E"/>
    <w:rsid w:val="00A965FD"/>
    <w:rsid w:val="00AA0CFD"/>
    <w:rsid w:val="00AC3944"/>
    <w:rsid w:val="00AC5D45"/>
    <w:rsid w:val="00AD3EFF"/>
    <w:rsid w:val="00AE4A97"/>
    <w:rsid w:val="00AF1960"/>
    <w:rsid w:val="00AF4E1A"/>
    <w:rsid w:val="00AF6FF0"/>
    <w:rsid w:val="00B12287"/>
    <w:rsid w:val="00B30B77"/>
    <w:rsid w:val="00B35146"/>
    <w:rsid w:val="00B37C0A"/>
    <w:rsid w:val="00B5565F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C07989"/>
    <w:rsid w:val="00C43F3C"/>
    <w:rsid w:val="00C465B3"/>
    <w:rsid w:val="00C63F9B"/>
    <w:rsid w:val="00C65106"/>
    <w:rsid w:val="00C960E6"/>
    <w:rsid w:val="00C97B76"/>
    <w:rsid w:val="00CB334A"/>
    <w:rsid w:val="00CB37E5"/>
    <w:rsid w:val="00CB4647"/>
    <w:rsid w:val="00CC037A"/>
    <w:rsid w:val="00CD2975"/>
    <w:rsid w:val="00CD3DE8"/>
    <w:rsid w:val="00CE6439"/>
    <w:rsid w:val="00CF1411"/>
    <w:rsid w:val="00CF29BC"/>
    <w:rsid w:val="00D21D90"/>
    <w:rsid w:val="00D43A13"/>
    <w:rsid w:val="00D50087"/>
    <w:rsid w:val="00D65E4C"/>
    <w:rsid w:val="00D841E3"/>
    <w:rsid w:val="00D864D1"/>
    <w:rsid w:val="00D91902"/>
    <w:rsid w:val="00D9385D"/>
    <w:rsid w:val="00DA13E4"/>
    <w:rsid w:val="00DA35AA"/>
    <w:rsid w:val="00DB1384"/>
    <w:rsid w:val="00DD620C"/>
    <w:rsid w:val="00DE1A73"/>
    <w:rsid w:val="00E12424"/>
    <w:rsid w:val="00E138E9"/>
    <w:rsid w:val="00E206D8"/>
    <w:rsid w:val="00E37DEC"/>
    <w:rsid w:val="00E4130D"/>
    <w:rsid w:val="00E45010"/>
    <w:rsid w:val="00E47868"/>
    <w:rsid w:val="00E50FA5"/>
    <w:rsid w:val="00E51129"/>
    <w:rsid w:val="00E54B60"/>
    <w:rsid w:val="00E5576D"/>
    <w:rsid w:val="00E75596"/>
    <w:rsid w:val="00E76579"/>
    <w:rsid w:val="00E835BA"/>
    <w:rsid w:val="00EB429F"/>
    <w:rsid w:val="00EB716D"/>
    <w:rsid w:val="00EB7BD5"/>
    <w:rsid w:val="00ED1034"/>
    <w:rsid w:val="00ED3EC0"/>
    <w:rsid w:val="00EE539E"/>
    <w:rsid w:val="00EF38D5"/>
    <w:rsid w:val="00F1749F"/>
    <w:rsid w:val="00F35219"/>
    <w:rsid w:val="00F3546E"/>
    <w:rsid w:val="00F4120A"/>
    <w:rsid w:val="00F4670D"/>
    <w:rsid w:val="00F5372D"/>
    <w:rsid w:val="00F6104E"/>
    <w:rsid w:val="00F647A0"/>
    <w:rsid w:val="00F71ABC"/>
    <w:rsid w:val="00F900CF"/>
    <w:rsid w:val="00FB42CD"/>
    <w:rsid w:val="00FC0960"/>
    <w:rsid w:val="00FC25A7"/>
    <w:rsid w:val="00FC588C"/>
    <w:rsid w:val="00FD4E84"/>
    <w:rsid w:val="00FE610E"/>
    <w:rsid w:val="00FF12E8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31469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167261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6726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672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05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699DE-227D-47B7-9639-7D182CEFA680}">
  <ds:schemaRefs>
    <ds:schemaRef ds:uri="d50bbff7-d6dd-47d2-864a-cfdc2c3db0f4"/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http://schemas.microsoft.com/sharepoint/v3"/>
    <ds:schemaRef ds:uri="http://schemas.microsoft.com/office/infopath/2007/PartnerControls"/>
    <ds:schemaRef ds:uri="d9f16d0e-a37a-4d61-9000-fe4c9e1013bf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36FE5C8-E981-450C-914D-367E0810B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BFB913-1E61-405D-99A2-892C6AE19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34</cp:revision>
  <dcterms:created xsi:type="dcterms:W3CDTF">2023-11-17T01:27:00Z</dcterms:created>
  <dcterms:modified xsi:type="dcterms:W3CDTF">2025-05-27T22:21:00Z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8200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