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8B44526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D47602">
              <w:t>release</w:t>
            </w:r>
            <w:r w:rsidR="0059405B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DB06274" w:rsidR="00357C5E" w:rsidRDefault="0034362F" w:rsidP="007E283E">
            <w:pPr>
              <w:pStyle w:val="SICode"/>
              <w:tabs>
                <w:tab w:val="left" w:pos="1687"/>
              </w:tabs>
            </w:pPr>
            <w:r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="00772C9C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14519A">
              <w:rPr>
                <w:rFonts w:eastAsia="Times New Roman" w:cstheme="minorHAnsi"/>
                <w:color w:val="213430"/>
                <w:lang w:eastAsia="en-AU"/>
              </w:rPr>
              <w:t>08</w:t>
            </w:r>
          </w:p>
        </w:tc>
        <w:tc>
          <w:tcPr>
            <w:tcW w:w="6327" w:type="dxa"/>
          </w:tcPr>
          <w:p w14:paraId="3AE55F2B" w14:textId="6CF2DFF3" w:rsidR="00357C5E" w:rsidRDefault="005832BC" w:rsidP="00357C5E">
            <w:pPr>
              <w:pStyle w:val="SIComponentTitle"/>
            </w:pPr>
            <w:r w:rsidRPr="005832BC">
              <w:t>Process skirts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AE2C962" w14:textId="21422387" w:rsidR="007C0963" w:rsidRPr="007C0963" w:rsidRDefault="007C0963" w:rsidP="007C09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C0963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process </w:t>
            </w:r>
            <w:r w:rsidR="0034362F">
              <w:rPr>
                <w:rStyle w:val="SITempText-Green"/>
                <w:color w:val="000000" w:themeColor="text1"/>
                <w:sz w:val="20"/>
              </w:rPr>
              <w:t xml:space="preserve">thick </w:t>
            </w:r>
            <w:r w:rsidR="001C475A">
              <w:rPr>
                <w:rStyle w:val="SITempText-Green"/>
                <w:color w:val="000000" w:themeColor="text1"/>
                <w:sz w:val="20"/>
              </w:rPr>
              <w:t>and/</w:t>
            </w:r>
            <w:r w:rsidR="0034362F">
              <w:rPr>
                <w:rStyle w:val="SITempText-Green"/>
                <w:color w:val="000000" w:themeColor="text1"/>
                <w:sz w:val="20"/>
              </w:rPr>
              <w:t xml:space="preserve">or thin </w:t>
            </w:r>
            <w:r w:rsidRPr="007C0963">
              <w:rPr>
                <w:rStyle w:val="SITempText-Green"/>
                <w:color w:val="000000" w:themeColor="text1"/>
                <w:sz w:val="20"/>
              </w:rPr>
              <w:t>skirts</w:t>
            </w:r>
            <w:r w:rsidR="008D29A5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8D29A5">
              <w:t>from beef carcases</w:t>
            </w:r>
            <w:r w:rsidRPr="007C0963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1820A24F" w14:textId="6AC4A7BB" w:rsidR="007C0963" w:rsidRPr="007C0963" w:rsidRDefault="008E4C94" w:rsidP="007C09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7C0963" w:rsidRPr="007C0963">
              <w:rPr>
                <w:rStyle w:val="SITempText-Green"/>
                <w:color w:val="000000" w:themeColor="text1"/>
                <w:sz w:val="20"/>
              </w:rPr>
              <w:t xml:space="preserve">process </w:t>
            </w:r>
            <w:r w:rsidR="004854D7">
              <w:rPr>
                <w:rStyle w:val="SITempText-Green"/>
                <w:color w:val="000000" w:themeColor="text1"/>
                <w:sz w:val="20"/>
              </w:rPr>
              <w:t xml:space="preserve">thick and/or thin </w:t>
            </w:r>
            <w:r w:rsidR="007C0963" w:rsidRPr="007C0963">
              <w:rPr>
                <w:rStyle w:val="SITempText-Green"/>
                <w:color w:val="000000" w:themeColor="text1"/>
                <w:sz w:val="20"/>
              </w:rPr>
              <w:t xml:space="preserve">skirts </w:t>
            </w:r>
            <w:r w:rsidR="00F50BBA">
              <w:rPr>
                <w:rStyle w:val="SITempText-Green"/>
                <w:color w:val="000000" w:themeColor="text1"/>
                <w:sz w:val="20"/>
              </w:rPr>
              <w:t>in meat processing premises.</w:t>
            </w:r>
          </w:p>
          <w:p w14:paraId="679E37D6" w14:textId="69B44A49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255797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17E7BCA3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66C90DE" w:rsidR="004854D7" w:rsidRDefault="004854D7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8E4C94" w14:paraId="5F2132B2" w14:textId="77777777" w:rsidTr="008E4C94">
        <w:trPr>
          <w:trHeight w:val="503"/>
        </w:trPr>
        <w:tc>
          <w:tcPr>
            <w:tcW w:w="2689" w:type="dxa"/>
          </w:tcPr>
          <w:p w14:paraId="200766C1" w14:textId="5C84F0B5" w:rsidR="008E4C94" w:rsidRPr="00715042" w:rsidRDefault="008E4C94" w:rsidP="008E4C94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0AB9FEA" w:rsidR="008E4C94" w:rsidRPr="007A5DD5" w:rsidRDefault="008E4C94" w:rsidP="008E4C94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8E4C94" w14:paraId="66BDAD2D" w14:textId="77777777" w:rsidTr="000F31BE">
        <w:tc>
          <w:tcPr>
            <w:tcW w:w="2689" w:type="dxa"/>
          </w:tcPr>
          <w:p w14:paraId="0C734B63" w14:textId="6083E29D" w:rsidR="008E4C94" w:rsidRDefault="008E4C94" w:rsidP="008E4C94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492B9B2" w:rsidR="008E4C94" w:rsidRDefault="0034362F" w:rsidP="008E4C94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8E4C94" w14:paraId="61C6D38D" w14:textId="77777777" w:rsidTr="004B3606">
        <w:tc>
          <w:tcPr>
            <w:tcW w:w="2689" w:type="dxa"/>
          </w:tcPr>
          <w:p w14:paraId="31F70F65" w14:textId="77777777" w:rsidR="008E4C94" w:rsidRDefault="008E4C94" w:rsidP="004B3606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6E165D78" w14:textId="4BEAC013" w:rsidR="008E4C94" w:rsidRDefault="008E4C94" w:rsidP="004B3606">
            <w:pPr>
              <w:pStyle w:val="SIText"/>
            </w:pPr>
            <w:r>
              <w:t>1.1 Identify work instruction for trimming skirts</w:t>
            </w:r>
          </w:p>
          <w:p w14:paraId="54976D92" w14:textId="64D5FB61" w:rsidR="008E4C94" w:rsidRDefault="008E4C94" w:rsidP="008E4C94">
            <w:pPr>
              <w:pStyle w:val="SIText"/>
            </w:pPr>
            <w:r>
              <w:t>1.</w:t>
            </w:r>
            <w:r w:rsidR="001C475A">
              <w:t xml:space="preserve">2 </w:t>
            </w:r>
            <w:r>
              <w:t>Identify defects in skirts</w:t>
            </w:r>
            <w:r w:rsidR="00FA60F9">
              <w:t>,</w:t>
            </w:r>
            <w:r>
              <w:t xml:space="preserve"> including incorrect cutting lines</w:t>
            </w:r>
          </w:p>
          <w:p w14:paraId="63F7D714" w14:textId="01D382F7" w:rsidR="008E4C94" w:rsidRDefault="008E4C94" w:rsidP="004B3606">
            <w:pPr>
              <w:pStyle w:val="SIText"/>
            </w:pPr>
            <w:r>
              <w:t>1.</w:t>
            </w:r>
            <w:r w:rsidR="001C475A">
              <w:t xml:space="preserve">3 </w:t>
            </w:r>
            <w:r>
              <w:t>Identify workplace health and safety requirements for task, including personal protective equipment</w:t>
            </w:r>
          </w:p>
          <w:p w14:paraId="36030856" w14:textId="2D8A2CA0" w:rsidR="008E4C94" w:rsidRDefault="008E4C94" w:rsidP="004B3606">
            <w:pPr>
              <w:pStyle w:val="SIText"/>
            </w:pPr>
            <w:r>
              <w:t>1.</w:t>
            </w:r>
            <w:r w:rsidR="001C475A">
              <w:t xml:space="preserve">4 </w:t>
            </w:r>
            <w:r>
              <w:t xml:space="preserve">Identify </w:t>
            </w:r>
            <w:r w:rsidR="00AD6A75">
              <w:t xml:space="preserve">types </w:t>
            </w:r>
            <w:r w:rsidR="001C475A">
              <w:t>of</w:t>
            </w:r>
            <w:r>
              <w:t xml:space="preserve"> </w:t>
            </w:r>
            <w:r w:rsidR="00207F18">
              <w:t xml:space="preserve">contamination </w:t>
            </w:r>
            <w:r w:rsidR="001C475A">
              <w:t xml:space="preserve">on </w:t>
            </w:r>
            <w:r w:rsidR="00207F18">
              <w:t>skirt</w:t>
            </w:r>
            <w:r w:rsidR="001C475A">
              <w:t>s</w:t>
            </w:r>
          </w:p>
          <w:p w14:paraId="2D639E90" w14:textId="7D74B314" w:rsidR="008E4C94" w:rsidRDefault="008E4C94" w:rsidP="004B3606">
            <w:pPr>
              <w:pStyle w:val="SIText"/>
            </w:pPr>
            <w:r>
              <w:t>1.</w:t>
            </w:r>
            <w:r w:rsidR="001C475A">
              <w:t xml:space="preserve">5 </w:t>
            </w:r>
            <w:r>
              <w:t xml:space="preserve">Identify hygiene and </w:t>
            </w:r>
            <w:r w:rsidR="004D3156">
              <w:t>sanitation</w:t>
            </w:r>
            <w:r>
              <w:t xml:space="preserve"> requirements for trimming</w:t>
            </w:r>
          </w:p>
        </w:tc>
      </w:tr>
      <w:tr w:rsidR="007C0963" w14:paraId="1915290A" w14:textId="77777777" w:rsidTr="000F31BE">
        <w:tc>
          <w:tcPr>
            <w:tcW w:w="2689" w:type="dxa"/>
          </w:tcPr>
          <w:p w14:paraId="4CA92DE3" w14:textId="695B9B98" w:rsidR="007C0963" w:rsidRDefault="008E4C94" w:rsidP="007C0963">
            <w:pPr>
              <w:pStyle w:val="SIText"/>
            </w:pPr>
            <w:r>
              <w:t>2</w:t>
            </w:r>
            <w:r w:rsidR="007C0963">
              <w:t>. Process skirts</w:t>
            </w:r>
          </w:p>
        </w:tc>
        <w:tc>
          <w:tcPr>
            <w:tcW w:w="6327" w:type="dxa"/>
          </w:tcPr>
          <w:p w14:paraId="7C99EA8A" w14:textId="417D88D5" w:rsidR="007C0963" w:rsidRDefault="008E4C94" w:rsidP="007C0963">
            <w:pPr>
              <w:pStyle w:val="SIText"/>
            </w:pPr>
            <w:r>
              <w:t>2.1</w:t>
            </w:r>
            <w:r w:rsidR="007C0963">
              <w:t xml:space="preserve"> Trim skirts </w:t>
            </w:r>
            <w:r w:rsidR="004854D7">
              <w:t>to achieve maximum yield</w:t>
            </w:r>
            <w:r w:rsidR="00FA60F9">
              <w:t>,</w:t>
            </w:r>
            <w:r w:rsidR="004854D7">
              <w:t xml:space="preserve"> following </w:t>
            </w:r>
            <w:r w:rsidR="007C0963">
              <w:t>workplace requirements</w:t>
            </w:r>
          </w:p>
          <w:p w14:paraId="7A8E86A8" w14:textId="1FED4984" w:rsidR="007B3337" w:rsidRDefault="007B3337" w:rsidP="007B3337">
            <w:pPr>
              <w:pStyle w:val="SIText"/>
            </w:pPr>
            <w:r>
              <w:t>2.2 Identify defects and contaminat</w:t>
            </w:r>
            <w:r w:rsidR="001C475A">
              <w:t>ion</w:t>
            </w:r>
            <w:r>
              <w:t xml:space="preserve">, trim and place </w:t>
            </w:r>
            <w:r w:rsidR="001C475A">
              <w:t xml:space="preserve">trimming </w:t>
            </w:r>
            <w:r>
              <w:t>in inedible bins or chutes for disposal</w:t>
            </w:r>
          </w:p>
          <w:p w14:paraId="43C7362C" w14:textId="2FA01296" w:rsidR="008E4C94" w:rsidRDefault="008E4C94" w:rsidP="008E4C94">
            <w:pPr>
              <w:pStyle w:val="SIText"/>
            </w:pPr>
            <w:r>
              <w:t>2.</w:t>
            </w:r>
            <w:r w:rsidR="007B3337">
              <w:t>3</w:t>
            </w:r>
            <w:r w:rsidR="004854D7">
              <w:t xml:space="preserve"> </w:t>
            </w:r>
            <w:r>
              <w:t xml:space="preserve">Avoid contamination and cross-contamination of </w:t>
            </w:r>
            <w:r w:rsidR="004854D7">
              <w:t>skirts</w:t>
            </w:r>
          </w:p>
          <w:p w14:paraId="11523057" w14:textId="54684562" w:rsidR="008E4C94" w:rsidRDefault="008E4C94" w:rsidP="008E4C94">
            <w:pPr>
              <w:pStyle w:val="SIText"/>
            </w:pPr>
            <w:r>
              <w:t>2.</w:t>
            </w:r>
            <w:r w:rsidR="007B3337">
              <w:t>4</w:t>
            </w:r>
            <w:r w:rsidR="004854D7">
              <w:t xml:space="preserve"> </w:t>
            </w:r>
            <w:r>
              <w:t>Forward trimmed skirt for further processing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8E4C94" w14:paraId="09B26D8C" w14:textId="77777777" w:rsidTr="000F31BE">
        <w:tc>
          <w:tcPr>
            <w:tcW w:w="2689" w:type="dxa"/>
          </w:tcPr>
          <w:p w14:paraId="1FBD352F" w14:textId="3EBA3FC7" w:rsidR="008E4C94" w:rsidRPr="00042300" w:rsidRDefault="008E4C94" w:rsidP="008E4C94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634BD9A" w:rsidR="008E4C94" w:rsidRPr="00042300" w:rsidRDefault="008E4C94" w:rsidP="008E4C94">
            <w:pPr>
              <w:pStyle w:val="SIBulletList1"/>
            </w:pPr>
            <w:r>
              <w:t>Interpret key elements of workplace requirements for trimming skirts</w:t>
            </w:r>
          </w:p>
        </w:tc>
      </w:tr>
      <w:tr w:rsidR="008E4C94" w14:paraId="44C5474C" w14:textId="77777777" w:rsidTr="000F31BE">
        <w:tc>
          <w:tcPr>
            <w:tcW w:w="2689" w:type="dxa"/>
          </w:tcPr>
          <w:p w14:paraId="577F0A9B" w14:textId="102984EA" w:rsidR="008E4C94" w:rsidRPr="00042300" w:rsidRDefault="008E4C94" w:rsidP="008E4C94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9445330" w14:textId="77777777" w:rsidR="008E4C94" w:rsidRDefault="008E4C94" w:rsidP="008E4C94">
            <w:pPr>
              <w:pStyle w:val="SIBulletList1"/>
            </w:pPr>
            <w:r>
              <w:t xml:space="preserve">Interact with team members </w:t>
            </w:r>
            <w:r w:rsidR="0034362F">
              <w:t xml:space="preserve">and/or supervisor </w:t>
            </w:r>
            <w:r>
              <w:t>to ensure flow of work is maintained</w:t>
            </w:r>
          </w:p>
          <w:p w14:paraId="3FC6B2C7" w14:textId="255DDA70" w:rsidR="0034362F" w:rsidRPr="00042300" w:rsidRDefault="0034362F" w:rsidP="008E4C94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58DA977" w:rsidR="002B6FFD" w:rsidRPr="0083180E" w:rsidRDefault="008E4C94" w:rsidP="0083180E">
            <w:pPr>
              <w:pStyle w:val="SIText"/>
            </w:pPr>
            <w:r w:rsidRPr="0083180E">
              <w:t>AMP</w:t>
            </w:r>
            <w:r w:rsidR="00772C9C" w:rsidRPr="0083180E">
              <w:t>OFF2</w:t>
            </w:r>
            <w:r w:rsidR="0014519A">
              <w:t>08</w:t>
            </w:r>
            <w:r w:rsidRPr="0083180E">
              <w:t xml:space="preserve"> </w:t>
            </w:r>
            <w:r w:rsidR="007C0963" w:rsidRPr="0083180E">
              <w:t>Process skirts</w:t>
            </w:r>
          </w:p>
        </w:tc>
        <w:tc>
          <w:tcPr>
            <w:tcW w:w="2254" w:type="dxa"/>
          </w:tcPr>
          <w:p w14:paraId="30E795CC" w14:textId="0E1D31C8" w:rsidR="002B6FFD" w:rsidRPr="0083180E" w:rsidRDefault="008E4C94" w:rsidP="0083180E">
            <w:pPr>
              <w:pStyle w:val="SIText"/>
            </w:pPr>
            <w:r w:rsidRPr="0083180E">
              <w:t xml:space="preserve">AMPA2086 </w:t>
            </w:r>
            <w:r w:rsidR="007C0963" w:rsidRPr="0083180E">
              <w:t>Process thick skirts</w:t>
            </w:r>
          </w:p>
        </w:tc>
        <w:tc>
          <w:tcPr>
            <w:tcW w:w="2254" w:type="dxa"/>
          </w:tcPr>
          <w:p w14:paraId="509EA879" w14:textId="3B232C06" w:rsidR="0034362F" w:rsidRPr="0083180E" w:rsidRDefault="0034362F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 xml:space="preserve">Unit merged with </w:t>
            </w:r>
            <w:r w:rsidRPr="005576EB">
              <w:t>AMPA2087 Process thin skirts</w:t>
            </w:r>
          </w:p>
          <w:p w14:paraId="5FE7DDF3" w14:textId="47C0F5B3" w:rsidR="008E4C94" w:rsidRPr="0083180E" w:rsidRDefault="008E4C94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34362F" w:rsidRPr="0083180E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83180E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18CA49BF" w14:textId="06525EE4" w:rsidR="00E53144" w:rsidRPr="0083180E" w:rsidRDefault="00E53144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048B8783" w14:textId="0B78F707" w:rsidR="00E53144" w:rsidRPr="005576EB" w:rsidRDefault="00E53144" w:rsidP="0083180E">
            <w:pPr>
              <w:pStyle w:val="SIText"/>
            </w:pPr>
            <w:r w:rsidRPr="005576EB">
              <w:t>Unit application updated</w:t>
            </w:r>
          </w:p>
          <w:p w14:paraId="79BAE31C" w14:textId="43E0F835" w:rsidR="00E53144" w:rsidRPr="005576EB" w:rsidRDefault="00E53144" w:rsidP="0083180E">
            <w:pPr>
              <w:pStyle w:val="SIText"/>
            </w:pPr>
            <w:r w:rsidRPr="005576EB">
              <w:t>Pre-requisite updated</w:t>
            </w:r>
          </w:p>
          <w:p w14:paraId="5D3AAFF5" w14:textId="77777777" w:rsidR="008E4C94" w:rsidRPr="0083180E" w:rsidRDefault="008E4C94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2F7D38E6" w14:textId="77777777" w:rsidR="008E4C94" w:rsidRPr="0083180E" w:rsidRDefault="008E4C94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0D969D5F" w14:textId="3F3AAED2" w:rsidR="002B6FFD" w:rsidRPr="0083180E" w:rsidRDefault="00DE6A2F" w:rsidP="005576E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 xml:space="preserve">Assessment Requirements </w:t>
            </w:r>
            <w:r w:rsidR="00E12282" w:rsidRPr="0083180E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3F6A7233" w14:textId="07A8616F" w:rsidR="0083180E" w:rsidRPr="0083180E" w:rsidRDefault="0083180E" w:rsidP="005576E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49518F8C" w:rsidR="002B6FFD" w:rsidRPr="0083180E" w:rsidRDefault="006416F2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>Not e</w:t>
            </w:r>
            <w:r w:rsidR="00617041" w:rsidRPr="0083180E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  <w:tr w:rsidR="0034362F" w14:paraId="6A1F02D9" w14:textId="77777777" w:rsidTr="00B12287">
        <w:tc>
          <w:tcPr>
            <w:tcW w:w="2254" w:type="dxa"/>
          </w:tcPr>
          <w:p w14:paraId="7B3EC882" w14:textId="26AAF799" w:rsidR="0034362F" w:rsidRPr="005576EB" w:rsidRDefault="00772C9C" w:rsidP="0083180E">
            <w:pPr>
              <w:pStyle w:val="SIText"/>
            </w:pPr>
            <w:r w:rsidRPr="0083180E">
              <w:t>AMPOFF2</w:t>
            </w:r>
            <w:r w:rsidR="0014519A">
              <w:t>08</w:t>
            </w:r>
            <w:r w:rsidRPr="0083180E">
              <w:t xml:space="preserve"> </w:t>
            </w:r>
            <w:r w:rsidR="0034362F" w:rsidRPr="0083180E">
              <w:t>Process skirts</w:t>
            </w:r>
          </w:p>
        </w:tc>
        <w:tc>
          <w:tcPr>
            <w:tcW w:w="2254" w:type="dxa"/>
          </w:tcPr>
          <w:p w14:paraId="329F2B99" w14:textId="6C39C83D" w:rsidR="0034362F" w:rsidRPr="0083180E" w:rsidRDefault="0034362F" w:rsidP="0083180E">
            <w:pPr>
              <w:pStyle w:val="SIText"/>
            </w:pPr>
            <w:r w:rsidRPr="005576EB">
              <w:t>AMPA2087 Process thin skirts</w:t>
            </w:r>
          </w:p>
        </w:tc>
        <w:tc>
          <w:tcPr>
            <w:tcW w:w="2254" w:type="dxa"/>
          </w:tcPr>
          <w:p w14:paraId="5EEAE4E2" w14:textId="073CBC65" w:rsidR="0034362F" w:rsidRPr="0083180E" w:rsidRDefault="0034362F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 xml:space="preserve">Unit merged with </w:t>
            </w:r>
            <w:r w:rsidRPr="0083180E">
              <w:t>AMPA2086 Process thick skirts</w:t>
            </w:r>
          </w:p>
          <w:p w14:paraId="745BADF5" w14:textId="77777777" w:rsidR="0034362F" w:rsidRPr="005576EB" w:rsidRDefault="0034362F" w:rsidP="0083180E">
            <w:pPr>
              <w:pStyle w:val="SIText"/>
            </w:pPr>
            <w:r w:rsidRPr="0083180E">
              <w:rPr>
                <w:rStyle w:val="SITempText-Green"/>
                <w:color w:val="000000" w:themeColor="text1"/>
                <w:sz w:val="20"/>
              </w:rPr>
              <w:t>Unit code and title updated</w:t>
            </w:r>
          </w:p>
          <w:p w14:paraId="7314CB05" w14:textId="77777777" w:rsidR="00E53144" w:rsidRPr="0083180E" w:rsidRDefault="00E53144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7FBD7C51" w14:textId="77777777" w:rsidR="00E53144" w:rsidRPr="005576EB" w:rsidRDefault="00E53144" w:rsidP="0083180E">
            <w:pPr>
              <w:pStyle w:val="SIText"/>
            </w:pPr>
            <w:r w:rsidRPr="005576EB">
              <w:t>Unit application updated</w:t>
            </w:r>
          </w:p>
          <w:p w14:paraId="23573939" w14:textId="77777777" w:rsidR="00E53144" w:rsidRPr="005576EB" w:rsidRDefault="00E53144" w:rsidP="0083180E">
            <w:pPr>
              <w:pStyle w:val="SIText"/>
            </w:pPr>
            <w:r w:rsidRPr="005576EB">
              <w:t>Pre-requisite updated</w:t>
            </w:r>
          </w:p>
          <w:p w14:paraId="7C2D7381" w14:textId="77777777" w:rsidR="0034362F" w:rsidRPr="0083180E" w:rsidRDefault="0034362F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76B52474" w14:textId="77777777" w:rsidR="0034362F" w:rsidRPr="0083180E" w:rsidRDefault="0034362F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166D1DD4" w14:textId="58FCBEDB" w:rsidR="0034362F" w:rsidRPr="0083180E" w:rsidRDefault="00DE6A2F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lastRenderedPageBreak/>
              <w:t xml:space="preserve">Assessment Requirements </w:t>
            </w:r>
            <w:r w:rsidR="00E12282" w:rsidRPr="0083180E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1F58568A" w14:textId="47A4A0F5" w:rsidR="0083180E" w:rsidRPr="0083180E" w:rsidRDefault="0083180E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1AFCAA53" w14:textId="7332BEF5" w:rsidR="0034362F" w:rsidRPr="0083180E" w:rsidRDefault="006416F2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lastRenderedPageBreak/>
              <w:t>Not 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07E9795C" w:rsidR="002941AB" w:rsidRDefault="00FA60F9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B933F2C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34362F"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34362F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="00772C9C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14519A">
              <w:rPr>
                <w:rFonts w:eastAsia="Times New Roman" w:cstheme="minorHAnsi"/>
                <w:color w:val="213430"/>
                <w:lang w:eastAsia="en-AU"/>
              </w:rPr>
              <w:t>08</w:t>
            </w:r>
            <w:r w:rsidR="0034362F"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7C0963" w:rsidRPr="007C0963">
              <w:t>Process skirts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0D403B5" w14:textId="1BE27B1B" w:rsidR="008E4C94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</w:t>
            </w:r>
          </w:p>
          <w:p w14:paraId="24920863" w14:textId="5BF39221" w:rsidR="00951CE6" w:rsidRDefault="008E4C94" w:rsidP="00951CE6">
            <w:pPr>
              <w:pStyle w:val="SIText"/>
            </w:pPr>
            <w:r w:rsidRPr="009B2D0A">
              <w:t>There must be evidence that the individual has</w:t>
            </w:r>
            <w:r w:rsidR="006A4D2F" w:rsidRPr="006A4D2F">
              <w:t xml:space="preserve"> process</w:t>
            </w:r>
            <w:r>
              <w:t xml:space="preserve">ed </w:t>
            </w:r>
            <w:r w:rsidR="0034362F">
              <w:t xml:space="preserve">thick </w:t>
            </w:r>
            <w:r w:rsidR="001C475A">
              <w:t xml:space="preserve">and/or thin </w:t>
            </w:r>
            <w:r w:rsidR="0034362F">
              <w:t>s</w:t>
            </w:r>
            <w:r w:rsidR="001C475A">
              <w:t>k</w:t>
            </w:r>
            <w:r w:rsidR="0034362F">
              <w:t>irts</w:t>
            </w:r>
            <w:r w:rsidR="00951CE6">
              <w:t xml:space="preserve"> from beef carcases</w:t>
            </w:r>
            <w:r w:rsidR="001C475A">
              <w:t xml:space="preserve">, </w:t>
            </w:r>
            <w:r w:rsidR="0059405B">
              <w:t xml:space="preserve">following workplace </w:t>
            </w:r>
            <w:r w:rsidR="00AE72E5">
              <w:t>requirements,</w:t>
            </w:r>
            <w:r w:rsidR="00951CE6">
              <w:t xml:space="preserve"> in a micro or larger meat processing premises. </w:t>
            </w:r>
          </w:p>
          <w:p w14:paraId="11587737" w14:textId="77777777" w:rsidR="00951CE6" w:rsidRPr="003D723E" w:rsidRDefault="00951CE6" w:rsidP="00951CE6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09E223C5" w14:textId="519EBDDC" w:rsidR="00951CE6" w:rsidRPr="003D723E" w:rsidRDefault="00951CE6" w:rsidP="00951CE6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560FE1">
              <w:t>two</w:t>
            </w:r>
            <w:r w:rsidRPr="003D723E">
              <w:t xml:space="preserve"> </w:t>
            </w:r>
            <w:r w:rsidR="00AE72E5">
              <w:t>skirts</w:t>
            </w:r>
            <w:r>
              <w:t>.</w:t>
            </w:r>
          </w:p>
          <w:p w14:paraId="4382E52D" w14:textId="51E68E77" w:rsidR="00951CE6" w:rsidRPr="003D723E" w:rsidRDefault="00951CE6" w:rsidP="00951CE6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560FE1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F9EDA6C" w14:textId="77777777" w:rsidR="00951CE6" w:rsidRPr="003D723E" w:rsidRDefault="00951CE6" w:rsidP="00951CE6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5C2E2A5D" w14:textId="33A38F82" w:rsidR="00951CE6" w:rsidRPr="003D723E" w:rsidRDefault="00951CE6" w:rsidP="00951CE6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10</w:t>
            </w:r>
            <w:r w:rsidRPr="003D723E">
              <w:t xml:space="preserve"> </w:t>
            </w:r>
            <w:r w:rsidR="00AE72E5">
              <w:t>skirts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3A94B82D" w14:textId="14F45A80" w:rsidR="00951CE6" w:rsidRDefault="00951CE6" w:rsidP="00951CE6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560FE1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38EE403" w14:textId="77777777" w:rsidR="004854D7" w:rsidRPr="003F449E" w:rsidRDefault="004854D7" w:rsidP="004854D7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1F7F144C" w:rsidR="004854D7" w:rsidRDefault="004854D7" w:rsidP="008E4C94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760889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064C412" w14:textId="3A0F49F3" w:rsidR="004854D7" w:rsidRDefault="004854D7" w:rsidP="003D16F7">
            <w:pPr>
              <w:pStyle w:val="SIBulletList1"/>
            </w:pPr>
            <w:r>
              <w:t>workplace requirements for processing skirts</w:t>
            </w:r>
          </w:p>
          <w:p w14:paraId="125A7F98" w14:textId="6984A2C1" w:rsidR="003D16F7" w:rsidRDefault="003D16F7" w:rsidP="003D16F7">
            <w:pPr>
              <w:pStyle w:val="SIBulletList1"/>
            </w:pPr>
            <w:r>
              <w:t>steps involved in processing skirts</w:t>
            </w:r>
          </w:p>
          <w:p w14:paraId="68A18134" w14:textId="2A39E20B" w:rsidR="0034362F" w:rsidRDefault="0034362F" w:rsidP="003D16F7">
            <w:pPr>
              <w:pStyle w:val="SIBulletList1"/>
            </w:pPr>
            <w:r>
              <w:t>cutting lines for skirts</w:t>
            </w:r>
          </w:p>
          <w:p w14:paraId="34DDB094" w14:textId="3DFEE924" w:rsidR="003D16F7" w:rsidRDefault="003D16F7" w:rsidP="003D16F7">
            <w:pPr>
              <w:pStyle w:val="SIBulletList1"/>
            </w:pPr>
            <w:r>
              <w:t>possible defects in skirts</w:t>
            </w:r>
          </w:p>
          <w:p w14:paraId="3B54DBEF" w14:textId="30E1D602" w:rsidR="008E4C94" w:rsidRDefault="008E4C94" w:rsidP="008E4C94">
            <w:pPr>
              <w:pStyle w:val="SIBulletList1"/>
            </w:pPr>
            <w:r>
              <w:t>knife skills for trimming</w:t>
            </w:r>
          </w:p>
          <w:p w14:paraId="42F37B88" w14:textId="62371751" w:rsidR="008E4C94" w:rsidRDefault="003D16F7" w:rsidP="003D16F7">
            <w:pPr>
              <w:pStyle w:val="SIBulletList1"/>
            </w:pPr>
            <w:r>
              <w:t>sources of contamination and cross-contamination</w:t>
            </w:r>
            <w:r w:rsidR="00FA60F9">
              <w:t>,</w:t>
            </w:r>
            <w:r w:rsidR="008E4C94">
              <w:t xml:space="preserve"> and how they are </w:t>
            </w:r>
            <w:r w:rsidR="0059405B">
              <w:t>controlled</w:t>
            </w:r>
          </w:p>
          <w:p w14:paraId="2CCDFD46" w14:textId="7665DEDB" w:rsidR="004D6F12" w:rsidRDefault="008E4C94" w:rsidP="004854D7">
            <w:pPr>
              <w:pStyle w:val="SIBulletList1"/>
            </w:pPr>
            <w:r>
              <w:t xml:space="preserve">workplace health and safety, and hygiene and </w:t>
            </w:r>
            <w:r w:rsidR="004D3156">
              <w:t>sanitation</w:t>
            </w:r>
            <w:r>
              <w:t xml:space="preserve"> requirements related to trimming skirts</w:t>
            </w:r>
            <w:r w:rsidR="004854D7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4887D274" w14:textId="77777777" w:rsidR="008E4C94" w:rsidRDefault="008E4C94" w:rsidP="008E4C94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DA18921" w14:textId="77777777" w:rsidR="008E4C94" w:rsidRPr="00095527" w:rsidRDefault="008E4C94" w:rsidP="008E4C94">
            <w:pPr>
              <w:pStyle w:val="SIBulletList1"/>
            </w:pPr>
            <w:r w:rsidRPr="00095527">
              <w:t>physical conditions:</w:t>
            </w:r>
          </w:p>
          <w:p w14:paraId="59167A6C" w14:textId="0DD3BDB6" w:rsidR="008E4C94" w:rsidRPr="005576EB" w:rsidRDefault="008E4C94" w:rsidP="008E4C94">
            <w:pPr>
              <w:pStyle w:val="SIBulletList2"/>
              <w:rPr>
                <w:i/>
                <w:iCs/>
              </w:rPr>
            </w:pPr>
            <w:r w:rsidRPr="005576EB">
              <w:rPr>
                <w:i/>
                <w:iCs/>
              </w:rPr>
              <w:t xml:space="preserve">skills must be demonstrated in a </w:t>
            </w:r>
            <w:r w:rsidR="00760889">
              <w:rPr>
                <w:i/>
                <w:iCs/>
              </w:rPr>
              <w:t>meat processing</w:t>
            </w:r>
            <w:r w:rsidRPr="005576EB">
              <w:rPr>
                <w:i/>
                <w:iCs/>
              </w:rPr>
              <w:t xml:space="preserve"> </w:t>
            </w:r>
            <w:r w:rsidR="00C03512" w:rsidRPr="005576EB">
              <w:rPr>
                <w:i/>
                <w:iCs/>
              </w:rPr>
              <w:t xml:space="preserve">premises </w:t>
            </w:r>
            <w:r w:rsidRPr="005576EB">
              <w:rPr>
                <w:i/>
                <w:iCs/>
              </w:rPr>
              <w:t xml:space="preserve">at </w:t>
            </w:r>
            <w:r w:rsidR="00C03512" w:rsidRPr="005576EB">
              <w:rPr>
                <w:i/>
                <w:iCs/>
              </w:rPr>
              <w:t xml:space="preserve">workplace </w:t>
            </w:r>
            <w:r w:rsidRPr="005576EB">
              <w:rPr>
                <w:i/>
                <w:iCs/>
              </w:rPr>
              <w:t xml:space="preserve">production speed </w:t>
            </w:r>
          </w:p>
          <w:p w14:paraId="4E636D5B" w14:textId="77777777" w:rsidR="008E4C94" w:rsidRPr="00095527" w:rsidRDefault="008E4C94" w:rsidP="008E4C94">
            <w:pPr>
              <w:pStyle w:val="SIBulletList1"/>
            </w:pPr>
            <w:r w:rsidRPr="00095527">
              <w:t>resources, equipment and materials:</w:t>
            </w:r>
          </w:p>
          <w:p w14:paraId="57671A04" w14:textId="16F4A394" w:rsidR="008E4C94" w:rsidRPr="005576EB" w:rsidRDefault="008E4C94" w:rsidP="008E4C94">
            <w:pPr>
              <w:pStyle w:val="SIBulletList2"/>
              <w:rPr>
                <w:i/>
                <w:iCs/>
              </w:rPr>
            </w:pPr>
            <w:r w:rsidRPr="005576EB">
              <w:rPr>
                <w:i/>
                <w:iCs/>
              </w:rPr>
              <w:t>personal protective equipment</w:t>
            </w:r>
          </w:p>
          <w:p w14:paraId="295E031E" w14:textId="255B52CC" w:rsidR="008E4C94" w:rsidRPr="005576EB" w:rsidRDefault="00C45CD1" w:rsidP="008E4C94">
            <w:pPr>
              <w:pStyle w:val="SIBulletList2"/>
              <w:rPr>
                <w:i/>
                <w:iCs/>
              </w:rPr>
            </w:pPr>
            <w:r w:rsidRPr="005576EB">
              <w:rPr>
                <w:i/>
                <w:iCs/>
              </w:rPr>
              <w:t xml:space="preserve">thick </w:t>
            </w:r>
            <w:r w:rsidR="004854D7">
              <w:rPr>
                <w:i/>
                <w:iCs/>
              </w:rPr>
              <w:t xml:space="preserve">and/or thin </w:t>
            </w:r>
            <w:r w:rsidR="008E4C94" w:rsidRPr="005576EB">
              <w:rPr>
                <w:i/>
                <w:iCs/>
              </w:rPr>
              <w:t>skirts for trimming</w:t>
            </w:r>
          </w:p>
          <w:p w14:paraId="16AA4C73" w14:textId="77777777" w:rsidR="008E4C94" w:rsidRPr="005576EB" w:rsidRDefault="008E4C94" w:rsidP="008E4C94">
            <w:pPr>
              <w:pStyle w:val="SIBulletList2"/>
              <w:rPr>
                <w:i/>
                <w:iCs/>
              </w:rPr>
            </w:pPr>
            <w:r w:rsidRPr="005576EB">
              <w:rPr>
                <w:i/>
                <w:iCs/>
              </w:rPr>
              <w:t>knife and sharpening equipment</w:t>
            </w:r>
          </w:p>
          <w:p w14:paraId="1E43943F" w14:textId="77777777" w:rsidR="008E4C94" w:rsidRPr="00095527" w:rsidRDefault="008E4C94" w:rsidP="008E4C94">
            <w:pPr>
              <w:pStyle w:val="SIBulletList1"/>
            </w:pPr>
            <w:r w:rsidRPr="00095527">
              <w:t>specifications:</w:t>
            </w:r>
          </w:p>
          <w:p w14:paraId="002F9AC4" w14:textId="42341252" w:rsidR="0072460D" w:rsidRPr="005576EB" w:rsidRDefault="008E4C94" w:rsidP="008E4C94">
            <w:pPr>
              <w:pStyle w:val="SIBulletList2"/>
              <w:rPr>
                <w:i/>
                <w:iCs/>
              </w:rPr>
            </w:pPr>
            <w:r w:rsidRPr="005576EB">
              <w:rPr>
                <w:i/>
                <w:iCs/>
              </w:rPr>
              <w:t>task-related documents</w:t>
            </w:r>
          </w:p>
          <w:p w14:paraId="07702358" w14:textId="62AFBE69" w:rsidR="0072460D" w:rsidRDefault="00C03512" w:rsidP="00DE6A2F">
            <w:pPr>
              <w:pStyle w:val="SIBulletList1"/>
            </w:pPr>
            <w:r>
              <w:t>personnel</w:t>
            </w:r>
            <w:r w:rsidR="0072460D">
              <w:t>:</w:t>
            </w:r>
          </w:p>
          <w:p w14:paraId="219AFEC5" w14:textId="57763D8C" w:rsidR="008E4C94" w:rsidRPr="005576EB" w:rsidRDefault="00135FCF" w:rsidP="008E4C94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4854D7" w:rsidRPr="005576EB">
              <w:rPr>
                <w:i/>
                <w:iCs/>
              </w:rPr>
              <w:t>workplace</w:t>
            </w:r>
            <w:r w:rsidR="0072460D" w:rsidRPr="005576EB">
              <w:rPr>
                <w:i/>
                <w:iCs/>
              </w:rPr>
              <w:t xml:space="preserve"> supervisor</w:t>
            </w:r>
            <w:r w:rsidR="004854D7" w:rsidRPr="005576EB">
              <w:rPr>
                <w:i/>
                <w:iCs/>
              </w:rPr>
              <w:t xml:space="preserve"> or mentor</w:t>
            </w:r>
            <w:r w:rsidR="008E4C94" w:rsidRPr="005576EB">
              <w:rPr>
                <w:i/>
                <w:iCs/>
              </w:rPr>
              <w:t>.</w:t>
            </w:r>
          </w:p>
          <w:p w14:paraId="522C82CA" w14:textId="77777777" w:rsidR="008E4C94" w:rsidRDefault="008E4C94" w:rsidP="008E4C94">
            <w:pPr>
              <w:pStyle w:val="SIText"/>
            </w:pPr>
            <w:r w:rsidRPr="001E67A6">
              <w:lastRenderedPageBreak/>
              <w:t xml:space="preserve">Assessment for this unit must include at least three forms of evidence. </w:t>
            </w:r>
          </w:p>
          <w:p w14:paraId="02E78E0C" w14:textId="77777777" w:rsidR="00CD3DE8" w:rsidRDefault="008E4C94" w:rsidP="008E4C94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6FFAFFF" w14:textId="77777777" w:rsidR="004854D7" w:rsidRPr="002169F5" w:rsidRDefault="004854D7" w:rsidP="004854D7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3004B00F" w:rsidR="004854D7" w:rsidRDefault="004854D7" w:rsidP="008E4C94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AEB713A" w:rsidR="00CD3DE8" w:rsidRDefault="00FA60F9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C9DA0" w14:textId="77777777" w:rsidR="003D3E2F" w:rsidRDefault="003D3E2F" w:rsidP="00A31F58">
      <w:pPr>
        <w:spacing w:after="0" w:line="240" w:lineRule="auto"/>
      </w:pPr>
      <w:r>
        <w:separator/>
      </w:r>
    </w:p>
  </w:endnote>
  <w:endnote w:type="continuationSeparator" w:id="0">
    <w:p w14:paraId="5113400A" w14:textId="77777777" w:rsidR="003D3E2F" w:rsidRDefault="003D3E2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184FA" w14:textId="77777777" w:rsidR="003D3E2F" w:rsidRDefault="003D3E2F" w:rsidP="00A31F58">
      <w:pPr>
        <w:spacing w:after="0" w:line="240" w:lineRule="auto"/>
      </w:pPr>
      <w:r>
        <w:separator/>
      </w:r>
    </w:p>
  </w:footnote>
  <w:footnote w:type="continuationSeparator" w:id="0">
    <w:p w14:paraId="112D2D0B" w14:textId="77777777" w:rsidR="003D3E2F" w:rsidRDefault="003D3E2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737B4C59" w:rsidR="002036DD" w:rsidRDefault="004D3156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772C9C" w:rsidRPr="00816FA4">
          <w:rPr>
            <w:rFonts w:eastAsia="Times New Roman" w:cstheme="minorHAnsi"/>
            <w:color w:val="213430"/>
            <w:lang w:eastAsia="en-AU"/>
          </w:rPr>
          <w:t>AMP</w:t>
        </w:r>
        <w:r w:rsidR="00772C9C">
          <w:rPr>
            <w:rFonts w:eastAsia="Times New Roman" w:cstheme="minorHAnsi"/>
            <w:color w:val="213430"/>
            <w:lang w:eastAsia="en-AU"/>
          </w:rPr>
          <w:t>OFF2</w:t>
        </w:r>
        <w:r w:rsidR="0014519A">
          <w:rPr>
            <w:rFonts w:eastAsia="Times New Roman" w:cstheme="minorHAnsi"/>
            <w:color w:val="213430"/>
            <w:lang w:eastAsia="en-AU"/>
          </w:rPr>
          <w:t>08</w:t>
        </w:r>
        <w:r w:rsidR="00772C9C" w:rsidRPr="005832BC">
          <w:t xml:space="preserve"> </w:t>
        </w:r>
        <w:r w:rsidR="005832BC" w:rsidRPr="005832BC">
          <w:t>Process skirts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A3C05"/>
    <w:rsid w:val="000A60A3"/>
    <w:rsid w:val="000C2D63"/>
    <w:rsid w:val="000C695D"/>
    <w:rsid w:val="000D2541"/>
    <w:rsid w:val="000D7106"/>
    <w:rsid w:val="000F664D"/>
    <w:rsid w:val="001229A8"/>
    <w:rsid w:val="00126186"/>
    <w:rsid w:val="00130380"/>
    <w:rsid w:val="00135FCF"/>
    <w:rsid w:val="0014519A"/>
    <w:rsid w:val="00145CA6"/>
    <w:rsid w:val="00154C6E"/>
    <w:rsid w:val="00160514"/>
    <w:rsid w:val="00165A1B"/>
    <w:rsid w:val="00170D25"/>
    <w:rsid w:val="00181EB8"/>
    <w:rsid w:val="0018209D"/>
    <w:rsid w:val="0018245B"/>
    <w:rsid w:val="00191B2B"/>
    <w:rsid w:val="001B320C"/>
    <w:rsid w:val="001C475A"/>
    <w:rsid w:val="001D04FC"/>
    <w:rsid w:val="001F15A4"/>
    <w:rsid w:val="002036DD"/>
    <w:rsid w:val="00207F18"/>
    <w:rsid w:val="00220AEF"/>
    <w:rsid w:val="002269B6"/>
    <w:rsid w:val="00241F8D"/>
    <w:rsid w:val="00243D66"/>
    <w:rsid w:val="00245AF9"/>
    <w:rsid w:val="00252B64"/>
    <w:rsid w:val="002536CE"/>
    <w:rsid w:val="00255797"/>
    <w:rsid w:val="00275B06"/>
    <w:rsid w:val="002941AB"/>
    <w:rsid w:val="002A4AF9"/>
    <w:rsid w:val="002B6FFD"/>
    <w:rsid w:val="002B779C"/>
    <w:rsid w:val="002C51A2"/>
    <w:rsid w:val="002D45DD"/>
    <w:rsid w:val="002D6825"/>
    <w:rsid w:val="002D785C"/>
    <w:rsid w:val="00303F8C"/>
    <w:rsid w:val="00316A68"/>
    <w:rsid w:val="00320155"/>
    <w:rsid w:val="0034362F"/>
    <w:rsid w:val="00345871"/>
    <w:rsid w:val="003460BC"/>
    <w:rsid w:val="00354BED"/>
    <w:rsid w:val="003556ED"/>
    <w:rsid w:val="00355C27"/>
    <w:rsid w:val="00357C5E"/>
    <w:rsid w:val="00370A20"/>
    <w:rsid w:val="00384F31"/>
    <w:rsid w:val="003A1291"/>
    <w:rsid w:val="003A3607"/>
    <w:rsid w:val="003A599B"/>
    <w:rsid w:val="003A69B0"/>
    <w:rsid w:val="003C2946"/>
    <w:rsid w:val="003D16F7"/>
    <w:rsid w:val="003D3E2F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1453"/>
    <w:rsid w:val="004725B8"/>
    <w:rsid w:val="00473049"/>
    <w:rsid w:val="00477395"/>
    <w:rsid w:val="004854D7"/>
    <w:rsid w:val="004926D5"/>
    <w:rsid w:val="004961F9"/>
    <w:rsid w:val="004A05F4"/>
    <w:rsid w:val="004A6587"/>
    <w:rsid w:val="004C56A0"/>
    <w:rsid w:val="004C6933"/>
    <w:rsid w:val="004C71D8"/>
    <w:rsid w:val="004D3156"/>
    <w:rsid w:val="004D6F12"/>
    <w:rsid w:val="004D7A23"/>
    <w:rsid w:val="004E50B8"/>
    <w:rsid w:val="004F1592"/>
    <w:rsid w:val="004F166C"/>
    <w:rsid w:val="00517713"/>
    <w:rsid w:val="0053164A"/>
    <w:rsid w:val="00531E3F"/>
    <w:rsid w:val="005366D2"/>
    <w:rsid w:val="0054188D"/>
    <w:rsid w:val="00551887"/>
    <w:rsid w:val="005576EB"/>
    <w:rsid w:val="00560FE1"/>
    <w:rsid w:val="00565971"/>
    <w:rsid w:val="00574B57"/>
    <w:rsid w:val="005832BC"/>
    <w:rsid w:val="00584F93"/>
    <w:rsid w:val="0059405B"/>
    <w:rsid w:val="00597A8B"/>
    <w:rsid w:val="005A7D9E"/>
    <w:rsid w:val="005D2CDD"/>
    <w:rsid w:val="005E7C5F"/>
    <w:rsid w:val="00600188"/>
    <w:rsid w:val="006163E3"/>
    <w:rsid w:val="00617041"/>
    <w:rsid w:val="00640898"/>
    <w:rsid w:val="006416F2"/>
    <w:rsid w:val="00643F13"/>
    <w:rsid w:val="006474E2"/>
    <w:rsid w:val="00654022"/>
    <w:rsid w:val="00663B83"/>
    <w:rsid w:val="0068299E"/>
    <w:rsid w:val="006A4CBD"/>
    <w:rsid w:val="006A4D2F"/>
    <w:rsid w:val="006E1826"/>
    <w:rsid w:val="006F6C94"/>
    <w:rsid w:val="00702A29"/>
    <w:rsid w:val="007062B6"/>
    <w:rsid w:val="00710E6C"/>
    <w:rsid w:val="00711827"/>
    <w:rsid w:val="0071412A"/>
    <w:rsid w:val="00715042"/>
    <w:rsid w:val="007225D9"/>
    <w:rsid w:val="0072460D"/>
    <w:rsid w:val="0073050A"/>
    <w:rsid w:val="0073329E"/>
    <w:rsid w:val="007407C2"/>
    <w:rsid w:val="0075036F"/>
    <w:rsid w:val="00752951"/>
    <w:rsid w:val="00760889"/>
    <w:rsid w:val="00772C9C"/>
    <w:rsid w:val="00790F47"/>
    <w:rsid w:val="007960D3"/>
    <w:rsid w:val="007976AE"/>
    <w:rsid w:val="007A1B22"/>
    <w:rsid w:val="007A1D2E"/>
    <w:rsid w:val="007A5DD5"/>
    <w:rsid w:val="007B3337"/>
    <w:rsid w:val="007B3414"/>
    <w:rsid w:val="007C0963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180E"/>
    <w:rsid w:val="00833178"/>
    <w:rsid w:val="00834C3B"/>
    <w:rsid w:val="00861368"/>
    <w:rsid w:val="00874912"/>
    <w:rsid w:val="00881257"/>
    <w:rsid w:val="0088683C"/>
    <w:rsid w:val="008A0DAE"/>
    <w:rsid w:val="008D29A5"/>
    <w:rsid w:val="008E4C94"/>
    <w:rsid w:val="008E60BD"/>
    <w:rsid w:val="008F022F"/>
    <w:rsid w:val="009040DB"/>
    <w:rsid w:val="00914B8F"/>
    <w:rsid w:val="0091674B"/>
    <w:rsid w:val="00936924"/>
    <w:rsid w:val="0094240E"/>
    <w:rsid w:val="00951B10"/>
    <w:rsid w:val="00951CE6"/>
    <w:rsid w:val="0096322E"/>
    <w:rsid w:val="00980521"/>
    <w:rsid w:val="00996B07"/>
    <w:rsid w:val="009A7037"/>
    <w:rsid w:val="009B2D0A"/>
    <w:rsid w:val="009B3F2C"/>
    <w:rsid w:val="009C0027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C2562"/>
    <w:rsid w:val="00AC3944"/>
    <w:rsid w:val="00AC5D45"/>
    <w:rsid w:val="00AD3EFF"/>
    <w:rsid w:val="00AD6A75"/>
    <w:rsid w:val="00AE3F75"/>
    <w:rsid w:val="00AE4A97"/>
    <w:rsid w:val="00AE72E5"/>
    <w:rsid w:val="00AF1960"/>
    <w:rsid w:val="00AF6FF0"/>
    <w:rsid w:val="00AF7B09"/>
    <w:rsid w:val="00B12287"/>
    <w:rsid w:val="00B35146"/>
    <w:rsid w:val="00B37C0A"/>
    <w:rsid w:val="00B5565F"/>
    <w:rsid w:val="00B55FD2"/>
    <w:rsid w:val="00B57F9F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597C"/>
    <w:rsid w:val="00BE6877"/>
    <w:rsid w:val="00C03512"/>
    <w:rsid w:val="00C07989"/>
    <w:rsid w:val="00C43F3C"/>
    <w:rsid w:val="00C45CD1"/>
    <w:rsid w:val="00C465B3"/>
    <w:rsid w:val="00C63F9B"/>
    <w:rsid w:val="00C65106"/>
    <w:rsid w:val="00C960E6"/>
    <w:rsid w:val="00CA6E55"/>
    <w:rsid w:val="00CB334A"/>
    <w:rsid w:val="00CB37E5"/>
    <w:rsid w:val="00CC037A"/>
    <w:rsid w:val="00CD2975"/>
    <w:rsid w:val="00CD3DE8"/>
    <w:rsid w:val="00CE6439"/>
    <w:rsid w:val="00CF29BC"/>
    <w:rsid w:val="00D02B21"/>
    <w:rsid w:val="00D300E0"/>
    <w:rsid w:val="00D43A13"/>
    <w:rsid w:val="00D47602"/>
    <w:rsid w:val="00D5201B"/>
    <w:rsid w:val="00D65E4C"/>
    <w:rsid w:val="00D841E3"/>
    <w:rsid w:val="00D91902"/>
    <w:rsid w:val="00D9385D"/>
    <w:rsid w:val="00DA13E4"/>
    <w:rsid w:val="00DA35AA"/>
    <w:rsid w:val="00DB1384"/>
    <w:rsid w:val="00DB6A81"/>
    <w:rsid w:val="00DD620C"/>
    <w:rsid w:val="00DE6A2F"/>
    <w:rsid w:val="00DF0E0C"/>
    <w:rsid w:val="00E12282"/>
    <w:rsid w:val="00E12424"/>
    <w:rsid w:val="00E138E9"/>
    <w:rsid w:val="00E37DEC"/>
    <w:rsid w:val="00E4130D"/>
    <w:rsid w:val="00E45010"/>
    <w:rsid w:val="00E47868"/>
    <w:rsid w:val="00E50FA5"/>
    <w:rsid w:val="00E53144"/>
    <w:rsid w:val="00E54B60"/>
    <w:rsid w:val="00E5576D"/>
    <w:rsid w:val="00E76579"/>
    <w:rsid w:val="00EB429F"/>
    <w:rsid w:val="00EB7BD5"/>
    <w:rsid w:val="00ED1034"/>
    <w:rsid w:val="00EE539E"/>
    <w:rsid w:val="00EF0917"/>
    <w:rsid w:val="00EF38D5"/>
    <w:rsid w:val="00F1749F"/>
    <w:rsid w:val="00F35219"/>
    <w:rsid w:val="00F3546E"/>
    <w:rsid w:val="00F4120A"/>
    <w:rsid w:val="00F4670D"/>
    <w:rsid w:val="00F50BBA"/>
    <w:rsid w:val="00F647A0"/>
    <w:rsid w:val="00F64E29"/>
    <w:rsid w:val="00F71ABC"/>
    <w:rsid w:val="00F900CF"/>
    <w:rsid w:val="00FA60F9"/>
    <w:rsid w:val="00FB42CD"/>
    <w:rsid w:val="00FC588C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5832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32BC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59405B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4854D7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854D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854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0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84EDC7-3370-45F4-B916-A3341999E8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D76077-93F6-4307-A264-0AAD3872E652}">
  <ds:schemaRefs>
    <ds:schemaRef ds:uri="d50bbff7-d6dd-47d2-864a-cfdc2c3db0f4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d9f16d0e-a37a-4d61-9000-fe4c9e1013bf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1B3682-B0B7-48C5-BE60-243AD3CBBE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37</cp:revision>
  <dcterms:created xsi:type="dcterms:W3CDTF">2023-11-15T03:40:00Z</dcterms:created>
  <dcterms:modified xsi:type="dcterms:W3CDTF">2025-05-27T22:21:00Z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7600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