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B0E5CC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B3775">
              <w:t>release</w:t>
            </w:r>
            <w:r w:rsidR="00631FA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A405852" w:rsidR="00357C5E" w:rsidRDefault="00631FA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OFF2</w:t>
            </w:r>
            <w:r w:rsidR="00DA50F9">
              <w:t>02</w:t>
            </w:r>
          </w:p>
        </w:tc>
        <w:tc>
          <w:tcPr>
            <w:tcW w:w="6327" w:type="dxa"/>
          </w:tcPr>
          <w:p w14:paraId="3AE55F2B" w14:textId="10A1BCF6" w:rsidR="00357C5E" w:rsidRDefault="008577E4" w:rsidP="00357C5E">
            <w:pPr>
              <w:pStyle w:val="SIComponentTitle"/>
            </w:pPr>
            <w:r w:rsidRPr="008577E4">
              <w:t xml:space="preserve">Separate and </w:t>
            </w:r>
            <w:r w:rsidR="00631FA0">
              <w:t>seal</w:t>
            </w:r>
            <w:r w:rsidR="00631FA0" w:rsidRPr="008577E4">
              <w:t xml:space="preserve"> </w:t>
            </w:r>
            <w:r w:rsidRPr="008577E4">
              <w:t>runners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D210E72" w14:textId="7B8D89DC" w:rsidR="008577E4" w:rsidRPr="008577E4" w:rsidRDefault="008577E4" w:rsidP="008577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136D">
              <w:t xml:space="preserve">This unit describes the skills and knowledge required to separate runners from the viscera, inspect for defects or contamination and </w:t>
            </w:r>
            <w:r w:rsidR="00631FA0" w:rsidRPr="00DA136D">
              <w:t xml:space="preserve">seal </w:t>
            </w:r>
            <w:r w:rsidRPr="00DA136D">
              <w:t>the runners to avoid spillage</w:t>
            </w:r>
            <w:r w:rsidRPr="008577E4">
              <w:rPr>
                <w:rStyle w:val="SITempText-Green"/>
                <w:color w:val="000000" w:themeColor="text1"/>
                <w:sz w:val="20"/>
              </w:rPr>
              <w:t xml:space="preserve"> of contents.</w:t>
            </w:r>
          </w:p>
          <w:p w14:paraId="62E4D04E" w14:textId="4A690C68" w:rsidR="008577E4" w:rsidRPr="008577E4" w:rsidRDefault="00F47A80" w:rsidP="008577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82B57">
              <w:t>T</w:t>
            </w:r>
            <w:r w:rsidR="00631FA0" w:rsidRPr="00D82B57">
              <w:t>his unit applies to individuals who work under general supervision</w:t>
            </w:r>
            <w:r w:rsidR="00631FA0" w:rsidRPr="00F65703">
              <w:t xml:space="preserve"> </w:t>
            </w:r>
            <w:r w:rsidR="00D82B57" w:rsidRPr="00F65703">
              <w:t>in a</w:t>
            </w:r>
            <w:r w:rsidR="008577E4" w:rsidRPr="00F65703">
              <w:t xml:space="preserve"> </w:t>
            </w:r>
            <w:r w:rsidR="004667AC" w:rsidRPr="00F65703">
              <w:t xml:space="preserve">meat processing </w:t>
            </w:r>
            <w:r w:rsidR="00D82B57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577E4" w:rsidRPr="008577E4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E094CE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1339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14D037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7705312" w:rsidR="004667AC" w:rsidRDefault="004667A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A136D">
        <w:trPr>
          <w:trHeight w:val="535"/>
        </w:trPr>
        <w:tc>
          <w:tcPr>
            <w:tcW w:w="2689" w:type="dxa"/>
          </w:tcPr>
          <w:p w14:paraId="200766C1" w14:textId="085B0E35" w:rsidR="00715042" w:rsidRPr="00715042" w:rsidRDefault="00D9385D" w:rsidP="00DA136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83CAEBE" w:rsidR="0018209D" w:rsidRPr="007A5DD5" w:rsidRDefault="00631FA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4334B2EA" w:rsidR="00BE46B2" w:rsidRDefault="00BE46B2" w:rsidP="00BE46B2">
            <w:pPr>
              <w:pStyle w:val="SIText-Bold"/>
            </w:pPr>
            <w:r w:rsidRPr="00F33073">
              <w:t>Unit Sector</w:t>
            </w:r>
            <w:r w:rsidR="00E13397">
              <w:t xml:space="preserve"> </w:t>
            </w:r>
          </w:p>
        </w:tc>
        <w:tc>
          <w:tcPr>
            <w:tcW w:w="6327" w:type="dxa"/>
          </w:tcPr>
          <w:p w14:paraId="3E1FD867" w14:textId="15EDC3C0" w:rsidR="00BE46B2" w:rsidRDefault="00E13397" w:rsidP="00BE46B2">
            <w:pPr>
              <w:pStyle w:val="SIText"/>
            </w:pPr>
            <w:r>
              <w:t xml:space="preserve">Offal </w:t>
            </w:r>
            <w:r w:rsidR="00631FA0">
              <w:t>Process</w:t>
            </w:r>
            <w:r>
              <w:t>ing</w:t>
            </w:r>
            <w:r w:rsidR="00631FA0">
              <w:t xml:space="preserve">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31FA0" w14:paraId="4E7E370C" w14:textId="77777777" w:rsidTr="008411B1">
        <w:tc>
          <w:tcPr>
            <w:tcW w:w="2689" w:type="dxa"/>
          </w:tcPr>
          <w:p w14:paraId="3279D197" w14:textId="77777777" w:rsidR="00631FA0" w:rsidRDefault="00631FA0" w:rsidP="008411B1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066A5DF5" w14:textId="0586A415" w:rsidR="00631FA0" w:rsidRDefault="00631FA0" w:rsidP="008411B1">
            <w:pPr>
              <w:pStyle w:val="SIText"/>
            </w:pPr>
            <w:r>
              <w:t>1.1 Identify work instruction for working with runners</w:t>
            </w:r>
            <w:r w:rsidR="00F6504D">
              <w:t>,</w:t>
            </w:r>
            <w:r>
              <w:t xml:space="preserve"> and clarify where required</w:t>
            </w:r>
          </w:p>
          <w:p w14:paraId="39A33A26" w14:textId="1B99E0D1" w:rsidR="00631FA0" w:rsidRDefault="00631FA0" w:rsidP="008411B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5FA9BD8" w14:textId="5F88B405" w:rsidR="00631FA0" w:rsidRDefault="00631FA0" w:rsidP="008411B1">
            <w:pPr>
              <w:pStyle w:val="SIText"/>
            </w:pPr>
            <w:r>
              <w:t>1.3 Identify sources of potential contamination for task</w:t>
            </w:r>
          </w:p>
          <w:p w14:paraId="3A3997B8" w14:textId="43835C8B" w:rsidR="00631FA0" w:rsidRDefault="00631FA0" w:rsidP="008411B1">
            <w:pPr>
              <w:pStyle w:val="SIText"/>
            </w:pPr>
            <w:r>
              <w:t xml:space="preserve">1.4 Identify hygiene and </w:t>
            </w:r>
            <w:r w:rsidR="00822BA6">
              <w:t>sanitation</w:t>
            </w:r>
            <w:r>
              <w:t xml:space="preserve"> requirements for working with runners</w:t>
            </w:r>
          </w:p>
        </w:tc>
      </w:tr>
      <w:tr w:rsidR="002F1434" w14:paraId="1915290A" w14:textId="77777777" w:rsidTr="000F31BE">
        <w:tc>
          <w:tcPr>
            <w:tcW w:w="2689" w:type="dxa"/>
          </w:tcPr>
          <w:p w14:paraId="4CA92DE3" w14:textId="4FE20A31" w:rsidR="002F1434" w:rsidRDefault="00631FA0" w:rsidP="002F1434">
            <w:pPr>
              <w:pStyle w:val="SIText"/>
            </w:pPr>
            <w:r>
              <w:t>2</w:t>
            </w:r>
            <w:r w:rsidR="002F1434">
              <w:t>. Separate runners</w:t>
            </w:r>
          </w:p>
        </w:tc>
        <w:tc>
          <w:tcPr>
            <w:tcW w:w="6327" w:type="dxa"/>
          </w:tcPr>
          <w:p w14:paraId="7A450DF0" w14:textId="14636946" w:rsidR="004667AC" w:rsidRDefault="00067C13" w:rsidP="004667AC">
            <w:pPr>
              <w:pStyle w:val="SIText"/>
            </w:pPr>
            <w:r>
              <w:t>2</w:t>
            </w:r>
            <w:r w:rsidR="002F1434">
              <w:t xml:space="preserve">.1 Separate </w:t>
            </w:r>
            <w:r w:rsidR="00631FA0">
              <w:t xml:space="preserve">runners from viscera following workplace requirements, hygiene and </w:t>
            </w:r>
            <w:r w:rsidR="00822BA6">
              <w:t>sanitation</w:t>
            </w:r>
            <w:r w:rsidR="00631FA0">
              <w:t xml:space="preserve"> requirements and workplace health and safety requirements</w:t>
            </w:r>
            <w:r w:rsidR="004667AC" w:rsidRPr="004667AC">
              <w:t xml:space="preserve"> </w:t>
            </w:r>
          </w:p>
          <w:p w14:paraId="73BC31CF" w14:textId="29A21EB8" w:rsidR="004667AC" w:rsidRPr="00196A95" w:rsidRDefault="004667AC" w:rsidP="004667AC">
            <w:pPr>
              <w:pStyle w:val="SIText"/>
              <w:rPr>
                <w:b/>
                <w:bCs/>
              </w:rPr>
            </w:pPr>
            <w:r>
              <w:t>2.2 S</w:t>
            </w:r>
            <w:r w:rsidRPr="004667AC">
              <w:t>eparate stomach</w:t>
            </w:r>
            <w:r w:rsidR="00823020">
              <w:t>,</w:t>
            </w:r>
            <w:r w:rsidRPr="004667AC">
              <w:t xml:space="preserve"> small intestine and large intestines</w:t>
            </w:r>
            <w:r>
              <w:t>, where required,</w:t>
            </w:r>
            <w:r w:rsidRPr="004667AC">
              <w:t xml:space="preserve"> </w:t>
            </w:r>
            <w:r>
              <w:t>following</w:t>
            </w:r>
            <w:r w:rsidRPr="004667AC">
              <w:t xml:space="preserve"> work instructions</w:t>
            </w:r>
          </w:p>
          <w:p w14:paraId="7537C191" w14:textId="487C12D7" w:rsidR="00067C13" w:rsidRDefault="00067C13" w:rsidP="00631FA0">
            <w:pPr>
              <w:pStyle w:val="SIText"/>
            </w:pPr>
            <w:r>
              <w:t>2.</w:t>
            </w:r>
            <w:r w:rsidR="004667AC">
              <w:t xml:space="preserve">3 </w:t>
            </w:r>
            <w:r>
              <w:t>Handle runners to avoid bile, ingesta, excreta or content contamination</w:t>
            </w:r>
          </w:p>
          <w:p w14:paraId="08EE00D8" w14:textId="197D1F1A" w:rsidR="00631FA0" w:rsidRDefault="00067C13" w:rsidP="00631FA0">
            <w:pPr>
              <w:pStyle w:val="SIText"/>
            </w:pPr>
            <w:r>
              <w:t>2.</w:t>
            </w:r>
            <w:r w:rsidR="004667AC">
              <w:t xml:space="preserve">4 </w:t>
            </w:r>
            <w:r w:rsidR="00631FA0">
              <w:t xml:space="preserve">Seal runners with </w:t>
            </w:r>
            <w:r w:rsidR="004667AC">
              <w:t xml:space="preserve">tie or </w:t>
            </w:r>
            <w:r w:rsidR="00631FA0">
              <w:t>clip to avoid spillage</w:t>
            </w:r>
            <w:r w:rsidR="004667AC">
              <w:t xml:space="preserve"> where required</w:t>
            </w:r>
          </w:p>
          <w:p w14:paraId="4AAC9537" w14:textId="065163B1" w:rsidR="002F1434" w:rsidRDefault="00067C13" w:rsidP="002F1434">
            <w:pPr>
              <w:pStyle w:val="SIText"/>
            </w:pPr>
            <w:r>
              <w:t>2.</w:t>
            </w:r>
            <w:r w:rsidR="004667AC">
              <w:t xml:space="preserve">5 </w:t>
            </w:r>
            <w:r w:rsidR="002F1434">
              <w:t>Inspect runners for defects or contamination</w:t>
            </w:r>
            <w:r w:rsidR="00F6504D">
              <w:t>,</w:t>
            </w:r>
            <w:r w:rsidR="002F1434">
              <w:t xml:space="preserve"> </w:t>
            </w:r>
            <w:r w:rsidR="00F47A80">
              <w:t xml:space="preserve">and </w:t>
            </w:r>
            <w:r>
              <w:t>follow appropriate corrective actions</w:t>
            </w:r>
          </w:p>
          <w:p w14:paraId="11523057" w14:textId="5949D9D0" w:rsidR="002F1434" w:rsidRDefault="00067C13" w:rsidP="002F1434">
            <w:pPr>
              <w:pStyle w:val="SIText"/>
            </w:pPr>
            <w:r>
              <w:lastRenderedPageBreak/>
              <w:t>2.</w:t>
            </w:r>
            <w:r w:rsidR="004667AC">
              <w:t xml:space="preserve">6 </w:t>
            </w:r>
            <w:r w:rsidR="002F1434">
              <w:t xml:space="preserve">Place runners in appropriate chutes </w:t>
            </w:r>
            <w:r w:rsidR="00DB5C72">
              <w:t xml:space="preserve">or barrows, </w:t>
            </w:r>
            <w:r>
              <w:t>following</w:t>
            </w:r>
            <w:r w:rsidR="002F1434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31FA0" w14:paraId="09B26D8C" w14:textId="77777777" w:rsidTr="000F31BE">
        <w:tc>
          <w:tcPr>
            <w:tcW w:w="2689" w:type="dxa"/>
          </w:tcPr>
          <w:p w14:paraId="1FBD352F" w14:textId="1696E006" w:rsidR="00631FA0" w:rsidRPr="00042300" w:rsidRDefault="00631FA0" w:rsidP="00631FA0">
            <w:pPr>
              <w:pStyle w:val="SIText"/>
            </w:pPr>
            <w:r w:rsidRPr="00967FD7">
              <w:t>Reading</w:t>
            </w:r>
          </w:p>
        </w:tc>
        <w:tc>
          <w:tcPr>
            <w:tcW w:w="6327" w:type="dxa"/>
          </w:tcPr>
          <w:p w14:paraId="38AE16EE" w14:textId="351D05DF" w:rsidR="00631FA0" w:rsidRPr="00042300" w:rsidRDefault="00631FA0" w:rsidP="00631FA0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631FA0" w14:paraId="44C5474C" w14:textId="77777777" w:rsidTr="000F31BE">
        <w:tc>
          <w:tcPr>
            <w:tcW w:w="2689" w:type="dxa"/>
          </w:tcPr>
          <w:p w14:paraId="577F0A9B" w14:textId="3576FEA0" w:rsidR="00631FA0" w:rsidRPr="00042300" w:rsidRDefault="00631FA0" w:rsidP="00631FA0">
            <w:pPr>
              <w:pStyle w:val="SIText"/>
            </w:pPr>
            <w:r w:rsidRPr="00967FD7">
              <w:t>Oral communication</w:t>
            </w:r>
          </w:p>
        </w:tc>
        <w:tc>
          <w:tcPr>
            <w:tcW w:w="6327" w:type="dxa"/>
          </w:tcPr>
          <w:p w14:paraId="311305F6" w14:textId="77777777" w:rsidR="00631FA0" w:rsidRDefault="00631FA0" w:rsidP="00631FA0">
            <w:pPr>
              <w:pStyle w:val="SIBulletList1"/>
            </w:pPr>
            <w:r w:rsidRPr="00967FD7">
              <w:t>Interact with team members to ensure flow of work is maintained</w:t>
            </w:r>
          </w:p>
          <w:p w14:paraId="41D86CEF" w14:textId="77777777" w:rsidR="00631FA0" w:rsidRDefault="00631FA0" w:rsidP="00631FA0">
            <w:pPr>
              <w:pStyle w:val="SIBulletList1"/>
            </w:pPr>
            <w:r>
              <w:t>Ask questions to clarify work instructions</w:t>
            </w:r>
          </w:p>
          <w:p w14:paraId="3FC6B2C7" w14:textId="26D7DA01" w:rsidR="00631FA0" w:rsidRPr="00042300" w:rsidRDefault="00631FA0" w:rsidP="00631FA0">
            <w:pPr>
              <w:pStyle w:val="SIBulletList1"/>
            </w:pPr>
            <w:r>
              <w:t xml:space="preserve">Report issues promptly 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1893734" w:rsidR="002B6FFD" w:rsidRDefault="00631FA0" w:rsidP="00B93720">
            <w:pPr>
              <w:pStyle w:val="SIText"/>
            </w:pPr>
            <w:r w:rsidRPr="008577E4">
              <w:t>AMP</w:t>
            </w:r>
            <w:r>
              <w:t>OFF2</w:t>
            </w:r>
            <w:r w:rsidR="00DA50F9">
              <w:t>02</w:t>
            </w:r>
            <w:r w:rsidRPr="008577E4">
              <w:t xml:space="preserve"> </w:t>
            </w:r>
            <w:r w:rsidR="002F1434" w:rsidRPr="008577E4">
              <w:t xml:space="preserve">Separate and </w:t>
            </w:r>
            <w:r>
              <w:t>seal</w:t>
            </w:r>
            <w:r w:rsidRPr="008577E4">
              <w:t xml:space="preserve"> </w:t>
            </w:r>
            <w:r w:rsidR="002F1434" w:rsidRPr="008577E4">
              <w:t>runners</w:t>
            </w:r>
          </w:p>
        </w:tc>
        <w:tc>
          <w:tcPr>
            <w:tcW w:w="2254" w:type="dxa"/>
          </w:tcPr>
          <w:p w14:paraId="30E795CC" w14:textId="72034870" w:rsidR="002B6FFD" w:rsidRDefault="00631FA0" w:rsidP="005E5DE9">
            <w:pPr>
              <w:pStyle w:val="SIText"/>
            </w:pPr>
            <w:r w:rsidRPr="008577E4">
              <w:t>AMPA2117 Separate and tie runners</w:t>
            </w:r>
          </w:p>
        </w:tc>
        <w:tc>
          <w:tcPr>
            <w:tcW w:w="2254" w:type="dxa"/>
          </w:tcPr>
          <w:p w14:paraId="53BAAAA0" w14:textId="02FEED39" w:rsidR="00631FA0" w:rsidRDefault="00631FA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</w:t>
            </w:r>
            <w:r w:rsidRPr="00DA136D">
              <w:t xml:space="preserve"> code and title updated</w:t>
            </w:r>
          </w:p>
          <w:p w14:paraId="6AA6A470" w14:textId="5C9D65E9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C466EB8" w14:textId="27373A16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6651A5E" w14:textId="2CC4DD97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3B309285" w14:textId="77777777" w:rsidR="00631FA0" w:rsidRPr="0083742E" w:rsidRDefault="00631FA0" w:rsidP="005E5D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171BC5A" w14:textId="77777777" w:rsidR="00631FA0" w:rsidRPr="0083742E" w:rsidRDefault="00631FA0" w:rsidP="005E5D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C0E6DD" w14:textId="78151EF0" w:rsidR="002B6FFD" w:rsidRDefault="00D60EAD" w:rsidP="00F6570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0EA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6504D">
              <w:rPr>
                <w:rStyle w:val="SITempText-Green"/>
                <w:color w:val="000000" w:themeColor="text1"/>
                <w:sz w:val="20"/>
              </w:rPr>
              <w:t>-</w:t>
            </w:r>
            <w:r w:rsidRPr="00D60EA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9915C3E" w:rsidR="00AF78FB" w:rsidRPr="00F65703" w:rsidRDefault="00AF78FB" w:rsidP="00F65703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81791A4" w:rsidR="002941AB" w:rsidRDefault="00F6504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B3B32E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31FA0" w:rsidRPr="008577E4">
              <w:t>AMP</w:t>
            </w:r>
            <w:r w:rsidR="00631FA0">
              <w:t>OFF2</w:t>
            </w:r>
            <w:r w:rsidR="00DA50F9">
              <w:t>02</w:t>
            </w:r>
            <w:r w:rsidR="00631FA0" w:rsidRPr="008577E4">
              <w:t xml:space="preserve"> </w:t>
            </w:r>
            <w:r w:rsidR="002F1434" w:rsidRPr="008577E4">
              <w:t xml:space="preserve">Separate and </w:t>
            </w:r>
            <w:r w:rsidR="00631FA0">
              <w:t>seal</w:t>
            </w:r>
            <w:r w:rsidR="00631FA0" w:rsidRPr="008577E4">
              <w:t xml:space="preserve"> </w:t>
            </w:r>
            <w:r w:rsidR="002F1434" w:rsidRPr="008577E4">
              <w:t>runners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DFC02F9" w14:textId="77777777" w:rsidR="00067C13" w:rsidRDefault="00145CA6" w:rsidP="00067C13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29DFB41" w14:textId="36EF4D0D" w:rsidR="00CD6D2B" w:rsidRDefault="00067C13" w:rsidP="00CD6D2B">
            <w:pPr>
              <w:pStyle w:val="SIText"/>
            </w:pPr>
            <w:r w:rsidRPr="009B2D0A">
              <w:t>There must be evidence that the individual has</w:t>
            </w:r>
            <w:r w:rsidR="00C4457D" w:rsidRPr="00C4457D">
              <w:t xml:space="preserve"> separate</w:t>
            </w:r>
            <w:r>
              <w:t>d</w:t>
            </w:r>
            <w:r w:rsidR="00C4457D" w:rsidRPr="00C4457D">
              <w:t xml:space="preserve"> </w:t>
            </w:r>
            <w:r>
              <w:t xml:space="preserve">and sealed </w:t>
            </w:r>
            <w:r w:rsidR="00C4457D" w:rsidRPr="00C4457D">
              <w:t>runners</w:t>
            </w:r>
            <w:r w:rsidR="000418ED">
              <w:t>, following workplace requirements,</w:t>
            </w:r>
            <w:r w:rsidR="00C4457D" w:rsidRPr="00C4457D">
              <w:t xml:space="preserve"> </w:t>
            </w:r>
            <w:r w:rsidR="00CD6D2B">
              <w:t xml:space="preserve">in a micro or larger meat processing premises. </w:t>
            </w:r>
          </w:p>
          <w:p w14:paraId="41BCB8E4" w14:textId="77777777" w:rsidR="00CD6D2B" w:rsidRPr="003D723E" w:rsidRDefault="00CD6D2B" w:rsidP="00CD6D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00DE79C" w14:textId="33BFD01C" w:rsidR="00CD6D2B" w:rsidRPr="003D723E" w:rsidRDefault="00CD6D2B" w:rsidP="00CD6D2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separating and sealing runners from</w:t>
            </w:r>
            <w:r w:rsidRPr="003D723E">
              <w:t xml:space="preserve"> a minimum of </w:t>
            </w:r>
            <w:r w:rsidR="00A64D7C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A64D7C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separating and sealing runners from</w:t>
            </w:r>
            <w:r w:rsidRPr="003D723E">
              <w:t xml:space="preserve"> </w:t>
            </w:r>
            <w:r>
              <w:t xml:space="preserve">all species to </w:t>
            </w:r>
            <w:r w:rsidRPr="003D723E">
              <w:t xml:space="preserve">a total of </w:t>
            </w:r>
            <w:r w:rsidR="00A64D7C" w:rsidRPr="00EB414D">
              <w:t>six</w:t>
            </w:r>
            <w:r w:rsidRPr="00A64D7C">
              <w:t xml:space="preserve"> </w:t>
            </w:r>
            <w:r w:rsidRPr="003D723E">
              <w:t>carcases.</w:t>
            </w:r>
          </w:p>
          <w:p w14:paraId="307B0AEA" w14:textId="609F969D" w:rsidR="00CD6D2B" w:rsidRPr="003D723E" w:rsidRDefault="00CD6D2B" w:rsidP="00CD6D2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</w:t>
            </w:r>
            <w:r w:rsidR="00A64D7C">
              <w:t xml:space="preserve"> two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5E722C" w14:textId="77777777" w:rsidR="00CD6D2B" w:rsidRPr="003D723E" w:rsidRDefault="00CD6D2B" w:rsidP="00CD6D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14EEE2E" w14:textId="1A3C85BB" w:rsidR="00CD6D2B" w:rsidRPr="003D723E" w:rsidRDefault="00CD6D2B" w:rsidP="00CD6D2B">
            <w:pPr>
              <w:pStyle w:val="SIText"/>
            </w:pPr>
            <w:r w:rsidRPr="003D723E">
              <w:t>For large stock</w:t>
            </w:r>
            <w:r w:rsidR="00F6504D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separating and sealing runners from</w:t>
            </w:r>
            <w:r w:rsidRPr="003D723E">
              <w:t xml:space="preserve"> </w:t>
            </w:r>
            <w:r>
              <w:t xml:space="preserve">a </w:t>
            </w:r>
            <w:r w:rsidRPr="003D723E">
              <w:t xml:space="preserve">minimum of </w:t>
            </w:r>
            <w:r w:rsidR="00A64D7C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7C143FA3" w14:textId="2E0894EF" w:rsidR="00CD6D2B" w:rsidRPr="003D723E" w:rsidRDefault="00CD6D2B" w:rsidP="00CD6D2B">
            <w:pPr>
              <w:pStyle w:val="SIText"/>
            </w:pPr>
            <w:r w:rsidRPr="003D723E">
              <w:t>For small stock</w:t>
            </w:r>
            <w:r w:rsidR="00F6504D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separating and sealing runners from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FDA43D5" w14:textId="7AC37A19" w:rsidR="00CD6D2B" w:rsidRDefault="00CD6D2B" w:rsidP="00CD6D2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64D7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3F7998A" w14:textId="77777777" w:rsidR="004667AC" w:rsidRPr="003F449E" w:rsidRDefault="004667AC" w:rsidP="004667A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D66A811" w:rsidR="004667AC" w:rsidRDefault="004667AC" w:rsidP="00DA136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F7A4C3C" w14:textId="156BC6FD" w:rsidR="00DB04B5" w:rsidRDefault="004667AC" w:rsidP="00DB04B5">
            <w:pPr>
              <w:pStyle w:val="SIBulletList1"/>
            </w:pPr>
            <w:r>
              <w:t>workplace requirements for working with runners</w:t>
            </w:r>
          </w:p>
          <w:p w14:paraId="2F8DD4FF" w14:textId="491D4241" w:rsidR="00DB04B5" w:rsidRDefault="00DB04B5" w:rsidP="00DB04B5">
            <w:pPr>
              <w:pStyle w:val="SIBulletList1"/>
            </w:pPr>
            <w:r>
              <w:t xml:space="preserve">use of </w:t>
            </w:r>
            <w:r w:rsidR="004667AC">
              <w:t xml:space="preserve">processed </w:t>
            </w:r>
            <w:r>
              <w:t>runners</w:t>
            </w:r>
          </w:p>
          <w:p w14:paraId="7119596C" w14:textId="2D3DC019" w:rsidR="00DB04B5" w:rsidRDefault="00DB04B5" w:rsidP="00DB04B5">
            <w:pPr>
              <w:pStyle w:val="SIBulletList1"/>
            </w:pPr>
            <w:r>
              <w:t>sources of contamination and cross-contamination</w:t>
            </w:r>
            <w:r w:rsidR="00F6504D">
              <w:t>,</w:t>
            </w:r>
            <w:r>
              <w:t xml:space="preserve"> and ways to minimise the food safety risks</w:t>
            </w:r>
          </w:p>
          <w:p w14:paraId="74888555" w14:textId="77777777" w:rsidR="00DB04B5" w:rsidRDefault="00DB04B5" w:rsidP="00DB04B5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43D7519B" w:rsidR="00DB04B5" w:rsidRDefault="00DB04B5" w:rsidP="004667AC">
            <w:pPr>
              <w:pStyle w:val="SIBulletList1"/>
            </w:pPr>
            <w:r>
              <w:t>workplace health and safety hazards encountered when working with runners</w:t>
            </w:r>
            <w:r w:rsidR="00F6504D">
              <w:t>,</w:t>
            </w:r>
            <w:r>
              <w:t xml:space="preserve"> and how the associated risks are controlled</w:t>
            </w:r>
            <w:r w:rsidR="004667A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6086F19" w14:textId="77777777" w:rsidR="00DB04B5" w:rsidRDefault="00DB04B5" w:rsidP="00DB04B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C9AEBC5" w14:textId="77777777" w:rsidR="00DB04B5" w:rsidRPr="00095527" w:rsidRDefault="00DB04B5" w:rsidP="00DB04B5">
            <w:pPr>
              <w:pStyle w:val="SIBulletList1"/>
            </w:pPr>
            <w:r w:rsidRPr="00095527">
              <w:t>physical conditions:</w:t>
            </w:r>
          </w:p>
          <w:p w14:paraId="6E53CEAA" w14:textId="31BEFC0A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 xml:space="preserve">skills must be demonstrated </w:t>
            </w:r>
            <w:r w:rsidR="00F47A80" w:rsidRPr="00F65703">
              <w:rPr>
                <w:i/>
                <w:iCs/>
              </w:rPr>
              <w:t xml:space="preserve">in </w:t>
            </w:r>
            <w:r w:rsidRPr="00F65703">
              <w:rPr>
                <w:i/>
                <w:iCs/>
              </w:rPr>
              <w:t xml:space="preserve">a meat processing </w:t>
            </w:r>
            <w:r w:rsidR="004667AC">
              <w:rPr>
                <w:i/>
                <w:iCs/>
              </w:rPr>
              <w:t>premises</w:t>
            </w:r>
            <w:r w:rsidR="004667AC" w:rsidRPr="00F65703">
              <w:rPr>
                <w:i/>
                <w:iCs/>
              </w:rPr>
              <w:t xml:space="preserve"> </w:t>
            </w:r>
            <w:r w:rsidRPr="00F65703">
              <w:rPr>
                <w:i/>
                <w:iCs/>
              </w:rPr>
              <w:t xml:space="preserve">at </w:t>
            </w:r>
            <w:r w:rsidR="002223C0" w:rsidRPr="00F65703">
              <w:rPr>
                <w:i/>
                <w:iCs/>
              </w:rPr>
              <w:t xml:space="preserve">workplace </w:t>
            </w:r>
            <w:r w:rsidRPr="00F65703">
              <w:rPr>
                <w:i/>
                <w:iCs/>
              </w:rPr>
              <w:t xml:space="preserve">production speed </w:t>
            </w:r>
          </w:p>
          <w:p w14:paraId="202C3164" w14:textId="77777777" w:rsidR="00DB04B5" w:rsidRPr="00095527" w:rsidRDefault="00DB04B5" w:rsidP="00DB04B5">
            <w:pPr>
              <w:pStyle w:val="SIBulletList1"/>
            </w:pPr>
            <w:r w:rsidRPr="00095527">
              <w:t>resources, equipment and materials:</w:t>
            </w:r>
          </w:p>
          <w:p w14:paraId="5A6F96E1" w14:textId="1F4F7563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personal protective equipment</w:t>
            </w:r>
          </w:p>
          <w:p w14:paraId="05FC0F82" w14:textId="12C0E988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runners for separating</w:t>
            </w:r>
          </w:p>
          <w:p w14:paraId="3CBCC172" w14:textId="5AEC9F99" w:rsidR="00DB04B5" w:rsidRPr="00F65703" w:rsidRDefault="004667AC" w:rsidP="00DB04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ties or </w:t>
            </w:r>
            <w:r w:rsidR="00DB04B5" w:rsidRPr="00F65703">
              <w:rPr>
                <w:i/>
                <w:iCs/>
              </w:rPr>
              <w:t>clips</w:t>
            </w:r>
          </w:p>
          <w:p w14:paraId="31EB9291" w14:textId="77777777" w:rsidR="00DB04B5" w:rsidRPr="00095527" w:rsidRDefault="00DB04B5" w:rsidP="00DB04B5">
            <w:pPr>
              <w:pStyle w:val="SIBulletList1"/>
            </w:pPr>
            <w:r w:rsidRPr="00095527">
              <w:t>specifications:</w:t>
            </w:r>
          </w:p>
          <w:p w14:paraId="6687C057" w14:textId="46571D19" w:rsidR="00F47A80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lastRenderedPageBreak/>
              <w:t>task-related documents</w:t>
            </w:r>
          </w:p>
          <w:p w14:paraId="1200867C" w14:textId="17042286" w:rsidR="00F47A80" w:rsidRDefault="002223C0" w:rsidP="00DA136D">
            <w:pPr>
              <w:pStyle w:val="SIBulletList1"/>
            </w:pPr>
            <w:r>
              <w:t>personnel</w:t>
            </w:r>
            <w:r w:rsidR="00F47A80">
              <w:t>:</w:t>
            </w:r>
          </w:p>
          <w:p w14:paraId="3562A230" w14:textId="0BFED8F7" w:rsidR="00DB04B5" w:rsidRPr="00F65703" w:rsidRDefault="00DB5C72" w:rsidP="00DB04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667AC" w:rsidRPr="00F65703">
              <w:rPr>
                <w:i/>
                <w:iCs/>
              </w:rPr>
              <w:t>workplace</w:t>
            </w:r>
            <w:r w:rsidR="00F47A80" w:rsidRPr="00F65703">
              <w:rPr>
                <w:i/>
                <w:iCs/>
              </w:rPr>
              <w:t xml:space="preserve"> supervisor</w:t>
            </w:r>
            <w:r w:rsidR="004667AC" w:rsidRPr="00F65703">
              <w:rPr>
                <w:i/>
                <w:iCs/>
              </w:rPr>
              <w:t xml:space="preserve"> or mentor</w:t>
            </w:r>
            <w:r w:rsidR="00DB04B5" w:rsidRPr="00F65703">
              <w:rPr>
                <w:i/>
                <w:iCs/>
              </w:rPr>
              <w:t>.</w:t>
            </w:r>
          </w:p>
          <w:p w14:paraId="23F4D94A" w14:textId="77777777" w:rsidR="00DB04B5" w:rsidRDefault="00DB04B5" w:rsidP="00DB04B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EEAC5CD" w14:textId="77777777" w:rsidR="00CD3DE8" w:rsidRDefault="00DB04B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DB8E4FE" w14:textId="77777777" w:rsidR="004667AC" w:rsidRPr="002169F5" w:rsidRDefault="004667AC" w:rsidP="004667A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8851254" w:rsidR="004667AC" w:rsidRDefault="004667A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2838C23" w:rsidR="00CD3DE8" w:rsidRDefault="00F6504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1F16C" w14:textId="77777777" w:rsidR="00DA0487" w:rsidRDefault="00DA0487" w:rsidP="00A31F58">
      <w:pPr>
        <w:spacing w:after="0" w:line="240" w:lineRule="auto"/>
      </w:pPr>
      <w:r>
        <w:separator/>
      </w:r>
    </w:p>
  </w:endnote>
  <w:endnote w:type="continuationSeparator" w:id="0">
    <w:p w14:paraId="473D609D" w14:textId="77777777" w:rsidR="00DA0487" w:rsidRDefault="00DA048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3F0CF" w14:textId="77777777" w:rsidR="00DA0487" w:rsidRDefault="00DA0487" w:rsidP="00A31F58">
      <w:pPr>
        <w:spacing w:after="0" w:line="240" w:lineRule="auto"/>
      </w:pPr>
      <w:r>
        <w:separator/>
      </w:r>
    </w:p>
  </w:footnote>
  <w:footnote w:type="continuationSeparator" w:id="0">
    <w:p w14:paraId="392DFC7A" w14:textId="77777777" w:rsidR="00DA0487" w:rsidRDefault="00DA048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4D38B77" w:rsidR="002036DD" w:rsidRDefault="00822BA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31FA0" w:rsidRPr="008577E4">
          <w:t>AMP</w:t>
        </w:r>
        <w:r w:rsidR="00631FA0">
          <w:t>OFF2</w:t>
        </w:r>
        <w:r w:rsidR="00DA50F9">
          <w:t>02</w:t>
        </w:r>
        <w:r w:rsidR="00631FA0" w:rsidRPr="008577E4">
          <w:t xml:space="preserve"> </w:t>
        </w:r>
        <w:r w:rsidR="008577E4" w:rsidRPr="008577E4">
          <w:t xml:space="preserve">Separate and </w:t>
        </w:r>
        <w:r w:rsidR="00631FA0">
          <w:t>seal</w:t>
        </w:r>
        <w:r w:rsidR="00631FA0" w:rsidRPr="008577E4">
          <w:t xml:space="preserve"> </w:t>
        </w:r>
        <w:r w:rsidR="008577E4" w:rsidRPr="008577E4">
          <w:t>runners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6B91"/>
    <w:rsid w:val="000418ED"/>
    <w:rsid w:val="000466E9"/>
    <w:rsid w:val="0006755A"/>
    <w:rsid w:val="00067C13"/>
    <w:rsid w:val="000A3C05"/>
    <w:rsid w:val="000B3775"/>
    <w:rsid w:val="000C2D63"/>
    <w:rsid w:val="000C695D"/>
    <w:rsid w:val="000D2541"/>
    <w:rsid w:val="000D5B4A"/>
    <w:rsid w:val="000D7106"/>
    <w:rsid w:val="001229A8"/>
    <w:rsid w:val="00126186"/>
    <w:rsid w:val="00130380"/>
    <w:rsid w:val="00134682"/>
    <w:rsid w:val="00136D2F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23C0"/>
    <w:rsid w:val="00224DC4"/>
    <w:rsid w:val="002269B6"/>
    <w:rsid w:val="00241F8D"/>
    <w:rsid w:val="00243D66"/>
    <w:rsid w:val="00245AF9"/>
    <w:rsid w:val="00252B64"/>
    <w:rsid w:val="002536CE"/>
    <w:rsid w:val="00275B06"/>
    <w:rsid w:val="00292CC5"/>
    <w:rsid w:val="002941AB"/>
    <w:rsid w:val="002A4AF9"/>
    <w:rsid w:val="002B6FFD"/>
    <w:rsid w:val="002B779C"/>
    <w:rsid w:val="002C51A2"/>
    <w:rsid w:val="002D45DD"/>
    <w:rsid w:val="002D785C"/>
    <w:rsid w:val="002F1434"/>
    <w:rsid w:val="00303F8C"/>
    <w:rsid w:val="00320155"/>
    <w:rsid w:val="003460BC"/>
    <w:rsid w:val="0035195E"/>
    <w:rsid w:val="00354BED"/>
    <w:rsid w:val="003556ED"/>
    <w:rsid w:val="00357C5E"/>
    <w:rsid w:val="00370A20"/>
    <w:rsid w:val="003A3607"/>
    <w:rsid w:val="003A599B"/>
    <w:rsid w:val="003A69B0"/>
    <w:rsid w:val="003B3D7B"/>
    <w:rsid w:val="003C2946"/>
    <w:rsid w:val="003C5726"/>
    <w:rsid w:val="003E7009"/>
    <w:rsid w:val="004011B0"/>
    <w:rsid w:val="00407B6D"/>
    <w:rsid w:val="004178C6"/>
    <w:rsid w:val="00422906"/>
    <w:rsid w:val="00427903"/>
    <w:rsid w:val="00436CCB"/>
    <w:rsid w:val="00442C66"/>
    <w:rsid w:val="0044538D"/>
    <w:rsid w:val="004523C2"/>
    <w:rsid w:val="00456AA0"/>
    <w:rsid w:val="00460E5D"/>
    <w:rsid w:val="004667AC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B518B"/>
    <w:rsid w:val="005E5DE9"/>
    <w:rsid w:val="005E6B64"/>
    <w:rsid w:val="005E7C5F"/>
    <w:rsid w:val="00600188"/>
    <w:rsid w:val="006163E3"/>
    <w:rsid w:val="00617041"/>
    <w:rsid w:val="00617542"/>
    <w:rsid w:val="00622060"/>
    <w:rsid w:val="00631FA0"/>
    <w:rsid w:val="00643F13"/>
    <w:rsid w:val="006474E2"/>
    <w:rsid w:val="006530E4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2AE8"/>
    <w:rsid w:val="007B3414"/>
    <w:rsid w:val="007C1263"/>
    <w:rsid w:val="007C2D96"/>
    <w:rsid w:val="007C4C41"/>
    <w:rsid w:val="007E283E"/>
    <w:rsid w:val="007E2D79"/>
    <w:rsid w:val="007E6453"/>
    <w:rsid w:val="007E76B5"/>
    <w:rsid w:val="007F44EF"/>
    <w:rsid w:val="007F64D4"/>
    <w:rsid w:val="00822BA6"/>
    <w:rsid w:val="00823020"/>
    <w:rsid w:val="00831440"/>
    <w:rsid w:val="00833178"/>
    <w:rsid w:val="00834C3B"/>
    <w:rsid w:val="00840C8E"/>
    <w:rsid w:val="0085432C"/>
    <w:rsid w:val="008577E4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36BE7"/>
    <w:rsid w:val="0094240E"/>
    <w:rsid w:val="00951B10"/>
    <w:rsid w:val="0096322E"/>
    <w:rsid w:val="00970D7D"/>
    <w:rsid w:val="00980521"/>
    <w:rsid w:val="00986573"/>
    <w:rsid w:val="009A7037"/>
    <w:rsid w:val="009B2D0A"/>
    <w:rsid w:val="009B3F2C"/>
    <w:rsid w:val="009C0027"/>
    <w:rsid w:val="00A173C7"/>
    <w:rsid w:val="00A2515C"/>
    <w:rsid w:val="00A31F58"/>
    <w:rsid w:val="00A509B6"/>
    <w:rsid w:val="00A6352D"/>
    <w:rsid w:val="00A64D7C"/>
    <w:rsid w:val="00A711F2"/>
    <w:rsid w:val="00A74884"/>
    <w:rsid w:val="00A84830"/>
    <w:rsid w:val="00A86D9B"/>
    <w:rsid w:val="00A92253"/>
    <w:rsid w:val="00A965FD"/>
    <w:rsid w:val="00AA69DE"/>
    <w:rsid w:val="00AC3944"/>
    <w:rsid w:val="00AC7D04"/>
    <w:rsid w:val="00AD3EFF"/>
    <w:rsid w:val="00AD7965"/>
    <w:rsid w:val="00AE4A97"/>
    <w:rsid w:val="00AF1960"/>
    <w:rsid w:val="00AF6FF0"/>
    <w:rsid w:val="00AF78FB"/>
    <w:rsid w:val="00B12287"/>
    <w:rsid w:val="00B35146"/>
    <w:rsid w:val="00B37C0A"/>
    <w:rsid w:val="00B5565F"/>
    <w:rsid w:val="00B55FD2"/>
    <w:rsid w:val="00B6084E"/>
    <w:rsid w:val="00B654CA"/>
    <w:rsid w:val="00B65866"/>
    <w:rsid w:val="00B66131"/>
    <w:rsid w:val="00B6649F"/>
    <w:rsid w:val="00B76695"/>
    <w:rsid w:val="00B93720"/>
    <w:rsid w:val="00B9729C"/>
    <w:rsid w:val="00BA7A86"/>
    <w:rsid w:val="00BB56FA"/>
    <w:rsid w:val="00BB6E0C"/>
    <w:rsid w:val="00BE46B2"/>
    <w:rsid w:val="00BE6877"/>
    <w:rsid w:val="00C07989"/>
    <w:rsid w:val="00C12347"/>
    <w:rsid w:val="00C43F3C"/>
    <w:rsid w:val="00C4457D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D6D2B"/>
    <w:rsid w:val="00CE6439"/>
    <w:rsid w:val="00CF29BC"/>
    <w:rsid w:val="00D43A13"/>
    <w:rsid w:val="00D60EAD"/>
    <w:rsid w:val="00D65E4C"/>
    <w:rsid w:val="00D82B57"/>
    <w:rsid w:val="00D841E3"/>
    <w:rsid w:val="00D91902"/>
    <w:rsid w:val="00D9385D"/>
    <w:rsid w:val="00DA0487"/>
    <w:rsid w:val="00DA136D"/>
    <w:rsid w:val="00DA13E4"/>
    <w:rsid w:val="00DA35AA"/>
    <w:rsid w:val="00DA50F9"/>
    <w:rsid w:val="00DB04B5"/>
    <w:rsid w:val="00DB1384"/>
    <w:rsid w:val="00DB5C72"/>
    <w:rsid w:val="00DD620C"/>
    <w:rsid w:val="00DE6228"/>
    <w:rsid w:val="00E12424"/>
    <w:rsid w:val="00E13397"/>
    <w:rsid w:val="00E138E9"/>
    <w:rsid w:val="00E37DEC"/>
    <w:rsid w:val="00E4130D"/>
    <w:rsid w:val="00E45010"/>
    <w:rsid w:val="00E47868"/>
    <w:rsid w:val="00E50FA5"/>
    <w:rsid w:val="00E54607"/>
    <w:rsid w:val="00E54B60"/>
    <w:rsid w:val="00E5576D"/>
    <w:rsid w:val="00E76579"/>
    <w:rsid w:val="00E77D8E"/>
    <w:rsid w:val="00E835BA"/>
    <w:rsid w:val="00E95223"/>
    <w:rsid w:val="00EB414D"/>
    <w:rsid w:val="00EB429F"/>
    <w:rsid w:val="00EB7BD5"/>
    <w:rsid w:val="00ED1034"/>
    <w:rsid w:val="00EE539E"/>
    <w:rsid w:val="00EF38D5"/>
    <w:rsid w:val="00F112AF"/>
    <w:rsid w:val="00F1749F"/>
    <w:rsid w:val="00F35219"/>
    <w:rsid w:val="00F3546E"/>
    <w:rsid w:val="00F4120A"/>
    <w:rsid w:val="00F4670D"/>
    <w:rsid w:val="00F47A80"/>
    <w:rsid w:val="00F647A0"/>
    <w:rsid w:val="00F6504D"/>
    <w:rsid w:val="00F65703"/>
    <w:rsid w:val="00F71ABC"/>
    <w:rsid w:val="00F900CF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31FA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67A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67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6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9FDBF-5E63-4438-9C0E-9BE9E9BB7C35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d9f16d0e-a37a-4d61-9000-fe4c9e1013bf"/>
    <ds:schemaRef ds:uri="http://schemas.microsoft.com/sharepoint/v3"/>
    <ds:schemaRef ds:uri="http://purl.org/dc/dcmitype/"/>
    <ds:schemaRef ds:uri="http://purl.org/dc/elements/1.1/"/>
    <ds:schemaRef ds:uri="http://schemas.microsoft.com/office/2006/documentManagement/types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90C22D-5E10-4874-BEF5-FC336482E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C407D-0308-44A9-B9FC-608021521F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2023-11-17T02:50:00Z</dcterms:created>
  <dcterms:modified xsi:type="dcterms:W3CDTF">2025-05-27T22:22:00Z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