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516141A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9816AD">
              <w:t>release</w:t>
            </w:r>
            <w:r w:rsidR="00AF2AEC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DB2798">
        <w:tc>
          <w:tcPr>
            <w:tcW w:w="2689" w:type="dxa"/>
          </w:tcPr>
          <w:p w14:paraId="1A72A309" w14:textId="2F222766" w:rsidR="00357C5E" w:rsidRDefault="00AF2AEC" w:rsidP="007E283E">
            <w:pPr>
              <w:pStyle w:val="SICode"/>
              <w:tabs>
                <w:tab w:val="left" w:pos="1687"/>
              </w:tabs>
            </w:pPr>
            <w:r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0747C7">
              <w:rPr>
                <w:rFonts w:eastAsia="Times New Roman" w:cstheme="minorHAnsi"/>
                <w:color w:val="213430"/>
                <w:lang w:eastAsia="en-AU"/>
              </w:rPr>
              <w:t>OFF</w:t>
            </w:r>
            <w:r>
              <w:rPr>
                <w:rFonts w:eastAsia="Times New Roman" w:cstheme="minorHAnsi"/>
                <w:color w:val="213430"/>
                <w:lang w:eastAsia="en-AU"/>
              </w:rPr>
              <w:t>20</w:t>
            </w:r>
            <w:r w:rsidR="00167ADF">
              <w:rPr>
                <w:rFonts w:eastAsia="Times New Roman" w:cstheme="minorHAnsi"/>
                <w:color w:val="213430"/>
                <w:lang w:eastAsia="en-AU"/>
              </w:rPr>
              <w:t>6</w:t>
            </w:r>
          </w:p>
        </w:tc>
        <w:tc>
          <w:tcPr>
            <w:tcW w:w="6327" w:type="dxa"/>
          </w:tcPr>
          <w:p w14:paraId="3AE55F2B" w14:textId="0E86213E" w:rsidR="00357C5E" w:rsidRDefault="0002402E" w:rsidP="00357C5E">
            <w:pPr>
              <w:pStyle w:val="SIComponentTitle"/>
            </w:pPr>
            <w:r>
              <w:t xml:space="preserve">Open and wash </w:t>
            </w:r>
            <w:r w:rsidR="00C64EF5">
              <w:t>rumen</w:t>
            </w:r>
          </w:p>
        </w:tc>
      </w:tr>
      <w:tr w:rsidR="00320155" w14:paraId="2D165FAF" w14:textId="77777777" w:rsidTr="00DB2798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5CF90CA0" w14:textId="69E38922" w:rsidR="00237C56" w:rsidRPr="00237C56" w:rsidRDefault="00237C56" w:rsidP="00237C5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37C56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empty, clean and prepare the </w:t>
            </w:r>
            <w:r w:rsidR="00643F3D">
              <w:rPr>
                <w:rStyle w:val="SITempText-Green"/>
                <w:color w:val="000000" w:themeColor="text1"/>
                <w:sz w:val="20"/>
              </w:rPr>
              <w:t>rumen</w:t>
            </w:r>
            <w:r w:rsidRPr="00237C56">
              <w:rPr>
                <w:rStyle w:val="SITempText-Green"/>
                <w:color w:val="000000" w:themeColor="text1"/>
                <w:sz w:val="20"/>
              </w:rPr>
              <w:t xml:space="preserve"> for further processing.</w:t>
            </w:r>
          </w:p>
          <w:p w14:paraId="4289CE8A" w14:textId="3CC2D9F4" w:rsidR="00237C56" w:rsidRPr="00237C56" w:rsidRDefault="00AF2AEC" w:rsidP="00237C5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in </w:t>
            </w:r>
            <w:r w:rsidR="00643F3D">
              <w:t>a meat processing</w:t>
            </w:r>
            <w:r w:rsidR="00586C01">
              <w:rPr>
                <w:rStyle w:val="SITempText-Green"/>
                <w:color w:val="000000" w:themeColor="text1"/>
                <w:sz w:val="20"/>
              </w:rPr>
              <w:t xml:space="preserve"> premises</w:t>
            </w:r>
            <w:r w:rsidR="00237C56" w:rsidRPr="00237C56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7D026024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0747C7"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</w:t>
            </w:r>
          </w:p>
          <w:p w14:paraId="14CF0BCC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7F1C26E9" w:rsidR="00586C01" w:rsidRDefault="00586C01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AF2AEC" w14:paraId="5F2132B2" w14:textId="77777777" w:rsidTr="00DB2798">
        <w:trPr>
          <w:trHeight w:val="503"/>
        </w:trPr>
        <w:tc>
          <w:tcPr>
            <w:tcW w:w="2689" w:type="dxa"/>
          </w:tcPr>
          <w:p w14:paraId="200766C1" w14:textId="5870BBEF" w:rsidR="00AF2AEC" w:rsidRPr="00715042" w:rsidRDefault="00AF2AEC" w:rsidP="009D2086">
            <w:pPr>
              <w:pStyle w:val="SIText-Bold"/>
            </w:pPr>
            <w:r w:rsidRPr="003A5606">
              <w:t>Pre</w:t>
            </w:r>
            <w:r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77E69AB6" w:rsidR="00AF2AEC" w:rsidRPr="007A5DD5" w:rsidRDefault="00AF2AEC" w:rsidP="00AF2AEC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AF2AEC" w14:paraId="66BDAD2D" w14:textId="77777777" w:rsidTr="00DB2798">
        <w:tc>
          <w:tcPr>
            <w:tcW w:w="2689" w:type="dxa"/>
          </w:tcPr>
          <w:p w14:paraId="0C734B63" w14:textId="6083E29D" w:rsidR="00AF2AEC" w:rsidRDefault="00AF2AEC" w:rsidP="00AF2AEC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36F2BFBA" w:rsidR="00AF2AEC" w:rsidRDefault="000747C7" w:rsidP="00AF2AEC">
            <w:pPr>
              <w:pStyle w:val="SIText"/>
            </w:pPr>
            <w:r>
              <w:t>Offal Processing (OFF)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AF2AEC" w14:paraId="60823474" w14:textId="77777777" w:rsidTr="00EA26F1">
        <w:tc>
          <w:tcPr>
            <w:tcW w:w="2689" w:type="dxa"/>
          </w:tcPr>
          <w:p w14:paraId="6D3AAF30" w14:textId="77777777" w:rsidR="00AF2AEC" w:rsidRDefault="00AF2AEC" w:rsidP="00EA26F1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7F5FB4C0" w14:textId="454882A7" w:rsidR="00AF2AEC" w:rsidRDefault="00AF2AEC" w:rsidP="00EA26F1">
            <w:pPr>
              <w:pStyle w:val="SIText"/>
            </w:pPr>
            <w:r>
              <w:t xml:space="preserve">1.1 Identify work instruction and specifications for processing </w:t>
            </w:r>
            <w:r w:rsidR="00643F3D">
              <w:t>rumen</w:t>
            </w:r>
          </w:p>
          <w:p w14:paraId="15A634BF" w14:textId="5C1707D1" w:rsidR="00AF2AEC" w:rsidRDefault="00AF2AEC" w:rsidP="00EA26F1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1AEF1195" w14:textId="19409D56" w:rsidR="00AF2AEC" w:rsidRDefault="00AF2AEC" w:rsidP="00EA26F1">
            <w:pPr>
              <w:pStyle w:val="SIText"/>
            </w:pPr>
            <w:r>
              <w:t>1.</w:t>
            </w:r>
            <w:r w:rsidR="00586C01">
              <w:t xml:space="preserve">3 </w:t>
            </w:r>
            <w:r>
              <w:t xml:space="preserve">Identify hygiene and </w:t>
            </w:r>
            <w:r w:rsidR="001F35F7">
              <w:t>sanitation</w:t>
            </w:r>
            <w:r>
              <w:t xml:space="preserve"> requirements for the work area</w:t>
            </w:r>
          </w:p>
        </w:tc>
      </w:tr>
      <w:tr w:rsidR="003A6068" w14:paraId="1915290A" w14:textId="77777777" w:rsidTr="000F31BE">
        <w:tc>
          <w:tcPr>
            <w:tcW w:w="2689" w:type="dxa"/>
          </w:tcPr>
          <w:p w14:paraId="4CA92DE3" w14:textId="4AB5FFF2" w:rsidR="003A6068" w:rsidRDefault="00AF2AEC" w:rsidP="003A6068">
            <w:pPr>
              <w:pStyle w:val="SIText"/>
            </w:pPr>
            <w:r>
              <w:t>2</w:t>
            </w:r>
            <w:r w:rsidR="003A6068">
              <w:t xml:space="preserve">. Open </w:t>
            </w:r>
            <w:r>
              <w:t xml:space="preserve">and </w:t>
            </w:r>
            <w:r w:rsidR="00EB7C78">
              <w:t xml:space="preserve">flush </w:t>
            </w:r>
            <w:r w:rsidR="00643F3D">
              <w:t>rumen</w:t>
            </w:r>
          </w:p>
        </w:tc>
        <w:tc>
          <w:tcPr>
            <w:tcW w:w="6327" w:type="dxa"/>
          </w:tcPr>
          <w:p w14:paraId="28E73D19" w14:textId="59B97FF3" w:rsidR="00AF2AEC" w:rsidRDefault="00AF2AEC" w:rsidP="003A6068">
            <w:pPr>
              <w:pStyle w:val="SIText"/>
            </w:pPr>
            <w:r>
              <w:t>2</w:t>
            </w:r>
            <w:r w:rsidR="003A6068">
              <w:t xml:space="preserve">.1 </w:t>
            </w:r>
            <w:r>
              <w:t xml:space="preserve">Open </w:t>
            </w:r>
            <w:r w:rsidR="00643F3D">
              <w:t>rumen</w:t>
            </w:r>
            <w:r>
              <w:t xml:space="preserve"> to ensure </w:t>
            </w:r>
            <w:r w:rsidR="00643F3D">
              <w:t>rumen</w:t>
            </w:r>
            <w:r>
              <w:t xml:space="preserve"> products remain intact</w:t>
            </w:r>
            <w:r w:rsidR="00EA39C0">
              <w:t>,</w:t>
            </w:r>
            <w:r>
              <w:t xml:space="preserve"> following workplace requirements</w:t>
            </w:r>
          </w:p>
          <w:p w14:paraId="1C2FEE80" w14:textId="124B632D" w:rsidR="003A6068" w:rsidRDefault="00AF2AEC" w:rsidP="003A6068">
            <w:pPr>
              <w:pStyle w:val="SIText"/>
            </w:pPr>
            <w:r>
              <w:t xml:space="preserve">2.2 Empty </w:t>
            </w:r>
            <w:r w:rsidR="00643F3D">
              <w:t>rumen</w:t>
            </w:r>
            <w:r>
              <w:t xml:space="preserve"> of any contents</w:t>
            </w:r>
          </w:p>
          <w:p w14:paraId="11523057" w14:textId="4328B823" w:rsidR="00AF2AEC" w:rsidRDefault="00AF2AEC" w:rsidP="003A6068">
            <w:pPr>
              <w:pStyle w:val="SIText"/>
            </w:pPr>
            <w:r>
              <w:t>2</w:t>
            </w:r>
            <w:r w:rsidR="003A6068">
              <w:t xml:space="preserve">.3 </w:t>
            </w:r>
            <w:r w:rsidR="00EB7C78">
              <w:t>Flush</w:t>
            </w:r>
            <w:r w:rsidR="00586C01">
              <w:t xml:space="preserve"> </w:t>
            </w:r>
            <w:r w:rsidR="00643F3D">
              <w:t>rumen</w:t>
            </w:r>
            <w:r w:rsidR="00586C01">
              <w:t xml:space="preserve"> following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F2AEC" w14:paraId="09B26D8C" w14:textId="77777777" w:rsidTr="000F31BE">
        <w:tc>
          <w:tcPr>
            <w:tcW w:w="2689" w:type="dxa"/>
          </w:tcPr>
          <w:p w14:paraId="1FBD352F" w14:textId="4F086018" w:rsidR="00AF2AEC" w:rsidRPr="00042300" w:rsidRDefault="00AF2AEC" w:rsidP="00AF2AE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0F5B4B4B" w:rsidR="00AF2AEC" w:rsidRPr="00042300" w:rsidRDefault="00AF2AEC" w:rsidP="00AF2AEC">
            <w:pPr>
              <w:pStyle w:val="SIBulletList1"/>
            </w:pPr>
            <w:r>
              <w:t>Interpret key elements of workplace requirements for task</w:t>
            </w:r>
          </w:p>
        </w:tc>
      </w:tr>
      <w:tr w:rsidR="00AF2AEC" w14:paraId="44C5474C" w14:textId="77777777" w:rsidTr="000F31BE">
        <w:tc>
          <w:tcPr>
            <w:tcW w:w="2689" w:type="dxa"/>
          </w:tcPr>
          <w:p w14:paraId="577F0A9B" w14:textId="3C64362B" w:rsidR="00AF2AEC" w:rsidRPr="00042300" w:rsidRDefault="00AF2AEC" w:rsidP="00AF2AEC">
            <w:pPr>
              <w:pStyle w:val="SIText"/>
            </w:pPr>
            <w:r>
              <w:lastRenderedPageBreak/>
              <w:t>Oral communication</w:t>
            </w:r>
          </w:p>
        </w:tc>
        <w:tc>
          <w:tcPr>
            <w:tcW w:w="6327" w:type="dxa"/>
          </w:tcPr>
          <w:p w14:paraId="2BE0E558" w14:textId="77777777" w:rsidR="00AF2AEC" w:rsidRDefault="00AF2AEC" w:rsidP="00AF2AEC">
            <w:pPr>
              <w:pStyle w:val="SIBulletList1"/>
            </w:pPr>
            <w:r>
              <w:t>Interact with team members</w:t>
            </w:r>
            <w:r w:rsidR="000747C7">
              <w:t xml:space="preserve"> and/or supervisor</w:t>
            </w:r>
            <w:r>
              <w:t xml:space="preserve"> to ensure flow of work is maintained</w:t>
            </w:r>
          </w:p>
          <w:p w14:paraId="3FC6B2C7" w14:textId="27319D20" w:rsidR="000747C7" w:rsidRPr="00042300" w:rsidRDefault="000747C7" w:rsidP="00AF2AEC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4C4E43A1" w:rsidR="002B6FFD" w:rsidRPr="00FD6244" w:rsidRDefault="00AF2AEC" w:rsidP="00FD624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D6244">
              <w:rPr>
                <w:rStyle w:val="SITempText-Green"/>
                <w:color w:val="000000" w:themeColor="text1"/>
                <w:sz w:val="20"/>
              </w:rPr>
              <w:t>AMP</w:t>
            </w:r>
            <w:r w:rsidR="000747C7" w:rsidRPr="00FD6244">
              <w:rPr>
                <w:rStyle w:val="SITempText-Green"/>
                <w:color w:val="000000" w:themeColor="text1"/>
                <w:sz w:val="20"/>
              </w:rPr>
              <w:t>OFF</w:t>
            </w:r>
            <w:r w:rsidRPr="00FD6244">
              <w:rPr>
                <w:rStyle w:val="SITempText-Green"/>
                <w:color w:val="000000" w:themeColor="text1"/>
                <w:sz w:val="20"/>
              </w:rPr>
              <w:t>20</w:t>
            </w:r>
            <w:r w:rsidR="00167ADF" w:rsidRPr="00FD6244">
              <w:rPr>
                <w:rStyle w:val="SITempText-Green"/>
                <w:color w:val="000000" w:themeColor="text1"/>
                <w:sz w:val="20"/>
              </w:rPr>
              <w:t>6</w:t>
            </w:r>
            <w:r w:rsidRPr="00FD6244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77232E">
              <w:rPr>
                <w:rStyle w:val="SITempText-Green"/>
                <w:color w:val="000000" w:themeColor="text1"/>
                <w:sz w:val="20"/>
              </w:rPr>
              <w:t>Open and wash</w:t>
            </w:r>
            <w:r w:rsidR="0077232E" w:rsidRPr="00FD6244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643F3D" w:rsidRPr="00FD6244">
              <w:rPr>
                <w:rStyle w:val="SITempText-Green"/>
                <w:color w:val="000000" w:themeColor="text1"/>
                <w:sz w:val="20"/>
              </w:rPr>
              <w:t>rumen</w:t>
            </w:r>
          </w:p>
        </w:tc>
        <w:tc>
          <w:tcPr>
            <w:tcW w:w="2254" w:type="dxa"/>
          </w:tcPr>
          <w:p w14:paraId="30E795CC" w14:textId="0326A7FA" w:rsidR="002B6FFD" w:rsidRPr="00FD6244" w:rsidRDefault="00AF2AEC" w:rsidP="00FD624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D6244">
              <w:rPr>
                <w:rStyle w:val="SITempText-Green"/>
                <w:color w:val="000000" w:themeColor="text1"/>
                <w:sz w:val="20"/>
              </w:rPr>
              <w:t xml:space="preserve">AMPA2152 </w:t>
            </w:r>
            <w:r w:rsidR="003A6068" w:rsidRPr="00FD6244">
              <w:rPr>
                <w:rStyle w:val="SITempText-Green"/>
                <w:color w:val="000000" w:themeColor="text1"/>
                <w:sz w:val="20"/>
              </w:rPr>
              <w:t>Process paunch</w:t>
            </w:r>
          </w:p>
        </w:tc>
        <w:tc>
          <w:tcPr>
            <w:tcW w:w="2254" w:type="dxa"/>
          </w:tcPr>
          <w:p w14:paraId="180A353E" w14:textId="77777777" w:rsidR="008208FD" w:rsidRDefault="008208FD" w:rsidP="008208F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 xml:space="preserve">Unit split into two units: </w:t>
            </w:r>
          </w:p>
          <w:p w14:paraId="5AA95447" w14:textId="71854D94" w:rsidR="008208FD" w:rsidRDefault="008208FD" w:rsidP="008208FD">
            <w:pPr>
              <w:pStyle w:val="SIBulletList1"/>
              <w:tabs>
                <w:tab w:val="clear" w:pos="357"/>
                <w:tab w:val="left" w:pos="201"/>
              </w:tabs>
              <w:ind w:left="201" w:hanging="201"/>
              <w:rPr>
                <w:rStyle w:val="SITempText-Green"/>
                <w:color w:val="000000" w:themeColor="text1"/>
                <w:sz w:val="20"/>
              </w:rPr>
            </w:pPr>
            <w:r w:rsidRPr="00FD6244">
              <w:rPr>
                <w:rStyle w:val="SITempText-Green"/>
                <w:color w:val="000000" w:themeColor="text1"/>
                <w:sz w:val="20"/>
              </w:rPr>
              <w:t xml:space="preserve">AMPOFF206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Open and wash </w:t>
            </w:r>
            <w:r w:rsidRPr="00FD6244">
              <w:rPr>
                <w:rStyle w:val="SITempText-Green"/>
                <w:color w:val="000000" w:themeColor="text1"/>
                <w:sz w:val="20"/>
              </w:rPr>
              <w:t>rumen</w:t>
            </w:r>
          </w:p>
          <w:p w14:paraId="2D130FF2" w14:textId="2C77BD4C" w:rsidR="008208FD" w:rsidRDefault="008208FD" w:rsidP="008208FD">
            <w:pPr>
              <w:pStyle w:val="SIBulletList1"/>
              <w:tabs>
                <w:tab w:val="clear" w:pos="357"/>
                <w:tab w:val="left" w:pos="201"/>
              </w:tabs>
              <w:ind w:left="201" w:hanging="201"/>
              <w:rPr>
                <w:rStyle w:val="SITempText-Green"/>
                <w:color w:val="000000" w:themeColor="text1"/>
                <w:sz w:val="20"/>
              </w:rPr>
            </w:pPr>
            <w:r w:rsidRPr="00FD6244">
              <w:rPr>
                <w:rStyle w:val="SITempText-Green"/>
                <w:color w:val="000000" w:themeColor="text1"/>
                <w:sz w:val="20"/>
              </w:rPr>
              <w:t>AMPOFF2</w:t>
            </w:r>
            <w:r w:rsidR="000D468A">
              <w:rPr>
                <w:rStyle w:val="SITempText-Green"/>
                <w:color w:val="000000" w:themeColor="text1"/>
                <w:sz w:val="20"/>
              </w:rPr>
              <w:t>07</w:t>
            </w:r>
            <w:r w:rsidRPr="00FD6244">
              <w:rPr>
                <w:rStyle w:val="SITempText-Green"/>
                <w:color w:val="000000" w:themeColor="text1"/>
                <w:sz w:val="20"/>
              </w:rPr>
              <w:t xml:space="preserve"> Process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and pack </w:t>
            </w:r>
            <w:r w:rsidRPr="00FD6244">
              <w:rPr>
                <w:rStyle w:val="SITempText-Green"/>
                <w:color w:val="000000" w:themeColor="text1"/>
                <w:sz w:val="20"/>
              </w:rPr>
              <w:t>rumen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</w:t>
            </w:r>
          </w:p>
          <w:p w14:paraId="1CD71447" w14:textId="6C68F939" w:rsidR="00AF2AEC" w:rsidRPr="00FD6244" w:rsidRDefault="00AF2AEC" w:rsidP="00FD624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D6244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 w:rsidR="00D14ACE" w:rsidRPr="00FD6244"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FD6244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0FDD2056" w14:textId="5820D0D5" w:rsidR="003B0FA0" w:rsidRPr="00FD6244" w:rsidRDefault="003B0FA0" w:rsidP="00FD624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D6244">
              <w:rPr>
                <w:rStyle w:val="SITempText-Green"/>
                <w:color w:val="000000" w:themeColor="text1"/>
                <w:sz w:val="20"/>
              </w:rPr>
              <w:t>Unit sector code added</w:t>
            </w:r>
          </w:p>
          <w:p w14:paraId="448AE561" w14:textId="054D6E4A" w:rsidR="003B0FA0" w:rsidRPr="00FD6244" w:rsidRDefault="003B0FA0" w:rsidP="00FD624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D6244">
              <w:rPr>
                <w:rStyle w:val="SITempText-Green"/>
                <w:color w:val="000000" w:themeColor="text1"/>
                <w:sz w:val="20"/>
              </w:rPr>
              <w:t>Unit application updated</w:t>
            </w:r>
          </w:p>
          <w:p w14:paraId="7CA2F7FF" w14:textId="3870BCD4" w:rsidR="003B0FA0" w:rsidRPr="00FD6244" w:rsidRDefault="003B0FA0" w:rsidP="00FD624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D6244">
              <w:rPr>
                <w:rStyle w:val="SITempText-Green"/>
                <w:color w:val="000000" w:themeColor="text1"/>
                <w:sz w:val="20"/>
              </w:rPr>
              <w:t>Pre-requisite updated</w:t>
            </w:r>
          </w:p>
          <w:p w14:paraId="0231A5B0" w14:textId="77777777" w:rsidR="00AF2AEC" w:rsidRPr="00FD6244" w:rsidRDefault="00AF2AEC" w:rsidP="00FD624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D6244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45AE05C3" w14:textId="77777777" w:rsidR="00AF2AEC" w:rsidRPr="00FD6244" w:rsidRDefault="00AF2AEC" w:rsidP="00FD624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D6244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2E2908B9" w14:textId="0F44135F" w:rsidR="002B6FFD" w:rsidRPr="00FD6244" w:rsidRDefault="009D2086" w:rsidP="00DB279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D6244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EA39C0">
              <w:rPr>
                <w:rStyle w:val="SITempText-Green"/>
                <w:color w:val="000000" w:themeColor="text1"/>
                <w:sz w:val="20"/>
              </w:rPr>
              <w:t>-</w:t>
            </w:r>
            <w:r w:rsidRPr="00FD6244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0536B5D4" w:rsidR="00FD6244" w:rsidRPr="00FD6244" w:rsidRDefault="00FD6244" w:rsidP="00DB279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D6244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08A5C81B" w:rsidR="002941AB" w:rsidRDefault="00EA39C0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5AFA6FD3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AF2AEC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0747C7">
              <w:rPr>
                <w:rFonts w:eastAsia="Times New Roman" w:cstheme="minorHAnsi"/>
                <w:color w:val="213430"/>
                <w:lang w:eastAsia="en-AU"/>
              </w:rPr>
              <w:t>OFF</w:t>
            </w:r>
            <w:r w:rsidR="00AF2AEC">
              <w:rPr>
                <w:rFonts w:eastAsia="Times New Roman" w:cstheme="minorHAnsi"/>
                <w:color w:val="213430"/>
                <w:lang w:eastAsia="en-AU"/>
              </w:rPr>
              <w:t>20</w:t>
            </w:r>
            <w:r w:rsidR="00167ADF">
              <w:rPr>
                <w:rFonts w:eastAsia="Times New Roman" w:cstheme="minorHAnsi"/>
                <w:color w:val="213430"/>
                <w:lang w:eastAsia="en-AU"/>
              </w:rPr>
              <w:t>6</w:t>
            </w:r>
            <w:r w:rsidR="00AF2AEC">
              <w:t xml:space="preserve"> </w:t>
            </w:r>
            <w:r w:rsidR="0077232E">
              <w:t>Open and wash</w:t>
            </w:r>
            <w:r w:rsidR="0077232E" w:rsidRPr="003A6068">
              <w:t xml:space="preserve"> </w:t>
            </w:r>
            <w:r w:rsidR="00643F3D">
              <w:t>rumen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414D45F1" w14:textId="77777777" w:rsidR="00AF2AEC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0B6A65C0" w14:textId="6C5AC00D" w:rsidR="00194728" w:rsidRDefault="00194728" w:rsidP="00194728">
            <w:pPr>
              <w:pStyle w:val="SIText"/>
            </w:pPr>
            <w:r w:rsidRPr="009B2D0A">
              <w:t>There must be evidence that the individual has</w:t>
            </w:r>
            <w:r w:rsidRPr="00725758">
              <w:t xml:space="preserve"> </w:t>
            </w:r>
            <w:r w:rsidR="0077232E">
              <w:t xml:space="preserve">opened and washed </w:t>
            </w:r>
            <w:r>
              <w:t xml:space="preserve">rumen, following workplace requirements, in a micro or larger meat processing premises. </w:t>
            </w:r>
          </w:p>
          <w:p w14:paraId="45451F80" w14:textId="77777777" w:rsidR="00643F3D" w:rsidRPr="003D723E" w:rsidRDefault="00643F3D" w:rsidP="00643F3D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07D64C64" w14:textId="75E21570" w:rsidR="00643F3D" w:rsidRPr="003D723E" w:rsidRDefault="00643F3D" w:rsidP="00643F3D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 w:rsidRPr="00643F3D">
              <w:t xml:space="preserve">the assessor must observe the individual processing a minimum of </w:t>
            </w:r>
            <w:r w:rsidR="00087028">
              <w:t>two</w:t>
            </w:r>
            <w:r w:rsidRPr="00DB2798">
              <w:t xml:space="preserve"> rumen, and </w:t>
            </w:r>
            <w:r w:rsidRPr="00643F3D">
              <w:t xml:space="preserve">for small stock, a minimum of </w:t>
            </w:r>
            <w:r w:rsidR="00087028">
              <w:t>six</w:t>
            </w:r>
            <w:r w:rsidRPr="00DB2798">
              <w:t xml:space="preserve"> rumen</w:t>
            </w:r>
            <w:r w:rsidRPr="00643F3D">
              <w:t>.</w:t>
            </w:r>
          </w:p>
          <w:p w14:paraId="433D5878" w14:textId="7D5D5967" w:rsidR="00643F3D" w:rsidRPr="003D723E" w:rsidRDefault="00643F3D" w:rsidP="00643F3D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087028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377B9A7" w14:textId="77777777" w:rsidR="00643F3D" w:rsidRPr="003D723E" w:rsidRDefault="00643F3D" w:rsidP="00643F3D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431A0F23" w14:textId="74FD46DC" w:rsidR="00643F3D" w:rsidRPr="003D723E" w:rsidRDefault="00643F3D" w:rsidP="00643F3D">
            <w:pPr>
              <w:pStyle w:val="SIText"/>
            </w:pPr>
            <w:r w:rsidRPr="003D723E">
              <w:t>For large stock</w:t>
            </w:r>
            <w:r w:rsidR="00EA39C0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087028">
              <w:t>eight</w:t>
            </w:r>
            <w:r w:rsidRPr="003D723E">
              <w:t xml:space="preserve"> </w:t>
            </w:r>
            <w:r>
              <w:t xml:space="preserve">rumen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59C398E4" w14:textId="502F36AF" w:rsidR="00643F3D" w:rsidRPr="003D723E" w:rsidRDefault="00643F3D" w:rsidP="00643F3D">
            <w:pPr>
              <w:pStyle w:val="SIText"/>
            </w:pPr>
            <w:r w:rsidRPr="003D723E">
              <w:t>For small stock</w:t>
            </w:r>
            <w:r w:rsidR="00EA39C0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</w:t>
            </w:r>
            <w:r>
              <w:t>rumen</w:t>
            </w:r>
            <w:r w:rsidRPr="003D723E">
              <w:t xml:space="preserve">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3FCD413D" w14:textId="6BF5E4E3" w:rsidR="00643F3D" w:rsidRDefault="00643F3D" w:rsidP="00643F3D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087028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245389A" w14:textId="49DB748D" w:rsidR="00586C01" w:rsidRPr="003F449E" w:rsidRDefault="00586C01" w:rsidP="00586C01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20B99DBA" w:rsidR="00586C01" w:rsidRDefault="00586C01" w:rsidP="00586C01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meat processing</w:t>
            </w:r>
            <w:r w:rsidRPr="00A27977">
              <w:t xml:space="preserve"> premises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1C9C21D2" w14:textId="7F89CEE2" w:rsidR="00586C01" w:rsidRDefault="00586C01" w:rsidP="00B93B37">
            <w:pPr>
              <w:pStyle w:val="SIBulletList1"/>
            </w:pPr>
            <w:r>
              <w:t xml:space="preserve">workplace requirements for processing </w:t>
            </w:r>
            <w:r w:rsidR="00C64EF5">
              <w:t>rumen</w:t>
            </w:r>
          </w:p>
          <w:p w14:paraId="7D7E3785" w14:textId="031327AF" w:rsidR="00AF2AEC" w:rsidRDefault="00AF2AEC" w:rsidP="00B93B37">
            <w:pPr>
              <w:pStyle w:val="SIBulletList1"/>
            </w:pPr>
            <w:r>
              <w:t xml:space="preserve">steps for processing </w:t>
            </w:r>
            <w:r w:rsidR="00C64EF5">
              <w:t>rumen</w:t>
            </w:r>
          </w:p>
          <w:p w14:paraId="22B7F4C4" w14:textId="10E60B9D" w:rsidR="00B93B37" w:rsidRDefault="00B93B37" w:rsidP="00B93B37">
            <w:pPr>
              <w:pStyle w:val="SIBulletList1"/>
            </w:pPr>
            <w:r>
              <w:t xml:space="preserve">quality requirements and specifications for </w:t>
            </w:r>
            <w:r w:rsidR="00C64EF5">
              <w:t>rumen</w:t>
            </w:r>
          </w:p>
          <w:p w14:paraId="0635BB54" w14:textId="535ACA35" w:rsidR="00B93B37" w:rsidRDefault="00C64EF5" w:rsidP="00B93B37">
            <w:pPr>
              <w:pStyle w:val="SIBulletList1"/>
            </w:pPr>
            <w:r>
              <w:t>rumen</w:t>
            </w:r>
            <w:r w:rsidR="00EB7C78">
              <w:t xml:space="preserve"> being used for</w:t>
            </w:r>
            <w:r w:rsidR="00EB7C78" w:rsidRPr="00EB7C78">
              <w:t xml:space="preserve"> human consumption</w:t>
            </w:r>
          </w:p>
          <w:p w14:paraId="5EA8998D" w14:textId="5FE7EB04" w:rsidR="00AF2AEC" w:rsidRDefault="00AF2AEC" w:rsidP="00B93B37">
            <w:pPr>
              <w:pStyle w:val="SIBulletList1"/>
            </w:pPr>
            <w:r>
              <w:t>mechanical aids used for work</w:t>
            </w:r>
            <w:r w:rsidR="00EB7C78">
              <w:t>ing</w:t>
            </w:r>
            <w:r>
              <w:t xml:space="preserve"> with </w:t>
            </w:r>
            <w:r w:rsidR="00C64EF5">
              <w:t>rumen</w:t>
            </w:r>
            <w:r w:rsidR="00EA39C0">
              <w:t>,</w:t>
            </w:r>
            <w:r w:rsidR="00C64EF5">
              <w:t xml:space="preserve"> </w:t>
            </w:r>
            <w:r>
              <w:t>and their safe use</w:t>
            </w:r>
          </w:p>
          <w:p w14:paraId="2CCDFD46" w14:textId="42E8FF24" w:rsidR="004D6F12" w:rsidRDefault="00BF4682" w:rsidP="00586C01">
            <w:pPr>
              <w:pStyle w:val="SIBulletList1"/>
            </w:pPr>
            <w:r>
              <w:t xml:space="preserve">workplace health and safety, and hygiene and </w:t>
            </w:r>
            <w:r w:rsidR="000D468A">
              <w:t>sanitation</w:t>
            </w:r>
            <w:r>
              <w:t xml:space="preserve"> requirements related to processing </w:t>
            </w:r>
            <w:r w:rsidR="00C64EF5">
              <w:t>rumen</w:t>
            </w:r>
            <w:r w:rsidR="00586C01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BC726F9" w14:textId="77777777" w:rsidR="00BF4682" w:rsidRDefault="00BF4682" w:rsidP="00BF4682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622EFA64" w14:textId="77777777" w:rsidR="00BF4682" w:rsidRPr="00095527" w:rsidRDefault="00BF4682" w:rsidP="00BF4682">
            <w:pPr>
              <w:pStyle w:val="SIBulletList1"/>
            </w:pPr>
            <w:r w:rsidRPr="00095527">
              <w:t>physical conditions:</w:t>
            </w:r>
          </w:p>
          <w:p w14:paraId="3F48C9A9" w14:textId="6E405E1B" w:rsidR="00BF4682" w:rsidRPr="00DB2798" w:rsidRDefault="00BF4682" w:rsidP="00BF4682">
            <w:pPr>
              <w:pStyle w:val="SIBulletList2"/>
              <w:rPr>
                <w:i/>
                <w:iCs/>
              </w:rPr>
            </w:pPr>
            <w:r w:rsidRPr="00DB2798">
              <w:rPr>
                <w:i/>
                <w:iCs/>
              </w:rPr>
              <w:t>skills must be demonstrated in a</w:t>
            </w:r>
            <w:r w:rsidR="00586C01" w:rsidRPr="00DB2798">
              <w:rPr>
                <w:i/>
                <w:iCs/>
              </w:rPr>
              <w:t xml:space="preserve"> </w:t>
            </w:r>
            <w:r w:rsidRPr="00DB2798">
              <w:rPr>
                <w:i/>
                <w:iCs/>
              </w:rPr>
              <w:t xml:space="preserve">meat processing </w:t>
            </w:r>
            <w:r w:rsidR="00641943" w:rsidRPr="00DB2798">
              <w:rPr>
                <w:i/>
                <w:iCs/>
              </w:rPr>
              <w:t xml:space="preserve">premises </w:t>
            </w:r>
            <w:r w:rsidRPr="00DB2798">
              <w:rPr>
                <w:i/>
                <w:iCs/>
              </w:rPr>
              <w:t xml:space="preserve">at </w:t>
            </w:r>
            <w:r w:rsidR="00641943" w:rsidRPr="00DB2798">
              <w:rPr>
                <w:i/>
                <w:iCs/>
              </w:rPr>
              <w:t xml:space="preserve">workplace </w:t>
            </w:r>
            <w:r w:rsidRPr="00DB2798">
              <w:rPr>
                <w:i/>
                <w:iCs/>
              </w:rPr>
              <w:t xml:space="preserve">production speed </w:t>
            </w:r>
          </w:p>
          <w:p w14:paraId="666D317B" w14:textId="77777777" w:rsidR="00BF4682" w:rsidRPr="00095527" w:rsidRDefault="00BF4682" w:rsidP="00BF4682">
            <w:pPr>
              <w:pStyle w:val="SIBulletList1"/>
            </w:pPr>
            <w:r w:rsidRPr="00095527">
              <w:t>resources, equipment and materials:</w:t>
            </w:r>
          </w:p>
          <w:p w14:paraId="06103AC4" w14:textId="300A8E02" w:rsidR="00BF4682" w:rsidRPr="00DB2798" w:rsidRDefault="00BF4682" w:rsidP="00BF4682">
            <w:pPr>
              <w:pStyle w:val="SIBulletList2"/>
              <w:rPr>
                <w:i/>
                <w:iCs/>
              </w:rPr>
            </w:pPr>
            <w:r w:rsidRPr="00DB2798">
              <w:rPr>
                <w:i/>
                <w:iCs/>
              </w:rPr>
              <w:t>personal protective equipment</w:t>
            </w:r>
          </w:p>
          <w:p w14:paraId="37AB2714" w14:textId="5D0C2E4A" w:rsidR="00BF4682" w:rsidRPr="00DB2798" w:rsidRDefault="00C64EF5" w:rsidP="00BF4682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rumen</w:t>
            </w:r>
            <w:r w:rsidRPr="00DB2798">
              <w:rPr>
                <w:i/>
                <w:iCs/>
              </w:rPr>
              <w:t xml:space="preserve"> </w:t>
            </w:r>
            <w:r w:rsidR="00BF4682" w:rsidRPr="00DB2798">
              <w:rPr>
                <w:i/>
                <w:iCs/>
              </w:rPr>
              <w:t xml:space="preserve">for </w:t>
            </w:r>
            <w:r w:rsidR="0077232E">
              <w:rPr>
                <w:i/>
                <w:iCs/>
              </w:rPr>
              <w:t>opening and washing</w:t>
            </w:r>
          </w:p>
          <w:p w14:paraId="3C06F4BF" w14:textId="77777777" w:rsidR="00BF4682" w:rsidRPr="00DB2798" w:rsidRDefault="00BF4682" w:rsidP="00BF4682">
            <w:pPr>
              <w:pStyle w:val="SIBulletList2"/>
              <w:rPr>
                <w:i/>
                <w:iCs/>
              </w:rPr>
            </w:pPr>
            <w:r w:rsidRPr="00DB2798">
              <w:rPr>
                <w:i/>
                <w:iCs/>
              </w:rPr>
              <w:t>knife and sharpening equipment</w:t>
            </w:r>
          </w:p>
          <w:p w14:paraId="71E80BFD" w14:textId="77777777" w:rsidR="00BF4682" w:rsidRPr="00095527" w:rsidRDefault="00BF4682" w:rsidP="00BF4682">
            <w:pPr>
              <w:pStyle w:val="SIBulletList1"/>
            </w:pPr>
            <w:r w:rsidRPr="00095527">
              <w:t>specifications:</w:t>
            </w:r>
          </w:p>
          <w:p w14:paraId="6E20E97C" w14:textId="77777777" w:rsidR="00BF4682" w:rsidRPr="00DB2798" w:rsidRDefault="00BF4682" w:rsidP="00BF4682">
            <w:pPr>
              <w:pStyle w:val="SIBulletList2"/>
              <w:rPr>
                <w:i/>
                <w:iCs/>
              </w:rPr>
            </w:pPr>
            <w:r w:rsidRPr="00DB2798">
              <w:rPr>
                <w:i/>
                <w:iCs/>
              </w:rPr>
              <w:t>customer specifications</w:t>
            </w:r>
          </w:p>
          <w:p w14:paraId="16013AAB" w14:textId="555F92DC" w:rsidR="003B0FA0" w:rsidRPr="00DB2798" w:rsidRDefault="00BF4682" w:rsidP="00BF4682">
            <w:pPr>
              <w:pStyle w:val="SIBulletList2"/>
              <w:rPr>
                <w:i/>
                <w:iCs/>
              </w:rPr>
            </w:pPr>
            <w:r w:rsidRPr="00DB2798">
              <w:rPr>
                <w:i/>
                <w:iCs/>
              </w:rPr>
              <w:lastRenderedPageBreak/>
              <w:t>task-related documents</w:t>
            </w:r>
          </w:p>
          <w:p w14:paraId="14198631" w14:textId="4E91DC23" w:rsidR="003B0FA0" w:rsidRDefault="00641943" w:rsidP="009D2086">
            <w:pPr>
              <w:pStyle w:val="SIBulletList1"/>
            </w:pPr>
            <w:r>
              <w:t>personnel</w:t>
            </w:r>
            <w:r w:rsidR="003B0FA0">
              <w:t>:</w:t>
            </w:r>
          </w:p>
          <w:p w14:paraId="7FAA2E8F" w14:textId="7935047C" w:rsidR="00BF4682" w:rsidRPr="00DB2798" w:rsidRDefault="00DC6710" w:rsidP="00BF4682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586C01" w:rsidRPr="00DB2798">
              <w:rPr>
                <w:i/>
                <w:iCs/>
              </w:rPr>
              <w:t>workplace</w:t>
            </w:r>
            <w:r w:rsidR="003B0FA0" w:rsidRPr="00DB2798">
              <w:rPr>
                <w:i/>
                <w:iCs/>
              </w:rPr>
              <w:t xml:space="preserve"> supervisor</w:t>
            </w:r>
            <w:r w:rsidR="00586C01" w:rsidRPr="00DB2798">
              <w:rPr>
                <w:i/>
                <w:iCs/>
              </w:rPr>
              <w:t xml:space="preserve"> or mentor</w:t>
            </w:r>
            <w:r w:rsidR="00BF4682" w:rsidRPr="00DB2798">
              <w:rPr>
                <w:i/>
                <w:iCs/>
              </w:rPr>
              <w:t>.</w:t>
            </w:r>
          </w:p>
          <w:p w14:paraId="3EC90F2C" w14:textId="77777777" w:rsidR="00BF4682" w:rsidRDefault="00BF4682" w:rsidP="00BF4682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6B38DD63" w14:textId="77777777" w:rsidR="00CD3DE8" w:rsidRDefault="00BF4682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1DF043E5" w14:textId="77777777" w:rsidR="00586C01" w:rsidRPr="002169F5" w:rsidRDefault="00586C01" w:rsidP="00586C01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24A70AD2" w:rsidR="00586C01" w:rsidRDefault="00586C01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7F90E85C" w:rsidR="00CD3DE8" w:rsidRDefault="00EA39C0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6A3E6" w14:textId="77777777" w:rsidR="00242957" w:rsidRDefault="00242957" w:rsidP="00A31F58">
      <w:pPr>
        <w:spacing w:after="0" w:line="240" w:lineRule="auto"/>
      </w:pPr>
      <w:r>
        <w:separator/>
      </w:r>
    </w:p>
  </w:endnote>
  <w:endnote w:type="continuationSeparator" w:id="0">
    <w:p w14:paraId="393E7869" w14:textId="77777777" w:rsidR="00242957" w:rsidRDefault="00242957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76439" w14:textId="77777777" w:rsidR="00242957" w:rsidRDefault="00242957" w:rsidP="00A31F58">
      <w:pPr>
        <w:spacing w:after="0" w:line="240" w:lineRule="auto"/>
      </w:pPr>
      <w:r>
        <w:separator/>
      </w:r>
    </w:p>
  </w:footnote>
  <w:footnote w:type="continuationSeparator" w:id="0">
    <w:p w14:paraId="1824AED3" w14:textId="77777777" w:rsidR="00242957" w:rsidRDefault="00242957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58D52EB4" w:rsidR="002036DD" w:rsidRDefault="001F35F7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AF2AEC">
          <w:rPr>
            <w:rFonts w:eastAsia="Times New Roman" w:cstheme="minorHAnsi"/>
            <w:color w:val="213430"/>
            <w:lang w:eastAsia="en-AU"/>
          </w:rPr>
          <w:t>AMP</w:t>
        </w:r>
        <w:r w:rsidR="00167ADF">
          <w:rPr>
            <w:rFonts w:eastAsia="Times New Roman" w:cstheme="minorHAnsi"/>
            <w:color w:val="213430"/>
            <w:lang w:eastAsia="en-AU"/>
          </w:rPr>
          <w:t>OFF</w:t>
        </w:r>
        <w:r w:rsidR="00AF2AEC">
          <w:rPr>
            <w:rFonts w:eastAsia="Times New Roman" w:cstheme="minorHAnsi"/>
            <w:color w:val="213430"/>
            <w:lang w:eastAsia="en-AU"/>
          </w:rPr>
          <w:t>20</w:t>
        </w:r>
        <w:r w:rsidR="00167ADF">
          <w:rPr>
            <w:rFonts w:eastAsia="Times New Roman" w:cstheme="minorHAnsi"/>
            <w:color w:val="213430"/>
            <w:lang w:eastAsia="en-AU"/>
          </w:rPr>
          <w:t>6</w:t>
        </w:r>
        <w:r w:rsidR="00AF2AEC">
          <w:rPr>
            <w:rFonts w:eastAsia="Times New Roman" w:cstheme="minorHAnsi"/>
            <w:color w:val="213430"/>
            <w:lang w:eastAsia="en-AU"/>
          </w:rPr>
          <w:t xml:space="preserve"> </w:t>
        </w:r>
        <w:r w:rsidR="0002402E">
          <w:t xml:space="preserve">Open and wash </w:t>
        </w:r>
        <w:r w:rsidR="00C64EF5">
          <w:t>rumen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402E"/>
    <w:rsid w:val="00025A19"/>
    <w:rsid w:val="0002665F"/>
    <w:rsid w:val="00034662"/>
    <w:rsid w:val="00034AD5"/>
    <w:rsid w:val="00042D28"/>
    <w:rsid w:val="0006755A"/>
    <w:rsid w:val="000747C7"/>
    <w:rsid w:val="00086CB2"/>
    <w:rsid w:val="00087028"/>
    <w:rsid w:val="00094E43"/>
    <w:rsid w:val="000A3C05"/>
    <w:rsid w:val="000C2D63"/>
    <w:rsid w:val="000C695D"/>
    <w:rsid w:val="000D2541"/>
    <w:rsid w:val="000D468A"/>
    <w:rsid w:val="000D7106"/>
    <w:rsid w:val="00126186"/>
    <w:rsid w:val="00130380"/>
    <w:rsid w:val="0013438C"/>
    <w:rsid w:val="00135EDD"/>
    <w:rsid w:val="00145CA6"/>
    <w:rsid w:val="00154C6E"/>
    <w:rsid w:val="00160514"/>
    <w:rsid w:val="00165A1B"/>
    <w:rsid w:val="00167ADF"/>
    <w:rsid w:val="00181EB8"/>
    <w:rsid w:val="0018209D"/>
    <w:rsid w:val="0018245B"/>
    <w:rsid w:val="00191B2B"/>
    <w:rsid w:val="00194728"/>
    <w:rsid w:val="001B320C"/>
    <w:rsid w:val="001B69CA"/>
    <w:rsid w:val="001C084A"/>
    <w:rsid w:val="001D04FC"/>
    <w:rsid w:val="001F15A4"/>
    <w:rsid w:val="001F35F7"/>
    <w:rsid w:val="002022F8"/>
    <w:rsid w:val="002036DD"/>
    <w:rsid w:val="002269B6"/>
    <w:rsid w:val="00236F16"/>
    <w:rsid w:val="00237C56"/>
    <w:rsid w:val="00241F8D"/>
    <w:rsid w:val="00242957"/>
    <w:rsid w:val="00243D66"/>
    <w:rsid w:val="00245AF9"/>
    <w:rsid w:val="00252B64"/>
    <w:rsid w:val="002536CE"/>
    <w:rsid w:val="0026530B"/>
    <w:rsid w:val="00270E92"/>
    <w:rsid w:val="00275B06"/>
    <w:rsid w:val="0027780C"/>
    <w:rsid w:val="002941AB"/>
    <w:rsid w:val="002A4AF9"/>
    <w:rsid w:val="002B3E81"/>
    <w:rsid w:val="002B6FFD"/>
    <w:rsid w:val="002B779C"/>
    <w:rsid w:val="002C51A2"/>
    <w:rsid w:val="002D45DD"/>
    <w:rsid w:val="002D785C"/>
    <w:rsid w:val="002F11CD"/>
    <w:rsid w:val="00303F8C"/>
    <w:rsid w:val="00313518"/>
    <w:rsid w:val="00320155"/>
    <w:rsid w:val="003460BC"/>
    <w:rsid w:val="00354BED"/>
    <w:rsid w:val="003556ED"/>
    <w:rsid w:val="00356C04"/>
    <w:rsid w:val="00357C5E"/>
    <w:rsid w:val="00370A20"/>
    <w:rsid w:val="003A3607"/>
    <w:rsid w:val="003A599B"/>
    <w:rsid w:val="003A6068"/>
    <w:rsid w:val="003A69B0"/>
    <w:rsid w:val="003B0FA0"/>
    <w:rsid w:val="003C2946"/>
    <w:rsid w:val="003E7009"/>
    <w:rsid w:val="004011B0"/>
    <w:rsid w:val="00422906"/>
    <w:rsid w:val="00425247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E0C2D"/>
    <w:rsid w:val="004F1592"/>
    <w:rsid w:val="004F166C"/>
    <w:rsid w:val="00517713"/>
    <w:rsid w:val="0053164A"/>
    <w:rsid w:val="005366D2"/>
    <w:rsid w:val="00551887"/>
    <w:rsid w:val="00556C4D"/>
    <w:rsid w:val="00561076"/>
    <w:rsid w:val="00565971"/>
    <w:rsid w:val="00574B57"/>
    <w:rsid w:val="00584F93"/>
    <w:rsid w:val="00586C01"/>
    <w:rsid w:val="00597A8B"/>
    <w:rsid w:val="005D2CDD"/>
    <w:rsid w:val="005E7C5F"/>
    <w:rsid w:val="00600188"/>
    <w:rsid w:val="00615148"/>
    <w:rsid w:val="006163E3"/>
    <w:rsid w:val="00617041"/>
    <w:rsid w:val="00641943"/>
    <w:rsid w:val="00641B6D"/>
    <w:rsid w:val="00643F13"/>
    <w:rsid w:val="00643F3D"/>
    <w:rsid w:val="006474E2"/>
    <w:rsid w:val="00654022"/>
    <w:rsid w:val="00663B83"/>
    <w:rsid w:val="00695D03"/>
    <w:rsid w:val="0069764F"/>
    <w:rsid w:val="006A4CBD"/>
    <w:rsid w:val="006B2A13"/>
    <w:rsid w:val="006C573E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470F2"/>
    <w:rsid w:val="00752951"/>
    <w:rsid w:val="0077232E"/>
    <w:rsid w:val="00777F37"/>
    <w:rsid w:val="00790F47"/>
    <w:rsid w:val="007976AE"/>
    <w:rsid w:val="007A1B22"/>
    <w:rsid w:val="007A5DD5"/>
    <w:rsid w:val="007B3099"/>
    <w:rsid w:val="007B3414"/>
    <w:rsid w:val="007B4F77"/>
    <w:rsid w:val="007C1263"/>
    <w:rsid w:val="007C2D96"/>
    <w:rsid w:val="007C4C41"/>
    <w:rsid w:val="007E283E"/>
    <w:rsid w:val="007E2D79"/>
    <w:rsid w:val="007E6453"/>
    <w:rsid w:val="007E6BC0"/>
    <w:rsid w:val="007E76B5"/>
    <w:rsid w:val="007F64D4"/>
    <w:rsid w:val="008074F9"/>
    <w:rsid w:val="008208FD"/>
    <w:rsid w:val="00831440"/>
    <w:rsid w:val="00833178"/>
    <w:rsid w:val="00834C3B"/>
    <w:rsid w:val="008433D2"/>
    <w:rsid w:val="00861368"/>
    <w:rsid w:val="00871C9E"/>
    <w:rsid w:val="00874912"/>
    <w:rsid w:val="00881257"/>
    <w:rsid w:val="0088683C"/>
    <w:rsid w:val="008A0DAE"/>
    <w:rsid w:val="008E60BD"/>
    <w:rsid w:val="008F022F"/>
    <w:rsid w:val="009040DB"/>
    <w:rsid w:val="00910609"/>
    <w:rsid w:val="00914B8F"/>
    <w:rsid w:val="0091674B"/>
    <w:rsid w:val="00936924"/>
    <w:rsid w:val="0094240E"/>
    <w:rsid w:val="00951B10"/>
    <w:rsid w:val="0096322E"/>
    <w:rsid w:val="00980521"/>
    <w:rsid w:val="009816AD"/>
    <w:rsid w:val="009A7037"/>
    <w:rsid w:val="009B2D0A"/>
    <w:rsid w:val="009B3F2C"/>
    <w:rsid w:val="009C0027"/>
    <w:rsid w:val="009D2086"/>
    <w:rsid w:val="00A173C7"/>
    <w:rsid w:val="00A2515C"/>
    <w:rsid w:val="00A31F58"/>
    <w:rsid w:val="00A45698"/>
    <w:rsid w:val="00A534DA"/>
    <w:rsid w:val="00A6352D"/>
    <w:rsid w:val="00A711F2"/>
    <w:rsid w:val="00A74884"/>
    <w:rsid w:val="00A84830"/>
    <w:rsid w:val="00A92253"/>
    <w:rsid w:val="00A965FD"/>
    <w:rsid w:val="00AC3944"/>
    <w:rsid w:val="00AC5D45"/>
    <w:rsid w:val="00AD3EFF"/>
    <w:rsid w:val="00AE01B8"/>
    <w:rsid w:val="00AE4A97"/>
    <w:rsid w:val="00AF1960"/>
    <w:rsid w:val="00AF2AEC"/>
    <w:rsid w:val="00AF6FF0"/>
    <w:rsid w:val="00B12287"/>
    <w:rsid w:val="00B35146"/>
    <w:rsid w:val="00B37C0A"/>
    <w:rsid w:val="00B5565F"/>
    <w:rsid w:val="00B55FD2"/>
    <w:rsid w:val="00B6084E"/>
    <w:rsid w:val="00B654CA"/>
    <w:rsid w:val="00B6649F"/>
    <w:rsid w:val="00B76695"/>
    <w:rsid w:val="00B93720"/>
    <w:rsid w:val="00B93B37"/>
    <w:rsid w:val="00B9729C"/>
    <w:rsid w:val="00BA4B9A"/>
    <w:rsid w:val="00BA7A86"/>
    <w:rsid w:val="00BB56FA"/>
    <w:rsid w:val="00BB6E0C"/>
    <w:rsid w:val="00BE46B2"/>
    <w:rsid w:val="00BE6877"/>
    <w:rsid w:val="00BF4682"/>
    <w:rsid w:val="00C07989"/>
    <w:rsid w:val="00C43F3C"/>
    <w:rsid w:val="00C465B3"/>
    <w:rsid w:val="00C63F9B"/>
    <w:rsid w:val="00C64EF5"/>
    <w:rsid w:val="00C65106"/>
    <w:rsid w:val="00C7329E"/>
    <w:rsid w:val="00C80326"/>
    <w:rsid w:val="00C85A46"/>
    <w:rsid w:val="00C960E6"/>
    <w:rsid w:val="00C96866"/>
    <w:rsid w:val="00CB334A"/>
    <w:rsid w:val="00CB37E5"/>
    <w:rsid w:val="00CC037A"/>
    <w:rsid w:val="00CD2975"/>
    <w:rsid w:val="00CD3DE8"/>
    <w:rsid w:val="00CE6439"/>
    <w:rsid w:val="00CF29BC"/>
    <w:rsid w:val="00D12D1A"/>
    <w:rsid w:val="00D14ACE"/>
    <w:rsid w:val="00D307FB"/>
    <w:rsid w:val="00D43A13"/>
    <w:rsid w:val="00D4633D"/>
    <w:rsid w:val="00D65E4C"/>
    <w:rsid w:val="00D841E3"/>
    <w:rsid w:val="00D91902"/>
    <w:rsid w:val="00D9385D"/>
    <w:rsid w:val="00DA13E4"/>
    <w:rsid w:val="00DA35AA"/>
    <w:rsid w:val="00DA60BE"/>
    <w:rsid w:val="00DB1384"/>
    <w:rsid w:val="00DB2798"/>
    <w:rsid w:val="00DB556F"/>
    <w:rsid w:val="00DB676C"/>
    <w:rsid w:val="00DC6710"/>
    <w:rsid w:val="00DD620C"/>
    <w:rsid w:val="00DF1CC4"/>
    <w:rsid w:val="00E12424"/>
    <w:rsid w:val="00E138E9"/>
    <w:rsid w:val="00E31E0F"/>
    <w:rsid w:val="00E37DEC"/>
    <w:rsid w:val="00E4130D"/>
    <w:rsid w:val="00E45010"/>
    <w:rsid w:val="00E47868"/>
    <w:rsid w:val="00E50FA5"/>
    <w:rsid w:val="00E54B60"/>
    <w:rsid w:val="00E5576D"/>
    <w:rsid w:val="00E76579"/>
    <w:rsid w:val="00E835BA"/>
    <w:rsid w:val="00EA39C0"/>
    <w:rsid w:val="00EB22D9"/>
    <w:rsid w:val="00EB429F"/>
    <w:rsid w:val="00EB7BD5"/>
    <w:rsid w:val="00EB7C78"/>
    <w:rsid w:val="00ED1034"/>
    <w:rsid w:val="00ED74AA"/>
    <w:rsid w:val="00EE539E"/>
    <w:rsid w:val="00EF38D5"/>
    <w:rsid w:val="00F1749F"/>
    <w:rsid w:val="00F35219"/>
    <w:rsid w:val="00F3546E"/>
    <w:rsid w:val="00F37CC5"/>
    <w:rsid w:val="00F4120A"/>
    <w:rsid w:val="00F4670D"/>
    <w:rsid w:val="00F647A0"/>
    <w:rsid w:val="00F71ABC"/>
    <w:rsid w:val="00F900CF"/>
    <w:rsid w:val="00FB42CD"/>
    <w:rsid w:val="00FC588C"/>
    <w:rsid w:val="00FD4E84"/>
    <w:rsid w:val="00FD624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F2AEC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586C01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586C0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86C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F1F98-339F-4781-A3ED-8103059C0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88A09F-C43A-4CE3-B39D-F615E748AD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0A0D82-ED08-4CEC-8A04-8937C6DD4D86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d9f16d0e-a37a-4d61-9000-fe4c9e1013bf"/>
    <ds:schemaRef ds:uri="http://schemas.microsoft.com/sharepoint/v3"/>
    <ds:schemaRef ds:uri="http://schemas.microsoft.com/office/infopath/2007/PartnerControls"/>
    <ds:schemaRef ds:uri="http://purl.org/dc/dcmitype/"/>
    <ds:schemaRef ds:uri="http://purl.org/dc/terms/"/>
    <ds:schemaRef ds:uri="d50bbff7-d6dd-47d2-864a-cfdc2c3db0f4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829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13</cp:revision>
  <dcterms:created xsi:type="dcterms:W3CDTF">2025-03-17T08:48:00Z</dcterms:created>
  <dcterms:modified xsi:type="dcterms:W3CDTF">2025-05-27T22:21:00Z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11900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