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516141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9816AD">
              <w:t>release</w:t>
            </w:r>
            <w:r w:rsidR="00AF2AEC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DB2798">
        <w:tc>
          <w:tcPr>
            <w:tcW w:w="2689" w:type="dxa"/>
          </w:tcPr>
          <w:p w14:paraId="1A72A309" w14:textId="733F1B32" w:rsidR="00357C5E" w:rsidRDefault="00AF2AEC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0747C7">
              <w:rPr>
                <w:rFonts w:eastAsia="Times New Roman" w:cstheme="minorHAnsi"/>
                <w:color w:val="213430"/>
                <w:lang w:eastAsia="en-AU"/>
              </w:rPr>
              <w:t>OFF</w:t>
            </w:r>
            <w:r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927FDF">
              <w:rPr>
                <w:rFonts w:eastAsia="Times New Roman" w:cstheme="minorHAnsi"/>
                <w:color w:val="213430"/>
                <w:lang w:eastAsia="en-AU"/>
              </w:rPr>
              <w:t>07</w:t>
            </w:r>
          </w:p>
        </w:tc>
        <w:tc>
          <w:tcPr>
            <w:tcW w:w="6327" w:type="dxa"/>
          </w:tcPr>
          <w:p w14:paraId="3AE55F2B" w14:textId="13468796" w:rsidR="00357C5E" w:rsidRDefault="004D33CD" w:rsidP="00357C5E">
            <w:pPr>
              <w:pStyle w:val="SIComponentTitle"/>
            </w:pPr>
            <w:r>
              <w:t>Process and pack rumen</w:t>
            </w:r>
          </w:p>
        </w:tc>
      </w:tr>
      <w:tr w:rsidR="00320155" w14:paraId="2D165FAF" w14:textId="77777777" w:rsidTr="00DB2798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CF90CA0" w14:textId="624966E4" w:rsidR="00237C56" w:rsidRPr="00237C56" w:rsidRDefault="00237C56" w:rsidP="00237C5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37C56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</w:t>
            </w:r>
            <w:r w:rsidR="0089243F">
              <w:rPr>
                <w:rStyle w:val="SITempText-Green"/>
                <w:color w:val="000000" w:themeColor="text1"/>
                <w:sz w:val="20"/>
              </w:rPr>
              <w:t>process and pack</w:t>
            </w:r>
            <w:r w:rsidRPr="00237C56">
              <w:rPr>
                <w:rStyle w:val="SITempText-Green"/>
                <w:color w:val="000000" w:themeColor="text1"/>
                <w:sz w:val="20"/>
              </w:rPr>
              <w:t xml:space="preserve"> the </w:t>
            </w:r>
            <w:r w:rsidR="00643F3D">
              <w:rPr>
                <w:rStyle w:val="SITempText-Green"/>
                <w:color w:val="000000" w:themeColor="text1"/>
                <w:sz w:val="20"/>
              </w:rPr>
              <w:t>rumen</w:t>
            </w:r>
            <w:r w:rsidRPr="00237C56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89243F">
              <w:rPr>
                <w:rStyle w:val="SITempText-Green"/>
                <w:color w:val="000000" w:themeColor="text1"/>
                <w:sz w:val="20"/>
              </w:rPr>
              <w:t>after it has been opened and washed</w:t>
            </w:r>
            <w:r w:rsidRPr="00237C56">
              <w:rPr>
                <w:rStyle w:val="SITempText-Green"/>
                <w:color w:val="000000" w:themeColor="text1"/>
                <w:sz w:val="20"/>
              </w:rPr>
              <w:t>.</w:t>
            </w:r>
            <w:r w:rsidR="003331F6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4289CE8A" w14:textId="1ECBDB96" w:rsidR="00237C56" w:rsidRPr="00237C56" w:rsidRDefault="00AF2AEC" w:rsidP="00237C5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>applies to individuals who work under general supervision in</w:t>
            </w:r>
            <w:r w:rsidR="00643F3D">
              <w:t xml:space="preserve"> meat processing</w:t>
            </w:r>
            <w:r w:rsidR="00586C01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="00237C56" w:rsidRPr="00237C56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7D026024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0747C7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</w:t>
            </w:r>
          </w:p>
          <w:p w14:paraId="14CF0BCC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F1C26E9" w:rsidR="00586C01" w:rsidRDefault="00586C01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AF2AEC" w14:paraId="5F2132B2" w14:textId="77777777" w:rsidTr="00DB2798">
        <w:trPr>
          <w:trHeight w:val="503"/>
        </w:trPr>
        <w:tc>
          <w:tcPr>
            <w:tcW w:w="2689" w:type="dxa"/>
          </w:tcPr>
          <w:p w14:paraId="200766C1" w14:textId="5870BBEF" w:rsidR="00AF2AEC" w:rsidRPr="00715042" w:rsidRDefault="00AF2AEC" w:rsidP="009D2086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7E69AB6" w:rsidR="00AF2AEC" w:rsidRPr="007A5DD5" w:rsidRDefault="00AF2AEC" w:rsidP="00AF2AEC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AF2AEC" w14:paraId="66BDAD2D" w14:textId="77777777" w:rsidTr="00DB2798">
        <w:tc>
          <w:tcPr>
            <w:tcW w:w="2689" w:type="dxa"/>
          </w:tcPr>
          <w:p w14:paraId="0C734B63" w14:textId="6083E29D" w:rsidR="00AF2AEC" w:rsidRDefault="00AF2AEC" w:rsidP="00AF2AEC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6F2BFBA" w:rsidR="00AF2AEC" w:rsidRDefault="000747C7" w:rsidP="00AF2AEC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F2AEC" w14:paraId="60823474" w14:textId="77777777" w:rsidTr="00EA26F1">
        <w:tc>
          <w:tcPr>
            <w:tcW w:w="2689" w:type="dxa"/>
          </w:tcPr>
          <w:p w14:paraId="6D3AAF30" w14:textId="77777777" w:rsidR="00AF2AEC" w:rsidRDefault="00AF2AEC" w:rsidP="00EA26F1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7F5FB4C0" w14:textId="454882A7" w:rsidR="00AF2AEC" w:rsidRDefault="00AF2AEC" w:rsidP="00EA26F1">
            <w:pPr>
              <w:pStyle w:val="SIText"/>
            </w:pPr>
            <w:r>
              <w:t xml:space="preserve">1.1 Identify work instruction and specifications for processing </w:t>
            </w:r>
            <w:r w:rsidR="00643F3D">
              <w:t>rumen</w:t>
            </w:r>
          </w:p>
          <w:p w14:paraId="15A634BF" w14:textId="5C1707D1" w:rsidR="00AF2AEC" w:rsidRDefault="00AF2AEC" w:rsidP="00EA26F1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1AEF1195" w14:textId="423112B7" w:rsidR="00AF2AEC" w:rsidRDefault="00AF2AEC" w:rsidP="00EA26F1">
            <w:pPr>
              <w:pStyle w:val="SIText"/>
            </w:pPr>
            <w:r>
              <w:t>1.</w:t>
            </w:r>
            <w:r w:rsidR="00586C01">
              <w:t xml:space="preserve">3 </w:t>
            </w:r>
            <w:r>
              <w:t>Identify hygiene and sanitation requirements for the work area</w:t>
            </w:r>
          </w:p>
        </w:tc>
      </w:tr>
      <w:tr w:rsidR="003A6068" w14:paraId="42E840EA" w14:textId="77777777" w:rsidTr="000F31BE">
        <w:tc>
          <w:tcPr>
            <w:tcW w:w="2689" w:type="dxa"/>
          </w:tcPr>
          <w:p w14:paraId="74B11A75" w14:textId="0DB3B926" w:rsidR="003A6068" w:rsidRDefault="003331F6" w:rsidP="003A6068">
            <w:pPr>
              <w:pStyle w:val="SIText"/>
            </w:pPr>
            <w:r>
              <w:t>2</w:t>
            </w:r>
            <w:r w:rsidR="003A6068">
              <w:t xml:space="preserve">. </w:t>
            </w:r>
            <w:r w:rsidR="00AF2AEC">
              <w:t xml:space="preserve">Trim </w:t>
            </w:r>
            <w:r w:rsidR="00586C01">
              <w:t xml:space="preserve">and pack </w:t>
            </w:r>
            <w:r w:rsidR="00643F3D">
              <w:t>rumen</w:t>
            </w:r>
          </w:p>
        </w:tc>
        <w:tc>
          <w:tcPr>
            <w:tcW w:w="6327" w:type="dxa"/>
          </w:tcPr>
          <w:p w14:paraId="3FD5AEC1" w14:textId="42D2AE5D" w:rsidR="003A6068" w:rsidRDefault="003331F6" w:rsidP="003A6068">
            <w:pPr>
              <w:pStyle w:val="SIText"/>
            </w:pPr>
            <w:r>
              <w:t>2</w:t>
            </w:r>
            <w:r w:rsidR="003A6068">
              <w:t xml:space="preserve">.1 Trim </w:t>
            </w:r>
            <w:r w:rsidR="00643F3D">
              <w:t>rumen</w:t>
            </w:r>
            <w:r w:rsidR="003A6068">
              <w:t xml:space="preserve"> to cutting </w:t>
            </w:r>
            <w:r w:rsidR="003B0FA0">
              <w:t xml:space="preserve">lines </w:t>
            </w:r>
            <w:r w:rsidR="00AF2AEC">
              <w:t>following</w:t>
            </w:r>
            <w:r w:rsidR="003A6068">
              <w:t xml:space="preserve"> work instructions</w:t>
            </w:r>
          </w:p>
          <w:p w14:paraId="79C50184" w14:textId="2777EB2C" w:rsidR="00586C01" w:rsidRDefault="003331F6" w:rsidP="00AF2AEC">
            <w:pPr>
              <w:pStyle w:val="SIText"/>
            </w:pPr>
            <w:r>
              <w:t>2</w:t>
            </w:r>
            <w:r w:rsidR="003A6068">
              <w:t xml:space="preserve">.2 Trim </w:t>
            </w:r>
            <w:r w:rsidR="00643F3D">
              <w:t>rumen</w:t>
            </w:r>
            <w:r w:rsidR="000747C7">
              <w:t xml:space="preserve"> </w:t>
            </w:r>
            <w:r w:rsidR="003A6068">
              <w:t>of fat as required</w:t>
            </w:r>
          </w:p>
          <w:p w14:paraId="1BC1105E" w14:textId="3E85B21A" w:rsidR="00AF2AEC" w:rsidRDefault="003331F6" w:rsidP="00AF2AEC">
            <w:pPr>
              <w:pStyle w:val="SIText"/>
            </w:pPr>
            <w:r>
              <w:t>2</w:t>
            </w:r>
            <w:r w:rsidR="00586C01">
              <w:t>.3 Place trimmed waste in inedible bin or chute for disposal</w:t>
            </w:r>
          </w:p>
          <w:p w14:paraId="4950FC34" w14:textId="2A0E7559" w:rsidR="003A6068" w:rsidRDefault="003331F6" w:rsidP="00AF2AEC">
            <w:pPr>
              <w:pStyle w:val="SIText"/>
            </w:pPr>
            <w:r>
              <w:t>2</w:t>
            </w:r>
            <w:r w:rsidR="00586C01" w:rsidRPr="00586C01">
              <w:t>.</w:t>
            </w:r>
            <w:r w:rsidR="0089243F">
              <w:t>4</w:t>
            </w:r>
            <w:r w:rsidR="0089243F" w:rsidRPr="00586C01">
              <w:t xml:space="preserve"> </w:t>
            </w:r>
            <w:r w:rsidR="00586C01" w:rsidRPr="00586C01">
              <w:t xml:space="preserve">Pack </w:t>
            </w:r>
            <w:r w:rsidR="00643F3D">
              <w:t>rumen</w:t>
            </w:r>
            <w:r w:rsidR="00586C01" w:rsidRPr="00586C01">
              <w:t xml:space="preserve"> products</w:t>
            </w:r>
            <w:r w:rsidR="005C2C9C">
              <w:t xml:space="preserve"> following work instructions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F2AEC" w14:paraId="09B26D8C" w14:textId="77777777" w:rsidTr="000F31BE">
        <w:tc>
          <w:tcPr>
            <w:tcW w:w="2689" w:type="dxa"/>
          </w:tcPr>
          <w:p w14:paraId="1FBD352F" w14:textId="4F086018" w:rsidR="00AF2AEC" w:rsidRPr="00042300" w:rsidRDefault="00AF2AEC" w:rsidP="00AF2AE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F5B4B4B" w:rsidR="00AF2AEC" w:rsidRPr="00042300" w:rsidRDefault="00AF2AEC" w:rsidP="00AF2AEC">
            <w:pPr>
              <w:pStyle w:val="SIBulletList1"/>
            </w:pPr>
            <w:r>
              <w:t>Interpret key elements of workplace requirements for task</w:t>
            </w:r>
          </w:p>
        </w:tc>
      </w:tr>
      <w:tr w:rsidR="00AF2AEC" w14:paraId="44C5474C" w14:textId="77777777" w:rsidTr="000F31BE">
        <w:tc>
          <w:tcPr>
            <w:tcW w:w="2689" w:type="dxa"/>
          </w:tcPr>
          <w:p w14:paraId="577F0A9B" w14:textId="3C64362B" w:rsidR="00AF2AEC" w:rsidRPr="00042300" w:rsidRDefault="00AF2AEC" w:rsidP="00AF2AEC">
            <w:pPr>
              <w:pStyle w:val="SIText"/>
            </w:pPr>
            <w:r>
              <w:lastRenderedPageBreak/>
              <w:t>Oral communication</w:t>
            </w:r>
          </w:p>
        </w:tc>
        <w:tc>
          <w:tcPr>
            <w:tcW w:w="6327" w:type="dxa"/>
          </w:tcPr>
          <w:p w14:paraId="2BE0E558" w14:textId="77777777" w:rsidR="00AF2AEC" w:rsidRDefault="00AF2AEC" w:rsidP="00AF2AEC">
            <w:pPr>
              <w:pStyle w:val="SIBulletList1"/>
            </w:pPr>
            <w:r>
              <w:t>Interact with team members</w:t>
            </w:r>
            <w:r w:rsidR="000747C7">
              <w:t xml:space="preserve"> and/or supervisor</w:t>
            </w:r>
            <w:r>
              <w:t xml:space="preserve"> to ensure flow of work is maintained</w:t>
            </w:r>
          </w:p>
          <w:p w14:paraId="3FC6B2C7" w14:textId="27319D20" w:rsidR="000747C7" w:rsidRPr="00042300" w:rsidRDefault="000747C7" w:rsidP="00AF2AEC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79A6E05" w:rsidR="002B6FFD" w:rsidRPr="00FD6244" w:rsidRDefault="00AF2AEC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AMP</w:t>
            </w:r>
            <w:r w:rsidR="000747C7" w:rsidRPr="00FD6244">
              <w:rPr>
                <w:rStyle w:val="SITempText-Green"/>
                <w:color w:val="000000" w:themeColor="text1"/>
                <w:sz w:val="20"/>
              </w:rPr>
              <w:t>OFF</w:t>
            </w:r>
            <w:r w:rsidRPr="00FD6244">
              <w:rPr>
                <w:rStyle w:val="SITempText-Green"/>
                <w:color w:val="000000" w:themeColor="text1"/>
                <w:sz w:val="20"/>
              </w:rPr>
              <w:t>2</w:t>
            </w:r>
            <w:r w:rsidR="00927FDF">
              <w:rPr>
                <w:rStyle w:val="SITempText-Green"/>
                <w:color w:val="000000" w:themeColor="text1"/>
                <w:sz w:val="20"/>
              </w:rPr>
              <w:t>07</w:t>
            </w:r>
            <w:r w:rsidRPr="00FD6244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3A6068" w:rsidRPr="00FD6244">
              <w:rPr>
                <w:rStyle w:val="SITempText-Green"/>
                <w:color w:val="000000" w:themeColor="text1"/>
                <w:sz w:val="20"/>
              </w:rPr>
              <w:t xml:space="preserve">Process </w:t>
            </w:r>
            <w:r w:rsidR="005C2C9C">
              <w:rPr>
                <w:rStyle w:val="SITempText-Green"/>
                <w:color w:val="000000" w:themeColor="text1"/>
                <w:sz w:val="20"/>
              </w:rPr>
              <w:t xml:space="preserve">and pack </w:t>
            </w:r>
            <w:r w:rsidR="00643F3D" w:rsidRPr="00FD6244">
              <w:rPr>
                <w:rStyle w:val="SITempText-Green"/>
                <w:color w:val="000000" w:themeColor="text1"/>
                <w:sz w:val="20"/>
              </w:rPr>
              <w:t>rumen</w:t>
            </w:r>
          </w:p>
        </w:tc>
        <w:tc>
          <w:tcPr>
            <w:tcW w:w="2254" w:type="dxa"/>
          </w:tcPr>
          <w:p w14:paraId="30E795CC" w14:textId="0326A7FA" w:rsidR="002B6FFD" w:rsidRPr="00FD6244" w:rsidRDefault="00AF2AEC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 xml:space="preserve">AMPA2152 </w:t>
            </w:r>
            <w:r w:rsidR="003A6068" w:rsidRPr="00FD6244">
              <w:rPr>
                <w:rStyle w:val="SITempText-Green"/>
                <w:color w:val="000000" w:themeColor="text1"/>
                <w:sz w:val="20"/>
              </w:rPr>
              <w:t>Process paunch</w:t>
            </w:r>
          </w:p>
        </w:tc>
        <w:tc>
          <w:tcPr>
            <w:tcW w:w="2254" w:type="dxa"/>
          </w:tcPr>
          <w:p w14:paraId="227AF0E8" w14:textId="77777777" w:rsidR="005C2C9C" w:rsidRDefault="005C2C9C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 xml:space="preserve">Unit split into two units: </w:t>
            </w:r>
          </w:p>
          <w:p w14:paraId="6E84B363" w14:textId="1A7B6AA5" w:rsidR="005C2C9C" w:rsidRDefault="005C2C9C" w:rsidP="009B5C20">
            <w:pPr>
              <w:pStyle w:val="SIBulletList1"/>
              <w:tabs>
                <w:tab w:val="clear" w:pos="357"/>
                <w:tab w:val="left" w:pos="201"/>
              </w:tabs>
              <w:ind w:left="201" w:hanging="201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 xml:space="preserve">AMPOFF206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Open and wash </w:t>
            </w:r>
            <w:r w:rsidRPr="00FD6244">
              <w:rPr>
                <w:rStyle w:val="SITempText-Green"/>
                <w:color w:val="000000" w:themeColor="text1"/>
                <w:sz w:val="20"/>
              </w:rPr>
              <w:t>rumen</w:t>
            </w:r>
          </w:p>
          <w:p w14:paraId="288E0BE4" w14:textId="4D0785B7" w:rsidR="005C2C9C" w:rsidRDefault="00927FDF" w:rsidP="009B5C20">
            <w:pPr>
              <w:pStyle w:val="SIBulletList1"/>
              <w:tabs>
                <w:tab w:val="clear" w:pos="357"/>
                <w:tab w:val="left" w:pos="201"/>
              </w:tabs>
              <w:ind w:left="201" w:hanging="201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AMPOFF2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07 </w:t>
            </w:r>
            <w:r w:rsidR="005C2C9C" w:rsidRPr="00FD6244">
              <w:rPr>
                <w:rStyle w:val="SITempText-Green"/>
                <w:color w:val="000000" w:themeColor="text1"/>
                <w:sz w:val="20"/>
              </w:rPr>
              <w:t xml:space="preserve">Process </w:t>
            </w:r>
            <w:r w:rsidR="005C2C9C">
              <w:rPr>
                <w:rStyle w:val="SITempText-Green"/>
                <w:color w:val="000000" w:themeColor="text1"/>
                <w:sz w:val="20"/>
              </w:rPr>
              <w:t xml:space="preserve">and pack </w:t>
            </w:r>
            <w:r w:rsidR="005C2C9C" w:rsidRPr="00FD6244">
              <w:rPr>
                <w:rStyle w:val="SITempText-Green"/>
                <w:color w:val="000000" w:themeColor="text1"/>
                <w:sz w:val="20"/>
              </w:rPr>
              <w:t>rumen</w:t>
            </w:r>
            <w:r w:rsidR="005C2C9C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1CD71447" w14:textId="7AFF207B" w:rsidR="00AF2AEC" w:rsidRPr="00FD6244" w:rsidRDefault="00AF2AEC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D14ACE" w:rsidRPr="00FD6244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FD6244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0FDD2056" w14:textId="5820D0D5" w:rsidR="003B0FA0" w:rsidRPr="00FD6244" w:rsidRDefault="003B0FA0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448AE561" w14:textId="054D6E4A" w:rsidR="003B0FA0" w:rsidRPr="00FD6244" w:rsidRDefault="003B0FA0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7CA2F7FF" w14:textId="3870BCD4" w:rsidR="003B0FA0" w:rsidRPr="00FD6244" w:rsidRDefault="003B0FA0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Pre-requisite updated</w:t>
            </w:r>
          </w:p>
          <w:p w14:paraId="0231A5B0" w14:textId="77777777" w:rsidR="00AF2AEC" w:rsidRPr="00FD6244" w:rsidRDefault="00AF2AEC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45AE05C3" w14:textId="77777777" w:rsidR="00AF2AEC" w:rsidRPr="00FD6244" w:rsidRDefault="00AF2AEC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E2908B9" w14:textId="77777777" w:rsidR="002B6FFD" w:rsidRPr="00FD6244" w:rsidRDefault="009D2086" w:rsidP="00DB279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0536B5D4" w:rsidR="00FD6244" w:rsidRPr="00FD6244" w:rsidRDefault="00FD6244" w:rsidP="00DB279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t>Mandatory workplace requirements clarified</w:t>
            </w:r>
          </w:p>
        </w:tc>
        <w:tc>
          <w:tcPr>
            <w:tcW w:w="2254" w:type="dxa"/>
          </w:tcPr>
          <w:p w14:paraId="71ABE61E" w14:textId="14ABA952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361A37C1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AF2AEC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0747C7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="00AF2AEC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927FDF">
              <w:rPr>
                <w:rFonts w:eastAsia="Times New Roman" w:cstheme="minorHAnsi"/>
                <w:color w:val="213430"/>
                <w:lang w:eastAsia="en-AU"/>
              </w:rPr>
              <w:t>07</w:t>
            </w:r>
            <w:r w:rsidR="00AF2AEC">
              <w:t xml:space="preserve"> </w:t>
            </w:r>
            <w:r w:rsidR="003A6068" w:rsidRPr="003A6068">
              <w:t>Process</w:t>
            </w:r>
            <w:r w:rsidR="005C2C9C">
              <w:t xml:space="preserve"> and pack </w:t>
            </w:r>
            <w:r w:rsidR="00643F3D">
              <w:t>rumen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14D45F1" w14:textId="77777777" w:rsidR="00AF2AEC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0B6A65C0" w14:textId="26FD1A2F" w:rsidR="00194728" w:rsidRDefault="00194728" w:rsidP="00194728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</w:t>
            </w:r>
            <w:r>
              <w:t xml:space="preserve">processed </w:t>
            </w:r>
            <w:r w:rsidR="005C2C9C">
              <w:t xml:space="preserve">and packed </w:t>
            </w:r>
            <w:r>
              <w:t xml:space="preserve">rumen, following workplace requirements, in a micro or larger meat processing premises. </w:t>
            </w:r>
          </w:p>
          <w:p w14:paraId="45451F80" w14:textId="77777777" w:rsidR="00643F3D" w:rsidRPr="003D723E" w:rsidRDefault="00643F3D" w:rsidP="00643F3D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07D64C64" w14:textId="30DFC2AC" w:rsidR="00643F3D" w:rsidRPr="003D723E" w:rsidRDefault="00643F3D" w:rsidP="00643F3D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 w:rsidRPr="00643F3D">
              <w:t xml:space="preserve">the assessor must observe the individual processing </w:t>
            </w:r>
            <w:r w:rsidR="005C2C9C">
              <w:t xml:space="preserve">and packing </w:t>
            </w:r>
            <w:r w:rsidRPr="00643F3D">
              <w:t xml:space="preserve">a minimum of </w:t>
            </w:r>
            <w:r w:rsidR="00372831">
              <w:t>two</w:t>
            </w:r>
            <w:r w:rsidRPr="00DB2798">
              <w:t xml:space="preserve"> rumen, and </w:t>
            </w:r>
            <w:r w:rsidRPr="00643F3D">
              <w:t xml:space="preserve">for small stock, a minimum of </w:t>
            </w:r>
            <w:r w:rsidR="00372831">
              <w:t>six</w:t>
            </w:r>
            <w:r w:rsidRPr="00DB2798">
              <w:t xml:space="preserve"> rumen</w:t>
            </w:r>
            <w:r w:rsidRPr="00643F3D">
              <w:t>.</w:t>
            </w:r>
          </w:p>
          <w:p w14:paraId="433D5878" w14:textId="133C14B5" w:rsidR="00643F3D" w:rsidRPr="003D723E" w:rsidRDefault="00643F3D" w:rsidP="00643F3D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372831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377B9A7" w14:textId="77777777" w:rsidR="00643F3D" w:rsidRPr="003D723E" w:rsidRDefault="00643F3D" w:rsidP="00643F3D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431A0F23" w14:textId="43C0793E" w:rsidR="00643F3D" w:rsidRPr="003D723E" w:rsidRDefault="00643F3D" w:rsidP="00643F3D">
            <w:pPr>
              <w:pStyle w:val="SIText"/>
            </w:pPr>
            <w:r w:rsidRPr="003D723E">
              <w:t xml:space="preserve">For large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 w:rsidR="005C2C9C" w:rsidRPr="00643F3D">
              <w:t xml:space="preserve">processing </w:t>
            </w:r>
            <w:r w:rsidR="005C2C9C">
              <w:t xml:space="preserve">and packing </w:t>
            </w:r>
            <w:r w:rsidRPr="003D723E">
              <w:t xml:space="preserve">a minimum of </w:t>
            </w:r>
            <w:r w:rsidR="00372831">
              <w:t>eight</w:t>
            </w:r>
            <w:r w:rsidRPr="003D723E">
              <w:t xml:space="preserve"> </w:t>
            </w:r>
            <w:r>
              <w:t xml:space="preserve">rumen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59C398E4" w14:textId="49F81804" w:rsidR="00643F3D" w:rsidRPr="003D723E" w:rsidRDefault="00643F3D" w:rsidP="00643F3D">
            <w:pPr>
              <w:pStyle w:val="SIText"/>
            </w:pPr>
            <w:r w:rsidRPr="003D723E">
              <w:t xml:space="preserve">For small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 w:rsidR="005C2C9C" w:rsidRPr="00643F3D">
              <w:t xml:space="preserve">processing </w:t>
            </w:r>
            <w:r w:rsidR="005C2C9C">
              <w:t xml:space="preserve">and packing </w:t>
            </w:r>
            <w:r w:rsidRPr="003D723E">
              <w:t xml:space="preserve">a minimum of </w:t>
            </w:r>
            <w:r>
              <w:t>20</w:t>
            </w:r>
            <w:r w:rsidRPr="003D723E">
              <w:t xml:space="preserve"> </w:t>
            </w:r>
            <w:r>
              <w:t>rumen</w:t>
            </w:r>
            <w:r w:rsidRPr="003D723E">
              <w:t xml:space="preserve">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3FCD413D" w14:textId="4DBE2FCA" w:rsidR="00643F3D" w:rsidRDefault="00643F3D" w:rsidP="00643F3D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372831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245389A" w14:textId="49DB748D" w:rsidR="00586C01" w:rsidRPr="003F449E" w:rsidRDefault="00586C01" w:rsidP="00586C01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FA3722A" w:rsidR="00586C01" w:rsidRDefault="00586C01" w:rsidP="00586C01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</w:t>
            </w:r>
            <w:r w:rsidR="005F1C6A">
              <w:t>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C9C21D2" w14:textId="7F89CEE2" w:rsidR="00586C01" w:rsidRDefault="00586C01" w:rsidP="00B93B37">
            <w:pPr>
              <w:pStyle w:val="SIBulletList1"/>
            </w:pPr>
            <w:r>
              <w:t xml:space="preserve">workplace requirements for processing </w:t>
            </w:r>
            <w:r w:rsidR="00C64EF5">
              <w:t>rumen</w:t>
            </w:r>
          </w:p>
          <w:p w14:paraId="7D7E3785" w14:textId="031327AF" w:rsidR="00AF2AEC" w:rsidRDefault="00AF2AEC" w:rsidP="00B93B37">
            <w:pPr>
              <w:pStyle w:val="SIBulletList1"/>
            </w:pPr>
            <w:r>
              <w:t xml:space="preserve">steps for processing </w:t>
            </w:r>
            <w:r w:rsidR="00C64EF5">
              <w:t>rumen</w:t>
            </w:r>
          </w:p>
          <w:p w14:paraId="22B7F4C4" w14:textId="10E60B9D" w:rsidR="00B93B37" w:rsidRDefault="00B93B37" w:rsidP="00B93B37">
            <w:pPr>
              <w:pStyle w:val="SIBulletList1"/>
            </w:pPr>
            <w:r>
              <w:t xml:space="preserve">quality requirements and specifications for </w:t>
            </w:r>
            <w:r w:rsidR="00C64EF5">
              <w:t>rumen</w:t>
            </w:r>
          </w:p>
          <w:p w14:paraId="7D093B58" w14:textId="143C2629" w:rsidR="006F47FF" w:rsidRDefault="006F47FF" w:rsidP="006F47FF">
            <w:pPr>
              <w:pStyle w:val="SIBulletList1"/>
            </w:pPr>
            <w:r>
              <w:t>rumen being used for</w:t>
            </w:r>
            <w:r w:rsidRPr="00EB7C78">
              <w:t xml:space="preserve"> human consumption</w:t>
            </w:r>
          </w:p>
          <w:p w14:paraId="6636A77C" w14:textId="77777777" w:rsidR="006F47FF" w:rsidRDefault="006F47FF" w:rsidP="006F47FF">
            <w:pPr>
              <w:pStyle w:val="SIBulletList1"/>
            </w:pPr>
            <w:r>
              <w:t>mechanical aids used for working with rumen and their safe use</w:t>
            </w:r>
          </w:p>
          <w:p w14:paraId="2CCDFD46" w14:textId="5523368E" w:rsidR="004D6F12" w:rsidRDefault="00BF4682" w:rsidP="00586C01">
            <w:pPr>
              <w:pStyle w:val="SIBulletList1"/>
            </w:pPr>
            <w:r>
              <w:t xml:space="preserve">workplace health and safety, and hygiene and sanitation requirements related to processing </w:t>
            </w:r>
            <w:r w:rsidR="00C64EF5">
              <w:t>rumen</w:t>
            </w:r>
            <w:r w:rsidR="00586C01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BC726F9" w14:textId="77777777" w:rsidR="00BF4682" w:rsidRDefault="00BF4682" w:rsidP="00BF4682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22EFA64" w14:textId="77777777" w:rsidR="00BF4682" w:rsidRPr="00095527" w:rsidRDefault="00BF4682" w:rsidP="00BF4682">
            <w:pPr>
              <w:pStyle w:val="SIBulletList1"/>
            </w:pPr>
            <w:r w:rsidRPr="00095527">
              <w:t>physical conditions:</w:t>
            </w:r>
          </w:p>
          <w:p w14:paraId="3F48C9A9" w14:textId="6E405E1B" w:rsidR="00BF4682" w:rsidRPr="00DB2798" w:rsidRDefault="00BF4682" w:rsidP="00BF4682">
            <w:pPr>
              <w:pStyle w:val="SIBulletList2"/>
              <w:rPr>
                <w:i/>
                <w:iCs/>
              </w:rPr>
            </w:pPr>
            <w:r w:rsidRPr="00DB2798">
              <w:rPr>
                <w:i/>
                <w:iCs/>
              </w:rPr>
              <w:t>skills must be demonstrated in a</w:t>
            </w:r>
            <w:r w:rsidR="00586C01" w:rsidRPr="00DB2798">
              <w:rPr>
                <w:i/>
                <w:iCs/>
              </w:rPr>
              <w:t xml:space="preserve"> </w:t>
            </w:r>
            <w:r w:rsidRPr="00DB2798">
              <w:rPr>
                <w:i/>
                <w:iCs/>
              </w:rPr>
              <w:t xml:space="preserve">meat processing </w:t>
            </w:r>
            <w:r w:rsidR="00641943" w:rsidRPr="00DB2798">
              <w:rPr>
                <w:i/>
                <w:iCs/>
              </w:rPr>
              <w:t xml:space="preserve">premises </w:t>
            </w:r>
            <w:r w:rsidRPr="00DB2798">
              <w:rPr>
                <w:i/>
                <w:iCs/>
              </w:rPr>
              <w:t xml:space="preserve">at </w:t>
            </w:r>
            <w:r w:rsidR="00641943" w:rsidRPr="00DB2798">
              <w:rPr>
                <w:i/>
                <w:iCs/>
              </w:rPr>
              <w:t xml:space="preserve">workplace </w:t>
            </w:r>
            <w:r w:rsidRPr="00DB2798">
              <w:rPr>
                <w:i/>
                <w:iCs/>
              </w:rPr>
              <w:t xml:space="preserve">production speed </w:t>
            </w:r>
          </w:p>
          <w:p w14:paraId="666D317B" w14:textId="77777777" w:rsidR="00BF4682" w:rsidRPr="00095527" w:rsidRDefault="00BF4682" w:rsidP="00BF4682">
            <w:pPr>
              <w:pStyle w:val="SIBulletList1"/>
            </w:pPr>
            <w:r w:rsidRPr="00095527">
              <w:t>resources, equipment and materials:</w:t>
            </w:r>
          </w:p>
          <w:p w14:paraId="06103AC4" w14:textId="300A8E02" w:rsidR="00BF4682" w:rsidRPr="00DB2798" w:rsidRDefault="00BF4682" w:rsidP="00BF4682">
            <w:pPr>
              <w:pStyle w:val="SIBulletList2"/>
              <w:rPr>
                <w:i/>
                <w:iCs/>
              </w:rPr>
            </w:pPr>
            <w:r w:rsidRPr="00DB2798">
              <w:rPr>
                <w:i/>
                <w:iCs/>
              </w:rPr>
              <w:t>personal protective equipment</w:t>
            </w:r>
          </w:p>
          <w:p w14:paraId="37AB2714" w14:textId="1FF6AD35" w:rsidR="00BF4682" w:rsidRPr="00DB2798" w:rsidRDefault="00C64EF5" w:rsidP="00BF4682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rumen</w:t>
            </w:r>
            <w:r w:rsidRPr="00DB2798">
              <w:rPr>
                <w:i/>
                <w:iCs/>
              </w:rPr>
              <w:t xml:space="preserve"> </w:t>
            </w:r>
            <w:r w:rsidR="00BF4682" w:rsidRPr="00DB2798">
              <w:rPr>
                <w:i/>
                <w:iCs/>
              </w:rPr>
              <w:t>for processing</w:t>
            </w:r>
          </w:p>
          <w:p w14:paraId="3C06F4BF" w14:textId="77777777" w:rsidR="00BF4682" w:rsidRPr="00DB2798" w:rsidRDefault="00BF4682" w:rsidP="00BF4682">
            <w:pPr>
              <w:pStyle w:val="SIBulletList2"/>
              <w:rPr>
                <w:i/>
                <w:iCs/>
              </w:rPr>
            </w:pPr>
            <w:r w:rsidRPr="00DB2798">
              <w:rPr>
                <w:i/>
                <w:iCs/>
              </w:rPr>
              <w:t>knife and sharpening equipment</w:t>
            </w:r>
          </w:p>
          <w:p w14:paraId="71E80BFD" w14:textId="77777777" w:rsidR="00BF4682" w:rsidRPr="00095527" w:rsidRDefault="00BF4682" w:rsidP="00BF4682">
            <w:pPr>
              <w:pStyle w:val="SIBulletList1"/>
            </w:pPr>
            <w:r w:rsidRPr="00095527">
              <w:t>specifications:</w:t>
            </w:r>
          </w:p>
          <w:p w14:paraId="6E20E97C" w14:textId="77777777" w:rsidR="00BF4682" w:rsidRPr="00DB2798" w:rsidRDefault="00BF4682" w:rsidP="00BF4682">
            <w:pPr>
              <w:pStyle w:val="SIBulletList2"/>
              <w:rPr>
                <w:i/>
                <w:iCs/>
              </w:rPr>
            </w:pPr>
            <w:r w:rsidRPr="00DB2798">
              <w:rPr>
                <w:i/>
                <w:iCs/>
              </w:rPr>
              <w:t>customer specifications</w:t>
            </w:r>
          </w:p>
          <w:p w14:paraId="16013AAB" w14:textId="555F92DC" w:rsidR="003B0FA0" w:rsidRPr="00DB2798" w:rsidRDefault="00BF4682" w:rsidP="00BF4682">
            <w:pPr>
              <w:pStyle w:val="SIBulletList2"/>
              <w:rPr>
                <w:i/>
                <w:iCs/>
              </w:rPr>
            </w:pPr>
            <w:r w:rsidRPr="00DB2798">
              <w:rPr>
                <w:i/>
                <w:iCs/>
              </w:rPr>
              <w:lastRenderedPageBreak/>
              <w:t>task-related documents</w:t>
            </w:r>
          </w:p>
          <w:p w14:paraId="14198631" w14:textId="4E91DC23" w:rsidR="003B0FA0" w:rsidRDefault="00641943" w:rsidP="009D2086">
            <w:pPr>
              <w:pStyle w:val="SIBulletList1"/>
            </w:pPr>
            <w:r>
              <w:t>personnel</w:t>
            </w:r>
            <w:r w:rsidR="003B0FA0">
              <w:t>:</w:t>
            </w:r>
          </w:p>
          <w:p w14:paraId="7FAA2E8F" w14:textId="7935047C" w:rsidR="00BF4682" w:rsidRPr="00DB2798" w:rsidRDefault="00DC6710" w:rsidP="00BF4682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586C01" w:rsidRPr="00DB2798">
              <w:rPr>
                <w:i/>
                <w:iCs/>
              </w:rPr>
              <w:t>workplace</w:t>
            </w:r>
            <w:r w:rsidR="003B0FA0" w:rsidRPr="00DB2798">
              <w:rPr>
                <w:i/>
                <w:iCs/>
              </w:rPr>
              <w:t xml:space="preserve"> supervisor</w:t>
            </w:r>
            <w:r w:rsidR="00586C01" w:rsidRPr="00DB2798">
              <w:rPr>
                <w:i/>
                <w:iCs/>
              </w:rPr>
              <w:t xml:space="preserve"> or mentor</w:t>
            </w:r>
            <w:r w:rsidR="00BF4682" w:rsidRPr="00DB2798">
              <w:rPr>
                <w:i/>
                <w:iCs/>
              </w:rPr>
              <w:t>.</w:t>
            </w:r>
          </w:p>
          <w:p w14:paraId="3EC90F2C" w14:textId="77777777" w:rsidR="00BF4682" w:rsidRDefault="00BF4682" w:rsidP="00BF4682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6B38DD63" w14:textId="77777777" w:rsidR="00CD3DE8" w:rsidRDefault="00BF4682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1DF043E5" w14:textId="77777777" w:rsidR="00586C01" w:rsidRPr="002169F5" w:rsidRDefault="00586C01" w:rsidP="00586C01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4A70AD2" w:rsidR="00586C01" w:rsidRDefault="00586C01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BDAE1" w14:textId="77777777" w:rsidR="002A3D60" w:rsidRDefault="002A3D60" w:rsidP="00A31F58">
      <w:pPr>
        <w:spacing w:after="0" w:line="240" w:lineRule="auto"/>
      </w:pPr>
      <w:r>
        <w:separator/>
      </w:r>
    </w:p>
  </w:endnote>
  <w:endnote w:type="continuationSeparator" w:id="0">
    <w:p w14:paraId="4709C617" w14:textId="77777777" w:rsidR="002A3D60" w:rsidRDefault="002A3D60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2039B" w14:textId="77777777" w:rsidR="002A3D60" w:rsidRDefault="002A3D60" w:rsidP="00A31F58">
      <w:pPr>
        <w:spacing w:after="0" w:line="240" w:lineRule="auto"/>
      </w:pPr>
      <w:r>
        <w:separator/>
      </w:r>
    </w:p>
  </w:footnote>
  <w:footnote w:type="continuationSeparator" w:id="0">
    <w:p w14:paraId="6041A942" w14:textId="77777777" w:rsidR="002A3D60" w:rsidRDefault="002A3D60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4157EDB6" w:rsidR="002036DD" w:rsidRDefault="00927FDF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AF2AEC">
          <w:rPr>
            <w:rFonts w:eastAsia="Times New Roman" w:cstheme="minorHAnsi"/>
            <w:color w:val="213430"/>
            <w:lang w:eastAsia="en-AU"/>
          </w:rPr>
          <w:t>AMP</w:t>
        </w:r>
        <w:r w:rsidR="00167ADF">
          <w:rPr>
            <w:rFonts w:eastAsia="Times New Roman" w:cstheme="minorHAnsi"/>
            <w:color w:val="213430"/>
            <w:lang w:eastAsia="en-AU"/>
          </w:rPr>
          <w:t>OFF</w:t>
        </w:r>
        <w:r w:rsidR="00AF2AEC">
          <w:rPr>
            <w:rFonts w:eastAsia="Times New Roman" w:cstheme="minorHAnsi"/>
            <w:color w:val="213430"/>
            <w:lang w:eastAsia="en-AU"/>
          </w:rPr>
          <w:t>2</w:t>
        </w:r>
        <w:r>
          <w:rPr>
            <w:rFonts w:eastAsia="Times New Roman" w:cstheme="minorHAnsi"/>
            <w:color w:val="213430"/>
            <w:lang w:eastAsia="en-AU"/>
          </w:rPr>
          <w:t>07</w:t>
        </w:r>
        <w:r w:rsidR="00AF2AEC">
          <w:rPr>
            <w:rFonts w:eastAsia="Times New Roman" w:cstheme="minorHAnsi"/>
            <w:color w:val="213430"/>
            <w:lang w:eastAsia="en-AU"/>
          </w:rPr>
          <w:t xml:space="preserve"> </w:t>
        </w:r>
        <w:r w:rsidR="004D33CD">
          <w:t xml:space="preserve">Process and </w:t>
        </w:r>
        <w:r w:rsidR="000B7D2E">
          <w:t>pack rumen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402E"/>
    <w:rsid w:val="00025A19"/>
    <w:rsid w:val="0002665F"/>
    <w:rsid w:val="00034662"/>
    <w:rsid w:val="00034AD5"/>
    <w:rsid w:val="0006755A"/>
    <w:rsid w:val="000747C7"/>
    <w:rsid w:val="00075B31"/>
    <w:rsid w:val="00086CB2"/>
    <w:rsid w:val="00094E43"/>
    <w:rsid w:val="000A3C05"/>
    <w:rsid w:val="000B7D2E"/>
    <w:rsid w:val="000C2D63"/>
    <w:rsid w:val="000C695D"/>
    <w:rsid w:val="000D2541"/>
    <w:rsid w:val="000D7106"/>
    <w:rsid w:val="000F621C"/>
    <w:rsid w:val="00126186"/>
    <w:rsid w:val="00130380"/>
    <w:rsid w:val="00135EDD"/>
    <w:rsid w:val="00145CA6"/>
    <w:rsid w:val="00160514"/>
    <w:rsid w:val="00165A1B"/>
    <w:rsid w:val="00167ADF"/>
    <w:rsid w:val="00181EB8"/>
    <w:rsid w:val="0018209D"/>
    <w:rsid w:val="0018245B"/>
    <w:rsid w:val="00183F04"/>
    <w:rsid w:val="00191B2B"/>
    <w:rsid w:val="00194728"/>
    <w:rsid w:val="001B320C"/>
    <w:rsid w:val="001C084A"/>
    <w:rsid w:val="001D04FC"/>
    <w:rsid w:val="001F15A4"/>
    <w:rsid w:val="002022F8"/>
    <w:rsid w:val="002036DD"/>
    <w:rsid w:val="002269B6"/>
    <w:rsid w:val="00236F16"/>
    <w:rsid w:val="00237C56"/>
    <w:rsid w:val="00241F8D"/>
    <w:rsid w:val="00243D66"/>
    <w:rsid w:val="00245AF9"/>
    <w:rsid w:val="00252B64"/>
    <w:rsid w:val="002536CE"/>
    <w:rsid w:val="00270E92"/>
    <w:rsid w:val="00275B06"/>
    <w:rsid w:val="0027780C"/>
    <w:rsid w:val="00290986"/>
    <w:rsid w:val="002941AB"/>
    <w:rsid w:val="002A3D60"/>
    <w:rsid w:val="002A4AF9"/>
    <w:rsid w:val="002B3E81"/>
    <w:rsid w:val="002B6FFD"/>
    <w:rsid w:val="002B779C"/>
    <w:rsid w:val="002C51A2"/>
    <w:rsid w:val="002D45DD"/>
    <w:rsid w:val="002D785C"/>
    <w:rsid w:val="002F11CD"/>
    <w:rsid w:val="002F2F84"/>
    <w:rsid w:val="00303F8C"/>
    <w:rsid w:val="00313518"/>
    <w:rsid w:val="00320155"/>
    <w:rsid w:val="003331F6"/>
    <w:rsid w:val="003460BC"/>
    <w:rsid w:val="00354BED"/>
    <w:rsid w:val="003556ED"/>
    <w:rsid w:val="00357C5E"/>
    <w:rsid w:val="00370A20"/>
    <w:rsid w:val="00372831"/>
    <w:rsid w:val="003A3607"/>
    <w:rsid w:val="003A599B"/>
    <w:rsid w:val="003A6068"/>
    <w:rsid w:val="003A69B0"/>
    <w:rsid w:val="003B0FA0"/>
    <w:rsid w:val="003C2946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33CD"/>
    <w:rsid w:val="004D6F12"/>
    <w:rsid w:val="004D7A23"/>
    <w:rsid w:val="004F1592"/>
    <w:rsid w:val="004F166C"/>
    <w:rsid w:val="00517713"/>
    <w:rsid w:val="0053164A"/>
    <w:rsid w:val="005366D2"/>
    <w:rsid w:val="00551887"/>
    <w:rsid w:val="00556C4D"/>
    <w:rsid w:val="00565971"/>
    <w:rsid w:val="00574B57"/>
    <w:rsid w:val="00584F93"/>
    <w:rsid w:val="00586C01"/>
    <w:rsid w:val="00597A8B"/>
    <w:rsid w:val="005C2C9C"/>
    <w:rsid w:val="005D2CDD"/>
    <w:rsid w:val="005E7C5F"/>
    <w:rsid w:val="005F1C6A"/>
    <w:rsid w:val="00600188"/>
    <w:rsid w:val="00615148"/>
    <w:rsid w:val="006163E3"/>
    <w:rsid w:val="00617041"/>
    <w:rsid w:val="00632096"/>
    <w:rsid w:val="00634ACD"/>
    <w:rsid w:val="00641943"/>
    <w:rsid w:val="00641B6D"/>
    <w:rsid w:val="00643F13"/>
    <w:rsid w:val="00643F3D"/>
    <w:rsid w:val="006474E2"/>
    <w:rsid w:val="00654022"/>
    <w:rsid w:val="00663B83"/>
    <w:rsid w:val="00695D03"/>
    <w:rsid w:val="006A4CBD"/>
    <w:rsid w:val="006B2A13"/>
    <w:rsid w:val="006E1826"/>
    <w:rsid w:val="006F47FF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470F2"/>
    <w:rsid w:val="00752951"/>
    <w:rsid w:val="00790F47"/>
    <w:rsid w:val="007976AE"/>
    <w:rsid w:val="007A1B22"/>
    <w:rsid w:val="007A5DD5"/>
    <w:rsid w:val="007B3099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074F9"/>
    <w:rsid w:val="00824229"/>
    <w:rsid w:val="00831440"/>
    <w:rsid w:val="00833178"/>
    <w:rsid w:val="00834C3B"/>
    <w:rsid w:val="008433D2"/>
    <w:rsid w:val="00861368"/>
    <w:rsid w:val="00871C9E"/>
    <w:rsid w:val="00874912"/>
    <w:rsid w:val="00881257"/>
    <w:rsid w:val="00882060"/>
    <w:rsid w:val="0088683C"/>
    <w:rsid w:val="0089243F"/>
    <w:rsid w:val="008A0DAE"/>
    <w:rsid w:val="008A4E7D"/>
    <w:rsid w:val="008A5A5A"/>
    <w:rsid w:val="008C6730"/>
    <w:rsid w:val="008E60BD"/>
    <w:rsid w:val="008F022F"/>
    <w:rsid w:val="009040DB"/>
    <w:rsid w:val="00914B8F"/>
    <w:rsid w:val="0091674B"/>
    <w:rsid w:val="00927FDF"/>
    <w:rsid w:val="00935428"/>
    <w:rsid w:val="00936924"/>
    <w:rsid w:val="0094240E"/>
    <w:rsid w:val="00951B10"/>
    <w:rsid w:val="0096322E"/>
    <w:rsid w:val="00972405"/>
    <w:rsid w:val="00980521"/>
    <w:rsid w:val="009816AD"/>
    <w:rsid w:val="009A7037"/>
    <w:rsid w:val="009B2D0A"/>
    <w:rsid w:val="009B3F2C"/>
    <w:rsid w:val="009B5C20"/>
    <w:rsid w:val="009C0027"/>
    <w:rsid w:val="009C69B6"/>
    <w:rsid w:val="009D2086"/>
    <w:rsid w:val="009D70B0"/>
    <w:rsid w:val="00A173C7"/>
    <w:rsid w:val="00A2515C"/>
    <w:rsid w:val="00A31F58"/>
    <w:rsid w:val="00A45698"/>
    <w:rsid w:val="00A534DA"/>
    <w:rsid w:val="00A6352D"/>
    <w:rsid w:val="00A711F2"/>
    <w:rsid w:val="00A74884"/>
    <w:rsid w:val="00A84830"/>
    <w:rsid w:val="00A92253"/>
    <w:rsid w:val="00A965FD"/>
    <w:rsid w:val="00AC3944"/>
    <w:rsid w:val="00AC5D45"/>
    <w:rsid w:val="00AD3EFF"/>
    <w:rsid w:val="00AE01B8"/>
    <w:rsid w:val="00AE4A97"/>
    <w:rsid w:val="00AF1960"/>
    <w:rsid w:val="00AF2AEC"/>
    <w:rsid w:val="00AF6FF0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3B37"/>
    <w:rsid w:val="00B9729C"/>
    <w:rsid w:val="00BA12BB"/>
    <w:rsid w:val="00BA4B9A"/>
    <w:rsid w:val="00BA7A86"/>
    <w:rsid w:val="00BB56FA"/>
    <w:rsid w:val="00BB6E0C"/>
    <w:rsid w:val="00BE46B2"/>
    <w:rsid w:val="00BE6877"/>
    <w:rsid w:val="00BF4682"/>
    <w:rsid w:val="00C07989"/>
    <w:rsid w:val="00C43F3C"/>
    <w:rsid w:val="00C45B51"/>
    <w:rsid w:val="00C465B3"/>
    <w:rsid w:val="00C63F9B"/>
    <w:rsid w:val="00C64EF5"/>
    <w:rsid w:val="00C65106"/>
    <w:rsid w:val="00C80326"/>
    <w:rsid w:val="00C960E6"/>
    <w:rsid w:val="00C96866"/>
    <w:rsid w:val="00CB334A"/>
    <w:rsid w:val="00CB37E5"/>
    <w:rsid w:val="00CC037A"/>
    <w:rsid w:val="00CD2975"/>
    <w:rsid w:val="00CD3DE8"/>
    <w:rsid w:val="00CE6439"/>
    <w:rsid w:val="00CF29BC"/>
    <w:rsid w:val="00D14ACE"/>
    <w:rsid w:val="00D43A13"/>
    <w:rsid w:val="00D4633D"/>
    <w:rsid w:val="00D65E4C"/>
    <w:rsid w:val="00D841E3"/>
    <w:rsid w:val="00D91902"/>
    <w:rsid w:val="00D9385D"/>
    <w:rsid w:val="00DA13E4"/>
    <w:rsid w:val="00DA35AA"/>
    <w:rsid w:val="00DA60BE"/>
    <w:rsid w:val="00DB1384"/>
    <w:rsid w:val="00DB2798"/>
    <w:rsid w:val="00DB556F"/>
    <w:rsid w:val="00DC6710"/>
    <w:rsid w:val="00DD3AC1"/>
    <w:rsid w:val="00DD620C"/>
    <w:rsid w:val="00DF1CC4"/>
    <w:rsid w:val="00E12424"/>
    <w:rsid w:val="00E138E9"/>
    <w:rsid w:val="00E178DD"/>
    <w:rsid w:val="00E31E0F"/>
    <w:rsid w:val="00E37DEC"/>
    <w:rsid w:val="00E4130D"/>
    <w:rsid w:val="00E45010"/>
    <w:rsid w:val="00E47868"/>
    <w:rsid w:val="00E50FA5"/>
    <w:rsid w:val="00E54B60"/>
    <w:rsid w:val="00E5576D"/>
    <w:rsid w:val="00E749E7"/>
    <w:rsid w:val="00E76579"/>
    <w:rsid w:val="00E835BA"/>
    <w:rsid w:val="00EB22D9"/>
    <w:rsid w:val="00EB429F"/>
    <w:rsid w:val="00EB7BD5"/>
    <w:rsid w:val="00ED1034"/>
    <w:rsid w:val="00ED74AA"/>
    <w:rsid w:val="00EE539E"/>
    <w:rsid w:val="00EF38D5"/>
    <w:rsid w:val="00F1749F"/>
    <w:rsid w:val="00F35219"/>
    <w:rsid w:val="00F3546E"/>
    <w:rsid w:val="00F37CC5"/>
    <w:rsid w:val="00F4120A"/>
    <w:rsid w:val="00F4670D"/>
    <w:rsid w:val="00F647A0"/>
    <w:rsid w:val="00F71ABC"/>
    <w:rsid w:val="00F900CF"/>
    <w:rsid w:val="00FB42CD"/>
    <w:rsid w:val="00FD4E84"/>
    <w:rsid w:val="00FD624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2AEC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586C01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586C0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86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0A0D82-ED08-4CEC-8A04-8937C6DD4D86}">
  <ds:schemaRefs>
    <ds:schemaRef ds:uri="http://schemas.microsoft.com/office/infopath/2007/PartnerControls"/>
    <ds:schemaRef ds:uri="http://purl.org/dc/terms/"/>
    <ds:schemaRef ds:uri="d50bbff7-d6dd-47d2-864a-cfdc2c3db0f4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d9f16d0e-a37a-4d61-9000-fe4c9e1013b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439DC4-FEF3-4123-9A52-53FB7F5E67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88A09F-C43A-4CE3-B39D-F615E748AD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13</cp:revision>
  <dcterms:created xsi:type="dcterms:W3CDTF">2025-03-17T21:17:00Z</dcterms:created>
  <dcterms:modified xsi:type="dcterms:W3CDTF">2025-05-15T03:48:00Z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11900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