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F528B7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63C2B">
              <w:t>release</w:t>
            </w:r>
            <w:r w:rsidR="00E9233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05132">
        <w:tc>
          <w:tcPr>
            <w:tcW w:w="2689" w:type="dxa"/>
          </w:tcPr>
          <w:p w14:paraId="1A72A309" w14:textId="58CF57D6" w:rsidR="00357C5E" w:rsidRDefault="00E92330" w:rsidP="007E283E">
            <w:pPr>
              <w:pStyle w:val="SICode"/>
              <w:tabs>
                <w:tab w:val="left" w:pos="1687"/>
              </w:tabs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3154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3C1A41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3F21B98C" w:rsidR="00357C5E" w:rsidRDefault="00C4748A" w:rsidP="00357C5E">
            <w:pPr>
              <w:pStyle w:val="SIComponentTitle"/>
            </w:pPr>
            <w:r w:rsidRPr="00C4748A">
              <w:t>Process runners</w:t>
            </w:r>
          </w:p>
        </w:tc>
      </w:tr>
      <w:tr w:rsidR="00320155" w14:paraId="2D165FAF" w14:textId="77777777" w:rsidTr="00205132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D276CD" w14:textId="77777777" w:rsidR="00C4748A" w:rsidRPr="00C4748A" w:rsidRDefault="00C4748A" w:rsidP="00C474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4748A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runners as part of a runner room operation.</w:t>
            </w:r>
          </w:p>
          <w:p w14:paraId="4314C64B" w14:textId="558F081F" w:rsidR="00C4748A" w:rsidRPr="00C4748A" w:rsidRDefault="00E92330" w:rsidP="00C474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C4748A" w:rsidRPr="00C4748A">
              <w:rPr>
                <w:rStyle w:val="SITempText-Green"/>
                <w:color w:val="000000" w:themeColor="text1"/>
                <w:sz w:val="20"/>
              </w:rPr>
              <w:t xml:space="preserve">process runners in </w:t>
            </w:r>
            <w:r w:rsidR="00B4408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654C79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44080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3EE6D22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33154B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5FC540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DFD4575" w:rsidR="00B44080" w:rsidRDefault="00B4408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E92330" w14:paraId="5F2132B2" w14:textId="77777777" w:rsidTr="00205132">
        <w:trPr>
          <w:trHeight w:val="361"/>
        </w:trPr>
        <w:tc>
          <w:tcPr>
            <w:tcW w:w="2689" w:type="dxa"/>
          </w:tcPr>
          <w:p w14:paraId="200766C1" w14:textId="21F0A32B" w:rsidR="00E92330" w:rsidRPr="00715042" w:rsidRDefault="00E92330" w:rsidP="00A96B42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B706FF4" w:rsidR="00E92330" w:rsidRPr="007A5DD5" w:rsidRDefault="00943C20" w:rsidP="00E92330">
            <w:pPr>
              <w:pStyle w:val="SIText"/>
            </w:pPr>
            <w:r>
              <w:t>Nil</w:t>
            </w:r>
          </w:p>
        </w:tc>
      </w:tr>
      <w:tr w:rsidR="00E92330" w14:paraId="66BDAD2D" w14:textId="77777777" w:rsidTr="00205132">
        <w:tc>
          <w:tcPr>
            <w:tcW w:w="2689" w:type="dxa"/>
          </w:tcPr>
          <w:p w14:paraId="0C734B63" w14:textId="6083E29D" w:rsidR="00E92330" w:rsidRDefault="00E92330" w:rsidP="00E92330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400EAE" w:rsidR="00E92330" w:rsidRDefault="0033154B" w:rsidP="00E92330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33CDB" w14:paraId="1915290A" w14:textId="77777777" w:rsidTr="000F31BE">
        <w:tc>
          <w:tcPr>
            <w:tcW w:w="2689" w:type="dxa"/>
          </w:tcPr>
          <w:p w14:paraId="4CA92DE3" w14:textId="34C9D13F" w:rsidR="00D33CDB" w:rsidRDefault="00490E83" w:rsidP="00D33CD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913FF69" w14:textId="0507DF5F" w:rsidR="00E92330" w:rsidRDefault="00E92330" w:rsidP="00E92330">
            <w:pPr>
              <w:pStyle w:val="SIText"/>
            </w:pPr>
            <w:r>
              <w:t>1.1 Identify work instruction for processing runners and the steps involved</w:t>
            </w:r>
          </w:p>
          <w:p w14:paraId="4C45678F" w14:textId="6DF37AA1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2 </w:t>
            </w:r>
            <w:r>
              <w:t>Identify runner specifications, defects and grading</w:t>
            </w:r>
          </w:p>
          <w:p w14:paraId="1DA2C094" w14:textId="13647FFE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3 </w:t>
            </w:r>
            <w:r>
              <w:t xml:space="preserve">Identify hygiene and </w:t>
            </w:r>
            <w:r w:rsidR="0065145B">
              <w:t>sanitation</w:t>
            </w:r>
            <w:r>
              <w:t xml:space="preserve"> requirements for the runner room</w:t>
            </w:r>
          </w:p>
          <w:p w14:paraId="11523057" w14:textId="20D7DB3D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4 </w:t>
            </w:r>
            <w:r w:rsidR="00E92330">
              <w:t>Identify workplace health and safety requirements for task, including personal protective equipment</w:t>
            </w:r>
          </w:p>
        </w:tc>
      </w:tr>
      <w:tr w:rsidR="00D33CDB" w14:paraId="0D16ECF4" w14:textId="77777777" w:rsidTr="000F31BE">
        <w:tc>
          <w:tcPr>
            <w:tcW w:w="2689" w:type="dxa"/>
          </w:tcPr>
          <w:p w14:paraId="6A337E23" w14:textId="085641A1" w:rsidR="00D33CDB" w:rsidRDefault="006E61EF" w:rsidP="00D33CDB">
            <w:pPr>
              <w:pStyle w:val="SIText"/>
            </w:pPr>
            <w:r>
              <w:t>2</w:t>
            </w:r>
            <w:r w:rsidR="00D33CDB">
              <w:t>. Strip runners from digestive tract</w:t>
            </w:r>
          </w:p>
        </w:tc>
        <w:tc>
          <w:tcPr>
            <w:tcW w:w="6327" w:type="dxa"/>
          </w:tcPr>
          <w:p w14:paraId="248D33D1" w14:textId="71E6ECC4" w:rsidR="00E92330" w:rsidRDefault="00E92330" w:rsidP="00D33CDB">
            <w:pPr>
              <w:pStyle w:val="SIText"/>
            </w:pPr>
            <w:r>
              <w:t xml:space="preserve">2.1 </w:t>
            </w:r>
            <w:r w:rsidR="00B44080" w:rsidRPr="00B44080">
              <w:t>Process runners</w:t>
            </w:r>
            <w:r w:rsidR="00576317">
              <w:t>,</w:t>
            </w:r>
            <w:r w:rsidR="00B44080" w:rsidRPr="00B44080">
              <w:t xml:space="preserve"> including hanging, stripping and wringing </w:t>
            </w:r>
            <w:r w:rsidR="00B44080">
              <w:t>following</w:t>
            </w:r>
            <w:r w:rsidR="00B44080" w:rsidRPr="00B44080">
              <w:t xml:space="preserve"> workplace requirements</w:t>
            </w:r>
          </w:p>
          <w:p w14:paraId="3BE553D1" w14:textId="18128211" w:rsidR="00E92330" w:rsidRDefault="00E92330" w:rsidP="00E92330">
            <w:pPr>
              <w:pStyle w:val="SIText"/>
            </w:pPr>
            <w:r>
              <w:t>2.</w:t>
            </w:r>
            <w:r w:rsidR="00B44080">
              <w:t xml:space="preserve">2 </w:t>
            </w:r>
            <w:r>
              <w:t>Work to avoid contamination and cross-contamination</w:t>
            </w:r>
          </w:p>
          <w:p w14:paraId="547AFBB3" w14:textId="191481F9" w:rsidR="00D33CDB" w:rsidRDefault="006E61EF" w:rsidP="00D33CDB">
            <w:pPr>
              <w:pStyle w:val="SIText"/>
            </w:pPr>
            <w:r>
              <w:t>2</w:t>
            </w:r>
            <w:r w:rsidR="00D33CDB">
              <w:t>.</w:t>
            </w:r>
            <w:r w:rsidR="00B44080">
              <w:t xml:space="preserve">3 </w:t>
            </w:r>
            <w:r w:rsidR="00D33CDB">
              <w:t>Remove waste material and place in inedible bin or chute</w:t>
            </w:r>
          </w:p>
        </w:tc>
      </w:tr>
      <w:tr w:rsidR="00D33CDB" w14:paraId="3211BC88" w14:textId="77777777" w:rsidTr="000F31BE">
        <w:tc>
          <w:tcPr>
            <w:tcW w:w="2689" w:type="dxa"/>
          </w:tcPr>
          <w:p w14:paraId="07CE23C6" w14:textId="25F4B140" w:rsidR="00D33CDB" w:rsidRDefault="006E61EF" w:rsidP="00D33CDB">
            <w:pPr>
              <w:pStyle w:val="SIText"/>
            </w:pPr>
            <w:r>
              <w:t>3</w:t>
            </w:r>
            <w:r w:rsidR="00D33CDB">
              <w:t>. Wash, grade and pack runners</w:t>
            </w:r>
          </w:p>
        </w:tc>
        <w:tc>
          <w:tcPr>
            <w:tcW w:w="6327" w:type="dxa"/>
          </w:tcPr>
          <w:p w14:paraId="7936D043" w14:textId="3740AF67" w:rsidR="00D33CDB" w:rsidRDefault="006E61EF" w:rsidP="00D33CDB">
            <w:pPr>
              <w:pStyle w:val="SIText"/>
            </w:pPr>
            <w:r>
              <w:t>3</w:t>
            </w:r>
            <w:r w:rsidR="00D33CDB">
              <w:t>.1 Wash runners and strip excess water</w:t>
            </w:r>
          </w:p>
          <w:p w14:paraId="4522FFF7" w14:textId="5234551F" w:rsidR="00490E83" w:rsidRDefault="006E61EF" w:rsidP="00490E83">
            <w:pPr>
              <w:pStyle w:val="SIText"/>
            </w:pPr>
            <w:r>
              <w:t>3</w:t>
            </w:r>
            <w:r w:rsidR="00490E83">
              <w:t>.2 Inspect runners for defects and grade</w:t>
            </w:r>
          </w:p>
          <w:p w14:paraId="46E088C9" w14:textId="42CADEFC" w:rsidR="00D33CDB" w:rsidRDefault="006E61EF" w:rsidP="00D33CDB">
            <w:pPr>
              <w:pStyle w:val="SIText"/>
            </w:pPr>
            <w:r>
              <w:t>3</w:t>
            </w:r>
            <w:r w:rsidR="00D33CDB">
              <w:t>.</w:t>
            </w:r>
            <w:r w:rsidR="00490E83">
              <w:t xml:space="preserve">3 </w:t>
            </w:r>
            <w:r w:rsidR="00D33CDB">
              <w:t xml:space="preserve">Count runners into </w:t>
            </w:r>
            <w:r w:rsidR="00B44080">
              <w:t>containers</w:t>
            </w:r>
          </w:p>
          <w:p w14:paraId="0A3F1B94" w14:textId="6CEA3260" w:rsidR="00D33CDB" w:rsidRDefault="006E61EF" w:rsidP="00D33CDB">
            <w:pPr>
              <w:pStyle w:val="SIText"/>
            </w:pPr>
            <w:r>
              <w:t>3</w:t>
            </w:r>
            <w:r w:rsidR="00D33CDB">
              <w:t xml:space="preserve">.4 Add </w:t>
            </w:r>
            <w:r w:rsidR="00B44080" w:rsidRPr="00B44080">
              <w:t xml:space="preserve">salt to container </w:t>
            </w:r>
            <w:r w:rsidR="008D79DE">
              <w:t xml:space="preserve">where required </w:t>
            </w:r>
            <w:r w:rsidR="00B44080" w:rsidRPr="00B44080">
              <w:t>and seal container</w:t>
            </w:r>
            <w:r w:rsidR="00B44080">
              <w:t xml:space="preserve"> </w:t>
            </w:r>
            <w:r w:rsidR="00E92330">
              <w:t>following</w:t>
            </w:r>
            <w:r w:rsidR="00D33CDB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E61EF" w14:paraId="09B26D8C" w14:textId="77777777" w:rsidTr="000F31BE">
        <w:tc>
          <w:tcPr>
            <w:tcW w:w="2689" w:type="dxa"/>
          </w:tcPr>
          <w:p w14:paraId="1FBD352F" w14:textId="461EC0F0" w:rsidR="006E61EF" w:rsidRPr="00042300" w:rsidRDefault="006E61EF" w:rsidP="006E61E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8721A8" w:rsidR="006E61EF" w:rsidRPr="00042300" w:rsidRDefault="006E61EF" w:rsidP="006E61EF">
            <w:pPr>
              <w:pStyle w:val="SIBulletList1"/>
            </w:pPr>
            <w:r>
              <w:t>Interpret key elements of workplace requirements for processing runners</w:t>
            </w:r>
          </w:p>
        </w:tc>
      </w:tr>
      <w:tr w:rsidR="006E61EF" w14:paraId="44C5474C" w14:textId="77777777" w:rsidTr="000F31BE">
        <w:tc>
          <w:tcPr>
            <w:tcW w:w="2689" w:type="dxa"/>
          </w:tcPr>
          <w:p w14:paraId="577F0A9B" w14:textId="3C30512A" w:rsidR="006E61EF" w:rsidRPr="00042300" w:rsidRDefault="006E61EF" w:rsidP="006E61E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82B8FC" w14:textId="77777777" w:rsidR="006E61EF" w:rsidRDefault="006E61EF" w:rsidP="006E61EF">
            <w:pPr>
              <w:pStyle w:val="SIBulletList1"/>
            </w:pPr>
            <w:r>
              <w:t xml:space="preserve">Interact with team members </w:t>
            </w:r>
            <w:r w:rsidR="0033154B">
              <w:t xml:space="preserve">and/or supervisor </w:t>
            </w:r>
            <w:r>
              <w:t>to ensure flow of work is maintained</w:t>
            </w:r>
          </w:p>
          <w:p w14:paraId="3FC6B2C7" w14:textId="46472E87" w:rsidR="0033154B" w:rsidRPr="00042300" w:rsidRDefault="0033154B" w:rsidP="006E61EF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EAFD907" w:rsidR="002B6FFD" w:rsidRDefault="00E92330" w:rsidP="00B93720">
            <w:pPr>
              <w:pStyle w:val="SIText"/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A96B42">
              <w:t>MP</w:t>
            </w:r>
            <w:r w:rsidR="000D0738" w:rsidRPr="00A96B42">
              <w:t>OFF</w:t>
            </w:r>
            <w:r w:rsidRPr="00A96B42">
              <w:t>2</w:t>
            </w:r>
            <w:r w:rsidR="003C1A41">
              <w:t>10</w:t>
            </w:r>
            <w:r w:rsidRPr="00A96B42">
              <w:t xml:space="preserve"> </w:t>
            </w:r>
            <w:r w:rsidR="00D33CDB" w:rsidRPr="00D33CDB">
              <w:t>Process runners</w:t>
            </w:r>
          </w:p>
        </w:tc>
        <w:tc>
          <w:tcPr>
            <w:tcW w:w="2254" w:type="dxa"/>
          </w:tcPr>
          <w:p w14:paraId="30E795CC" w14:textId="27A93A91" w:rsidR="002B6FFD" w:rsidRPr="002912C9" w:rsidRDefault="00E92330" w:rsidP="002912C9">
            <w:pPr>
              <w:pStyle w:val="SIText"/>
            </w:pPr>
            <w:r w:rsidRPr="002912C9">
              <w:t xml:space="preserve">AMPA2089 </w:t>
            </w:r>
            <w:r w:rsidR="00D33CDB" w:rsidRPr="002912C9">
              <w:t>Process runners</w:t>
            </w:r>
          </w:p>
        </w:tc>
        <w:tc>
          <w:tcPr>
            <w:tcW w:w="2254" w:type="dxa"/>
          </w:tcPr>
          <w:p w14:paraId="2D962CD5" w14:textId="3BB1A5F1" w:rsidR="00CA273D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FD2000D" w14:textId="05559ADC" w:rsidR="00CA273D" w:rsidRPr="002912C9" w:rsidRDefault="00CA273D" w:rsidP="002912C9">
            <w:pPr>
              <w:pStyle w:val="SIText"/>
            </w:pPr>
            <w:bookmarkStart w:id="0" w:name="_Hlk165549865"/>
            <w:r w:rsidRPr="002912C9">
              <w:t>Unit sector code added</w:t>
            </w:r>
          </w:p>
          <w:p w14:paraId="377BBC8C" w14:textId="7B698C5B" w:rsidR="00CA273D" w:rsidRPr="002912C9" w:rsidRDefault="00CA273D" w:rsidP="002912C9">
            <w:pPr>
              <w:pStyle w:val="SIText"/>
            </w:pPr>
            <w:r w:rsidRPr="002912C9">
              <w:t>Unit application updated</w:t>
            </w:r>
          </w:p>
          <w:p w14:paraId="13B271E4" w14:textId="5959DA5E" w:rsidR="00CA273D" w:rsidRPr="002912C9" w:rsidRDefault="00CA273D" w:rsidP="002912C9">
            <w:pPr>
              <w:pStyle w:val="SIText"/>
            </w:pPr>
            <w:r w:rsidRPr="002912C9">
              <w:t xml:space="preserve">Pre-requisite </w:t>
            </w:r>
            <w:r w:rsidR="00943C20" w:rsidRPr="002912C9">
              <w:t>removed</w:t>
            </w:r>
          </w:p>
          <w:bookmarkEnd w:id="0"/>
          <w:p w14:paraId="175764D5" w14:textId="77777777" w:rsidR="006E61EF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EC3F4A8" w14:textId="77777777" w:rsidR="006E61EF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DBB49C" w14:textId="0E6E3AB9" w:rsidR="002B6FFD" w:rsidRPr="00205132" w:rsidRDefault="00A96B42" w:rsidP="002051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05132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76317">
              <w:rPr>
                <w:rStyle w:val="SITempText-Green"/>
                <w:color w:val="000000" w:themeColor="text1"/>
                <w:sz w:val="20"/>
              </w:rPr>
              <w:t>-</w:t>
            </w:r>
            <w:r w:rsidRPr="00205132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142AD39" w:rsidR="002912C9" w:rsidRPr="00205132" w:rsidRDefault="002912C9" w:rsidP="002051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05132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C711B78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B25D83B" w:rsidR="002941AB" w:rsidRDefault="0057631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1CF46B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92330"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073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E92330"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3C1A41">
              <w:rPr>
                <w:rFonts w:eastAsia="Times New Roman" w:cstheme="minorHAnsi"/>
                <w:color w:val="213430"/>
                <w:lang w:eastAsia="en-AU"/>
              </w:rPr>
              <w:t>10</w:t>
            </w:r>
            <w:r w:rsidR="00E92330">
              <w:t xml:space="preserve"> </w:t>
            </w:r>
            <w:r w:rsidR="00D33CDB" w:rsidRPr="00D33CDB">
              <w:t>Process runners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756FC1B" w14:textId="77777777" w:rsidR="006E61EF" w:rsidRDefault="00145CA6" w:rsidP="006E61EF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DDFCB61" w14:textId="368C5D5F" w:rsidR="00D63A8E" w:rsidRDefault="00D63A8E" w:rsidP="00D63A8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runners, following workplace requirements, in a micro or larger meat processing premises. </w:t>
            </w:r>
          </w:p>
          <w:p w14:paraId="7C1409DE" w14:textId="77777777" w:rsidR="003636C3" w:rsidRPr="003D723E" w:rsidRDefault="003636C3" w:rsidP="003636C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7CB7133" w14:textId="09B2AA5E" w:rsidR="003636C3" w:rsidRPr="003D723E" w:rsidRDefault="003636C3" w:rsidP="003636C3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</w:t>
            </w:r>
            <w:r w:rsidRPr="00205132">
              <w:rPr>
                <w:color w:val="auto"/>
              </w:rPr>
              <w:t xml:space="preserve">minimum of </w:t>
            </w:r>
            <w:r w:rsidR="00BB5104">
              <w:rPr>
                <w:color w:val="auto"/>
              </w:rPr>
              <w:t>two</w:t>
            </w:r>
            <w:r w:rsidRPr="00205132">
              <w:rPr>
                <w:color w:val="auto"/>
              </w:rPr>
              <w:t xml:space="preserve"> sets of runners from large stock or a minimum of </w:t>
            </w:r>
            <w:r w:rsidR="00BB5104">
              <w:rPr>
                <w:color w:val="auto"/>
              </w:rPr>
              <w:t>six</w:t>
            </w:r>
            <w:r w:rsidRPr="00205132">
              <w:rPr>
                <w:color w:val="auto"/>
              </w:rPr>
              <w:t xml:space="preserve"> sets of runners from small stock.</w:t>
            </w:r>
          </w:p>
          <w:p w14:paraId="42C28C91" w14:textId="263E8E19" w:rsidR="003636C3" w:rsidRPr="003D723E" w:rsidRDefault="003636C3" w:rsidP="003636C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BB510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C9764C0" w14:textId="77777777" w:rsidR="003636C3" w:rsidRPr="003D723E" w:rsidRDefault="003636C3" w:rsidP="003636C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700FDEF" w14:textId="1BBE8B2B" w:rsidR="003636C3" w:rsidRPr="003D723E" w:rsidRDefault="003636C3" w:rsidP="003636C3">
            <w:pPr>
              <w:pStyle w:val="SIText"/>
            </w:pPr>
            <w:r w:rsidRPr="003D723E">
              <w:t>For large stock</w:t>
            </w:r>
            <w:r w:rsidR="00576317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BB5104">
              <w:t>eight</w:t>
            </w:r>
            <w:r w:rsidRPr="003D723E">
              <w:t xml:space="preserve"> </w:t>
            </w:r>
            <w:r>
              <w:t xml:space="preserve">sets of runners,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C1A67AF" w14:textId="13E2EB50" w:rsidR="003636C3" w:rsidRPr="003D723E" w:rsidRDefault="003636C3" w:rsidP="003636C3">
            <w:pPr>
              <w:pStyle w:val="SIText"/>
            </w:pPr>
            <w:r w:rsidRPr="003D723E">
              <w:t>For small stock</w:t>
            </w:r>
            <w:r w:rsidR="00576317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sets of runners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C085E58" w14:textId="0D78F3E5" w:rsidR="003636C3" w:rsidRDefault="003636C3" w:rsidP="003636C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B510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1EFC86" w14:textId="353E3B0D" w:rsidR="00B44080" w:rsidRPr="003F449E" w:rsidRDefault="00B44080" w:rsidP="00B4408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30125FD" w:rsidR="00B44080" w:rsidRDefault="00B44080" w:rsidP="00A96B42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C6EBB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DB949B1" w14:textId="6B31FDDD" w:rsidR="00B44080" w:rsidRDefault="00B44080" w:rsidP="006E61EF">
            <w:pPr>
              <w:pStyle w:val="SIBulletList1"/>
            </w:pPr>
            <w:r>
              <w:t>workplace requirements for processing runners</w:t>
            </w:r>
          </w:p>
          <w:p w14:paraId="28A3F47A" w14:textId="575D0814" w:rsidR="00B44080" w:rsidRDefault="00B44080" w:rsidP="00B44080">
            <w:pPr>
              <w:pStyle w:val="SIBulletList1"/>
            </w:pPr>
            <w:r>
              <w:t>runner specifications and grading</w:t>
            </w:r>
            <w:r w:rsidR="00576317">
              <w:t>,</w:t>
            </w:r>
            <w:r>
              <w:t xml:space="preserve"> where required of job task</w:t>
            </w:r>
          </w:p>
          <w:p w14:paraId="6437A4AB" w14:textId="46D5A8CB" w:rsidR="006E61EF" w:rsidRDefault="006E61EF" w:rsidP="006E61EF">
            <w:pPr>
              <w:pStyle w:val="SIBulletList1"/>
            </w:pPr>
            <w:r>
              <w:t>steps involved in processing runners</w:t>
            </w:r>
          </w:p>
          <w:p w14:paraId="02A0CD40" w14:textId="77777777" w:rsidR="00E06FB6" w:rsidRDefault="00E06FB6" w:rsidP="00E06FB6">
            <w:pPr>
              <w:pStyle w:val="SIBulletList1"/>
            </w:pPr>
            <w:r>
              <w:t>knife skills for trimming</w:t>
            </w:r>
          </w:p>
          <w:p w14:paraId="45B522DD" w14:textId="0B4C5CF4" w:rsidR="006E61EF" w:rsidRDefault="006E61EF" w:rsidP="006E61EF">
            <w:pPr>
              <w:pStyle w:val="SIBulletList1"/>
            </w:pPr>
            <w:r>
              <w:t xml:space="preserve">possible defects </w:t>
            </w:r>
            <w:r w:rsidR="00E06FB6">
              <w:t xml:space="preserve">in </w:t>
            </w:r>
            <w:r>
              <w:t>runners</w:t>
            </w:r>
          </w:p>
          <w:p w14:paraId="23928885" w14:textId="10B306E8" w:rsidR="006E61EF" w:rsidRDefault="006E61EF" w:rsidP="006E61EF">
            <w:pPr>
              <w:pStyle w:val="SIBulletList1"/>
            </w:pPr>
            <w:r>
              <w:t>sources of contamination and cross-contamination</w:t>
            </w:r>
            <w:r w:rsidR="00B44080">
              <w:t>, m</w:t>
            </w:r>
            <w:r w:rsidR="00B44080" w:rsidRPr="00B44080">
              <w:t>icrobiologica</w:t>
            </w:r>
            <w:r w:rsidR="00B44080">
              <w:t xml:space="preserve">l, </w:t>
            </w:r>
            <w:r w:rsidR="00B44080" w:rsidRPr="00B44080">
              <w:t xml:space="preserve">chemical </w:t>
            </w:r>
            <w:r w:rsidR="00B44080">
              <w:t xml:space="preserve">or </w:t>
            </w:r>
            <w:r w:rsidR="00B44080" w:rsidRPr="00B44080">
              <w:t>foreign matte</w:t>
            </w:r>
            <w:r w:rsidR="00B44080">
              <w:t>r,</w:t>
            </w:r>
            <w:r>
              <w:t xml:space="preserve"> and how </w:t>
            </w:r>
            <w:r w:rsidR="00B44080">
              <w:t>each is</w:t>
            </w:r>
            <w:r>
              <w:t xml:space="preserve"> controlled</w:t>
            </w:r>
          </w:p>
          <w:p w14:paraId="2CCDFD46" w14:textId="19C17E34" w:rsidR="004D6F12" w:rsidRDefault="006E61EF" w:rsidP="00B44080">
            <w:pPr>
              <w:pStyle w:val="SIBulletList1"/>
            </w:pPr>
            <w:r>
              <w:t xml:space="preserve">workplace health and safety, and hygiene and </w:t>
            </w:r>
            <w:r w:rsidR="0065145B">
              <w:t>sanitation</w:t>
            </w:r>
            <w:r>
              <w:t xml:space="preserve"> requirements related to processing runners</w:t>
            </w:r>
            <w:r w:rsidR="00B4408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C71243" w14:textId="77777777" w:rsidR="006E61EF" w:rsidRDefault="006E61EF" w:rsidP="006E61E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7147A3E" w14:textId="77777777" w:rsidR="006E61EF" w:rsidRPr="00095527" w:rsidRDefault="006E61EF" w:rsidP="006E61EF">
            <w:pPr>
              <w:pStyle w:val="SIBulletList1"/>
            </w:pPr>
            <w:r w:rsidRPr="00095527">
              <w:t>physical conditions:</w:t>
            </w:r>
          </w:p>
          <w:p w14:paraId="27A27790" w14:textId="1B5710D9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 xml:space="preserve">skills must be demonstrated in a </w:t>
            </w:r>
            <w:r w:rsidR="00654C79">
              <w:rPr>
                <w:i/>
                <w:iCs/>
              </w:rPr>
              <w:t>meat processing</w:t>
            </w:r>
            <w:r w:rsidRPr="00205132">
              <w:rPr>
                <w:i/>
                <w:iCs/>
              </w:rPr>
              <w:t xml:space="preserve"> </w:t>
            </w:r>
            <w:r w:rsidR="00822F9E" w:rsidRPr="00205132">
              <w:rPr>
                <w:i/>
                <w:iCs/>
              </w:rPr>
              <w:t xml:space="preserve">premises </w:t>
            </w:r>
            <w:r w:rsidRPr="00205132">
              <w:rPr>
                <w:i/>
                <w:iCs/>
              </w:rPr>
              <w:t xml:space="preserve">at </w:t>
            </w:r>
            <w:r w:rsidR="00822F9E" w:rsidRPr="00205132">
              <w:rPr>
                <w:i/>
                <w:iCs/>
              </w:rPr>
              <w:t xml:space="preserve">workplace </w:t>
            </w:r>
            <w:r w:rsidRPr="00205132">
              <w:rPr>
                <w:i/>
                <w:iCs/>
              </w:rPr>
              <w:t>production speed</w:t>
            </w:r>
          </w:p>
          <w:p w14:paraId="1ED19D64" w14:textId="77777777" w:rsidR="006E61EF" w:rsidRPr="00095527" w:rsidRDefault="006E61EF" w:rsidP="006E61EF">
            <w:pPr>
              <w:pStyle w:val="SIBulletList1"/>
            </w:pPr>
            <w:r w:rsidRPr="00095527">
              <w:t>resources, equipment and materials:</w:t>
            </w:r>
          </w:p>
          <w:p w14:paraId="6A8FC324" w14:textId="62152CEF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personal protective equipment</w:t>
            </w:r>
          </w:p>
          <w:p w14:paraId="283E36AA" w14:textId="7971D373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runners for processing</w:t>
            </w:r>
          </w:p>
          <w:p w14:paraId="744A039A" w14:textId="77777777" w:rsidR="006E61EF" w:rsidRPr="00095527" w:rsidRDefault="006E61EF" w:rsidP="006E61EF">
            <w:pPr>
              <w:pStyle w:val="SIBulletList1"/>
            </w:pPr>
            <w:r w:rsidRPr="00095527">
              <w:t>specifications:</w:t>
            </w:r>
          </w:p>
          <w:p w14:paraId="73B35D02" w14:textId="3DE01149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runner specifications</w:t>
            </w:r>
          </w:p>
          <w:p w14:paraId="7C0D86E4" w14:textId="6169BBF1" w:rsidR="00CA273D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lastRenderedPageBreak/>
              <w:t>task-related documents</w:t>
            </w:r>
          </w:p>
          <w:p w14:paraId="3D086549" w14:textId="305BF4B4" w:rsidR="00CA273D" w:rsidRDefault="00822F9E" w:rsidP="00A96B42">
            <w:pPr>
              <w:pStyle w:val="SIBulletList1"/>
            </w:pPr>
            <w:r>
              <w:t>personnel</w:t>
            </w:r>
            <w:r w:rsidR="00CA273D">
              <w:t>:</w:t>
            </w:r>
          </w:p>
          <w:p w14:paraId="567929F3" w14:textId="32C5DBED" w:rsidR="006E61EF" w:rsidRPr="00205132" w:rsidRDefault="008D79DE" w:rsidP="006E61E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44080" w:rsidRPr="00205132">
              <w:rPr>
                <w:i/>
                <w:iCs/>
              </w:rPr>
              <w:t>workplace</w:t>
            </w:r>
            <w:r w:rsidR="00CA273D" w:rsidRPr="00205132">
              <w:rPr>
                <w:i/>
                <w:iCs/>
              </w:rPr>
              <w:t xml:space="preserve"> supervisor</w:t>
            </w:r>
            <w:r w:rsidR="00B44080" w:rsidRPr="00205132">
              <w:rPr>
                <w:i/>
                <w:iCs/>
              </w:rPr>
              <w:t xml:space="preserve"> or mentor</w:t>
            </w:r>
            <w:r w:rsidR="006E61EF" w:rsidRPr="00205132">
              <w:rPr>
                <w:i/>
                <w:iCs/>
              </w:rPr>
              <w:t>.</w:t>
            </w:r>
          </w:p>
          <w:p w14:paraId="014B24A0" w14:textId="77777777" w:rsidR="006E61EF" w:rsidRDefault="006E61EF" w:rsidP="006E61E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663C54F" w14:textId="77777777" w:rsidR="00CD3DE8" w:rsidRDefault="006E61E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F10EF3A" w14:textId="77777777" w:rsidR="00B44080" w:rsidRPr="002169F5" w:rsidRDefault="00B44080" w:rsidP="00B4408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43EFAC5" w:rsidR="00B44080" w:rsidRDefault="00B4408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7D91294" w:rsidR="00CD3DE8" w:rsidRDefault="0057631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217F7" w14:textId="77777777" w:rsidR="00256CC2" w:rsidRDefault="00256CC2" w:rsidP="00A31F58">
      <w:pPr>
        <w:spacing w:after="0" w:line="240" w:lineRule="auto"/>
      </w:pPr>
      <w:r>
        <w:separator/>
      </w:r>
    </w:p>
  </w:endnote>
  <w:endnote w:type="continuationSeparator" w:id="0">
    <w:p w14:paraId="5449BD30" w14:textId="77777777" w:rsidR="00256CC2" w:rsidRDefault="00256CC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A000" w14:textId="77777777" w:rsidR="00256CC2" w:rsidRDefault="00256CC2" w:rsidP="00A31F58">
      <w:pPr>
        <w:spacing w:after="0" w:line="240" w:lineRule="auto"/>
      </w:pPr>
      <w:r>
        <w:separator/>
      </w:r>
    </w:p>
  </w:footnote>
  <w:footnote w:type="continuationSeparator" w:id="0">
    <w:p w14:paraId="59902593" w14:textId="77777777" w:rsidR="00256CC2" w:rsidRDefault="00256CC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E6ED9D6" w:rsidR="002036DD" w:rsidRDefault="0065145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92330" w:rsidRPr="009666B0">
          <w:rPr>
            <w:rFonts w:eastAsia="Times New Roman" w:cstheme="minorHAnsi"/>
            <w:color w:val="213430"/>
            <w:lang w:eastAsia="en-AU"/>
          </w:rPr>
          <w:t>AMP</w:t>
        </w:r>
        <w:r w:rsidR="000D0738">
          <w:rPr>
            <w:rFonts w:eastAsia="Times New Roman" w:cstheme="minorHAnsi"/>
            <w:color w:val="213430"/>
            <w:lang w:eastAsia="en-AU"/>
          </w:rPr>
          <w:t>OFF</w:t>
        </w:r>
        <w:r w:rsidR="00E92330" w:rsidRPr="009666B0">
          <w:rPr>
            <w:rFonts w:eastAsia="Times New Roman" w:cstheme="minorHAnsi"/>
            <w:color w:val="213430"/>
            <w:lang w:eastAsia="en-AU"/>
          </w:rPr>
          <w:t>2</w:t>
        </w:r>
        <w:r w:rsidR="003C1A41">
          <w:rPr>
            <w:rFonts w:eastAsia="Times New Roman" w:cstheme="minorHAnsi"/>
            <w:color w:val="213430"/>
            <w:lang w:eastAsia="en-AU"/>
          </w:rPr>
          <w:t>10</w:t>
        </w:r>
        <w:r w:rsidR="00C4748A" w:rsidRPr="00C4748A">
          <w:t xml:space="preserve"> Process runners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33C"/>
    <w:rsid w:val="0002319B"/>
    <w:rsid w:val="00025A19"/>
    <w:rsid w:val="00034662"/>
    <w:rsid w:val="00034AD5"/>
    <w:rsid w:val="0006755A"/>
    <w:rsid w:val="000A3C05"/>
    <w:rsid w:val="000C2D63"/>
    <w:rsid w:val="000C695D"/>
    <w:rsid w:val="000C6EBB"/>
    <w:rsid w:val="000D0738"/>
    <w:rsid w:val="000D2541"/>
    <w:rsid w:val="000D7106"/>
    <w:rsid w:val="00126186"/>
    <w:rsid w:val="00130380"/>
    <w:rsid w:val="001373E0"/>
    <w:rsid w:val="00145CA6"/>
    <w:rsid w:val="00154C6E"/>
    <w:rsid w:val="00160514"/>
    <w:rsid w:val="00165A1B"/>
    <w:rsid w:val="00181EB8"/>
    <w:rsid w:val="0018209D"/>
    <w:rsid w:val="0018245B"/>
    <w:rsid w:val="001870A5"/>
    <w:rsid w:val="00191B2B"/>
    <w:rsid w:val="001B320C"/>
    <w:rsid w:val="001D04FC"/>
    <w:rsid w:val="001F13DE"/>
    <w:rsid w:val="001F15A4"/>
    <w:rsid w:val="001F2A3D"/>
    <w:rsid w:val="002036DD"/>
    <w:rsid w:val="002039B9"/>
    <w:rsid w:val="00205132"/>
    <w:rsid w:val="00214B8E"/>
    <w:rsid w:val="002269B6"/>
    <w:rsid w:val="00241F8D"/>
    <w:rsid w:val="00243D66"/>
    <w:rsid w:val="00245AF9"/>
    <w:rsid w:val="00252B64"/>
    <w:rsid w:val="002536CE"/>
    <w:rsid w:val="00256CC2"/>
    <w:rsid w:val="00275B06"/>
    <w:rsid w:val="002912C9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3154B"/>
    <w:rsid w:val="003460BC"/>
    <w:rsid w:val="00354BED"/>
    <w:rsid w:val="003556ED"/>
    <w:rsid w:val="00357C5E"/>
    <w:rsid w:val="003636C3"/>
    <w:rsid w:val="00370A20"/>
    <w:rsid w:val="00386917"/>
    <w:rsid w:val="003A3607"/>
    <w:rsid w:val="003A599B"/>
    <w:rsid w:val="003A69B0"/>
    <w:rsid w:val="003C1A41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0E83"/>
    <w:rsid w:val="004926D5"/>
    <w:rsid w:val="004961F9"/>
    <w:rsid w:val="004A05F4"/>
    <w:rsid w:val="004B119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76317"/>
    <w:rsid w:val="00584F93"/>
    <w:rsid w:val="00597A8B"/>
    <w:rsid w:val="005A6237"/>
    <w:rsid w:val="005D2CDD"/>
    <w:rsid w:val="005E7C5F"/>
    <w:rsid w:val="005E7FC4"/>
    <w:rsid w:val="00600188"/>
    <w:rsid w:val="006163E3"/>
    <w:rsid w:val="00617041"/>
    <w:rsid w:val="006258BF"/>
    <w:rsid w:val="00643F13"/>
    <w:rsid w:val="006474E2"/>
    <w:rsid w:val="0065145B"/>
    <w:rsid w:val="00654022"/>
    <w:rsid w:val="00654C79"/>
    <w:rsid w:val="00663B83"/>
    <w:rsid w:val="00664B3C"/>
    <w:rsid w:val="0067109C"/>
    <w:rsid w:val="006978D7"/>
    <w:rsid w:val="006A4CBD"/>
    <w:rsid w:val="006E1826"/>
    <w:rsid w:val="006E61EF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1523"/>
    <w:rsid w:val="007976AE"/>
    <w:rsid w:val="007A1365"/>
    <w:rsid w:val="007A1B22"/>
    <w:rsid w:val="007A3285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7F6A79"/>
    <w:rsid w:val="00822F9E"/>
    <w:rsid w:val="00831440"/>
    <w:rsid w:val="00833178"/>
    <w:rsid w:val="00834C3B"/>
    <w:rsid w:val="00861368"/>
    <w:rsid w:val="00874912"/>
    <w:rsid w:val="00881257"/>
    <w:rsid w:val="0088683C"/>
    <w:rsid w:val="008A0DAE"/>
    <w:rsid w:val="008D79DE"/>
    <w:rsid w:val="008E60BD"/>
    <w:rsid w:val="008E7250"/>
    <w:rsid w:val="008F022F"/>
    <w:rsid w:val="008F4EB0"/>
    <w:rsid w:val="009040DB"/>
    <w:rsid w:val="009117F8"/>
    <w:rsid w:val="00914B8F"/>
    <w:rsid w:val="0091674B"/>
    <w:rsid w:val="00936924"/>
    <w:rsid w:val="0094240E"/>
    <w:rsid w:val="00943C20"/>
    <w:rsid w:val="00951B10"/>
    <w:rsid w:val="0096322E"/>
    <w:rsid w:val="00971D7C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96B42"/>
    <w:rsid w:val="00AC3944"/>
    <w:rsid w:val="00AC5D45"/>
    <w:rsid w:val="00AD3EFF"/>
    <w:rsid w:val="00AE4A97"/>
    <w:rsid w:val="00AF1960"/>
    <w:rsid w:val="00AF6FF0"/>
    <w:rsid w:val="00B12287"/>
    <w:rsid w:val="00B13B5A"/>
    <w:rsid w:val="00B35146"/>
    <w:rsid w:val="00B37C0A"/>
    <w:rsid w:val="00B44080"/>
    <w:rsid w:val="00B5565F"/>
    <w:rsid w:val="00B55FD2"/>
    <w:rsid w:val="00B6084E"/>
    <w:rsid w:val="00B63491"/>
    <w:rsid w:val="00B654CA"/>
    <w:rsid w:val="00B6649F"/>
    <w:rsid w:val="00B71F54"/>
    <w:rsid w:val="00B76695"/>
    <w:rsid w:val="00B93720"/>
    <w:rsid w:val="00B9729C"/>
    <w:rsid w:val="00BA7A86"/>
    <w:rsid w:val="00BB5104"/>
    <w:rsid w:val="00BB51E1"/>
    <w:rsid w:val="00BB6E0C"/>
    <w:rsid w:val="00BD533B"/>
    <w:rsid w:val="00BE46B2"/>
    <w:rsid w:val="00BE6877"/>
    <w:rsid w:val="00C07989"/>
    <w:rsid w:val="00C21996"/>
    <w:rsid w:val="00C43F3C"/>
    <w:rsid w:val="00C465B3"/>
    <w:rsid w:val="00C4748A"/>
    <w:rsid w:val="00C63F9B"/>
    <w:rsid w:val="00C65106"/>
    <w:rsid w:val="00C65120"/>
    <w:rsid w:val="00C960E6"/>
    <w:rsid w:val="00CA273D"/>
    <w:rsid w:val="00CB334A"/>
    <w:rsid w:val="00CB37E5"/>
    <w:rsid w:val="00CC037A"/>
    <w:rsid w:val="00CD2975"/>
    <w:rsid w:val="00CD3DE8"/>
    <w:rsid w:val="00CE6439"/>
    <w:rsid w:val="00CF29BC"/>
    <w:rsid w:val="00CF4D52"/>
    <w:rsid w:val="00D00874"/>
    <w:rsid w:val="00D2282F"/>
    <w:rsid w:val="00D33CDB"/>
    <w:rsid w:val="00D43A13"/>
    <w:rsid w:val="00D63A8E"/>
    <w:rsid w:val="00D63C2B"/>
    <w:rsid w:val="00D65E4C"/>
    <w:rsid w:val="00D841E3"/>
    <w:rsid w:val="00D91902"/>
    <w:rsid w:val="00D9385D"/>
    <w:rsid w:val="00DA13E4"/>
    <w:rsid w:val="00DA35AA"/>
    <w:rsid w:val="00DB1384"/>
    <w:rsid w:val="00DC2D7A"/>
    <w:rsid w:val="00DD620C"/>
    <w:rsid w:val="00DE139A"/>
    <w:rsid w:val="00DE68B5"/>
    <w:rsid w:val="00E00DE4"/>
    <w:rsid w:val="00E06FB6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92330"/>
    <w:rsid w:val="00EB429F"/>
    <w:rsid w:val="00EB7BD5"/>
    <w:rsid w:val="00ED1034"/>
    <w:rsid w:val="00EE539E"/>
    <w:rsid w:val="00EE79FA"/>
    <w:rsid w:val="00EF38D5"/>
    <w:rsid w:val="00F1749F"/>
    <w:rsid w:val="00F35219"/>
    <w:rsid w:val="00F3546E"/>
    <w:rsid w:val="00F40F3E"/>
    <w:rsid w:val="00F4120A"/>
    <w:rsid w:val="00F4670D"/>
    <w:rsid w:val="00F53DB7"/>
    <w:rsid w:val="00F647A0"/>
    <w:rsid w:val="00F71ABC"/>
    <w:rsid w:val="00F8393A"/>
    <w:rsid w:val="00F900CF"/>
    <w:rsid w:val="00FA6F18"/>
    <w:rsid w:val="00FB42CD"/>
    <w:rsid w:val="00FC588C"/>
    <w:rsid w:val="00FD1488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233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4408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440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44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EDF21-F891-426C-925E-4DEBB4208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9CA248-8AA7-4579-8B54-0136EE80342A}">
  <ds:schemaRefs>
    <ds:schemaRef ds:uri="http://www.w3.org/XML/1998/namespace"/>
    <ds:schemaRef ds:uri="http://purl.org/dc/terms/"/>
    <ds:schemaRef ds:uri="d50bbff7-d6dd-47d2-864a-cfdc2c3db0f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3A4A43C-2875-4FED-A29D-EA7A8074C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2023-11-15T03:53:00Z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