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8B40F4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E34DF">
              <w:t xml:space="preserve">release </w:t>
            </w:r>
            <w:r w:rsidR="00233D5F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5B9F622" w:rsidR="00357C5E" w:rsidRDefault="003021DC" w:rsidP="00357C5E">
            <w:pPr>
              <w:pStyle w:val="SICode"/>
            </w:pPr>
            <w:r w:rsidRPr="00BB00C1">
              <w:rPr>
                <w:rFonts w:eastAsia="Times New Roman" w:cstheme="minorHAnsi"/>
                <w:lang w:eastAsia="en-AU"/>
              </w:rPr>
              <w:t>AMPOPR2</w:t>
            </w:r>
            <w:r w:rsidR="003E0CE1">
              <w:rPr>
                <w:rFonts w:eastAsia="Times New Roman" w:cstheme="minorHAnsi"/>
                <w:lang w:eastAsia="en-AU"/>
              </w:rPr>
              <w:t>21</w:t>
            </w:r>
          </w:p>
        </w:tc>
        <w:tc>
          <w:tcPr>
            <w:tcW w:w="6327" w:type="dxa"/>
          </w:tcPr>
          <w:p w14:paraId="3AE55F2B" w14:textId="2251E9DC" w:rsidR="00357C5E" w:rsidRDefault="00AE2FB8" w:rsidP="00357C5E">
            <w:pPr>
              <w:pStyle w:val="SIComponentTitle"/>
            </w:pPr>
            <w:r w:rsidRPr="00AE2FB8">
              <w:t>Operate new technology or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A689B5A" w14:textId="77777777" w:rsidR="00AE2FB8" w:rsidRPr="00AE2FB8" w:rsidRDefault="00AE2FB8" w:rsidP="00AE2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2FB8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new technology or process in a meat processing operation.</w:t>
            </w:r>
          </w:p>
          <w:p w14:paraId="4148214A" w14:textId="5754824A" w:rsidR="00233D5F" w:rsidRDefault="00AE2FB8" w:rsidP="00AE2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2FB8">
              <w:rPr>
                <w:rStyle w:val="SITempText-Green"/>
                <w:color w:val="000000" w:themeColor="text1"/>
                <w:sz w:val="20"/>
              </w:rPr>
              <w:t>This unit will be utilised when new technology (not covered by other units) is introduced and structured training is delivered.</w:t>
            </w:r>
          </w:p>
          <w:p w14:paraId="5A40D6B5" w14:textId="28BE3405" w:rsidR="00233D5F" w:rsidRDefault="00233D5F" w:rsidP="00AE2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This unit applies to individuals who work under general supervision in a meat processing environment.</w:t>
            </w:r>
          </w:p>
          <w:p w14:paraId="679E37D6" w14:textId="60174625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F11BD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EC9A69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B66932E" w:rsidR="00871B4A" w:rsidRDefault="00871B4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33D5F">
        <w:trPr>
          <w:trHeight w:val="521"/>
        </w:trPr>
        <w:tc>
          <w:tcPr>
            <w:tcW w:w="2689" w:type="dxa"/>
          </w:tcPr>
          <w:p w14:paraId="200766C1" w14:textId="0D7C8C36" w:rsidR="00715042" w:rsidRPr="00715042" w:rsidRDefault="00D9385D" w:rsidP="00233D5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956E41F" w:rsidR="00BE46B2" w:rsidRDefault="00233D5F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7227D" w14:paraId="1915290A" w14:textId="77777777" w:rsidTr="000F31BE">
        <w:tc>
          <w:tcPr>
            <w:tcW w:w="2689" w:type="dxa"/>
          </w:tcPr>
          <w:p w14:paraId="4CA92DE3" w14:textId="74F9613C" w:rsidR="00E7227D" w:rsidRDefault="00E7227D" w:rsidP="00E7227D">
            <w:pPr>
              <w:pStyle w:val="SIText"/>
            </w:pPr>
            <w:r>
              <w:t xml:space="preserve">1. Prepare </w:t>
            </w:r>
            <w:r w:rsidR="003021DC">
              <w:t>to use</w:t>
            </w:r>
            <w:r>
              <w:t xml:space="preserve"> new equipment or process</w:t>
            </w:r>
          </w:p>
        </w:tc>
        <w:tc>
          <w:tcPr>
            <w:tcW w:w="6327" w:type="dxa"/>
          </w:tcPr>
          <w:p w14:paraId="763CCAAC" w14:textId="5B1C56CD" w:rsidR="00E7227D" w:rsidRDefault="00E7227D" w:rsidP="00E7227D">
            <w:pPr>
              <w:pStyle w:val="SIText"/>
            </w:pPr>
            <w:r>
              <w:t>1.1 Prepare new equipment or process for operation in accordance with work</w:t>
            </w:r>
            <w:r w:rsidR="00BA27EB">
              <w:t>place requirements</w:t>
            </w:r>
          </w:p>
          <w:p w14:paraId="15381210" w14:textId="1B4B7F71" w:rsidR="003021DC" w:rsidRPr="00382458" w:rsidRDefault="003021DC" w:rsidP="003021DC">
            <w:pPr>
              <w:pStyle w:val="SIText"/>
            </w:pPr>
            <w:r>
              <w:t xml:space="preserve">1.2 </w:t>
            </w:r>
            <w:r w:rsidRPr="00382458">
              <w:t>Identify workplace health and safety requirements for task, including personal protective equipment</w:t>
            </w:r>
          </w:p>
          <w:p w14:paraId="2319A0BE" w14:textId="7E1143D0" w:rsidR="003021DC" w:rsidRDefault="003021DC" w:rsidP="003021DC">
            <w:pPr>
              <w:pStyle w:val="SIText"/>
            </w:pPr>
            <w:r>
              <w:t>1.3 Identify safety hazards associated with new equipment or process</w:t>
            </w:r>
            <w:r w:rsidR="009E50C8">
              <w:t>,</w:t>
            </w:r>
            <w:r>
              <w:t xml:space="preserve"> and control associated risks</w:t>
            </w:r>
          </w:p>
          <w:p w14:paraId="11523057" w14:textId="49E2C17C" w:rsidR="003021DC" w:rsidRDefault="003021DC" w:rsidP="003021DC">
            <w:pPr>
              <w:pStyle w:val="SIText"/>
            </w:pPr>
            <w:r>
              <w:t xml:space="preserve">1.4 Identify hygiene and </w:t>
            </w:r>
            <w:r w:rsidR="00B40372">
              <w:t>sanitation</w:t>
            </w:r>
            <w:r>
              <w:t xml:space="preserve"> requirements for using new equipment or process to avoid contamination</w:t>
            </w:r>
          </w:p>
        </w:tc>
      </w:tr>
      <w:tr w:rsidR="00E7227D" w14:paraId="3DF865B3" w14:textId="77777777" w:rsidTr="000F31BE">
        <w:tc>
          <w:tcPr>
            <w:tcW w:w="2689" w:type="dxa"/>
          </w:tcPr>
          <w:p w14:paraId="2A178E17" w14:textId="643588D5" w:rsidR="00E7227D" w:rsidRDefault="00E7227D" w:rsidP="00E7227D">
            <w:pPr>
              <w:pStyle w:val="SIText"/>
            </w:pPr>
            <w:r>
              <w:t>2. Operate new equipment or process</w:t>
            </w:r>
          </w:p>
        </w:tc>
        <w:tc>
          <w:tcPr>
            <w:tcW w:w="6327" w:type="dxa"/>
          </w:tcPr>
          <w:p w14:paraId="74CF32FC" w14:textId="3C89329E" w:rsidR="00E7227D" w:rsidRDefault="00E7227D" w:rsidP="00E7227D">
            <w:pPr>
              <w:pStyle w:val="SIText"/>
            </w:pPr>
            <w:r>
              <w:t xml:space="preserve">2.1 Operate equipment or undertake new process </w:t>
            </w:r>
            <w:r w:rsidR="003021DC">
              <w:t xml:space="preserve">following </w:t>
            </w:r>
            <w:r>
              <w:t>work instructions</w:t>
            </w:r>
          </w:p>
          <w:p w14:paraId="64B2E497" w14:textId="69974380" w:rsidR="00E7227D" w:rsidRDefault="00E7227D" w:rsidP="00E7227D">
            <w:pPr>
              <w:pStyle w:val="SIText"/>
            </w:pPr>
            <w:r>
              <w:t>2.</w:t>
            </w:r>
            <w:r w:rsidR="008F11BD">
              <w:t>2</w:t>
            </w:r>
            <w:r>
              <w:t xml:space="preserve"> </w:t>
            </w:r>
            <w:r w:rsidR="003021DC">
              <w:t>Control</w:t>
            </w:r>
            <w:r>
              <w:t xml:space="preserve"> potential sources of contamination and cross-contamination</w:t>
            </w:r>
          </w:p>
        </w:tc>
      </w:tr>
      <w:tr w:rsidR="00E7227D" w14:paraId="302D04A9" w14:textId="77777777" w:rsidTr="000F31BE">
        <w:tc>
          <w:tcPr>
            <w:tcW w:w="2689" w:type="dxa"/>
          </w:tcPr>
          <w:p w14:paraId="3EA7A592" w14:textId="5CABDD2D" w:rsidR="00E7227D" w:rsidRDefault="00E7227D" w:rsidP="00E7227D">
            <w:pPr>
              <w:pStyle w:val="SIText"/>
            </w:pPr>
            <w:r>
              <w:t>3. Clean and maintain equipment and/or work area</w:t>
            </w:r>
          </w:p>
        </w:tc>
        <w:tc>
          <w:tcPr>
            <w:tcW w:w="6327" w:type="dxa"/>
          </w:tcPr>
          <w:p w14:paraId="4850F2B9" w14:textId="2E70BE62" w:rsidR="00E7227D" w:rsidRDefault="00E7227D" w:rsidP="00E7227D">
            <w:pPr>
              <w:pStyle w:val="SIText"/>
            </w:pPr>
            <w:r>
              <w:t>3.1 Monitor performance of equipment or new process</w:t>
            </w:r>
            <w:r w:rsidR="009E50C8">
              <w:t>,</w:t>
            </w:r>
            <w:r>
              <w:t xml:space="preserve"> and report faults </w:t>
            </w:r>
            <w:r w:rsidR="003021DC">
              <w:t>to supervisor</w:t>
            </w:r>
          </w:p>
          <w:p w14:paraId="4087AE0D" w14:textId="532202D4" w:rsidR="00E7227D" w:rsidRDefault="00E7227D" w:rsidP="00E7227D">
            <w:pPr>
              <w:pStyle w:val="SIText"/>
            </w:pPr>
            <w:r>
              <w:lastRenderedPageBreak/>
              <w:t xml:space="preserve">3.2 Clean and maintain equipment and/or work area to workplace </w:t>
            </w:r>
            <w:r w:rsidR="003021DC">
              <w:t>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021DC" w14:paraId="09B26D8C" w14:textId="77777777" w:rsidTr="000F31BE">
        <w:tc>
          <w:tcPr>
            <w:tcW w:w="2689" w:type="dxa"/>
          </w:tcPr>
          <w:p w14:paraId="1FBD352F" w14:textId="7121BC75" w:rsidR="003021DC" w:rsidRPr="00042300" w:rsidRDefault="003021DC" w:rsidP="003021D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647CFD6" w:rsidR="003021DC" w:rsidRPr="00042300" w:rsidRDefault="003021DC" w:rsidP="003021DC">
            <w:pPr>
              <w:pStyle w:val="SIBulletList1"/>
            </w:pPr>
            <w:r>
              <w:t>Interpret key elements of workplace instructions</w:t>
            </w:r>
          </w:p>
        </w:tc>
      </w:tr>
      <w:tr w:rsidR="003021DC" w14:paraId="44C5474C" w14:textId="77777777" w:rsidTr="000F31BE">
        <w:tc>
          <w:tcPr>
            <w:tcW w:w="2689" w:type="dxa"/>
          </w:tcPr>
          <w:p w14:paraId="577F0A9B" w14:textId="7BFD1DFA" w:rsidR="003021DC" w:rsidRPr="00042300" w:rsidRDefault="003021DC" w:rsidP="003021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3A64E3E0" w:rsidR="003021DC" w:rsidRPr="00042300" w:rsidRDefault="003021DC" w:rsidP="003021DC">
            <w:pPr>
              <w:pStyle w:val="SIBulletList1"/>
            </w:pPr>
            <w:r>
              <w:t xml:space="preserve">Report issues or faults with new equipment or process to supervisor, clearly </w:t>
            </w:r>
            <w:r w:rsidR="006900D2" w:rsidRPr="006900D2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A243810" w:rsidR="002B6FFD" w:rsidRPr="002808A1" w:rsidRDefault="00E7227D" w:rsidP="002808A1">
            <w:pPr>
              <w:pStyle w:val="SIText"/>
            </w:pPr>
            <w:r w:rsidRPr="002808A1">
              <w:t>AMP</w:t>
            </w:r>
            <w:r w:rsidR="00695D9F" w:rsidRPr="002808A1">
              <w:t>OPR2</w:t>
            </w:r>
            <w:r w:rsidR="003E0CE1">
              <w:t>21</w:t>
            </w:r>
            <w:r w:rsidRPr="002808A1">
              <w:t xml:space="preserve"> Operate new technology or process</w:t>
            </w:r>
          </w:p>
        </w:tc>
        <w:tc>
          <w:tcPr>
            <w:tcW w:w="2254" w:type="dxa"/>
          </w:tcPr>
          <w:p w14:paraId="30E795CC" w14:textId="49666FEC" w:rsidR="002B6FFD" w:rsidRPr="002808A1" w:rsidRDefault="00695D9F" w:rsidP="002808A1">
            <w:pPr>
              <w:pStyle w:val="SIText"/>
            </w:pPr>
            <w:r w:rsidRPr="002808A1">
              <w:t xml:space="preserve">AMPA2035 </w:t>
            </w:r>
            <w:r w:rsidR="00E7227D" w:rsidRPr="002808A1">
              <w:t>Operate new technology or process</w:t>
            </w:r>
          </w:p>
        </w:tc>
        <w:tc>
          <w:tcPr>
            <w:tcW w:w="2254" w:type="dxa"/>
          </w:tcPr>
          <w:p w14:paraId="30680FA1" w14:textId="3692B6AE" w:rsidR="003021DC" w:rsidRPr="002808A1" w:rsidRDefault="003021DC" w:rsidP="002808A1">
            <w:pPr>
              <w:pStyle w:val="SIText"/>
            </w:pPr>
            <w:r w:rsidRPr="002808A1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3A6FDFD" w14:textId="77777777" w:rsidR="008F11BD" w:rsidRPr="002808A1" w:rsidRDefault="008F11BD" w:rsidP="002808A1">
            <w:pPr>
              <w:pStyle w:val="SIText"/>
            </w:pPr>
            <w:r w:rsidRPr="002808A1">
              <w:t>Unit sector code added</w:t>
            </w:r>
          </w:p>
          <w:p w14:paraId="086A880A" w14:textId="77777777" w:rsidR="008F11BD" w:rsidRPr="002808A1" w:rsidRDefault="008F11BD" w:rsidP="002808A1">
            <w:pPr>
              <w:pStyle w:val="SIText"/>
            </w:pPr>
            <w:r w:rsidRPr="002808A1">
              <w:t>Unit application updated</w:t>
            </w:r>
          </w:p>
          <w:p w14:paraId="232C62C4" w14:textId="77777777" w:rsidR="003021DC" w:rsidRPr="002808A1" w:rsidRDefault="003021DC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8D5B36B" w14:textId="77777777" w:rsidR="003021DC" w:rsidRPr="002808A1" w:rsidRDefault="003021DC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99E7603" w14:textId="386781C0" w:rsidR="002B6FFD" w:rsidRPr="002808A1" w:rsidRDefault="00CE3162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9E50C8">
              <w:rPr>
                <w:rStyle w:val="SITempText-Green"/>
                <w:color w:val="000000" w:themeColor="text1"/>
                <w:sz w:val="20"/>
              </w:rPr>
              <w:t>-</w:t>
            </w:r>
            <w:r w:rsidRPr="002808A1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F8FD60A" w:rsidR="002808A1" w:rsidRPr="002808A1" w:rsidRDefault="002808A1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A87A31E" w:rsidR="002941AB" w:rsidRDefault="009E50C8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613AE4A5" w14:textId="77777777" w:rsidR="00233D5F" w:rsidRDefault="00233D5F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F8CA24B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0897F8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7227D" w:rsidRPr="00E7227D">
              <w:t>AMP</w:t>
            </w:r>
            <w:r w:rsidR="00695D9F">
              <w:t>OPR</w:t>
            </w:r>
            <w:r w:rsidR="00E7227D" w:rsidRPr="00E7227D">
              <w:t>2</w:t>
            </w:r>
            <w:r w:rsidR="003E0CE1">
              <w:t>21</w:t>
            </w:r>
            <w:r w:rsidR="00E7227D" w:rsidRPr="00E7227D">
              <w:t xml:space="preserve"> Operate new technology or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9449520" w14:textId="77777777" w:rsidR="003021DC" w:rsidRDefault="00145CA6" w:rsidP="003021DC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AD169FE" w14:textId="77777777" w:rsidR="00B81459" w:rsidRDefault="003021DC" w:rsidP="003021DC">
            <w:pPr>
              <w:pStyle w:val="SIText"/>
            </w:pPr>
            <w:r w:rsidRPr="009B2D0A">
              <w:t>There must be evidence that the individual has</w:t>
            </w:r>
            <w:r w:rsidR="00734262" w:rsidRPr="00734262">
              <w:t xml:space="preserve"> operate</w:t>
            </w:r>
            <w:r>
              <w:t>d</w:t>
            </w:r>
            <w:r w:rsidR="00734262" w:rsidRPr="00734262">
              <w:t xml:space="preserve"> a new technology or process in a meat processing operation</w:t>
            </w:r>
            <w:r w:rsidR="00B81459">
              <w:t>, following workplace requirements.</w:t>
            </w:r>
          </w:p>
          <w:p w14:paraId="75987B42" w14:textId="0CE6D498" w:rsidR="00145CA6" w:rsidRDefault="00B81459" w:rsidP="00B81459">
            <w:pPr>
              <w:pStyle w:val="SIText"/>
            </w:pPr>
            <w:r w:rsidRPr="0033076B">
              <w:t xml:space="preserve">The assessor must observe the </w:t>
            </w:r>
            <w:r>
              <w:t>individual</w:t>
            </w:r>
            <w:r w:rsidRPr="0033076B">
              <w:t xml:space="preserve"> performing or operating new technology on 10 meat products or for 15 minutes</w:t>
            </w:r>
            <w:r>
              <w:t>,</w:t>
            </w:r>
            <w:r w:rsidRPr="0033076B">
              <w:t xml:space="preserve"> whichever comes first.</w:t>
            </w:r>
            <w:r w:rsidR="003021DC">
              <w:t xml:space="preserve"> </w:t>
            </w:r>
          </w:p>
          <w:p w14:paraId="6E20A3BC" w14:textId="254D69D7" w:rsidR="00871B4A" w:rsidRDefault="00871B4A" w:rsidP="00B8145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7196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C943775" w14:textId="77777777" w:rsidR="00871B4A" w:rsidRPr="003F449E" w:rsidRDefault="00871B4A" w:rsidP="00871B4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DFC45AE" w:rsidR="00871B4A" w:rsidRDefault="00871B4A" w:rsidP="00B8145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35F57ED" w14:textId="77777777" w:rsidR="00ED780D" w:rsidRDefault="00ED780D" w:rsidP="00ED780D">
            <w:pPr>
              <w:pStyle w:val="SIBulletList1"/>
            </w:pPr>
            <w:r>
              <w:t>basic operating principles of equipment and/or purpose of the process</w:t>
            </w:r>
          </w:p>
          <w:p w14:paraId="524418FB" w14:textId="1E3576CE" w:rsidR="006E756A" w:rsidRDefault="006E756A" w:rsidP="00ED780D">
            <w:pPr>
              <w:pStyle w:val="SIBulletList1"/>
            </w:pPr>
            <w:r>
              <w:t xml:space="preserve">workplace requirements for </w:t>
            </w:r>
            <w:r w:rsidRPr="006E756A">
              <w:t xml:space="preserve">cleaning and maintenance </w:t>
            </w:r>
          </w:p>
          <w:p w14:paraId="7BBCE3E1" w14:textId="77777777" w:rsidR="00ED780D" w:rsidRDefault="00ED780D" w:rsidP="00ED780D">
            <w:pPr>
              <w:pStyle w:val="SIBulletList1"/>
            </w:pPr>
            <w:r>
              <w:t>workplace health and safety requirements associated with the process and/or use of equipment</w:t>
            </w:r>
          </w:p>
          <w:p w14:paraId="51200756" w14:textId="1CC693E8" w:rsidR="003021DC" w:rsidRDefault="003021DC" w:rsidP="003021DC">
            <w:pPr>
              <w:pStyle w:val="SIBulletList1"/>
            </w:pPr>
            <w:r>
              <w:t>potential sources of contamination and cross-contamination that may occur while using the new technology or process, and how the associated risks are controlled</w:t>
            </w:r>
          </w:p>
          <w:p w14:paraId="2CCDFD46" w14:textId="2C41EABA" w:rsidR="004D6F12" w:rsidRDefault="00ED780D" w:rsidP="00717DD2">
            <w:pPr>
              <w:pStyle w:val="SIBulletList1"/>
            </w:pPr>
            <w:r>
              <w:t>work</w:t>
            </w:r>
            <w:r w:rsidR="00717DD2">
              <w:t>place requirements</w:t>
            </w:r>
            <w:r>
              <w:t xml:space="preserve"> for the new equipment or process</w:t>
            </w:r>
            <w:r w:rsidR="00717DD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9188894" w14:textId="3F9F7826" w:rsidR="003021DC" w:rsidRDefault="003021DC" w:rsidP="003021D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D3C5648" w14:textId="77777777" w:rsidR="003021DC" w:rsidRPr="00095527" w:rsidRDefault="003021DC" w:rsidP="003021DC">
            <w:pPr>
              <w:pStyle w:val="SIBulletList1"/>
            </w:pPr>
            <w:r w:rsidRPr="00095527">
              <w:t>physical conditions:</w:t>
            </w:r>
          </w:p>
          <w:p w14:paraId="7EC6CAB0" w14:textId="25E226C3" w:rsidR="003021DC" w:rsidRPr="002808A1" w:rsidRDefault="003021DC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 xml:space="preserve">skills must be demonstrated in a </w:t>
            </w:r>
            <w:r w:rsidR="006D6277" w:rsidRPr="002808A1">
              <w:rPr>
                <w:i/>
                <w:iCs/>
              </w:rPr>
              <w:t>meat processing premises at workplace production speed</w:t>
            </w:r>
          </w:p>
          <w:p w14:paraId="2B5ACD88" w14:textId="77777777" w:rsidR="003021DC" w:rsidRPr="00095527" w:rsidRDefault="003021DC" w:rsidP="003021DC">
            <w:pPr>
              <w:pStyle w:val="SIBulletList1"/>
            </w:pPr>
            <w:r w:rsidRPr="00095527">
              <w:t>resources, equipment and materials:</w:t>
            </w:r>
          </w:p>
          <w:p w14:paraId="558B9D2B" w14:textId="6C634444" w:rsidR="003021DC" w:rsidRPr="002808A1" w:rsidRDefault="003021DC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>personal protective equipment</w:t>
            </w:r>
          </w:p>
          <w:p w14:paraId="78CC795F" w14:textId="3214C882" w:rsidR="00233D5F" w:rsidRPr="002808A1" w:rsidRDefault="00233D5F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>new technology or process</w:t>
            </w:r>
          </w:p>
          <w:p w14:paraId="2DE12F04" w14:textId="77777777" w:rsidR="003021DC" w:rsidRPr="00095527" w:rsidRDefault="003021DC" w:rsidP="003021DC">
            <w:pPr>
              <w:pStyle w:val="SIBulletList1"/>
            </w:pPr>
            <w:r w:rsidRPr="00095527">
              <w:t>specifications:</w:t>
            </w:r>
          </w:p>
          <w:p w14:paraId="2A2420E4" w14:textId="373EDBD7" w:rsidR="008F11BD" w:rsidRPr="002808A1" w:rsidRDefault="003021DC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>task-related documents</w:t>
            </w:r>
          </w:p>
          <w:p w14:paraId="189C715A" w14:textId="0184A7FE" w:rsidR="008F11BD" w:rsidRDefault="006D6277" w:rsidP="00CE3162">
            <w:pPr>
              <w:pStyle w:val="SIBulletList1"/>
            </w:pPr>
            <w:r>
              <w:t>personnel</w:t>
            </w:r>
            <w:r w:rsidR="008F11BD">
              <w:t>:</w:t>
            </w:r>
          </w:p>
          <w:p w14:paraId="32D57A61" w14:textId="09A35EE9" w:rsidR="003021DC" w:rsidRPr="002808A1" w:rsidRDefault="006E756A" w:rsidP="003021D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71B4A" w:rsidRPr="002808A1">
              <w:rPr>
                <w:i/>
                <w:iCs/>
              </w:rPr>
              <w:t xml:space="preserve">workplace </w:t>
            </w:r>
            <w:r w:rsidR="008F11BD" w:rsidRPr="002808A1">
              <w:rPr>
                <w:i/>
                <w:iCs/>
              </w:rPr>
              <w:t>supervisor</w:t>
            </w:r>
            <w:r w:rsidR="00871B4A" w:rsidRPr="002808A1">
              <w:rPr>
                <w:i/>
                <w:iCs/>
              </w:rPr>
              <w:t xml:space="preserve"> or mentor</w:t>
            </w:r>
            <w:r w:rsidR="003021DC" w:rsidRPr="002808A1">
              <w:rPr>
                <w:i/>
                <w:iCs/>
              </w:rPr>
              <w:t>.</w:t>
            </w:r>
          </w:p>
          <w:p w14:paraId="42C4B17B" w14:textId="77777777" w:rsidR="003021DC" w:rsidRDefault="003021DC" w:rsidP="003021D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9E88A1" w14:textId="77777777" w:rsidR="003021DC" w:rsidRDefault="003021DC" w:rsidP="003021D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8284C78" w14:textId="77777777" w:rsidR="00871B4A" w:rsidRPr="002169F5" w:rsidRDefault="00871B4A" w:rsidP="00871B4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F6B401B" w:rsidR="00871B4A" w:rsidRDefault="00871B4A" w:rsidP="003021D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5EF3345" w:rsidR="00CD3DE8" w:rsidRDefault="009E50C8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3DE09" w14:textId="77777777" w:rsidR="00463A25" w:rsidRDefault="00463A25" w:rsidP="00A31F58">
      <w:pPr>
        <w:spacing w:after="0" w:line="240" w:lineRule="auto"/>
      </w:pPr>
      <w:r>
        <w:separator/>
      </w:r>
    </w:p>
  </w:endnote>
  <w:endnote w:type="continuationSeparator" w:id="0">
    <w:p w14:paraId="3610CA40" w14:textId="77777777" w:rsidR="00463A25" w:rsidRDefault="00463A2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F5142" w14:textId="77777777" w:rsidR="00463A25" w:rsidRDefault="00463A25" w:rsidP="00A31F58">
      <w:pPr>
        <w:spacing w:after="0" w:line="240" w:lineRule="auto"/>
      </w:pPr>
      <w:r>
        <w:separator/>
      </w:r>
    </w:p>
  </w:footnote>
  <w:footnote w:type="continuationSeparator" w:id="0">
    <w:p w14:paraId="49B2B889" w14:textId="77777777" w:rsidR="00463A25" w:rsidRDefault="00463A2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FE1FB4B" w:rsidR="002036DD" w:rsidRDefault="00B40372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E2FB8" w:rsidRPr="00AE2FB8">
          <w:t>AMP</w:t>
        </w:r>
        <w:r w:rsidR="00695D9F">
          <w:t>OPR2</w:t>
        </w:r>
        <w:r w:rsidR="003E0CE1">
          <w:t>21</w:t>
        </w:r>
        <w:r w:rsidR="00AE2FB8" w:rsidRPr="00AE2FB8">
          <w:t xml:space="preserve"> Operate new technology or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20E2"/>
    <w:rsid w:val="0006755A"/>
    <w:rsid w:val="00093962"/>
    <w:rsid w:val="000A3C05"/>
    <w:rsid w:val="000C2D63"/>
    <w:rsid w:val="000C695D"/>
    <w:rsid w:val="000D2541"/>
    <w:rsid w:val="000D7106"/>
    <w:rsid w:val="000E34DF"/>
    <w:rsid w:val="001229A8"/>
    <w:rsid w:val="00126186"/>
    <w:rsid w:val="00130380"/>
    <w:rsid w:val="00145CA6"/>
    <w:rsid w:val="00154C6E"/>
    <w:rsid w:val="00165A1B"/>
    <w:rsid w:val="00181EB8"/>
    <w:rsid w:val="0018209D"/>
    <w:rsid w:val="0018245B"/>
    <w:rsid w:val="00191B2B"/>
    <w:rsid w:val="001B320C"/>
    <w:rsid w:val="001D04FC"/>
    <w:rsid w:val="001F0C1F"/>
    <w:rsid w:val="001F15A4"/>
    <w:rsid w:val="002036DD"/>
    <w:rsid w:val="00223671"/>
    <w:rsid w:val="002269B6"/>
    <w:rsid w:val="00233D5F"/>
    <w:rsid w:val="00241F8D"/>
    <w:rsid w:val="00243D66"/>
    <w:rsid w:val="00245AF9"/>
    <w:rsid w:val="002461D0"/>
    <w:rsid w:val="00252B64"/>
    <w:rsid w:val="002536CE"/>
    <w:rsid w:val="00254432"/>
    <w:rsid w:val="00275B06"/>
    <w:rsid w:val="002808A1"/>
    <w:rsid w:val="002941AB"/>
    <w:rsid w:val="002A4AF9"/>
    <w:rsid w:val="002B6FFD"/>
    <w:rsid w:val="002B779C"/>
    <w:rsid w:val="002C51A2"/>
    <w:rsid w:val="002D120E"/>
    <w:rsid w:val="002D45DD"/>
    <w:rsid w:val="002D785C"/>
    <w:rsid w:val="002E65E9"/>
    <w:rsid w:val="003021DC"/>
    <w:rsid w:val="00303F8C"/>
    <w:rsid w:val="00320155"/>
    <w:rsid w:val="00354BED"/>
    <w:rsid w:val="003556ED"/>
    <w:rsid w:val="00357C5E"/>
    <w:rsid w:val="00370A20"/>
    <w:rsid w:val="003913ED"/>
    <w:rsid w:val="00393CA6"/>
    <w:rsid w:val="003A3607"/>
    <w:rsid w:val="003A599B"/>
    <w:rsid w:val="003C2946"/>
    <w:rsid w:val="003C5726"/>
    <w:rsid w:val="003E0CE1"/>
    <w:rsid w:val="003E7009"/>
    <w:rsid w:val="004011B0"/>
    <w:rsid w:val="00422906"/>
    <w:rsid w:val="00427903"/>
    <w:rsid w:val="00427EAD"/>
    <w:rsid w:val="00433D11"/>
    <w:rsid w:val="00436CCB"/>
    <w:rsid w:val="00442C66"/>
    <w:rsid w:val="0044538D"/>
    <w:rsid w:val="004523C2"/>
    <w:rsid w:val="00456AA0"/>
    <w:rsid w:val="00460E5D"/>
    <w:rsid w:val="00463A25"/>
    <w:rsid w:val="00473049"/>
    <w:rsid w:val="00477395"/>
    <w:rsid w:val="004926D5"/>
    <w:rsid w:val="004961F9"/>
    <w:rsid w:val="004A05F4"/>
    <w:rsid w:val="004B2F66"/>
    <w:rsid w:val="004C6933"/>
    <w:rsid w:val="004C71D8"/>
    <w:rsid w:val="004D6F12"/>
    <w:rsid w:val="004D7A23"/>
    <w:rsid w:val="004F1592"/>
    <w:rsid w:val="004F166C"/>
    <w:rsid w:val="004F6322"/>
    <w:rsid w:val="005049D4"/>
    <w:rsid w:val="00517713"/>
    <w:rsid w:val="005366D2"/>
    <w:rsid w:val="00551887"/>
    <w:rsid w:val="00565971"/>
    <w:rsid w:val="00574B57"/>
    <w:rsid w:val="00581A49"/>
    <w:rsid w:val="00584F93"/>
    <w:rsid w:val="00597A8B"/>
    <w:rsid w:val="005D6BB7"/>
    <w:rsid w:val="005E17D9"/>
    <w:rsid w:val="005E43A2"/>
    <w:rsid w:val="005E7C5F"/>
    <w:rsid w:val="005F24AA"/>
    <w:rsid w:val="00600188"/>
    <w:rsid w:val="006163E3"/>
    <w:rsid w:val="00617041"/>
    <w:rsid w:val="00643F13"/>
    <w:rsid w:val="006474E2"/>
    <w:rsid w:val="00663B83"/>
    <w:rsid w:val="00666C8B"/>
    <w:rsid w:val="006900D2"/>
    <w:rsid w:val="00695D9F"/>
    <w:rsid w:val="006A4CBD"/>
    <w:rsid w:val="006D6277"/>
    <w:rsid w:val="006E1826"/>
    <w:rsid w:val="006E756A"/>
    <w:rsid w:val="006F6C94"/>
    <w:rsid w:val="007062B6"/>
    <w:rsid w:val="00711827"/>
    <w:rsid w:val="0071412A"/>
    <w:rsid w:val="00715042"/>
    <w:rsid w:val="00717DD2"/>
    <w:rsid w:val="007219C9"/>
    <w:rsid w:val="007225D9"/>
    <w:rsid w:val="0073050A"/>
    <w:rsid w:val="0073329E"/>
    <w:rsid w:val="00734262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7BA6"/>
    <w:rsid w:val="007E2D79"/>
    <w:rsid w:val="007E6453"/>
    <w:rsid w:val="007E76B5"/>
    <w:rsid w:val="007F64D4"/>
    <w:rsid w:val="00822906"/>
    <w:rsid w:val="00823E19"/>
    <w:rsid w:val="00831440"/>
    <w:rsid w:val="00833178"/>
    <w:rsid w:val="00833250"/>
    <w:rsid w:val="00834C3B"/>
    <w:rsid w:val="00861368"/>
    <w:rsid w:val="0086469C"/>
    <w:rsid w:val="00871B4A"/>
    <w:rsid w:val="00874912"/>
    <w:rsid w:val="008757F1"/>
    <w:rsid w:val="00881257"/>
    <w:rsid w:val="0088683C"/>
    <w:rsid w:val="008A0DAE"/>
    <w:rsid w:val="008B48B7"/>
    <w:rsid w:val="008E60BD"/>
    <w:rsid w:val="008F022F"/>
    <w:rsid w:val="008F11BD"/>
    <w:rsid w:val="009040DB"/>
    <w:rsid w:val="00914B8F"/>
    <w:rsid w:val="0091674B"/>
    <w:rsid w:val="00936924"/>
    <w:rsid w:val="0094240E"/>
    <w:rsid w:val="00951B10"/>
    <w:rsid w:val="0096322E"/>
    <w:rsid w:val="00971964"/>
    <w:rsid w:val="00980521"/>
    <w:rsid w:val="009A7037"/>
    <w:rsid w:val="009B2D0A"/>
    <w:rsid w:val="009B3F2C"/>
    <w:rsid w:val="009B760C"/>
    <w:rsid w:val="009C0027"/>
    <w:rsid w:val="009E50C8"/>
    <w:rsid w:val="00A173C7"/>
    <w:rsid w:val="00A2515C"/>
    <w:rsid w:val="00A27B78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E2FB8"/>
    <w:rsid w:val="00AE4A97"/>
    <w:rsid w:val="00AF1960"/>
    <w:rsid w:val="00AF6FF0"/>
    <w:rsid w:val="00B12287"/>
    <w:rsid w:val="00B35146"/>
    <w:rsid w:val="00B3700B"/>
    <w:rsid w:val="00B37C0A"/>
    <w:rsid w:val="00B40372"/>
    <w:rsid w:val="00B5565F"/>
    <w:rsid w:val="00B55FD2"/>
    <w:rsid w:val="00B6084E"/>
    <w:rsid w:val="00B654CA"/>
    <w:rsid w:val="00B6649F"/>
    <w:rsid w:val="00B76695"/>
    <w:rsid w:val="00B81459"/>
    <w:rsid w:val="00B91949"/>
    <w:rsid w:val="00B93720"/>
    <w:rsid w:val="00B9729C"/>
    <w:rsid w:val="00BA25ED"/>
    <w:rsid w:val="00BA27EB"/>
    <w:rsid w:val="00BA55D7"/>
    <w:rsid w:val="00BA7A86"/>
    <w:rsid w:val="00BB6E0C"/>
    <w:rsid w:val="00BE46B2"/>
    <w:rsid w:val="00BE67ED"/>
    <w:rsid w:val="00BE6877"/>
    <w:rsid w:val="00C07989"/>
    <w:rsid w:val="00C43F3C"/>
    <w:rsid w:val="00C465B3"/>
    <w:rsid w:val="00C637B0"/>
    <w:rsid w:val="00C63F9B"/>
    <w:rsid w:val="00C65106"/>
    <w:rsid w:val="00C677FE"/>
    <w:rsid w:val="00C960E6"/>
    <w:rsid w:val="00CB334A"/>
    <w:rsid w:val="00CB37E5"/>
    <w:rsid w:val="00CC037A"/>
    <w:rsid w:val="00CD2975"/>
    <w:rsid w:val="00CD3DE8"/>
    <w:rsid w:val="00CE3162"/>
    <w:rsid w:val="00CE6439"/>
    <w:rsid w:val="00CF29BC"/>
    <w:rsid w:val="00D41766"/>
    <w:rsid w:val="00D43A13"/>
    <w:rsid w:val="00D46CB4"/>
    <w:rsid w:val="00D5031C"/>
    <w:rsid w:val="00D65E4C"/>
    <w:rsid w:val="00D841E3"/>
    <w:rsid w:val="00D91902"/>
    <w:rsid w:val="00D9385D"/>
    <w:rsid w:val="00D956DB"/>
    <w:rsid w:val="00D96310"/>
    <w:rsid w:val="00DA13E4"/>
    <w:rsid w:val="00DA35AA"/>
    <w:rsid w:val="00DB1384"/>
    <w:rsid w:val="00DD620C"/>
    <w:rsid w:val="00DE772D"/>
    <w:rsid w:val="00E074A0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227D"/>
    <w:rsid w:val="00E80BB7"/>
    <w:rsid w:val="00EB429F"/>
    <w:rsid w:val="00EB7BD5"/>
    <w:rsid w:val="00ED1034"/>
    <w:rsid w:val="00ED780D"/>
    <w:rsid w:val="00EE539E"/>
    <w:rsid w:val="00EF38D5"/>
    <w:rsid w:val="00F107E3"/>
    <w:rsid w:val="00F1749F"/>
    <w:rsid w:val="00F35219"/>
    <w:rsid w:val="00F3546E"/>
    <w:rsid w:val="00F4120A"/>
    <w:rsid w:val="00F42CB3"/>
    <w:rsid w:val="00F4670D"/>
    <w:rsid w:val="00F61BE3"/>
    <w:rsid w:val="00F647A0"/>
    <w:rsid w:val="00F71ABC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3D5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71B4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71B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1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878A6F-538C-4FE3-9171-03EC3A49ED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CD4DC-406B-4D58-A55B-F49392FE6E19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d50bbff7-d6dd-47d2-864a-cfdc2c3db0f4"/>
    <ds:schemaRef ds:uri="http://purl.org/dc/dcmitype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9f16d0e-a37a-4d61-9000-fe4c9e1013bf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FEFA8D-2AFC-43C5-81CC-7B2DA56DD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2023-11-14T21:36:00Z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