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EF202D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A3128A">
              <w:t>release</w:t>
            </w:r>
            <w:r w:rsidR="00105B97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C82EDA1" w:rsidR="00357C5E" w:rsidRDefault="002C7820" w:rsidP="007E283E">
            <w:pPr>
              <w:pStyle w:val="SICode"/>
              <w:tabs>
                <w:tab w:val="left" w:pos="1687"/>
              </w:tabs>
            </w:pPr>
            <w:r w:rsidRPr="00176BC4"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 w:rsidR="00FA3239">
              <w:rPr>
                <w:rFonts w:eastAsia="Times New Roman" w:cstheme="minorHAnsi"/>
                <w:color w:val="213430"/>
                <w:lang w:eastAsia="en-AU"/>
              </w:rPr>
              <w:t>11</w:t>
            </w:r>
          </w:p>
        </w:tc>
        <w:tc>
          <w:tcPr>
            <w:tcW w:w="6327" w:type="dxa"/>
          </w:tcPr>
          <w:p w14:paraId="3AE55F2B" w14:textId="280A9500" w:rsidR="00357C5E" w:rsidRDefault="00A207DC" w:rsidP="00357C5E">
            <w:pPr>
              <w:pStyle w:val="SIComponentTitle"/>
            </w:pPr>
            <w:r w:rsidRPr="00A207DC">
              <w:t>Operate carton sealing machine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C459DD2" w14:textId="04457652" w:rsidR="00A207DC" w:rsidRPr="00A207DC" w:rsidRDefault="00A207DC" w:rsidP="00A207D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207DC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carton sealing machines such as carton gluing machines.</w:t>
            </w:r>
          </w:p>
          <w:p w14:paraId="2D891D74" w14:textId="0DA86F7C" w:rsidR="00A207DC" w:rsidRPr="00A207DC" w:rsidRDefault="002C7820" w:rsidP="00A207D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in</w:t>
            </w:r>
            <w:r w:rsidRPr="00A207DC" w:rsidDel="002C7820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A207DC" w:rsidRPr="00A207DC">
              <w:rPr>
                <w:rStyle w:val="SITempText-Green"/>
                <w:color w:val="000000" w:themeColor="text1"/>
                <w:sz w:val="20"/>
              </w:rPr>
              <w:t>a meat processing premises</w:t>
            </w:r>
            <w:r w:rsidR="002B25B9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85CDA7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67343F">
              <w:rPr>
                <w:rStyle w:val="SITempText-Green"/>
                <w:color w:val="000000" w:themeColor="text1"/>
                <w:sz w:val="20"/>
              </w:rPr>
              <w:t xml:space="preserve"> 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DAB4DC0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4848FDD" w:rsidR="00B069C0" w:rsidRDefault="00B069C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5D2D20">
        <w:trPr>
          <w:trHeight w:val="553"/>
        </w:trPr>
        <w:tc>
          <w:tcPr>
            <w:tcW w:w="2689" w:type="dxa"/>
          </w:tcPr>
          <w:p w14:paraId="200766C1" w14:textId="6BDB19F8" w:rsidR="00715042" w:rsidRPr="00715042" w:rsidRDefault="00D9385D" w:rsidP="005D2D2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DE02C34" w:rsidR="00BE46B2" w:rsidRDefault="002C7820" w:rsidP="00BE46B2">
            <w:pPr>
              <w:pStyle w:val="SIText"/>
            </w:pPr>
            <w: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C7820" w14:paraId="0B7B96A9" w14:textId="77777777" w:rsidTr="000F31BE">
        <w:tc>
          <w:tcPr>
            <w:tcW w:w="2689" w:type="dxa"/>
          </w:tcPr>
          <w:p w14:paraId="6880927C" w14:textId="7E728F64" w:rsidR="002C7820" w:rsidRDefault="002C7820" w:rsidP="002C7820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0BF3E5F1" w14:textId="1719B56D" w:rsidR="002C7820" w:rsidRDefault="002C7820" w:rsidP="002C7820">
            <w:pPr>
              <w:pStyle w:val="SIText"/>
            </w:pPr>
            <w:r>
              <w:t>1.1 Identify work instruction for operating carton sealing machine</w:t>
            </w:r>
          </w:p>
          <w:p w14:paraId="26C916B5" w14:textId="06607A2B" w:rsidR="002C7820" w:rsidRDefault="002C7820" w:rsidP="002C7820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27809908" w14:textId="1B15A744" w:rsidR="002C7820" w:rsidRDefault="002C7820" w:rsidP="002C7820">
            <w:pPr>
              <w:pStyle w:val="SIText"/>
            </w:pPr>
            <w:r>
              <w:t>1.3 Prepare equipment and consumables for task</w:t>
            </w:r>
          </w:p>
        </w:tc>
      </w:tr>
      <w:tr w:rsidR="002C7820" w14:paraId="1915290A" w14:textId="77777777" w:rsidTr="000F31BE">
        <w:tc>
          <w:tcPr>
            <w:tcW w:w="2689" w:type="dxa"/>
          </w:tcPr>
          <w:p w14:paraId="4CA92DE3" w14:textId="4F803D46" w:rsidR="002C7820" w:rsidRDefault="002C7820" w:rsidP="002C7820">
            <w:pPr>
              <w:pStyle w:val="SIText"/>
            </w:pPr>
            <w:r>
              <w:t>2. Operate sealing machine</w:t>
            </w:r>
          </w:p>
        </w:tc>
        <w:tc>
          <w:tcPr>
            <w:tcW w:w="6327" w:type="dxa"/>
          </w:tcPr>
          <w:p w14:paraId="779B52C3" w14:textId="3E3B70CE" w:rsidR="002C7820" w:rsidRDefault="002C7820" w:rsidP="002C7820">
            <w:pPr>
              <w:pStyle w:val="SIText"/>
            </w:pPr>
            <w:r>
              <w:t>2.1 Operate sealing machine following workplace requirements</w:t>
            </w:r>
          </w:p>
          <w:p w14:paraId="68E1419B" w14:textId="5F5BD106" w:rsidR="002C7820" w:rsidRDefault="002C7820" w:rsidP="002C7820">
            <w:pPr>
              <w:pStyle w:val="SIText"/>
            </w:pPr>
            <w:r>
              <w:t>2.2 Monitor consumables at designated intervals and refill as required</w:t>
            </w:r>
          </w:p>
          <w:p w14:paraId="11523057" w14:textId="76DE2B3B" w:rsidR="002C7820" w:rsidRDefault="002C7820" w:rsidP="002C7820">
            <w:pPr>
              <w:pStyle w:val="SIText"/>
            </w:pPr>
            <w:r>
              <w:t>2.3 Monitor process for defects</w:t>
            </w:r>
            <w:r w:rsidR="00C32C80">
              <w:t>,</w:t>
            </w:r>
            <w:r>
              <w:t xml:space="preserve"> and rectify or report promptly following workplace requirements</w:t>
            </w:r>
          </w:p>
        </w:tc>
      </w:tr>
      <w:tr w:rsidR="002C7820" w14:paraId="3FAE6B6B" w14:textId="77777777" w:rsidTr="000F31BE">
        <w:tc>
          <w:tcPr>
            <w:tcW w:w="2689" w:type="dxa"/>
          </w:tcPr>
          <w:p w14:paraId="5978792A" w14:textId="0A66707C" w:rsidR="002C7820" w:rsidRDefault="002C7820" w:rsidP="002C7820">
            <w:pPr>
              <w:pStyle w:val="SIText"/>
            </w:pPr>
            <w:r>
              <w:t>3. Maintain sealing machine</w:t>
            </w:r>
            <w:r w:rsidR="002B25B9">
              <w:t xml:space="preserve"> supplies</w:t>
            </w:r>
          </w:p>
        </w:tc>
        <w:tc>
          <w:tcPr>
            <w:tcW w:w="6327" w:type="dxa"/>
          </w:tcPr>
          <w:p w14:paraId="3702DCC2" w14:textId="0963569F" w:rsidR="002C7820" w:rsidRDefault="002C7820" w:rsidP="002C7820">
            <w:pPr>
              <w:pStyle w:val="SIText"/>
            </w:pPr>
            <w:r>
              <w:t>3.1 Maintain sealing machine</w:t>
            </w:r>
            <w:r w:rsidR="002B25B9">
              <w:t xml:space="preserve"> supplies</w:t>
            </w:r>
            <w:r>
              <w:t xml:space="preserve"> in accordance with workplace requirements</w:t>
            </w:r>
          </w:p>
          <w:p w14:paraId="7DCD1513" w14:textId="12138929" w:rsidR="002C7820" w:rsidRDefault="002C7820" w:rsidP="002C7820">
            <w:pPr>
              <w:pStyle w:val="SIText"/>
            </w:pPr>
            <w:r>
              <w:t>3.2 Refill or order consumables to maintain adequate supply,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05B97" w14:paraId="09B26D8C" w14:textId="77777777" w:rsidTr="000F31BE">
        <w:tc>
          <w:tcPr>
            <w:tcW w:w="2689" w:type="dxa"/>
          </w:tcPr>
          <w:p w14:paraId="1FBD352F" w14:textId="3C6CB9E1" w:rsidR="00105B97" w:rsidRPr="00042300" w:rsidRDefault="00105B97" w:rsidP="00105B97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223D3EA" w:rsidR="00105B97" w:rsidRPr="00042300" w:rsidRDefault="00105B97" w:rsidP="00105B97">
            <w:pPr>
              <w:pStyle w:val="SIBulletList1"/>
            </w:pPr>
            <w:r>
              <w:t>Interpret key elements of workplace instructions and packaging requirements</w:t>
            </w:r>
          </w:p>
        </w:tc>
      </w:tr>
      <w:tr w:rsidR="00105B97" w14:paraId="44C5474C" w14:textId="77777777" w:rsidTr="000F31BE">
        <w:tc>
          <w:tcPr>
            <w:tcW w:w="2689" w:type="dxa"/>
          </w:tcPr>
          <w:p w14:paraId="577F0A9B" w14:textId="2385966B" w:rsidR="00105B97" w:rsidRPr="00042300" w:rsidRDefault="00105B97" w:rsidP="00105B97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6E85B9D" w14:textId="455D1F6E" w:rsidR="00105B97" w:rsidRDefault="00105B97" w:rsidP="00105B97">
            <w:pPr>
              <w:pStyle w:val="SIBulletList1"/>
            </w:pPr>
            <w:r>
              <w:t xml:space="preserve">Communicate with team members </w:t>
            </w:r>
            <w:r w:rsidR="00161FA7">
              <w:t xml:space="preserve">and/or supervisor </w:t>
            </w:r>
            <w:r>
              <w:t>to maintain flow of production</w:t>
            </w:r>
          </w:p>
          <w:p w14:paraId="3FC6B2C7" w14:textId="6BAC7727" w:rsidR="00105B97" w:rsidRPr="00042300" w:rsidRDefault="00105B97" w:rsidP="00105B97">
            <w:pPr>
              <w:pStyle w:val="SIBulletList1"/>
            </w:pPr>
            <w:r>
              <w:t>Report or re-order consumables when stocks are down</w:t>
            </w:r>
          </w:p>
        </w:tc>
      </w:tr>
      <w:tr w:rsidR="00105B97" w14:paraId="5BE158CD" w14:textId="77777777" w:rsidTr="000F31BE">
        <w:tc>
          <w:tcPr>
            <w:tcW w:w="2689" w:type="dxa"/>
          </w:tcPr>
          <w:p w14:paraId="35FEBD5B" w14:textId="0CC4B936" w:rsidR="00105B97" w:rsidRPr="00042300" w:rsidRDefault="00105B97" w:rsidP="00105B97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7202015D" w:rsidR="00105B97" w:rsidRPr="00042300" w:rsidRDefault="00105B97" w:rsidP="00105B97">
            <w:pPr>
              <w:pStyle w:val="SIBulletList1"/>
            </w:pPr>
            <w:r>
              <w:t>Monitor levels of consumables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5E2FAFA" w:rsidR="002B6FFD" w:rsidRPr="008237AC" w:rsidRDefault="00FB5018" w:rsidP="008237AC">
            <w:pPr>
              <w:pStyle w:val="SIText"/>
            </w:pPr>
            <w:r w:rsidRPr="008237AC">
              <w:t>AMPPKG2</w:t>
            </w:r>
            <w:r w:rsidR="00FA3239">
              <w:t>11</w:t>
            </w:r>
            <w:r w:rsidRPr="008237AC">
              <w:t xml:space="preserve"> </w:t>
            </w:r>
            <w:r w:rsidR="00A93E59" w:rsidRPr="008237AC">
              <w:t>Operate carton sealing machine</w:t>
            </w:r>
          </w:p>
        </w:tc>
        <w:tc>
          <w:tcPr>
            <w:tcW w:w="2254" w:type="dxa"/>
          </w:tcPr>
          <w:p w14:paraId="30E795CC" w14:textId="42F2C60E" w:rsidR="002B6FFD" w:rsidRPr="008237AC" w:rsidRDefault="008237AC" w:rsidP="008237AC">
            <w:pPr>
              <w:pStyle w:val="SIText"/>
            </w:pPr>
            <w:r w:rsidRPr="008237AC">
              <w:t xml:space="preserve">AMPA2072 </w:t>
            </w:r>
            <w:r w:rsidR="00A93E59" w:rsidRPr="008237AC">
              <w:t>Operate carton sealing machine</w:t>
            </w:r>
          </w:p>
        </w:tc>
        <w:tc>
          <w:tcPr>
            <w:tcW w:w="2254" w:type="dxa"/>
          </w:tcPr>
          <w:p w14:paraId="5E2815B8" w14:textId="0A33FC02" w:rsidR="00105B97" w:rsidRPr="00385004" w:rsidRDefault="00105B97" w:rsidP="008237AC">
            <w:pPr>
              <w:pStyle w:val="SIText"/>
            </w:pPr>
            <w:r w:rsidRPr="008237AC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1E8F5BD" w14:textId="77777777" w:rsidR="001F4388" w:rsidRPr="008237AC" w:rsidRDefault="001F4388" w:rsidP="008237AC">
            <w:pPr>
              <w:pStyle w:val="SIText"/>
            </w:pPr>
            <w:r w:rsidRPr="008237AC">
              <w:t>Unit sector code added</w:t>
            </w:r>
          </w:p>
          <w:p w14:paraId="612811C6" w14:textId="77777777" w:rsidR="001F4388" w:rsidRPr="008237AC" w:rsidRDefault="001F4388" w:rsidP="008237AC">
            <w:pPr>
              <w:pStyle w:val="SIText"/>
            </w:pPr>
            <w:r w:rsidRPr="008237AC">
              <w:t>Unit application updated</w:t>
            </w:r>
          </w:p>
          <w:p w14:paraId="42D614CD" w14:textId="77777777" w:rsidR="00105B97" w:rsidRPr="008237AC" w:rsidRDefault="00105B97" w:rsidP="008237A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237AC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9E8D7F6" w14:textId="77777777" w:rsidR="00105B97" w:rsidRPr="008237AC" w:rsidRDefault="00105B97" w:rsidP="008237A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237AC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3271387" w14:textId="0104BC68" w:rsidR="002B6FFD" w:rsidRPr="008237AC" w:rsidRDefault="005D2D20" w:rsidP="0038500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237AC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C32C80">
              <w:rPr>
                <w:rStyle w:val="SITempText-Green"/>
                <w:color w:val="000000" w:themeColor="text1"/>
                <w:sz w:val="20"/>
              </w:rPr>
              <w:t>-</w:t>
            </w:r>
            <w:r w:rsidRPr="008237AC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A91F6CE" w:rsidR="008237AC" w:rsidRPr="008237AC" w:rsidRDefault="008237AC" w:rsidP="0038500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237AC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8237AC" w:rsidRDefault="00617041" w:rsidP="008237A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237AC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FC31938" w:rsidR="002941AB" w:rsidRDefault="00C32C80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9106A5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C7820" w:rsidRPr="00176BC4"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 w:rsidR="00FA3239">
              <w:rPr>
                <w:rFonts w:eastAsia="Times New Roman" w:cstheme="minorHAnsi"/>
                <w:color w:val="213430"/>
                <w:lang w:eastAsia="en-AU"/>
              </w:rPr>
              <w:t>11</w:t>
            </w:r>
            <w:r w:rsidR="002C7820">
              <w:t xml:space="preserve"> </w:t>
            </w:r>
            <w:r w:rsidR="00A93E59" w:rsidRPr="00A93E59">
              <w:t>Operate carton sealing machine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252C0B8" w14:textId="77777777" w:rsidR="00105B97" w:rsidRDefault="00145CA6" w:rsidP="00105B97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6055304" w14:textId="77E12D17" w:rsidR="00E774AA" w:rsidRDefault="00E774AA" w:rsidP="00E774AA">
            <w:pPr>
              <w:pStyle w:val="SIText"/>
            </w:pPr>
            <w:r w:rsidRPr="009B2D0A">
              <w:t>There must be evidence that the individual has</w:t>
            </w:r>
            <w:r w:rsidRPr="0089560B">
              <w:t xml:space="preserve"> operate</w:t>
            </w:r>
            <w:r>
              <w:t>d</w:t>
            </w:r>
            <w:r w:rsidRPr="0089560B">
              <w:t xml:space="preserve"> a carton </w:t>
            </w:r>
            <w:r>
              <w:t>sealing</w:t>
            </w:r>
            <w:r w:rsidRPr="0089560B">
              <w:t xml:space="preserve"> machine</w:t>
            </w:r>
            <w:r>
              <w:t xml:space="preserve"> to produce cartons that meet specifications</w:t>
            </w:r>
            <w:r w:rsidRPr="0089560B">
              <w:t>.</w:t>
            </w:r>
          </w:p>
          <w:p w14:paraId="154E6FA9" w14:textId="65CC775A" w:rsidR="00E774AA" w:rsidRPr="004D3AE7" w:rsidRDefault="00E774AA" w:rsidP="00E774AA">
            <w:pPr>
              <w:pStyle w:val="SIText"/>
            </w:pPr>
            <w:r w:rsidRPr="004D3AE7">
              <w:t xml:space="preserve">The assessor </w:t>
            </w:r>
            <w:r>
              <w:t>must</w:t>
            </w:r>
            <w:r w:rsidRPr="004D3AE7">
              <w:t xml:space="preserve"> observe the </w:t>
            </w:r>
            <w:r>
              <w:t>individual</w:t>
            </w:r>
            <w:r w:rsidRPr="004D3AE7">
              <w:t xml:space="preserve"> operating the </w:t>
            </w:r>
            <w:r>
              <w:t xml:space="preserve">carton sealing </w:t>
            </w:r>
            <w:r w:rsidRPr="004D3AE7">
              <w:t>equipment for a minimum of 10 minutes.</w:t>
            </w:r>
          </w:p>
          <w:p w14:paraId="7D1E6A80" w14:textId="77D8E71A" w:rsidR="00E774AA" w:rsidRDefault="00E774AA" w:rsidP="00E774AA">
            <w:pPr>
              <w:pStyle w:val="SIText"/>
              <w:rPr>
                <w:rFonts w:cs="Arial"/>
                <w:szCs w:val="20"/>
                <w:lang w:eastAsia="en-AU"/>
              </w:rPr>
            </w:pPr>
            <w:r w:rsidRPr="000677F0">
              <w:rPr>
                <w:rFonts w:eastAsia="Times New Roman" w:cs="Arial"/>
                <w:szCs w:val="20"/>
                <w:lang w:eastAsia="en-AU"/>
              </w:rPr>
              <w:t xml:space="preserve">There must also be evidence that the individual has completed </w:t>
            </w:r>
            <w:r w:rsidR="00AA2172">
              <w:rPr>
                <w:rFonts w:eastAsia="Times New Roman" w:cs="Arial"/>
                <w:szCs w:val="20"/>
                <w:lang w:eastAsia="en-AU"/>
              </w:rPr>
              <w:t>two</w:t>
            </w:r>
            <w:r w:rsidRPr="000677F0">
              <w:rPr>
                <w:rFonts w:eastAsia="Times New Roman" w:cs="Arial"/>
                <w:szCs w:val="20"/>
                <w:lang w:eastAsia="en-AU"/>
              </w:rPr>
              <w:t xml:space="preserve"> shifts </w:t>
            </w:r>
            <w:r>
              <w:rPr>
                <w:rFonts w:eastAsia="Times New Roman" w:cs="Arial"/>
                <w:szCs w:val="20"/>
                <w:lang w:eastAsia="en-AU"/>
              </w:rPr>
              <w:t>on the job</w:t>
            </w:r>
            <w:r w:rsidRPr="000677F0">
              <w:rPr>
                <w:rFonts w:eastAsia="Times New Roman" w:cs="Arial"/>
                <w:szCs w:val="20"/>
                <w:lang w:eastAsia="en-AU"/>
              </w:rPr>
              <w:t xml:space="preserve"> fulfilling workplace requirements (these shifts may include normal rotations into and out of the relevant work task).</w:t>
            </w:r>
          </w:p>
          <w:p w14:paraId="0FE76FBD" w14:textId="77777777" w:rsidR="00B069C0" w:rsidRPr="003F449E" w:rsidRDefault="00B069C0" w:rsidP="00B069C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A4FEB55" w:rsidR="002B25B9" w:rsidRDefault="00B069C0" w:rsidP="005D2D20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2CE5336" w14:textId="58CFE063" w:rsidR="00631259" w:rsidRDefault="00631259" w:rsidP="00105B97">
            <w:pPr>
              <w:pStyle w:val="SIBulletList1"/>
            </w:pPr>
            <w:r>
              <w:t>workplace requirements for operating carton sealing machine</w:t>
            </w:r>
          </w:p>
          <w:p w14:paraId="3FAA66F5" w14:textId="324D193F" w:rsidR="00105B97" w:rsidRDefault="00105B97" w:rsidP="00105B97">
            <w:pPr>
              <w:pStyle w:val="SIBulletList1"/>
            </w:pPr>
            <w:r>
              <w:t xml:space="preserve">basic operating principles of the </w:t>
            </w:r>
            <w:r w:rsidR="0067343F">
              <w:t xml:space="preserve">carton </w:t>
            </w:r>
            <w:r>
              <w:t>sealing machine in use at work site</w:t>
            </w:r>
          </w:p>
          <w:p w14:paraId="3BFCD243" w14:textId="77777777" w:rsidR="00105B97" w:rsidRDefault="00105B97" w:rsidP="00105B97">
            <w:pPr>
              <w:pStyle w:val="SIBulletList1"/>
            </w:pPr>
            <w:r>
              <w:t>the consumables required and the levels to which they need be maintained</w:t>
            </w:r>
          </w:p>
          <w:p w14:paraId="456E7BE7" w14:textId="15B26A7A" w:rsidR="00105B97" w:rsidRDefault="00105B97" w:rsidP="00105B97">
            <w:pPr>
              <w:pStyle w:val="SIBulletList1"/>
            </w:pPr>
            <w:r>
              <w:t>workplace health and safety requirements for operating carton sealing machine</w:t>
            </w:r>
          </w:p>
          <w:p w14:paraId="3A942243" w14:textId="77777777" w:rsidR="00105B97" w:rsidRDefault="00105B97" w:rsidP="00105B97">
            <w:pPr>
              <w:pStyle w:val="SIBulletList1"/>
            </w:pPr>
            <w:r>
              <w:t>safe manual handling techniques</w:t>
            </w:r>
          </w:p>
          <w:p w14:paraId="2CCDFD46" w14:textId="700B992D" w:rsidR="004D6F12" w:rsidRDefault="009F65A1" w:rsidP="00631259">
            <w:pPr>
              <w:pStyle w:val="SIBulletList1"/>
            </w:pPr>
            <w:r>
              <w:t>typical hazards encountered when operating</w:t>
            </w:r>
            <w:r w:rsidR="00105B97">
              <w:t xml:space="preserve"> sealing machines</w:t>
            </w:r>
            <w:r w:rsidR="00C32C80">
              <w:t>,</w:t>
            </w:r>
            <w:r w:rsidR="00105B97">
              <w:t xml:space="preserve"> and how the associated risks are controlled</w:t>
            </w:r>
            <w:r w:rsidR="00631259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F04CA29" w14:textId="49D413EA" w:rsidR="00105B97" w:rsidRDefault="00105B97" w:rsidP="00105B97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5CC8C0B" w14:textId="77777777" w:rsidR="00105B97" w:rsidRPr="00095527" w:rsidRDefault="00105B97" w:rsidP="00105B97">
            <w:pPr>
              <w:pStyle w:val="SIBulletList1"/>
            </w:pPr>
            <w:r w:rsidRPr="00095527">
              <w:t>physical conditions:</w:t>
            </w:r>
          </w:p>
          <w:p w14:paraId="39F94128" w14:textId="0ACACABA" w:rsidR="00105B97" w:rsidRPr="00385004" w:rsidRDefault="00105B97" w:rsidP="00385004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385004">
              <w:rPr>
                <w:i/>
                <w:iCs/>
              </w:rPr>
              <w:t xml:space="preserve">skills must be demonstrated in a meat processing </w:t>
            </w:r>
            <w:r w:rsidR="002B25B9" w:rsidRPr="00385004">
              <w:rPr>
                <w:i/>
                <w:iCs/>
              </w:rPr>
              <w:t xml:space="preserve">premises </w:t>
            </w:r>
            <w:r w:rsidRPr="00385004">
              <w:rPr>
                <w:i/>
                <w:iCs/>
              </w:rPr>
              <w:t xml:space="preserve">at </w:t>
            </w:r>
            <w:r w:rsidR="00574FE1" w:rsidRPr="00385004">
              <w:rPr>
                <w:i/>
                <w:iCs/>
              </w:rPr>
              <w:t>workplace production</w:t>
            </w:r>
            <w:r w:rsidRPr="00385004">
              <w:rPr>
                <w:i/>
                <w:iCs/>
              </w:rPr>
              <w:t xml:space="preserve"> speed</w:t>
            </w:r>
          </w:p>
          <w:p w14:paraId="2A457E5D" w14:textId="77777777" w:rsidR="00105B97" w:rsidRPr="00095527" w:rsidRDefault="00105B97" w:rsidP="00105B97">
            <w:pPr>
              <w:pStyle w:val="SIBulletList1"/>
            </w:pPr>
            <w:r w:rsidRPr="00095527">
              <w:t>resources, equipment and materials:</w:t>
            </w:r>
          </w:p>
          <w:p w14:paraId="470D7FAA" w14:textId="65B9365D" w:rsidR="00105B97" w:rsidRPr="00385004" w:rsidRDefault="00105B97" w:rsidP="00105B97">
            <w:pPr>
              <w:pStyle w:val="SIBulletList2"/>
              <w:rPr>
                <w:i/>
                <w:iCs/>
              </w:rPr>
            </w:pPr>
            <w:r w:rsidRPr="00385004">
              <w:rPr>
                <w:i/>
                <w:iCs/>
              </w:rPr>
              <w:t>personal protective equipment</w:t>
            </w:r>
          </w:p>
          <w:p w14:paraId="6BE77A57" w14:textId="30E70477" w:rsidR="00105B97" w:rsidRPr="00385004" w:rsidRDefault="00105B97" w:rsidP="00105B97">
            <w:pPr>
              <w:pStyle w:val="SIBulletList2"/>
              <w:rPr>
                <w:i/>
                <w:iCs/>
              </w:rPr>
            </w:pPr>
            <w:r w:rsidRPr="00385004">
              <w:rPr>
                <w:i/>
                <w:iCs/>
              </w:rPr>
              <w:t>sealing machine</w:t>
            </w:r>
          </w:p>
          <w:p w14:paraId="2A4D56CA" w14:textId="2A0FDAA9" w:rsidR="00105B97" w:rsidRPr="00385004" w:rsidRDefault="00105B97" w:rsidP="00105B97">
            <w:pPr>
              <w:pStyle w:val="SIBulletList2"/>
              <w:rPr>
                <w:i/>
                <w:iCs/>
              </w:rPr>
            </w:pPr>
            <w:r w:rsidRPr="00385004">
              <w:rPr>
                <w:i/>
                <w:iCs/>
              </w:rPr>
              <w:t>consumables</w:t>
            </w:r>
          </w:p>
          <w:p w14:paraId="74074E88" w14:textId="77777777" w:rsidR="00105B97" w:rsidRPr="00095527" w:rsidRDefault="00105B97" w:rsidP="00105B97">
            <w:pPr>
              <w:pStyle w:val="SIBulletList1"/>
            </w:pPr>
            <w:r w:rsidRPr="00095527">
              <w:t>specifications:</w:t>
            </w:r>
          </w:p>
          <w:p w14:paraId="574D6EC0" w14:textId="0D6785F9" w:rsidR="001F4388" w:rsidRPr="00385004" w:rsidRDefault="00105B97" w:rsidP="00105B97">
            <w:pPr>
              <w:pStyle w:val="SIBulletList2"/>
              <w:rPr>
                <w:i/>
                <w:iCs/>
              </w:rPr>
            </w:pPr>
            <w:r w:rsidRPr="00385004">
              <w:rPr>
                <w:i/>
                <w:iCs/>
              </w:rPr>
              <w:t>task-related documents</w:t>
            </w:r>
          </w:p>
          <w:p w14:paraId="2928158F" w14:textId="578B626B" w:rsidR="001F4388" w:rsidRDefault="00574FE1" w:rsidP="005D2D20">
            <w:pPr>
              <w:pStyle w:val="SIBulletList1"/>
            </w:pPr>
            <w:r>
              <w:t>personnel</w:t>
            </w:r>
            <w:r w:rsidR="001F4388">
              <w:t>:</w:t>
            </w:r>
          </w:p>
          <w:p w14:paraId="575CBEBA" w14:textId="08003941" w:rsidR="00105B97" w:rsidRPr="00385004" w:rsidRDefault="005E4F2A" w:rsidP="00105B97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1F4388" w:rsidRPr="00385004">
              <w:rPr>
                <w:i/>
                <w:iCs/>
              </w:rPr>
              <w:t>team members and supervisor</w:t>
            </w:r>
            <w:r w:rsidR="00C32C80">
              <w:rPr>
                <w:i/>
                <w:iCs/>
              </w:rPr>
              <w:t xml:space="preserve"> or mentor</w:t>
            </w:r>
            <w:r w:rsidR="00105B97" w:rsidRPr="00385004">
              <w:rPr>
                <w:i/>
                <w:iCs/>
              </w:rPr>
              <w:t>.</w:t>
            </w:r>
          </w:p>
          <w:p w14:paraId="1C0DC136" w14:textId="4D03D8B6" w:rsidR="00105B97" w:rsidRDefault="00105B97" w:rsidP="00105B97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272E33B8" w14:textId="77777777" w:rsidR="00105B97" w:rsidRDefault="00105B97" w:rsidP="00105B97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3C3D324" w14:textId="77777777" w:rsidR="00B069C0" w:rsidRPr="002169F5" w:rsidRDefault="00B069C0" w:rsidP="00B069C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CF8537A" w:rsidR="00B069C0" w:rsidRDefault="00B069C0" w:rsidP="00105B97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BA1274B" w:rsidR="00CD3DE8" w:rsidRDefault="00C32C80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2CA65" w14:textId="77777777" w:rsidR="003D0EC7" w:rsidRDefault="003D0EC7" w:rsidP="00A31F58">
      <w:pPr>
        <w:spacing w:after="0" w:line="240" w:lineRule="auto"/>
      </w:pPr>
      <w:r>
        <w:separator/>
      </w:r>
    </w:p>
  </w:endnote>
  <w:endnote w:type="continuationSeparator" w:id="0">
    <w:p w14:paraId="1A33C5D4" w14:textId="77777777" w:rsidR="003D0EC7" w:rsidRDefault="003D0EC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D740A" w14:textId="77777777" w:rsidR="003D0EC7" w:rsidRDefault="003D0EC7" w:rsidP="00A31F58">
      <w:pPr>
        <w:spacing w:after="0" w:line="240" w:lineRule="auto"/>
      </w:pPr>
      <w:r>
        <w:separator/>
      </w:r>
    </w:p>
  </w:footnote>
  <w:footnote w:type="continuationSeparator" w:id="0">
    <w:p w14:paraId="5EDD24A5" w14:textId="77777777" w:rsidR="003D0EC7" w:rsidRDefault="003D0EC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5A51E61" w:rsidR="002036DD" w:rsidRDefault="007C7BC6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C7820" w:rsidRPr="00176BC4">
          <w:rPr>
            <w:rFonts w:eastAsia="Times New Roman" w:cstheme="minorHAnsi"/>
            <w:color w:val="213430"/>
            <w:lang w:eastAsia="en-AU"/>
          </w:rPr>
          <w:t>AMPPKG2</w:t>
        </w:r>
        <w:r w:rsidR="00FA3239">
          <w:rPr>
            <w:rFonts w:eastAsia="Times New Roman" w:cstheme="minorHAnsi"/>
            <w:color w:val="213430"/>
            <w:lang w:eastAsia="en-AU"/>
          </w:rPr>
          <w:t>11</w:t>
        </w:r>
        <w:r w:rsidR="00A207DC" w:rsidRPr="00A207DC">
          <w:t xml:space="preserve"> Operate carton sealing machine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6512"/>
    <w:rsid w:val="000174A4"/>
    <w:rsid w:val="0002319B"/>
    <w:rsid w:val="00025A19"/>
    <w:rsid w:val="00034662"/>
    <w:rsid w:val="00034AD5"/>
    <w:rsid w:val="0006755A"/>
    <w:rsid w:val="00077708"/>
    <w:rsid w:val="0009029F"/>
    <w:rsid w:val="000A3C05"/>
    <w:rsid w:val="000C2D63"/>
    <w:rsid w:val="000C695D"/>
    <w:rsid w:val="000D2541"/>
    <w:rsid w:val="000D7106"/>
    <w:rsid w:val="00105B97"/>
    <w:rsid w:val="00126186"/>
    <w:rsid w:val="0012755B"/>
    <w:rsid w:val="00130380"/>
    <w:rsid w:val="00145CA6"/>
    <w:rsid w:val="00160514"/>
    <w:rsid w:val="00161FA7"/>
    <w:rsid w:val="00162A12"/>
    <w:rsid w:val="00165A1B"/>
    <w:rsid w:val="00171C0C"/>
    <w:rsid w:val="00181EB8"/>
    <w:rsid w:val="0018209D"/>
    <w:rsid w:val="0018245B"/>
    <w:rsid w:val="00191B2B"/>
    <w:rsid w:val="00195CAF"/>
    <w:rsid w:val="001B320C"/>
    <w:rsid w:val="001D04FC"/>
    <w:rsid w:val="001F15A4"/>
    <w:rsid w:val="001F4388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25B9"/>
    <w:rsid w:val="002B6FFD"/>
    <w:rsid w:val="002B779C"/>
    <w:rsid w:val="002C51A2"/>
    <w:rsid w:val="002C7820"/>
    <w:rsid w:val="002D45DD"/>
    <w:rsid w:val="002D785C"/>
    <w:rsid w:val="00303F8C"/>
    <w:rsid w:val="00320155"/>
    <w:rsid w:val="00354BED"/>
    <w:rsid w:val="003556ED"/>
    <w:rsid w:val="00357C5E"/>
    <w:rsid w:val="00370A20"/>
    <w:rsid w:val="00385004"/>
    <w:rsid w:val="003A3607"/>
    <w:rsid w:val="003A599B"/>
    <w:rsid w:val="003A69B0"/>
    <w:rsid w:val="003C2946"/>
    <w:rsid w:val="003C5726"/>
    <w:rsid w:val="003D0EC7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4D3E"/>
    <w:rsid w:val="0053164A"/>
    <w:rsid w:val="005366D2"/>
    <w:rsid w:val="00551887"/>
    <w:rsid w:val="00565971"/>
    <w:rsid w:val="00567E6B"/>
    <w:rsid w:val="00570EF0"/>
    <w:rsid w:val="00574B57"/>
    <w:rsid w:val="00574FE1"/>
    <w:rsid w:val="00584F93"/>
    <w:rsid w:val="00597A8B"/>
    <w:rsid w:val="005B1405"/>
    <w:rsid w:val="005D2D20"/>
    <w:rsid w:val="005E3CEE"/>
    <w:rsid w:val="005E4F2A"/>
    <w:rsid w:val="005E7C5F"/>
    <w:rsid w:val="005F7972"/>
    <w:rsid w:val="00600188"/>
    <w:rsid w:val="006163E3"/>
    <w:rsid w:val="00617041"/>
    <w:rsid w:val="00631259"/>
    <w:rsid w:val="00643F13"/>
    <w:rsid w:val="006474E2"/>
    <w:rsid w:val="00654022"/>
    <w:rsid w:val="00663B83"/>
    <w:rsid w:val="0067343F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C7BC6"/>
    <w:rsid w:val="007E283E"/>
    <w:rsid w:val="007E2D79"/>
    <w:rsid w:val="007E5C04"/>
    <w:rsid w:val="007E6453"/>
    <w:rsid w:val="007E76B5"/>
    <w:rsid w:val="007F64D4"/>
    <w:rsid w:val="008237AC"/>
    <w:rsid w:val="00831440"/>
    <w:rsid w:val="00833178"/>
    <w:rsid w:val="00834C3B"/>
    <w:rsid w:val="00861368"/>
    <w:rsid w:val="00874912"/>
    <w:rsid w:val="00881257"/>
    <w:rsid w:val="0088683C"/>
    <w:rsid w:val="00892839"/>
    <w:rsid w:val="008A0DAE"/>
    <w:rsid w:val="008E60BD"/>
    <w:rsid w:val="008F022F"/>
    <w:rsid w:val="009040DB"/>
    <w:rsid w:val="00914B8F"/>
    <w:rsid w:val="0091674B"/>
    <w:rsid w:val="009259D2"/>
    <w:rsid w:val="00936924"/>
    <w:rsid w:val="0094240E"/>
    <w:rsid w:val="00951B10"/>
    <w:rsid w:val="0096322E"/>
    <w:rsid w:val="00973862"/>
    <w:rsid w:val="00980521"/>
    <w:rsid w:val="00982313"/>
    <w:rsid w:val="009A7037"/>
    <w:rsid w:val="009B2D0A"/>
    <w:rsid w:val="009B3F2C"/>
    <w:rsid w:val="009C0027"/>
    <w:rsid w:val="009F65A1"/>
    <w:rsid w:val="00A173C7"/>
    <w:rsid w:val="00A207DC"/>
    <w:rsid w:val="00A2515C"/>
    <w:rsid w:val="00A3128A"/>
    <w:rsid w:val="00A31F58"/>
    <w:rsid w:val="00A371FE"/>
    <w:rsid w:val="00A6352D"/>
    <w:rsid w:val="00A711F2"/>
    <w:rsid w:val="00A74884"/>
    <w:rsid w:val="00A84830"/>
    <w:rsid w:val="00A92253"/>
    <w:rsid w:val="00A93E59"/>
    <w:rsid w:val="00A965FD"/>
    <w:rsid w:val="00AA2172"/>
    <w:rsid w:val="00AB7AE9"/>
    <w:rsid w:val="00AC3944"/>
    <w:rsid w:val="00AD3EFF"/>
    <w:rsid w:val="00AE4A97"/>
    <w:rsid w:val="00AE52F0"/>
    <w:rsid w:val="00AF1960"/>
    <w:rsid w:val="00AF1F11"/>
    <w:rsid w:val="00AF6FF0"/>
    <w:rsid w:val="00AF7B30"/>
    <w:rsid w:val="00B069C0"/>
    <w:rsid w:val="00B11F5E"/>
    <w:rsid w:val="00B12287"/>
    <w:rsid w:val="00B35146"/>
    <w:rsid w:val="00B37C0A"/>
    <w:rsid w:val="00B55FD2"/>
    <w:rsid w:val="00B6084E"/>
    <w:rsid w:val="00B64404"/>
    <w:rsid w:val="00B654CA"/>
    <w:rsid w:val="00B6649F"/>
    <w:rsid w:val="00B76695"/>
    <w:rsid w:val="00B93720"/>
    <w:rsid w:val="00B9729C"/>
    <w:rsid w:val="00BA7A86"/>
    <w:rsid w:val="00BB6E0C"/>
    <w:rsid w:val="00BC2019"/>
    <w:rsid w:val="00BC7C50"/>
    <w:rsid w:val="00BE46B2"/>
    <w:rsid w:val="00BE6877"/>
    <w:rsid w:val="00C07989"/>
    <w:rsid w:val="00C07D4B"/>
    <w:rsid w:val="00C32C80"/>
    <w:rsid w:val="00C43F3C"/>
    <w:rsid w:val="00C465B3"/>
    <w:rsid w:val="00C542AC"/>
    <w:rsid w:val="00C63F9B"/>
    <w:rsid w:val="00C65106"/>
    <w:rsid w:val="00C7383A"/>
    <w:rsid w:val="00C960E6"/>
    <w:rsid w:val="00CB334A"/>
    <w:rsid w:val="00CB37E5"/>
    <w:rsid w:val="00CC037A"/>
    <w:rsid w:val="00CD2975"/>
    <w:rsid w:val="00CD3DE8"/>
    <w:rsid w:val="00CE6439"/>
    <w:rsid w:val="00CF29BC"/>
    <w:rsid w:val="00D43A13"/>
    <w:rsid w:val="00D618EE"/>
    <w:rsid w:val="00D61C05"/>
    <w:rsid w:val="00D65E4C"/>
    <w:rsid w:val="00D76E2D"/>
    <w:rsid w:val="00D841E3"/>
    <w:rsid w:val="00D91902"/>
    <w:rsid w:val="00D9385D"/>
    <w:rsid w:val="00D956DB"/>
    <w:rsid w:val="00DA13E4"/>
    <w:rsid w:val="00DA35AA"/>
    <w:rsid w:val="00DB1384"/>
    <w:rsid w:val="00DD620C"/>
    <w:rsid w:val="00E042E7"/>
    <w:rsid w:val="00E101C0"/>
    <w:rsid w:val="00E12424"/>
    <w:rsid w:val="00E138E9"/>
    <w:rsid w:val="00E37DEC"/>
    <w:rsid w:val="00E4130D"/>
    <w:rsid w:val="00E43284"/>
    <w:rsid w:val="00E47868"/>
    <w:rsid w:val="00E50FA5"/>
    <w:rsid w:val="00E54B60"/>
    <w:rsid w:val="00E5576D"/>
    <w:rsid w:val="00E60437"/>
    <w:rsid w:val="00E76579"/>
    <w:rsid w:val="00E774AA"/>
    <w:rsid w:val="00EB429F"/>
    <w:rsid w:val="00EB7BD5"/>
    <w:rsid w:val="00EC02FC"/>
    <w:rsid w:val="00EC4387"/>
    <w:rsid w:val="00ED1034"/>
    <w:rsid w:val="00ED30C1"/>
    <w:rsid w:val="00EE539E"/>
    <w:rsid w:val="00EF38D5"/>
    <w:rsid w:val="00F16452"/>
    <w:rsid w:val="00F1749F"/>
    <w:rsid w:val="00F35219"/>
    <w:rsid w:val="00F3546E"/>
    <w:rsid w:val="00F4120A"/>
    <w:rsid w:val="00F4670D"/>
    <w:rsid w:val="00F62D27"/>
    <w:rsid w:val="00F647A0"/>
    <w:rsid w:val="00F71ABC"/>
    <w:rsid w:val="00F900CF"/>
    <w:rsid w:val="00F92243"/>
    <w:rsid w:val="00FA3239"/>
    <w:rsid w:val="00FB42CD"/>
    <w:rsid w:val="00FB5018"/>
    <w:rsid w:val="00FD4E84"/>
    <w:rsid w:val="00FE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782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B069C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069C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069C0"/>
  </w:style>
  <w:style w:type="character" w:customStyle="1" w:styleId="cf01">
    <w:name w:val="cf01"/>
    <w:basedOn w:val="DefaultParagraphFont"/>
    <w:rsid w:val="00E774A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6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0D2A4B-AF32-4FEC-961A-01F5F09E8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469CB2-84B1-4A82-B354-174F9CD9DE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24E581-677B-4920-A6A1-6CC85394E1B9}">
  <ds:schemaRefs>
    <ds:schemaRef ds:uri="http://www.w3.org/XML/1998/namespace"/>
    <ds:schemaRef ds:uri="http://purl.org/dc/terms/"/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d9f16d0e-a37a-4d61-9000-fe4c9e1013bf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18</cp:revision>
  <dcterms:created xsi:type="dcterms:W3CDTF">2024-10-08T00:55:00Z</dcterms:created>
  <dcterms:modified xsi:type="dcterms:W3CDTF">2025-05-19T07:50:00Z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