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329DEF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83E92">
              <w:t>release</w:t>
            </w:r>
            <w:r w:rsidR="00FA0B7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B4148A0" w:rsidR="00357C5E" w:rsidRDefault="00AE422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</w:t>
            </w:r>
            <w:r w:rsidR="00C34856">
              <w:t>05</w:t>
            </w:r>
          </w:p>
        </w:tc>
        <w:tc>
          <w:tcPr>
            <w:tcW w:w="6327" w:type="dxa"/>
          </w:tcPr>
          <w:p w14:paraId="3AE55F2B" w14:textId="64578DDD" w:rsidR="00357C5E" w:rsidRDefault="00695B1B" w:rsidP="00357C5E">
            <w:pPr>
              <w:pStyle w:val="SIComponentTitle"/>
            </w:pPr>
            <w:r w:rsidRPr="00695B1B">
              <w:t>Break down carcase for rendering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5424B1" w14:textId="711174C1" w:rsidR="00695B1B" w:rsidRPr="00695B1B" w:rsidRDefault="00695B1B" w:rsidP="00695B1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5B1B">
              <w:rPr>
                <w:rStyle w:val="SITempText-Green"/>
                <w:color w:val="000000" w:themeColor="text1"/>
                <w:sz w:val="20"/>
              </w:rPr>
              <w:t>This unit describes the skills and knowledge required to break down a carcase</w:t>
            </w:r>
            <w:r w:rsidR="00A84FA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A0B7F">
              <w:rPr>
                <w:rStyle w:val="SITempText-Green"/>
                <w:color w:val="000000" w:themeColor="text1"/>
                <w:sz w:val="20"/>
              </w:rPr>
              <w:t xml:space="preserve">for </w:t>
            </w:r>
            <w:r w:rsidRPr="00695B1B">
              <w:rPr>
                <w:rStyle w:val="SITempText-Green"/>
                <w:color w:val="000000" w:themeColor="text1"/>
                <w:sz w:val="20"/>
              </w:rPr>
              <w:t>rendering</w:t>
            </w:r>
            <w:r w:rsidR="00503CDA">
              <w:rPr>
                <w:rStyle w:val="SITempText-Green"/>
                <w:color w:val="000000" w:themeColor="text1"/>
                <w:sz w:val="20"/>
              </w:rPr>
              <w:t>, which may be a carcase that has been condemned on the slaughter floor, or that has died in yards.</w:t>
            </w:r>
          </w:p>
          <w:p w14:paraId="4AD8A6EF" w14:textId="08669252" w:rsidR="00FA0B7F" w:rsidRPr="00A11063" w:rsidRDefault="00FA0B7F" w:rsidP="00FA0B7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A11063" w:rsidDel="00891CF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A11063">
              <w:rPr>
                <w:rStyle w:val="SITempText-Green"/>
                <w:color w:val="000000" w:themeColor="text1"/>
                <w:sz w:val="20"/>
              </w:rPr>
              <w:t xml:space="preserve">at </w:t>
            </w:r>
            <w:r w:rsidR="00A84FAD">
              <w:rPr>
                <w:rStyle w:val="SITempText-Green"/>
                <w:color w:val="000000" w:themeColor="text1"/>
                <w:sz w:val="20"/>
              </w:rPr>
              <w:t>meat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A11063">
              <w:rPr>
                <w:rStyle w:val="SITempText-Green"/>
                <w:color w:val="000000" w:themeColor="text1"/>
                <w:sz w:val="20"/>
              </w:rPr>
              <w:t xml:space="preserve">processing </w:t>
            </w:r>
            <w:r w:rsidR="00A84FAD">
              <w:rPr>
                <w:rStyle w:val="SITempText-Green"/>
                <w:color w:val="000000" w:themeColor="text1"/>
                <w:sz w:val="20"/>
              </w:rPr>
              <w:t xml:space="preserve">premises </w:t>
            </w:r>
            <w:r>
              <w:rPr>
                <w:rStyle w:val="SITempText-Green"/>
                <w:color w:val="000000" w:themeColor="text1"/>
                <w:sz w:val="20"/>
              </w:rPr>
              <w:t>or rendering plants.</w:t>
            </w:r>
          </w:p>
          <w:p w14:paraId="679E37D6" w14:textId="1B0A2AD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032D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58E849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DC5C176" w:rsidR="0082336C" w:rsidRDefault="0082336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437FC">
        <w:trPr>
          <w:trHeight w:val="467"/>
        </w:trPr>
        <w:tc>
          <w:tcPr>
            <w:tcW w:w="2689" w:type="dxa"/>
          </w:tcPr>
          <w:p w14:paraId="200766C1" w14:textId="36AC6840" w:rsidR="00715042" w:rsidRPr="00715042" w:rsidRDefault="00D9385D" w:rsidP="000437F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F2821B7" w:rsidR="0018209D" w:rsidRPr="007A5DD5" w:rsidRDefault="00FA0B7F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697476" w:rsidR="00BE46B2" w:rsidRDefault="007353BE" w:rsidP="00BE46B2">
            <w:pPr>
              <w:pStyle w:val="SIText"/>
            </w:pPr>
            <w:r>
              <w:t>Rendering</w:t>
            </w:r>
            <w:r w:rsidR="00FA0B7F">
              <w:t xml:space="preserve"> (</w:t>
            </w:r>
            <w:r>
              <w:t>REN</w:t>
            </w:r>
            <w:r w:rsidR="00FA0B7F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A0B7F" w14:paraId="40151EAC" w14:textId="77777777" w:rsidTr="000F31BE">
        <w:tc>
          <w:tcPr>
            <w:tcW w:w="2689" w:type="dxa"/>
          </w:tcPr>
          <w:p w14:paraId="577AB0D7" w14:textId="57F68BFE" w:rsidR="00FA0B7F" w:rsidRDefault="00FA0B7F" w:rsidP="00FA0B7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8657733" w14:textId="57DCCDC4" w:rsidR="00FA0B7F" w:rsidRDefault="00FA0B7F" w:rsidP="00FA0B7F">
            <w:pPr>
              <w:pStyle w:val="SIText"/>
            </w:pPr>
            <w:r>
              <w:t>1.1 Identify work instruction for breaking down a carcase</w:t>
            </w:r>
            <w:r w:rsidR="00503CDA">
              <w:t xml:space="preserve"> for rendering</w:t>
            </w:r>
          </w:p>
          <w:p w14:paraId="579AB6E5" w14:textId="671EB77A" w:rsidR="00FA0B7F" w:rsidRDefault="00FA0B7F" w:rsidP="00FA0B7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BFF7AAF" w14:textId="0D4C1392" w:rsidR="00503CDA" w:rsidRDefault="00503CDA" w:rsidP="00503CDA">
            <w:pPr>
              <w:pStyle w:val="SIText"/>
            </w:pPr>
            <w:r>
              <w:t>1.3 Identify personal protection requirements to ensure there is no risk of transfer of disease</w:t>
            </w:r>
            <w:r w:rsidR="006122EC">
              <w:t xml:space="preserve"> from carcase</w:t>
            </w:r>
            <w:r>
              <w:t xml:space="preserve"> </w:t>
            </w:r>
          </w:p>
          <w:p w14:paraId="65674116" w14:textId="728C01A8" w:rsidR="00FA0B7F" w:rsidRDefault="00FA0B7F" w:rsidP="00FA0B7F">
            <w:pPr>
              <w:pStyle w:val="SIText"/>
            </w:pPr>
            <w:r>
              <w:t>1.</w:t>
            </w:r>
            <w:r w:rsidR="00503CDA">
              <w:t xml:space="preserve">4 </w:t>
            </w:r>
            <w:r w:rsidR="00AE4224" w:rsidRPr="00AE4224">
              <w:t>Prepare area for breaking down carcase to prevent cross</w:t>
            </w:r>
            <w:r w:rsidR="00EB50BE">
              <w:t>-</w:t>
            </w:r>
            <w:r w:rsidR="00AE4224" w:rsidRPr="00AE4224">
              <w:t>contamination of other product and equipment</w:t>
            </w:r>
          </w:p>
          <w:p w14:paraId="4538D749" w14:textId="196C6E6E" w:rsidR="00FA0B7F" w:rsidRDefault="00FA0B7F" w:rsidP="00FA0B7F">
            <w:pPr>
              <w:pStyle w:val="SIText"/>
            </w:pPr>
            <w:r>
              <w:t>1.</w:t>
            </w:r>
            <w:r w:rsidR="00503CDA">
              <w:t xml:space="preserve">5 </w:t>
            </w:r>
            <w:r>
              <w:t xml:space="preserve">Identify sources of cross-contamination </w:t>
            </w:r>
            <w:r w:rsidR="00E66A83">
              <w:t xml:space="preserve">from condemned carcase, </w:t>
            </w:r>
            <w:r>
              <w:t>and how these are managed</w:t>
            </w:r>
          </w:p>
          <w:p w14:paraId="7E2CACE1" w14:textId="1F4278E8" w:rsidR="00267AED" w:rsidRDefault="00267AED" w:rsidP="00FA0B7F">
            <w:pPr>
              <w:pStyle w:val="SIText"/>
            </w:pPr>
            <w:r>
              <w:t xml:space="preserve">1.6 </w:t>
            </w:r>
            <w:r w:rsidRPr="00267AED">
              <w:t>Collect and/or record any carcase identification information or tag</w:t>
            </w:r>
            <w:r>
              <w:t>,</w:t>
            </w:r>
            <w:r w:rsidRPr="00267AED">
              <w:t xml:space="preserve"> following workplace requirement</w:t>
            </w:r>
            <w:r>
              <w:t>s</w:t>
            </w:r>
          </w:p>
          <w:p w14:paraId="18DF0D7C" w14:textId="5EB83C27" w:rsidR="00FA0B7F" w:rsidRDefault="00FA0B7F" w:rsidP="00FA0B7F">
            <w:pPr>
              <w:pStyle w:val="SIText"/>
            </w:pPr>
            <w:r w:rsidRPr="00264A15">
              <w:t>1.</w:t>
            </w:r>
            <w:r w:rsidR="00267AED">
              <w:t>7</w:t>
            </w:r>
            <w:r w:rsidR="00267AED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>
              <w:t xml:space="preserve">breaking down a carcase for rendering </w:t>
            </w:r>
          </w:p>
        </w:tc>
      </w:tr>
      <w:tr w:rsidR="00FA0B7F" w14:paraId="1915290A" w14:textId="77777777" w:rsidTr="000F31BE">
        <w:tc>
          <w:tcPr>
            <w:tcW w:w="2689" w:type="dxa"/>
          </w:tcPr>
          <w:p w14:paraId="4CA92DE3" w14:textId="1398DB10" w:rsidR="00FA0B7F" w:rsidRDefault="00FA0B7F" w:rsidP="00FA0B7F">
            <w:pPr>
              <w:pStyle w:val="SIText"/>
            </w:pPr>
            <w:r>
              <w:t>2. Break down carcase</w:t>
            </w:r>
          </w:p>
        </w:tc>
        <w:tc>
          <w:tcPr>
            <w:tcW w:w="6327" w:type="dxa"/>
          </w:tcPr>
          <w:p w14:paraId="1BA9C0B7" w14:textId="38FF0035" w:rsidR="00FA0B7F" w:rsidRDefault="00FA0B7F" w:rsidP="00FA0B7F">
            <w:pPr>
              <w:pStyle w:val="SIText"/>
            </w:pPr>
            <w:r>
              <w:t>2.</w:t>
            </w:r>
            <w:r w:rsidR="006517A6">
              <w:t>1</w:t>
            </w:r>
            <w:r>
              <w:t xml:space="preserve"> Use equipment to break carcase into parts</w:t>
            </w:r>
            <w:r w:rsidR="006517A6">
              <w:t>, following workplace procedures</w:t>
            </w:r>
          </w:p>
          <w:p w14:paraId="4F5E511F" w14:textId="51405300" w:rsidR="006122EC" w:rsidRDefault="006122EC" w:rsidP="00FA0B7F">
            <w:pPr>
              <w:pStyle w:val="SIText"/>
            </w:pPr>
            <w:r>
              <w:t xml:space="preserve">2.2 </w:t>
            </w:r>
            <w:r w:rsidRPr="006122EC">
              <w:t xml:space="preserve">Break down carcase in a </w:t>
            </w:r>
            <w:r>
              <w:t>way</w:t>
            </w:r>
            <w:r w:rsidRPr="006122EC">
              <w:t xml:space="preserve"> that prevents the spread of contamination</w:t>
            </w:r>
            <w:r>
              <w:t>,</w:t>
            </w:r>
            <w:r w:rsidRPr="006122EC">
              <w:t xml:space="preserve"> following workplace procedures</w:t>
            </w:r>
          </w:p>
          <w:p w14:paraId="40F9E07C" w14:textId="01A40378" w:rsidR="006517A6" w:rsidRDefault="006517A6" w:rsidP="00FA0B7F">
            <w:pPr>
              <w:pStyle w:val="SIText"/>
            </w:pPr>
            <w:r>
              <w:lastRenderedPageBreak/>
              <w:t>2.</w:t>
            </w:r>
            <w:r w:rsidR="006122EC">
              <w:t>3</w:t>
            </w:r>
            <w:r w:rsidR="00503CDA">
              <w:t xml:space="preserve"> </w:t>
            </w:r>
            <w:r w:rsidR="006122EC" w:rsidRPr="006122EC">
              <w:t>Direct carcase parts into appropriate chutes, augers or containers for rendering following workplace requirement</w:t>
            </w:r>
            <w:r w:rsidR="006122EC">
              <w:t>s</w:t>
            </w:r>
          </w:p>
          <w:p w14:paraId="11523057" w14:textId="76D0DF7C" w:rsidR="00FA0B7F" w:rsidRDefault="006517A6" w:rsidP="00FA0B7F">
            <w:pPr>
              <w:pStyle w:val="SIText"/>
            </w:pPr>
            <w:r>
              <w:t>2.</w:t>
            </w:r>
            <w:r w:rsidR="006122EC">
              <w:t>4</w:t>
            </w:r>
            <w:r w:rsidR="00503CDA">
              <w:t xml:space="preserve"> </w:t>
            </w:r>
            <w:r>
              <w:t xml:space="preserve">Follow hygiene and </w:t>
            </w:r>
            <w:r w:rsidR="005A5929">
              <w:t>sanitation</w:t>
            </w:r>
            <w:r>
              <w:t xml:space="preserve"> requirements before handling other carcases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517A6" w14:paraId="09B26D8C" w14:textId="77777777" w:rsidTr="000F31BE">
        <w:tc>
          <w:tcPr>
            <w:tcW w:w="2689" w:type="dxa"/>
          </w:tcPr>
          <w:p w14:paraId="1FBD352F" w14:textId="64723440" w:rsidR="006517A6" w:rsidRPr="00042300" w:rsidRDefault="006517A6" w:rsidP="006517A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C4B6FEB" w:rsidR="006517A6" w:rsidRPr="00042300" w:rsidRDefault="006517A6" w:rsidP="006517A6">
            <w:pPr>
              <w:pStyle w:val="SIBulletList1"/>
            </w:pPr>
            <w:r>
              <w:t>Interpret key elements of workplace instructions</w:t>
            </w:r>
          </w:p>
        </w:tc>
      </w:tr>
      <w:tr w:rsidR="006517A6" w14:paraId="44C5474C" w14:textId="77777777" w:rsidTr="000F31BE">
        <w:tc>
          <w:tcPr>
            <w:tcW w:w="2689" w:type="dxa"/>
          </w:tcPr>
          <w:p w14:paraId="577F0A9B" w14:textId="451136BB" w:rsidR="006517A6" w:rsidRPr="00042300" w:rsidRDefault="006517A6" w:rsidP="006517A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06D6BCA" w14:textId="7142605E" w:rsidR="006517A6" w:rsidRDefault="006517A6" w:rsidP="006517A6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0CD05A4" w:rsidR="006517A6" w:rsidRPr="00042300" w:rsidRDefault="006517A6" w:rsidP="006517A6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B04AE94" w:rsidR="002B6FFD" w:rsidRPr="00AE13C3" w:rsidRDefault="00AE4224" w:rsidP="00AE13C3">
            <w:pPr>
              <w:pStyle w:val="SIText"/>
            </w:pPr>
            <w:r w:rsidRPr="00AE13C3">
              <w:t>AMPREN2</w:t>
            </w:r>
            <w:r w:rsidR="00C34856">
              <w:t>05</w:t>
            </w:r>
            <w:r w:rsidRPr="00AE13C3">
              <w:t xml:space="preserve"> </w:t>
            </w:r>
            <w:r w:rsidR="002F5343" w:rsidRPr="00AE13C3">
              <w:t>Break down carcase for rendering</w:t>
            </w:r>
          </w:p>
        </w:tc>
        <w:tc>
          <w:tcPr>
            <w:tcW w:w="2254" w:type="dxa"/>
          </w:tcPr>
          <w:p w14:paraId="30E795CC" w14:textId="25435DEA" w:rsidR="002B6FFD" w:rsidRPr="00AE13C3" w:rsidRDefault="00FA130F" w:rsidP="00AE13C3">
            <w:pPr>
              <w:pStyle w:val="SIText"/>
            </w:pPr>
            <w:r w:rsidRPr="00AE13C3">
              <w:t xml:space="preserve">AMPA2163 </w:t>
            </w:r>
            <w:r w:rsidR="002F5343" w:rsidRPr="00AE13C3">
              <w:t>Break down and bone carcase for pet meat or rendering</w:t>
            </w:r>
          </w:p>
        </w:tc>
        <w:tc>
          <w:tcPr>
            <w:tcW w:w="2254" w:type="dxa"/>
          </w:tcPr>
          <w:p w14:paraId="38DBE24C" w14:textId="0A661AB6" w:rsidR="006517A6" w:rsidRPr="00696180" w:rsidRDefault="006517A6" w:rsidP="00AE13C3">
            <w:pPr>
              <w:pStyle w:val="SIText"/>
            </w:pPr>
            <w:r w:rsidRPr="00AE13C3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AE13C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AE13C3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192B0A4" w14:textId="375DAEAF" w:rsidR="003032D8" w:rsidRPr="00696180" w:rsidRDefault="003032D8" w:rsidP="00AE13C3">
            <w:pPr>
              <w:pStyle w:val="SIText"/>
            </w:pPr>
            <w:r w:rsidRPr="00696180">
              <w:t>Unit sector code added</w:t>
            </w:r>
          </w:p>
          <w:p w14:paraId="556310F8" w14:textId="0C028A5A" w:rsidR="003032D8" w:rsidRPr="00696180" w:rsidRDefault="003032D8" w:rsidP="00AE13C3">
            <w:pPr>
              <w:pStyle w:val="SIText"/>
            </w:pPr>
            <w:r w:rsidRPr="00696180">
              <w:t>Unit application updated</w:t>
            </w:r>
          </w:p>
          <w:p w14:paraId="4F45660C" w14:textId="340135AE" w:rsidR="003032D8" w:rsidRPr="00696180" w:rsidRDefault="003032D8" w:rsidP="00AE13C3">
            <w:pPr>
              <w:pStyle w:val="SIText"/>
            </w:pPr>
            <w:r w:rsidRPr="00696180">
              <w:t>Pre-requisite updated</w:t>
            </w:r>
          </w:p>
          <w:p w14:paraId="66855413" w14:textId="2DA26AEF" w:rsidR="006517A6" w:rsidRPr="00AE13C3" w:rsidRDefault="006517A6" w:rsidP="00AE13C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2276FF" w:rsidRPr="00AE13C3">
              <w:rPr>
                <w:rStyle w:val="SITempText-Green"/>
                <w:color w:val="000000" w:themeColor="text1"/>
                <w:sz w:val="20"/>
              </w:rPr>
              <w:t>clarified</w:t>
            </w:r>
          </w:p>
          <w:p w14:paraId="23F74E45" w14:textId="77777777" w:rsidR="006517A6" w:rsidRPr="00AE13C3" w:rsidRDefault="006517A6" w:rsidP="00AE13C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38FD6FF" w14:textId="1E9C31C2" w:rsidR="002B6FFD" w:rsidRPr="00AE13C3" w:rsidRDefault="00BB2398" w:rsidP="006961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B50BE">
              <w:rPr>
                <w:rStyle w:val="SITempText-Green"/>
                <w:color w:val="000000" w:themeColor="text1"/>
                <w:sz w:val="20"/>
              </w:rPr>
              <w:t>-</w:t>
            </w:r>
            <w:r w:rsidRPr="00AE13C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FDC6F5B" w:rsidR="00AE13C3" w:rsidRPr="00AE13C3" w:rsidRDefault="00AE13C3" w:rsidP="006961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13C3">
              <w:t>Mandatory workplace requirements clarified</w:t>
            </w:r>
          </w:p>
        </w:tc>
        <w:tc>
          <w:tcPr>
            <w:tcW w:w="2254" w:type="dxa"/>
          </w:tcPr>
          <w:p w14:paraId="71ABE61E" w14:textId="100338B5" w:rsidR="002B6FFD" w:rsidRPr="00E13213" w:rsidRDefault="00A84FAD" w:rsidP="00E132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E13213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DAA368F" w:rsidR="002941AB" w:rsidRDefault="00EB50BE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FC478D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E4224" w:rsidRPr="002F5343">
              <w:t>AMP</w:t>
            </w:r>
            <w:r w:rsidR="00AE4224">
              <w:t>REN2</w:t>
            </w:r>
            <w:r w:rsidR="00C34856">
              <w:t>05</w:t>
            </w:r>
            <w:r w:rsidR="00AE4224" w:rsidRPr="002F5343">
              <w:t xml:space="preserve"> </w:t>
            </w:r>
            <w:r w:rsidR="002F5343" w:rsidRPr="002F5343">
              <w:t>Break down carcase for rendering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E36D625" w14:textId="77777777" w:rsidR="006517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AFD0AFA" w14:textId="0368B298" w:rsidR="00145CA6" w:rsidRDefault="006517A6" w:rsidP="000437FC">
            <w:pPr>
              <w:pStyle w:val="SIText"/>
            </w:pPr>
            <w:r w:rsidRPr="009B2D0A">
              <w:t>There must be evidence that the individual has</w:t>
            </w:r>
            <w:r w:rsidRPr="00442726">
              <w:t xml:space="preserve"> </w:t>
            </w:r>
            <w:r>
              <w:t xml:space="preserve">processed </w:t>
            </w:r>
            <w:r w:rsidRPr="00442726">
              <w:t xml:space="preserve">at least </w:t>
            </w:r>
            <w:r w:rsidR="006122EC">
              <w:t>one</w:t>
            </w:r>
            <w:r w:rsidR="006122EC" w:rsidRPr="00442726">
              <w:t xml:space="preserve"> </w:t>
            </w:r>
            <w:r w:rsidRPr="00442726">
              <w:t>carcase</w:t>
            </w:r>
            <w:r w:rsidR="00E66A83">
              <w:t xml:space="preserve"> for rendering,</w:t>
            </w:r>
            <w:r w:rsidR="006122EC">
              <w:t xml:space="preserve"> </w:t>
            </w:r>
            <w:r>
              <w:t>following workplace requirements.</w:t>
            </w:r>
          </w:p>
          <w:p w14:paraId="4E90A386" w14:textId="77777777" w:rsidR="0082336C" w:rsidRPr="003F449E" w:rsidRDefault="0082336C" w:rsidP="0082336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EEFFBE9" w:rsidR="0082336C" w:rsidRDefault="0082336C" w:rsidP="000437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="006122EC">
              <w:t xml:space="preserve"> or rendering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068124A" w14:textId="110257D3" w:rsidR="0082336C" w:rsidRDefault="0082336C" w:rsidP="006517A6">
            <w:pPr>
              <w:pStyle w:val="SIBulletList1"/>
            </w:pPr>
            <w:r>
              <w:t>workplace requirements for breaking down carcases for rendering</w:t>
            </w:r>
          </w:p>
          <w:p w14:paraId="2B4A90B1" w14:textId="6298369A" w:rsidR="006517A6" w:rsidRDefault="006517A6" w:rsidP="006517A6">
            <w:pPr>
              <w:pStyle w:val="SIBulletList1"/>
            </w:pPr>
            <w:r>
              <w:t>safe operation of manual and mechanical handling equipment related to processing of carcases for rendering</w:t>
            </w:r>
          </w:p>
          <w:p w14:paraId="77B51F9E" w14:textId="7198923D" w:rsidR="00AE4224" w:rsidRDefault="00FA130F" w:rsidP="00FA130F">
            <w:pPr>
              <w:pStyle w:val="SIBulletList1"/>
            </w:pPr>
            <w:r>
              <w:t xml:space="preserve">workplace health and safety hazards </w:t>
            </w:r>
            <w:r w:rsidR="00AE4224" w:rsidRPr="00AE4224">
              <w:t>associate</w:t>
            </w:r>
            <w:r w:rsidR="00AE4224">
              <w:t>d</w:t>
            </w:r>
            <w:r w:rsidR="00AE4224" w:rsidRPr="00AE4224">
              <w:t xml:space="preserve"> with breaking down carcases</w:t>
            </w:r>
            <w:r w:rsidR="00EB50BE">
              <w:t>,</w:t>
            </w:r>
            <w:r w:rsidR="00AE4224" w:rsidRPr="00AE4224">
              <w:t xml:space="preserve"> and how the risks are controlled</w:t>
            </w:r>
          </w:p>
          <w:p w14:paraId="420A07DC" w14:textId="4EED4F92" w:rsidR="00FA130F" w:rsidRDefault="006122EC" w:rsidP="006517A6">
            <w:pPr>
              <w:pStyle w:val="SIBulletList1"/>
            </w:pPr>
            <w:r>
              <w:t xml:space="preserve">safety </w:t>
            </w:r>
            <w:r w:rsidR="00FA130F">
              <w:t>hazards associated with operation of pre-breaking machinery, purpose of safety guards and emergency stop procedures</w:t>
            </w:r>
          </w:p>
          <w:p w14:paraId="61D8FAC9" w14:textId="56AAEC66" w:rsidR="006122EC" w:rsidRDefault="006122EC" w:rsidP="006517A6">
            <w:pPr>
              <w:pStyle w:val="SIBulletList1"/>
            </w:pPr>
            <w:r w:rsidRPr="006122EC">
              <w:t xml:space="preserve">risk of </w:t>
            </w:r>
            <w:r w:rsidR="007B1D32">
              <w:t>z</w:t>
            </w:r>
            <w:r w:rsidRPr="006122EC">
              <w:t>oonotic diseases associated with breaking down carcases</w:t>
            </w:r>
            <w:r w:rsidR="00EB50BE">
              <w:t>,</w:t>
            </w:r>
            <w:r w:rsidRPr="006122EC">
              <w:t xml:space="preserve"> and how these risks are controlled</w:t>
            </w:r>
          </w:p>
          <w:p w14:paraId="2CCDFD46" w14:textId="4F5D1491" w:rsidR="004D6F12" w:rsidRDefault="006517A6" w:rsidP="0082336C">
            <w:pPr>
              <w:pStyle w:val="SIBulletList1"/>
            </w:pPr>
            <w:r>
              <w:t>contamination and cross</w:t>
            </w:r>
            <w:r w:rsidR="00EB50BE">
              <w:t>-</w:t>
            </w:r>
            <w:r>
              <w:t xml:space="preserve">contamination risks associated with working with carcases, and how food safety </w:t>
            </w:r>
            <w:r w:rsidR="00737890">
              <w:t xml:space="preserve">and personal safety </w:t>
            </w:r>
            <w:r>
              <w:t>risks are controlled</w:t>
            </w:r>
            <w:r w:rsidR="0082336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E66DA8" w14:textId="77777777" w:rsidR="006517A6" w:rsidRDefault="006517A6" w:rsidP="006517A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D096E7E" w14:textId="77777777" w:rsidR="006517A6" w:rsidRPr="00095527" w:rsidRDefault="006517A6" w:rsidP="006517A6">
            <w:pPr>
              <w:pStyle w:val="SIBulletList1"/>
            </w:pPr>
            <w:r w:rsidRPr="00095527">
              <w:t>physical conditions:</w:t>
            </w:r>
          </w:p>
          <w:p w14:paraId="4DE0B4E9" w14:textId="71C80E7F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 xml:space="preserve">skills must be demonstrated in a meat processing </w:t>
            </w:r>
            <w:r w:rsidR="006122EC">
              <w:rPr>
                <w:i/>
                <w:iCs/>
              </w:rPr>
              <w:t>or rendering premises</w:t>
            </w:r>
            <w:r w:rsidR="006122EC" w:rsidRPr="00696180">
              <w:rPr>
                <w:i/>
                <w:iCs/>
              </w:rPr>
              <w:t xml:space="preserve"> </w:t>
            </w:r>
            <w:r w:rsidRPr="00696180">
              <w:rPr>
                <w:i/>
                <w:iCs/>
              </w:rPr>
              <w:t xml:space="preserve">at normal </w:t>
            </w:r>
            <w:r w:rsidR="00EB50BE">
              <w:rPr>
                <w:i/>
                <w:iCs/>
              </w:rPr>
              <w:t xml:space="preserve">workplace </w:t>
            </w:r>
            <w:r w:rsidRPr="00696180">
              <w:rPr>
                <w:i/>
                <w:iCs/>
              </w:rPr>
              <w:t xml:space="preserve">production speed </w:t>
            </w:r>
          </w:p>
          <w:p w14:paraId="40893705" w14:textId="77777777" w:rsidR="006517A6" w:rsidRPr="00095527" w:rsidRDefault="006517A6" w:rsidP="006517A6">
            <w:pPr>
              <w:pStyle w:val="SIBulletList1"/>
            </w:pPr>
            <w:r w:rsidRPr="00095527">
              <w:t>resources, equipment and materials:</w:t>
            </w:r>
          </w:p>
          <w:p w14:paraId="6B1095A1" w14:textId="2071B19E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personal protective equipment</w:t>
            </w:r>
          </w:p>
          <w:p w14:paraId="76492105" w14:textId="77777777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relevant equipment</w:t>
            </w:r>
          </w:p>
          <w:p w14:paraId="6E84AD6E" w14:textId="63FD9CAE" w:rsidR="006517A6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carcases identified for rendering</w:t>
            </w:r>
          </w:p>
          <w:p w14:paraId="72FE5576" w14:textId="77777777" w:rsidR="006517A6" w:rsidRPr="00095527" w:rsidRDefault="006517A6" w:rsidP="006517A6">
            <w:pPr>
              <w:pStyle w:val="SIBulletList1"/>
            </w:pPr>
            <w:r w:rsidRPr="00095527">
              <w:t>specifications:</w:t>
            </w:r>
          </w:p>
          <w:p w14:paraId="3485B3B9" w14:textId="77777777" w:rsidR="003032D8" w:rsidRPr="00696180" w:rsidRDefault="006517A6" w:rsidP="006517A6">
            <w:pPr>
              <w:pStyle w:val="SIBulletList2"/>
              <w:rPr>
                <w:i/>
                <w:iCs/>
              </w:rPr>
            </w:pPr>
            <w:r w:rsidRPr="00696180">
              <w:rPr>
                <w:i/>
                <w:iCs/>
              </w:rPr>
              <w:t>workplace standard operating procedures, work instructions and task-related documents</w:t>
            </w:r>
          </w:p>
          <w:p w14:paraId="071CA1BE" w14:textId="1370A770" w:rsidR="003032D8" w:rsidRDefault="00A84FAD" w:rsidP="000437FC">
            <w:pPr>
              <w:pStyle w:val="SIBulletList1"/>
            </w:pPr>
            <w:r>
              <w:t>personnel</w:t>
            </w:r>
            <w:r w:rsidR="003032D8">
              <w:t>:</w:t>
            </w:r>
          </w:p>
          <w:p w14:paraId="22217D7D" w14:textId="62069577" w:rsidR="006517A6" w:rsidRPr="00696180" w:rsidRDefault="00AF123A" w:rsidP="006517A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032D8" w:rsidRPr="00696180">
              <w:rPr>
                <w:i/>
                <w:iCs/>
              </w:rPr>
              <w:t>team members and/or supervisor</w:t>
            </w:r>
            <w:r w:rsidR="00393F2E" w:rsidRPr="00696180">
              <w:rPr>
                <w:i/>
                <w:iCs/>
              </w:rPr>
              <w:t xml:space="preserve"> or mentor</w:t>
            </w:r>
            <w:r w:rsidR="006517A6" w:rsidRPr="00696180">
              <w:rPr>
                <w:i/>
                <w:iCs/>
              </w:rPr>
              <w:t>.</w:t>
            </w:r>
          </w:p>
          <w:p w14:paraId="79D7F45B" w14:textId="77777777" w:rsidR="006517A6" w:rsidRDefault="006517A6" w:rsidP="006517A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9A7BCFC" w14:textId="77777777" w:rsidR="00CD3DE8" w:rsidRDefault="006517A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27F37F" w14:textId="77777777" w:rsidR="0082336C" w:rsidRPr="002169F5" w:rsidRDefault="0082336C" w:rsidP="0082336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01D2261" w:rsidR="0082336C" w:rsidRDefault="0082336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0EAE28E" w:rsidR="00CD3DE8" w:rsidRDefault="00EB50BE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52D02" w14:textId="77777777" w:rsidR="008F1D73" w:rsidRDefault="008F1D73" w:rsidP="00A31F58">
      <w:pPr>
        <w:spacing w:after="0" w:line="240" w:lineRule="auto"/>
      </w:pPr>
      <w:r>
        <w:separator/>
      </w:r>
    </w:p>
  </w:endnote>
  <w:endnote w:type="continuationSeparator" w:id="0">
    <w:p w14:paraId="08273648" w14:textId="77777777" w:rsidR="008F1D73" w:rsidRDefault="008F1D7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51172" w14:textId="77777777" w:rsidR="008F1D73" w:rsidRDefault="008F1D73" w:rsidP="00A31F58">
      <w:pPr>
        <w:spacing w:after="0" w:line="240" w:lineRule="auto"/>
      </w:pPr>
      <w:r>
        <w:separator/>
      </w:r>
    </w:p>
  </w:footnote>
  <w:footnote w:type="continuationSeparator" w:id="0">
    <w:p w14:paraId="0E4A6FB9" w14:textId="77777777" w:rsidR="008F1D73" w:rsidRDefault="008F1D7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7DCE9E9" w:rsidR="002036DD" w:rsidRDefault="005A592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  <w:r w:rsidR="00AE4224" w:rsidRPr="00695B1B">
          <w:t>AMP</w:t>
        </w:r>
        <w:r w:rsidR="00AE4224">
          <w:t>REN2</w:t>
        </w:r>
        <w:r w:rsidR="00C34856">
          <w:t>05</w:t>
        </w:r>
        <w:r w:rsidR="00AE4224">
          <w:t xml:space="preserve"> </w:t>
        </w:r>
        <w:r w:rsidR="00695B1B" w:rsidRPr="00695B1B">
          <w:t>Break down carcase for rendering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A73"/>
    <w:rsid w:val="00034662"/>
    <w:rsid w:val="00034AD5"/>
    <w:rsid w:val="000437FC"/>
    <w:rsid w:val="0006755A"/>
    <w:rsid w:val="00086CB2"/>
    <w:rsid w:val="000A3C05"/>
    <w:rsid w:val="000C2D63"/>
    <w:rsid w:val="000C43B9"/>
    <w:rsid w:val="000C695D"/>
    <w:rsid w:val="000D2541"/>
    <w:rsid w:val="000D7106"/>
    <w:rsid w:val="00126186"/>
    <w:rsid w:val="00130380"/>
    <w:rsid w:val="00135EDD"/>
    <w:rsid w:val="0014107D"/>
    <w:rsid w:val="00145CA6"/>
    <w:rsid w:val="00160514"/>
    <w:rsid w:val="00162A12"/>
    <w:rsid w:val="00165A1B"/>
    <w:rsid w:val="00181EB8"/>
    <w:rsid w:val="0018209D"/>
    <w:rsid w:val="0018245B"/>
    <w:rsid w:val="00183E92"/>
    <w:rsid w:val="00184667"/>
    <w:rsid w:val="001908BE"/>
    <w:rsid w:val="00191B2B"/>
    <w:rsid w:val="001A0417"/>
    <w:rsid w:val="001B320C"/>
    <w:rsid w:val="001D04FC"/>
    <w:rsid w:val="001E20CE"/>
    <w:rsid w:val="001F15A4"/>
    <w:rsid w:val="002036DD"/>
    <w:rsid w:val="002269B6"/>
    <w:rsid w:val="002276FF"/>
    <w:rsid w:val="00241F8D"/>
    <w:rsid w:val="00243D66"/>
    <w:rsid w:val="00245AF9"/>
    <w:rsid w:val="00252B64"/>
    <w:rsid w:val="002536CE"/>
    <w:rsid w:val="002573F3"/>
    <w:rsid w:val="00267AED"/>
    <w:rsid w:val="00275B06"/>
    <w:rsid w:val="002941AB"/>
    <w:rsid w:val="002A4AF9"/>
    <w:rsid w:val="002B6FFD"/>
    <w:rsid w:val="002B779C"/>
    <w:rsid w:val="002C51A2"/>
    <w:rsid w:val="002D45DD"/>
    <w:rsid w:val="002D75D8"/>
    <w:rsid w:val="002D785C"/>
    <w:rsid w:val="002F11CD"/>
    <w:rsid w:val="002F5343"/>
    <w:rsid w:val="003032D8"/>
    <w:rsid w:val="00303F8C"/>
    <w:rsid w:val="0030533E"/>
    <w:rsid w:val="00313518"/>
    <w:rsid w:val="00315632"/>
    <w:rsid w:val="00320155"/>
    <w:rsid w:val="00354BED"/>
    <w:rsid w:val="003556ED"/>
    <w:rsid w:val="00357C5E"/>
    <w:rsid w:val="00370A20"/>
    <w:rsid w:val="00375911"/>
    <w:rsid w:val="00391927"/>
    <w:rsid w:val="00393F2E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03CDA"/>
    <w:rsid w:val="00517713"/>
    <w:rsid w:val="0053164A"/>
    <w:rsid w:val="005366D2"/>
    <w:rsid w:val="00541992"/>
    <w:rsid w:val="00551887"/>
    <w:rsid w:val="00556C4D"/>
    <w:rsid w:val="00563291"/>
    <w:rsid w:val="00565971"/>
    <w:rsid w:val="00574B57"/>
    <w:rsid w:val="00584F93"/>
    <w:rsid w:val="00597A8B"/>
    <w:rsid w:val="005A5929"/>
    <w:rsid w:val="005B269C"/>
    <w:rsid w:val="005E7C5F"/>
    <w:rsid w:val="005F01CE"/>
    <w:rsid w:val="005F08FA"/>
    <w:rsid w:val="00600188"/>
    <w:rsid w:val="006122EC"/>
    <w:rsid w:val="006133E2"/>
    <w:rsid w:val="00615D44"/>
    <w:rsid w:val="006163E3"/>
    <w:rsid w:val="00617041"/>
    <w:rsid w:val="00643F13"/>
    <w:rsid w:val="006474E2"/>
    <w:rsid w:val="006517A6"/>
    <w:rsid w:val="0065348A"/>
    <w:rsid w:val="00654022"/>
    <w:rsid w:val="00663B83"/>
    <w:rsid w:val="00695B1B"/>
    <w:rsid w:val="00696180"/>
    <w:rsid w:val="006A4CBD"/>
    <w:rsid w:val="006E1826"/>
    <w:rsid w:val="006F6C94"/>
    <w:rsid w:val="00710E6C"/>
    <w:rsid w:val="00711827"/>
    <w:rsid w:val="0071412A"/>
    <w:rsid w:val="00715042"/>
    <w:rsid w:val="007225D9"/>
    <w:rsid w:val="0073050A"/>
    <w:rsid w:val="0073329E"/>
    <w:rsid w:val="007353BE"/>
    <w:rsid w:val="00737890"/>
    <w:rsid w:val="00752951"/>
    <w:rsid w:val="00790F47"/>
    <w:rsid w:val="007920E8"/>
    <w:rsid w:val="007976AE"/>
    <w:rsid w:val="007A1B22"/>
    <w:rsid w:val="007A5DD5"/>
    <w:rsid w:val="007B1D32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436C"/>
    <w:rsid w:val="0082336C"/>
    <w:rsid w:val="00831440"/>
    <w:rsid w:val="00833178"/>
    <w:rsid w:val="00834C3B"/>
    <w:rsid w:val="008451C0"/>
    <w:rsid w:val="00861368"/>
    <w:rsid w:val="00874912"/>
    <w:rsid w:val="008768EA"/>
    <w:rsid w:val="00881257"/>
    <w:rsid w:val="0088683C"/>
    <w:rsid w:val="008A0DAE"/>
    <w:rsid w:val="008E60BD"/>
    <w:rsid w:val="008F022F"/>
    <w:rsid w:val="008F0316"/>
    <w:rsid w:val="008F1D73"/>
    <w:rsid w:val="009040DB"/>
    <w:rsid w:val="00914B8F"/>
    <w:rsid w:val="0091674B"/>
    <w:rsid w:val="00936924"/>
    <w:rsid w:val="0094240E"/>
    <w:rsid w:val="00951B10"/>
    <w:rsid w:val="0096322E"/>
    <w:rsid w:val="00980521"/>
    <w:rsid w:val="00995E6A"/>
    <w:rsid w:val="009A7037"/>
    <w:rsid w:val="009B2D0A"/>
    <w:rsid w:val="009B3F2C"/>
    <w:rsid w:val="009C0027"/>
    <w:rsid w:val="00A173C7"/>
    <w:rsid w:val="00A2515C"/>
    <w:rsid w:val="00A31F58"/>
    <w:rsid w:val="00A36AD6"/>
    <w:rsid w:val="00A55448"/>
    <w:rsid w:val="00A56B07"/>
    <w:rsid w:val="00A6352D"/>
    <w:rsid w:val="00A711F2"/>
    <w:rsid w:val="00A74884"/>
    <w:rsid w:val="00A81F3A"/>
    <w:rsid w:val="00A84830"/>
    <w:rsid w:val="00A84FAD"/>
    <w:rsid w:val="00A92253"/>
    <w:rsid w:val="00A965FD"/>
    <w:rsid w:val="00AA4EBA"/>
    <w:rsid w:val="00AC3944"/>
    <w:rsid w:val="00AD3EFF"/>
    <w:rsid w:val="00AE13C3"/>
    <w:rsid w:val="00AE4224"/>
    <w:rsid w:val="00AE4A97"/>
    <w:rsid w:val="00AE69D6"/>
    <w:rsid w:val="00AF0952"/>
    <w:rsid w:val="00AF123A"/>
    <w:rsid w:val="00AF1960"/>
    <w:rsid w:val="00AF6FF0"/>
    <w:rsid w:val="00B12287"/>
    <w:rsid w:val="00B203D3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2398"/>
    <w:rsid w:val="00BB6E0C"/>
    <w:rsid w:val="00BE46B2"/>
    <w:rsid w:val="00BE6877"/>
    <w:rsid w:val="00C07989"/>
    <w:rsid w:val="00C34856"/>
    <w:rsid w:val="00C43F3C"/>
    <w:rsid w:val="00C465B3"/>
    <w:rsid w:val="00C63F4C"/>
    <w:rsid w:val="00C63F9B"/>
    <w:rsid w:val="00C6458E"/>
    <w:rsid w:val="00C65106"/>
    <w:rsid w:val="00C72CCD"/>
    <w:rsid w:val="00C960E6"/>
    <w:rsid w:val="00C97AE2"/>
    <w:rsid w:val="00CA486E"/>
    <w:rsid w:val="00CA7258"/>
    <w:rsid w:val="00CB334A"/>
    <w:rsid w:val="00CB37E5"/>
    <w:rsid w:val="00CC037A"/>
    <w:rsid w:val="00CC2661"/>
    <w:rsid w:val="00CD2975"/>
    <w:rsid w:val="00CD3DE8"/>
    <w:rsid w:val="00CE6439"/>
    <w:rsid w:val="00CF29BC"/>
    <w:rsid w:val="00D20CE4"/>
    <w:rsid w:val="00D43A13"/>
    <w:rsid w:val="00D65E4C"/>
    <w:rsid w:val="00D841E3"/>
    <w:rsid w:val="00D87060"/>
    <w:rsid w:val="00D91902"/>
    <w:rsid w:val="00D9385D"/>
    <w:rsid w:val="00DA13E4"/>
    <w:rsid w:val="00DA35AA"/>
    <w:rsid w:val="00DB1384"/>
    <w:rsid w:val="00DB556F"/>
    <w:rsid w:val="00DD620C"/>
    <w:rsid w:val="00E12424"/>
    <w:rsid w:val="00E13213"/>
    <w:rsid w:val="00E138E9"/>
    <w:rsid w:val="00E37DEC"/>
    <w:rsid w:val="00E4130D"/>
    <w:rsid w:val="00E440C0"/>
    <w:rsid w:val="00E47868"/>
    <w:rsid w:val="00E50FA5"/>
    <w:rsid w:val="00E54B60"/>
    <w:rsid w:val="00E5576D"/>
    <w:rsid w:val="00E66A83"/>
    <w:rsid w:val="00E76579"/>
    <w:rsid w:val="00E835BA"/>
    <w:rsid w:val="00E9468C"/>
    <w:rsid w:val="00EB22D9"/>
    <w:rsid w:val="00EB429F"/>
    <w:rsid w:val="00EB50BE"/>
    <w:rsid w:val="00EB7BD5"/>
    <w:rsid w:val="00EC5C67"/>
    <w:rsid w:val="00ED1034"/>
    <w:rsid w:val="00ED511C"/>
    <w:rsid w:val="00EE539E"/>
    <w:rsid w:val="00EF38D5"/>
    <w:rsid w:val="00EF5DAF"/>
    <w:rsid w:val="00F05E1D"/>
    <w:rsid w:val="00F1749F"/>
    <w:rsid w:val="00F2600A"/>
    <w:rsid w:val="00F35219"/>
    <w:rsid w:val="00F3546E"/>
    <w:rsid w:val="00F4120A"/>
    <w:rsid w:val="00F4670D"/>
    <w:rsid w:val="00F56F20"/>
    <w:rsid w:val="00F647A0"/>
    <w:rsid w:val="00F71ABC"/>
    <w:rsid w:val="00F900CF"/>
    <w:rsid w:val="00F91944"/>
    <w:rsid w:val="00FA0B7F"/>
    <w:rsid w:val="00FA130F"/>
    <w:rsid w:val="00FB42CD"/>
    <w:rsid w:val="00FD23BF"/>
    <w:rsid w:val="00FD4E84"/>
    <w:rsid w:val="00F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A0B7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2336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33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3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0DD1-BF6B-440F-8037-21DCD8CE504A}">
  <ds:schemaRefs>
    <ds:schemaRef ds:uri="http://purl.org/dc/terms/"/>
    <ds:schemaRef ds:uri="http://schemas.microsoft.com/office/2006/documentManagement/types"/>
    <ds:schemaRef ds:uri="http://purl.org/dc/dcmitype/"/>
    <ds:schemaRef ds:uri="d50bbff7-d6dd-47d2-864a-cfdc2c3db0f4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65352C4-ACF1-4533-9709-01B97E244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18414-C3AD-4031-8E69-18D9702E1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2024-09-18T01:54:00Z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