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6C846BAF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AB25F2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F1AAAA1" w:rsidR="00357C5E" w:rsidRDefault="00C645C6" w:rsidP="00357C5E">
            <w:pPr>
              <w:pStyle w:val="SICode"/>
            </w:pPr>
            <w:r>
              <w:t>AMPRET2</w:t>
            </w:r>
            <w:r w:rsidR="00D572D4">
              <w:t>02</w:t>
            </w:r>
          </w:p>
        </w:tc>
        <w:tc>
          <w:tcPr>
            <w:tcW w:w="6327" w:type="dxa"/>
          </w:tcPr>
          <w:p w14:paraId="3AE55F2B" w14:textId="6F28AFC3" w:rsidR="00357C5E" w:rsidRDefault="00827722" w:rsidP="00357C5E">
            <w:pPr>
              <w:pStyle w:val="SIComponentTitle"/>
            </w:pPr>
            <w:r w:rsidRPr="00827722">
              <w:t>Identify species and meat cut</w:t>
            </w:r>
            <w:r w:rsidR="008712DC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70948B8" w14:textId="77777777" w:rsidR="00BA76EA" w:rsidRDefault="00BA76EA" w:rsidP="00BA76EA">
            <w:pPr>
              <w:pStyle w:val="SIText"/>
            </w:pPr>
            <w:r>
              <w:t>This unit describes the skills and knowledge required to identify species and meat cuts.</w:t>
            </w:r>
          </w:p>
          <w:p w14:paraId="59EFC750" w14:textId="77777777" w:rsidR="00AB25F2" w:rsidRDefault="00AB25F2" w:rsidP="00AB25F2">
            <w:pPr>
              <w:pStyle w:val="SIText"/>
            </w:pPr>
            <w:r>
              <w:t>This unit applies to individuals who work under general supervision in boning rooms, smallgoods manufacturing and meat retail operations.</w:t>
            </w:r>
          </w:p>
          <w:p w14:paraId="6DA0A321" w14:textId="77777777" w:rsidR="00AB25F2" w:rsidRPr="00361982" w:rsidRDefault="00AB25F2" w:rsidP="00AB25F2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49EAD2DD" w:rsidR="00BA76EA" w:rsidRDefault="00AB25F2" w:rsidP="00343821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2F6B74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7EABBC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0A83742" w:rsidR="00BE46B2" w:rsidRDefault="00C645C6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24E56" w14:paraId="10A548C6" w14:textId="77777777" w:rsidTr="000F31BE">
        <w:tc>
          <w:tcPr>
            <w:tcW w:w="2689" w:type="dxa"/>
          </w:tcPr>
          <w:p w14:paraId="7E05045C" w14:textId="3D0D6D02" w:rsidR="00624E56" w:rsidRDefault="00624E56" w:rsidP="00624E56">
            <w:pPr>
              <w:pStyle w:val="SIText"/>
            </w:pPr>
            <w:r w:rsidRPr="00361982">
              <w:t>1. Prepare for work task</w:t>
            </w:r>
          </w:p>
        </w:tc>
        <w:tc>
          <w:tcPr>
            <w:tcW w:w="6327" w:type="dxa"/>
          </w:tcPr>
          <w:p w14:paraId="0DBF18CB" w14:textId="042B4A2B" w:rsidR="00624E56" w:rsidRPr="00361982" w:rsidRDefault="00624E56" w:rsidP="00624E56">
            <w:pPr>
              <w:pStyle w:val="SIText"/>
            </w:pPr>
            <w:r w:rsidRPr="00361982">
              <w:t>1.</w:t>
            </w:r>
            <w:r w:rsidR="00AB25F2">
              <w:t>1</w:t>
            </w:r>
            <w:r w:rsidRPr="00361982">
              <w:t xml:space="preserve"> Identify workplace health and safety requirements for</w:t>
            </w:r>
            <w:r w:rsidR="00AB25F2">
              <w:t xml:space="preserve"> handling meat</w:t>
            </w:r>
            <w:r w:rsidRPr="00361982">
              <w:t>, including personal protective equipment</w:t>
            </w:r>
          </w:p>
          <w:p w14:paraId="7726D0B3" w14:textId="6DCB74D7" w:rsidR="00624E56" w:rsidRPr="00361982" w:rsidRDefault="00624E56" w:rsidP="00624E56">
            <w:pPr>
              <w:pStyle w:val="SIText"/>
            </w:pPr>
            <w:r w:rsidRPr="00361982">
              <w:t>1.</w:t>
            </w:r>
            <w:r w:rsidR="00AB25F2">
              <w:t>2</w:t>
            </w:r>
            <w:r w:rsidRPr="00361982">
              <w:t xml:space="preserve"> Identify sources of potential contamination to </w:t>
            </w:r>
            <w:r>
              <w:t>meat cuts</w:t>
            </w:r>
          </w:p>
          <w:p w14:paraId="21854498" w14:textId="404A8F08" w:rsidR="00624E56" w:rsidRDefault="00624E56" w:rsidP="00624E56">
            <w:pPr>
              <w:pStyle w:val="SIText"/>
            </w:pPr>
            <w:r w:rsidRPr="00361982">
              <w:t>1.</w:t>
            </w:r>
            <w:r w:rsidR="00AB25F2">
              <w:t>3</w:t>
            </w:r>
            <w:r w:rsidRPr="00361982">
              <w:t xml:space="preserve"> Identify hygiene and </w:t>
            </w:r>
            <w:r w:rsidR="00103A59">
              <w:t>sanitation</w:t>
            </w:r>
            <w:r w:rsidRPr="00361982">
              <w:t xml:space="preserve"> requirements for </w:t>
            </w:r>
            <w:r w:rsidR="00AB25F2">
              <w:t>handling</w:t>
            </w:r>
            <w:r>
              <w:t xml:space="preserve"> meat cuts</w:t>
            </w:r>
          </w:p>
        </w:tc>
      </w:tr>
      <w:tr w:rsidR="00624E56" w14:paraId="1915290A" w14:textId="77777777" w:rsidTr="000F31BE">
        <w:tc>
          <w:tcPr>
            <w:tcW w:w="2689" w:type="dxa"/>
          </w:tcPr>
          <w:p w14:paraId="4CA92DE3" w14:textId="605CCA0C" w:rsidR="00624E56" w:rsidRDefault="00AB25F2" w:rsidP="00624E56">
            <w:pPr>
              <w:pStyle w:val="SIText"/>
            </w:pPr>
            <w:r>
              <w:t>2</w:t>
            </w:r>
            <w:r w:rsidR="00624E56">
              <w:t>. Identify meat cuts</w:t>
            </w:r>
          </w:p>
        </w:tc>
        <w:tc>
          <w:tcPr>
            <w:tcW w:w="6327" w:type="dxa"/>
          </w:tcPr>
          <w:p w14:paraId="55D592F7" w14:textId="70973D9F" w:rsidR="00624E56" w:rsidRDefault="00AB25F2" w:rsidP="00624E56">
            <w:pPr>
              <w:pStyle w:val="SIText"/>
            </w:pPr>
            <w:r>
              <w:t>2</w:t>
            </w:r>
            <w:r w:rsidR="00624E56">
              <w:t xml:space="preserve">.1 Identify </w:t>
            </w:r>
            <w:r w:rsidR="0064323D">
              <w:t xml:space="preserve">primal </w:t>
            </w:r>
            <w:r w:rsidR="00624E56">
              <w:t xml:space="preserve">meat cuts by species </w:t>
            </w:r>
            <w:r>
              <w:t>following</w:t>
            </w:r>
            <w:r w:rsidR="00624E56">
              <w:t xml:space="preserve"> workplace requirements and specifications</w:t>
            </w:r>
          </w:p>
          <w:p w14:paraId="11523057" w14:textId="7F61D045" w:rsidR="00624E56" w:rsidRDefault="00AB25F2" w:rsidP="00624E56">
            <w:pPr>
              <w:pStyle w:val="SIText"/>
            </w:pPr>
            <w:r>
              <w:t>2</w:t>
            </w:r>
            <w:r w:rsidR="00624E56">
              <w:t xml:space="preserve">.2 </w:t>
            </w:r>
            <w:r w:rsidR="0064323D">
              <w:t xml:space="preserve">Identify secondary </w:t>
            </w:r>
            <w:r w:rsidR="00624E56">
              <w:t xml:space="preserve">meat cuts by cut name and species </w:t>
            </w:r>
            <w:r>
              <w:t xml:space="preserve">following </w:t>
            </w:r>
            <w:r w:rsidR="00624E56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B25F2" w14:paraId="44C5474C" w14:textId="77777777" w:rsidTr="000F31BE">
        <w:tc>
          <w:tcPr>
            <w:tcW w:w="2689" w:type="dxa"/>
          </w:tcPr>
          <w:p w14:paraId="577F0A9B" w14:textId="4F95FE7E" w:rsidR="00AB25F2" w:rsidRPr="00042300" w:rsidRDefault="00AB25F2" w:rsidP="00AB25F2">
            <w:pPr>
              <w:pStyle w:val="SIText"/>
            </w:pPr>
            <w:r w:rsidRPr="00ED4717">
              <w:rPr>
                <w:bCs/>
              </w:rPr>
              <w:t>Reading</w:t>
            </w:r>
          </w:p>
        </w:tc>
        <w:tc>
          <w:tcPr>
            <w:tcW w:w="6327" w:type="dxa"/>
          </w:tcPr>
          <w:p w14:paraId="49BAC8DB" w14:textId="77777777" w:rsidR="00AB25F2" w:rsidRDefault="00AB25F2" w:rsidP="00AB25F2">
            <w:pPr>
              <w:pStyle w:val="SIBulletList1"/>
            </w:pPr>
            <w:r w:rsidRPr="00A45FBF">
              <w:t>Interpret key elements of workplace instructions</w:t>
            </w:r>
            <w:r>
              <w:t xml:space="preserve"> and diagrams</w:t>
            </w:r>
          </w:p>
          <w:p w14:paraId="3FC6B2C7" w14:textId="0FF13B94" w:rsidR="00AB25F2" w:rsidRPr="00042300" w:rsidRDefault="00AB25F2" w:rsidP="00AB25F2">
            <w:pPr>
              <w:pStyle w:val="SIBulletList1"/>
            </w:pPr>
            <w:r>
              <w:t>Interpret labels on cartons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10D6ED" w:rsidR="002B6FFD" w:rsidRDefault="00C645C6" w:rsidP="00B93720">
            <w:pPr>
              <w:pStyle w:val="SIText"/>
            </w:pPr>
            <w:r>
              <w:t>AMPRET2</w:t>
            </w:r>
            <w:r w:rsidR="00D572D4">
              <w:t>02</w:t>
            </w:r>
            <w:r>
              <w:t xml:space="preserve"> </w:t>
            </w:r>
            <w:r w:rsidR="005B0748" w:rsidRPr="005B0748">
              <w:t>Identify species and meat cut</w:t>
            </w:r>
            <w:r w:rsidR="008712DC">
              <w:t>s</w:t>
            </w:r>
          </w:p>
        </w:tc>
        <w:tc>
          <w:tcPr>
            <w:tcW w:w="2254" w:type="dxa"/>
          </w:tcPr>
          <w:p w14:paraId="30E795CC" w14:textId="7B04DF90" w:rsidR="002B6FFD" w:rsidRDefault="00C645C6" w:rsidP="00B93720">
            <w:pPr>
              <w:pStyle w:val="SIText"/>
            </w:pPr>
            <w:r w:rsidRPr="005B0748">
              <w:t>AMPR101</w:t>
            </w:r>
            <w:r>
              <w:t xml:space="preserve"> </w:t>
            </w:r>
            <w:r w:rsidR="005B0748" w:rsidRPr="005B0748">
              <w:t>Identify species and meat cuts</w:t>
            </w:r>
          </w:p>
        </w:tc>
        <w:tc>
          <w:tcPr>
            <w:tcW w:w="2254" w:type="dxa"/>
          </w:tcPr>
          <w:p w14:paraId="29D1D436" w14:textId="77777777" w:rsidR="00AB25F2" w:rsidRPr="00361982" w:rsidRDefault="00AB25F2" w:rsidP="00AB25F2">
            <w:pPr>
              <w:pStyle w:val="SIText"/>
            </w:pPr>
            <w:r w:rsidRPr="00361982">
              <w:t>Unit code updated</w:t>
            </w:r>
          </w:p>
          <w:p w14:paraId="71C6E711" w14:textId="77777777" w:rsidR="00AB25F2" w:rsidRDefault="00AB25F2" w:rsidP="00AB25F2">
            <w:pPr>
              <w:pStyle w:val="SIText"/>
            </w:pPr>
            <w:r w:rsidRPr="00361982">
              <w:t>Unit sector code added</w:t>
            </w:r>
          </w:p>
          <w:p w14:paraId="1AD7D3AC" w14:textId="3FC45017" w:rsidR="006651A0" w:rsidRPr="00361982" w:rsidRDefault="006651A0" w:rsidP="00AB25F2">
            <w:pPr>
              <w:pStyle w:val="SIText"/>
            </w:pPr>
            <w:r>
              <w:t>AQF code updated to Level 2</w:t>
            </w:r>
          </w:p>
          <w:p w14:paraId="769B7401" w14:textId="77777777" w:rsidR="00AB25F2" w:rsidRPr="00361982" w:rsidRDefault="00AB25F2" w:rsidP="00AB25F2">
            <w:pPr>
              <w:pStyle w:val="SIText"/>
            </w:pPr>
            <w:r w:rsidRPr="00361982">
              <w:t>Unit application updated</w:t>
            </w:r>
          </w:p>
          <w:p w14:paraId="510C07C5" w14:textId="5FF51DC5" w:rsidR="00AB25F2" w:rsidRPr="00361982" w:rsidRDefault="00AB25F2" w:rsidP="00AB25F2">
            <w:pPr>
              <w:pStyle w:val="SIText"/>
            </w:pPr>
            <w:r w:rsidRPr="00361982">
              <w:t xml:space="preserve">Performance Criteria </w:t>
            </w:r>
            <w:r w:rsidR="00E11BE3">
              <w:t>clarified</w:t>
            </w:r>
          </w:p>
          <w:p w14:paraId="5592F305" w14:textId="77777777" w:rsidR="00AB25F2" w:rsidRDefault="00AB25F2" w:rsidP="00AB25F2">
            <w:pPr>
              <w:pStyle w:val="SIText"/>
            </w:pPr>
            <w:r w:rsidRPr="00361982">
              <w:t>Foundation Skills added</w:t>
            </w:r>
          </w:p>
          <w:p w14:paraId="3F6A7233" w14:textId="521E13D8" w:rsidR="002B6FFD" w:rsidRPr="00B93720" w:rsidRDefault="00AB25F2" w:rsidP="00E2761A">
            <w:pPr>
              <w:pStyle w:val="SIText"/>
              <w:rPr>
                <w:rStyle w:val="SITempText-Green"/>
              </w:rPr>
            </w:pPr>
            <w:r w:rsidRPr="00361982">
              <w:t>Assessment Requirements re</w:t>
            </w:r>
            <w:r w:rsidR="008712DC">
              <w:t>-</w:t>
            </w:r>
            <w:r w:rsidRPr="00361982">
              <w:t>worded for clarity</w:t>
            </w:r>
          </w:p>
        </w:tc>
        <w:tc>
          <w:tcPr>
            <w:tcW w:w="2254" w:type="dxa"/>
          </w:tcPr>
          <w:p w14:paraId="339A98FD" w14:textId="19269B27" w:rsidR="00B93720" w:rsidRDefault="00AB25F2" w:rsidP="00B93720">
            <w:pPr>
              <w:pStyle w:val="SIText"/>
            </w:pPr>
            <w:r>
              <w:t>Equivalent</w:t>
            </w:r>
          </w:p>
          <w:p w14:paraId="71ABE61E" w14:textId="277CFE26" w:rsidR="002B6FFD" w:rsidRPr="00B93720" w:rsidRDefault="002B6FFD" w:rsidP="00181EB8">
            <w:pPr>
              <w:rPr>
                <w:rStyle w:val="SITempText-Green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A12266D" w:rsidR="002941AB" w:rsidRDefault="008712DC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260A001E" w14:textId="77777777" w:rsidR="00C645C6" w:rsidRDefault="00C645C6"/>
    <w:p w14:paraId="56D4424B" w14:textId="77777777" w:rsidR="00C645C6" w:rsidRDefault="00C645C6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5F72EBFD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655905D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C645C6" w:rsidRPr="005B0748">
              <w:t>AMPR</w:t>
            </w:r>
            <w:r w:rsidR="00C645C6">
              <w:t>ET2</w:t>
            </w:r>
            <w:r w:rsidR="00D572D4">
              <w:t>02</w:t>
            </w:r>
            <w:r w:rsidR="00C645C6" w:rsidRPr="005B0748">
              <w:t xml:space="preserve"> </w:t>
            </w:r>
            <w:r w:rsidR="005B0748" w:rsidRPr="005B0748">
              <w:t>Identify species and meat cut</w:t>
            </w:r>
            <w:r w:rsidR="008712DC">
              <w:t>s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5CB82954" w14:textId="77777777" w:rsidR="00C645C6" w:rsidRPr="006E1C89" w:rsidRDefault="00C645C6" w:rsidP="00C645C6">
            <w:pPr>
              <w:pStyle w:val="SIText"/>
            </w:pPr>
            <w:r w:rsidRPr="006E1C89">
              <w:t xml:space="preserve">An individual demonstrating competency must satisfy all of the elements and performance criteria in this unit. </w:t>
            </w:r>
          </w:p>
          <w:p w14:paraId="04268B67" w14:textId="7BB1266B" w:rsidR="00C645C6" w:rsidRDefault="00C645C6" w:rsidP="00C645C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3A61D4">
              <w:t>There must be evidence that the individual has</w:t>
            </w:r>
            <w:r>
              <w:t xml:space="preserve"> correctly identified</w:t>
            </w:r>
            <w:r w:rsidR="00D86E6B">
              <w:t>, at a minimum</w:t>
            </w:r>
            <w:r>
              <w:t>:</w:t>
            </w:r>
          </w:p>
          <w:p w14:paraId="1282D490" w14:textId="284B4626" w:rsidR="00E9635E" w:rsidRDefault="00E9635E" w:rsidP="00E2761A">
            <w:pPr>
              <w:pStyle w:val="SIBulletList1"/>
            </w:pPr>
            <w:r>
              <w:t xml:space="preserve">at least </w:t>
            </w:r>
            <w:r w:rsidR="009C57B8">
              <w:t>five</w:t>
            </w:r>
            <w:r w:rsidR="00F843AC">
              <w:t xml:space="preserve"> </w:t>
            </w:r>
            <w:r w:rsidR="00796595" w:rsidRPr="00624E56">
              <w:t>primal cuts by species</w:t>
            </w:r>
            <w:r w:rsidR="005C4022">
              <w:t xml:space="preserve">, from </w:t>
            </w:r>
            <w:r w:rsidR="00D86E6B">
              <w:t>beef, sheep and one other species</w:t>
            </w:r>
          </w:p>
          <w:p w14:paraId="4FEC6869" w14:textId="5F8EDA40" w:rsidR="00796595" w:rsidRDefault="009C57B8" w:rsidP="005F6CFA">
            <w:pPr>
              <w:pStyle w:val="SIBulletList1"/>
            </w:pPr>
            <w:r>
              <w:t>two</w:t>
            </w:r>
            <w:r w:rsidR="00D86E6B" w:rsidRPr="00D86E6B">
              <w:t xml:space="preserve"> secondary cuts from each primal identified</w:t>
            </w:r>
            <w:r w:rsidR="00D86E6B"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55A84BD3" w14:textId="77777777" w:rsidR="00624E56" w:rsidRPr="00ED4717" w:rsidRDefault="00624E56" w:rsidP="00624E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4717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6AB2C5" w14:textId="4FAC58AD" w:rsidR="00A46909" w:rsidRDefault="00A46909" w:rsidP="00A46909">
            <w:pPr>
              <w:pStyle w:val="SIBulletList1"/>
            </w:pPr>
            <w:bookmarkStart w:id="0" w:name="_Hlk193118365"/>
            <w:r>
              <w:t xml:space="preserve">primal </w:t>
            </w:r>
            <w:r w:rsidR="001A5ACB">
              <w:t xml:space="preserve">and secondary meat </w:t>
            </w:r>
            <w:r>
              <w:t xml:space="preserve">cuts for different </w:t>
            </w:r>
            <w:r w:rsidR="001A5ACB">
              <w:t>species</w:t>
            </w:r>
          </w:p>
          <w:bookmarkEnd w:id="0"/>
          <w:p w14:paraId="4CF0723F" w14:textId="77777777" w:rsidR="00624E56" w:rsidRDefault="00624E56" w:rsidP="00A46909">
            <w:pPr>
              <w:pStyle w:val="SIBulletList1"/>
            </w:pPr>
            <w:r>
              <w:t xml:space="preserve">different species and categories of meat and meat cuts </w:t>
            </w:r>
          </w:p>
          <w:p w14:paraId="0A58FE9F" w14:textId="72E4C1EC" w:rsidR="00A46909" w:rsidRDefault="00A46909" w:rsidP="00A46909">
            <w:pPr>
              <w:pStyle w:val="SIBulletList1"/>
            </w:pPr>
            <w:r>
              <w:t>principles of product selection by species, primal and cut type</w:t>
            </w:r>
          </w:p>
          <w:p w14:paraId="5EE3B345" w14:textId="45038D57" w:rsidR="00A46909" w:rsidRDefault="00A46909" w:rsidP="00A46909">
            <w:pPr>
              <w:pStyle w:val="SIBulletList1"/>
            </w:pPr>
            <w:r>
              <w:t>appropriate sources of information on species or cuts</w:t>
            </w:r>
          </w:p>
          <w:p w14:paraId="2CCDFD46" w14:textId="59AE9E5B" w:rsidR="00796595" w:rsidRDefault="00624E56" w:rsidP="00E9635E">
            <w:pPr>
              <w:pStyle w:val="SIBulletList1"/>
            </w:pPr>
            <w:r w:rsidRPr="00BD7943">
              <w:rPr>
                <w:lang w:eastAsia="en-AU"/>
              </w:rPr>
              <w:t xml:space="preserve">hygiene and safety requirements </w:t>
            </w:r>
            <w:r>
              <w:rPr>
                <w:lang w:eastAsia="en-AU"/>
              </w:rPr>
              <w:t>to be used when handling meat</w:t>
            </w:r>
            <w:r w:rsidR="00E9635E">
              <w:rPr>
                <w:lang w:eastAsia="en-AU"/>
              </w:rP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B6F437" w14:textId="77777777" w:rsidR="00624E56" w:rsidRDefault="00624E56" w:rsidP="00624E5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1C3DC91" w14:textId="77777777" w:rsidR="00624E56" w:rsidRDefault="00624E56" w:rsidP="00624E56">
            <w:pPr>
              <w:pStyle w:val="SIBulletList1"/>
            </w:pPr>
            <w:r>
              <w:t>physical conditions:</w:t>
            </w:r>
          </w:p>
          <w:p w14:paraId="21F16073" w14:textId="4420E3D3" w:rsidR="00624E56" w:rsidRDefault="00624E56" w:rsidP="00624E56">
            <w:pPr>
              <w:pStyle w:val="SIBulletList2"/>
            </w:pPr>
            <w:r>
              <w:t>skills must be demonstrated in a meat processing workplace or an environment that accurately reflects workplace conditions</w:t>
            </w:r>
          </w:p>
          <w:p w14:paraId="440DD0FA" w14:textId="77777777" w:rsidR="00624E56" w:rsidRDefault="00624E56" w:rsidP="00624E56">
            <w:pPr>
              <w:pStyle w:val="SIBulletList1"/>
            </w:pPr>
            <w:r>
              <w:t>resources, equipment and materials:</w:t>
            </w:r>
          </w:p>
          <w:p w14:paraId="6116DF4F" w14:textId="0BC8FF15" w:rsidR="00624E56" w:rsidRDefault="00624E56" w:rsidP="00624E56">
            <w:pPr>
              <w:pStyle w:val="SIBulletList2"/>
            </w:pPr>
            <w:r>
              <w:t>personal protective equipment</w:t>
            </w:r>
          </w:p>
          <w:p w14:paraId="4581C765" w14:textId="1E7ADED4" w:rsidR="00624E56" w:rsidRDefault="00624E56" w:rsidP="00624E56">
            <w:pPr>
              <w:pStyle w:val="SIBulletList2"/>
            </w:pPr>
            <w:r>
              <w:t xml:space="preserve">primal and secondary cuts of meat for </w:t>
            </w:r>
            <w:r w:rsidR="001A5ACB">
              <w:t xml:space="preserve">at least </w:t>
            </w:r>
            <w:r w:rsidR="009C57B8">
              <w:t>three</w:t>
            </w:r>
            <w:r w:rsidR="001A5ACB">
              <w:t xml:space="preserve"> different</w:t>
            </w:r>
            <w:r>
              <w:t xml:space="preserve"> species</w:t>
            </w:r>
          </w:p>
          <w:p w14:paraId="1ECB4489" w14:textId="77777777" w:rsidR="00624E56" w:rsidRDefault="00624E56" w:rsidP="00624E56">
            <w:pPr>
              <w:pStyle w:val="SIBulletList1"/>
            </w:pPr>
            <w:r>
              <w:t>specifications:</w:t>
            </w:r>
          </w:p>
          <w:p w14:paraId="77110340" w14:textId="7AF5130F" w:rsidR="00624E56" w:rsidRDefault="00624E56" w:rsidP="00624E56">
            <w:pPr>
              <w:pStyle w:val="SIBulletList2"/>
            </w:pPr>
            <w:r>
              <w:t xml:space="preserve">diagrams </w:t>
            </w:r>
            <w:r w:rsidR="00993838">
              <w:t xml:space="preserve">and images (digital or paper-based) </w:t>
            </w:r>
            <w:r>
              <w:t>of meat cuts, workplace requirements and product specifications</w:t>
            </w:r>
          </w:p>
          <w:p w14:paraId="62B69307" w14:textId="727F4EBA" w:rsidR="00624E56" w:rsidRDefault="00624E56" w:rsidP="00624E56">
            <w:pPr>
              <w:pStyle w:val="SIBulletList1"/>
            </w:pPr>
            <w:r>
              <w:t>personnel:</w:t>
            </w:r>
          </w:p>
          <w:p w14:paraId="11335939" w14:textId="046E6A94" w:rsidR="00624E56" w:rsidRDefault="005C4022" w:rsidP="00624E56">
            <w:pPr>
              <w:pStyle w:val="SIBulletList2"/>
            </w:pPr>
            <w:r>
              <w:t xml:space="preserve">access to </w:t>
            </w:r>
            <w:r w:rsidR="00624E56">
              <w:t>supervisor or mentor.</w:t>
            </w:r>
          </w:p>
          <w:p w14:paraId="79F2A5D6" w14:textId="77777777" w:rsidR="00624E56" w:rsidRDefault="00624E56" w:rsidP="00624E56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427040CE" w:rsidR="00796595" w:rsidRDefault="00624E56" w:rsidP="00624E56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34174E0" w:rsidR="00CD3DE8" w:rsidRDefault="008712DC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BCA8D" w14:textId="77777777" w:rsidR="00862795" w:rsidRDefault="00862795" w:rsidP="00A31F58">
      <w:pPr>
        <w:spacing w:after="0" w:line="240" w:lineRule="auto"/>
      </w:pPr>
      <w:r>
        <w:separator/>
      </w:r>
    </w:p>
  </w:endnote>
  <w:endnote w:type="continuationSeparator" w:id="0">
    <w:p w14:paraId="29FD7CDD" w14:textId="77777777" w:rsidR="00862795" w:rsidRDefault="0086279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D12D2" w14:textId="77777777" w:rsidR="00862795" w:rsidRDefault="00862795" w:rsidP="00A31F58">
      <w:pPr>
        <w:spacing w:after="0" w:line="240" w:lineRule="auto"/>
      </w:pPr>
      <w:r>
        <w:separator/>
      </w:r>
    </w:p>
  </w:footnote>
  <w:footnote w:type="continuationSeparator" w:id="0">
    <w:p w14:paraId="01F11D81" w14:textId="77777777" w:rsidR="00862795" w:rsidRDefault="0086279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2F3312F" w:rsidR="00A31F58" w:rsidRPr="00827722" w:rsidRDefault="00103A59" w:rsidP="00827722">
    <w:pPr>
      <w:pStyle w:val="Header"/>
    </w:pPr>
    <w:sdt>
      <w:sdtPr>
        <w:id w:val="-106703257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B808D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645C6" w:rsidRPr="00827722">
      <w:t>AMPR</w:t>
    </w:r>
    <w:r w:rsidR="00C645C6">
      <w:t>ET2</w:t>
    </w:r>
    <w:r w:rsidR="00D572D4">
      <w:t>02</w:t>
    </w:r>
    <w:r w:rsidR="00C645C6" w:rsidRPr="00827722">
      <w:t xml:space="preserve"> </w:t>
    </w:r>
    <w:r w:rsidR="00827722" w:rsidRPr="00827722">
      <w:t>Identify species and meat cut</w:t>
    </w:r>
    <w:r w:rsidR="008712DC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416F0"/>
    <w:multiLevelType w:val="hybridMultilevel"/>
    <w:tmpl w:val="5F3CD4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44874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594"/>
    <w:rsid w:val="000174A4"/>
    <w:rsid w:val="0002319B"/>
    <w:rsid w:val="00025A19"/>
    <w:rsid w:val="00034662"/>
    <w:rsid w:val="00034AD5"/>
    <w:rsid w:val="000518F6"/>
    <w:rsid w:val="000523EB"/>
    <w:rsid w:val="0006755A"/>
    <w:rsid w:val="000A3C05"/>
    <w:rsid w:val="000C2D63"/>
    <w:rsid w:val="000C695D"/>
    <w:rsid w:val="000D2541"/>
    <w:rsid w:val="000D7106"/>
    <w:rsid w:val="00103A59"/>
    <w:rsid w:val="001577F6"/>
    <w:rsid w:val="00162A12"/>
    <w:rsid w:val="00165A1B"/>
    <w:rsid w:val="00181EB8"/>
    <w:rsid w:val="0018209D"/>
    <w:rsid w:val="00191224"/>
    <w:rsid w:val="00191B2B"/>
    <w:rsid w:val="001A5ACB"/>
    <w:rsid w:val="001B320C"/>
    <w:rsid w:val="001F15A4"/>
    <w:rsid w:val="002269B6"/>
    <w:rsid w:val="00234607"/>
    <w:rsid w:val="00241F8D"/>
    <w:rsid w:val="00243D66"/>
    <w:rsid w:val="00252B64"/>
    <w:rsid w:val="00291981"/>
    <w:rsid w:val="002941AB"/>
    <w:rsid w:val="002A4AF9"/>
    <w:rsid w:val="002B1A05"/>
    <w:rsid w:val="002B6FFD"/>
    <w:rsid w:val="002B779C"/>
    <w:rsid w:val="002C51A2"/>
    <w:rsid w:val="002D45DD"/>
    <w:rsid w:val="002D785C"/>
    <w:rsid w:val="002F6B74"/>
    <w:rsid w:val="00320155"/>
    <w:rsid w:val="00343821"/>
    <w:rsid w:val="003556ED"/>
    <w:rsid w:val="00357C5E"/>
    <w:rsid w:val="003679B7"/>
    <w:rsid w:val="00370A20"/>
    <w:rsid w:val="00375911"/>
    <w:rsid w:val="003865E6"/>
    <w:rsid w:val="00386E33"/>
    <w:rsid w:val="003A0882"/>
    <w:rsid w:val="003A599B"/>
    <w:rsid w:val="003C2946"/>
    <w:rsid w:val="003C5726"/>
    <w:rsid w:val="004001AA"/>
    <w:rsid w:val="004011B0"/>
    <w:rsid w:val="00403D05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083B"/>
    <w:rsid w:val="004B0EEA"/>
    <w:rsid w:val="004C6933"/>
    <w:rsid w:val="004C71D8"/>
    <w:rsid w:val="004D01FA"/>
    <w:rsid w:val="004D6F12"/>
    <w:rsid w:val="004F1592"/>
    <w:rsid w:val="00516356"/>
    <w:rsid w:val="00517713"/>
    <w:rsid w:val="005366D2"/>
    <w:rsid w:val="0055599A"/>
    <w:rsid w:val="0056002A"/>
    <w:rsid w:val="00565971"/>
    <w:rsid w:val="00574B57"/>
    <w:rsid w:val="00584F93"/>
    <w:rsid w:val="005A698A"/>
    <w:rsid w:val="005B0748"/>
    <w:rsid w:val="005C0DBB"/>
    <w:rsid w:val="005C3CEB"/>
    <w:rsid w:val="005C4022"/>
    <w:rsid w:val="005E7C5F"/>
    <w:rsid w:val="005F6CFA"/>
    <w:rsid w:val="00600188"/>
    <w:rsid w:val="006163E3"/>
    <w:rsid w:val="00624E56"/>
    <w:rsid w:val="0064323D"/>
    <w:rsid w:val="006435F2"/>
    <w:rsid w:val="006474E2"/>
    <w:rsid w:val="00663B83"/>
    <w:rsid w:val="006651A0"/>
    <w:rsid w:val="006F6C94"/>
    <w:rsid w:val="006F7A60"/>
    <w:rsid w:val="0071412A"/>
    <w:rsid w:val="00715042"/>
    <w:rsid w:val="0073050A"/>
    <w:rsid w:val="0073329E"/>
    <w:rsid w:val="0074387B"/>
    <w:rsid w:val="00752951"/>
    <w:rsid w:val="00790F47"/>
    <w:rsid w:val="00796595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27722"/>
    <w:rsid w:val="00831440"/>
    <w:rsid w:val="00833178"/>
    <w:rsid w:val="00834C3B"/>
    <w:rsid w:val="00841195"/>
    <w:rsid w:val="00862795"/>
    <w:rsid w:val="008712DC"/>
    <w:rsid w:val="00874912"/>
    <w:rsid w:val="00881257"/>
    <w:rsid w:val="0088683C"/>
    <w:rsid w:val="008E1E4C"/>
    <w:rsid w:val="009040DB"/>
    <w:rsid w:val="00914B8F"/>
    <w:rsid w:val="0091674B"/>
    <w:rsid w:val="009273EC"/>
    <w:rsid w:val="0094240E"/>
    <w:rsid w:val="0096322E"/>
    <w:rsid w:val="00980521"/>
    <w:rsid w:val="00993838"/>
    <w:rsid w:val="009B2D0A"/>
    <w:rsid w:val="009B3F2C"/>
    <w:rsid w:val="009C0027"/>
    <w:rsid w:val="009C57B8"/>
    <w:rsid w:val="009D29EA"/>
    <w:rsid w:val="009E275E"/>
    <w:rsid w:val="00A173C7"/>
    <w:rsid w:val="00A27E80"/>
    <w:rsid w:val="00A31F58"/>
    <w:rsid w:val="00A46909"/>
    <w:rsid w:val="00A6352D"/>
    <w:rsid w:val="00A711F2"/>
    <w:rsid w:val="00A74884"/>
    <w:rsid w:val="00A965FD"/>
    <w:rsid w:val="00AB25F2"/>
    <w:rsid w:val="00AC3944"/>
    <w:rsid w:val="00AD3EFF"/>
    <w:rsid w:val="00AE4A97"/>
    <w:rsid w:val="00AF1960"/>
    <w:rsid w:val="00AF6FF0"/>
    <w:rsid w:val="00B12287"/>
    <w:rsid w:val="00B3222B"/>
    <w:rsid w:val="00B35146"/>
    <w:rsid w:val="00B442B9"/>
    <w:rsid w:val="00B55FD2"/>
    <w:rsid w:val="00B6084E"/>
    <w:rsid w:val="00B61D49"/>
    <w:rsid w:val="00B654CA"/>
    <w:rsid w:val="00B6649F"/>
    <w:rsid w:val="00B70206"/>
    <w:rsid w:val="00B74566"/>
    <w:rsid w:val="00B76695"/>
    <w:rsid w:val="00B77D5F"/>
    <w:rsid w:val="00B93720"/>
    <w:rsid w:val="00B9729C"/>
    <w:rsid w:val="00BA76EA"/>
    <w:rsid w:val="00BB6306"/>
    <w:rsid w:val="00BB6E0C"/>
    <w:rsid w:val="00BE46B2"/>
    <w:rsid w:val="00BE6877"/>
    <w:rsid w:val="00BF6E1A"/>
    <w:rsid w:val="00C07989"/>
    <w:rsid w:val="00C43F3C"/>
    <w:rsid w:val="00C63F4C"/>
    <w:rsid w:val="00C63F9B"/>
    <w:rsid w:val="00C645C6"/>
    <w:rsid w:val="00CB334A"/>
    <w:rsid w:val="00CB37E5"/>
    <w:rsid w:val="00CC08A1"/>
    <w:rsid w:val="00CD2975"/>
    <w:rsid w:val="00CD3DE8"/>
    <w:rsid w:val="00CE6439"/>
    <w:rsid w:val="00CF29BC"/>
    <w:rsid w:val="00D14231"/>
    <w:rsid w:val="00D20CE4"/>
    <w:rsid w:val="00D37E4D"/>
    <w:rsid w:val="00D572D4"/>
    <w:rsid w:val="00D65E4C"/>
    <w:rsid w:val="00D841E3"/>
    <w:rsid w:val="00D852F2"/>
    <w:rsid w:val="00D86E6B"/>
    <w:rsid w:val="00D91902"/>
    <w:rsid w:val="00D9385D"/>
    <w:rsid w:val="00DA13E4"/>
    <w:rsid w:val="00DB1384"/>
    <w:rsid w:val="00E1022E"/>
    <w:rsid w:val="00E11BE3"/>
    <w:rsid w:val="00E12424"/>
    <w:rsid w:val="00E138E9"/>
    <w:rsid w:val="00E2761A"/>
    <w:rsid w:val="00E37DEC"/>
    <w:rsid w:val="00E4130D"/>
    <w:rsid w:val="00E47868"/>
    <w:rsid w:val="00E54B60"/>
    <w:rsid w:val="00E5576D"/>
    <w:rsid w:val="00E95A7B"/>
    <w:rsid w:val="00E9635E"/>
    <w:rsid w:val="00EB429F"/>
    <w:rsid w:val="00EB7BD5"/>
    <w:rsid w:val="00ED1034"/>
    <w:rsid w:val="00EF049A"/>
    <w:rsid w:val="00EF5AE2"/>
    <w:rsid w:val="00F1749F"/>
    <w:rsid w:val="00F35219"/>
    <w:rsid w:val="00F3546E"/>
    <w:rsid w:val="00F4120A"/>
    <w:rsid w:val="00F4670D"/>
    <w:rsid w:val="00F56F20"/>
    <w:rsid w:val="00F647A0"/>
    <w:rsid w:val="00F71ABC"/>
    <w:rsid w:val="00F843AC"/>
    <w:rsid w:val="00F900CF"/>
    <w:rsid w:val="00F96D8B"/>
    <w:rsid w:val="00FC10AB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C645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05079C-16B1-4674-B7B4-5F512CAA2B5B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d9f16d0e-a37a-4d61-9000-fe4c9e1013bf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d50bbff7-d6dd-47d2-864a-cfdc2c3db0f4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91191B-1748-47C4-A814-C3109D91A1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BC5F1-3721-45C2-AB9B-AE73E76AC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dcterms:created xsi:type="dcterms:W3CDTF">2023-03-16T02:01:00Z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