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BA76EA" w14:paraId="25E06F9F" w14:textId="77777777" w:rsidTr="00B55FD2">
        <w:tc>
          <w:tcPr>
            <w:tcW w:w="2689" w:type="dxa"/>
          </w:tcPr>
          <w:p w14:paraId="61F05D72" w14:textId="3F369C9F" w:rsidR="00BA76EA" w:rsidRDefault="00BA76EA" w:rsidP="00BA76EA">
            <w:pPr>
              <w:pStyle w:val="SIText"/>
            </w:pPr>
            <w:r w:rsidRPr="00884C84">
              <w:t xml:space="preserve">Release </w:t>
            </w:r>
            <w:r>
              <w:t>1</w:t>
            </w:r>
          </w:p>
        </w:tc>
        <w:tc>
          <w:tcPr>
            <w:tcW w:w="6327" w:type="dxa"/>
          </w:tcPr>
          <w:p w14:paraId="5D3DC5F7" w14:textId="53F9B669" w:rsidR="00BA76EA" w:rsidRDefault="00BA76EA" w:rsidP="00BA76EA">
            <w:pPr>
              <w:pStyle w:val="SIText"/>
            </w:pPr>
            <w:r w:rsidRPr="00884C84">
              <w:t xml:space="preserve">This version released with </w:t>
            </w:r>
            <w:r>
              <w:t xml:space="preserve">AMP Australian Meat Processing </w:t>
            </w:r>
            <w:r w:rsidRPr="00884C84">
              <w:t xml:space="preserve">Training Package </w:t>
            </w:r>
            <w:r>
              <w:t>release</w:t>
            </w:r>
            <w:r w:rsidRPr="00884C84">
              <w:t xml:space="preserve"> </w:t>
            </w:r>
            <w:r w:rsidR="00EA170B">
              <w:t>9.</w:t>
            </w:r>
            <w:r>
              <w:t>0</w:t>
            </w:r>
            <w:r w:rsidRPr="00884C84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7C3E1A4C" w:rsidR="00357C5E" w:rsidRDefault="00EA170B" w:rsidP="00357C5E">
            <w:pPr>
              <w:pStyle w:val="SICode"/>
            </w:pPr>
            <w:r>
              <w:t>AMPRET2</w:t>
            </w:r>
            <w:r w:rsidR="00BC04E0">
              <w:t>04</w:t>
            </w:r>
          </w:p>
        </w:tc>
        <w:tc>
          <w:tcPr>
            <w:tcW w:w="6327" w:type="dxa"/>
          </w:tcPr>
          <w:p w14:paraId="3AE55F2B" w14:textId="3463E52E" w:rsidR="00357C5E" w:rsidRDefault="007F25BA" w:rsidP="00357C5E">
            <w:pPr>
              <w:pStyle w:val="SIComponentTitle"/>
            </w:pPr>
            <w:r w:rsidRPr="007F25BA">
              <w:t>Store meat product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1DB0CD9D" w14:textId="77777777" w:rsidR="00A379EF" w:rsidRDefault="00A379EF" w:rsidP="00A379EF">
            <w:pPr>
              <w:pStyle w:val="SIText"/>
            </w:pPr>
            <w:r>
              <w:t>This unit describes the skills and knowledge required to store meat products.</w:t>
            </w:r>
          </w:p>
          <w:p w14:paraId="6A03BCFA" w14:textId="7583D7FB" w:rsidR="00EA170B" w:rsidRDefault="00EA170B" w:rsidP="00EA170B">
            <w:pPr>
              <w:pStyle w:val="SIText"/>
            </w:pPr>
            <w:r>
              <w:t xml:space="preserve">This unit applies to individuals who work under general supervision in </w:t>
            </w:r>
            <w:r w:rsidR="00B537EA">
              <w:t xml:space="preserve">meat processing </w:t>
            </w:r>
            <w:proofErr w:type="gramStart"/>
            <w:r w:rsidR="00B537EA">
              <w:t>premises</w:t>
            </w:r>
            <w:r w:rsidR="00A9488E">
              <w:t>;</w:t>
            </w:r>
            <w:proofErr w:type="gramEnd"/>
            <w:r w:rsidR="00B537EA">
              <w:t xml:space="preserve"> for example in </w:t>
            </w:r>
            <w:r>
              <w:t>smallgoods and meat retail</w:t>
            </w:r>
            <w:r w:rsidR="00F40026">
              <w:t>ing</w:t>
            </w:r>
            <w:r>
              <w:t xml:space="preserve"> operations.</w:t>
            </w:r>
          </w:p>
          <w:p w14:paraId="2C75BEFA" w14:textId="77777777" w:rsidR="00EA170B" w:rsidRPr="00361982" w:rsidRDefault="00EA170B" w:rsidP="00EA170B">
            <w:pPr>
              <w:pStyle w:val="SIText"/>
            </w:pPr>
            <w:r w:rsidRPr="00361982">
              <w:t xml:space="preserve">All work must be carried out to comply with workplace procedures, according to state/territory health and safety and food safety regulations, legislation and standards that apply to the workplace. </w:t>
            </w:r>
          </w:p>
          <w:p w14:paraId="1B1C708C" w14:textId="5C009875" w:rsidR="00BA76EA" w:rsidRDefault="00EA170B" w:rsidP="00A379EF">
            <w:pPr>
              <w:pStyle w:val="SIText"/>
            </w:pPr>
            <w:r w:rsidRPr="00361982"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2F6B74">
        <w:trPr>
          <w:trHeight w:val="387"/>
        </w:trPr>
        <w:tc>
          <w:tcPr>
            <w:tcW w:w="2689" w:type="dxa"/>
          </w:tcPr>
          <w:p w14:paraId="200766C1" w14:textId="65811449" w:rsidR="00715042" w:rsidRPr="00715042" w:rsidRDefault="00D9385D" w:rsidP="002F6B74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37EABBC" w:rsidR="0018209D" w:rsidRPr="007A5DD5" w:rsidRDefault="00D9385D" w:rsidP="00D9385D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949982F" w:rsidR="00BE46B2" w:rsidRDefault="00EA170B" w:rsidP="00BE46B2">
            <w:pPr>
              <w:pStyle w:val="SIText"/>
            </w:pPr>
            <w:r>
              <w:t>Retail (RET)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EA170B" w14:paraId="6F2DE6A3" w14:textId="77777777" w:rsidTr="000F31BE">
        <w:tc>
          <w:tcPr>
            <w:tcW w:w="2689" w:type="dxa"/>
          </w:tcPr>
          <w:p w14:paraId="15ABB3BF" w14:textId="3EC62F61" w:rsidR="00EA170B" w:rsidRPr="006F72AB" w:rsidRDefault="00EA170B" w:rsidP="006F72AB">
            <w:pPr>
              <w:pStyle w:val="SIText"/>
            </w:pPr>
            <w:r w:rsidRPr="006F72AB">
              <w:t>1. Prepare for work task</w:t>
            </w:r>
          </w:p>
        </w:tc>
        <w:tc>
          <w:tcPr>
            <w:tcW w:w="6327" w:type="dxa"/>
          </w:tcPr>
          <w:p w14:paraId="411ACC38" w14:textId="33821EF5" w:rsidR="006F72AB" w:rsidRPr="00361982" w:rsidRDefault="006F72AB" w:rsidP="006F72AB">
            <w:pPr>
              <w:pStyle w:val="SIText"/>
            </w:pPr>
            <w:r w:rsidRPr="00361982">
              <w:t xml:space="preserve">1.1 Identify work instruction for </w:t>
            </w:r>
            <w:r>
              <w:t>storage of meat</w:t>
            </w:r>
            <w:r w:rsidR="008972B9">
              <w:t xml:space="preserve"> products</w:t>
            </w:r>
            <w:r>
              <w:t xml:space="preserve"> and</w:t>
            </w:r>
            <w:r w:rsidRPr="00361982">
              <w:t xml:space="preserve"> clarify where required</w:t>
            </w:r>
          </w:p>
          <w:p w14:paraId="308F889A" w14:textId="23B362BC" w:rsidR="00EA170B" w:rsidRPr="00361982" w:rsidRDefault="00EA170B" w:rsidP="00EA170B">
            <w:pPr>
              <w:pStyle w:val="SIText"/>
            </w:pPr>
            <w:r w:rsidRPr="00361982">
              <w:t>1.</w:t>
            </w:r>
            <w:r w:rsidR="006F72AB">
              <w:t>2</w:t>
            </w:r>
            <w:r w:rsidRPr="00361982">
              <w:t xml:space="preserve"> Identify workplace health and safety requirements for </w:t>
            </w:r>
            <w:r w:rsidR="006F72AB">
              <w:t>working in cold storage areas</w:t>
            </w:r>
            <w:r w:rsidR="00A9488E">
              <w:t>,</w:t>
            </w:r>
            <w:r w:rsidRPr="00361982">
              <w:t xml:space="preserve"> including personal protective equipment</w:t>
            </w:r>
          </w:p>
          <w:p w14:paraId="0D784B39" w14:textId="5E01BA7B" w:rsidR="00EA170B" w:rsidRPr="00361982" w:rsidRDefault="00EA170B" w:rsidP="00EA170B">
            <w:pPr>
              <w:pStyle w:val="SIText"/>
            </w:pPr>
            <w:r w:rsidRPr="00361982">
              <w:t xml:space="preserve">1.3 Identify sources of potential contamination </w:t>
            </w:r>
            <w:r w:rsidR="008972B9">
              <w:t>or cross</w:t>
            </w:r>
            <w:r w:rsidR="00A9488E">
              <w:t>-</w:t>
            </w:r>
            <w:r w:rsidR="008972B9">
              <w:t xml:space="preserve">contamination </w:t>
            </w:r>
            <w:r w:rsidRPr="00361982">
              <w:t xml:space="preserve">to </w:t>
            </w:r>
            <w:r w:rsidR="008972B9">
              <w:t xml:space="preserve">stored </w:t>
            </w:r>
            <w:r>
              <w:t xml:space="preserve">meat </w:t>
            </w:r>
          </w:p>
          <w:p w14:paraId="28751168" w14:textId="7750565E" w:rsidR="00EA170B" w:rsidRDefault="00EA170B" w:rsidP="00EA170B">
            <w:pPr>
              <w:pStyle w:val="SIText"/>
            </w:pPr>
            <w:r w:rsidRPr="00361982">
              <w:t xml:space="preserve">1.4 Identify hygiene and </w:t>
            </w:r>
            <w:r w:rsidR="00B02982">
              <w:t>sanitation</w:t>
            </w:r>
            <w:r w:rsidRPr="00361982">
              <w:t xml:space="preserve"> requirements for </w:t>
            </w:r>
            <w:r w:rsidR="006F72AB">
              <w:t>handling meat</w:t>
            </w:r>
          </w:p>
          <w:p w14:paraId="771B58E3" w14:textId="14517021" w:rsidR="006F72AB" w:rsidRDefault="006F72AB" w:rsidP="00EA170B">
            <w:pPr>
              <w:pStyle w:val="SIText"/>
            </w:pPr>
            <w:r>
              <w:t xml:space="preserve">1.5 Identify how to escape cold storage areas </w:t>
            </w:r>
            <w:r w:rsidR="001367A5">
              <w:t>if unintentionally locked in</w:t>
            </w:r>
          </w:p>
        </w:tc>
      </w:tr>
      <w:tr w:rsidR="00EA170B" w14:paraId="1915290A" w14:textId="77777777" w:rsidTr="000F31BE">
        <w:tc>
          <w:tcPr>
            <w:tcW w:w="2689" w:type="dxa"/>
          </w:tcPr>
          <w:p w14:paraId="4CA92DE3" w14:textId="1DE5A86F" w:rsidR="00EA170B" w:rsidRDefault="006F72AB" w:rsidP="00EA170B">
            <w:pPr>
              <w:pStyle w:val="SIText"/>
            </w:pPr>
            <w:r>
              <w:t>2</w:t>
            </w:r>
            <w:r w:rsidR="00EA170B">
              <w:t>. Store meat products</w:t>
            </w:r>
          </w:p>
        </w:tc>
        <w:tc>
          <w:tcPr>
            <w:tcW w:w="6327" w:type="dxa"/>
          </w:tcPr>
          <w:p w14:paraId="7571D130" w14:textId="490C6F93" w:rsidR="00EA170B" w:rsidRDefault="008972B9" w:rsidP="00EA170B">
            <w:pPr>
              <w:pStyle w:val="SIText"/>
            </w:pPr>
            <w:r>
              <w:t>2</w:t>
            </w:r>
            <w:r w:rsidR="001367A5">
              <w:t>.</w:t>
            </w:r>
            <w:r w:rsidR="00EA170B">
              <w:t xml:space="preserve">1 </w:t>
            </w:r>
            <w:r w:rsidR="00B84C51">
              <w:t xml:space="preserve">Place </w:t>
            </w:r>
            <w:r w:rsidR="00EA170B">
              <w:t>meat products</w:t>
            </w:r>
            <w:r w:rsidR="00B84C51">
              <w:t xml:space="preserve"> in storage area with</w:t>
            </w:r>
            <w:r w:rsidR="00EA170B">
              <w:t xml:space="preserve"> the recommended temperature of less than 5°C</w:t>
            </w:r>
          </w:p>
          <w:p w14:paraId="388F97C7" w14:textId="2D6B776A" w:rsidR="008972B9" w:rsidRDefault="008972B9" w:rsidP="00EA170B">
            <w:pPr>
              <w:pStyle w:val="SIText"/>
            </w:pPr>
            <w:r>
              <w:t>2</w:t>
            </w:r>
            <w:r w:rsidR="00EA170B">
              <w:t>.2 Monitor temperature of storage areas</w:t>
            </w:r>
          </w:p>
          <w:p w14:paraId="46F12943" w14:textId="77777777" w:rsidR="00EA170B" w:rsidRDefault="008972B9" w:rsidP="00EA170B">
            <w:pPr>
              <w:pStyle w:val="SIText"/>
            </w:pPr>
            <w:r>
              <w:t>2.3 Check stored meat products are not at risk of contamination</w:t>
            </w:r>
          </w:p>
          <w:p w14:paraId="11523057" w14:textId="19DF6255" w:rsidR="00B84C51" w:rsidRDefault="00B84C51" w:rsidP="00EA170B">
            <w:pPr>
              <w:pStyle w:val="SIText"/>
            </w:pPr>
            <w:r>
              <w:t>2.4 Record storage temperatures following workplace requirements</w:t>
            </w:r>
          </w:p>
        </w:tc>
      </w:tr>
      <w:tr w:rsidR="00EA170B" w14:paraId="42A81C79" w14:textId="77777777" w:rsidTr="000F31BE">
        <w:tc>
          <w:tcPr>
            <w:tcW w:w="2689" w:type="dxa"/>
          </w:tcPr>
          <w:p w14:paraId="15CD48E1" w14:textId="77E87939" w:rsidR="00EA170B" w:rsidRDefault="006F72AB" w:rsidP="00EA170B">
            <w:pPr>
              <w:pStyle w:val="SIText"/>
            </w:pPr>
            <w:r>
              <w:t>3</w:t>
            </w:r>
            <w:r w:rsidR="00EA170B">
              <w:t>. Rotate stock</w:t>
            </w:r>
          </w:p>
        </w:tc>
        <w:tc>
          <w:tcPr>
            <w:tcW w:w="6327" w:type="dxa"/>
          </w:tcPr>
          <w:p w14:paraId="1C5D7939" w14:textId="452CE709" w:rsidR="00EA170B" w:rsidRDefault="008972B9" w:rsidP="00EA170B">
            <w:pPr>
              <w:pStyle w:val="SIText"/>
            </w:pPr>
            <w:r>
              <w:t>3</w:t>
            </w:r>
            <w:r w:rsidR="00EA170B">
              <w:t>.1 Rotate meat products following workplace guidelines</w:t>
            </w:r>
          </w:p>
          <w:p w14:paraId="7F718FD7" w14:textId="69F022B9" w:rsidR="00EA170B" w:rsidRDefault="008972B9" w:rsidP="00EA170B">
            <w:pPr>
              <w:pStyle w:val="SIText"/>
            </w:pPr>
            <w:r>
              <w:t>3</w:t>
            </w:r>
            <w:r w:rsidR="00EA170B">
              <w:t xml:space="preserve">.2 </w:t>
            </w:r>
            <w:r>
              <w:t xml:space="preserve">Identify the </w:t>
            </w:r>
            <w:r w:rsidR="00EA170B">
              <w:t xml:space="preserve">shelf life of </w:t>
            </w:r>
            <w:r>
              <w:t xml:space="preserve">different </w:t>
            </w:r>
            <w:r w:rsidR="00EA170B">
              <w:t>meat products</w:t>
            </w:r>
          </w:p>
        </w:tc>
      </w:tr>
      <w:tr w:rsidR="00EA170B" w14:paraId="6A99E5D4" w14:textId="77777777" w:rsidTr="000F31BE">
        <w:tc>
          <w:tcPr>
            <w:tcW w:w="2689" w:type="dxa"/>
          </w:tcPr>
          <w:p w14:paraId="550DE58D" w14:textId="5789E5C2" w:rsidR="00EA170B" w:rsidRDefault="006F72AB" w:rsidP="00EA170B">
            <w:pPr>
              <w:pStyle w:val="SIText"/>
            </w:pPr>
            <w:r>
              <w:lastRenderedPageBreak/>
              <w:t>4</w:t>
            </w:r>
            <w:r w:rsidR="00EA170B">
              <w:t>. Clean holding room</w:t>
            </w:r>
          </w:p>
        </w:tc>
        <w:tc>
          <w:tcPr>
            <w:tcW w:w="6327" w:type="dxa"/>
          </w:tcPr>
          <w:p w14:paraId="5D87CEDD" w14:textId="53BD8F71" w:rsidR="00EA170B" w:rsidRDefault="008972B9" w:rsidP="00EA170B">
            <w:pPr>
              <w:pStyle w:val="SIText"/>
            </w:pPr>
            <w:r>
              <w:t>4</w:t>
            </w:r>
            <w:r w:rsidR="00EA170B">
              <w:t xml:space="preserve">.1 Clean holding rooms following workplace health and safety, regulatory, and hygiene and </w:t>
            </w:r>
            <w:r w:rsidR="00B02982">
              <w:t>sanitation</w:t>
            </w:r>
            <w:r w:rsidR="00EA170B">
              <w:t xml:space="preserve"> requirements</w:t>
            </w:r>
            <w:r w:rsidR="00EA170B" w:rsidDel="00EA170B">
              <w:t xml:space="preserve"> </w:t>
            </w:r>
          </w:p>
          <w:p w14:paraId="112C4684" w14:textId="3BC566BD" w:rsidR="00EA170B" w:rsidRDefault="008972B9" w:rsidP="00EA170B">
            <w:pPr>
              <w:pStyle w:val="SIText"/>
            </w:pPr>
            <w:r>
              <w:t>4</w:t>
            </w:r>
            <w:r w:rsidR="00EA170B">
              <w:t>.2 Maintain cleanliness of holding rooms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EA170B" w14:paraId="09B26D8C" w14:textId="77777777" w:rsidTr="000F31BE">
        <w:tc>
          <w:tcPr>
            <w:tcW w:w="2689" w:type="dxa"/>
          </w:tcPr>
          <w:p w14:paraId="1FBD352F" w14:textId="3891E944" w:rsidR="00EA170B" w:rsidRPr="00042300" w:rsidRDefault="00EA170B" w:rsidP="00EA170B">
            <w:pPr>
              <w:pStyle w:val="SIText"/>
            </w:pPr>
            <w:r w:rsidRPr="00ED4717">
              <w:rPr>
                <w:bCs/>
              </w:rPr>
              <w:t>Reading</w:t>
            </w:r>
          </w:p>
        </w:tc>
        <w:tc>
          <w:tcPr>
            <w:tcW w:w="6327" w:type="dxa"/>
          </w:tcPr>
          <w:p w14:paraId="38AE16EE" w14:textId="79771806" w:rsidR="00EA170B" w:rsidRPr="00042300" w:rsidRDefault="00EA170B" w:rsidP="00EA170B">
            <w:pPr>
              <w:pStyle w:val="SIBulletList1"/>
            </w:pPr>
            <w:r w:rsidRPr="00A45FBF">
              <w:t>Interpret key elements of workplace instructions</w:t>
            </w:r>
          </w:p>
        </w:tc>
      </w:tr>
      <w:tr w:rsidR="00EA170B" w14:paraId="44C5474C" w14:textId="77777777" w:rsidTr="000F31BE">
        <w:tc>
          <w:tcPr>
            <w:tcW w:w="2689" w:type="dxa"/>
          </w:tcPr>
          <w:p w14:paraId="577F0A9B" w14:textId="68E194A4" w:rsidR="00EA170B" w:rsidRPr="00042300" w:rsidRDefault="00EA170B" w:rsidP="00EA170B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56475BE7" w14:textId="77777777" w:rsidR="00EA170B" w:rsidRDefault="00EA170B" w:rsidP="00EA170B">
            <w:pPr>
              <w:pStyle w:val="SIBulletList1"/>
            </w:pPr>
            <w:r>
              <w:t>Ask questions to clarify work instructions</w:t>
            </w:r>
          </w:p>
          <w:p w14:paraId="6B64E04E" w14:textId="7D5F2380" w:rsidR="00EA170B" w:rsidRDefault="00EA170B" w:rsidP="00EA170B">
            <w:pPr>
              <w:pStyle w:val="SIBulletList1"/>
            </w:pPr>
            <w:r>
              <w:t>Seek advice about storage of new products</w:t>
            </w:r>
          </w:p>
          <w:p w14:paraId="3FC6B2C7" w14:textId="0A9D930C" w:rsidR="00EA170B" w:rsidRPr="00042300" w:rsidRDefault="00EA170B" w:rsidP="00EA170B">
            <w:pPr>
              <w:pStyle w:val="SIBulletList1"/>
            </w:pPr>
            <w:r>
              <w:t>Report issues promptly</w:t>
            </w:r>
          </w:p>
        </w:tc>
      </w:tr>
      <w:tr w:rsidR="00EA170B" w14:paraId="47CB909B" w14:textId="77777777" w:rsidTr="000F31BE">
        <w:tc>
          <w:tcPr>
            <w:tcW w:w="2689" w:type="dxa"/>
          </w:tcPr>
          <w:p w14:paraId="3DF51535" w14:textId="110078FC" w:rsidR="00EA170B" w:rsidRDefault="00EA170B" w:rsidP="00EA170B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30C29B13" w14:textId="77777777" w:rsidR="00EA170B" w:rsidRDefault="00EA170B" w:rsidP="00EA170B">
            <w:pPr>
              <w:pStyle w:val="SIBulletList1"/>
            </w:pPr>
            <w:r>
              <w:rPr>
                <w:lang w:eastAsia="en-AU"/>
              </w:rPr>
              <w:t>I</w:t>
            </w:r>
            <w:r w:rsidRPr="00133192">
              <w:rPr>
                <w:lang w:eastAsia="en-AU"/>
              </w:rPr>
              <w:t>nterpret codes, date tags and labels</w:t>
            </w:r>
          </w:p>
          <w:p w14:paraId="7E3B662C" w14:textId="45778C0E" w:rsidR="00EA170B" w:rsidRDefault="00EA170B" w:rsidP="00EA170B">
            <w:pPr>
              <w:pStyle w:val="SIBulletList1"/>
            </w:pPr>
            <w:r>
              <w:rPr>
                <w:lang w:eastAsia="en-AU"/>
              </w:rPr>
              <w:t>Interpret temperature gauges (</w:t>
            </w:r>
            <w:r>
              <w:rPr>
                <w:rFonts w:cs="Arial"/>
                <w:lang w:eastAsia="en-AU"/>
              </w:rPr>
              <w:t>°</w:t>
            </w:r>
            <w:r>
              <w:rPr>
                <w:lang w:eastAsia="en-AU"/>
              </w:rPr>
              <w:t>C)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035BFC18" w:rsidR="002B6FFD" w:rsidRDefault="00EA170B" w:rsidP="00B93720">
            <w:pPr>
              <w:pStyle w:val="SIText"/>
            </w:pPr>
            <w:r w:rsidRPr="007F25BA">
              <w:t>AMPR</w:t>
            </w:r>
            <w:r>
              <w:t>ET2</w:t>
            </w:r>
            <w:r w:rsidR="00BC04E0">
              <w:t>04</w:t>
            </w:r>
            <w:r w:rsidRPr="007F25BA">
              <w:t xml:space="preserve"> </w:t>
            </w:r>
            <w:r w:rsidR="007F25BA" w:rsidRPr="007F25BA">
              <w:t>Store meat product</w:t>
            </w:r>
          </w:p>
        </w:tc>
        <w:tc>
          <w:tcPr>
            <w:tcW w:w="2254" w:type="dxa"/>
          </w:tcPr>
          <w:p w14:paraId="30E795CC" w14:textId="103DB2E6" w:rsidR="002B6FFD" w:rsidRDefault="00EA170B" w:rsidP="00B93720">
            <w:pPr>
              <w:pStyle w:val="SIText"/>
            </w:pPr>
            <w:r w:rsidRPr="007F25BA">
              <w:t>AMPR103</w:t>
            </w:r>
            <w:r>
              <w:t xml:space="preserve"> </w:t>
            </w:r>
            <w:r w:rsidR="00133192" w:rsidRPr="00133192">
              <w:t>Store meat product</w:t>
            </w:r>
          </w:p>
        </w:tc>
        <w:tc>
          <w:tcPr>
            <w:tcW w:w="2254" w:type="dxa"/>
          </w:tcPr>
          <w:p w14:paraId="0E54D723" w14:textId="3DEFCDDE" w:rsidR="00F40026" w:rsidRDefault="00F40026" w:rsidP="00EA170B">
            <w:pPr>
              <w:pStyle w:val="SIText"/>
            </w:pPr>
            <w:r>
              <w:t>Merged with AMPS208 Rotate stored meat and AMPS209 Ro</w:t>
            </w:r>
            <w:r w:rsidR="00D61613">
              <w:t>t</w:t>
            </w:r>
            <w:r>
              <w:t>ate meat product</w:t>
            </w:r>
          </w:p>
          <w:p w14:paraId="129BD9FA" w14:textId="2A04E391" w:rsidR="00EA170B" w:rsidRPr="00361982" w:rsidRDefault="00EA170B" w:rsidP="00EA170B">
            <w:pPr>
              <w:pStyle w:val="SIText"/>
            </w:pPr>
            <w:r w:rsidRPr="00361982">
              <w:t>Unit code updated</w:t>
            </w:r>
          </w:p>
          <w:p w14:paraId="00061794" w14:textId="77777777" w:rsidR="00EA170B" w:rsidRDefault="00EA170B" w:rsidP="00EA170B">
            <w:pPr>
              <w:pStyle w:val="SIText"/>
            </w:pPr>
            <w:r w:rsidRPr="00361982">
              <w:t>Unit sector code added</w:t>
            </w:r>
          </w:p>
          <w:p w14:paraId="6E4D8808" w14:textId="17B6DFA5" w:rsidR="00D61613" w:rsidRPr="00361982" w:rsidRDefault="00D61613" w:rsidP="00EA170B">
            <w:pPr>
              <w:pStyle w:val="SIText"/>
            </w:pPr>
            <w:r>
              <w:t>AQF code updated to Level 2</w:t>
            </w:r>
          </w:p>
          <w:p w14:paraId="04C32E62" w14:textId="77777777" w:rsidR="00EA170B" w:rsidRPr="00361982" w:rsidRDefault="00EA170B" w:rsidP="00EA170B">
            <w:pPr>
              <w:pStyle w:val="SIText"/>
            </w:pPr>
            <w:r w:rsidRPr="00361982">
              <w:t>Unit application updated</w:t>
            </w:r>
          </w:p>
          <w:p w14:paraId="2DF82770" w14:textId="77777777" w:rsidR="00EA170B" w:rsidRPr="00361982" w:rsidRDefault="00EA170B" w:rsidP="00EA170B">
            <w:pPr>
              <w:pStyle w:val="SIText"/>
            </w:pPr>
            <w:r w:rsidRPr="00361982">
              <w:t>Performance Criteria clarified</w:t>
            </w:r>
          </w:p>
          <w:p w14:paraId="240DC3B7" w14:textId="77777777" w:rsidR="00EA170B" w:rsidRDefault="00EA170B" w:rsidP="00EA170B">
            <w:pPr>
              <w:pStyle w:val="SIText"/>
            </w:pPr>
            <w:r w:rsidRPr="00361982">
              <w:t>Foundation Skills added</w:t>
            </w:r>
          </w:p>
          <w:p w14:paraId="3F6A7233" w14:textId="24226AA3" w:rsidR="002B6FFD" w:rsidRPr="00B93720" w:rsidRDefault="00EA170B" w:rsidP="007352D6">
            <w:pPr>
              <w:pStyle w:val="SIText"/>
              <w:rPr>
                <w:rStyle w:val="SITempText-Green"/>
              </w:rPr>
            </w:pPr>
            <w:r w:rsidRPr="00361982">
              <w:t>Assessment Requirements re</w:t>
            </w:r>
            <w:r w:rsidR="00A9488E">
              <w:t>-</w:t>
            </w:r>
            <w:r w:rsidRPr="00361982">
              <w:t>worded for clarity</w:t>
            </w:r>
          </w:p>
        </w:tc>
        <w:tc>
          <w:tcPr>
            <w:tcW w:w="2254" w:type="dxa"/>
          </w:tcPr>
          <w:p w14:paraId="339A98FD" w14:textId="73B2F342" w:rsidR="00B93720" w:rsidRDefault="00EA170B" w:rsidP="00B93720">
            <w:pPr>
              <w:pStyle w:val="SIText"/>
            </w:pPr>
            <w:r>
              <w:t>Equivalent</w:t>
            </w:r>
          </w:p>
          <w:p w14:paraId="71ABE61E" w14:textId="582054BE" w:rsidR="002B6FFD" w:rsidRPr="00B93720" w:rsidRDefault="002B6FFD" w:rsidP="00181EB8">
            <w:pPr>
              <w:rPr>
                <w:rStyle w:val="SITempText-Green"/>
              </w:rPr>
            </w:pPr>
          </w:p>
        </w:tc>
      </w:tr>
      <w:tr w:rsidR="00F40026" w14:paraId="1F626040" w14:textId="77777777" w:rsidTr="00B12287">
        <w:tc>
          <w:tcPr>
            <w:tcW w:w="2254" w:type="dxa"/>
          </w:tcPr>
          <w:p w14:paraId="7CFDDFAA" w14:textId="7AE2DE69" w:rsidR="00F40026" w:rsidRPr="007F25BA" w:rsidDel="00EA170B" w:rsidRDefault="00F40026" w:rsidP="00B93720">
            <w:pPr>
              <w:pStyle w:val="SIText"/>
            </w:pPr>
            <w:r w:rsidRPr="007F25BA">
              <w:t>AMPR</w:t>
            </w:r>
            <w:r>
              <w:t>ET2</w:t>
            </w:r>
            <w:r w:rsidR="00BC04E0">
              <w:t>04</w:t>
            </w:r>
            <w:r w:rsidRPr="007F25BA">
              <w:t xml:space="preserve"> Store meat product</w:t>
            </w:r>
          </w:p>
        </w:tc>
        <w:tc>
          <w:tcPr>
            <w:tcW w:w="2254" w:type="dxa"/>
          </w:tcPr>
          <w:p w14:paraId="327A868D" w14:textId="0A5E5174" w:rsidR="00F40026" w:rsidRPr="007F25BA" w:rsidRDefault="00F40026" w:rsidP="00B93720">
            <w:pPr>
              <w:pStyle w:val="SIText"/>
            </w:pPr>
            <w:r>
              <w:t>AMPS208 Rotate stored meat</w:t>
            </w:r>
          </w:p>
        </w:tc>
        <w:tc>
          <w:tcPr>
            <w:tcW w:w="2254" w:type="dxa"/>
          </w:tcPr>
          <w:p w14:paraId="79E215FA" w14:textId="77777777" w:rsidR="00F40026" w:rsidRDefault="00F40026" w:rsidP="00EA170B">
            <w:pPr>
              <w:pStyle w:val="SIText"/>
            </w:pPr>
            <w:r>
              <w:t xml:space="preserve">Merged with </w:t>
            </w:r>
            <w:r w:rsidRPr="007F25BA">
              <w:t>AMPR103</w:t>
            </w:r>
            <w:r>
              <w:t xml:space="preserve"> </w:t>
            </w:r>
            <w:r w:rsidRPr="00133192">
              <w:t xml:space="preserve">Store meat </w:t>
            </w:r>
            <w:r w:rsidRPr="00133192">
              <w:lastRenderedPageBreak/>
              <w:t>product</w:t>
            </w:r>
            <w:r>
              <w:t xml:space="preserve"> and AMPS209 Ro</w:t>
            </w:r>
            <w:r w:rsidR="00D61613">
              <w:t>t</w:t>
            </w:r>
            <w:r>
              <w:t>ate meat product</w:t>
            </w:r>
          </w:p>
          <w:p w14:paraId="36F26F01" w14:textId="46C7E8A7" w:rsidR="00012D7B" w:rsidRDefault="00012D7B" w:rsidP="00012D7B">
            <w:pPr>
              <w:pStyle w:val="SIText"/>
            </w:pPr>
            <w:r>
              <w:t xml:space="preserve">Unit code </w:t>
            </w:r>
            <w:r w:rsidR="0007277F">
              <w:t xml:space="preserve">and title </w:t>
            </w:r>
            <w:r>
              <w:t>updated</w:t>
            </w:r>
          </w:p>
          <w:p w14:paraId="0D995035" w14:textId="77777777" w:rsidR="00012D7B" w:rsidRDefault="00012D7B" w:rsidP="00012D7B">
            <w:pPr>
              <w:pStyle w:val="SIText"/>
            </w:pPr>
            <w:r>
              <w:t>Unit sector code added</w:t>
            </w:r>
          </w:p>
          <w:p w14:paraId="4DA6C8BC" w14:textId="77777777" w:rsidR="00012D7B" w:rsidRDefault="00012D7B" w:rsidP="00012D7B">
            <w:pPr>
              <w:pStyle w:val="SIText"/>
            </w:pPr>
            <w:r>
              <w:t>Unit application updated</w:t>
            </w:r>
          </w:p>
          <w:p w14:paraId="126FB914" w14:textId="77777777" w:rsidR="00012D7B" w:rsidRDefault="00012D7B" w:rsidP="00012D7B">
            <w:pPr>
              <w:pStyle w:val="SIText"/>
            </w:pPr>
            <w:r>
              <w:t>Performance Criteria clarified</w:t>
            </w:r>
          </w:p>
          <w:p w14:paraId="631BF381" w14:textId="77777777" w:rsidR="00012D7B" w:rsidRDefault="00012D7B" w:rsidP="00012D7B">
            <w:pPr>
              <w:pStyle w:val="SIText"/>
            </w:pPr>
            <w:r>
              <w:t>Foundation Skills added</w:t>
            </w:r>
          </w:p>
          <w:p w14:paraId="2188AA90" w14:textId="0215A369" w:rsidR="00012D7B" w:rsidDel="00EA170B" w:rsidRDefault="00012D7B" w:rsidP="00012D7B">
            <w:pPr>
              <w:pStyle w:val="SIText"/>
            </w:pPr>
            <w:r>
              <w:t>Assessment Requirements re</w:t>
            </w:r>
            <w:r w:rsidR="00A9488E">
              <w:t>-</w:t>
            </w:r>
            <w:r>
              <w:t>worded for clarity</w:t>
            </w:r>
          </w:p>
        </w:tc>
        <w:tc>
          <w:tcPr>
            <w:tcW w:w="2254" w:type="dxa"/>
          </w:tcPr>
          <w:p w14:paraId="3A86A2D2" w14:textId="77777777" w:rsidR="00F40026" w:rsidRDefault="00F40026" w:rsidP="00F40026">
            <w:pPr>
              <w:pStyle w:val="SIText"/>
            </w:pPr>
            <w:r>
              <w:lastRenderedPageBreak/>
              <w:t>Equivalent</w:t>
            </w:r>
          </w:p>
          <w:p w14:paraId="130419E7" w14:textId="77777777" w:rsidR="00F40026" w:rsidDel="00EA170B" w:rsidRDefault="00F40026" w:rsidP="00B93720">
            <w:pPr>
              <w:pStyle w:val="SIText"/>
            </w:pPr>
          </w:p>
        </w:tc>
      </w:tr>
      <w:tr w:rsidR="00F40026" w14:paraId="3B767D10" w14:textId="77777777" w:rsidTr="00B12287">
        <w:tc>
          <w:tcPr>
            <w:tcW w:w="2254" w:type="dxa"/>
          </w:tcPr>
          <w:p w14:paraId="5C0E7F23" w14:textId="53AF8B21" w:rsidR="00F40026" w:rsidRPr="007F25BA" w:rsidDel="00EA170B" w:rsidRDefault="00F40026" w:rsidP="00B93720">
            <w:pPr>
              <w:pStyle w:val="SIText"/>
            </w:pPr>
            <w:r w:rsidRPr="007F25BA">
              <w:t>AMPR</w:t>
            </w:r>
            <w:r>
              <w:t>ET2</w:t>
            </w:r>
            <w:r w:rsidR="00BC04E0">
              <w:t>04</w:t>
            </w:r>
            <w:r w:rsidRPr="007F25BA">
              <w:t xml:space="preserve"> Store meat product</w:t>
            </w:r>
          </w:p>
        </w:tc>
        <w:tc>
          <w:tcPr>
            <w:tcW w:w="2254" w:type="dxa"/>
          </w:tcPr>
          <w:p w14:paraId="3330387C" w14:textId="52B7620D" w:rsidR="00F40026" w:rsidRPr="007F25BA" w:rsidRDefault="00F40026" w:rsidP="00B93720">
            <w:pPr>
              <w:pStyle w:val="SIText"/>
            </w:pPr>
            <w:r>
              <w:t>AMPS209 Ro</w:t>
            </w:r>
            <w:r w:rsidR="002F4466">
              <w:t>t</w:t>
            </w:r>
            <w:r>
              <w:t>ate meat product</w:t>
            </w:r>
          </w:p>
        </w:tc>
        <w:tc>
          <w:tcPr>
            <w:tcW w:w="2254" w:type="dxa"/>
          </w:tcPr>
          <w:p w14:paraId="19A36AD0" w14:textId="77777777" w:rsidR="00F40026" w:rsidRDefault="00F40026" w:rsidP="00EA170B">
            <w:pPr>
              <w:pStyle w:val="SIText"/>
            </w:pPr>
            <w:r>
              <w:t xml:space="preserve">Merged with </w:t>
            </w:r>
            <w:r w:rsidRPr="007F25BA">
              <w:t>AMPR103</w:t>
            </w:r>
            <w:r>
              <w:t xml:space="preserve"> </w:t>
            </w:r>
            <w:r w:rsidRPr="00133192">
              <w:t>Store meat product</w:t>
            </w:r>
            <w:r>
              <w:t xml:space="preserve"> and AMPS208 Rotate stored meat</w:t>
            </w:r>
          </w:p>
          <w:p w14:paraId="4A764DFC" w14:textId="288B4878" w:rsidR="00012D7B" w:rsidRDefault="00012D7B" w:rsidP="00012D7B">
            <w:pPr>
              <w:pStyle w:val="SIText"/>
            </w:pPr>
            <w:r>
              <w:t xml:space="preserve">Unit code </w:t>
            </w:r>
            <w:r w:rsidR="0007277F">
              <w:t xml:space="preserve">and title </w:t>
            </w:r>
            <w:r>
              <w:t>updated</w:t>
            </w:r>
          </w:p>
          <w:p w14:paraId="379A9783" w14:textId="77777777" w:rsidR="00012D7B" w:rsidRDefault="00012D7B" w:rsidP="00012D7B">
            <w:pPr>
              <w:pStyle w:val="SIText"/>
            </w:pPr>
            <w:r>
              <w:t>Unit sector code added</w:t>
            </w:r>
          </w:p>
          <w:p w14:paraId="3838EBF7" w14:textId="77777777" w:rsidR="00012D7B" w:rsidRDefault="00012D7B" w:rsidP="00012D7B">
            <w:pPr>
              <w:pStyle w:val="SIText"/>
            </w:pPr>
            <w:r>
              <w:t>Unit application updated</w:t>
            </w:r>
          </w:p>
          <w:p w14:paraId="7AC13692" w14:textId="77777777" w:rsidR="00012D7B" w:rsidRDefault="00012D7B" w:rsidP="00012D7B">
            <w:pPr>
              <w:pStyle w:val="SIText"/>
            </w:pPr>
            <w:r>
              <w:t>Performance Criteria clarified</w:t>
            </w:r>
          </w:p>
          <w:p w14:paraId="6157890E" w14:textId="77777777" w:rsidR="00012D7B" w:rsidRDefault="00012D7B" w:rsidP="00012D7B">
            <w:pPr>
              <w:pStyle w:val="SIText"/>
            </w:pPr>
            <w:r>
              <w:t>Foundation Skills added</w:t>
            </w:r>
          </w:p>
          <w:p w14:paraId="5BF3AD8F" w14:textId="019CA831" w:rsidR="00012D7B" w:rsidDel="00EA170B" w:rsidRDefault="00012D7B" w:rsidP="00012D7B">
            <w:pPr>
              <w:pStyle w:val="SIText"/>
            </w:pPr>
            <w:r>
              <w:t>Assessment Requirements re</w:t>
            </w:r>
            <w:r w:rsidR="00A9488E">
              <w:t>-</w:t>
            </w:r>
            <w:r>
              <w:t>worded for clarity</w:t>
            </w:r>
          </w:p>
        </w:tc>
        <w:tc>
          <w:tcPr>
            <w:tcW w:w="2254" w:type="dxa"/>
          </w:tcPr>
          <w:p w14:paraId="7F0D82DC" w14:textId="77777777" w:rsidR="00F40026" w:rsidRDefault="00F40026" w:rsidP="00F40026">
            <w:pPr>
              <w:pStyle w:val="SIText"/>
            </w:pPr>
            <w:r>
              <w:t>Equivalent</w:t>
            </w:r>
          </w:p>
          <w:p w14:paraId="2E562FDA" w14:textId="77777777" w:rsidR="00F40026" w:rsidDel="00EA170B" w:rsidRDefault="00F40026" w:rsidP="00B93720">
            <w:pPr>
              <w:pStyle w:val="SIText"/>
            </w:pP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1C320AE9" w:rsidR="002941AB" w:rsidRDefault="00A9488E" w:rsidP="00BB6E0C">
            <w:pPr>
              <w:pStyle w:val="SIText"/>
            </w:pPr>
            <w:r w:rsidRPr="0030491A">
              <w:t>https://vetnet.gov.au/Pages/TrainingDocs.aspx?q=5e2e56b7-698f-4822-84bb-25adbb8443a7</w:t>
            </w:r>
          </w:p>
        </w:tc>
      </w:tr>
    </w:tbl>
    <w:p w14:paraId="675C770E" w14:textId="21FBC4B1" w:rsidR="0006142F" w:rsidRDefault="0006142F"/>
    <w:p w14:paraId="52B584A1" w14:textId="77777777" w:rsidR="0006142F" w:rsidRDefault="0006142F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5A9EB279" w:rsidR="00A965FD" w:rsidRDefault="006163E3" w:rsidP="00B6084E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9BBDE7D" w14:textId="46D93E9F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EA170B" w:rsidRPr="007F25BA">
              <w:t>AMPR</w:t>
            </w:r>
            <w:r w:rsidR="00EA170B">
              <w:t>ET2</w:t>
            </w:r>
            <w:r w:rsidR="00BC04E0">
              <w:t>04</w:t>
            </w:r>
            <w:r w:rsidR="00EA170B" w:rsidRPr="007F25BA">
              <w:t xml:space="preserve"> </w:t>
            </w:r>
            <w:r w:rsidR="007F25BA" w:rsidRPr="007F25BA">
              <w:t>Store meat product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133192">
        <w:trPr>
          <w:trHeight w:val="2044"/>
        </w:trPr>
        <w:tc>
          <w:tcPr>
            <w:tcW w:w="9016" w:type="dxa"/>
            <w:gridSpan w:val="2"/>
          </w:tcPr>
          <w:p w14:paraId="74DC4939" w14:textId="77777777" w:rsidR="00EA170B" w:rsidRPr="006E1C89" w:rsidRDefault="00EA170B" w:rsidP="00EA170B">
            <w:pPr>
              <w:pStyle w:val="SIText"/>
            </w:pPr>
            <w:r w:rsidRPr="006E1C89">
              <w:t xml:space="preserve">An individual demonstrating competency must satisfy all of the elements and performance criteria in this unit. </w:t>
            </w:r>
          </w:p>
          <w:p w14:paraId="63326A0C" w14:textId="77777777" w:rsidR="001367A5" w:rsidRDefault="00EA170B" w:rsidP="001367A5">
            <w:pPr>
              <w:pStyle w:val="SIText"/>
            </w:pPr>
            <w:r w:rsidRPr="003A61D4">
              <w:t>There must be evidence that the individual has</w:t>
            </w:r>
            <w:r w:rsidR="001367A5">
              <w:t>:</w:t>
            </w:r>
          </w:p>
          <w:p w14:paraId="205FEBF2" w14:textId="7D214758" w:rsidR="001367A5" w:rsidRPr="001367A5" w:rsidRDefault="001367A5" w:rsidP="007352D6">
            <w:pPr>
              <w:pStyle w:val="SIBulletList1"/>
              <w:rPr>
                <w:rStyle w:val="SITempText-Green"/>
                <w:color w:val="000000" w:themeColor="text1"/>
                <w:sz w:val="20"/>
              </w:rPr>
            </w:pPr>
            <w:r w:rsidRPr="001367A5">
              <w:t xml:space="preserve">appropriately stored at least </w:t>
            </w:r>
            <w:r w:rsidR="00FA7F9F">
              <w:t>five</w:t>
            </w:r>
            <w:r w:rsidRPr="001367A5">
              <w:t xml:space="preserve"> different meat products</w:t>
            </w:r>
          </w:p>
          <w:p w14:paraId="154BAC93" w14:textId="00BAFF39" w:rsidR="001367A5" w:rsidRPr="001367A5" w:rsidRDefault="001367A5" w:rsidP="007352D6">
            <w:pPr>
              <w:pStyle w:val="SIBulletList1"/>
              <w:rPr>
                <w:rStyle w:val="SITempText-Green"/>
                <w:color w:val="000000" w:themeColor="text1"/>
                <w:sz w:val="20"/>
              </w:rPr>
            </w:pPr>
            <w:r w:rsidRPr="001367A5">
              <w:rPr>
                <w:rStyle w:val="SITempText-Green"/>
                <w:color w:val="000000" w:themeColor="text1"/>
                <w:sz w:val="20"/>
              </w:rPr>
              <w:t xml:space="preserve">monitored temperature of storage areas on at least </w:t>
            </w:r>
            <w:r w:rsidR="00FA7F9F">
              <w:rPr>
                <w:rStyle w:val="SITempText-Green"/>
                <w:color w:val="000000" w:themeColor="text1"/>
                <w:sz w:val="20"/>
              </w:rPr>
              <w:t>three</w:t>
            </w:r>
            <w:r w:rsidRPr="001367A5">
              <w:rPr>
                <w:rStyle w:val="SITempText-Green"/>
                <w:color w:val="000000" w:themeColor="text1"/>
                <w:sz w:val="20"/>
              </w:rPr>
              <w:t xml:space="preserve"> occasions</w:t>
            </w:r>
          </w:p>
          <w:p w14:paraId="4FEC6869" w14:textId="3874E7B1" w:rsidR="00796595" w:rsidRDefault="001367A5" w:rsidP="007352D6">
            <w:pPr>
              <w:pStyle w:val="SIBulletList1"/>
            </w:pPr>
            <w:r w:rsidRPr="001367A5">
              <w:rPr>
                <w:rStyle w:val="SITempText-Green"/>
                <w:color w:val="000000" w:themeColor="text1"/>
                <w:sz w:val="20"/>
              </w:rPr>
              <w:t>identified and reported unacceptable</w:t>
            </w:r>
            <w:r w:rsidRPr="007352D6">
              <w:t xml:space="preserve"> temperatures either verbally or in writing, following workplace requirements.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7352D6" w:rsidRDefault="0073329E" w:rsidP="001367A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352D6">
              <w:rPr>
                <w:rStyle w:val="SITempText-Green"/>
                <w:color w:val="000000" w:themeColor="text1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045A9347" w14:textId="3262E394" w:rsidR="00B537EA" w:rsidRDefault="00B537EA" w:rsidP="008972B9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workplace requirements for storing meat products</w:t>
            </w:r>
          </w:p>
          <w:p w14:paraId="2A340F93" w14:textId="5E6EB36C" w:rsidR="008972B9" w:rsidRPr="00D44FCA" w:rsidRDefault="008972B9" w:rsidP="008972B9">
            <w:pPr>
              <w:pStyle w:val="SIBulletList1"/>
              <w:rPr>
                <w:lang w:eastAsia="en-AU"/>
              </w:rPr>
            </w:pPr>
            <w:r w:rsidRPr="00D44FCA">
              <w:rPr>
                <w:lang w:eastAsia="en-AU"/>
              </w:rPr>
              <w:t xml:space="preserve">appropriate storage facilities for </w:t>
            </w:r>
            <w:r>
              <w:rPr>
                <w:lang w:eastAsia="en-AU"/>
              </w:rPr>
              <w:t xml:space="preserve">different meat </w:t>
            </w:r>
            <w:r w:rsidRPr="00D44FCA">
              <w:rPr>
                <w:lang w:eastAsia="en-AU"/>
              </w:rPr>
              <w:t>products</w:t>
            </w:r>
            <w:r>
              <w:rPr>
                <w:lang w:eastAsia="en-AU"/>
              </w:rPr>
              <w:t xml:space="preserve"> at worksite</w:t>
            </w:r>
          </w:p>
          <w:p w14:paraId="42171374" w14:textId="47F945A1" w:rsidR="00D44FCA" w:rsidRPr="00D44FCA" w:rsidRDefault="00D44FCA" w:rsidP="00D44FCA">
            <w:pPr>
              <w:pStyle w:val="SIBulletList1"/>
              <w:rPr>
                <w:lang w:eastAsia="en-AU"/>
              </w:rPr>
            </w:pPr>
            <w:r w:rsidRPr="00D44FCA">
              <w:rPr>
                <w:lang w:eastAsia="en-AU"/>
              </w:rPr>
              <w:t xml:space="preserve">storage techniques </w:t>
            </w:r>
            <w:r w:rsidR="008972B9">
              <w:rPr>
                <w:lang w:eastAsia="en-AU"/>
              </w:rPr>
              <w:t>that</w:t>
            </w:r>
            <w:r w:rsidR="008972B9" w:rsidRPr="00D44FCA">
              <w:rPr>
                <w:lang w:eastAsia="en-AU"/>
              </w:rPr>
              <w:t xml:space="preserve"> </w:t>
            </w:r>
            <w:r w:rsidRPr="00D44FCA">
              <w:rPr>
                <w:lang w:eastAsia="en-AU"/>
              </w:rPr>
              <w:t>minimise risks of cross-contamination from drips from upper shelves to products on lower shelves, bottoms of cartons, or tubs stacked on top of other cartons, tubs or other products</w:t>
            </w:r>
          </w:p>
          <w:p w14:paraId="4FEC1C81" w14:textId="16F905C8" w:rsidR="001367A5" w:rsidRDefault="00B537EA" w:rsidP="001367A5">
            <w:pPr>
              <w:pStyle w:val="SIBulletList1"/>
              <w:rPr>
                <w:lang w:eastAsia="en-AU"/>
              </w:rPr>
            </w:pPr>
            <w:r w:rsidRPr="00B537EA">
              <w:rPr>
                <w:lang w:eastAsia="en-AU"/>
              </w:rPr>
              <w:t xml:space="preserve">recommended storage temperature for </w:t>
            </w:r>
            <w:r>
              <w:rPr>
                <w:lang w:eastAsia="en-AU"/>
              </w:rPr>
              <w:t>fresh</w:t>
            </w:r>
            <w:r w:rsidRPr="00B537EA">
              <w:rPr>
                <w:lang w:eastAsia="en-AU"/>
              </w:rPr>
              <w:t xml:space="preserve"> meat products and </w:t>
            </w:r>
            <w:r>
              <w:rPr>
                <w:lang w:eastAsia="en-AU"/>
              </w:rPr>
              <w:t>frozen</w:t>
            </w:r>
            <w:r w:rsidRPr="00B537EA">
              <w:rPr>
                <w:lang w:eastAsia="en-AU"/>
              </w:rPr>
              <w:t xml:space="preserve"> meat products</w:t>
            </w:r>
          </w:p>
          <w:p w14:paraId="7B8BA2E0" w14:textId="180C02D2" w:rsidR="001367A5" w:rsidRDefault="001367A5" w:rsidP="001367A5">
            <w:pPr>
              <w:pStyle w:val="SIBulletList1"/>
            </w:pPr>
            <w:r>
              <w:t>workplace health and safety hazards encountered when working in cold storage areas</w:t>
            </w:r>
            <w:r w:rsidR="00A9488E">
              <w:t>,</w:t>
            </w:r>
            <w:r>
              <w:t xml:space="preserve"> and how the associated risks are controlled</w:t>
            </w:r>
          </w:p>
          <w:p w14:paraId="2CCDFD46" w14:textId="53590E4A" w:rsidR="00796595" w:rsidRDefault="001367A5" w:rsidP="00B537EA">
            <w:pPr>
              <w:pStyle w:val="SIBulletList1"/>
            </w:pPr>
            <w:r>
              <w:rPr>
                <w:lang w:eastAsia="en-AU"/>
              </w:rPr>
              <w:t>safe manual handling techniques for transferring product to storage facilities</w:t>
            </w:r>
            <w:r w:rsidR="00B537EA">
              <w:rPr>
                <w:lang w:eastAsia="en-AU"/>
              </w:rPr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15673383" w14:textId="77777777" w:rsidR="001367A5" w:rsidRDefault="001367A5" w:rsidP="001367A5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332FD805" w14:textId="77777777" w:rsidR="001367A5" w:rsidRDefault="001367A5" w:rsidP="001367A5">
            <w:pPr>
              <w:pStyle w:val="SIBulletList1"/>
            </w:pPr>
            <w:r>
              <w:t>physical conditions:</w:t>
            </w:r>
          </w:p>
          <w:p w14:paraId="4D7F10D5" w14:textId="04637348" w:rsidR="001367A5" w:rsidRDefault="001367A5" w:rsidP="001367A5">
            <w:pPr>
              <w:pStyle w:val="SIBulletList2"/>
            </w:pPr>
            <w:r>
              <w:t xml:space="preserve">skills must be demonstrated in a meat processing </w:t>
            </w:r>
            <w:r w:rsidR="00141D79">
              <w:t>premises</w:t>
            </w:r>
            <w:r>
              <w:t xml:space="preserve"> or in an environment that accurately reflects workplace conditions </w:t>
            </w:r>
          </w:p>
          <w:p w14:paraId="1EB58D21" w14:textId="77777777" w:rsidR="001367A5" w:rsidRDefault="001367A5" w:rsidP="001367A5">
            <w:pPr>
              <w:pStyle w:val="SIBulletList1"/>
            </w:pPr>
            <w:r>
              <w:t>resources, equipment and materials:</w:t>
            </w:r>
          </w:p>
          <w:p w14:paraId="35F3E4FC" w14:textId="1F54C2C2" w:rsidR="001367A5" w:rsidRDefault="001367A5" w:rsidP="001367A5">
            <w:pPr>
              <w:pStyle w:val="SIBulletList2"/>
            </w:pPr>
            <w:r>
              <w:t>personal protective equipment</w:t>
            </w:r>
          </w:p>
          <w:p w14:paraId="68A461A6" w14:textId="265199B5" w:rsidR="001367A5" w:rsidRDefault="001367A5" w:rsidP="001367A5">
            <w:pPr>
              <w:pStyle w:val="SIBulletList2"/>
            </w:pPr>
            <w:r>
              <w:t xml:space="preserve">meat </w:t>
            </w:r>
            <w:r w:rsidR="00B537EA">
              <w:t xml:space="preserve">products </w:t>
            </w:r>
            <w:r>
              <w:t>for storage</w:t>
            </w:r>
          </w:p>
          <w:p w14:paraId="68A4E008" w14:textId="5ADD40F5" w:rsidR="001367A5" w:rsidRDefault="001367A5" w:rsidP="001367A5">
            <w:pPr>
              <w:pStyle w:val="SIBulletList2"/>
            </w:pPr>
            <w:r>
              <w:t>storage facilities</w:t>
            </w:r>
          </w:p>
          <w:p w14:paraId="05430FCD" w14:textId="77777777" w:rsidR="001367A5" w:rsidRDefault="001367A5" w:rsidP="001367A5">
            <w:pPr>
              <w:pStyle w:val="SIBulletList1"/>
            </w:pPr>
            <w:r>
              <w:t>specifications:</w:t>
            </w:r>
          </w:p>
          <w:p w14:paraId="78C1CD90" w14:textId="77777777" w:rsidR="001367A5" w:rsidRDefault="001367A5" w:rsidP="001367A5">
            <w:pPr>
              <w:pStyle w:val="SIBulletList2"/>
            </w:pPr>
            <w:r>
              <w:t>workplace standard operating procedures, work instructions and task-related documents</w:t>
            </w:r>
          </w:p>
          <w:p w14:paraId="3DF7FFF4" w14:textId="77777777" w:rsidR="001367A5" w:rsidRDefault="001367A5" w:rsidP="001367A5">
            <w:pPr>
              <w:pStyle w:val="SIBulletList1"/>
            </w:pPr>
            <w:r>
              <w:t>personnel:</w:t>
            </w:r>
          </w:p>
          <w:p w14:paraId="6E230A2E" w14:textId="6DADAA73" w:rsidR="001367A5" w:rsidRDefault="00B84C51" w:rsidP="001367A5">
            <w:pPr>
              <w:pStyle w:val="SIBulletList2"/>
            </w:pPr>
            <w:r>
              <w:t xml:space="preserve">access to </w:t>
            </w:r>
            <w:r w:rsidR="001367A5">
              <w:t>supervisor or mentor.</w:t>
            </w:r>
          </w:p>
          <w:p w14:paraId="514A7F0C" w14:textId="77777777" w:rsidR="001367A5" w:rsidRDefault="001367A5" w:rsidP="001367A5">
            <w:pPr>
              <w:pStyle w:val="SIText"/>
            </w:pPr>
            <w:r>
              <w:t xml:space="preserve">Assessment for this unit must include at least three forms of evidence. </w:t>
            </w:r>
          </w:p>
          <w:p w14:paraId="3AA57379" w14:textId="21F26374" w:rsidR="00796595" w:rsidRDefault="001367A5" w:rsidP="00752951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17443986" w:rsidR="00CD3DE8" w:rsidRDefault="00A9488E" w:rsidP="00456AA0">
            <w:pPr>
              <w:pStyle w:val="SIText"/>
            </w:pPr>
            <w:r w:rsidRPr="0030491A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C0017D" w14:textId="77777777" w:rsidR="008E32B4" w:rsidRDefault="008E32B4" w:rsidP="00A31F58">
      <w:pPr>
        <w:spacing w:after="0" w:line="240" w:lineRule="auto"/>
      </w:pPr>
      <w:r>
        <w:separator/>
      </w:r>
    </w:p>
  </w:endnote>
  <w:endnote w:type="continuationSeparator" w:id="0">
    <w:p w14:paraId="7D6DF279" w14:textId="77777777" w:rsidR="008E32B4" w:rsidRDefault="008E32B4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6EBF26" w14:textId="77777777" w:rsidR="008E32B4" w:rsidRDefault="008E32B4" w:rsidP="00A31F58">
      <w:pPr>
        <w:spacing w:after="0" w:line="240" w:lineRule="auto"/>
      </w:pPr>
      <w:r>
        <w:separator/>
      </w:r>
    </w:p>
  </w:footnote>
  <w:footnote w:type="continuationSeparator" w:id="0">
    <w:p w14:paraId="2CBD1EA4" w14:textId="77777777" w:rsidR="008E32B4" w:rsidRDefault="008E32B4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E2EF5" w14:textId="3D4EF523" w:rsidR="00A31F58" w:rsidRPr="007F25BA" w:rsidRDefault="00B02982" w:rsidP="007F25BA">
    <w:pPr>
      <w:pStyle w:val="Header"/>
    </w:pPr>
    <w:sdt>
      <w:sdtPr>
        <w:id w:val="-560021943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04FF5F2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A170B" w:rsidRPr="007F25BA">
      <w:t>AMPR</w:t>
    </w:r>
    <w:r w:rsidR="00EA170B">
      <w:t>ET2</w:t>
    </w:r>
    <w:r w:rsidR="00BC04E0">
      <w:t>04</w:t>
    </w:r>
    <w:r w:rsidR="00EA170B" w:rsidRPr="007F25BA">
      <w:t xml:space="preserve"> </w:t>
    </w:r>
    <w:r w:rsidR="007F25BA" w:rsidRPr="007F25BA">
      <w:t>Store meat product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9D5789"/>
    <w:multiLevelType w:val="multilevel"/>
    <w:tmpl w:val="F21822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116495A"/>
    <w:multiLevelType w:val="multilevel"/>
    <w:tmpl w:val="9A9AAB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3D369B"/>
    <w:multiLevelType w:val="multilevel"/>
    <w:tmpl w:val="2B385C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5511303">
    <w:abstractNumId w:val="2"/>
  </w:num>
  <w:num w:numId="2" w16cid:durableId="1322611838">
    <w:abstractNumId w:val="1"/>
  </w:num>
  <w:num w:numId="3" w16cid:durableId="963652147">
    <w:abstractNumId w:val="3"/>
  </w:num>
  <w:num w:numId="4" w16cid:durableId="1148934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2D7B"/>
    <w:rsid w:val="000174A4"/>
    <w:rsid w:val="0002319B"/>
    <w:rsid w:val="00025A19"/>
    <w:rsid w:val="00034662"/>
    <w:rsid w:val="00034AD5"/>
    <w:rsid w:val="0006142F"/>
    <w:rsid w:val="0006755A"/>
    <w:rsid w:val="0007277F"/>
    <w:rsid w:val="000A3C05"/>
    <w:rsid w:val="000C2D63"/>
    <w:rsid w:val="000C695D"/>
    <w:rsid w:val="000D2541"/>
    <w:rsid w:val="000D7106"/>
    <w:rsid w:val="000F5558"/>
    <w:rsid w:val="001045AC"/>
    <w:rsid w:val="00133192"/>
    <w:rsid w:val="001367A5"/>
    <w:rsid w:val="00141D79"/>
    <w:rsid w:val="00155E2E"/>
    <w:rsid w:val="00162A12"/>
    <w:rsid w:val="001639F2"/>
    <w:rsid w:val="00164C7D"/>
    <w:rsid w:val="00165A1B"/>
    <w:rsid w:val="00181EB8"/>
    <w:rsid w:val="0018209D"/>
    <w:rsid w:val="00191B2B"/>
    <w:rsid w:val="001B037D"/>
    <w:rsid w:val="001B1445"/>
    <w:rsid w:val="001B320C"/>
    <w:rsid w:val="001F15A4"/>
    <w:rsid w:val="002269B6"/>
    <w:rsid w:val="00241F8D"/>
    <w:rsid w:val="00243D66"/>
    <w:rsid w:val="002461D0"/>
    <w:rsid w:val="00252B64"/>
    <w:rsid w:val="002941AB"/>
    <w:rsid w:val="002A4AF9"/>
    <w:rsid w:val="002B39D2"/>
    <w:rsid w:val="002B6FFD"/>
    <w:rsid w:val="002B779C"/>
    <w:rsid w:val="002C51A2"/>
    <w:rsid w:val="002D45DD"/>
    <w:rsid w:val="002D785C"/>
    <w:rsid w:val="002F4466"/>
    <w:rsid w:val="002F6B74"/>
    <w:rsid w:val="00320155"/>
    <w:rsid w:val="0032040D"/>
    <w:rsid w:val="00343821"/>
    <w:rsid w:val="003556ED"/>
    <w:rsid w:val="00357C5E"/>
    <w:rsid w:val="00370A20"/>
    <w:rsid w:val="00375911"/>
    <w:rsid w:val="003A599B"/>
    <w:rsid w:val="003C2946"/>
    <w:rsid w:val="003C5726"/>
    <w:rsid w:val="004011B0"/>
    <w:rsid w:val="00422906"/>
    <w:rsid w:val="00427903"/>
    <w:rsid w:val="00431FDC"/>
    <w:rsid w:val="00436CCB"/>
    <w:rsid w:val="00442C66"/>
    <w:rsid w:val="0044538D"/>
    <w:rsid w:val="004523C2"/>
    <w:rsid w:val="00456AA0"/>
    <w:rsid w:val="00473049"/>
    <w:rsid w:val="00477395"/>
    <w:rsid w:val="00483610"/>
    <w:rsid w:val="00485114"/>
    <w:rsid w:val="004A05F4"/>
    <w:rsid w:val="004A083B"/>
    <w:rsid w:val="004A5089"/>
    <w:rsid w:val="004C6933"/>
    <w:rsid w:val="004C71D8"/>
    <w:rsid w:val="004D6F12"/>
    <w:rsid w:val="004F1592"/>
    <w:rsid w:val="00516356"/>
    <w:rsid w:val="00517713"/>
    <w:rsid w:val="00531B85"/>
    <w:rsid w:val="005366D2"/>
    <w:rsid w:val="0055599A"/>
    <w:rsid w:val="00565971"/>
    <w:rsid w:val="00574B57"/>
    <w:rsid w:val="00584F93"/>
    <w:rsid w:val="005A698A"/>
    <w:rsid w:val="005B0748"/>
    <w:rsid w:val="005C3CEB"/>
    <w:rsid w:val="005E7C5F"/>
    <w:rsid w:val="00600188"/>
    <w:rsid w:val="006163E3"/>
    <w:rsid w:val="006435F2"/>
    <w:rsid w:val="006474E2"/>
    <w:rsid w:val="00663B83"/>
    <w:rsid w:val="006953D4"/>
    <w:rsid w:val="006F6C94"/>
    <w:rsid w:val="006F72AB"/>
    <w:rsid w:val="0070596F"/>
    <w:rsid w:val="0071412A"/>
    <w:rsid w:val="00715042"/>
    <w:rsid w:val="0073050A"/>
    <w:rsid w:val="0073329E"/>
    <w:rsid w:val="007352D6"/>
    <w:rsid w:val="007353F9"/>
    <w:rsid w:val="00752951"/>
    <w:rsid w:val="00790F47"/>
    <w:rsid w:val="00796595"/>
    <w:rsid w:val="007976AE"/>
    <w:rsid w:val="007A1B22"/>
    <w:rsid w:val="007A5DD5"/>
    <w:rsid w:val="007B3414"/>
    <w:rsid w:val="007C11F1"/>
    <w:rsid w:val="007C1263"/>
    <w:rsid w:val="007C2D96"/>
    <w:rsid w:val="007C4C41"/>
    <w:rsid w:val="007E2D79"/>
    <w:rsid w:val="007E76B5"/>
    <w:rsid w:val="007F25BA"/>
    <w:rsid w:val="007F64D4"/>
    <w:rsid w:val="00827722"/>
    <w:rsid w:val="00831440"/>
    <w:rsid w:val="00833178"/>
    <w:rsid w:val="00834C3B"/>
    <w:rsid w:val="00874912"/>
    <w:rsid w:val="00881257"/>
    <w:rsid w:val="0088683C"/>
    <w:rsid w:val="00894914"/>
    <w:rsid w:val="008972B9"/>
    <w:rsid w:val="008E32B4"/>
    <w:rsid w:val="009040DB"/>
    <w:rsid w:val="00914B8F"/>
    <w:rsid w:val="0091674B"/>
    <w:rsid w:val="0094240E"/>
    <w:rsid w:val="0096322E"/>
    <w:rsid w:val="00980521"/>
    <w:rsid w:val="009B2D0A"/>
    <w:rsid w:val="009B3F2C"/>
    <w:rsid w:val="009C0027"/>
    <w:rsid w:val="009C0624"/>
    <w:rsid w:val="009D29EA"/>
    <w:rsid w:val="00A173C7"/>
    <w:rsid w:val="00A31F58"/>
    <w:rsid w:val="00A379EF"/>
    <w:rsid w:val="00A46909"/>
    <w:rsid w:val="00A6352D"/>
    <w:rsid w:val="00A711F2"/>
    <w:rsid w:val="00A74884"/>
    <w:rsid w:val="00A9488E"/>
    <w:rsid w:val="00A965FD"/>
    <w:rsid w:val="00AC3944"/>
    <w:rsid w:val="00AD3EFF"/>
    <w:rsid w:val="00AE4A97"/>
    <w:rsid w:val="00AE5839"/>
    <w:rsid w:val="00AF1960"/>
    <w:rsid w:val="00AF6FF0"/>
    <w:rsid w:val="00B02982"/>
    <w:rsid w:val="00B12287"/>
    <w:rsid w:val="00B35146"/>
    <w:rsid w:val="00B537EA"/>
    <w:rsid w:val="00B55FD2"/>
    <w:rsid w:val="00B6084E"/>
    <w:rsid w:val="00B64195"/>
    <w:rsid w:val="00B654CA"/>
    <w:rsid w:val="00B6649F"/>
    <w:rsid w:val="00B74566"/>
    <w:rsid w:val="00B76695"/>
    <w:rsid w:val="00B81486"/>
    <w:rsid w:val="00B84C51"/>
    <w:rsid w:val="00B93720"/>
    <w:rsid w:val="00B9729C"/>
    <w:rsid w:val="00BA76EA"/>
    <w:rsid w:val="00BB6E0C"/>
    <w:rsid w:val="00BC04E0"/>
    <w:rsid w:val="00BE46B2"/>
    <w:rsid w:val="00BE6877"/>
    <w:rsid w:val="00C07989"/>
    <w:rsid w:val="00C43F3C"/>
    <w:rsid w:val="00C6228A"/>
    <w:rsid w:val="00C63F4C"/>
    <w:rsid w:val="00C63F9B"/>
    <w:rsid w:val="00CB334A"/>
    <w:rsid w:val="00CB37E5"/>
    <w:rsid w:val="00CD2975"/>
    <w:rsid w:val="00CD3DE8"/>
    <w:rsid w:val="00CE6439"/>
    <w:rsid w:val="00CF29BC"/>
    <w:rsid w:val="00D0459A"/>
    <w:rsid w:val="00D12C72"/>
    <w:rsid w:val="00D14231"/>
    <w:rsid w:val="00D20CE4"/>
    <w:rsid w:val="00D24C33"/>
    <w:rsid w:val="00D44FCA"/>
    <w:rsid w:val="00D61613"/>
    <w:rsid w:val="00D65E4C"/>
    <w:rsid w:val="00D841E3"/>
    <w:rsid w:val="00D852F2"/>
    <w:rsid w:val="00D91902"/>
    <w:rsid w:val="00D9385D"/>
    <w:rsid w:val="00DA13E4"/>
    <w:rsid w:val="00DB1384"/>
    <w:rsid w:val="00E12424"/>
    <w:rsid w:val="00E138E9"/>
    <w:rsid w:val="00E36719"/>
    <w:rsid w:val="00E37DEC"/>
    <w:rsid w:val="00E4130D"/>
    <w:rsid w:val="00E47868"/>
    <w:rsid w:val="00E54B60"/>
    <w:rsid w:val="00E5576D"/>
    <w:rsid w:val="00E57720"/>
    <w:rsid w:val="00E64730"/>
    <w:rsid w:val="00EA170B"/>
    <w:rsid w:val="00EB429F"/>
    <w:rsid w:val="00EB7BD5"/>
    <w:rsid w:val="00ED1034"/>
    <w:rsid w:val="00F1749F"/>
    <w:rsid w:val="00F31EDF"/>
    <w:rsid w:val="00F35219"/>
    <w:rsid w:val="00F3546E"/>
    <w:rsid w:val="00F40026"/>
    <w:rsid w:val="00F4120A"/>
    <w:rsid w:val="00F4670D"/>
    <w:rsid w:val="00F56F20"/>
    <w:rsid w:val="00F647A0"/>
    <w:rsid w:val="00F71ABC"/>
    <w:rsid w:val="00F900CF"/>
    <w:rsid w:val="00F96D8B"/>
    <w:rsid w:val="00FA7F9F"/>
    <w:rsid w:val="00FB304E"/>
    <w:rsid w:val="00FC10AB"/>
    <w:rsid w:val="00FC1E3D"/>
    <w:rsid w:val="00FC2C3A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82772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27722"/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EA17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4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DCFFBD-2565-4864-B8BE-EF32EFFCA2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570C07-755A-4BE6-9F6E-6E786C5A6975}">
  <ds:schemaRefs>
    <ds:schemaRef ds:uri="http://schemas.microsoft.com/office/2006/documentManagement/types"/>
    <ds:schemaRef ds:uri="http://schemas.microsoft.com/sharepoint/v3"/>
    <ds:schemaRef ds:uri="http://schemas.microsoft.com/office/2006/metadata/properties"/>
    <ds:schemaRef ds:uri="d9f16d0e-a37a-4d61-9000-fe4c9e1013bf"/>
    <ds:schemaRef ds:uri="http://purl.org/dc/terms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d50bbff7-d6dd-47d2-864a-cfdc2c3db0f4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BC9797D-466B-4470-BECF-F57D0075A2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4</Pages>
  <Words>802</Words>
  <Characters>5192</Characters>
  <Application>Microsoft Office Word</Application>
  <DocSecurity>0</DocSecurity>
  <Lines>43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48</cp:revision>
  <dcterms:created xsi:type="dcterms:W3CDTF">2023-03-16T02:01:00Z</dcterms:created>
  <dcterms:modified xsi:type="dcterms:W3CDTF">2025-05-27T22:28:00Z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26f078cec577f9ba51710341c78933579364ac3f93a04e90dd36a827016a635b</vt:lpwstr>
  </property>
  <property fmtid="{D5CDD505-2E9C-101B-9397-08002B2CF9AE}" pid="3" name="ContentTypeId">
    <vt:lpwstr>0x010100114273F90E62A94886BBA1672B8AD39D</vt:lpwstr>
  </property>
</Properties>
</file>