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3377E931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361982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0F9481A" w:rsidR="00357C5E" w:rsidRDefault="00361982" w:rsidP="00357C5E">
            <w:pPr>
              <w:pStyle w:val="SICode"/>
            </w:pPr>
            <w:r>
              <w:t>AMPRet2</w:t>
            </w:r>
            <w:r w:rsidR="00CA1797">
              <w:t>03</w:t>
            </w:r>
          </w:p>
        </w:tc>
        <w:tc>
          <w:tcPr>
            <w:tcW w:w="6327" w:type="dxa"/>
          </w:tcPr>
          <w:p w14:paraId="3AE55F2B" w14:textId="31981861" w:rsidR="00357C5E" w:rsidRDefault="0037210E" w:rsidP="00357C5E">
            <w:pPr>
              <w:pStyle w:val="SIComponentTitle"/>
            </w:pPr>
            <w:r w:rsidRPr="0037210E">
              <w:t>Trim meat for further processing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B07F534" w14:textId="0CF010EF" w:rsidR="000A4807" w:rsidRDefault="000A4807" w:rsidP="000A4807">
            <w:pPr>
              <w:pStyle w:val="SIText"/>
            </w:pPr>
            <w:r>
              <w:t>This unit describes the skills and knowledge required to use a knife for trimming lesser-valued cuts of meat.</w:t>
            </w:r>
            <w:r w:rsidR="00A45FBF">
              <w:t xml:space="preserve"> </w:t>
            </w:r>
            <w:r>
              <w:t>The trim is usually performed prior to further processing such as mincing and sausage-making.</w:t>
            </w:r>
          </w:p>
          <w:p w14:paraId="3B568CAC" w14:textId="364FE004" w:rsidR="000A4807" w:rsidRDefault="000A4807" w:rsidP="000A4807">
            <w:pPr>
              <w:pStyle w:val="SIText"/>
            </w:pPr>
            <w:r>
              <w:t xml:space="preserve">This unit </w:t>
            </w:r>
            <w:r w:rsidR="00A45FBF">
              <w:t xml:space="preserve">applies to individuals who work under general supervision </w:t>
            </w:r>
            <w:r>
              <w:t xml:space="preserve">in </w:t>
            </w:r>
            <w:r w:rsidR="008F3E43">
              <w:t xml:space="preserve">meat processing </w:t>
            </w:r>
            <w:proofErr w:type="gramStart"/>
            <w:r w:rsidR="008F3E43">
              <w:t>premises</w:t>
            </w:r>
            <w:r w:rsidR="005338B4">
              <w:t>;</w:t>
            </w:r>
            <w:proofErr w:type="gramEnd"/>
            <w:r w:rsidR="008F3E43">
              <w:t xml:space="preserve"> for example in </w:t>
            </w:r>
            <w:r>
              <w:t>boning rooms, smallgoods manufacturing and meat retail operations.</w:t>
            </w:r>
          </w:p>
          <w:p w14:paraId="3305F859" w14:textId="77777777" w:rsidR="00361982" w:rsidRPr="00361982" w:rsidRDefault="00361982" w:rsidP="00361982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4A818E4E" w:rsidR="00BA76EA" w:rsidRDefault="00361982" w:rsidP="000A4807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3D30A8" w:rsidR="0018209D" w:rsidRPr="007A5DD5" w:rsidRDefault="00361982" w:rsidP="00D9385D">
            <w:pPr>
              <w:pStyle w:val="SIText"/>
            </w:pPr>
            <w:r w:rsidRPr="00361982">
              <w:t>AMPWHS201 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A54876C" w:rsidR="00BE46B2" w:rsidRDefault="00361982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61982" w14:paraId="64F5BE2B" w14:textId="77777777" w:rsidTr="000F31BE">
        <w:tc>
          <w:tcPr>
            <w:tcW w:w="2689" w:type="dxa"/>
          </w:tcPr>
          <w:p w14:paraId="1EDA6A9C" w14:textId="6CD7A6D0" w:rsidR="00361982" w:rsidRDefault="00361982" w:rsidP="00AA0EF9">
            <w:pPr>
              <w:pStyle w:val="SIText"/>
            </w:pPr>
            <w:r w:rsidRPr="00361982">
              <w:t>1. Prepare for work task</w:t>
            </w:r>
          </w:p>
        </w:tc>
        <w:tc>
          <w:tcPr>
            <w:tcW w:w="6327" w:type="dxa"/>
          </w:tcPr>
          <w:p w14:paraId="3E28FC91" w14:textId="05031477" w:rsidR="00361982" w:rsidRPr="00361982" w:rsidRDefault="00361982" w:rsidP="00361982">
            <w:pPr>
              <w:pStyle w:val="SIText"/>
            </w:pPr>
            <w:r w:rsidRPr="00361982">
              <w:t xml:space="preserve">1.1 Identify work instruction for </w:t>
            </w:r>
            <w:r>
              <w:t>trimming meat</w:t>
            </w:r>
            <w:r w:rsidRPr="00361982">
              <w:t xml:space="preserve"> and clarify where required</w:t>
            </w:r>
          </w:p>
          <w:p w14:paraId="456E2589" w14:textId="77777777" w:rsidR="00361982" w:rsidRPr="00361982" w:rsidRDefault="00361982" w:rsidP="00361982">
            <w:pPr>
              <w:pStyle w:val="SIText"/>
            </w:pPr>
            <w:r w:rsidRPr="00361982">
              <w:t>1.2 Identify workplace health and safety requirements for task, including personal protective clothing and equipment</w:t>
            </w:r>
          </w:p>
          <w:p w14:paraId="2DA2D0F6" w14:textId="56E9C720" w:rsidR="00361982" w:rsidRPr="00361982" w:rsidRDefault="00361982" w:rsidP="00361982">
            <w:pPr>
              <w:pStyle w:val="SIText"/>
            </w:pPr>
            <w:r w:rsidRPr="00361982">
              <w:t xml:space="preserve">1.3 Identify sources of potential contamination to </w:t>
            </w:r>
            <w:r>
              <w:t>meat cuts</w:t>
            </w:r>
          </w:p>
          <w:p w14:paraId="3C38AA9B" w14:textId="5F7E9337" w:rsidR="00361982" w:rsidRDefault="00361982" w:rsidP="00361982">
            <w:pPr>
              <w:pStyle w:val="SIText"/>
            </w:pPr>
            <w:r w:rsidRPr="00361982">
              <w:t xml:space="preserve">1.4 Identify hygiene and </w:t>
            </w:r>
            <w:r w:rsidR="00202AC4">
              <w:t>sanitation</w:t>
            </w:r>
            <w:r w:rsidRPr="00361982">
              <w:t xml:space="preserve"> requirements for </w:t>
            </w:r>
            <w:r>
              <w:t>trimming meat cuts</w:t>
            </w:r>
          </w:p>
        </w:tc>
      </w:tr>
      <w:tr w:rsidR="00AA0EF9" w14:paraId="1915290A" w14:textId="77777777" w:rsidTr="000F31BE">
        <w:tc>
          <w:tcPr>
            <w:tcW w:w="2689" w:type="dxa"/>
          </w:tcPr>
          <w:p w14:paraId="4CA92DE3" w14:textId="2CAA0927" w:rsidR="00AA0EF9" w:rsidRDefault="00361982" w:rsidP="00AA0EF9">
            <w:pPr>
              <w:pStyle w:val="SIText"/>
            </w:pPr>
            <w:r>
              <w:t>2</w:t>
            </w:r>
            <w:r w:rsidR="00AA0EF9">
              <w:t xml:space="preserve">. Trim meat </w:t>
            </w:r>
          </w:p>
        </w:tc>
        <w:tc>
          <w:tcPr>
            <w:tcW w:w="6327" w:type="dxa"/>
          </w:tcPr>
          <w:p w14:paraId="19BD434F" w14:textId="122DF117" w:rsidR="00AA0EF9" w:rsidRDefault="00361982" w:rsidP="00AA0EF9">
            <w:pPr>
              <w:pStyle w:val="SIText"/>
            </w:pPr>
            <w:r>
              <w:t>2</w:t>
            </w:r>
            <w:r w:rsidR="00AA0EF9">
              <w:t>.1 Trim meat to workplace specifications</w:t>
            </w:r>
          </w:p>
          <w:p w14:paraId="685F3FB4" w14:textId="76FF2AED" w:rsidR="00AA0EF9" w:rsidRDefault="00361982" w:rsidP="00AA0EF9">
            <w:pPr>
              <w:pStyle w:val="SIText"/>
            </w:pPr>
            <w:r>
              <w:t>2</w:t>
            </w:r>
            <w:r w:rsidR="00AA0EF9">
              <w:t xml:space="preserve">.2 </w:t>
            </w:r>
            <w:r>
              <w:t>Follow workplace</w:t>
            </w:r>
            <w:r w:rsidR="00AA0EF9">
              <w:t xml:space="preserve"> health and safety</w:t>
            </w:r>
            <w:r>
              <w:t>, and</w:t>
            </w:r>
            <w:r w:rsidR="00AA0EF9">
              <w:t xml:space="preserve"> hygiene and </w:t>
            </w:r>
            <w:r w:rsidR="00202AC4">
              <w:t>sanitation</w:t>
            </w:r>
            <w:r>
              <w:t xml:space="preserve"> </w:t>
            </w:r>
            <w:r w:rsidR="00AA0EF9">
              <w:t>requirements</w:t>
            </w:r>
          </w:p>
          <w:p w14:paraId="11523057" w14:textId="081717EB" w:rsidR="00361982" w:rsidRDefault="00361982" w:rsidP="00AA0EF9">
            <w:pPr>
              <w:pStyle w:val="SIText"/>
            </w:pPr>
            <w:r>
              <w:t>2.3 Handle knife safely, hygienically and effectively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1982" w14:paraId="2ACDC981" w14:textId="77777777" w:rsidTr="000F31BE">
        <w:tc>
          <w:tcPr>
            <w:tcW w:w="2689" w:type="dxa"/>
          </w:tcPr>
          <w:p w14:paraId="0D6F3412" w14:textId="5092B3F1" w:rsidR="00361982" w:rsidRPr="00AE4CE0" w:rsidRDefault="00361982" w:rsidP="00361982">
            <w:pPr>
              <w:pStyle w:val="SIText-Bold"/>
              <w:rPr>
                <w:b w:val="0"/>
                <w:bCs/>
              </w:rPr>
            </w:pPr>
            <w:r w:rsidRPr="00AE4CE0">
              <w:rPr>
                <w:b w:val="0"/>
                <w:bCs/>
              </w:rPr>
              <w:t>Reading</w:t>
            </w:r>
          </w:p>
        </w:tc>
        <w:tc>
          <w:tcPr>
            <w:tcW w:w="6327" w:type="dxa"/>
          </w:tcPr>
          <w:p w14:paraId="7E2D4C1C" w14:textId="270DFAB8" w:rsidR="00361982" w:rsidRPr="00A45FBF" w:rsidRDefault="00361982" w:rsidP="00AE4CE0">
            <w:pPr>
              <w:pStyle w:val="SIBulletList1"/>
            </w:pPr>
            <w:r w:rsidRPr="00A45FBF">
              <w:t>Interpret key elements of workplace instructions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BA47B50" w:rsidR="00CF29BC" w:rsidRPr="00042300" w:rsidRDefault="00361982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52D4FA2" w14:textId="77777777" w:rsidR="00361982" w:rsidRDefault="00361982" w:rsidP="00361982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654AB62" w14:textId="77777777" w:rsidR="00361982" w:rsidRDefault="00361982" w:rsidP="00361982">
            <w:pPr>
              <w:pStyle w:val="SIBulletList1"/>
            </w:pPr>
            <w:r>
              <w:t>Ask questions to clarify work instructions</w:t>
            </w:r>
          </w:p>
          <w:p w14:paraId="38AE16EE" w14:textId="793F848C" w:rsidR="00CF29BC" w:rsidRPr="00042300" w:rsidRDefault="00361982" w:rsidP="00361982">
            <w:pPr>
              <w:pStyle w:val="SIBulletList1"/>
            </w:pPr>
            <w:r>
              <w:t>Report issues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151D9BD" w:rsidR="002B6FFD" w:rsidRDefault="00361982" w:rsidP="00B93720">
            <w:pPr>
              <w:pStyle w:val="SIText"/>
            </w:pPr>
            <w:r>
              <w:t>AMPRET2</w:t>
            </w:r>
            <w:r w:rsidR="00CA1797">
              <w:t>03</w:t>
            </w:r>
            <w:r>
              <w:t xml:space="preserve"> </w:t>
            </w:r>
            <w:r w:rsidR="0037210E" w:rsidRPr="0037210E">
              <w:t>Trim meat for further processing</w:t>
            </w:r>
          </w:p>
        </w:tc>
        <w:tc>
          <w:tcPr>
            <w:tcW w:w="2254" w:type="dxa"/>
          </w:tcPr>
          <w:p w14:paraId="30E795CC" w14:textId="1DFF2383" w:rsidR="002B6FFD" w:rsidRDefault="00361982" w:rsidP="00AA0EF9">
            <w:pPr>
              <w:pStyle w:val="SIText"/>
            </w:pPr>
            <w:r w:rsidRPr="0037210E">
              <w:t xml:space="preserve">AMPR102 </w:t>
            </w:r>
            <w:r>
              <w:t>T</w:t>
            </w:r>
            <w:r w:rsidR="00AA0EF9">
              <w:t>rim meat for further processing</w:t>
            </w:r>
          </w:p>
        </w:tc>
        <w:tc>
          <w:tcPr>
            <w:tcW w:w="2254" w:type="dxa"/>
          </w:tcPr>
          <w:p w14:paraId="4C17ACD9" w14:textId="77777777" w:rsidR="00361982" w:rsidRPr="00361982" w:rsidRDefault="00361982" w:rsidP="00361982">
            <w:pPr>
              <w:pStyle w:val="SIText"/>
            </w:pPr>
            <w:r w:rsidRPr="00361982">
              <w:t>Unit code updated</w:t>
            </w:r>
          </w:p>
          <w:p w14:paraId="434ED2E1" w14:textId="77777777" w:rsidR="00361982" w:rsidRDefault="00361982" w:rsidP="00361982">
            <w:pPr>
              <w:pStyle w:val="SIText"/>
            </w:pPr>
            <w:r w:rsidRPr="00361982">
              <w:t>Unit sector code added</w:t>
            </w:r>
          </w:p>
          <w:p w14:paraId="279073FC" w14:textId="3561BB4A" w:rsidR="009E3003" w:rsidRPr="00361982" w:rsidRDefault="009E3003" w:rsidP="00361982">
            <w:pPr>
              <w:pStyle w:val="SIText"/>
            </w:pPr>
            <w:r>
              <w:t>AQF code updated to Level 2</w:t>
            </w:r>
          </w:p>
          <w:p w14:paraId="41FCD79B" w14:textId="77777777" w:rsidR="00361982" w:rsidRPr="00361982" w:rsidRDefault="00361982" w:rsidP="00361982">
            <w:pPr>
              <w:pStyle w:val="SIText"/>
            </w:pPr>
            <w:r w:rsidRPr="00361982">
              <w:t>Unit application updated</w:t>
            </w:r>
          </w:p>
          <w:p w14:paraId="1BE8354B" w14:textId="77777777" w:rsidR="00361982" w:rsidRPr="00361982" w:rsidRDefault="00361982" w:rsidP="00361982">
            <w:pPr>
              <w:pStyle w:val="SIText"/>
            </w:pPr>
            <w:r w:rsidRPr="00361982">
              <w:t>Pre-requisite updated</w:t>
            </w:r>
          </w:p>
          <w:p w14:paraId="36514BDF" w14:textId="77777777" w:rsidR="00361982" w:rsidRPr="00361982" w:rsidRDefault="00361982" w:rsidP="00361982">
            <w:pPr>
              <w:pStyle w:val="SIText"/>
            </w:pPr>
            <w:r w:rsidRPr="00361982">
              <w:t>Performance Criteria clarified</w:t>
            </w:r>
          </w:p>
          <w:p w14:paraId="67D88ABE" w14:textId="77777777" w:rsidR="00361982" w:rsidRDefault="00361982" w:rsidP="00361982">
            <w:pPr>
              <w:pStyle w:val="SIText"/>
            </w:pPr>
            <w:r w:rsidRPr="00361982">
              <w:t>Foundation Skills added</w:t>
            </w:r>
          </w:p>
          <w:p w14:paraId="3F6A7233" w14:textId="76403A36" w:rsidR="002B6FFD" w:rsidRPr="00B93720" w:rsidRDefault="00361982" w:rsidP="00AE4CE0">
            <w:pPr>
              <w:pStyle w:val="SIText"/>
              <w:rPr>
                <w:rStyle w:val="SITempText-Green"/>
              </w:rPr>
            </w:pPr>
            <w:r w:rsidRPr="00361982">
              <w:t>Assessment Requirements re</w:t>
            </w:r>
            <w:r w:rsidR="005338B4">
              <w:t>-</w:t>
            </w:r>
            <w:r w:rsidRPr="00361982">
              <w:t>worded for clarity</w:t>
            </w:r>
          </w:p>
        </w:tc>
        <w:tc>
          <w:tcPr>
            <w:tcW w:w="2254" w:type="dxa"/>
          </w:tcPr>
          <w:p w14:paraId="339A98FD" w14:textId="106A64BE" w:rsidR="00B93720" w:rsidRDefault="00361982" w:rsidP="00B93720">
            <w:pPr>
              <w:pStyle w:val="SIText"/>
            </w:pPr>
            <w:r>
              <w:t>Equivalent</w:t>
            </w:r>
          </w:p>
          <w:p w14:paraId="71ABE61E" w14:textId="2768AC3A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C1AEACC" w:rsidR="002941AB" w:rsidRDefault="005338B4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777640F0" w14:textId="77777777" w:rsidR="006E1C89" w:rsidRDefault="006E1C89"/>
    <w:p w14:paraId="6FEE2DD5" w14:textId="77777777" w:rsidR="006E1C89" w:rsidRDefault="006E1C89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2C205874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1FAE645C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6E1C89" w:rsidRPr="0037210E">
              <w:t>AMPR</w:t>
            </w:r>
            <w:r w:rsidR="006E1C89">
              <w:t>ET2</w:t>
            </w:r>
            <w:r w:rsidR="00CA1797">
              <w:t>03</w:t>
            </w:r>
            <w:r w:rsidR="006E1C89" w:rsidRPr="0037210E">
              <w:t xml:space="preserve"> </w:t>
            </w:r>
            <w:r w:rsidR="0037210E" w:rsidRPr="0037210E">
              <w:t>Trim meat for further processing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AE4CE0">
        <w:trPr>
          <w:trHeight w:val="1296"/>
        </w:trPr>
        <w:tc>
          <w:tcPr>
            <w:tcW w:w="9016" w:type="dxa"/>
            <w:gridSpan w:val="2"/>
          </w:tcPr>
          <w:p w14:paraId="0B931DCE" w14:textId="77777777" w:rsidR="006E1C89" w:rsidRPr="006E1C89" w:rsidRDefault="006E1C89" w:rsidP="006E1C89">
            <w:pPr>
              <w:pStyle w:val="SIText"/>
            </w:pPr>
            <w:r w:rsidRPr="006E1C89">
              <w:t xml:space="preserve">An individual demonstrating competency must satisfy all of the elements and performance criteria in this unit. </w:t>
            </w:r>
          </w:p>
          <w:p w14:paraId="4FEC6869" w14:textId="564991F0" w:rsidR="00D97E99" w:rsidRDefault="006E1C89" w:rsidP="00D97E99">
            <w:pPr>
              <w:pStyle w:val="SIText"/>
            </w:pPr>
            <w:r w:rsidRPr="003A61D4">
              <w:t xml:space="preserve">There must be evidence that the individual has </w:t>
            </w:r>
            <w:r>
              <w:t xml:space="preserve">trimmed </w:t>
            </w:r>
            <w:r w:rsidR="008F3E43">
              <w:t xml:space="preserve">at least </w:t>
            </w:r>
            <w:r w:rsidR="003A5437">
              <w:t>two</w:t>
            </w:r>
            <w:r w:rsidR="00D97E99">
              <w:t xml:space="preserve"> </w:t>
            </w:r>
            <w:r w:rsidR="008F3E43">
              <w:t>meat cuts</w:t>
            </w:r>
            <w:r w:rsidR="00D97E99">
              <w:t xml:space="preserve">, from </w:t>
            </w:r>
            <w:r w:rsidR="003A5437">
              <w:t>two</w:t>
            </w:r>
            <w:r w:rsidR="00D97E99">
              <w:t xml:space="preserve"> different species,</w:t>
            </w:r>
            <w:r>
              <w:t xml:space="preserve"> </w:t>
            </w:r>
            <w:r w:rsidR="00D97E99" w:rsidRPr="00D97E99">
              <w:rPr>
                <w:lang w:eastAsia="en-AU"/>
              </w:rPr>
              <w:t>for further processing</w:t>
            </w:r>
            <w:r w:rsidR="007C25A7">
              <w:rPr>
                <w:lang w:eastAsia="en-AU"/>
              </w:rPr>
              <w:t>, following workplace requirements.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7B44F7">
        <w:trPr>
          <w:trHeight w:val="2178"/>
        </w:trPr>
        <w:tc>
          <w:tcPr>
            <w:tcW w:w="9016" w:type="dxa"/>
          </w:tcPr>
          <w:p w14:paraId="1FBA571C" w14:textId="202D2ABF" w:rsidR="004D6F12" w:rsidRPr="00AE4CE0" w:rsidRDefault="0073329E" w:rsidP="006E1C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4CE0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FA0C344" w14:textId="00CC9585" w:rsidR="008F3E43" w:rsidRDefault="008F3E43" w:rsidP="006E1C8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workplace requirements for trimming meat for further processing</w:t>
            </w:r>
          </w:p>
          <w:p w14:paraId="7C796E7A" w14:textId="485628D5" w:rsidR="008F3E43" w:rsidRDefault="008F3E43" w:rsidP="008F3E43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types of trims that are carried out, such as</w:t>
            </w:r>
            <w:r w:rsidR="00366021">
              <w:rPr>
                <w:lang w:eastAsia="en-AU"/>
              </w:rPr>
              <w:t xml:space="preserve"> to</w:t>
            </w:r>
            <w:r>
              <w:rPr>
                <w:lang w:eastAsia="en-AU"/>
              </w:rPr>
              <w:t>:</w:t>
            </w:r>
          </w:p>
          <w:p w14:paraId="13D30864" w14:textId="261304BA" w:rsidR="008F3E43" w:rsidRPr="008F3E43" w:rsidRDefault="008F3E43" w:rsidP="007B44F7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trim to remove </w:t>
            </w:r>
            <w:r w:rsidRPr="008F3E43">
              <w:rPr>
                <w:lang w:eastAsia="en-AU"/>
              </w:rPr>
              <w:t>cap</w:t>
            </w:r>
            <w:r>
              <w:rPr>
                <w:lang w:eastAsia="en-AU"/>
              </w:rPr>
              <w:t xml:space="preserve">, </w:t>
            </w:r>
            <w:r w:rsidRPr="008F3E43">
              <w:rPr>
                <w:lang w:eastAsia="en-AU"/>
              </w:rPr>
              <w:t>intercostal muscles</w:t>
            </w:r>
            <w:r>
              <w:rPr>
                <w:lang w:eastAsia="en-AU"/>
              </w:rPr>
              <w:t>, e</w:t>
            </w:r>
            <w:r w:rsidRPr="008F3E43">
              <w:rPr>
                <w:lang w:eastAsia="en-AU"/>
              </w:rPr>
              <w:t>xcess fat</w:t>
            </w:r>
            <w:r>
              <w:rPr>
                <w:lang w:eastAsia="en-AU"/>
              </w:rPr>
              <w:t xml:space="preserve">, </w:t>
            </w:r>
            <w:r w:rsidRPr="008F3E43">
              <w:rPr>
                <w:lang w:eastAsia="en-AU"/>
              </w:rPr>
              <w:t>membrane</w:t>
            </w:r>
            <w:r>
              <w:rPr>
                <w:lang w:eastAsia="en-AU"/>
              </w:rPr>
              <w:t xml:space="preserve">, </w:t>
            </w:r>
            <w:r w:rsidRPr="008F3E43">
              <w:rPr>
                <w:lang w:eastAsia="en-AU"/>
              </w:rPr>
              <w:t>silver skin</w:t>
            </w:r>
          </w:p>
          <w:p w14:paraId="21F5AB5D" w14:textId="60542F1D" w:rsidR="008F3E43" w:rsidRPr="008F3E43" w:rsidRDefault="008F3E43" w:rsidP="007B44F7">
            <w:pPr>
              <w:pStyle w:val="SIBulletList2"/>
              <w:rPr>
                <w:lang w:eastAsia="en-AU"/>
              </w:rPr>
            </w:pPr>
            <w:r w:rsidRPr="008F3E43">
              <w:rPr>
                <w:lang w:eastAsia="en-AU"/>
              </w:rPr>
              <w:t xml:space="preserve">achieve a </w:t>
            </w:r>
            <w:r>
              <w:rPr>
                <w:lang w:eastAsia="en-AU"/>
              </w:rPr>
              <w:t>specific visual lean ratio</w:t>
            </w:r>
          </w:p>
          <w:p w14:paraId="1E155D72" w14:textId="3A00E6BD" w:rsidR="00BD7943" w:rsidRPr="00BD7943" w:rsidRDefault="00BD7943" w:rsidP="006E1C89">
            <w:pPr>
              <w:pStyle w:val="SIBulletList1"/>
              <w:rPr>
                <w:lang w:eastAsia="en-AU"/>
              </w:rPr>
            </w:pPr>
            <w:r w:rsidRPr="00BD7943">
              <w:rPr>
                <w:lang w:eastAsia="en-AU"/>
              </w:rPr>
              <w:t>hygiene and safety requirements for use of a knife</w:t>
            </w:r>
          </w:p>
          <w:p w14:paraId="55D0A014" w14:textId="30DB9346" w:rsidR="00BD7943" w:rsidRPr="00BD7943" w:rsidRDefault="006E1C89" w:rsidP="006E1C89">
            <w:pPr>
              <w:pStyle w:val="SIBulletList1"/>
              <w:rPr>
                <w:lang w:eastAsia="en-AU"/>
              </w:rPr>
            </w:pPr>
            <w:r>
              <w:rPr>
                <w:lang w:eastAsia="en-AU"/>
              </w:rPr>
              <w:t>specifications for trimming meat</w:t>
            </w:r>
          </w:p>
          <w:p w14:paraId="5D2196A6" w14:textId="61D7543D" w:rsidR="006E1C89" w:rsidRDefault="006E1C89" w:rsidP="006E1C89">
            <w:pPr>
              <w:pStyle w:val="SIBulletList1"/>
            </w:pPr>
            <w:r>
              <w:t>sources of contamination and cross-contamination</w:t>
            </w:r>
            <w:r w:rsidR="005338B4">
              <w:t>,</w:t>
            </w:r>
            <w:r>
              <w:t xml:space="preserve"> and ways to minimise the food safety risks</w:t>
            </w:r>
          </w:p>
          <w:p w14:paraId="6C9D5178" w14:textId="77777777" w:rsidR="006E1C89" w:rsidRDefault="006E1C89" w:rsidP="006E1C89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474846FD" w:rsidR="00796595" w:rsidRDefault="006E1C89" w:rsidP="008F3E43">
            <w:pPr>
              <w:pStyle w:val="SIBulletList1"/>
            </w:pPr>
            <w:r>
              <w:t>workplace health and safety hazards encountered when trimming meat</w:t>
            </w:r>
            <w:r w:rsidR="005338B4">
              <w:t>,</w:t>
            </w:r>
            <w:r>
              <w:t xml:space="preserve"> and how the associated risks are controlled</w:t>
            </w:r>
            <w:r w:rsidR="008F3E43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689C00" w14:textId="77777777" w:rsidR="006E1C89" w:rsidRDefault="006E1C89" w:rsidP="006E1C8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135604D" w14:textId="77777777" w:rsidR="006E1C89" w:rsidRDefault="006E1C89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physical conditions:</w:t>
            </w:r>
          </w:p>
          <w:p w14:paraId="07BC3B93" w14:textId="1D4BEB9F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 xml:space="preserve">skills must be demonstrated in a meat </w:t>
            </w:r>
            <w:r w:rsidR="00527F71">
              <w:t>processing premises at workplace production speed, or an environment that accurately reflects workplace conditions</w:t>
            </w:r>
          </w:p>
          <w:p w14:paraId="5B462275" w14:textId="77777777" w:rsidR="006E1C89" w:rsidRDefault="006E1C89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resources, equipment and materials:</w:t>
            </w:r>
          </w:p>
          <w:p w14:paraId="2CA4DB37" w14:textId="049AE8F0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personal protective equipment</w:t>
            </w:r>
          </w:p>
          <w:p w14:paraId="4B7A985C" w14:textId="52D7E6AC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meat for trimming</w:t>
            </w:r>
          </w:p>
          <w:p w14:paraId="3933D0EC" w14:textId="77777777" w:rsidR="006E1C89" w:rsidRDefault="006E1C89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specifications:</w:t>
            </w:r>
          </w:p>
          <w:p w14:paraId="13E2BCDD" w14:textId="77777777" w:rsidR="006E1C89" w:rsidRDefault="006E1C8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>workplace standard operating procedures, work instructions and task-related documents</w:t>
            </w:r>
          </w:p>
          <w:p w14:paraId="7C741690" w14:textId="63060B30" w:rsidR="006E1C89" w:rsidRDefault="003A61D4" w:rsidP="006E1C89">
            <w:pPr>
              <w:pStyle w:val="SIBulletList1"/>
              <w:numPr>
                <w:ilvl w:val="0"/>
                <w:numId w:val="5"/>
              </w:numPr>
              <w:ind w:left="357" w:hanging="357"/>
            </w:pPr>
            <w:r>
              <w:t>personnel</w:t>
            </w:r>
            <w:r w:rsidR="006E1C89">
              <w:t>:</w:t>
            </w:r>
          </w:p>
          <w:p w14:paraId="0C929FEE" w14:textId="32D1965A" w:rsidR="006E1C89" w:rsidRDefault="00D97E99" w:rsidP="006E1C89">
            <w:pPr>
              <w:pStyle w:val="SIBulletList2"/>
              <w:numPr>
                <w:ilvl w:val="0"/>
                <w:numId w:val="5"/>
              </w:numPr>
              <w:ind w:left="714" w:hanging="357"/>
            </w:pPr>
            <w:r>
              <w:t xml:space="preserve">access to </w:t>
            </w:r>
            <w:r w:rsidR="006E1C89">
              <w:t>supervisor</w:t>
            </w:r>
            <w:r w:rsidR="003A61D4">
              <w:t xml:space="preserve"> or mentor</w:t>
            </w:r>
            <w:r w:rsidR="006E1C89">
              <w:t>.</w:t>
            </w:r>
          </w:p>
          <w:p w14:paraId="700E2C9F" w14:textId="77777777" w:rsidR="006E1C89" w:rsidRDefault="006E1C89" w:rsidP="006E1C89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081FF470" w:rsidR="00796595" w:rsidRDefault="006E1C89" w:rsidP="00752951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CE582" w:rsidR="00CD3DE8" w:rsidRDefault="005338B4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E1203" w14:textId="77777777" w:rsidR="004870F1" w:rsidRDefault="004870F1" w:rsidP="00A31F58">
      <w:pPr>
        <w:spacing w:after="0" w:line="240" w:lineRule="auto"/>
      </w:pPr>
      <w:r>
        <w:separator/>
      </w:r>
    </w:p>
  </w:endnote>
  <w:endnote w:type="continuationSeparator" w:id="0">
    <w:p w14:paraId="4BFBAA48" w14:textId="77777777" w:rsidR="004870F1" w:rsidRDefault="004870F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51C2C" w14:textId="77777777" w:rsidR="004870F1" w:rsidRDefault="004870F1" w:rsidP="00A31F58">
      <w:pPr>
        <w:spacing w:after="0" w:line="240" w:lineRule="auto"/>
      </w:pPr>
      <w:r>
        <w:separator/>
      </w:r>
    </w:p>
  </w:footnote>
  <w:footnote w:type="continuationSeparator" w:id="0">
    <w:p w14:paraId="6EF330AC" w14:textId="77777777" w:rsidR="004870F1" w:rsidRDefault="004870F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5196D32E" w:rsidR="00A31F58" w:rsidRPr="0037210E" w:rsidRDefault="00202AC4" w:rsidP="0037210E">
    <w:pPr>
      <w:pStyle w:val="Header"/>
    </w:pPr>
    <w:sdt>
      <w:sdtPr>
        <w:id w:val="-85587978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70850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1982" w:rsidRPr="0037210E">
      <w:t>AMPR</w:t>
    </w:r>
    <w:r w:rsidR="00361982">
      <w:t>ET2</w:t>
    </w:r>
    <w:r w:rsidR="00CA1797">
      <w:t>03</w:t>
    </w:r>
    <w:r w:rsidR="00361982" w:rsidRPr="0037210E">
      <w:t xml:space="preserve"> </w:t>
    </w:r>
    <w:r w:rsidR="0037210E" w:rsidRPr="0037210E">
      <w:t>Trim meat for further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290"/>
    <w:multiLevelType w:val="multilevel"/>
    <w:tmpl w:val="3CF05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E62E06"/>
    <w:multiLevelType w:val="multilevel"/>
    <w:tmpl w:val="D67A8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4E1882"/>
    <w:multiLevelType w:val="multilevel"/>
    <w:tmpl w:val="EFFE8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312686788">
    <w:abstractNumId w:val="2"/>
  </w:num>
  <w:num w:numId="3" w16cid:durableId="268048846">
    <w:abstractNumId w:val="1"/>
  </w:num>
  <w:num w:numId="4" w16cid:durableId="1160271973">
    <w:abstractNumId w:val="0"/>
  </w:num>
  <w:num w:numId="5" w16cid:durableId="1605647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4807"/>
    <w:rsid w:val="000C2D63"/>
    <w:rsid w:val="000C695D"/>
    <w:rsid w:val="000D2541"/>
    <w:rsid w:val="000D7106"/>
    <w:rsid w:val="000F4D30"/>
    <w:rsid w:val="00162A12"/>
    <w:rsid w:val="00165A1B"/>
    <w:rsid w:val="00181EB8"/>
    <w:rsid w:val="0018209D"/>
    <w:rsid w:val="00191B2B"/>
    <w:rsid w:val="001B320C"/>
    <w:rsid w:val="001F15A4"/>
    <w:rsid w:val="00202AC4"/>
    <w:rsid w:val="002269B6"/>
    <w:rsid w:val="00241F8D"/>
    <w:rsid w:val="00243D66"/>
    <w:rsid w:val="002461D0"/>
    <w:rsid w:val="00252B64"/>
    <w:rsid w:val="002844A0"/>
    <w:rsid w:val="002941AB"/>
    <w:rsid w:val="002A4AF9"/>
    <w:rsid w:val="002B39D2"/>
    <w:rsid w:val="002B6FFD"/>
    <w:rsid w:val="002B779C"/>
    <w:rsid w:val="002C51A2"/>
    <w:rsid w:val="002D45DD"/>
    <w:rsid w:val="002D6303"/>
    <w:rsid w:val="002D785C"/>
    <w:rsid w:val="002F6B74"/>
    <w:rsid w:val="00320155"/>
    <w:rsid w:val="00343821"/>
    <w:rsid w:val="003556ED"/>
    <w:rsid w:val="00356CC1"/>
    <w:rsid w:val="00357C5E"/>
    <w:rsid w:val="00361982"/>
    <w:rsid w:val="00366021"/>
    <w:rsid w:val="00370A20"/>
    <w:rsid w:val="00371726"/>
    <w:rsid w:val="0037210E"/>
    <w:rsid w:val="00375911"/>
    <w:rsid w:val="003A5437"/>
    <w:rsid w:val="003A599B"/>
    <w:rsid w:val="003A61D4"/>
    <w:rsid w:val="003C2946"/>
    <w:rsid w:val="003C5726"/>
    <w:rsid w:val="004011B0"/>
    <w:rsid w:val="00422906"/>
    <w:rsid w:val="00424F73"/>
    <w:rsid w:val="00427903"/>
    <w:rsid w:val="00435C8B"/>
    <w:rsid w:val="00436CCB"/>
    <w:rsid w:val="00442C66"/>
    <w:rsid w:val="0044538D"/>
    <w:rsid w:val="004523C2"/>
    <w:rsid w:val="00456AA0"/>
    <w:rsid w:val="00473049"/>
    <w:rsid w:val="00477395"/>
    <w:rsid w:val="004870F1"/>
    <w:rsid w:val="004A05F4"/>
    <w:rsid w:val="004A083B"/>
    <w:rsid w:val="004C6933"/>
    <w:rsid w:val="004C71D8"/>
    <w:rsid w:val="004D6F12"/>
    <w:rsid w:val="004F1592"/>
    <w:rsid w:val="004F3C7D"/>
    <w:rsid w:val="00504DE2"/>
    <w:rsid w:val="00516356"/>
    <w:rsid w:val="00517713"/>
    <w:rsid w:val="00527F71"/>
    <w:rsid w:val="005338B4"/>
    <w:rsid w:val="005366D2"/>
    <w:rsid w:val="0055599A"/>
    <w:rsid w:val="00565971"/>
    <w:rsid w:val="00574B57"/>
    <w:rsid w:val="00584F93"/>
    <w:rsid w:val="005A698A"/>
    <w:rsid w:val="005B0748"/>
    <w:rsid w:val="005C3CEB"/>
    <w:rsid w:val="005E7C5F"/>
    <w:rsid w:val="00600188"/>
    <w:rsid w:val="00600F5F"/>
    <w:rsid w:val="006163E3"/>
    <w:rsid w:val="006435F2"/>
    <w:rsid w:val="006474E2"/>
    <w:rsid w:val="00663B83"/>
    <w:rsid w:val="00666558"/>
    <w:rsid w:val="00672E4F"/>
    <w:rsid w:val="006E1C89"/>
    <w:rsid w:val="006F6C94"/>
    <w:rsid w:val="0071412A"/>
    <w:rsid w:val="00715042"/>
    <w:rsid w:val="0073050A"/>
    <w:rsid w:val="0073329E"/>
    <w:rsid w:val="00752951"/>
    <w:rsid w:val="00790F47"/>
    <w:rsid w:val="00796595"/>
    <w:rsid w:val="007976AE"/>
    <w:rsid w:val="007A1B22"/>
    <w:rsid w:val="007A5DD5"/>
    <w:rsid w:val="007B3414"/>
    <w:rsid w:val="007B44F7"/>
    <w:rsid w:val="007C1263"/>
    <w:rsid w:val="007C25A7"/>
    <w:rsid w:val="007C2D96"/>
    <w:rsid w:val="007C4C41"/>
    <w:rsid w:val="007E2D79"/>
    <w:rsid w:val="007E76B5"/>
    <w:rsid w:val="007F4A8F"/>
    <w:rsid w:val="007F64D4"/>
    <w:rsid w:val="00801ED8"/>
    <w:rsid w:val="00803771"/>
    <w:rsid w:val="00827722"/>
    <w:rsid w:val="00831440"/>
    <w:rsid w:val="00833178"/>
    <w:rsid w:val="00834C3B"/>
    <w:rsid w:val="0086401C"/>
    <w:rsid w:val="00874912"/>
    <w:rsid w:val="00881257"/>
    <w:rsid w:val="0088683C"/>
    <w:rsid w:val="008910A3"/>
    <w:rsid w:val="008966F2"/>
    <w:rsid w:val="008C489F"/>
    <w:rsid w:val="008F34DD"/>
    <w:rsid w:val="008F3E43"/>
    <w:rsid w:val="009040DB"/>
    <w:rsid w:val="009069BF"/>
    <w:rsid w:val="00914B8F"/>
    <w:rsid w:val="0091674B"/>
    <w:rsid w:val="0094240E"/>
    <w:rsid w:val="0096322E"/>
    <w:rsid w:val="00980521"/>
    <w:rsid w:val="009A40A4"/>
    <w:rsid w:val="009B2D0A"/>
    <w:rsid w:val="009B3F2C"/>
    <w:rsid w:val="009C0027"/>
    <w:rsid w:val="009D29EA"/>
    <w:rsid w:val="009E3003"/>
    <w:rsid w:val="00A173C7"/>
    <w:rsid w:val="00A31F58"/>
    <w:rsid w:val="00A45FBF"/>
    <w:rsid w:val="00A46909"/>
    <w:rsid w:val="00A505D5"/>
    <w:rsid w:val="00A632C5"/>
    <w:rsid w:val="00A6352D"/>
    <w:rsid w:val="00A711F2"/>
    <w:rsid w:val="00A74884"/>
    <w:rsid w:val="00A7585D"/>
    <w:rsid w:val="00A965FD"/>
    <w:rsid w:val="00AA0EF9"/>
    <w:rsid w:val="00AC3944"/>
    <w:rsid w:val="00AD3EFF"/>
    <w:rsid w:val="00AE4A97"/>
    <w:rsid w:val="00AE4CE0"/>
    <w:rsid w:val="00AF0621"/>
    <w:rsid w:val="00AF1960"/>
    <w:rsid w:val="00AF6FF0"/>
    <w:rsid w:val="00B12287"/>
    <w:rsid w:val="00B20097"/>
    <w:rsid w:val="00B35146"/>
    <w:rsid w:val="00B55FD2"/>
    <w:rsid w:val="00B6084E"/>
    <w:rsid w:val="00B654CA"/>
    <w:rsid w:val="00B6649F"/>
    <w:rsid w:val="00B74566"/>
    <w:rsid w:val="00B76695"/>
    <w:rsid w:val="00B8279C"/>
    <w:rsid w:val="00B8792A"/>
    <w:rsid w:val="00B93720"/>
    <w:rsid w:val="00B95ABA"/>
    <w:rsid w:val="00B9729C"/>
    <w:rsid w:val="00BA76EA"/>
    <w:rsid w:val="00BB6E0C"/>
    <w:rsid w:val="00BD7943"/>
    <w:rsid w:val="00BE46B2"/>
    <w:rsid w:val="00BE6877"/>
    <w:rsid w:val="00C07989"/>
    <w:rsid w:val="00C20083"/>
    <w:rsid w:val="00C43F3C"/>
    <w:rsid w:val="00C63F4C"/>
    <w:rsid w:val="00C63F9B"/>
    <w:rsid w:val="00CA1797"/>
    <w:rsid w:val="00CB334A"/>
    <w:rsid w:val="00CB37E5"/>
    <w:rsid w:val="00CD2975"/>
    <w:rsid w:val="00CD3DE8"/>
    <w:rsid w:val="00CE6439"/>
    <w:rsid w:val="00CF29BC"/>
    <w:rsid w:val="00D14231"/>
    <w:rsid w:val="00D20CE4"/>
    <w:rsid w:val="00D52022"/>
    <w:rsid w:val="00D65E4C"/>
    <w:rsid w:val="00D841E3"/>
    <w:rsid w:val="00D852F2"/>
    <w:rsid w:val="00D91902"/>
    <w:rsid w:val="00D9385D"/>
    <w:rsid w:val="00D97E99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61393"/>
    <w:rsid w:val="00E62C50"/>
    <w:rsid w:val="00EB429F"/>
    <w:rsid w:val="00EB7BD5"/>
    <w:rsid w:val="00ED1034"/>
    <w:rsid w:val="00F1749F"/>
    <w:rsid w:val="00F35219"/>
    <w:rsid w:val="00F3546E"/>
    <w:rsid w:val="00F4120A"/>
    <w:rsid w:val="00F4670D"/>
    <w:rsid w:val="00F50B40"/>
    <w:rsid w:val="00F56F20"/>
    <w:rsid w:val="00F647A0"/>
    <w:rsid w:val="00F71ABC"/>
    <w:rsid w:val="00F900CF"/>
    <w:rsid w:val="00F96D8B"/>
    <w:rsid w:val="00FA7E5E"/>
    <w:rsid w:val="00FC10AB"/>
    <w:rsid w:val="00FD4E84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3619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10CF8-AB35-4D53-AACD-275C8A3D6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937B4C-F004-4CB3-B988-B7963F295DE5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d9f16d0e-a37a-4d61-9000-fe4c9e1013bf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CA7937-30F5-4F8D-92D8-CA96D10BFC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2023-03-16T02:01:00Z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